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</w:rPr>
      </w:pPr>
      <w:r w:rsidRPr="006307EE">
        <w:rPr>
          <w:rFonts w:ascii="Verdana" w:eastAsia="Times New Roman" w:hAnsi="Verdana" w:cs="Times New Roman"/>
          <w:b/>
          <w:bCs/>
          <w:color w:val="000000"/>
        </w:rPr>
        <w:t>Profesijné životopisy kandidátov do Rady STVR</w:t>
      </w:r>
    </w:p>
    <w:p w:rsidR="00C9339A" w:rsidRPr="006307EE" w:rsidRDefault="00C9339A" w:rsidP="004756C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6307EE">
        <w:rPr>
          <w:rFonts w:ascii="Verdana" w:eastAsia="Times New Roman" w:hAnsi="Verdana" w:cs="Times New Roman"/>
          <w:i/>
          <w:iCs/>
          <w:color w:val="C00000"/>
          <w:sz w:val="20"/>
          <w:szCs w:val="20"/>
        </w:rPr>
        <w:t>Oblasť Ekonómia</w:t>
      </w:r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Rastislav Antala, MBA, MSc.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5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PhDr. Marcel Behro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6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Magdalena Feniková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7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Erik Majerčák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8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Vladimír Mikuš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9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Ivan Norocký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0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Blažej Pánik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1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Ivan Podstupka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2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Tatiana Strempeková Tomanová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3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Kamil Ščerba, PhD.</w:t>
        </w:r>
      </w:hyperlink>
    </w:p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6307EE">
        <w:rPr>
          <w:rFonts w:ascii="Verdana" w:eastAsia="Times New Roman" w:hAnsi="Verdana" w:cs="Times New Roman"/>
          <w:i/>
          <w:iCs/>
          <w:color w:val="C00000"/>
          <w:sz w:val="20"/>
          <w:szCs w:val="20"/>
        </w:rPr>
        <w:t>Oblasť Informačné technológie</w:t>
      </w:r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4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Peter Babjak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5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doc. Mgr. Martin Daňko, PhD.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6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Peter Gottstein, PhD.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7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Antonín Maděra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8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JUDr. Zuzana Merešová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19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Marek Paščák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0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Peter Sakala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1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JUDr. Michal Špánik</w:t>
        </w:r>
      </w:hyperlink>
    </w:p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307E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6307EE">
        <w:rPr>
          <w:rFonts w:ascii="Verdana" w:eastAsia="Times New Roman" w:hAnsi="Verdana" w:cs="Times New Roman"/>
          <w:i/>
          <w:iCs/>
          <w:color w:val="C00000"/>
          <w:sz w:val="20"/>
          <w:szCs w:val="20"/>
        </w:rPr>
        <w:t>Oblasť Právo</w:t>
      </w:r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2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JUDr. David Lindtner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3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Mult. Dr. h. c. prof. JUDr. Mojmír Mamojka, CSc.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4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JUDr. Andrea Rošková, LLM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5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Marian Zima</w:t>
        </w:r>
      </w:hyperlink>
    </w:p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307E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6307EE">
        <w:rPr>
          <w:rFonts w:ascii="Verdana" w:eastAsia="Times New Roman" w:hAnsi="Verdana" w:cs="Times New Roman"/>
          <w:i/>
          <w:iCs/>
          <w:color w:val="C00000"/>
          <w:sz w:val="20"/>
          <w:szCs w:val="20"/>
        </w:rPr>
        <w:t>Oblasť Rozhlasové vysielanie</w:t>
      </w:r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6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PhD. Michal Albert, PhD.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7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Jaroslav Dóczy, PhD.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8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Ingrid Fašiangová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29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Igor Gallo, MBA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0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Pavel Chovanec Dis.art.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1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PhDr. Alexander Koreň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2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Marián Kotman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3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arch. Martin Sarvaš</w:t>
        </w:r>
      </w:hyperlink>
    </w:p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307EE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4756C2" w:rsidRPr="006307EE" w:rsidRDefault="004756C2" w:rsidP="004756C2">
      <w:pPr>
        <w:spacing w:after="0" w:line="240" w:lineRule="auto"/>
        <w:rPr>
          <w:rFonts w:ascii="Verdana" w:eastAsia="Times New Roman" w:hAnsi="Verdana" w:cs="Times New Roman"/>
          <w:color w:val="C00000"/>
          <w:sz w:val="20"/>
          <w:szCs w:val="20"/>
        </w:rPr>
      </w:pPr>
      <w:r w:rsidRPr="006307EE">
        <w:rPr>
          <w:rFonts w:ascii="Verdana" w:eastAsia="Times New Roman" w:hAnsi="Verdana" w:cs="Times New Roman"/>
          <w:i/>
          <w:iCs/>
          <w:color w:val="C00000"/>
          <w:sz w:val="20"/>
          <w:szCs w:val="20"/>
        </w:rPr>
        <w:t>Oblasť Televízne vysielanie</w:t>
      </w:r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4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Igor Adamec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5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art. Milan Antol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6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art. Dušan Davidov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7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Dr. Vladimír Dobrovič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8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Ivan Godársky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39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MgA. Jozef Chudík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0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PhDr. Ľubica Koľová</w:t>
        </w:r>
      </w:hyperlink>
      <w:bookmarkStart w:id="0" w:name="_GoBack"/>
      <w:bookmarkEnd w:id="0"/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1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Eva Koprena, PhD.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2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Daniel Krajcer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3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Roman Petrenko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4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Ing. Milan Sedláček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5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Igor Sivák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6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Mgr. Bc. Andrej Školkay, PhD.</w:t>
        </w:r>
      </w:hyperlink>
    </w:p>
    <w:p w:rsidR="004756C2" w:rsidRPr="006307EE" w:rsidRDefault="006307EE" w:rsidP="006307EE">
      <w:pPr>
        <w:spacing w:after="0" w:line="276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hyperlink r:id="rId47" w:history="1">
        <w:r w:rsidR="004756C2" w:rsidRPr="006307EE">
          <w:rPr>
            <w:rFonts w:ascii="Verdana" w:eastAsia="Times New Roman" w:hAnsi="Verdana" w:cs="Times New Roman"/>
            <w:color w:val="0000FF"/>
            <w:sz w:val="20"/>
            <w:szCs w:val="20"/>
            <w:u w:val="single"/>
          </w:rPr>
          <w:t>PhDr. Zuzana Ťapáková</w:t>
        </w:r>
      </w:hyperlink>
    </w:p>
    <w:p w:rsidR="004756C2" w:rsidRPr="006307EE" w:rsidRDefault="004756C2">
      <w:pPr>
        <w:rPr>
          <w:sz w:val="20"/>
          <w:szCs w:val="20"/>
        </w:rPr>
      </w:pPr>
    </w:p>
    <w:sectPr w:rsidR="004756C2" w:rsidRPr="0063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C2"/>
    <w:rsid w:val="004756C2"/>
    <w:rsid w:val="006307EE"/>
    <w:rsid w:val="00C9339A"/>
    <w:rsid w:val="00E9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AA75-3522-4AA8-80DE-18408B1F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4756C2"/>
    <w:rPr>
      <w:b/>
      <w:bCs/>
    </w:rPr>
  </w:style>
  <w:style w:type="character" w:styleId="Zvraznenie">
    <w:name w:val="Emphasis"/>
    <w:basedOn w:val="Predvolenpsmoodseku"/>
    <w:uiPriority w:val="20"/>
    <w:qFormat/>
    <w:rsid w:val="004756C2"/>
    <w:rPr>
      <w:i/>
      <w:iCs/>
    </w:rPr>
  </w:style>
  <w:style w:type="character" w:styleId="Hypertextovprepojenie">
    <w:name w:val="Hyperlink"/>
    <w:basedOn w:val="Predvolenpsmoodseku"/>
    <w:uiPriority w:val="99"/>
    <w:semiHidden/>
    <w:unhideWhenUsed/>
    <w:rsid w:val="00475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rsr.sk/web/Static/sk-SK/Kandidati%20Rada%20STVR/Ing.%20Kamil%20&#352;&#269;erba,%20PhD..pdf" TargetMode="External"/><Relationship Id="rId18" Type="http://schemas.openxmlformats.org/officeDocument/2006/relationships/hyperlink" Target="https://www.nrsr.sk/web/Static/sk-SK/Kandidati%20Rada%20STVR/JUDr.%20Zuzana%20Mere&#353;ov&#225;.pdf" TargetMode="External"/><Relationship Id="rId26" Type="http://schemas.openxmlformats.org/officeDocument/2006/relationships/hyperlink" Target="https://www.nrsr.sk/web/Static/sk-SK/Kandidati%20Rada%20STVR/PhD.%20Michal%20Albert,%20PhD..pdf" TargetMode="External"/><Relationship Id="rId39" Type="http://schemas.openxmlformats.org/officeDocument/2006/relationships/hyperlink" Target="https://www.nrsr.sk/web/Static/sk-SK/Kandidati%20Rada%20STVR/MgA.%20Jozef%20Chud&#237;k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rsr.sk/web/Static/sk-SK/Kandidati%20Rada%20STVR/JUDr.%20Michal%20&#352;p&#225;nik.pdf" TargetMode="External"/><Relationship Id="rId34" Type="http://schemas.openxmlformats.org/officeDocument/2006/relationships/hyperlink" Target="https://www.nrsr.sk/web/Static/sk-SK/Kandidati%20Rada%20STVR/Igor%20Adamec.pdf" TargetMode="External"/><Relationship Id="rId42" Type="http://schemas.openxmlformats.org/officeDocument/2006/relationships/hyperlink" Target="https://www.nrsr.sk/web/Static/sk-SK/Kandidati%20Rada%20STVR/Mgr.%20Daniel%20Krajcer.pdf" TargetMode="External"/><Relationship Id="rId47" Type="http://schemas.openxmlformats.org/officeDocument/2006/relationships/hyperlink" Target="https://www.nrsr.sk/web/Static/sk-SK/Kandidati%20Rada%20STVR/PhDr.%20Zuzana%20&#356;ap&#225;kov&#225;.pdf" TargetMode="External"/><Relationship Id="rId7" Type="http://schemas.openxmlformats.org/officeDocument/2006/relationships/hyperlink" Target="https://www.nrsr.sk/web/Static/sk-SK/Kandidati%20Rada%20STVR/Ing.%20Erik%20Majer&#269;&#225;k.pdf" TargetMode="External"/><Relationship Id="rId12" Type="http://schemas.openxmlformats.org/officeDocument/2006/relationships/hyperlink" Target="https://www.nrsr.sk/web/Static/sk-SK/Kandidati%20Rada%20STVR/Ing.%20Tatiana%20Strempekov&#225;%20Tomanov&#225;.pdf" TargetMode="External"/><Relationship Id="rId17" Type="http://schemas.openxmlformats.org/officeDocument/2006/relationships/hyperlink" Target="https://www.nrsr.sk/web/Static/sk-SK/Kandidati%20Rada%20STVR/Ing.%20Anton&#237;n%20Mad&#283;ra.pdf" TargetMode="External"/><Relationship Id="rId25" Type="http://schemas.openxmlformats.org/officeDocument/2006/relationships/hyperlink" Target="https://www.nrsr.sk/web/Static/sk-SK/Kandidati%20Rada%20STVR/Mgr.%20Marian%20Zima.pdf" TargetMode="External"/><Relationship Id="rId33" Type="http://schemas.openxmlformats.org/officeDocument/2006/relationships/hyperlink" Target="https://www.nrsr.sk/web/Static/sk-SK/Kandidati%20Rada%20STVR/Ing.%20arch.%20Martin%20Sarva&#353;.pdf" TargetMode="External"/><Relationship Id="rId38" Type="http://schemas.openxmlformats.org/officeDocument/2006/relationships/hyperlink" Target="https://www.nrsr.sk/web/Static/sk-SK/Kandidati%20Rada%20STVR/Mgr.%20Ivan%20God&#225;rsky.pdf" TargetMode="External"/><Relationship Id="rId46" Type="http://schemas.openxmlformats.org/officeDocument/2006/relationships/hyperlink" Target="https://www.nrsr.sk/web/Static/sk-SK/Kandidati%20Rada%20STVR/Mgr.%20Bc.%20Andrej%20&#352;kolkay,%20PhD.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nrsr.sk/web/Static/sk-SK/Kandidati%20Rada%20STVR/Ing.%20Peter%20Gottstein,%20PhD..pdf" TargetMode="External"/><Relationship Id="rId20" Type="http://schemas.openxmlformats.org/officeDocument/2006/relationships/hyperlink" Target="https://www.nrsr.sk/web/Static/sk-SK/Kandidati%20Rada%20STVR/Ing.%20Peter%20Sakala.pdf" TargetMode="External"/><Relationship Id="rId29" Type="http://schemas.openxmlformats.org/officeDocument/2006/relationships/hyperlink" Target="https://www.nrsr.sk/web/Static/sk-SK/Kandidati%20Rada%20STVR/Mgr.%20Igor%20Gallo,%20MBA.pdf" TargetMode="External"/><Relationship Id="rId41" Type="http://schemas.openxmlformats.org/officeDocument/2006/relationships/hyperlink" Target="https://www.nrsr.sk/web/Static/sk-SK/Kandidati%20Rada%20STVR/Mgr.%20Eva%20Koprena,%20PhD.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rsr.sk/web/Static/sk-SK/Kandidati%20Rada%20STVR/Ing.%20Magdalena%20Fenikov&#225;.pdf" TargetMode="External"/><Relationship Id="rId11" Type="http://schemas.openxmlformats.org/officeDocument/2006/relationships/hyperlink" Target="https://www.nrsr.sk/web/Static/sk-SK/Kandidati%20Rada%20STVR/Ing.%20Ivan%20Podstupka.pdf" TargetMode="External"/><Relationship Id="rId24" Type="http://schemas.openxmlformats.org/officeDocument/2006/relationships/hyperlink" Target="https://www.nrsr.sk/web/Static/sk-SK/Kandidati%20Rada%20STVR/JUDr.%20Andrea%20Ro&#353;kov&#225;,%20LLM.pdf" TargetMode="External"/><Relationship Id="rId32" Type="http://schemas.openxmlformats.org/officeDocument/2006/relationships/hyperlink" Target="https://www.nrsr.sk/web/Static/sk-SK/Kandidati%20Rada%20STVR/Ing.%20Mari&#225;n%20Kotman.pdf" TargetMode="External"/><Relationship Id="rId37" Type="http://schemas.openxmlformats.org/officeDocument/2006/relationships/hyperlink" Target="https://www.nrsr.sk/web/Static/sk-SK/Kandidati%20Rada%20STVR/Dr.%20Vladim&#237;r%20Dobrovi&#269;.pdf" TargetMode="External"/><Relationship Id="rId40" Type="http://schemas.openxmlformats.org/officeDocument/2006/relationships/hyperlink" Target="https://www.nrsr.sk/web/Static/sk-SK/Kandidati%20Rada%20STVR/PhDr.%20&#317;ubica%20Ko&#318;ov&#225;.pdf" TargetMode="External"/><Relationship Id="rId45" Type="http://schemas.openxmlformats.org/officeDocument/2006/relationships/hyperlink" Target="https://www.nrsr.sk/web/Static/sk-SK/Kandidati%20Rada%20STVR/Mgr.%20Igor%20Siv&#225;k.pdf" TargetMode="External"/><Relationship Id="rId5" Type="http://schemas.openxmlformats.org/officeDocument/2006/relationships/hyperlink" Target="https://www.nrsr.sk/web/Static/sk-SK/Kandidati%20Rada%20STVR/PhDr.%20Marcel%20Behro.pdf" TargetMode="External"/><Relationship Id="rId15" Type="http://schemas.openxmlformats.org/officeDocument/2006/relationships/hyperlink" Target="https://www.nrsr.sk/web/Static/sk-SK/Kandidati%20Rada%20STVR/doc.%20Mgr.%20Martin%20Da&#328;ko,%20PhD..pdf" TargetMode="External"/><Relationship Id="rId23" Type="http://schemas.openxmlformats.org/officeDocument/2006/relationships/hyperlink" Target="https://www.nrsr.sk/web/Static/sk-SK/Kandidati%20Rada%20STVR/Mult.%20Dr.%20h.%20c.%20prof.%20JUDr.%20Mojm&#237;r%20Mamojka,%20CSc..pdf" TargetMode="External"/><Relationship Id="rId28" Type="http://schemas.openxmlformats.org/officeDocument/2006/relationships/hyperlink" Target="https://www.nrsr.sk/web/Static/sk-SK/Kandidati%20Rada%20STVR/Mgr.%20Ingrid%20Fa&#353;iangov&#225;.pdf" TargetMode="External"/><Relationship Id="rId36" Type="http://schemas.openxmlformats.org/officeDocument/2006/relationships/hyperlink" Target="https://www.nrsr.sk/web/Static/sk-SK/Kandidati%20Rada%20STVR/Mgr.%20art.%20Du&#353;an%20Davidov.pd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nrsr.sk/web/Static/sk-SK/Kandidati%20Rada%20STVR/Mgr.%20Bla&#382;ej%20P&#225;nik.pdf" TargetMode="External"/><Relationship Id="rId19" Type="http://schemas.openxmlformats.org/officeDocument/2006/relationships/hyperlink" Target="https://www.nrsr.sk/web/Static/sk-SK/Kandidati%20Rada%20STVR/Ing.%20Marek%20Pa&#353;&#269;&#225;k.pdf" TargetMode="External"/><Relationship Id="rId31" Type="http://schemas.openxmlformats.org/officeDocument/2006/relationships/hyperlink" Target="https://www.nrsr.sk/web/Static/sk-SK/Kandidati%20Rada%20STVR/PhDr.%20Alexander%20Kore&#328;.pdf" TargetMode="External"/><Relationship Id="rId44" Type="http://schemas.openxmlformats.org/officeDocument/2006/relationships/hyperlink" Target="https://www.nrsr.sk/web/Static/sk-SK/Kandidati%20Rada%20STVR/Ing.%20Milan%20Sedl&#225;&#269;ek.pdf" TargetMode="External"/><Relationship Id="rId4" Type="http://schemas.openxmlformats.org/officeDocument/2006/relationships/hyperlink" Target="https://www.nrsr.sk/web/Static/sk-SK/Kandidati%20Rada%20STVR/Ing.%20Rastislav%20Antala,%20MBA,%20MSc..pdf" TargetMode="External"/><Relationship Id="rId9" Type="http://schemas.openxmlformats.org/officeDocument/2006/relationships/hyperlink" Target="https://www.nrsr.sk/web/Static/sk-SK/Kandidati%20Rada%20STVR/Ing.%20Ivan%20Norock&#253;.pdf" TargetMode="External"/><Relationship Id="rId14" Type="http://schemas.openxmlformats.org/officeDocument/2006/relationships/hyperlink" Target="https://www.nrsr.sk/web/Static/sk-SK/Kandidati%20Rada%20STVR/Ing.%20Peter%20Babjak.pdf" TargetMode="External"/><Relationship Id="rId22" Type="http://schemas.openxmlformats.org/officeDocument/2006/relationships/hyperlink" Target="https://www.nrsr.sk/web/Static/sk-SK/Kandidati%20Rada%20STVR/JUDr.%20David%20Lindtner.pdf" TargetMode="External"/><Relationship Id="rId27" Type="http://schemas.openxmlformats.org/officeDocument/2006/relationships/hyperlink" Target="https://www.nrsr.sk/web/Static/sk-SK/Kandidati%20Rada%20STVR/Ing.%20Jaroslav%20D&#243;czy,%20PhD..pdf" TargetMode="External"/><Relationship Id="rId30" Type="http://schemas.openxmlformats.org/officeDocument/2006/relationships/hyperlink" Target="https://www.nrsr.sk/web/Static/sk-SK/Kandidati%20Rada%20STVR/Mgr.%20Pavel%20Chovanec%20Dis.art..pdf" TargetMode="External"/><Relationship Id="rId35" Type="http://schemas.openxmlformats.org/officeDocument/2006/relationships/hyperlink" Target="https://www.nrsr.sk/web/Static/sk-SK/Kandidati%20Rada%20STVR/Mgr.%20art.%20Milan%20Antol.pdf" TargetMode="External"/><Relationship Id="rId43" Type="http://schemas.openxmlformats.org/officeDocument/2006/relationships/hyperlink" Target="https://www.nrsr.sk/web/Static/sk-SK/Kandidati%20Rada%20STVR/Mgr.%20Roman%20Petrenko.pd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nrsr.sk/web/Static/sk-SK/Kandidati%20Rada%20STVR/Ing.%20Vladim&#237;r%20Miku&#353;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Gašparíková, Jarmila</dc:creator>
  <cp:keywords/>
  <dc:description/>
  <cp:lastModifiedBy>Gašparíková, Jarmila</cp:lastModifiedBy>
  <cp:revision>3</cp:revision>
  <dcterms:created xsi:type="dcterms:W3CDTF">2024-09-12T13:46:00Z</dcterms:created>
  <dcterms:modified xsi:type="dcterms:W3CDTF">2024-09-12T14:03:00Z</dcterms:modified>
</cp:coreProperties>
</file>