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1F729D" w:rsidRPr="001F729D">
        <w:rPr>
          <w:rFonts w:ascii="Arial" w:hAnsi="Arial" w:cs="Arial"/>
          <w:sz w:val="22"/>
          <w:szCs w:val="22"/>
        </w:rPr>
        <w:t>1609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20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4529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EB5890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292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F7D8D">
        <w:rPr>
          <w:rFonts w:ascii="Arial" w:hAnsi="Arial" w:cs="Arial"/>
          <w:sz w:val="22"/>
          <w:szCs w:val="22"/>
        </w:rPr>
        <w:t> </w:t>
      </w:r>
      <w:r w:rsidR="001F729D">
        <w:rPr>
          <w:rFonts w:ascii="Arial" w:hAnsi="Arial" w:cs="Arial"/>
          <w:sz w:val="22"/>
          <w:szCs w:val="22"/>
        </w:rPr>
        <w:t>5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1F729D">
        <w:rPr>
          <w:rFonts w:ascii="Arial" w:hAnsi="Arial" w:cs="Arial"/>
          <w:sz w:val="22"/>
          <w:szCs w:val="22"/>
        </w:rPr>
        <w:t>októbr</w:t>
      </w:r>
      <w:r w:rsidR="00EF7D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20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EF7D8D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1F729D">
        <w:rPr>
          <w:rFonts w:ascii="Arial" w:hAnsi="Arial" w:cs="Arial"/>
          <w:sz w:val="22"/>
          <w:szCs w:val="22"/>
        </w:rPr>
        <w:t>september</w:t>
      </w:r>
      <w:r w:rsidR="00EF7D8D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20</w:t>
      </w:r>
      <w:r w:rsidR="001F729D">
        <w:rPr>
          <w:rFonts w:ascii="Arial" w:hAnsi="Arial" w:cs="Arial"/>
          <w:sz w:val="22"/>
          <w:szCs w:val="22"/>
        </w:rPr>
        <w:t>20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záznamu o vykázaní poslancov z rokovacej sály boli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51514D">
        <w:rPr>
          <w:rFonts w:ascii="Arial" w:hAnsi="Arial" w:cs="Arial"/>
          <w:sz w:val="22"/>
          <w:szCs w:val="22"/>
        </w:rPr>
        <w:t>4</w:t>
      </w:r>
      <w:r w:rsidR="0051514D"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1F729D">
        <w:rPr>
          <w:rFonts w:ascii="Arial" w:hAnsi="Arial" w:cs="Arial"/>
          <w:sz w:val="22"/>
          <w:szCs w:val="22"/>
        </w:rPr>
        <w:t>11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1F729D">
        <w:rPr>
          <w:rFonts w:ascii="Arial" w:hAnsi="Arial" w:cs="Arial"/>
          <w:sz w:val="22"/>
          <w:szCs w:val="22"/>
        </w:rPr>
        <w:t>september</w:t>
      </w:r>
      <w:r w:rsidR="0051514D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20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poslanci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Peter  KRUPA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 xml:space="preserve">dňa 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1F729D">
        <w:rPr>
          <w:rFonts w:ascii="Arial" w:hAnsi="Arial" w:cs="Arial"/>
          <w:sz w:val="22"/>
          <w:szCs w:val="22"/>
        </w:rPr>
        <w:t>septembr</w:t>
      </w:r>
      <w:r>
        <w:rPr>
          <w:rFonts w:ascii="Arial" w:hAnsi="Arial" w:cs="Arial"/>
          <w:sz w:val="22"/>
          <w:szCs w:val="22"/>
        </w:rPr>
        <w:t>a 20</w:t>
      </w:r>
      <w:r w:rsidR="001F729D">
        <w:rPr>
          <w:rFonts w:ascii="Arial" w:hAnsi="Arial" w:cs="Arial"/>
          <w:sz w:val="22"/>
          <w:szCs w:val="22"/>
        </w:rPr>
        <w:t>20</w:t>
      </w: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Milan  MAZUREK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</w:r>
      <w:r w:rsidR="001F729D">
        <w:rPr>
          <w:rFonts w:ascii="Arial" w:hAnsi="Arial" w:cs="Arial"/>
          <w:sz w:val="22"/>
          <w:szCs w:val="22"/>
        </w:rPr>
        <w:t>dňa 2. septembra 2020</w:t>
      </w: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729D">
        <w:rPr>
          <w:rFonts w:ascii="Arial" w:hAnsi="Arial" w:cs="Arial"/>
          <w:sz w:val="22"/>
          <w:szCs w:val="22"/>
        </w:rPr>
        <w:t>Andrej  MEDVECKÝ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</w:r>
      <w:r w:rsidR="001F729D">
        <w:rPr>
          <w:rFonts w:ascii="Arial" w:hAnsi="Arial" w:cs="Arial"/>
          <w:sz w:val="22"/>
          <w:szCs w:val="22"/>
        </w:rPr>
        <w:t>dňa 2. septembra 2020</w:t>
      </w:r>
      <w:r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- 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Default="00EF7D8D" w:rsidP="00C476A8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1C6884" w:rsidRPr="00311CF7" w:rsidRDefault="001F729D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</w:t>
      </w:r>
      <w:r w:rsidR="004D304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K o l l á r</w:t>
      </w:r>
      <w:r w:rsidR="00311CF7" w:rsidRPr="00504A95">
        <w:rPr>
          <w:rFonts w:ascii="Arial" w:hAnsi="Arial" w:cs="Arial"/>
          <w:sz w:val="22"/>
          <w:szCs w:val="22"/>
        </w:rPr>
        <w:t xml:space="preserve">   v. r.</w:t>
      </w:r>
    </w:p>
    <w:sectPr w:rsidR="001C6884" w:rsidRPr="0031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64" w:rsidRDefault="00EC0464">
      <w:r>
        <w:separator/>
      </w:r>
    </w:p>
  </w:endnote>
  <w:endnote w:type="continuationSeparator" w:id="0">
    <w:p w:rsidR="00EC0464" w:rsidRDefault="00EC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64" w:rsidRDefault="00EC0464">
      <w:r>
        <w:separator/>
      </w:r>
    </w:p>
  </w:footnote>
  <w:footnote w:type="continuationSeparator" w:id="0">
    <w:p w:rsidR="00EC0464" w:rsidRDefault="00EC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505FB"/>
    <w:rsid w:val="00065AE1"/>
    <w:rsid w:val="0015408D"/>
    <w:rsid w:val="00157567"/>
    <w:rsid w:val="00187037"/>
    <w:rsid w:val="001A73AD"/>
    <w:rsid w:val="001C6884"/>
    <w:rsid w:val="001F729D"/>
    <w:rsid w:val="00262BB7"/>
    <w:rsid w:val="00273948"/>
    <w:rsid w:val="002A4F8E"/>
    <w:rsid w:val="002C7FC5"/>
    <w:rsid w:val="00311CF7"/>
    <w:rsid w:val="00397DB3"/>
    <w:rsid w:val="003A61D8"/>
    <w:rsid w:val="003D76F6"/>
    <w:rsid w:val="004174B0"/>
    <w:rsid w:val="00466101"/>
    <w:rsid w:val="004758A9"/>
    <w:rsid w:val="00495F8A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FD9"/>
    <w:rsid w:val="008F4421"/>
    <w:rsid w:val="008F7C0B"/>
    <w:rsid w:val="00902987"/>
    <w:rsid w:val="00A0345D"/>
    <w:rsid w:val="00A16CC5"/>
    <w:rsid w:val="00A34EE9"/>
    <w:rsid w:val="00A4019E"/>
    <w:rsid w:val="00A758B9"/>
    <w:rsid w:val="00A81252"/>
    <w:rsid w:val="00A877F7"/>
    <w:rsid w:val="00AD43CE"/>
    <w:rsid w:val="00AF7AFB"/>
    <w:rsid w:val="00B301FC"/>
    <w:rsid w:val="00B60C17"/>
    <w:rsid w:val="00C25A45"/>
    <w:rsid w:val="00C332A1"/>
    <w:rsid w:val="00C476A8"/>
    <w:rsid w:val="00CF7E9E"/>
    <w:rsid w:val="00D47A22"/>
    <w:rsid w:val="00DD71FC"/>
    <w:rsid w:val="00E45E56"/>
    <w:rsid w:val="00E57DE3"/>
    <w:rsid w:val="00E873DA"/>
    <w:rsid w:val="00EB10CB"/>
    <w:rsid w:val="00EB5890"/>
    <w:rsid w:val="00EC0464"/>
    <w:rsid w:val="00EF4529"/>
    <w:rsid w:val="00EF7D8D"/>
    <w:rsid w:val="00F5784A"/>
    <w:rsid w:val="00F8193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AA07A8-9D88-40E3-AEFB-391C2C5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2</cp:revision>
  <cp:lastPrinted>2020-10-05T06:42:00Z</cp:lastPrinted>
  <dcterms:created xsi:type="dcterms:W3CDTF">2020-10-21T08:10:00Z</dcterms:created>
  <dcterms:modified xsi:type="dcterms:W3CDTF">2020-10-21T08:10:00Z</dcterms:modified>
</cp:coreProperties>
</file>