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C920AF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z w:val="22"/>
          <w:szCs w:val="22"/>
          <w:lang w:val="sk-SK" w:eastAsia="sk-SK" w:bidi="ar-SA"/>
        </w:rPr>
      </w:pPr>
      <w:r w:rsidR="00FF1AB9"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  <w:t xml:space="preserve">   </w:t>
      </w:r>
      <w:r w:rsidRPr="00C920AF"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  <w:t>Číslo:</w:t>
      </w:r>
      <w:r w:rsidRPr="00C920AF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0A6FE2">
        <w:rPr>
          <w:rFonts w:ascii="Arial" w:hAnsi="Arial"/>
          <w:color w:val="auto"/>
          <w:sz w:val="22"/>
          <w:szCs w:val="22"/>
          <w:lang w:val="sk-SK" w:eastAsia="sk-SK" w:bidi="ar-SA"/>
        </w:rPr>
        <w:t>CRD</w:t>
      </w:r>
      <w:r w:rsidRPr="00C920AF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>-</w:t>
      </w:r>
      <w:r w:rsidRPr="009D0596" w:rsidR="009D0596">
        <w:rPr>
          <w:rFonts w:ascii="Arial" w:hAnsi="Arial"/>
          <w:color w:val="auto"/>
          <w:sz w:val="22"/>
          <w:szCs w:val="22"/>
          <w:lang w:val="sk-SK" w:eastAsia="sk-SK" w:bidi="ar-SA"/>
        </w:rPr>
        <w:t>553/2017</w:t>
      </w:r>
    </w:p>
    <w:p w:rsidR="00FF1AB9" w:rsidRPr="00C920AF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</w:pPr>
    </w:p>
    <w:p w:rsidR="004E1C91" w:rsidRPr="00C920AF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C920AF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auto"/>
          <w:kern w:val="28"/>
          <w:sz w:val="40"/>
          <w:lang w:val="sk-SK" w:eastAsia="sk-SK" w:bidi="ar-SA"/>
        </w:rPr>
      </w:pPr>
      <w:r w:rsidR="00FF1AB9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514</w:t>
      </w:r>
    </w:p>
    <w:p w:rsidR="004E1C91" w:rsidRPr="00C920AF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C920AF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C920AF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C920AF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z 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5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D1393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apríl</w:t>
      </w:r>
      <w:r w:rsidRPr="00C920AF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a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201</w:t>
      </w:r>
      <w:r w:rsidRPr="00C920AF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o ospravedlnení neúčasti poslancov na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4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.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marec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4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.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marec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, 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po posúdení dôvodov neúčasti poslancov na rokovac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ích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d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ňoch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uveden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ej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schôdz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e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Národnej rady Slovenskej republiky </w:t>
      </w:r>
      <w:r w:rsidRPr="00C920AF" w:rsidR="00030BEE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vyjadrení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predsedov poslaneckých klubov</w:t>
      </w:r>
    </w:p>
    <w:p w:rsidR="004E1C91" w:rsidRPr="00C920AF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C920AF">
          <w:rPr>
            <w:rFonts w:ascii="Arial" w:hAnsi="Arial" w:cs="Arial"/>
            <w:color w:val="auto"/>
            <w:sz w:val="22"/>
            <w:szCs w:val="22"/>
            <w:lang w:val="sk-SK" w:eastAsia="sk-SK" w:bidi="ar-SA"/>
          </w:rPr>
          <w:t>3 a</w:t>
        </w:r>
      </w:smartTag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C920AF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  <w:t>o s p r a v e d l ň u j e m</w:t>
      </w:r>
    </w:p>
    <w:p w:rsidR="004E1C91" w:rsidRPr="00C920AF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neúčasť poslancov Národn</w:t>
      </w:r>
      <w:r w:rsidRPr="00C920AF" w:rsidR="00E975A1">
        <w:rPr>
          <w:rFonts w:ascii="Arial" w:hAnsi="Arial" w:cs="Arial"/>
          <w:color w:val="auto"/>
          <w:sz w:val="22"/>
          <w:szCs w:val="22"/>
          <w:lang w:val="sk-SK" w:eastAsia="sk-SK" w:bidi="ar-SA"/>
        </w:rPr>
        <w:t>ej rady Slovenskej republiky na</w:t>
      </w:r>
      <w:r w:rsidRPr="00C920AF" w:rsidR="00271FE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4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marec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2"/>
          <w:szCs w:val="22"/>
          <w:lang w:val="sk-SK" w:eastAsia="sk-SK" w:bidi="ar-SA"/>
        </w:rPr>
      </w:pPr>
    </w:p>
    <w:p w:rsidR="009D0596" w:rsidRPr="009D0596" w:rsidP="009D0596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9D0596">
        <w:rPr>
          <w:rFonts w:ascii="Arial" w:hAnsi="Arial" w:cs="Arial"/>
          <w:caps/>
          <w:color w:val="auto"/>
          <w:sz w:val="22"/>
          <w:szCs w:val="22"/>
          <w:lang w:val="sk-SK" w:bidi="ar-SA"/>
        </w:rPr>
        <w:t>ANTAL  P</w:t>
      </w:r>
      <w:r w:rsidRPr="009D0596">
        <w:rPr>
          <w:rFonts w:ascii="Arial" w:hAnsi="Arial" w:cs="Arial"/>
          <w:color w:val="auto"/>
          <w:sz w:val="22"/>
          <w:szCs w:val="22"/>
          <w:lang w:val="sk-SK" w:bidi="ar-SA"/>
        </w:rPr>
        <w:t>eter</w:t>
        <w:tab/>
        <w:tab/>
        <w:t>(MOST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HÍ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3. 2017</w:t>
      </w:r>
    </w:p>
    <w:p w:rsidR="009D0596" w:rsidRPr="009D0596" w:rsidP="009D0596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BEBLAVÝ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Miroslav</w:t>
        <w:tab/>
        <w:tab/>
        <w:t xml:space="preserve">  -</w:t>
        <w:tab/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23. 3. 2017</w:t>
      </w:r>
    </w:p>
    <w:p w:rsidR="009D0596" w:rsidRPr="009D0596" w:rsidP="009D0596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BLAHOVÁ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Natá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lia</w:t>
        <w:tab/>
        <w:tab/>
        <w:t>(SaS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)</w:t>
        <w:tab/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24. 3. 2017</w:t>
      </w:r>
    </w:p>
    <w:p w:rsidR="009D0596" w:rsidRPr="009D0596" w:rsidP="009D0596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FECKO  Martin</w:t>
        <w:tab/>
        <w:tab/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(OĽ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ANO)</w:t>
        <w:tab/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23. 3. 2017</w:t>
      </w:r>
    </w:p>
    <w:p w:rsidR="009D0596" w:rsidRPr="009D0596" w:rsidP="009D0596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9D0596">
        <w:rPr>
          <w:rFonts w:ascii="Arial" w:hAnsi="Arial" w:cs="Arial"/>
          <w:caps/>
          <w:color w:val="auto"/>
          <w:sz w:val="22"/>
          <w:szCs w:val="22"/>
          <w:lang w:val="sk-SK" w:bidi="ar-SA"/>
        </w:rPr>
        <w:t>GALIS  D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uš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an</w:t>
        <w:tab/>
        <w:tab/>
        <w:t>(SMER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SD)</w:t>
        <w:tab/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3. 2017</w:t>
      </w:r>
    </w:p>
    <w:p w:rsidR="009D0596" w:rsidRPr="009D0596" w:rsidP="009D0596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9D0596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hambá</w:t>
      </w:r>
      <w:r w:rsidRPr="009D0596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lek  A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ugustí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n</w:t>
        <w:tab/>
        <w:tab/>
        <w:t>(SMER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SD)</w:t>
        <w:tab/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3. 2017</w:t>
      </w:r>
    </w:p>
    <w:p w:rsidR="009D0596" w:rsidRPr="009D0596" w:rsidP="009D0596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9D0596">
        <w:rPr>
          <w:rFonts w:ascii="Arial" w:hAnsi="Arial" w:cs="Arial"/>
          <w:caps/>
          <w:color w:val="auto"/>
          <w:sz w:val="22"/>
          <w:szCs w:val="22"/>
          <w:lang w:val="sk-SK" w:bidi="ar-SA"/>
        </w:rPr>
        <w:t>JAKAB  E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lemé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r</w:t>
        <w:tab/>
        <w:tab/>
        <w:t>(MOST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HÍ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3. 2017</w:t>
      </w:r>
    </w:p>
    <w:p w:rsidR="009D0596" w:rsidRPr="009D0596" w:rsidP="009D0596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MACHÁČ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KOVÁ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Katarí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na</w:t>
        <w:tab/>
        <w:t xml:space="preserve">  -</w:t>
        <w:tab/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v dň</w:t>
      </w:r>
      <w:r w:rsidRPr="009D0596">
        <w:rPr>
          <w:rFonts w:ascii="Arial" w:hAnsi="Arial" w:cs="Arial" w:hint="default"/>
          <w:color w:val="000000"/>
          <w:sz w:val="22"/>
          <w:szCs w:val="22"/>
          <w:lang w:val="sk-SK" w:bidi="ar-SA"/>
        </w:rPr>
        <w:t>och 24. a 31. 3. 2017</w:t>
      </w:r>
    </w:p>
    <w:p w:rsidR="009D0596" w:rsidRPr="009D0596" w:rsidP="009D0596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9D0596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Ná</w:t>
      </w:r>
      <w:r w:rsidRPr="009D0596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HLIK  P</w:t>
      </w:r>
      <w:r w:rsidRPr="009D0596">
        <w:rPr>
          <w:rFonts w:ascii="Arial" w:hAnsi="Arial" w:cs="Arial"/>
          <w:color w:val="auto"/>
          <w:sz w:val="22"/>
          <w:szCs w:val="22"/>
          <w:lang w:val="sk-SK" w:bidi="ar-SA"/>
        </w:rPr>
        <w:t>eter</w:t>
        <w:tab/>
        <w:tab/>
        <w:t>(SMER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SD)</w:t>
        <w:tab/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3. 2017</w:t>
      </w:r>
    </w:p>
    <w:p w:rsidR="009D0596" w:rsidRPr="009D0596" w:rsidP="009D0596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9D0596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Vö</w:t>
      </w:r>
      <w:r w:rsidRPr="009D0596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Rö</w:t>
      </w:r>
      <w:r w:rsidRPr="009D0596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S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Pé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ter</w:t>
        <w:tab/>
        <w:tab/>
        <w:t>(MOST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HÍ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9D0596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3. 2017</w:t>
      </w:r>
    </w:p>
    <w:p w:rsidR="00C920AF" w:rsidRPr="009D0596" w:rsidP="00C920AF">
      <w:pPr>
        <w:tabs>
          <w:tab w:val="left" w:pos="-1980"/>
          <w:tab w:val="left" w:pos="-1800"/>
          <w:tab w:val="left" w:pos="2340"/>
          <w:tab w:val="left" w:pos="3119"/>
          <w:tab w:val="left" w:pos="5245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D73EC8" w:rsidRPr="009D0596" w:rsidP="006B627C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977460" w:rsidRPr="009D0596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9D0596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9D0596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9D0596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9D0596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596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394C"/>
    <w:rsid w:val="00355E1E"/>
    <w:rsid w:val="00371F9E"/>
    <w:rsid w:val="00380F10"/>
    <w:rsid w:val="00384545"/>
    <w:rsid w:val="003A1AD0"/>
    <w:rsid w:val="003C21CD"/>
    <w:rsid w:val="003C3699"/>
    <w:rsid w:val="003D2E41"/>
    <w:rsid w:val="003E7370"/>
    <w:rsid w:val="003F4CCD"/>
    <w:rsid w:val="003F6253"/>
    <w:rsid w:val="004157D9"/>
    <w:rsid w:val="00421B8D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97EA7"/>
    <w:rsid w:val="004C36E2"/>
    <w:rsid w:val="004D2A8C"/>
    <w:rsid w:val="004D7867"/>
    <w:rsid w:val="004E1A15"/>
    <w:rsid w:val="004E1C91"/>
    <w:rsid w:val="004F6C47"/>
    <w:rsid w:val="00503621"/>
    <w:rsid w:val="005057CC"/>
    <w:rsid w:val="00522064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10DB9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C7D7A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94005"/>
    <w:rsid w:val="009A154E"/>
    <w:rsid w:val="009B5D89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2142C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55E2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3EC8"/>
    <w:rsid w:val="00D77F6A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64690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4EA7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1AB9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ECB2-A409-4900-A7CD-D9EBFF4C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204</Words>
  <Characters>1168</Characters>
  <Application>Microsoft Office Word</Application>
  <DocSecurity>0</DocSecurity>
  <Lines>0</Lines>
  <Paragraphs>0</Paragraphs>
  <ScaleCrop>false</ScaleCrop>
  <Company>Kancelaria NR SR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2017-04-05T08:33:00Z</cp:lastPrinted>
  <dcterms:created xsi:type="dcterms:W3CDTF">2017-04-05T12:54:00Z</dcterms:created>
  <dcterms:modified xsi:type="dcterms:W3CDTF">2017-04-05T12:54:00Z</dcterms:modified>
</cp:coreProperties>
</file>