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9DCEE" w14:textId="77777777" w:rsidR="00DB2E1D" w:rsidRDefault="00DB2E1D" w:rsidP="00DB2E1D">
      <w:pPr>
        <w:pStyle w:val="Nadpis1"/>
        <w:spacing w:before="0"/>
      </w:pPr>
      <w:r>
        <w:t>PREDSEDA NÁRODNEJ RADY SLOVENSKEJ REPUBLIKY</w:t>
      </w:r>
    </w:p>
    <w:p w14:paraId="2DFD82F5" w14:textId="5BA7BEA6" w:rsidR="00DB2E1D" w:rsidRDefault="00BD6A00" w:rsidP="00DB2E1D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347BDA">
        <w:rPr>
          <w:sz w:val="22"/>
          <w:szCs w:val="22"/>
        </w:rPr>
        <w:t>KNR</w:t>
      </w:r>
      <w:r w:rsidR="00DB2E1D">
        <w:rPr>
          <w:sz w:val="22"/>
          <w:szCs w:val="22"/>
        </w:rPr>
        <w:t>-</w:t>
      </w:r>
      <w:r w:rsidR="00347BDA">
        <w:rPr>
          <w:sz w:val="22"/>
          <w:szCs w:val="22"/>
        </w:rPr>
        <w:t>ORGA-</w:t>
      </w:r>
      <w:r w:rsidR="00822BBB">
        <w:rPr>
          <w:sz w:val="22"/>
          <w:szCs w:val="22"/>
        </w:rPr>
        <w:t>38</w:t>
      </w:r>
      <w:r w:rsidR="002C1089">
        <w:rPr>
          <w:sz w:val="22"/>
          <w:szCs w:val="22"/>
        </w:rPr>
        <w:t>7</w:t>
      </w:r>
      <w:r w:rsidR="00826816">
        <w:rPr>
          <w:sz w:val="22"/>
          <w:szCs w:val="22"/>
        </w:rPr>
        <w:t>2</w:t>
      </w:r>
      <w:r w:rsidR="00DB2E1D">
        <w:rPr>
          <w:sz w:val="22"/>
          <w:szCs w:val="22"/>
        </w:rPr>
        <w:t>/20</w:t>
      </w:r>
      <w:r w:rsidR="009E6587">
        <w:rPr>
          <w:sz w:val="22"/>
          <w:szCs w:val="22"/>
        </w:rPr>
        <w:t>2</w:t>
      </w:r>
      <w:r w:rsidR="00F11634">
        <w:rPr>
          <w:sz w:val="22"/>
          <w:szCs w:val="22"/>
        </w:rPr>
        <w:t>6</w:t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  <w:r w:rsidR="00737D94">
        <w:rPr>
          <w:sz w:val="22"/>
          <w:szCs w:val="22"/>
        </w:rPr>
        <w:tab/>
      </w:r>
    </w:p>
    <w:p w14:paraId="7195CB71" w14:textId="77777777" w:rsidR="00DB2E1D" w:rsidRDefault="00DB2E1D" w:rsidP="00DB2E1D">
      <w:pPr>
        <w:pStyle w:val="Protokoln"/>
        <w:rPr>
          <w:sz w:val="22"/>
          <w:szCs w:val="22"/>
        </w:rPr>
      </w:pPr>
    </w:p>
    <w:p w14:paraId="1AAA911C" w14:textId="77777777" w:rsidR="00DB2E1D" w:rsidRDefault="00DB2E1D" w:rsidP="00DB2E1D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75FC7854" wp14:editId="71A11C0F">
            <wp:extent cx="695325" cy="828675"/>
            <wp:effectExtent l="19050" t="0" r="9525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8D97BF" w14:textId="24653A33" w:rsidR="00DB2E1D" w:rsidRDefault="0049642A" w:rsidP="00DB2E1D">
      <w:pPr>
        <w:pStyle w:val="rozhodnutia"/>
      </w:pPr>
      <w:r>
        <w:t>1</w:t>
      </w:r>
      <w:r w:rsidR="00F11634">
        <w:t>2</w:t>
      </w:r>
      <w:r w:rsidR="0087166C">
        <w:t>4</w:t>
      </w:r>
      <w:r w:rsidR="00826816">
        <w:t>4</w:t>
      </w:r>
    </w:p>
    <w:p w14:paraId="7F03332E" w14:textId="77777777" w:rsidR="00DB2E1D" w:rsidRDefault="00DB2E1D" w:rsidP="00DB2E1D">
      <w:pPr>
        <w:pStyle w:val="Nadpis1"/>
      </w:pPr>
      <w:r>
        <w:t>ROZHODNUTIE</w:t>
      </w:r>
    </w:p>
    <w:p w14:paraId="38CF5FC7" w14:textId="77777777" w:rsidR="00DB2E1D" w:rsidRDefault="00DB2E1D" w:rsidP="00DB2E1D">
      <w:pPr>
        <w:pStyle w:val="Nadpis1"/>
      </w:pPr>
      <w:r>
        <w:t>PREDSEDU NÁRODNEJ RADY SLOVENSKEJ REPUBLIKY</w:t>
      </w:r>
    </w:p>
    <w:p w14:paraId="069A16B6" w14:textId="77777777" w:rsidR="00DB2E1D" w:rsidRDefault="00DB2E1D" w:rsidP="00DB2E1D"/>
    <w:p w14:paraId="706A3934" w14:textId="2E226046" w:rsidR="00737D94" w:rsidRDefault="00737D94" w:rsidP="00737D94">
      <w:pPr>
        <w:rPr>
          <w:rFonts w:cs="Arial"/>
          <w:sz w:val="22"/>
        </w:rPr>
      </w:pPr>
      <w:r>
        <w:rPr>
          <w:rFonts w:cs="Arial"/>
          <w:sz w:val="22"/>
        </w:rPr>
        <w:t xml:space="preserve">z </w:t>
      </w:r>
      <w:r w:rsidR="00822BBB">
        <w:rPr>
          <w:rFonts w:cs="Arial"/>
          <w:sz w:val="22"/>
        </w:rPr>
        <w:t>2</w:t>
      </w:r>
      <w:r w:rsidR="00906A8E">
        <w:rPr>
          <w:rFonts w:cs="Arial"/>
          <w:sz w:val="22"/>
        </w:rPr>
        <w:t>9</w:t>
      </w:r>
      <w:r>
        <w:rPr>
          <w:rFonts w:cs="Arial"/>
          <w:sz w:val="22"/>
        </w:rPr>
        <w:t xml:space="preserve">. </w:t>
      </w:r>
      <w:r w:rsidR="00F11634">
        <w:rPr>
          <w:rFonts w:cs="Arial"/>
          <w:sz w:val="22"/>
        </w:rPr>
        <w:t>januára</w:t>
      </w:r>
      <w:r>
        <w:rPr>
          <w:rFonts w:cs="Arial"/>
          <w:sz w:val="22"/>
        </w:rPr>
        <w:t xml:space="preserve"> 202</w:t>
      </w:r>
      <w:r w:rsidR="00F11634">
        <w:rPr>
          <w:rFonts w:cs="Arial"/>
          <w:sz w:val="22"/>
        </w:rPr>
        <w:t>6</w:t>
      </w:r>
    </w:p>
    <w:p w14:paraId="4062D037" w14:textId="77777777" w:rsidR="00DB2E1D" w:rsidRDefault="00DB2E1D" w:rsidP="00DB2E1D">
      <w:pPr>
        <w:rPr>
          <w:rFonts w:cs="Arial"/>
          <w:sz w:val="22"/>
          <w:szCs w:val="22"/>
        </w:rPr>
      </w:pPr>
    </w:p>
    <w:p w14:paraId="29DA952A" w14:textId="39DA098A" w:rsidR="00DB2E1D" w:rsidRDefault="00DB2E1D" w:rsidP="00DB2E1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o pridelení návrhu </w:t>
      </w:r>
      <w:r w:rsidR="005C40D5">
        <w:rPr>
          <w:rFonts w:cs="Arial"/>
          <w:sz w:val="22"/>
          <w:szCs w:val="22"/>
        </w:rPr>
        <w:t>skupiny poslancov</w:t>
      </w:r>
      <w:r w:rsidR="00906A8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Národnej rady Slovenskej republiky na prijatie uznesenia Národnej rady Slovenskej republiky </w:t>
      </w:r>
      <w:r w:rsidR="00330D0A">
        <w:rPr>
          <w:rFonts w:cs="Arial"/>
          <w:sz w:val="22"/>
          <w:szCs w:val="22"/>
        </w:rPr>
        <w:t>na prerokovanie výbor</w:t>
      </w:r>
      <w:r w:rsidR="00A5093E">
        <w:rPr>
          <w:rFonts w:cs="Arial"/>
          <w:sz w:val="22"/>
          <w:szCs w:val="22"/>
        </w:rPr>
        <w:t>u</w:t>
      </w:r>
      <w:r w:rsidR="00C207A8" w:rsidRPr="00C207A8">
        <w:rPr>
          <w:rFonts w:cs="Arial"/>
          <w:sz w:val="22"/>
          <w:szCs w:val="22"/>
        </w:rPr>
        <w:t xml:space="preserve"> Národnej rady Slovenskej republiky</w:t>
      </w:r>
      <w:r w:rsidR="00C207A8">
        <w:rPr>
          <w:rFonts w:cs="Arial"/>
          <w:sz w:val="22"/>
          <w:szCs w:val="22"/>
        </w:rPr>
        <w:t xml:space="preserve"> </w:t>
      </w:r>
    </w:p>
    <w:p w14:paraId="4199352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2D995BFC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6F6A9036" w14:textId="77777777" w:rsidR="00DB2E1D" w:rsidRDefault="00DB2E1D" w:rsidP="00DB2E1D">
      <w:pPr>
        <w:jc w:val="both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b/>
          <w:sz w:val="22"/>
          <w:szCs w:val="22"/>
        </w:rPr>
        <w:t>P r i d e ľ u j e m</w:t>
      </w:r>
    </w:p>
    <w:p w14:paraId="662B5443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274C76DE" w14:textId="18589A34" w:rsidR="00DB2E1D" w:rsidRPr="00E8155B" w:rsidRDefault="00AB5986" w:rsidP="001A44D0">
      <w:pPr>
        <w:tabs>
          <w:tab w:val="left" w:pos="-2160"/>
          <w:tab w:val="left" w:pos="-1980"/>
          <w:tab w:val="left" w:pos="48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</w:t>
      </w:r>
      <w:r w:rsidR="00C9059E">
        <w:rPr>
          <w:rFonts w:cs="Arial"/>
          <w:sz w:val="22"/>
          <w:szCs w:val="22"/>
        </w:rPr>
        <w:t>n</w:t>
      </w:r>
      <w:r w:rsidR="00C9059E" w:rsidRPr="00C9059E">
        <w:rPr>
          <w:rFonts w:cs="Arial"/>
          <w:sz w:val="22"/>
          <w:szCs w:val="22"/>
        </w:rPr>
        <w:t xml:space="preserve">ávrh </w:t>
      </w:r>
      <w:r w:rsidR="005C40D5">
        <w:rPr>
          <w:rFonts w:cs="Arial"/>
          <w:sz w:val="22"/>
          <w:szCs w:val="22"/>
        </w:rPr>
        <w:t xml:space="preserve">skupiny </w:t>
      </w:r>
      <w:r w:rsidR="001A44D0" w:rsidRPr="001A44D0">
        <w:rPr>
          <w:rFonts w:cs="Arial"/>
          <w:sz w:val="22"/>
          <w:szCs w:val="22"/>
        </w:rPr>
        <w:t>poslan</w:t>
      </w:r>
      <w:r w:rsidR="00906A8E">
        <w:rPr>
          <w:rFonts w:cs="Arial"/>
          <w:sz w:val="22"/>
          <w:szCs w:val="22"/>
        </w:rPr>
        <w:t>c</w:t>
      </w:r>
      <w:r w:rsidR="005C40D5">
        <w:rPr>
          <w:rFonts w:cs="Arial"/>
          <w:sz w:val="22"/>
          <w:szCs w:val="22"/>
        </w:rPr>
        <w:t>ov</w:t>
      </w:r>
      <w:r w:rsidR="001A44D0" w:rsidRPr="001A44D0">
        <w:rPr>
          <w:rFonts w:cs="Arial"/>
          <w:sz w:val="22"/>
          <w:szCs w:val="22"/>
        </w:rPr>
        <w:t xml:space="preserve"> Národnej rady Slovenskej republiky</w:t>
      </w:r>
      <w:r w:rsidR="005C40D5">
        <w:rPr>
          <w:rFonts w:cs="Arial"/>
          <w:sz w:val="22"/>
          <w:szCs w:val="22"/>
        </w:rPr>
        <w:t xml:space="preserve"> </w:t>
      </w:r>
      <w:r w:rsidR="00C9059E" w:rsidRPr="00C9059E">
        <w:rPr>
          <w:rFonts w:cs="Arial"/>
          <w:sz w:val="22"/>
          <w:szCs w:val="22"/>
        </w:rPr>
        <w:t xml:space="preserve">na prijatie </w:t>
      </w:r>
      <w:r w:rsidR="00F32032" w:rsidRPr="00F32032">
        <w:rPr>
          <w:rFonts w:cs="Arial"/>
          <w:sz w:val="22"/>
          <w:szCs w:val="22"/>
        </w:rPr>
        <w:t xml:space="preserve">uznesenia Národnej rady Slovenskej republiky </w:t>
      </w:r>
      <w:r w:rsidR="00826816" w:rsidRPr="00826816">
        <w:rPr>
          <w:rFonts w:cs="Arial"/>
          <w:sz w:val="22"/>
        </w:rPr>
        <w:t>k postupu Ministerstva investícií, regionálneho rozvoja a informatizácie Slovenskej republiky pri príprave a realizácii IT projektov v hodnote 136 miliónov eur</w:t>
      </w:r>
      <w:r w:rsidR="00826816" w:rsidRPr="00826816">
        <w:rPr>
          <w:rFonts w:cs="Arial"/>
          <w:sz w:val="22"/>
        </w:rPr>
        <w:t xml:space="preserve"> </w:t>
      </w:r>
      <w:r w:rsidR="00E07FF8">
        <w:rPr>
          <w:rFonts w:cs="Arial"/>
          <w:sz w:val="22"/>
        </w:rPr>
        <w:t xml:space="preserve">(tlač </w:t>
      </w:r>
      <w:r w:rsidR="0049642A">
        <w:rPr>
          <w:rFonts w:cs="Arial"/>
          <w:sz w:val="22"/>
        </w:rPr>
        <w:t>11</w:t>
      </w:r>
      <w:r w:rsidR="00822BBB">
        <w:rPr>
          <w:rFonts w:cs="Arial"/>
          <w:sz w:val="22"/>
        </w:rPr>
        <w:t>7</w:t>
      </w:r>
      <w:r w:rsidR="00826816">
        <w:rPr>
          <w:rFonts w:cs="Arial"/>
          <w:sz w:val="22"/>
        </w:rPr>
        <w:t>8</w:t>
      </w:r>
      <w:r w:rsidR="00D159E2">
        <w:rPr>
          <w:rFonts w:cs="Arial"/>
          <w:sz w:val="22"/>
        </w:rPr>
        <w:t xml:space="preserve">), doručený </w:t>
      </w:r>
      <w:r w:rsidR="00822BBB">
        <w:rPr>
          <w:rFonts w:cs="Arial"/>
          <w:sz w:val="22"/>
        </w:rPr>
        <w:t>2</w:t>
      </w:r>
      <w:r w:rsidR="00906A8E">
        <w:rPr>
          <w:rFonts w:cs="Arial"/>
          <w:sz w:val="22"/>
        </w:rPr>
        <w:t>7</w:t>
      </w:r>
      <w:r w:rsidR="00D159E2">
        <w:rPr>
          <w:rFonts w:cs="Arial"/>
          <w:sz w:val="22"/>
        </w:rPr>
        <w:t xml:space="preserve">. </w:t>
      </w:r>
      <w:r w:rsidR="00F11634">
        <w:rPr>
          <w:rFonts w:cs="Arial"/>
          <w:sz w:val="22"/>
        </w:rPr>
        <w:t xml:space="preserve">januára </w:t>
      </w:r>
      <w:r w:rsidR="00E07FF8">
        <w:rPr>
          <w:rFonts w:cs="Arial"/>
          <w:sz w:val="22"/>
        </w:rPr>
        <w:t>202</w:t>
      </w:r>
      <w:r w:rsidR="00F11634">
        <w:rPr>
          <w:rFonts w:cs="Arial"/>
          <w:sz w:val="22"/>
        </w:rPr>
        <w:t>6</w:t>
      </w:r>
    </w:p>
    <w:p w14:paraId="3B78E509" w14:textId="77777777" w:rsidR="008913E7" w:rsidRDefault="008913E7" w:rsidP="00DB2E1D">
      <w:pPr>
        <w:jc w:val="both"/>
        <w:rPr>
          <w:rFonts w:cs="Arial"/>
          <w:sz w:val="22"/>
          <w:szCs w:val="22"/>
        </w:rPr>
      </w:pPr>
    </w:p>
    <w:p w14:paraId="27F76190" w14:textId="77777777" w:rsidR="008913E7" w:rsidRDefault="008913E7" w:rsidP="008913E7">
      <w:pPr>
        <w:jc w:val="both"/>
        <w:rPr>
          <w:rFonts w:cs="Arial"/>
          <w:sz w:val="22"/>
          <w:szCs w:val="22"/>
        </w:rPr>
      </w:pPr>
    </w:p>
    <w:p w14:paraId="3B316C0D" w14:textId="5FAF4818" w:rsidR="00737D94" w:rsidRDefault="00DB2E1D" w:rsidP="00737D94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="005C40D5">
        <w:rPr>
          <w:rFonts w:cs="Arial"/>
          <w:sz w:val="22"/>
          <w:szCs w:val="22"/>
        </w:rPr>
        <w:t xml:space="preserve">Výboru Národnej rady Slovenskej republiky pre </w:t>
      </w:r>
      <w:r w:rsidR="00C4152A">
        <w:rPr>
          <w:rFonts w:cs="Arial"/>
          <w:sz w:val="22"/>
          <w:szCs w:val="22"/>
        </w:rPr>
        <w:t>verejnú správu a regionálny rozvoj</w:t>
      </w:r>
    </w:p>
    <w:p w14:paraId="51805499" w14:textId="77777777" w:rsidR="00822BBB" w:rsidRDefault="00822BBB" w:rsidP="00737D94">
      <w:pPr>
        <w:jc w:val="both"/>
        <w:rPr>
          <w:rFonts w:cs="Arial"/>
          <w:sz w:val="22"/>
          <w:szCs w:val="22"/>
        </w:rPr>
      </w:pPr>
    </w:p>
    <w:p w14:paraId="7384C293" w14:textId="77777777" w:rsidR="00BD6A00" w:rsidRDefault="00BD6A00" w:rsidP="007E26E6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</w:p>
    <w:p w14:paraId="1AB7B32A" w14:textId="3D1626D7" w:rsidR="00DB2E1D" w:rsidRDefault="00DB2E1D" w:rsidP="00DB2E1D">
      <w:pPr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sz w:val="22"/>
          <w:szCs w:val="22"/>
        </w:rPr>
        <w:tab/>
        <w:t xml:space="preserve">na prerokovanie </w:t>
      </w:r>
      <w:r w:rsidR="00997A2C" w:rsidRPr="00997A2C">
        <w:rPr>
          <w:rFonts w:cs="Arial"/>
          <w:b/>
          <w:sz w:val="22"/>
          <w:szCs w:val="22"/>
          <w:u w:val="single"/>
        </w:rPr>
        <w:t xml:space="preserve">do </w:t>
      </w:r>
      <w:r w:rsidR="00A5093E" w:rsidRPr="005D31AE">
        <w:rPr>
          <w:rFonts w:cs="Arial"/>
          <w:b/>
          <w:sz w:val="22"/>
          <w:u w:val="single"/>
        </w:rPr>
        <w:t>začiatku rokovania schôdz</w:t>
      </w:r>
      <w:r w:rsidR="00906A8E">
        <w:rPr>
          <w:rFonts w:cs="Arial"/>
          <w:b/>
          <w:sz w:val="22"/>
          <w:u w:val="single"/>
        </w:rPr>
        <w:t>e</w:t>
      </w:r>
      <w:r w:rsidR="00A5093E" w:rsidRPr="005D31AE">
        <w:rPr>
          <w:rFonts w:cs="Arial"/>
          <w:b/>
          <w:sz w:val="22"/>
          <w:u w:val="single"/>
        </w:rPr>
        <w:t xml:space="preserve"> Národnej rady Slovenskej republiky</w:t>
      </w:r>
      <w:r w:rsidR="00906A8E">
        <w:rPr>
          <w:rFonts w:cs="Arial"/>
          <w:b/>
          <w:sz w:val="22"/>
          <w:u w:val="single"/>
        </w:rPr>
        <w:t xml:space="preserve"> o tomto návrhu</w:t>
      </w:r>
    </w:p>
    <w:p w14:paraId="14610FD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5D1109AD" w14:textId="652D2508" w:rsidR="00737D94" w:rsidRDefault="00DB2E1D" w:rsidP="00737D94">
      <w:pPr>
        <w:jc w:val="both"/>
        <w:rPr>
          <w:rFonts w:cs="Arial"/>
          <w:sz w:val="22"/>
        </w:rPr>
      </w:pPr>
      <w:r>
        <w:rPr>
          <w:rFonts w:cs="Arial"/>
          <w:sz w:val="22"/>
          <w:szCs w:val="22"/>
        </w:rPr>
        <w:tab/>
        <w:t xml:space="preserve">s tým, že ako gestorský </w:t>
      </w:r>
      <w:r w:rsidR="0049642A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 xml:space="preserve">ýbor </w:t>
      </w:r>
      <w:r w:rsidR="00737D94" w:rsidRPr="00C2515C">
        <w:rPr>
          <w:rFonts w:cs="Arial"/>
          <w:sz w:val="22"/>
        </w:rPr>
        <w:t>podá Národnej rade Slovenskej republiky informáciu o výsledku prerokovania uvedeného materiálu vo výbor</w:t>
      </w:r>
      <w:r w:rsidR="0049642A">
        <w:rPr>
          <w:rFonts w:cs="Arial"/>
          <w:sz w:val="22"/>
        </w:rPr>
        <w:t>e</w:t>
      </w:r>
      <w:r w:rsidR="00737D94" w:rsidRPr="00C2515C">
        <w:rPr>
          <w:rFonts w:cs="Arial"/>
          <w:sz w:val="22"/>
        </w:rPr>
        <w:t xml:space="preserve"> a návrh na uznesenie Národnej rady Slovenskej republiky.</w:t>
      </w:r>
    </w:p>
    <w:p w14:paraId="11A3B0BA" w14:textId="71AD0D55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4FBF83A5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012A3400" w14:textId="77777777" w:rsidR="002A10D8" w:rsidRDefault="002A10D8" w:rsidP="00DB2E1D">
      <w:pPr>
        <w:jc w:val="both"/>
        <w:rPr>
          <w:rFonts w:cs="Arial"/>
          <w:sz w:val="22"/>
          <w:szCs w:val="22"/>
        </w:rPr>
      </w:pPr>
    </w:p>
    <w:p w14:paraId="4B199C6C" w14:textId="77777777" w:rsidR="002A10D8" w:rsidRDefault="002A10D8" w:rsidP="00DB2E1D">
      <w:pPr>
        <w:jc w:val="both"/>
        <w:rPr>
          <w:rFonts w:cs="Arial"/>
          <w:sz w:val="22"/>
          <w:szCs w:val="22"/>
        </w:rPr>
      </w:pPr>
    </w:p>
    <w:p w14:paraId="3092AC76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05EEE5EA" w14:textId="77777777" w:rsidR="00DB2E1D" w:rsidRDefault="00DB2E1D" w:rsidP="00DB2E1D">
      <w:pPr>
        <w:jc w:val="both"/>
        <w:rPr>
          <w:rFonts w:cs="Arial"/>
          <w:sz w:val="22"/>
          <w:szCs w:val="22"/>
        </w:rPr>
      </w:pPr>
    </w:p>
    <w:p w14:paraId="667846EB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18B24658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593267B1" w14:textId="77777777" w:rsidR="0049642A" w:rsidRDefault="0049642A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71894A22" w14:textId="77777777" w:rsidR="005C40D5" w:rsidRDefault="005C40D5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2ED2D802" w14:textId="77777777" w:rsidR="005C40D5" w:rsidRDefault="005C40D5" w:rsidP="00DB2E1D">
      <w:pPr>
        <w:pStyle w:val="Protokoln"/>
        <w:spacing w:before="0"/>
        <w:jc w:val="center"/>
        <w:rPr>
          <w:rFonts w:cs="Arial"/>
          <w:sz w:val="22"/>
          <w:szCs w:val="22"/>
        </w:rPr>
      </w:pPr>
    </w:p>
    <w:p w14:paraId="4EF3B1E5" w14:textId="3038FC4D" w:rsidR="0063171D" w:rsidRPr="00375B52" w:rsidRDefault="00822BBB" w:rsidP="0099247A">
      <w:pPr>
        <w:pStyle w:val="Protokoln"/>
        <w:spacing w:before="0"/>
        <w:jc w:val="center"/>
        <w:rPr>
          <w:rFonts w:cs="Arial"/>
        </w:rPr>
      </w:pPr>
      <w:r>
        <w:rPr>
          <w:rFonts w:cs="Arial"/>
          <w:spacing w:val="0"/>
          <w:sz w:val="22"/>
          <w:szCs w:val="24"/>
        </w:rPr>
        <w:t>Richard</w:t>
      </w:r>
      <w:r w:rsidR="00375B52">
        <w:rPr>
          <w:rFonts w:cs="Arial"/>
          <w:spacing w:val="0"/>
          <w:sz w:val="22"/>
          <w:szCs w:val="24"/>
        </w:rPr>
        <w:t xml:space="preserve"> </w:t>
      </w:r>
      <w:r>
        <w:rPr>
          <w:rFonts w:cs="Arial"/>
          <w:spacing w:val="0"/>
          <w:sz w:val="22"/>
          <w:szCs w:val="24"/>
        </w:rPr>
        <w:t xml:space="preserve"> </w:t>
      </w:r>
      <w:r w:rsidR="00375B52">
        <w:rPr>
          <w:rFonts w:cs="Arial"/>
          <w:spacing w:val="0"/>
          <w:sz w:val="22"/>
          <w:szCs w:val="24"/>
        </w:rPr>
        <w:t xml:space="preserve">  </w:t>
      </w:r>
      <w:r>
        <w:rPr>
          <w:rFonts w:cs="Arial"/>
          <w:spacing w:val="0"/>
          <w:sz w:val="22"/>
          <w:szCs w:val="24"/>
        </w:rPr>
        <w:t xml:space="preserve">R a š i </w:t>
      </w:r>
      <w:r w:rsidR="00375B52">
        <w:rPr>
          <w:rFonts w:cs="Arial"/>
          <w:spacing w:val="0"/>
          <w:sz w:val="22"/>
          <w:szCs w:val="24"/>
        </w:rPr>
        <w:t xml:space="preserve">    v. r.</w:t>
      </w:r>
    </w:p>
    <w:sectPr w:rsidR="0063171D" w:rsidRPr="00375B52" w:rsidSect="00DC3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1D"/>
    <w:rsid w:val="00014622"/>
    <w:rsid w:val="000247AF"/>
    <w:rsid w:val="000260AA"/>
    <w:rsid w:val="00031893"/>
    <w:rsid w:val="00034B81"/>
    <w:rsid w:val="00043B06"/>
    <w:rsid w:val="00050E59"/>
    <w:rsid w:val="000553C5"/>
    <w:rsid w:val="000570D8"/>
    <w:rsid w:val="00057D0D"/>
    <w:rsid w:val="00061DA6"/>
    <w:rsid w:val="00070399"/>
    <w:rsid w:val="00070895"/>
    <w:rsid w:val="000762CB"/>
    <w:rsid w:val="00080E7C"/>
    <w:rsid w:val="000831EE"/>
    <w:rsid w:val="000851FF"/>
    <w:rsid w:val="00095CCD"/>
    <w:rsid w:val="000A046C"/>
    <w:rsid w:val="000A78BC"/>
    <w:rsid w:val="000B0377"/>
    <w:rsid w:val="000C2B91"/>
    <w:rsid w:val="000D5CB4"/>
    <w:rsid w:val="000F217E"/>
    <w:rsid w:val="00107EB8"/>
    <w:rsid w:val="00127621"/>
    <w:rsid w:val="00131038"/>
    <w:rsid w:val="00137686"/>
    <w:rsid w:val="00142EA7"/>
    <w:rsid w:val="00182A91"/>
    <w:rsid w:val="001A0AA1"/>
    <w:rsid w:val="001A1CDB"/>
    <w:rsid w:val="001A44D0"/>
    <w:rsid w:val="001A6A53"/>
    <w:rsid w:val="001B1BC7"/>
    <w:rsid w:val="001B6A57"/>
    <w:rsid w:val="001D499E"/>
    <w:rsid w:val="001D6AB0"/>
    <w:rsid w:val="001E19AC"/>
    <w:rsid w:val="001E673C"/>
    <w:rsid w:val="002125C1"/>
    <w:rsid w:val="00212C59"/>
    <w:rsid w:val="00226B04"/>
    <w:rsid w:val="002426A0"/>
    <w:rsid w:val="00244ED2"/>
    <w:rsid w:val="00255DBE"/>
    <w:rsid w:val="002721F0"/>
    <w:rsid w:val="0028213A"/>
    <w:rsid w:val="002844E2"/>
    <w:rsid w:val="00284A65"/>
    <w:rsid w:val="002A10D8"/>
    <w:rsid w:val="002A4420"/>
    <w:rsid w:val="002C1089"/>
    <w:rsid w:val="002D2048"/>
    <w:rsid w:val="002E5913"/>
    <w:rsid w:val="002F0065"/>
    <w:rsid w:val="002F4C3A"/>
    <w:rsid w:val="003043D3"/>
    <w:rsid w:val="0030506E"/>
    <w:rsid w:val="0030582B"/>
    <w:rsid w:val="00315199"/>
    <w:rsid w:val="00330D0A"/>
    <w:rsid w:val="003324C6"/>
    <w:rsid w:val="00335B09"/>
    <w:rsid w:val="00341DF5"/>
    <w:rsid w:val="003463A4"/>
    <w:rsid w:val="00347BDA"/>
    <w:rsid w:val="00356579"/>
    <w:rsid w:val="00375B52"/>
    <w:rsid w:val="00393633"/>
    <w:rsid w:val="003971B3"/>
    <w:rsid w:val="003A7272"/>
    <w:rsid w:val="003B3A15"/>
    <w:rsid w:val="003C688C"/>
    <w:rsid w:val="003E3C25"/>
    <w:rsid w:val="003F6729"/>
    <w:rsid w:val="0040080C"/>
    <w:rsid w:val="004020F8"/>
    <w:rsid w:val="00404931"/>
    <w:rsid w:val="00405D57"/>
    <w:rsid w:val="00406E41"/>
    <w:rsid w:val="00417449"/>
    <w:rsid w:val="00425218"/>
    <w:rsid w:val="004320E7"/>
    <w:rsid w:val="00441FD9"/>
    <w:rsid w:val="0045687D"/>
    <w:rsid w:val="00463680"/>
    <w:rsid w:val="00463CFD"/>
    <w:rsid w:val="00470AD1"/>
    <w:rsid w:val="00473DDB"/>
    <w:rsid w:val="0049642A"/>
    <w:rsid w:val="004976F3"/>
    <w:rsid w:val="004A1A38"/>
    <w:rsid w:val="004A741B"/>
    <w:rsid w:val="004D063C"/>
    <w:rsid w:val="004D54F6"/>
    <w:rsid w:val="004D7E20"/>
    <w:rsid w:val="004E319C"/>
    <w:rsid w:val="004E7D37"/>
    <w:rsid w:val="005008A8"/>
    <w:rsid w:val="00513B24"/>
    <w:rsid w:val="0051401E"/>
    <w:rsid w:val="00526664"/>
    <w:rsid w:val="00527763"/>
    <w:rsid w:val="005325FD"/>
    <w:rsid w:val="0053310C"/>
    <w:rsid w:val="005465B8"/>
    <w:rsid w:val="0055722C"/>
    <w:rsid w:val="005805DF"/>
    <w:rsid w:val="005B650B"/>
    <w:rsid w:val="005C178D"/>
    <w:rsid w:val="005C40D5"/>
    <w:rsid w:val="005D17ED"/>
    <w:rsid w:val="005E73F2"/>
    <w:rsid w:val="005F2061"/>
    <w:rsid w:val="00604F0E"/>
    <w:rsid w:val="0063171D"/>
    <w:rsid w:val="00647D3C"/>
    <w:rsid w:val="0066402A"/>
    <w:rsid w:val="00690A15"/>
    <w:rsid w:val="00690C7A"/>
    <w:rsid w:val="006A0EA3"/>
    <w:rsid w:val="006A2FB8"/>
    <w:rsid w:val="006A5FEC"/>
    <w:rsid w:val="006D68C8"/>
    <w:rsid w:val="00700385"/>
    <w:rsid w:val="00706C2D"/>
    <w:rsid w:val="007330A2"/>
    <w:rsid w:val="00737D94"/>
    <w:rsid w:val="00742C9D"/>
    <w:rsid w:val="00743E95"/>
    <w:rsid w:val="00777E3E"/>
    <w:rsid w:val="00781AB6"/>
    <w:rsid w:val="007879F8"/>
    <w:rsid w:val="007A7AE9"/>
    <w:rsid w:val="007B0248"/>
    <w:rsid w:val="007B0ABF"/>
    <w:rsid w:val="007B3848"/>
    <w:rsid w:val="007C699A"/>
    <w:rsid w:val="007D47D0"/>
    <w:rsid w:val="007D5F2A"/>
    <w:rsid w:val="007E26E6"/>
    <w:rsid w:val="007F54C3"/>
    <w:rsid w:val="00801E87"/>
    <w:rsid w:val="00822BBB"/>
    <w:rsid w:val="00824FD3"/>
    <w:rsid w:val="00826816"/>
    <w:rsid w:val="0083214F"/>
    <w:rsid w:val="00844BCF"/>
    <w:rsid w:val="00844E80"/>
    <w:rsid w:val="00847F91"/>
    <w:rsid w:val="0085146E"/>
    <w:rsid w:val="008571DC"/>
    <w:rsid w:val="00866501"/>
    <w:rsid w:val="0087166C"/>
    <w:rsid w:val="00875922"/>
    <w:rsid w:val="00880620"/>
    <w:rsid w:val="008874B0"/>
    <w:rsid w:val="008913E7"/>
    <w:rsid w:val="00895225"/>
    <w:rsid w:val="008A19B3"/>
    <w:rsid w:val="008A2B7B"/>
    <w:rsid w:val="008C266E"/>
    <w:rsid w:val="008E319F"/>
    <w:rsid w:val="008E6337"/>
    <w:rsid w:val="009054A3"/>
    <w:rsid w:val="00906A8E"/>
    <w:rsid w:val="00932A4C"/>
    <w:rsid w:val="00933E44"/>
    <w:rsid w:val="00937D50"/>
    <w:rsid w:val="00940FBC"/>
    <w:rsid w:val="00942C89"/>
    <w:rsid w:val="00943A86"/>
    <w:rsid w:val="00951947"/>
    <w:rsid w:val="009547D3"/>
    <w:rsid w:val="00987DC9"/>
    <w:rsid w:val="0099247A"/>
    <w:rsid w:val="00997A2C"/>
    <w:rsid w:val="009A5BD6"/>
    <w:rsid w:val="009B0E57"/>
    <w:rsid w:val="009C0308"/>
    <w:rsid w:val="009C3C90"/>
    <w:rsid w:val="009C4B75"/>
    <w:rsid w:val="009D294A"/>
    <w:rsid w:val="009D5FEF"/>
    <w:rsid w:val="009E6587"/>
    <w:rsid w:val="009E7A66"/>
    <w:rsid w:val="009F4C1E"/>
    <w:rsid w:val="00A05214"/>
    <w:rsid w:val="00A07F93"/>
    <w:rsid w:val="00A12A96"/>
    <w:rsid w:val="00A22AB0"/>
    <w:rsid w:val="00A257DD"/>
    <w:rsid w:val="00A36078"/>
    <w:rsid w:val="00A41C20"/>
    <w:rsid w:val="00A41FC6"/>
    <w:rsid w:val="00A5093E"/>
    <w:rsid w:val="00A57A9F"/>
    <w:rsid w:val="00A60A61"/>
    <w:rsid w:val="00A6109C"/>
    <w:rsid w:val="00A825C7"/>
    <w:rsid w:val="00A82600"/>
    <w:rsid w:val="00A94B73"/>
    <w:rsid w:val="00A95677"/>
    <w:rsid w:val="00AA7986"/>
    <w:rsid w:val="00AB5986"/>
    <w:rsid w:val="00AE7D98"/>
    <w:rsid w:val="00B22D9A"/>
    <w:rsid w:val="00B6132A"/>
    <w:rsid w:val="00B615ED"/>
    <w:rsid w:val="00B64A2C"/>
    <w:rsid w:val="00B8736E"/>
    <w:rsid w:val="00BA13DA"/>
    <w:rsid w:val="00BC2F24"/>
    <w:rsid w:val="00BD0D95"/>
    <w:rsid w:val="00BD6A00"/>
    <w:rsid w:val="00BE35D8"/>
    <w:rsid w:val="00BF514E"/>
    <w:rsid w:val="00BF5EE5"/>
    <w:rsid w:val="00BF7DEC"/>
    <w:rsid w:val="00C027E6"/>
    <w:rsid w:val="00C207A8"/>
    <w:rsid w:val="00C22624"/>
    <w:rsid w:val="00C2752E"/>
    <w:rsid w:val="00C3665E"/>
    <w:rsid w:val="00C40352"/>
    <w:rsid w:val="00C4152A"/>
    <w:rsid w:val="00C47889"/>
    <w:rsid w:val="00C47D16"/>
    <w:rsid w:val="00C578EE"/>
    <w:rsid w:val="00C619DB"/>
    <w:rsid w:val="00C62984"/>
    <w:rsid w:val="00C649DC"/>
    <w:rsid w:val="00C9059E"/>
    <w:rsid w:val="00CC6CBE"/>
    <w:rsid w:val="00CE44C8"/>
    <w:rsid w:val="00D07702"/>
    <w:rsid w:val="00D149D3"/>
    <w:rsid w:val="00D159E2"/>
    <w:rsid w:val="00D5260A"/>
    <w:rsid w:val="00D53443"/>
    <w:rsid w:val="00D553C1"/>
    <w:rsid w:val="00D75425"/>
    <w:rsid w:val="00D8754B"/>
    <w:rsid w:val="00D929EC"/>
    <w:rsid w:val="00DB2E1D"/>
    <w:rsid w:val="00DB3BF3"/>
    <w:rsid w:val="00DB3D38"/>
    <w:rsid w:val="00DC386F"/>
    <w:rsid w:val="00DC50B3"/>
    <w:rsid w:val="00DF6EA7"/>
    <w:rsid w:val="00E05D63"/>
    <w:rsid w:val="00E07FF8"/>
    <w:rsid w:val="00E209C1"/>
    <w:rsid w:val="00E65404"/>
    <w:rsid w:val="00E718B3"/>
    <w:rsid w:val="00E72454"/>
    <w:rsid w:val="00E8155B"/>
    <w:rsid w:val="00EA091A"/>
    <w:rsid w:val="00EA0F2E"/>
    <w:rsid w:val="00EA14F3"/>
    <w:rsid w:val="00EB11E1"/>
    <w:rsid w:val="00EC11AE"/>
    <w:rsid w:val="00EC6BBC"/>
    <w:rsid w:val="00EC791A"/>
    <w:rsid w:val="00EC7DA7"/>
    <w:rsid w:val="00EF6121"/>
    <w:rsid w:val="00F11634"/>
    <w:rsid w:val="00F32032"/>
    <w:rsid w:val="00F4006D"/>
    <w:rsid w:val="00F427C1"/>
    <w:rsid w:val="00F65846"/>
    <w:rsid w:val="00F7502F"/>
    <w:rsid w:val="00FA4D84"/>
    <w:rsid w:val="00FC4539"/>
    <w:rsid w:val="00FC7E4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0A55"/>
  <w15:docId w15:val="{919D19B1-1302-425E-A996-B65F55EE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B2E1D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B2E1D"/>
    <w:pPr>
      <w:keepNext/>
      <w:spacing w:before="120"/>
      <w:outlineLvl w:val="0"/>
    </w:pPr>
    <w:rPr>
      <w:rFonts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B2E1D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DB2E1D"/>
    <w:pPr>
      <w:spacing w:before="360"/>
      <w:jc w:val="left"/>
    </w:pPr>
    <w:rPr>
      <w:spacing w:val="20"/>
    </w:rPr>
  </w:style>
  <w:style w:type="paragraph" w:customStyle="1" w:styleId="rozhodnutia">
    <w:name w:val="Č.rozhodnutia"/>
    <w:basedOn w:val="Normlny"/>
    <w:rsid w:val="00DB2E1D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2E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2E1D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VeseSlav</dc:creator>
  <cp:lastModifiedBy>Krupanská, Petra</cp:lastModifiedBy>
  <cp:revision>3</cp:revision>
  <cp:lastPrinted>2026-01-28T15:24:00Z</cp:lastPrinted>
  <dcterms:created xsi:type="dcterms:W3CDTF">2026-01-28T15:25:00Z</dcterms:created>
  <dcterms:modified xsi:type="dcterms:W3CDTF">2026-01-28T15:26:00Z</dcterms:modified>
</cp:coreProperties>
</file>