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5CF" w14:textId="77777777" w:rsidR="00627EDF" w:rsidRDefault="004B0DD9">
      <w:pPr>
        <w:pStyle w:val="Nadpis1"/>
        <w:spacing w:before="0"/>
      </w:pPr>
      <w:r>
        <w:t xml:space="preserve">PREDSEDA </w:t>
      </w:r>
      <w:r w:rsidR="00627EDF">
        <w:t>NÁRODNEJ RADY SLOVENSKEJ REPUBLIKY</w:t>
      </w:r>
    </w:p>
    <w:p w14:paraId="7B95477E" w14:textId="772E6DA1" w:rsidR="00627EDF" w:rsidRPr="009A3738" w:rsidRDefault="00E20D27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9C29D3">
        <w:rPr>
          <w:sz w:val="22"/>
          <w:szCs w:val="22"/>
        </w:rPr>
        <w:t>KNR-ORGA-</w:t>
      </w:r>
      <w:r w:rsidR="00CC2278">
        <w:rPr>
          <w:sz w:val="22"/>
          <w:szCs w:val="22"/>
        </w:rPr>
        <w:t>5</w:t>
      </w:r>
      <w:r w:rsidR="006F7859">
        <w:rPr>
          <w:sz w:val="22"/>
          <w:szCs w:val="22"/>
        </w:rPr>
        <w:t>869</w:t>
      </w:r>
      <w:r w:rsidR="00BE22D3" w:rsidRPr="00BE22D3">
        <w:rPr>
          <w:sz w:val="22"/>
          <w:szCs w:val="22"/>
        </w:rPr>
        <w:t>/2025</w:t>
      </w:r>
    </w:p>
    <w:p w14:paraId="28E4B00D" w14:textId="77777777" w:rsidR="002C67F1" w:rsidRDefault="002C67F1">
      <w:pPr>
        <w:pStyle w:val="Protokoln"/>
      </w:pPr>
    </w:p>
    <w:p w14:paraId="68429F30" w14:textId="77777777" w:rsidR="00627EDF" w:rsidRDefault="00957BC1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7911BB3" wp14:editId="08D17F08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E4AE" w14:textId="725114DF" w:rsidR="00627EDF" w:rsidRDefault="008462BB">
      <w:pPr>
        <w:pStyle w:val="rozhodnutia"/>
      </w:pPr>
      <w:r>
        <w:t>1</w:t>
      </w:r>
      <w:r w:rsidR="006F7859">
        <w:t>109</w:t>
      </w:r>
    </w:p>
    <w:p w14:paraId="1B0EC4CD" w14:textId="77777777" w:rsidR="00627EDF" w:rsidRDefault="00627EDF">
      <w:pPr>
        <w:pStyle w:val="Nadpis1"/>
      </w:pPr>
      <w:r>
        <w:t>ROZHODNUTIE</w:t>
      </w:r>
    </w:p>
    <w:p w14:paraId="20A09AEE" w14:textId="77777777" w:rsidR="00627EDF" w:rsidRDefault="00627EDF">
      <w:pPr>
        <w:pStyle w:val="Nadpis1"/>
      </w:pPr>
      <w:r>
        <w:t>PREDSEDU NÁRODNEJ RADY SLOVENSKEJ REPUBLIKY</w:t>
      </w:r>
    </w:p>
    <w:p w14:paraId="4C64679D" w14:textId="77777777" w:rsidR="00627EDF" w:rsidRDefault="00627EDF">
      <w:pPr>
        <w:rPr>
          <w:rFonts w:ascii="Arial" w:hAnsi="Arial" w:cs="Arial"/>
        </w:rPr>
      </w:pPr>
    </w:p>
    <w:p w14:paraId="42E7D2FE" w14:textId="57081961" w:rsidR="00627EDF" w:rsidRPr="009B7494" w:rsidRDefault="00A678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F78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CC2278">
        <w:rPr>
          <w:rFonts w:ascii="Arial" w:hAnsi="Arial" w:cs="Arial"/>
          <w:sz w:val="22"/>
          <w:szCs w:val="22"/>
        </w:rPr>
        <w:t>1</w:t>
      </w:r>
      <w:r w:rsidR="006F7859">
        <w:rPr>
          <w:rFonts w:ascii="Arial" w:hAnsi="Arial" w:cs="Arial"/>
          <w:sz w:val="22"/>
          <w:szCs w:val="22"/>
        </w:rPr>
        <w:t>6</w:t>
      </w:r>
      <w:r w:rsidR="005F5B0E">
        <w:rPr>
          <w:rFonts w:ascii="Arial" w:hAnsi="Arial" w:cs="Arial"/>
          <w:sz w:val="22"/>
          <w:szCs w:val="22"/>
        </w:rPr>
        <w:t>.</w:t>
      </w:r>
      <w:r w:rsidR="0059672B">
        <w:rPr>
          <w:rFonts w:ascii="Arial" w:hAnsi="Arial" w:cs="Arial"/>
          <w:sz w:val="22"/>
          <w:szCs w:val="22"/>
        </w:rPr>
        <w:t xml:space="preserve"> </w:t>
      </w:r>
      <w:r w:rsidR="006F7859">
        <w:rPr>
          <w:rFonts w:ascii="Arial" w:hAnsi="Arial" w:cs="Arial"/>
          <w:sz w:val="22"/>
          <w:szCs w:val="22"/>
        </w:rPr>
        <w:t>októbra</w:t>
      </w:r>
      <w:r w:rsidR="00021E43">
        <w:rPr>
          <w:rFonts w:ascii="Arial" w:hAnsi="Arial" w:cs="Arial"/>
          <w:sz w:val="22"/>
          <w:szCs w:val="22"/>
        </w:rPr>
        <w:t xml:space="preserve"> </w:t>
      </w:r>
      <w:r w:rsidR="00627EDF" w:rsidRPr="009B7494">
        <w:rPr>
          <w:rFonts w:ascii="Arial" w:hAnsi="Arial" w:cs="Arial"/>
          <w:sz w:val="22"/>
          <w:szCs w:val="22"/>
        </w:rPr>
        <w:t>20</w:t>
      </w:r>
      <w:r w:rsidR="002F4587">
        <w:rPr>
          <w:rFonts w:ascii="Arial" w:hAnsi="Arial" w:cs="Arial"/>
          <w:sz w:val="22"/>
          <w:szCs w:val="22"/>
        </w:rPr>
        <w:t>2</w:t>
      </w:r>
      <w:r w:rsidR="00FB2EBC">
        <w:rPr>
          <w:rFonts w:ascii="Arial" w:hAnsi="Arial" w:cs="Arial"/>
          <w:sz w:val="22"/>
          <w:szCs w:val="22"/>
        </w:rPr>
        <w:t>5</w:t>
      </w:r>
    </w:p>
    <w:p w14:paraId="529635C3" w14:textId="77777777" w:rsidR="00627EDF" w:rsidRPr="009B7494" w:rsidRDefault="00627EDF">
      <w:pPr>
        <w:rPr>
          <w:rFonts w:ascii="Arial" w:hAnsi="Arial" w:cs="Arial"/>
          <w:sz w:val="22"/>
          <w:szCs w:val="22"/>
        </w:rPr>
      </w:pPr>
    </w:p>
    <w:p w14:paraId="67994B5C" w14:textId="61377085"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>o pridelení návrhu vlády na skrátené legislatívne konanie</w:t>
      </w:r>
      <w:r w:rsidR="0085798C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 xml:space="preserve">o vládnom návrhu zákona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>na prerokovanie výbor</w:t>
      </w:r>
      <w:r w:rsidR="00667031">
        <w:rPr>
          <w:rFonts w:cs="Arial"/>
          <w:sz w:val="22"/>
          <w:szCs w:val="22"/>
        </w:rPr>
        <w:t>u</w:t>
      </w:r>
      <w:r w:rsidRPr="009B7494">
        <w:rPr>
          <w:rFonts w:cs="Arial"/>
          <w:sz w:val="22"/>
          <w:szCs w:val="22"/>
        </w:rPr>
        <w:t xml:space="preserve"> Národnej rady Slovenskej republiky</w:t>
      </w:r>
    </w:p>
    <w:p w14:paraId="7EECFA3C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448CCA0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57DF07A4" w14:textId="77777777" w:rsidR="00627EDF" w:rsidRPr="009B7494" w:rsidRDefault="00627EDF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14:paraId="2234FF8A" w14:textId="77777777" w:rsidR="00627EDF" w:rsidRPr="009B7494" w:rsidRDefault="00627E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3C0641" w14:textId="77246D91" w:rsidR="00627EDF" w:rsidRPr="009B7494" w:rsidRDefault="00627EDF" w:rsidP="00021E43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</w:r>
      <w:r w:rsidR="00347410">
        <w:rPr>
          <w:rFonts w:cs="Arial"/>
          <w:sz w:val="22"/>
          <w:szCs w:val="22"/>
        </w:rPr>
        <w:t>n</w:t>
      </w:r>
      <w:r w:rsidR="002A0062" w:rsidRPr="002A0062">
        <w:rPr>
          <w:rFonts w:cs="Arial"/>
          <w:sz w:val="22"/>
          <w:szCs w:val="22"/>
        </w:rPr>
        <w:t xml:space="preserve">ávrh </w:t>
      </w:r>
      <w:r w:rsidR="00347410">
        <w:rPr>
          <w:rFonts w:cs="Arial"/>
          <w:sz w:val="22"/>
          <w:szCs w:val="22"/>
        </w:rPr>
        <w:t xml:space="preserve">vlády </w:t>
      </w:r>
      <w:r w:rsidR="002A0062" w:rsidRPr="002A0062">
        <w:rPr>
          <w:rFonts w:cs="Arial"/>
          <w:sz w:val="22"/>
          <w:szCs w:val="22"/>
        </w:rPr>
        <w:t>na skrátené legislatívne konanie o vládnom návrhu</w:t>
      </w:r>
      <w:r w:rsidR="00484CDE" w:rsidRPr="00484CDE">
        <w:rPr>
          <w:rFonts w:cs="Arial"/>
          <w:sz w:val="22"/>
          <w:szCs w:val="22"/>
        </w:rPr>
        <w:t xml:space="preserve">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 </w:t>
      </w:r>
      <w:r w:rsidRPr="009B7494">
        <w:rPr>
          <w:rFonts w:cs="Arial"/>
          <w:sz w:val="22"/>
          <w:szCs w:val="22"/>
        </w:rPr>
        <w:t xml:space="preserve">(tlač </w:t>
      </w:r>
      <w:r w:rsidR="00CC2278">
        <w:rPr>
          <w:rFonts w:cs="Arial"/>
          <w:sz w:val="22"/>
          <w:szCs w:val="22"/>
        </w:rPr>
        <w:t>1</w:t>
      </w:r>
      <w:r w:rsidR="00484CDE">
        <w:rPr>
          <w:rFonts w:cs="Arial"/>
          <w:sz w:val="22"/>
          <w:szCs w:val="22"/>
        </w:rPr>
        <w:t>060</w:t>
      </w:r>
      <w:r w:rsidRPr="009B7494">
        <w:rPr>
          <w:rFonts w:cs="Arial"/>
          <w:sz w:val="22"/>
          <w:szCs w:val="22"/>
        </w:rPr>
        <w:t>),</w:t>
      </w:r>
      <w:r w:rsidR="00E20D27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doručený</w:t>
      </w:r>
      <w:r w:rsidR="0085798C">
        <w:rPr>
          <w:rFonts w:cs="Arial"/>
          <w:sz w:val="22"/>
          <w:szCs w:val="22"/>
        </w:rPr>
        <w:t xml:space="preserve"> </w:t>
      </w:r>
      <w:r w:rsidR="00CC2278">
        <w:rPr>
          <w:rFonts w:cs="Arial"/>
          <w:sz w:val="22"/>
          <w:szCs w:val="22"/>
        </w:rPr>
        <w:t>1</w:t>
      </w:r>
      <w:r w:rsidR="00484CDE">
        <w:rPr>
          <w:rFonts w:cs="Arial"/>
          <w:sz w:val="22"/>
          <w:szCs w:val="22"/>
        </w:rPr>
        <w:t>6</w:t>
      </w:r>
      <w:r w:rsidR="00BD05EE">
        <w:rPr>
          <w:rFonts w:cs="Arial"/>
          <w:sz w:val="22"/>
          <w:szCs w:val="22"/>
        </w:rPr>
        <w:t>.</w:t>
      </w:r>
      <w:r w:rsidR="0059672B">
        <w:rPr>
          <w:rFonts w:cs="Arial"/>
          <w:sz w:val="22"/>
          <w:szCs w:val="22"/>
        </w:rPr>
        <w:t xml:space="preserve"> </w:t>
      </w:r>
      <w:r w:rsidR="00484CDE">
        <w:rPr>
          <w:rFonts w:cs="Arial"/>
          <w:sz w:val="22"/>
          <w:szCs w:val="22"/>
        </w:rPr>
        <w:t>októbra</w:t>
      </w:r>
      <w:r w:rsidR="009677A1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20</w:t>
      </w:r>
      <w:r w:rsidR="002F4587">
        <w:rPr>
          <w:rFonts w:cs="Arial"/>
          <w:sz w:val="22"/>
          <w:szCs w:val="22"/>
        </w:rPr>
        <w:t>2</w:t>
      </w:r>
      <w:r w:rsidR="00FB2EBC">
        <w:rPr>
          <w:rFonts w:cs="Arial"/>
          <w:sz w:val="22"/>
          <w:szCs w:val="22"/>
        </w:rPr>
        <w:t>5</w:t>
      </w:r>
    </w:p>
    <w:p w14:paraId="27C8E380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0CC70F3" w14:textId="77777777" w:rsidR="00D51336" w:rsidRDefault="00627EDF" w:rsidP="00CD6011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</w:p>
    <w:p w14:paraId="1E16171C" w14:textId="5A664E5D" w:rsidR="004066AC" w:rsidRDefault="000A1C18" w:rsidP="00C53D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846D3">
        <w:rPr>
          <w:rFonts w:ascii="Arial" w:hAnsi="Arial" w:cs="Arial"/>
          <w:sz w:val="22"/>
          <w:szCs w:val="22"/>
        </w:rPr>
        <w:t>financie a rozpočet</w:t>
      </w:r>
    </w:p>
    <w:p w14:paraId="5081582D" w14:textId="77777777" w:rsidR="00070DFE" w:rsidRPr="009B7494" w:rsidRDefault="00070DFE" w:rsidP="00C53D64">
      <w:pPr>
        <w:jc w:val="both"/>
        <w:rPr>
          <w:rFonts w:ascii="Arial" w:hAnsi="Arial" w:cs="Arial"/>
          <w:sz w:val="22"/>
          <w:szCs w:val="22"/>
        </w:rPr>
      </w:pPr>
    </w:p>
    <w:p w14:paraId="0D20895F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3F8DC322" w14:textId="59FBDFE4" w:rsidR="00A02A55" w:rsidRDefault="00627EDF" w:rsidP="00A02A55">
      <w:pPr>
        <w:jc w:val="both"/>
        <w:rPr>
          <w:rFonts w:ascii="Arial" w:hAnsi="Arial" w:cs="Arial"/>
          <w:sz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="007B6956" w:rsidRPr="00C53D64">
        <w:rPr>
          <w:rFonts w:ascii="Arial" w:hAnsi="Arial" w:cs="Arial"/>
          <w:sz w:val="22"/>
          <w:szCs w:val="22"/>
        </w:rPr>
        <w:t>na prerokovanie</w:t>
      </w:r>
      <w:r w:rsidR="004066AC" w:rsidRPr="000D5A45">
        <w:rPr>
          <w:rFonts w:ascii="Arial" w:hAnsi="Arial" w:cs="Arial"/>
          <w:b/>
          <w:sz w:val="22"/>
        </w:rPr>
        <w:t xml:space="preserve"> </w:t>
      </w:r>
      <w:r w:rsidR="00CB4364">
        <w:rPr>
          <w:rFonts w:ascii="Arial" w:hAnsi="Arial" w:cs="Arial"/>
          <w:b/>
          <w:sz w:val="22"/>
          <w:szCs w:val="22"/>
          <w:u w:val="single"/>
        </w:rPr>
        <w:t xml:space="preserve">do začiatku 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rokovania </w:t>
      </w:r>
      <w:r w:rsidR="00667031">
        <w:rPr>
          <w:rFonts w:ascii="Arial" w:hAnsi="Arial" w:cs="Arial"/>
          <w:b/>
          <w:sz w:val="22"/>
          <w:u w:val="single"/>
        </w:rPr>
        <w:t>o tomto bode na schôdzi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 Národnej rady Slovenskej republiky</w:t>
      </w:r>
    </w:p>
    <w:p w14:paraId="3442BEE1" w14:textId="3C83C24C" w:rsidR="00627EDF" w:rsidRDefault="00627EDF">
      <w:pPr>
        <w:jc w:val="both"/>
        <w:rPr>
          <w:rFonts w:ascii="Arial" w:hAnsi="Arial" w:cs="Arial"/>
          <w:b/>
          <w:sz w:val="22"/>
          <w:u w:val="single"/>
        </w:rPr>
      </w:pPr>
    </w:p>
    <w:p w14:paraId="7FA18E82" w14:textId="77777777" w:rsidR="004066AC" w:rsidRDefault="004066AC">
      <w:pPr>
        <w:jc w:val="both"/>
        <w:rPr>
          <w:rFonts w:ascii="Arial" w:hAnsi="Arial" w:cs="Arial"/>
          <w:b/>
          <w:sz w:val="22"/>
          <w:u w:val="single"/>
        </w:rPr>
      </w:pPr>
    </w:p>
    <w:p w14:paraId="73E50A15" w14:textId="77777777" w:rsidR="004066AC" w:rsidRPr="009B7494" w:rsidRDefault="004066AC">
      <w:pPr>
        <w:jc w:val="both"/>
        <w:rPr>
          <w:rFonts w:ascii="Arial" w:hAnsi="Arial" w:cs="Arial"/>
          <w:sz w:val="22"/>
          <w:szCs w:val="22"/>
        </w:rPr>
      </w:pPr>
    </w:p>
    <w:p w14:paraId="34C0C762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s tým, že o výsledku prerokovania uvedeného návrhu vlády bude informovať </w:t>
      </w:r>
      <w:r w:rsidR="00695E2C">
        <w:rPr>
          <w:rFonts w:ascii="Arial" w:hAnsi="Arial" w:cs="Arial"/>
          <w:sz w:val="22"/>
          <w:szCs w:val="22"/>
        </w:rPr>
        <w:br/>
      </w:r>
      <w:r w:rsidRPr="009B7494">
        <w:rPr>
          <w:rFonts w:ascii="Arial" w:hAnsi="Arial" w:cs="Arial"/>
          <w:sz w:val="22"/>
          <w:szCs w:val="22"/>
        </w:rPr>
        <w:t>Národnú radu Slovenskej republiky.</w:t>
      </w:r>
    </w:p>
    <w:p w14:paraId="62ADC8E6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400118A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7AC56A9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0296A721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68965E19" w14:textId="77777777" w:rsidR="00943758" w:rsidRDefault="00943758">
      <w:pPr>
        <w:jc w:val="both"/>
        <w:rPr>
          <w:rFonts w:ascii="Arial" w:hAnsi="Arial" w:cs="Arial"/>
          <w:sz w:val="22"/>
          <w:szCs w:val="22"/>
        </w:rPr>
      </w:pPr>
    </w:p>
    <w:p w14:paraId="6BA4DF5D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11C24347" w14:textId="77777777" w:rsidR="006D4ABF" w:rsidRDefault="006D4ABF" w:rsidP="00F577F3">
      <w:pPr>
        <w:rPr>
          <w:rFonts w:ascii="Arial" w:hAnsi="Arial" w:cs="Arial"/>
          <w:sz w:val="22"/>
          <w:szCs w:val="22"/>
        </w:rPr>
      </w:pPr>
    </w:p>
    <w:p w14:paraId="649BBA2E" w14:textId="77777777" w:rsidR="006D4ABF" w:rsidRDefault="006D4ABF" w:rsidP="00683DF4">
      <w:pPr>
        <w:jc w:val="center"/>
        <w:rPr>
          <w:rFonts w:ascii="Arial" w:hAnsi="Arial" w:cs="Arial"/>
          <w:sz w:val="22"/>
          <w:szCs w:val="22"/>
        </w:rPr>
      </w:pPr>
    </w:p>
    <w:p w14:paraId="286D2BC4" w14:textId="77777777" w:rsidR="009D5F21" w:rsidRPr="009D0BD7" w:rsidRDefault="009D5F21" w:rsidP="009D5F21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8A25B30" w14:textId="69DB9843" w:rsidR="00627EDF" w:rsidRPr="00683DF4" w:rsidRDefault="00627EDF" w:rsidP="009D5F21">
      <w:pPr>
        <w:jc w:val="center"/>
        <w:rPr>
          <w:rFonts w:ascii="Arial" w:hAnsi="Arial" w:cs="Arial"/>
          <w:sz w:val="22"/>
          <w:szCs w:val="22"/>
        </w:rPr>
      </w:pPr>
    </w:p>
    <w:sectPr w:rsidR="00627EDF" w:rsidRPr="00683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D9"/>
    <w:rsid w:val="0000093D"/>
    <w:rsid w:val="0000584B"/>
    <w:rsid w:val="00021E43"/>
    <w:rsid w:val="00031958"/>
    <w:rsid w:val="00054E3F"/>
    <w:rsid w:val="00056E42"/>
    <w:rsid w:val="000662A0"/>
    <w:rsid w:val="00070DFE"/>
    <w:rsid w:val="000738B0"/>
    <w:rsid w:val="0009092F"/>
    <w:rsid w:val="00090CD9"/>
    <w:rsid w:val="000961AC"/>
    <w:rsid w:val="0009798A"/>
    <w:rsid w:val="000A1C18"/>
    <w:rsid w:val="000B2E13"/>
    <w:rsid w:val="000B720A"/>
    <w:rsid w:val="000D5A45"/>
    <w:rsid w:val="000E5FF5"/>
    <w:rsid w:val="0010470D"/>
    <w:rsid w:val="00105222"/>
    <w:rsid w:val="00131AEF"/>
    <w:rsid w:val="00147F0C"/>
    <w:rsid w:val="00164E64"/>
    <w:rsid w:val="001916F1"/>
    <w:rsid w:val="001B6F73"/>
    <w:rsid w:val="001D040B"/>
    <w:rsid w:val="001D2F0D"/>
    <w:rsid w:val="002031E2"/>
    <w:rsid w:val="00280BC3"/>
    <w:rsid w:val="00291583"/>
    <w:rsid w:val="002A0062"/>
    <w:rsid w:val="002B55F8"/>
    <w:rsid w:val="002B6CCE"/>
    <w:rsid w:val="002C67F1"/>
    <w:rsid w:val="002C7BE4"/>
    <w:rsid w:val="002E2F81"/>
    <w:rsid w:val="002F0676"/>
    <w:rsid w:val="002F4587"/>
    <w:rsid w:val="00306432"/>
    <w:rsid w:val="00313788"/>
    <w:rsid w:val="003418F4"/>
    <w:rsid w:val="00347410"/>
    <w:rsid w:val="00361D7C"/>
    <w:rsid w:val="0036302A"/>
    <w:rsid w:val="0037409F"/>
    <w:rsid w:val="003C00E4"/>
    <w:rsid w:val="003C7C1F"/>
    <w:rsid w:val="003E05E4"/>
    <w:rsid w:val="003F5F84"/>
    <w:rsid w:val="004066AC"/>
    <w:rsid w:val="00417950"/>
    <w:rsid w:val="0043168D"/>
    <w:rsid w:val="00454C92"/>
    <w:rsid w:val="00462B36"/>
    <w:rsid w:val="00484CDE"/>
    <w:rsid w:val="004B0DD9"/>
    <w:rsid w:val="004D07B0"/>
    <w:rsid w:val="00503A8E"/>
    <w:rsid w:val="00504219"/>
    <w:rsid w:val="005068D9"/>
    <w:rsid w:val="00521003"/>
    <w:rsid w:val="00522DA4"/>
    <w:rsid w:val="00531469"/>
    <w:rsid w:val="00534595"/>
    <w:rsid w:val="00537E3E"/>
    <w:rsid w:val="005553E4"/>
    <w:rsid w:val="005628D5"/>
    <w:rsid w:val="005643C6"/>
    <w:rsid w:val="00571EED"/>
    <w:rsid w:val="0059672B"/>
    <w:rsid w:val="005F36F3"/>
    <w:rsid w:val="005F5B0E"/>
    <w:rsid w:val="00627EDF"/>
    <w:rsid w:val="0063143D"/>
    <w:rsid w:val="006374D3"/>
    <w:rsid w:val="006512FB"/>
    <w:rsid w:val="00654748"/>
    <w:rsid w:val="00665926"/>
    <w:rsid w:val="00667031"/>
    <w:rsid w:val="00683DF4"/>
    <w:rsid w:val="0068531D"/>
    <w:rsid w:val="00693C07"/>
    <w:rsid w:val="00695E2C"/>
    <w:rsid w:val="00695F1B"/>
    <w:rsid w:val="006972C4"/>
    <w:rsid w:val="006A2921"/>
    <w:rsid w:val="006A38A3"/>
    <w:rsid w:val="006C0615"/>
    <w:rsid w:val="006D4ABF"/>
    <w:rsid w:val="006F20FF"/>
    <w:rsid w:val="006F7859"/>
    <w:rsid w:val="00730305"/>
    <w:rsid w:val="00750CDE"/>
    <w:rsid w:val="007B6956"/>
    <w:rsid w:val="007C5DD5"/>
    <w:rsid w:val="00827F77"/>
    <w:rsid w:val="008462BB"/>
    <w:rsid w:val="00855F8D"/>
    <w:rsid w:val="0085798C"/>
    <w:rsid w:val="008802C1"/>
    <w:rsid w:val="008912E4"/>
    <w:rsid w:val="008C3E4B"/>
    <w:rsid w:val="008C4EB4"/>
    <w:rsid w:val="008D545D"/>
    <w:rsid w:val="008E3D43"/>
    <w:rsid w:val="00914B24"/>
    <w:rsid w:val="00920120"/>
    <w:rsid w:val="009325E7"/>
    <w:rsid w:val="00943758"/>
    <w:rsid w:val="00950784"/>
    <w:rsid w:val="009516EB"/>
    <w:rsid w:val="00953D80"/>
    <w:rsid w:val="00957BC1"/>
    <w:rsid w:val="00966076"/>
    <w:rsid w:val="009677A1"/>
    <w:rsid w:val="009851E0"/>
    <w:rsid w:val="009A03E5"/>
    <w:rsid w:val="009A3738"/>
    <w:rsid w:val="009A4ACF"/>
    <w:rsid w:val="009B7494"/>
    <w:rsid w:val="009C29D3"/>
    <w:rsid w:val="009D498F"/>
    <w:rsid w:val="009D5F21"/>
    <w:rsid w:val="00A02A55"/>
    <w:rsid w:val="00A16E23"/>
    <w:rsid w:val="00A31A73"/>
    <w:rsid w:val="00A35F60"/>
    <w:rsid w:val="00A41D1C"/>
    <w:rsid w:val="00A50975"/>
    <w:rsid w:val="00A67563"/>
    <w:rsid w:val="00A67867"/>
    <w:rsid w:val="00A94070"/>
    <w:rsid w:val="00AB3B36"/>
    <w:rsid w:val="00AC2E02"/>
    <w:rsid w:val="00AC3345"/>
    <w:rsid w:val="00AE53ED"/>
    <w:rsid w:val="00AE5B0B"/>
    <w:rsid w:val="00B06405"/>
    <w:rsid w:val="00B12674"/>
    <w:rsid w:val="00B45E74"/>
    <w:rsid w:val="00B61E87"/>
    <w:rsid w:val="00B62DAE"/>
    <w:rsid w:val="00B64FE3"/>
    <w:rsid w:val="00B846D3"/>
    <w:rsid w:val="00B937CB"/>
    <w:rsid w:val="00BA0B84"/>
    <w:rsid w:val="00BA1BD5"/>
    <w:rsid w:val="00BA24B5"/>
    <w:rsid w:val="00BA5B7F"/>
    <w:rsid w:val="00BC5DE0"/>
    <w:rsid w:val="00BD05EE"/>
    <w:rsid w:val="00BD4C9A"/>
    <w:rsid w:val="00BE22D3"/>
    <w:rsid w:val="00BF3916"/>
    <w:rsid w:val="00C137E8"/>
    <w:rsid w:val="00C3139F"/>
    <w:rsid w:val="00C3570C"/>
    <w:rsid w:val="00C52A32"/>
    <w:rsid w:val="00C52A69"/>
    <w:rsid w:val="00C53D64"/>
    <w:rsid w:val="00C56211"/>
    <w:rsid w:val="00C7381A"/>
    <w:rsid w:val="00C90B29"/>
    <w:rsid w:val="00C928B4"/>
    <w:rsid w:val="00CB2B92"/>
    <w:rsid w:val="00CB4364"/>
    <w:rsid w:val="00CC2278"/>
    <w:rsid w:val="00CC70E4"/>
    <w:rsid w:val="00CD6011"/>
    <w:rsid w:val="00CD606D"/>
    <w:rsid w:val="00CD70FE"/>
    <w:rsid w:val="00CF6F14"/>
    <w:rsid w:val="00D13E4F"/>
    <w:rsid w:val="00D16E9B"/>
    <w:rsid w:val="00D30F69"/>
    <w:rsid w:val="00D41BC8"/>
    <w:rsid w:val="00D511CE"/>
    <w:rsid w:val="00D51336"/>
    <w:rsid w:val="00D716B0"/>
    <w:rsid w:val="00D73B4C"/>
    <w:rsid w:val="00D75BD8"/>
    <w:rsid w:val="00D93D54"/>
    <w:rsid w:val="00DB519D"/>
    <w:rsid w:val="00DB5629"/>
    <w:rsid w:val="00DB74F2"/>
    <w:rsid w:val="00DD59F2"/>
    <w:rsid w:val="00E07F11"/>
    <w:rsid w:val="00E16426"/>
    <w:rsid w:val="00E20CF0"/>
    <w:rsid w:val="00E20D27"/>
    <w:rsid w:val="00E65418"/>
    <w:rsid w:val="00E7625A"/>
    <w:rsid w:val="00E84DA5"/>
    <w:rsid w:val="00E872F1"/>
    <w:rsid w:val="00EB7374"/>
    <w:rsid w:val="00EF627B"/>
    <w:rsid w:val="00F12DDA"/>
    <w:rsid w:val="00F13360"/>
    <w:rsid w:val="00F17375"/>
    <w:rsid w:val="00F24CB6"/>
    <w:rsid w:val="00F36413"/>
    <w:rsid w:val="00F53832"/>
    <w:rsid w:val="00F577F3"/>
    <w:rsid w:val="00FA403C"/>
    <w:rsid w:val="00FB2EBC"/>
    <w:rsid w:val="00FC2FC4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43E8"/>
  <w15:chartTrackingRefBased/>
  <w15:docId w15:val="{3B156BBF-BFED-4C91-BABB-30A00BD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Krupanská, Petra</cp:lastModifiedBy>
  <cp:revision>5</cp:revision>
  <cp:lastPrinted>2025-10-16T13:57:00Z</cp:lastPrinted>
  <dcterms:created xsi:type="dcterms:W3CDTF">2025-10-16T13:20:00Z</dcterms:created>
  <dcterms:modified xsi:type="dcterms:W3CDTF">2025-10-16T13:57:00Z</dcterms:modified>
</cp:coreProperties>
</file>