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223070">
        <w:rPr>
          <w:sz w:val="22"/>
          <w:szCs w:val="22"/>
        </w:rPr>
        <w:t>5006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23070">
      <w:pPr>
        <w:pStyle w:val="rozhodnutia"/>
      </w:pPr>
      <w:r>
        <w:t>933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223070">
        <w:rPr>
          <w:rFonts w:ascii="Arial" w:hAnsi="Arial" w:cs="Arial"/>
          <w:sz w:val="22"/>
        </w:rPr>
        <w:t>8</w:t>
      </w:r>
      <w:r w:rsidR="00DB58FD">
        <w:rPr>
          <w:rFonts w:ascii="Arial" w:hAnsi="Arial" w:cs="Arial"/>
          <w:sz w:val="22"/>
        </w:rPr>
        <w:t xml:space="preserve">. </w:t>
      </w:r>
      <w:r w:rsidR="00AF4570">
        <w:rPr>
          <w:rFonts w:ascii="Arial" w:hAnsi="Arial" w:cs="Arial"/>
          <w:sz w:val="22"/>
        </w:rPr>
        <w:t>jú</w:t>
      </w:r>
      <w:r w:rsidR="00223070">
        <w:rPr>
          <w:rFonts w:ascii="Arial" w:hAnsi="Arial" w:cs="Arial"/>
          <w:sz w:val="22"/>
        </w:rPr>
        <w:t>l</w:t>
      </w:r>
      <w:r w:rsidR="00AF4570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 xml:space="preserve">ákona podaného </w:t>
      </w:r>
      <w:r w:rsidR="006B5106">
        <w:rPr>
          <w:rFonts w:ascii="Arial" w:hAnsi="Arial" w:cs="Arial"/>
          <w:sz w:val="22"/>
          <w:szCs w:val="20"/>
        </w:rPr>
        <w:t>poslan</w:t>
      </w:r>
      <w:r w:rsidR="00EF31C0">
        <w:rPr>
          <w:rFonts w:ascii="Arial" w:hAnsi="Arial" w:cs="Arial"/>
          <w:sz w:val="22"/>
          <w:szCs w:val="20"/>
        </w:rPr>
        <w:t>c</w:t>
      </w:r>
      <w:r w:rsidR="00AF4570">
        <w:rPr>
          <w:rFonts w:ascii="Arial" w:hAnsi="Arial" w:cs="Arial"/>
          <w:sz w:val="22"/>
          <w:szCs w:val="20"/>
        </w:rPr>
        <w:t>o</w:t>
      </w:r>
      <w:r w:rsidR="00223070">
        <w:rPr>
          <w:rFonts w:ascii="Arial" w:hAnsi="Arial" w:cs="Arial"/>
          <w:sz w:val="22"/>
          <w:szCs w:val="20"/>
        </w:rPr>
        <w:t>m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223070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223070" w:rsidRPr="00223070">
        <w:rPr>
          <w:rFonts w:cs="Arial"/>
          <w:noProof/>
          <w:sz w:val="22"/>
          <w:lang w:val="sk-SK"/>
        </w:rPr>
        <w:t xml:space="preserve">návrh poslanca </w:t>
      </w:r>
      <w:r w:rsidR="00D57B68">
        <w:rPr>
          <w:rFonts w:cs="Arial"/>
          <w:noProof/>
          <w:sz w:val="22"/>
          <w:lang w:val="sk-SK"/>
        </w:rPr>
        <w:t xml:space="preserve">Národnej rady Slovenskej republiky </w:t>
      </w:r>
      <w:r w:rsidR="00223070" w:rsidRPr="00223070">
        <w:rPr>
          <w:rFonts w:cs="Arial"/>
          <w:noProof/>
          <w:sz w:val="22"/>
          <w:lang w:val="sk-SK"/>
        </w:rPr>
        <w:t xml:space="preserve">Michala BARTEKA na vydanie zákona, ktorým sa mení a dopĺňa zákon č. 8/2009 Z. z. o cestnej premávke a o zmene a doplnení niektorých zákonov v znení neskorších predpisov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260B39">
        <w:rPr>
          <w:rFonts w:cs="Arial"/>
          <w:noProof/>
          <w:sz w:val="22"/>
          <w:szCs w:val="22"/>
          <w:lang w:val="sk-SK"/>
        </w:rPr>
        <w:t>8</w:t>
      </w:r>
      <w:r w:rsidR="00223070">
        <w:rPr>
          <w:rFonts w:cs="Arial"/>
          <w:noProof/>
          <w:sz w:val="22"/>
          <w:szCs w:val="22"/>
          <w:lang w:val="sk-SK"/>
        </w:rPr>
        <w:t>93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223070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223070">
        <w:rPr>
          <w:rFonts w:cs="Arial"/>
          <w:sz w:val="22"/>
          <w:szCs w:val="22"/>
          <w:lang w:val="sk-SK"/>
        </w:rPr>
        <w:t>júl</w:t>
      </w:r>
      <w:r w:rsidR="00AF4570">
        <w:rPr>
          <w:rFonts w:cs="Arial"/>
          <w:sz w:val="22"/>
          <w:szCs w:val="22"/>
          <w:lang w:val="sk-SK"/>
        </w:rPr>
        <w:t>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15009" w:rsidRDefault="001404CD" w:rsidP="00223070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260B39">
        <w:rPr>
          <w:rFonts w:ascii="Arial" w:hAnsi="Arial" w:cs="Arial"/>
          <w:sz w:val="22"/>
          <w:szCs w:val="22"/>
        </w:rPr>
        <w:t xml:space="preserve"> </w:t>
      </w:r>
      <w:r w:rsidR="00444CDA">
        <w:rPr>
          <w:rFonts w:ascii="Arial" w:hAnsi="Arial" w:cs="Arial"/>
          <w:sz w:val="22"/>
          <w:szCs w:val="22"/>
        </w:rPr>
        <w:t>a</w:t>
      </w:r>
    </w:p>
    <w:p w:rsidR="00260B39" w:rsidRDefault="00D15009" w:rsidP="001D04A0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444CDA">
        <w:rPr>
          <w:rFonts w:ascii="Arial" w:hAnsi="Arial" w:cs="Arial"/>
          <w:sz w:val="22"/>
          <w:szCs w:val="22"/>
        </w:rPr>
        <w:t xml:space="preserve">pre </w:t>
      </w:r>
      <w:r w:rsidR="00223070">
        <w:rPr>
          <w:rFonts w:ascii="Arial" w:hAnsi="Arial" w:cs="Arial"/>
          <w:sz w:val="22"/>
          <w:szCs w:val="22"/>
        </w:rPr>
        <w:t>obranu a bezpečnosť</w:t>
      </w:r>
      <w:r w:rsidR="00444CDA">
        <w:rPr>
          <w:rFonts w:ascii="Arial" w:hAnsi="Arial" w:cs="Arial"/>
          <w:sz w:val="22"/>
          <w:szCs w:val="22"/>
        </w:rPr>
        <w:t>;</w:t>
      </w:r>
      <w:r w:rsidR="00260B39">
        <w:rPr>
          <w:rFonts w:ascii="Arial" w:hAnsi="Arial" w:cs="Arial"/>
          <w:sz w:val="22"/>
          <w:szCs w:val="22"/>
        </w:rPr>
        <w:t xml:space="preserve"> </w:t>
      </w:r>
    </w:p>
    <w:p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D83912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57B68">
        <w:rPr>
          <w:rFonts w:ascii="Arial" w:hAnsi="Arial" w:cs="Arial"/>
          <w:sz w:val="22"/>
          <w:szCs w:val="22"/>
        </w:rPr>
        <w:t>obranu a bezpečnosť</w:t>
      </w:r>
      <w:r w:rsidRPr="00D150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5754" w:rsidRDefault="00266F52" w:rsidP="006B575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22307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266F52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15009" w:rsidRDefault="00D15009" w:rsidP="00121E0B">
      <w:pPr>
        <w:jc w:val="center"/>
        <w:rPr>
          <w:rFonts w:ascii="Arial" w:hAnsi="Arial" w:cs="Arial"/>
          <w:sz w:val="22"/>
          <w:szCs w:val="22"/>
        </w:rPr>
      </w:pPr>
    </w:p>
    <w:p w:rsidR="00444CDA" w:rsidRDefault="00444CDA" w:rsidP="00121E0B">
      <w:pPr>
        <w:jc w:val="center"/>
        <w:rPr>
          <w:rFonts w:ascii="Arial" w:hAnsi="Arial" w:cs="Arial"/>
          <w:sz w:val="22"/>
          <w:szCs w:val="22"/>
        </w:rPr>
      </w:pPr>
    </w:p>
    <w:p w:rsidR="00E4493E" w:rsidRDefault="00E4493E" w:rsidP="00121E0B">
      <w:pPr>
        <w:jc w:val="center"/>
        <w:rPr>
          <w:rFonts w:ascii="Arial" w:hAnsi="Arial" w:cs="Arial"/>
          <w:sz w:val="22"/>
          <w:szCs w:val="22"/>
        </w:rPr>
      </w:pPr>
    </w:p>
    <w:p w:rsidR="00223070" w:rsidRDefault="00223070" w:rsidP="00121E0B">
      <w:pPr>
        <w:jc w:val="center"/>
        <w:rPr>
          <w:rFonts w:ascii="Arial" w:hAnsi="Arial" w:cs="Arial"/>
          <w:sz w:val="22"/>
          <w:szCs w:val="22"/>
        </w:rPr>
      </w:pPr>
    </w:p>
    <w:p w:rsidR="00223070" w:rsidRDefault="00223070" w:rsidP="00121E0B">
      <w:pPr>
        <w:jc w:val="center"/>
        <w:rPr>
          <w:rFonts w:ascii="Arial" w:hAnsi="Arial" w:cs="Arial"/>
          <w:sz w:val="22"/>
          <w:szCs w:val="22"/>
        </w:rPr>
      </w:pPr>
    </w:p>
    <w:p w:rsidR="00223070" w:rsidRDefault="00223070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E4493E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D90F58" w:rsidRPr="00D90F58">
        <w:rPr>
          <w:rFonts w:ascii="Arial" w:hAnsi="Arial" w:cs="Arial"/>
          <w:sz w:val="22"/>
          <w:szCs w:val="22"/>
        </w:rPr>
        <w:t xml:space="preserve">  </w:t>
      </w:r>
      <w:r w:rsidR="00630A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 a š i </w:t>
      </w:r>
      <w:r w:rsidR="00D90F58"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="00D90F58" w:rsidRPr="00D90F58">
        <w:rPr>
          <w:rFonts w:ascii="Arial" w:hAnsi="Arial" w:cs="Arial"/>
          <w:sz w:val="22"/>
          <w:szCs w:val="22"/>
        </w:rPr>
        <w:t xml:space="preserve">v. r.  </w:t>
      </w:r>
      <w:r w:rsidR="00D90F58" w:rsidRPr="00D90F58">
        <w:rPr>
          <w:rFonts w:ascii="Arial" w:hAnsi="Arial" w:cs="Arial"/>
          <w:sz w:val="22"/>
          <w:szCs w:val="22"/>
        </w:rPr>
        <w:tab/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51CF4"/>
    <w:rsid w:val="00053318"/>
    <w:rsid w:val="00060BB0"/>
    <w:rsid w:val="0006545E"/>
    <w:rsid w:val="00065F3E"/>
    <w:rsid w:val="00067764"/>
    <w:rsid w:val="000721A5"/>
    <w:rsid w:val="00076DF7"/>
    <w:rsid w:val="0008043A"/>
    <w:rsid w:val="0008262A"/>
    <w:rsid w:val="000B016D"/>
    <w:rsid w:val="000B5C6F"/>
    <w:rsid w:val="000B6819"/>
    <w:rsid w:val="000C61B6"/>
    <w:rsid w:val="000D1A7B"/>
    <w:rsid w:val="000D1CA7"/>
    <w:rsid w:val="000D752F"/>
    <w:rsid w:val="000E0E92"/>
    <w:rsid w:val="000E7214"/>
    <w:rsid w:val="000F5150"/>
    <w:rsid w:val="0010563D"/>
    <w:rsid w:val="00106893"/>
    <w:rsid w:val="00107708"/>
    <w:rsid w:val="001102D3"/>
    <w:rsid w:val="00114860"/>
    <w:rsid w:val="00121E0B"/>
    <w:rsid w:val="001279A2"/>
    <w:rsid w:val="001322F2"/>
    <w:rsid w:val="001338B7"/>
    <w:rsid w:val="001340DC"/>
    <w:rsid w:val="00135A95"/>
    <w:rsid w:val="001404CD"/>
    <w:rsid w:val="00141132"/>
    <w:rsid w:val="00156343"/>
    <w:rsid w:val="00157D56"/>
    <w:rsid w:val="00162558"/>
    <w:rsid w:val="00162815"/>
    <w:rsid w:val="00167691"/>
    <w:rsid w:val="00180AC2"/>
    <w:rsid w:val="00182B46"/>
    <w:rsid w:val="001836AC"/>
    <w:rsid w:val="00183DF2"/>
    <w:rsid w:val="00187204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10F3F"/>
    <w:rsid w:val="00215CFB"/>
    <w:rsid w:val="00223070"/>
    <w:rsid w:val="00227110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5A51"/>
    <w:rsid w:val="002F7B16"/>
    <w:rsid w:val="00321530"/>
    <w:rsid w:val="00324863"/>
    <w:rsid w:val="003259C0"/>
    <w:rsid w:val="00342030"/>
    <w:rsid w:val="00342204"/>
    <w:rsid w:val="00343A73"/>
    <w:rsid w:val="00350954"/>
    <w:rsid w:val="0036145E"/>
    <w:rsid w:val="00361B90"/>
    <w:rsid w:val="00364139"/>
    <w:rsid w:val="003658B7"/>
    <w:rsid w:val="00365F47"/>
    <w:rsid w:val="003715E3"/>
    <w:rsid w:val="0037309B"/>
    <w:rsid w:val="003731C5"/>
    <w:rsid w:val="003804AE"/>
    <w:rsid w:val="00387681"/>
    <w:rsid w:val="00394735"/>
    <w:rsid w:val="00396FE2"/>
    <w:rsid w:val="003A642D"/>
    <w:rsid w:val="003A650E"/>
    <w:rsid w:val="003B30F3"/>
    <w:rsid w:val="003C2E97"/>
    <w:rsid w:val="003E61DD"/>
    <w:rsid w:val="003F1D5F"/>
    <w:rsid w:val="003F3C74"/>
    <w:rsid w:val="004028F4"/>
    <w:rsid w:val="00403FBB"/>
    <w:rsid w:val="004075CA"/>
    <w:rsid w:val="00412EB0"/>
    <w:rsid w:val="0041352C"/>
    <w:rsid w:val="00416DA7"/>
    <w:rsid w:val="0042453B"/>
    <w:rsid w:val="00441ADE"/>
    <w:rsid w:val="004448A4"/>
    <w:rsid w:val="00444CDA"/>
    <w:rsid w:val="00450CC8"/>
    <w:rsid w:val="004514B5"/>
    <w:rsid w:val="004558EB"/>
    <w:rsid w:val="00456E33"/>
    <w:rsid w:val="00467FC7"/>
    <w:rsid w:val="00470C4E"/>
    <w:rsid w:val="00472700"/>
    <w:rsid w:val="004777ED"/>
    <w:rsid w:val="00477EF3"/>
    <w:rsid w:val="00483D74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36F41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10DD1"/>
    <w:rsid w:val="00613379"/>
    <w:rsid w:val="0061724C"/>
    <w:rsid w:val="0062414C"/>
    <w:rsid w:val="006247EE"/>
    <w:rsid w:val="006260E6"/>
    <w:rsid w:val="00630AD8"/>
    <w:rsid w:val="0063237D"/>
    <w:rsid w:val="00633073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40787"/>
    <w:rsid w:val="00745B25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D0178"/>
    <w:rsid w:val="007D574A"/>
    <w:rsid w:val="007E4391"/>
    <w:rsid w:val="007F480B"/>
    <w:rsid w:val="007F6F63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78E1"/>
    <w:rsid w:val="008716A7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449"/>
    <w:rsid w:val="00927D50"/>
    <w:rsid w:val="00943792"/>
    <w:rsid w:val="009659EF"/>
    <w:rsid w:val="009701A7"/>
    <w:rsid w:val="0097309A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6ADB"/>
    <w:rsid w:val="009B7D54"/>
    <w:rsid w:val="009C181D"/>
    <w:rsid w:val="009C36CC"/>
    <w:rsid w:val="009D1CD3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5F9D"/>
    <w:rsid w:val="00AA784A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32A8"/>
    <w:rsid w:val="00AF4570"/>
    <w:rsid w:val="00B012B8"/>
    <w:rsid w:val="00B04280"/>
    <w:rsid w:val="00B17032"/>
    <w:rsid w:val="00B21800"/>
    <w:rsid w:val="00B251C3"/>
    <w:rsid w:val="00B32136"/>
    <w:rsid w:val="00B40EA8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779FE"/>
    <w:rsid w:val="00C80F84"/>
    <w:rsid w:val="00C874B0"/>
    <w:rsid w:val="00C929EE"/>
    <w:rsid w:val="00C92BD4"/>
    <w:rsid w:val="00C92F85"/>
    <w:rsid w:val="00CC164C"/>
    <w:rsid w:val="00CC63DC"/>
    <w:rsid w:val="00CD0D47"/>
    <w:rsid w:val="00CD77F7"/>
    <w:rsid w:val="00CE0BFD"/>
    <w:rsid w:val="00CE15A8"/>
    <w:rsid w:val="00CE3CC7"/>
    <w:rsid w:val="00CF28DF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57B68"/>
    <w:rsid w:val="00D62C4B"/>
    <w:rsid w:val="00D63CB4"/>
    <w:rsid w:val="00D6728F"/>
    <w:rsid w:val="00D67DFC"/>
    <w:rsid w:val="00D70137"/>
    <w:rsid w:val="00D77292"/>
    <w:rsid w:val="00D7753B"/>
    <w:rsid w:val="00D80100"/>
    <w:rsid w:val="00D8112E"/>
    <w:rsid w:val="00D83912"/>
    <w:rsid w:val="00D85CAD"/>
    <w:rsid w:val="00D90F58"/>
    <w:rsid w:val="00D95736"/>
    <w:rsid w:val="00DA2412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40DC8"/>
    <w:rsid w:val="00E431EC"/>
    <w:rsid w:val="00E440D6"/>
    <w:rsid w:val="00E4493E"/>
    <w:rsid w:val="00E4497A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35AA"/>
    <w:rsid w:val="00E9403F"/>
    <w:rsid w:val="00EB7F5F"/>
    <w:rsid w:val="00EC1789"/>
    <w:rsid w:val="00EC4E76"/>
    <w:rsid w:val="00ED5A74"/>
    <w:rsid w:val="00EE0DD4"/>
    <w:rsid w:val="00EE35B6"/>
    <w:rsid w:val="00EE462C"/>
    <w:rsid w:val="00EE707E"/>
    <w:rsid w:val="00EF0583"/>
    <w:rsid w:val="00EF31C0"/>
    <w:rsid w:val="00F03576"/>
    <w:rsid w:val="00F11A6E"/>
    <w:rsid w:val="00F120F5"/>
    <w:rsid w:val="00F253E2"/>
    <w:rsid w:val="00F33F47"/>
    <w:rsid w:val="00F412FB"/>
    <w:rsid w:val="00F53FD8"/>
    <w:rsid w:val="00F54DF6"/>
    <w:rsid w:val="00F5797E"/>
    <w:rsid w:val="00F6396A"/>
    <w:rsid w:val="00F671E8"/>
    <w:rsid w:val="00F72FFD"/>
    <w:rsid w:val="00F7701F"/>
    <w:rsid w:val="00F84157"/>
    <w:rsid w:val="00F85503"/>
    <w:rsid w:val="00F9110B"/>
    <w:rsid w:val="00FA2238"/>
    <w:rsid w:val="00FA3291"/>
    <w:rsid w:val="00FA4A04"/>
    <w:rsid w:val="00FA7274"/>
    <w:rsid w:val="00FB40A8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DD1A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2025-07-08T06:29:00Z</cp:lastPrinted>
  <dcterms:created xsi:type="dcterms:W3CDTF">2025-07-08T05:18:00Z</dcterms:created>
  <dcterms:modified xsi:type="dcterms:W3CDTF">2025-07-08T06:29:00Z</dcterms:modified>
</cp:coreProperties>
</file>