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97325D">
        <w:rPr>
          <w:sz w:val="22"/>
          <w:szCs w:val="22"/>
        </w:rPr>
        <w:t>2377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97325D" w:rsidP="00A06359">
      <w:pPr>
        <w:pStyle w:val="rozhodnutia"/>
      </w:pPr>
      <w:r>
        <w:t>72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F31B0">
        <w:rPr>
          <w:rFonts w:ascii="Arial" w:hAnsi="Arial" w:cs="Arial"/>
          <w:sz w:val="22"/>
        </w:rPr>
        <w:t> 23.</w:t>
      </w:r>
      <w:r w:rsidR="003D2171">
        <w:rPr>
          <w:rFonts w:ascii="Arial" w:hAnsi="Arial" w:cs="Arial"/>
          <w:sz w:val="22"/>
        </w:rPr>
        <w:t xml:space="preserve">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>uznesenia Národnej rady Slovenskej republiky</w:t>
      </w:r>
      <w:r w:rsidR="0097325D">
        <w:rPr>
          <w:rFonts w:ascii="Arial" w:hAnsi="Arial" w:cs="Arial"/>
          <w:bCs/>
          <w:sz w:val="22"/>
        </w:rPr>
        <w:t>,</w:t>
      </w:r>
      <w:r w:rsidR="00364AD3" w:rsidRPr="00364AD3">
        <w:rPr>
          <w:rFonts w:ascii="Arial" w:hAnsi="Arial" w:cs="Arial"/>
          <w:bCs/>
          <w:sz w:val="22"/>
        </w:rPr>
        <w:t xml:space="preserve"> </w:t>
      </w:r>
      <w:r w:rsidR="0097325D" w:rsidRPr="0097325D">
        <w:rPr>
          <w:rFonts w:ascii="Arial" w:hAnsi="Arial" w:cs="Arial"/>
          <w:bCs/>
          <w:sz w:val="22"/>
        </w:rPr>
        <w:t xml:space="preserve">ktorým sa pripája k záverom zo zasadnutia Európskej rady z dní 26. a 27. októbra 2023, ktoré za Slovenskú republiku podporil predseda vlády Slovenskej republiky Robert Fico vo veci odsúdenia útočnej vojny Ruska proti Ukrajine a odsúdenia </w:t>
      </w:r>
      <w:proofErr w:type="spellStart"/>
      <w:r w:rsidR="0097325D" w:rsidRPr="0097325D">
        <w:rPr>
          <w:rFonts w:ascii="Arial" w:hAnsi="Arial" w:cs="Arial"/>
          <w:bCs/>
          <w:sz w:val="22"/>
        </w:rPr>
        <w:t>Hamasu</w:t>
      </w:r>
      <w:proofErr w:type="spellEnd"/>
      <w:r w:rsidR="0097325D" w:rsidRPr="0097325D">
        <w:rPr>
          <w:rFonts w:ascii="Arial" w:hAnsi="Arial" w:cs="Arial"/>
          <w:bCs/>
          <w:sz w:val="22"/>
        </w:rPr>
        <w:t xml:space="preserve"> za brutálne a nerozlišujúce teroristické útoky v Izraeli</w:t>
      </w:r>
      <w:r w:rsidR="00BB3505" w:rsidRPr="00BB3505">
        <w:rPr>
          <w:rFonts w:ascii="Arial" w:hAnsi="Arial" w:cs="Arial"/>
          <w:bCs/>
          <w:sz w:val="22"/>
        </w:rPr>
        <w:t xml:space="preserve"> </w:t>
      </w:r>
      <w:r w:rsidR="002F31B0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97325D">
        <w:rPr>
          <w:rFonts w:ascii="Arial" w:hAnsi="Arial" w:cs="Arial"/>
          <w:sz w:val="22"/>
        </w:rPr>
        <w:t>69</w:t>
      </w:r>
      <w:r w:rsidR="002F31B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2F31B0">
        <w:rPr>
          <w:rFonts w:ascii="Arial" w:hAnsi="Arial" w:cs="Arial"/>
          <w:sz w:val="22"/>
        </w:rPr>
        <w:t xml:space="preserve"> 20</w:t>
      </w:r>
      <w:r w:rsidR="003D2171">
        <w:rPr>
          <w:rFonts w:ascii="Arial" w:hAnsi="Arial" w:cs="Arial"/>
          <w:sz w:val="22"/>
        </w:rPr>
        <w:t xml:space="preserve">.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r w:rsidR="0097325D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 xml:space="preserve">pre </w:t>
      </w:r>
      <w:r w:rsidR="0097325D">
        <w:rPr>
          <w:rFonts w:ascii="Arial" w:hAnsi="Arial" w:cs="Arial"/>
          <w:sz w:val="22"/>
        </w:rPr>
        <w:t xml:space="preserve">obranu a bezpečnosť 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62340"/>
    <w:rsid w:val="00076B54"/>
    <w:rsid w:val="00106C00"/>
    <w:rsid w:val="002356C4"/>
    <w:rsid w:val="00240334"/>
    <w:rsid w:val="00283FB9"/>
    <w:rsid w:val="002E2A3D"/>
    <w:rsid w:val="002F31B0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817BE"/>
    <w:rsid w:val="006204D5"/>
    <w:rsid w:val="00622A58"/>
    <w:rsid w:val="00632BBE"/>
    <w:rsid w:val="006563EA"/>
    <w:rsid w:val="00663080"/>
    <w:rsid w:val="006C520C"/>
    <w:rsid w:val="006D54FD"/>
    <w:rsid w:val="006F7AF0"/>
    <w:rsid w:val="00804771"/>
    <w:rsid w:val="0088148A"/>
    <w:rsid w:val="00892FF8"/>
    <w:rsid w:val="00893422"/>
    <w:rsid w:val="008C109B"/>
    <w:rsid w:val="00910E77"/>
    <w:rsid w:val="00911A87"/>
    <w:rsid w:val="00944AD0"/>
    <w:rsid w:val="0097325D"/>
    <w:rsid w:val="009C6F85"/>
    <w:rsid w:val="009D5D6F"/>
    <w:rsid w:val="009F1FA8"/>
    <w:rsid w:val="00A06359"/>
    <w:rsid w:val="00A6755F"/>
    <w:rsid w:val="00A96670"/>
    <w:rsid w:val="00AD7C6A"/>
    <w:rsid w:val="00AE3B0C"/>
    <w:rsid w:val="00AF04DC"/>
    <w:rsid w:val="00B6336E"/>
    <w:rsid w:val="00BB3505"/>
    <w:rsid w:val="00BF0562"/>
    <w:rsid w:val="00C34E86"/>
    <w:rsid w:val="00C648D2"/>
    <w:rsid w:val="00C8531C"/>
    <w:rsid w:val="00CF2898"/>
    <w:rsid w:val="00D14F14"/>
    <w:rsid w:val="00D313BD"/>
    <w:rsid w:val="00D40615"/>
    <w:rsid w:val="00D46D8A"/>
    <w:rsid w:val="00D73F12"/>
    <w:rsid w:val="00D863BA"/>
    <w:rsid w:val="00DF4924"/>
    <w:rsid w:val="00E32860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270C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2023-11-23T09:53:00Z</cp:lastPrinted>
  <dcterms:created xsi:type="dcterms:W3CDTF">2023-11-23T09:55:00Z</dcterms:created>
  <dcterms:modified xsi:type="dcterms:W3CDTF">2023-11-23T09:57:00Z</dcterms:modified>
</cp:coreProperties>
</file>