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F628FB" w:rsidR="00F628FB">
        <w:rPr>
          <w:szCs w:val="22"/>
        </w:rPr>
        <w:t>KNR-ORGA-4330/2026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F64CAA">
        <w:t>1602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>z</w:t>
      </w:r>
      <w:r w:rsidR="00F64CAA">
        <w:rPr>
          <w:spacing w:val="0"/>
          <w:szCs w:val="22"/>
        </w:rPr>
        <w:t>o</w:t>
      </w:r>
      <w:r w:rsidR="00591A93">
        <w:rPr>
          <w:spacing w:val="0"/>
          <w:szCs w:val="22"/>
        </w:rPr>
        <w:t xml:space="preserve"> </w:t>
      </w:r>
      <w:r w:rsidR="00F64CAA">
        <w:rPr>
          <w:spacing w:val="0"/>
          <w:szCs w:val="22"/>
        </w:rPr>
        <w:t>17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F64CAA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7670F5">
        <w:rPr>
          <w:spacing w:val="0"/>
          <w:szCs w:val="22"/>
        </w:rPr>
        <w:t>6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D42AFB" w:rsidP="00D42AFB">
      <w:pPr>
        <w:jc w:val="both"/>
        <w:rPr>
          <w:rFonts w:cs="Arial"/>
        </w:rPr>
      </w:pPr>
      <w:r w:rsidRPr="00F628FB" w:rsidR="00F628FB">
        <w:rPr>
          <w:rFonts w:cs="Arial"/>
        </w:rPr>
        <w:t>k návrhu poslancov Národnej rady Slovenskej republiky Dagmar Kramplovej, Romana Michelka, Andreja Danka a Milana Garaja na vydanie ústavného zákona, ktorým sa mení a dopĺňa Ústava Slovenskej republiky č. 460/1992 Zb. v znení neskorších predpisov (tlač 1271)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 w:rsidR="00F628FB">
        <w:rPr>
          <w:rFonts w:cs="Arial"/>
          <w:szCs w:val="22"/>
        </w:rPr>
        <w:t xml:space="preserve">ústavného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F64CAA">
        <w:rPr>
          <w:rFonts w:cs="Arial"/>
          <w:b/>
          <w:sz w:val="28"/>
          <w:szCs w:val="28"/>
        </w:rPr>
        <w:t xml:space="preserve">n e </w:t>
      </w:r>
      <w:r>
        <w:rPr>
          <w:rFonts w:cs="Arial"/>
          <w:b/>
          <w:sz w:val="28"/>
          <w:szCs w:val="28"/>
        </w:rPr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42AFB" w:rsidP="00D42AFB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F628FB" w:rsidR="00F628FB">
        <w:rPr>
          <w:rFonts w:cs="Arial"/>
        </w:rPr>
        <w:t>návrh</w:t>
      </w:r>
      <w:r w:rsidRPr="00F628FB" w:rsidR="00F628FB">
        <w:rPr>
          <w:rFonts w:cs="Arial"/>
        </w:rPr>
        <w:t xml:space="preserve"> poslancov Národnej rady Slovenskej republiky Dagmar Kramplovej, Romana Michelka, Andreja Danka a Milana Garaja na vydanie ústavného zákona, ktorým sa mení a dopĺňa Ústava Slovenskej republiky č. 460/1992 Zb. v znení neskorších predpisov</w:t>
      </w:r>
      <w:r w:rsidR="00EF7623">
        <w:rPr>
          <w:szCs w:val="22"/>
        </w:rPr>
        <w:t>, v</w:t>
      </w:r>
      <w:r w:rsidR="00F64CAA">
        <w:rPr>
          <w:szCs w:val="22"/>
        </w:rPr>
        <w:t xml:space="preserve"> </w:t>
      </w:r>
      <w:r w:rsidR="00F64CAA">
        <w:rPr>
          <w:szCs w:val="22"/>
        </w:rPr>
        <w:t xml:space="preserve">predloženom </w:t>
      </w:r>
      <w:r w:rsidR="00F64CAA">
        <w:rPr>
          <w:szCs w:val="22"/>
        </w:rPr>
        <w:t>znení</w:t>
      </w:r>
      <w:r w:rsidRPr="0022102A">
        <w:rPr>
          <w:szCs w:val="22"/>
        </w:rPr>
        <w:t xml:space="preserve">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CB2EED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0603B8" w:rsidP="00D11B54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</w:p>
    <w:p w:rsidR="00D11B54" w:rsidRPr="00D11B54" w:rsidP="00D11B54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11B54">
        <w:rPr>
          <w:rFonts w:cs="Arial"/>
          <w:szCs w:val="22"/>
        </w:rPr>
        <w:t xml:space="preserve">Richard  R a š i   v. r. </w:t>
      </w:r>
    </w:p>
    <w:p w:rsidR="00D11B54" w:rsidRPr="00D11B54" w:rsidP="00D11B54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11B54">
        <w:rPr>
          <w:rFonts w:cs="Arial"/>
          <w:szCs w:val="22"/>
        </w:rPr>
        <w:t xml:space="preserve">   predseda</w:t>
      </w:r>
    </w:p>
    <w:p w:rsidR="00F3087A" w:rsidP="00D11B54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11B54" w:rsidR="00D11B54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0603B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0603B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0603B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D90E3B" w:rsidRPr="00D90E3B" w:rsidP="00D90E3B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D90E3B">
        <w:rPr>
          <w:rFonts w:cs="Arial"/>
          <w:szCs w:val="22"/>
        </w:rPr>
        <w:t>Marcela  Č a v o j o v á   v. r.</w:t>
      </w:r>
    </w:p>
    <w:p w:rsidR="003550FE" w:rsidP="00D90E3B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D90E3B" w:rsidR="00D90E3B">
        <w:rPr>
          <w:rFonts w:cs="Arial"/>
          <w:szCs w:val="22"/>
        </w:rPr>
        <w:t>Zuzana  M e s t e r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B87"/>
    <w:rsid w:val="00007962"/>
    <w:rsid w:val="00012F52"/>
    <w:rsid w:val="00013101"/>
    <w:rsid w:val="000137BE"/>
    <w:rsid w:val="00013870"/>
    <w:rsid w:val="00014D81"/>
    <w:rsid w:val="0001501D"/>
    <w:rsid w:val="00020EC0"/>
    <w:rsid w:val="00021EE7"/>
    <w:rsid w:val="0002280F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603B8"/>
    <w:rsid w:val="00071069"/>
    <w:rsid w:val="000827CD"/>
    <w:rsid w:val="0008362A"/>
    <w:rsid w:val="00084B4D"/>
    <w:rsid w:val="000908C4"/>
    <w:rsid w:val="00097399"/>
    <w:rsid w:val="000A461C"/>
    <w:rsid w:val="000A6456"/>
    <w:rsid w:val="000A6A89"/>
    <w:rsid w:val="000B2927"/>
    <w:rsid w:val="000B4D39"/>
    <w:rsid w:val="000B5953"/>
    <w:rsid w:val="000C3759"/>
    <w:rsid w:val="000C6032"/>
    <w:rsid w:val="000C7BBD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78FC"/>
    <w:rsid w:val="001709C8"/>
    <w:rsid w:val="00171000"/>
    <w:rsid w:val="00172519"/>
    <w:rsid w:val="00174635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B643D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983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1754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149"/>
    <w:rsid w:val="004F1560"/>
    <w:rsid w:val="004F2515"/>
    <w:rsid w:val="004F299D"/>
    <w:rsid w:val="004F43FF"/>
    <w:rsid w:val="004F6333"/>
    <w:rsid w:val="00501326"/>
    <w:rsid w:val="00501D6F"/>
    <w:rsid w:val="00505769"/>
    <w:rsid w:val="00506222"/>
    <w:rsid w:val="005107AD"/>
    <w:rsid w:val="00510AEC"/>
    <w:rsid w:val="00516F5E"/>
    <w:rsid w:val="005178D7"/>
    <w:rsid w:val="005242C6"/>
    <w:rsid w:val="00530C07"/>
    <w:rsid w:val="00530C3A"/>
    <w:rsid w:val="00532880"/>
    <w:rsid w:val="00533731"/>
    <w:rsid w:val="00533A8F"/>
    <w:rsid w:val="00533CF8"/>
    <w:rsid w:val="00535CC3"/>
    <w:rsid w:val="0053662F"/>
    <w:rsid w:val="005404C7"/>
    <w:rsid w:val="00540805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5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4312"/>
    <w:rsid w:val="005D6914"/>
    <w:rsid w:val="005E30C0"/>
    <w:rsid w:val="005E345B"/>
    <w:rsid w:val="005E4DEA"/>
    <w:rsid w:val="005E51E9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0A8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670F5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65D1A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4E4A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5059"/>
    <w:rsid w:val="00905FC3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057A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A71FC"/>
    <w:rsid w:val="00AB4A20"/>
    <w:rsid w:val="00AB5E70"/>
    <w:rsid w:val="00AC0130"/>
    <w:rsid w:val="00AC15EE"/>
    <w:rsid w:val="00AC243C"/>
    <w:rsid w:val="00AC45D0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8C0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3B5D"/>
    <w:rsid w:val="00B978C8"/>
    <w:rsid w:val="00BA37C9"/>
    <w:rsid w:val="00BB0754"/>
    <w:rsid w:val="00BB1BF3"/>
    <w:rsid w:val="00BB33F0"/>
    <w:rsid w:val="00BB4033"/>
    <w:rsid w:val="00BB4A30"/>
    <w:rsid w:val="00BB5647"/>
    <w:rsid w:val="00BC0C34"/>
    <w:rsid w:val="00BC1B04"/>
    <w:rsid w:val="00BC3B51"/>
    <w:rsid w:val="00BC75C3"/>
    <w:rsid w:val="00BD1E78"/>
    <w:rsid w:val="00BD371A"/>
    <w:rsid w:val="00BD4162"/>
    <w:rsid w:val="00BD4A3C"/>
    <w:rsid w:val="00BD6090"/>
    <w:rsid w:val="00BE359F"/>
    <w:rsid w:val="00BE37F7"/>
    <w:rsid w:val="00BE58C8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89E"/>
    <w:rsid w:val="00CA1B4B"/>
    <w:rsid w:val="00CA45EF"/>
    <w:rsid w:val="00CA6008"/>
    <w:rsid w:val="00CB0568"/>
    <w:rsid w:val="00CB186A"/>
    <w:rsid w:val="00CB2620"/>
    <w:rsid w:val="00CB2EED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1B54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2AFB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0F83"/>
    <w:rsid w:val="00D71C95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0E3B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C4D"/>
    <w:rsid w:val="00E14DE6"/>
    <w:rsid w:val="00E158B7"/>
    <w:rsid w:val="00E17FB1"/>
    <w:rsid w:val="00E2010F"/>
    <w:rsid w:val="00E20EDA"/>
    <w:rsid w:val="00E2197E"/>
    <w:rsid w:val="00E224B8"/>
    <w:rsid w:val="00E2269F"/>
    <w:rsid w:val="00E23E4E"/>
    <w:rsid w:val="00E277B5"/>
    <w:rsid w:val="00E339FB"/>
    <w:rsid w:val="00E33A2F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3900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4335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378B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37623"/>
    <w:rsid w:val="00F40A55"/>
    <w:rsid w:val="00F411BD"/>
    <w:rsid w:val="00F430DB"/>
    <w:rsid w:val="00F448BB"/>
    <w:rsid w:val="00F46E06"/>
    <w:rsid w:val="00F51635"/>
    <w:rsid w:val="00F51773"/>
    <w:rsid w:val="00F530BA"/>
    <w:rsid w:val="00F54E9F"/>
    <w:rsid w:val="00F56F51"/>
    <w:rsid w:val="00F57A58"/>
    <w:rsid w:val="00F61204"/>
    <w:rsid w:val="00F618CC"/>
    <w:rsid w:val="00F62355"/>
    <w:rsid w:val="00F628FB"/>
    <w:rsid w:val="00F63CC0"/>
    <w:rsid w:val="00F64CAA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87</cp:revision>
  <cp:lastPrinted>2026-03-25T09:14:00Z</cp:lastPrinted>
  <dcterms:created xsi:type="dcterms:W3CDTF">2022-11-24T12:39:00Z</dcterms:created>
  <dcterms:modified xsi:type="dcterms:W3CDTF">2026-06-22T07:01:00Z</dcterms:modified>
</cp:coreProperties>
</file>