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D774C" w14:textId="77777777"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14:paraId="3F0685C9" w14:textId="77777777"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14:paraId="78474E6D" w14:textId="77777777" w:rsidR="003A1C00" w:rsidRDefault="003A1C00" w:rsidP="003A1C00"/>
    <w:p w14:paraId="6298A6B4" w14:textId="77777777" w:rsidR="003A1C00" w:rsidRDefault="003A1C00" w:rsidP="003A1C00">
      <w:pPr>
        <w:rPr>
          <w:sz w:val="32"/>
        </w:rPr>
      </w:pPr>
    </w:p>
    <w:p w14:paraId="15403204" w14:textId="77777777" w:rsidR="003A1C00" w:rsidRDefault="003A1C00" w:rsidP="003A1C00">
      <w:pPr>
        <w:rPr>
          <w:sz w:val="32"/>
        </w:rPr>
      </w:pPr>
    </w:p>
    <w:p w14:paraId="5ACB8923" w14:textId="77777777" w:rsidR="003A1C00" w:rsidRDefault="003A1C00" w:rsidP="003A1C00">
      <w:pPr>
        <w:rPr>
          <w:rFonts w:ascii="AT*Toronto" w:hAnsi="AT*Toronto"/>
          <w:sz w:val="24"/>
        </w:rPr>
      </w:pPr>
    </w:p>
    <w:p w14:paraId="4D58DAB5" w14:textId="38A58F72" w:rsidR="003A1C00" w:rsidRPr="009F3C56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D37482">
        <w:rPr>
          <w:sz w:val="24"/>
        </w:rPr>
        <w:t>Bratislava</w:t>
      </w:r>
      <w:r w:rsidR="00AF1D59" w:rsidRPr="00D37482">
        <w:rPr>
          <w:sz w:val="24"/>
        </w:rPr>
        <w:t xml:space="preserve"> </w:t>
      </w:r>
      <w:r w:rsidR="003103CC">
        <w:rPr>
          <w:sz w:val="24"/>
        </w:rPr>
        <w:t>9</w:t>
      </w:r>
      <w:r w:rsidR="00594818" w:rsidRPr="00D37482">
        <w:rPr>
          <w:sz w:val="24"/>
        </w:rPr>
        <w:t xml:space="preserve">. </w:t>
      </w:r>
      <w:r w:rsidR="00FC44C6" w:rsidRPr="00D37482">
        <w:rPr>
          <w:sz w:val="24"/>
        </w:rPr>
        <w:t>júna</w:t>
      </w:r>
      <w:r w:rsidRPr="00D37482">
        <w:rPr>
          <w:sz w:val="24"/>
        </w:rPr>
        <w:t xml:space="preserve"> 20</w:t>
      </w:r>
      <w:r w:rsidR="003E6FE0" w:rsidRPr="00D37482">
        <w:rPr>
          <w:sz w:val="24"/>
        </w:rPr>
        <w:t>2</w:t>
      </w:r>
      <w:r w:rsidR="003A3D24" w:rsidRPr="00D37482">
        <w:rPr>
          <w:sz w:val="24"/>
        </w:rPr>
        <w:t>6</w:t>
      </w:r>
    </w:p>
    <w:p w14:paraId="64CB272C" w14:textId="5CD3F2B2" w:rsidR="003A1C00" w:rsidRDefault="003A1C00" w:rsidP="003A1C00">
      <w:pPr>
        <w:rPr>
          <w:sz w:val="24"/>
        </w:rPr>
      </w:pP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  <w:t xml:space="preserve">Číslo: </w:t>
      </w:r>
      <w:r w:rsidR="0048266A" w:rsidRPr="009F3C56">
        <w:rPr>
          <w:sz w:val="24"/>
        </w:rPr>
        <w:t>KNR-</w:t>
      </w:r>
      <w:r w:rsidR="0048266A" w:rsidRPr="00440C5F">
        <w:rPr>
          <w:sz w:val="24"/>
        </w:rPr>
        <w:t>OR</w:t>
      </w:r>
      <w:r w:rsidR="0048266A" w:rsidRPr="0073690D">
        <w:rPr>
          <w:sz w:val="24"/>
        </w:rPr>
        <w:t>GA-</w:t>
      </w:r>
      <w:r w:rsidR="003103CC">
        <w:rPr>
          <w:sz w:val="24"/>
        </w:rPr>
        <w:t>4900</w:t>
      </w:r>
      <w:r w:rsidR="0048266A" w:rsidRPr="00440C5F">
        <w:rPr>
          <w:sz w:val="24"/>
        </w:rPr>
        <w:t>/202</w:t>
      </w:r>
      <w:r w:rsidR="003A3D24" w:rsidRPr="00440C5F">
        <w:rPr>
          <w:sz w:val="24"/>
        </w:rPr>
        <w:t>6</w:t>
      </w:r>
    </w:p>
    <w:p w14:paraId="60AA9F85" w14:textId="77777777" w:rsidR="003A1C00" w:rsidRDefault="003A1C00" w:rsidP="003A1C00">
      <w:pPr>
        <w:rPr>
          <w:b/>
          <w:sz w:val="24"/>
        </w:rPr>
      </w:pPr>
    </w:p>
    <w:p w14:paraId="0CB697AC" w14:textId="77777777" w:rsidR="003A1C00" w:rsidRDefault="003A1C00" w:rsidP="003A1C00">
      <w:pPr>
        <w:rPr>
          <w:b/>
          <w:sz w:val="24"/>
        </w:rPr>
      </w:pPr>
    </w:p>
    <w:p w14:paraId="53E5599B" w14:textId="77777777" w:rsidR="003A1C00" w:rsidRDefault="003A1C00" w:rsidP="003A1C00">
      <w:pPr>
        <w:jc w:val="center"/>
        <w:rPr>
          <w:b/>
          <w:sz w:val="24"/>
        </w:rPr>
      </w:pPr>
    </w:p>
    <w:p w14:paraId="20AB6B06" w14:textId="77777777" w:rsidR="003A1C00" w:rsidRDefault="003A1C00" w:rsidP="003A1C00">
      <w:pPr>
        <w:jc w:val="center"/>
        <w:rPr>
          <w:b/>
          <w:sz w:val="24"/>
        </w:rPr>
      </w:pPr>
    </w:p>
    <w:p w14:paraId="6B35853E" w14:textId="77777777" w:rsidR="003A1C00" w:rsidRDefault="003A1C00" w:rsidP="003A1C00">
      <w:pPr>
        <w:pStyle w:val="Nadpis3"/>
      </w:pPr>
      <w:r>
        <w:t>P O Z V Á N K A</w:t>
      </w:r>
    </w:p>
    <w:p w14:paraId="7F4580F9" w14:textId="77777777" w:rsidR="003A1C00" w:rsidRDefault="003A1C00" w:rsidP="003A1C00">
      <w:pPr>
        <w:rPr>
          <w:b/>
          <w:sz w:val="24"/>
        </w:rPr>
      </w:pPr>
    </w:p>
    <w:p w14:paraId="4D46DACF" w14:textId="7B9FA862" w:rsidR="008C5DAB" w:rsidRDefault="008C5DAB" w:rsidP="008C5DAB">
      <w:pPr>
        <w:ind w:firstLine="708"/>
        <w:jc w:val="both"/>
        <w:rPr>
          <w:sz w:val="24"/>
        </w:rPr>
      </w:pPr>
      <w:r>
        <w:rPr>
          <w:sz w:val="24"/>
        </w:rPr>
        <w:t xml:space="preserve">Podľa čl. 83 ods. 2 Ústavy Slovenskej republiky, § 17 ods. 2 a § 109 ods. 1 a 2 zákona Národnej rady Slovenskej republiky č. 350/1996 Z. z. o rokovacom poriadku Národnej rady </w:t>
      </w:r>
      <w:r w:rsidRPr="004718A1">
        <w:rPr>
          <w:sz w:val="24"/>
        </w:rPr>
        <w:t xml:space="preserve">Slovenskej republiky v znení neskorších predpisov na žiadosť poslancov </w:t>
      </w:r>
      <w:r w:rsidRPr="00B64C8A">
        <w:rPr>
          <w:sz w:val="24"/>
        </w:rPr>
        <w:t xml:space="preserve">zvolávam </w:t>
      </w:r>
      <w:r w:rsidR="00F13FB9">
        <w:rPr>
          <w:b/>
          <w:sz w:val="24"/>
        </w:rPr>
        <w:t>5</w:t>
      </w:r>
      <w:r w:rsidR="009C14D3">
        <w:rPr>
          <w:b/>
          <w:sz w:val="24"/>
        </w:rPr>
        <w:t>7</w:t>
      </w:r>
      <w:r w:rsidRPr="00B64C8A">
        <w:rPr>
          <w:b/>
          <w:sz w:val="24"/>
        </w:rPr>
        <w:t>.</w:t>
      </w:r>
      <w:r w:rsidRPr="00B64C8A">
        <w:rPr>
          <w:sz w:val="24"/>
        </w:rPr>
        <w:t xml:space="preserve"> schôdzu</w:t>
      </w:r>
      <w:r>
        <w:rPr>
          <w:sz w:val="24"/>
        </w:rPr>
        <w:t xml:space="preserve"> Národnej rady Slovenskej republiky.</w:t>
      </w:r>
    </w:p>
    <w:p w14:paraId="310E38C3" w14:textId="77777777" w:rsidR="003A1C00" w:rsidRDefault="003A1C00" w:rsidP="003A1C00">
      <w:pPr>
        <w:jc w:val="both"/>
        <w:rPr>
          <w:sz w:val="24"/>
        </w:rPr>
      </w:pPr>
    </w:p>
    <w:p w14:paraId="09A47180" w14:textId="77777777"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14:paraId="04A2FB1E" w14:textId="77777777" w:rsidR="003A1C00" w:rsidRDefault="003A1C00" w:rsidP="003A1C00">
      <w:pPr>
        <w:jc w:val="both"/>
        <w:rPr>
          <w:sz w:val="24"/>
        </w:rPr>
      </w:pPr>
    </w:p>
    <w:p w14:paraId="7B88698A" w14:textId="42F45D67" w:rsidR="007F71C6" w:rsidRDefault="006B54E5" w:rsidP="007F71C6">
      <w:pPr>
        <w:jc w:val="center"/>
        <w:rPr>
          <w:b/>
          <w:sz w:val="24"/>
        </w:rPr>
      </w:pPr>
      <w:r w:rsidRPr="00BC5DFD">
        <w:rPr>
          <w:b/>
          <w:sz w:val="24"/>
        </w:rPr>
        <w:t>v</w:t>
      </w:r>
      <w:r w:rsidR="009F03C3" w:rsidRPr="00BC5DFD">
        <w:rPr>
          <w:b/>
          <w:sz w:val="24"/>
        </w:rPr>
        <w:t xml:space="preserve"> </w:t>
      </w:r>
      <w:r w:rsidR="004A3178" w:rsidRPr="00BC5DFD">
        <w:rPr>
          <w:b/>
          <w:sz w:val="24"/>
        </w:rPr>
        <w:t>stredu</w:t>
      </w:r>
      <w:r w:rsidR="006E0A54" w:rsidRPr="00BC5DFD">
        <w:rPr>
          <w:b/>
          <w:sz w:val="24"/>
        </w:rPr>
        <w:t xml:space="preserve"> </w:t>
      </w:r>
      <w:r w:rsidR="004A3178" w:rsidRPr="00BC5DFD">
        <w:rPr>
          <w:b/>
          <w:sz w:val="24"/>
        </w:rPr>
        <w:t>10</w:t>
      </w:r>
      <w:r w:rsidR="000B1779" w:rsidRPr="00BC5DFD">
        <w:rPr>
          <w:b/>
          <w:sz w:val="24"/>
        </w:rPr>
        <w:t>.</w:t>
      </w:r>
      <w:r w:rsidR="00C177A2" w:rsidRPr="00BC5DFD">
        <w:rPr>
          <w:b/>
          <w:sz w:val="24"/>
        </w:rPr>
        <w:t xml:space="preserve"> </w:t>
      </w:r>
      <w:r w:rsidR="00A87700" w:rsidRPr="00BC5DFD">
        <w:rPr>
          <w:b/>
          <w:sz w:val="24"/>
        </w:rPr>
        <w:t>jún</w:t>
      </w:r>
      <w:r w:rsidR="00481C41" w:rsidRPr="00BC5DFD">
        <w:rPr>
          <w:b/>
          <w:sz w:val="24"/>
        </w:rPr>
        <w:t>a</w:t>
      </w:r>
      <w:r w:rsidR="005B4C81" w:rsidRPr="00BC5DFD">
        <w:rPr>
          <w:b/>
          <w:sz w:val="24"/>
        </w:rPr>
        <w:t xml:space="preserve"> 202</w:t>
      </w:r>
      <w:r w:rsidR="00481C41" w:rsidRPr="00BC5DFD">
        <w:rPr>
          <w:b/>
          <w:sz w:val="24"/>
        </w:rPr>
        <w:t>6</w:t>
      </w:r>
      <w:r w:rsidR="005B4C81" w:rsidRPr="00BC5DFD">
        <w:rPr>
          <w:b/>
          <w:sz w:val="24"/>
        </w:rPr>
        <w:t xml:space="preserve"> o</w:t>
      </w:r>
      <w:r w:rsidR="007B6EC6" w:rsidRPr="00BC5DFD">
        <w:rPr>
          <w:b/>
          <w:sz w:val="24"/>
        </w:rPr>
        <w:t> </w:t>
      </w:r>
      <w:r w:rsidR="00BC5DFD" w:rsidRPr="00BC5DFD">
        <w:rPr>
          <w:b/>
          <w:sz w:val="24"/>
        </w:rPr>
        <w:t>13</w:t>
      </w:r>
      <w:r w:rsidR="008353EB" w:rsidRPr="00BC5DFD">
        <w:rPr>
          <w:b/>
          <w:sz w:val="24"/>
        </w:rPr>
        <w:t>.</w:t>
      </w:r>
      <w:r w:rsidR="00BC5DFD" w:rsidRPr="00BC5DFD">
        <w:rPr>
          <w:b/>
          <w:sz w:val="24"/>
        </w:rPr>
        <w:t>15</w:t>
      </w:r>
      <w:r w:rsidR="005B4C81" w:rsidRPr="00BC5DFD">
        <w:rPr>
          <w:b/>
          <w:sz w:val="24"/>
        </w:rPr>
        <w:t xml:space="preserve"> hod</w:t>
      </w:r>
      <w:r w:rsidR="007F71C6" w:rsidRPr="00BC5DFD">
        <w:rPr>
          <w:b/>
          <w:sz w:val="24"/>
        </w:rPr>
        <w:t>.</w:t>
      </w:r>
    </w:p>
    <w:p w14:paraId="3B45C373" w14:textId="77777777"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14:paraId="7E67F767" w14:textId="77777777" w:rsidR="003A1C00" w:rsidRDefault="003A1C00" w:rsidP="003A1C00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 schôdzi žiadajú prerokovať </w:t>
      </w:r>
    </w:p>
    <w:p w14:paraId="758B2872" w14:textId="77777777" w:rsidR="003A1C00" w:rsidRDefault="003A1C00" w:rsidP="003A1C00">
      <w:pPr>
        <w:pStyle w:val="Zarkazkladnhotextu"/>
        <w:rPr>
          <w:rFonts w:ascii="Arial" w:hAnsi="Arial" w:cs="Arial"/>
        </w:rPr>
      </w:pPr>
    </w:p>
    <w:p w14:paraId="769B8B55" w14:textId="08D45C08" w:rsidR="00160C45" w:rsidRPr="00160C45" w:rsidRDefault="003A1C00" w:rsidP="00160C45">
      <w:pPr>
        <w:tabs>
          <w:tab w:val="left" w:pos="3828"/>
        </w:tabs>
        <w:ind w:left="709" w:hanging="709"/>
        <w:jc w:val="both"/>
        <w:rPr>
          <w:b/>
          <w:sz w:val="24"/>
        </w:rPr>
      </w:pPr>
      <w:r>
        <w:rPr>
          <w:b/>
          <w:sz w:val="24"/>
        </w:rPr>
        <w:tab/>
      </w:r>
      <w:r w:rsidR="008B5C02" w:rsidRPr="00440C5F">
        <w:rPr>
          <w:b/>
          <w:sz w:val="24"/>
        </w:rPr>
        <w:t xml:space="preserve">Návrh skupiny poslancov Národnej rady Slovenskej republiky na vyslovenie nedôvery </w:t>
      </w:r>
      <w:r w:rsidR="000B398B">
        <w:rPr>
          <w:b/>
          <w:sz w:val="24"/>
        </w:rPr>
        <w:t>členovi</w:t>
      </w:r>
      <w:r w:rsidR="008B5C02" w:rsidRPr="00440C5F">
        <w:rPr>
          <w:b/>
          <w:sz w:val="24"/>
        </w:rPr>
        <w:t xml:space="preserve"> vlády Slovenskej republiky </w:t>
      </w:r>
      <w:r w:rsidR="00D434D7">
        <w:rPr>
          <w:b/>
          <w:sz w:val="24"/>
        </w:rPr>
        <w:t>Richardovi</w:t>
      </w:r>
      <w:r w:rsidR="000B398B">
        <w:rPr>
          <w:b/>
          <w:sz w:val="24"/>
        </w:rPr>
        <w:t xml:space="preserve"> </w:t>
      </w:r>
      <w:r w:rsidR="00D434D7">
        <w:rPr>
          <w:b/>
          <w:sz w:val="24"/>
        </w:rPr>
        <w:t>Takáčovi</w:t>
      </w:r>
      <w:r w:rsidR="008B5C02" w:rsidRPr="00440C5F">
        <w:rPr>
          <w:b/>
          <w:sz w:val="24"/>
        </w:rPr>
        <w:t xml:space="preserve">, poverenému riadením Ministerstva </w:t>
      </w:r>
      <w:r w:rsidR="00D434D7">
        <w:rPr>
          <w:b/>
          <w:sz w:val="24"/>
        </w:rPr>
        <w:t>pôdohospodárstva a rozvoja vidieka</w:t>
      </w:r>
      <w:r w:rsidR="008B5C02" w:rsidRPr="00440C5F">
        <w:rPr>
          <w:b/>
          <w:sz w:val="24"/>
        </w:rPr>
        <w:t xml:space="preserve"> Slovenskej republiky </w:t>
      </w:r>
      <w:r w:rsidR="00FC325E" w:rsidRPr="00440C5F">
        <w:rPr>
          <w:b/>
          <w:sz w:val="24"/>
        </w:rPr>
        <w:t>(</w:t>
      </w:r>
      <w:r w:rsidR="00FC325E" w:rsidRPr="0059439D">
        <w:rPr>
          <w:b/>
          <w:sz w:val="24"/>
        </w:rPr>
        <w:t>tlač</w:t>
      </w:r>
      <w:r w:rsidR="00AE1617" w:rsidRPr="0059439D">
        <w:rPr>
          <w:b/>
          <w:sz w:val="24"/>
        </w:rPr>
        <w:t xml:space="preserve"> </w:t>
      </w:r>
      <w:r w:rsidR="00440C5F" w:rsidRPr="0059439D">
        <w:rPr>
          <w:b/>
          <w:sz w:val="24"/>
        </w:rPr>
        <w:t>14</w:t>
      </w:r>
      <w:r w:rsidR="00D434D7" w:rsidRPr="0059439D">
        <w:rPr>
          <w:b/>
          <w:sz w:val="24"/>
        </w:rPr>
        <w:t>1</w:t>
      </w:r>
      <w:r w:rsidR="0059439D" w:rsidRPr="0059439D">
        <w:rPr>
          <w:b/>
          <w:sz w:val="24"/>
        </w:rPr>
        <w:t>2</w:t>
      </w:r>
      <w:r w:rsidR="00440C5F" w:rsidRPr="0059439D">
        <w:rPr>
          <w:b/>
          <w:sz w:val="24"/>
        </w:rPr>
        <w:t>).</w:t>
      </w:r>
    </w:p>
    <w:p w14:paraId="483D27B3" w14:textId="77777777" w:rsidR="003A1C00" w:rsidRDefault="003A1C00" w:rsidP="003A1C00">
      <w:pPr>
        <w:tabs>
          <w:tab w:val="left" w:pos="3828"/>
        </w:tabs>
        <w:ind w:left="709" w:hanging="709"/>
        <w:jc w:val="both"/>
        <w:rPr>
          <w:b/>
          <w:sz w:val="24"/>
        </w:rPr>
      </w:pPr>
    </w:p>
    <w:p w14:paraId="6D28E68D" w14:textId="77777777" w:rsidR="003A1C00" w:rsidRDefault="003A1C00" w:rsidP="003A1C00">
      <w:pPr>
        <w:spacing w:after="200" w:line="276" w:lineRule="auto"/>
      </w:pPr>
    </w:p>
    <w:p w14:paraId="552197F9" w14:textId="77777777" w:rsidR="003A1C00" w:rsidRDefault="003A1C00" w:rsidP="003A1C00"/>
    <w:p w14:paraId="04D002E7" w14:textId="77777777" w:rsidR="00AF1D59" w:rsidRDefault="003A1C00" w:rsidP="00AF1D59">
      <w:r>
        <w:t xml:space="preserve"> </w:t>
      </w:r>
    </w:p>
    <w:p w14:paraId="57F8950B" w14:textId="77777777" w:rsidR="006256C3" w:rsidRDefault="006256C3">
      <w:pPr>
        <w:spacing w:after="160" w:line="259" w:lineRule="auto"/>
      </w:pPr>
    </w:p>
    <w:p w14:paraId="767AAF98" w14:textId="77777777" w:rsidR="003A1C00" w:rsidRDefault="003A1C00" w:rsidP="003A1C00"/>
    <w:p w14:paraId="5BAF49EF" w14:textId="77777777" w:rsidR="003A1C00" w:rsidRDefault="003A1C00" w:rsidP="003A1C00"/>
    <w:p w14:paraId="72AE1DB1" w14:textId="77777777" w:rsidR="00E10841" w:rsidRPr="0039493C" w:rsidRDefault="00E10841" w:rsidP="00E10841">
      <w:pPr>
        <w:widowControl w:val="0"/>
        <w:ind w:left="4956"/>
        <w:outlineLvl w:val="0"/>
        <w:rPr>
          <w:b/>
          <w:sz w:val="24"/>
        </w:rPr>
      </w:pPr>
      <w:r>
        <w:tab/>
        <w:t xml:space="preserve"> </w:t>
      </w:r>
      <w:r>
        <w:rPr>
          <w:b/>
          <w:sz w:val="24"/>
        </w:rPr>
        <w:tab/>
        <w:t>Richard  R a š i</w:t>
      </w:r>
      <w:r w:rsidRPr="0039493C">
        <w:rPr>
          <w:b/>
          <w:sz w:val="24"/>
        </w:rPr>
        <w:t xml:space="preserve">   v. r. </w:t>
      </w:r>
    </w:p>
    <w:p w14:paraId="16582799" w14:textId="77777777" w:rsidR="003A1C00" w:rsidRDefault="003A1C00" w:rsidP="003A1C00"/>
    <w:p w14:paraId="4EF3DD24" w14:textId="77777777" w:rsidR="003A1C00" w:rsidRDefault="003A1C00" w:rsidP="003A1C00"/>
    <w:p w14:paraId="7C778FA2" w14:textId="77777777" w:rsidR="003A1C00" w:rsidRDefault="003A1C00" w:rsidP="003A1C00"/>
    <w:p w14:paraId="11CE26BA" w14:textId="77777777"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C00"/>
    <w:rsid w:val="000056A5"/>
    <w:rsid w:val="0001171F"/>
    <w:rsid w:val="00016DBB"/>
    <w:rsid w:val="00033118"/>
    <w:rsid w:val="00040FB8"/>
    <w:rsid w:val="00047C48"/>
    <w:rsid w:val="00054339"/>
    <w:rsid w:val="00062859"/>
    <w:rsid w:val="00082D10"/>
    <w:rsid w:val="000B1779"/>
    <w:rsid w:val="000B3014"/>
    <w:rsid w:val="000B398B"/>
    <w:rsid w:val="000C1045"/>
    <w:rsid w:val="000D44CD"/>
    <w:rsid w:val="000E49B3"/>
    <w:rsid w:val="0010362F"/>
    <w:rsid w:val="00112D47"/>
    <w:rsid w:val="00113177"/>
    <w:rsid w:val="0014342D"/>
    <w:rsid w:val="00146826"/>
    <w:rsid w:val="00160C45"/>
    <w:rsid w:val="001763D2"/>
    <w:rsid w:val="0019600B"/>
    <w:rsid w:val="001A37D0"/>
    <w:rsid w:val="001A5B3B"/>
    <w:rsid w:val="001B3823"/>
    <w:rsid w:val="001C5848"/>
    <w:rsid w:val="00216181"/>
    <w:rsid w:val="00220C94"/>
    <w:rsid w:val="0025081D"/>
    <w:rsid w:val="00272D1A"/>
    <w:rsid w:val="002C7351"/>
    <w:rsid w:val="003103CC"/>
    <w:rsid w:val="0032238C"/>
    <w:rsid w:val="00341807"/>
    <w:rsid w:val="00371CF0"/>
    <w:rsid w:val="00374632"/>
    <w:rsid w:val="003A1C00"/>
    <w:rsid w:val="003A3D24"/>
    <w:rsid w:val="003B2431"/>
    <w:rsid w:val="003E6FE0"/>
    <w:rsid w:val="003F7743"/>
    <w:rsid w:val="00410706"/>
    <w:rsid w:val="00432AD7"/>
    <w:rsid w:val="00436A03"/>
    <w:rsid w:val="00440C5F"/>
    <w:rsid w:val="004718A1"/>
    <w:rsid w:val="00481C41"/>
    <w:rsid w:val="0048266A"/>
    <w:rsid w:val="004852F9"/>
    <w:rsid w:val="004A3178"/>
    <w:rsid w:val="004B0DE6"/>
    <w:rsid w:val="00514471"/>
    <w:rsid w:val="005246F5"/>
    <w:rsid w:val="005622AE"/>
    <w:rsid w:val="005751BE"/>
    <w:rsid w:val="0058716C"/>
    <w:rsid w:val="0059439D"/>
    <w:rsid w:val="005944BE"/>
    <w:rsid w:val="00594818"/>
    <w:rsid w:val="005B4C81"/>
    <w:rsid w:val="005E6854"/>
    <w:rsid w:val="005F17D3"/>
    <w:rsid w:val="005F7764"/>
    <w:rsid w:val="006164F3"/>
    <w:rsid w:val="00623D71"/>
    <w:rsid w:val="006256C3"/>
    <w:rsid w:val="00644FC7"/>
    <w:rsid w:val="006639CE"/>
    <w:rsid w:val="0067335F"/>
    <w:rsid w:val="00683990"/>
    <w:rsid w:val="006868FC"/>
    <w:rsid w:val="006B54E5"/>
    <w:rsid w:val="006D0072"/>
    <w:rsid w:val="006E0A54"/>
    <w:rsid w:val="006E1D65"/>
    <w:rsid w:val="006F26D8"/>
    <w:rsid w:val="007352F7"/>
    <w:rsid w:val="0073690D"/>
    <w:rsid w:val="00747D16"/>
    <w:rsid w:val="007528FB"/>
    <w:rsid w:val="007772AD"/>
    <w:rsid w:val="00777683"/>
    <w:rsid w:val="007941FC"/>
    <w:rsid w:val="007B21EA"/>
    <w:rsid w:val="007B6EC6"/>
    <w:rsid w:val="007C4696"/>
    <w:rsid w:val="007C6261"/>
    <w:rsid w:val="007F3773"/>
    <w:rsid w:val="007F71C6"/>
    <w:rsid w:val="007F7FB2"/>
    <w:rsid w:val="008165EF"/>
    <w:rsid w:val="00834C44"/>
    <w:rsid w:val="008353EB"/>
    <w:rsid w:val="00846590"/>
    <w:rsid w:val="00877F40"/>
    <w:rsid w:val="00881C9D"/>
    <w:rsid w:val="008B5C02"/>
    <w:rsid w:val="008C5C58"/>
    <w:rsid w:val="008C5DAB"/>
    <w:rsid w:val="00920823"/>
    <w:rsid w:val="00932B8A"/>
    <w:rsid w:val="00964134"/>
    <w:rsid w:val="009837C5"/>
    <w:rsid w:val="00992851"/>
    <w:rsid w:val="00992936"/>
    <w:rsid w:val="009C14D3"/>
    <w:rsid w:val="009E072F"/>
    <w:rsid w:val="009E4448"/>
    <w:rsid w:val="009E5292"/>
    <w:rsid w:val="009F03C3"/>
    <w:rsid w:val="009F3C56"/>
    <w:rsid w:val="00A02384"/>
    <w:rsid w:val="00A270FA"/>
    <w:rsid w:val="00A464F5"/>
    <w:rsid w:val="00A772F8"/>
    <w:rsid w:val="00A87700"/>
    <w:rsid w:val="00AB35EB"/>
    <w:rsid w:val="00AC0DBA"/>
    <w:rsid w:val="00AE1617"/>
    <w:rsid w:val="00AE483B"/>
    <w:rsid w:val="00AF1D59"/>
    <w:rsid w:val="00AF5C95"/>
    <w:rsid w:val="00AF63CD"/>
    <w:rsid w:val="00B015B4"/>
    <w:rsid w:val="00B56F20"/>
    <w:rsid w:val="00B64C8A"/>
    <w:rsid w:val="00B90932"/>
    <w:rsid w:val="00BB6041"/>
    <w:rsid w:val="00BC5DFD"/>
    <w:rsid w:val="00BE5C3E"/>
    <w:rsid w:val="00BE6108"/>
    <w:rsid w:val="00C0414A"/>
    <w:rsid w:val="00C167C2"/>
    <w:rsid w:val="00C177A2"/>
    <w:rsid w:val="00C56CB3"/>
    <w:rsid w:val="00C70977"/>
    <w:rsid w:val="00C70DCF"/>
    <w:rsid w:val="00CD38FE"/>
    <w:rsid w:val="00CD53E2"/>
    <w:rsid w:val="00CD7D9F"/>
    <w:rsid w:val="00CF2A57"/>
    <w:rsid w:val="00CF4F70"/>
    <w:rsid w:val="00CF7A83"/>
    <w:rsid w:val="00D37482"/>
    <w:rsid w:val="00D42CF7"/>
    <w:rsid w:val="00D434D7"/>
    <w:rsid w:val="00D45A63"/>
    <w:rsid w:val="00D51E8D"/>
    <w:rsid w:val="00D900D5"/>
    <w:rsid w:val="00DA1C65"/>
    <w:rsid w:val="00DB192A"/>
    <w:rsid w:val="00DC400D"/>
    <w:rsid w:val="00E01AD4"/>
    <w:rsid w:val="00E10841"/>
    <w:rsid w:val="00E1506C"/>
    <w:rsid w:val="00E16BF4"/>
    <w:rsid w:val="00E2584F"/>
    <w:rsid w:val="00E57300"/>
    <w:rsid w:val="00E66890"/>
    <w:rsid w:val="00E71E00"/>
    <w:rsid w:val="00E760F7"/>
    <w:rsid w:val="00E92C74"/>
    <w:rsid w:val="00EC19D5"/>
    <w:rsid w:val="00EC6E7F"/>
    <w:rsid w:val="00ED1A76"/>
    <w:rsid w:val="00EE444A"/>
    <w:rsid w:val="00EE60E6"/>
    <w:rsid w:val="00F0166D"/>
    <w:rsid w:val="00F13FB9"/>
    <w:rsid w:val="00F76717"/>
    <w:rsid w:val="00F9153F"/>
    <w:rsid w:val="00F92C92"/>
    <w:rsid w:val="00F972EC"/>
    <w:rsid w:val="00FC325E"/>
    <w:rsid w:val="00FC44C6"/>
    <w:rsid w:val="00FC486E"/>
    <w:rsid w:val="00FD6FAF"/>
    <w:rsid w:val="00FF2A99"/>
    <w:rsid w:val="00FF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9922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9</cp:revision>
  <cp:lastPrinted>2026-06-01T13:48:00Z</cp:lastPrinted>
  <dcterms:created xsi:type="dcterms:W3CDTF">2026-06-05T11:01:00Z</dcterms:created>
  <dcterms:modified xsi:type="dcterms:W3CDTF">2026-06-05T11:47:00Z</dcterms:modified>
</cp:coreProperties>
</file>