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2C9E" w14:textId="77777777" w:rsidR="00DF1D28" w:rsidRDefault="00DF1D28" w:rsidP="00DF1D28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70F07838" w14:textId="77777777" w:rsidR="00DF1D28" w:rsidRDefault="00DF1D28" w:rsidP="00DF1D2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14:paraId="5440FFD8" w14:textId="77777777" w:rsidR="00DF1D28" w:rsidRDefault="00DF1D28" w:rsidP="00DF1D28">
      <w:pPr>
        <w:ind w:left="360"/>
        <w:jc w:val="right"/>
        <w:rPr>
          <w:b/>
        </w:rPr>
      </w:pPr>
      <w:r>
        <w:rPr>
          <w:b/>
        </w:rPr>
        <w:t xml:space="preserve"> 75. schôdza výboru</w:t>
      </w:r>
    </w:p>
    <w:p w14:paraId="5CA3D2EA" w14:textId="3334AA8A" w:rsidR="00DF1D28" w:rsidRDefault="00DF1D28" w:rsidP="00DF1D28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KNR-VFR-4587/2026-9</w:t>
      </w:r>
    </w:p>
    <w:p w14:paraId="13DF45DC" w14:textId="5F0A6829" w:rsidR="00DF1D28" w:rsidRDefault="00DF1D28" w:rsidP="00F800A9">
      <w:pPr>
        <w:jc w:val="center"/>
      </w:pPr>
    </w:p>
    <w:p w14:paraId="7787BD25" w14:textId="2BD32826" w:rsidR="00DF1D28" w:rsidRDefault="00DF1D28" w:rsidP="00DF1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1A2B25">
        <w:rPr>
          <w:b/>
          <w:sz w:val="28"/>
          <w:szCs w:val="28"/>
        </w:rPr>
        <w:t>1</w:t>
      </w:r>
    </w:p>
    <w:p w14:paraId="2D70256F" w14:textId="77777777" w:rsidR="00DF1D28" w:rsidRDefault="00DF1D28" w:rsidP="00DF1D28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14:paraId="4258E9DE" w14:textId="77777777" w:rsidR="00DF1D28" w:rsidRDefault="00DF1D28" w:rsidP="00DF1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14:paraId="6810BB9E" w14:textId="77777777" w:rsidR="00DF1D28" w:rsidRDefault="00DF1D28" w:rsidP="00DF1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19. mája 2026</w:t>
      </w:r>
    </w:p>
    <w:p w14:paraId="64FA91A9" w14:textId="77777777" w:rsidR="00DF1D28" w:rsidRDefault="00DF1D28" w:rsidP="00DF1D28">
      <w:pPr>
        <w:ind w:right="-567"/>
        <w:jc w:val="center"/>
        <w:rPr>
          <w:b/>
        </w:rPr>
      </w:pPr>
    </w:p>
    <w:p w14:paraId="7BB2E47F" w14:textId="504CAA6C" w:rsidR="00DF1D28" w:rsidRDefault="00DF1D28" w:rsidP="00DF1D28">
      <w:pPr>
        <w:shd w:val="clear" w:color="auto" w:fill="FFFFFF"/>
        <w:jc w:val="both"/>
        <w:rPr>
          <w:b/>
          <w:bCs/>
        </w:rPr>
      </w:pPr>
      <w:r>
        <w:rPr>
          <w:bCs/>
        </w:rPr>
        <w:t xml:space="preserve">Výbor Národnej rady Slovenskej republiky pre financie a rozpočet </w:t>
      </w:r>
      <w:r w:rsidRPr="006D43BC">
        <w:rPr>
          <w:b/>
        </w:rPr>
        <w:t>prerokoval</w:t>
      </w:r>
      <w:r>
        <w:rPr>
          <w:bCs/>
        </w:rPr>
        <w:t xml:space="preserve"> </w:t>
      </w:r>
      <w:r w:rsidRPr="005A129D">
        <w:rPr>
          <w:color w:val="000000"/>
        </w:rPr>
        <w:t xml:space="preserve">návrh </w:t>
      </w:r>
      <w:r w:rsidRPr="00DF1D28">
        <w:rPr>
          <w:color w:val="000000"/>
        </w:rPr>
        <w:t>poslancov Národnej rady Slovenskej republiky Milana GARAJA, Dagmar KRAMPLOVEJ, Andreja DANKA a Adama LUČANSKÉHO na vydanie zákona, ktorým sa mení a dopĺňa zákon č. 582/2004 Z. z. o miestnych daniach a miestnom poplatku za komunálne odpady a drobné stavebné odpady v znení neskorších predpisov</w:t>
      </w:r>
      <w:r w:rsidRPr="00F6583D">
        <w:rPr>
          <w:b/>
          <w:bCs/>
          <w:color w:val="000000"/>
        </w:rPr>
        <w:t xml:space="preserve"> (tlač 1263)</w:t>
      </w:r>
      <w:r w:rsidRPr="000E2CD4">
        <w:rPr>
          <w:b/>
          <w:bCs/>
          <w:color w:val="000000"/>
        </w:rPr>
        <w:t xml:space="preserve"> </w:t>
      </w:r>
      <w:r>
        <w:rPr>
          <w:bCs/>
        </w:rPr>
        <w:t>a</w:t>
      </w:r>
      <w:r>
        <w:rPr>
          <w:b/>
          <w:bCs/>
        </w:rPr>
        <w:t xml:space="preserve">   </w:t>
      </w:r>
    </w:p>
    <w:p w14:paraId="18F4CFC1" w14:textId="77777777" w:rsidR="00DF1D28" w:rsidRDefault="00DF1D28" w:rsidP="00DF1D28">
      <w:pPr>
        <w:rPr>
          <w:bCs/>
        </w:rPr>
      </w:pPr>
    </w:p>
    <w:p w14:paraId="02D2DD15" w14:textId="77777777" w:rsidR="00DF1D28" w:rsidRDefault="00DF1D28" w:rsidP="00DF1D28">
      <w:pPr>
        <w:pStyle w:val="Odsekzoznamu"/>
        <w:numPr>
          <w:ilvl w:val="0"/>
          <w:numId w:val="1"/>
        </w:numPr>
        <w:spacing w:after="5" w:line="268" w:lineRule="auto"/>
        <w:jc w:val="both"/>
        <w:rPr>
          <w:b/>
          <w:bCs/>
        </w:rPr>
      </w:pPr>
      <w:r>
        <w:rPr>
          <w:b/>
          <w:bCs/>
        </w:rPr>
        <w:t>s ú h l a s í</w:t>
      </w:r>
    </w:p>
    <w:p w14:paraId="6E782A6B" w14:textId="77777777" w:rsidR="00DF1D28" w:rsidRDefault="00DF1D28" w:rsidP="00DF1D28">
      <w:pPr>
        <w:pStyle w:val="Odsekzoznamu"/>
        <w:rPr>
          <w:b/>
          <w:bCs/>
        </w:rPr>
      </w:pPr>
    </w:p>
    <w:p w14:paraId="13004921" w14:textId="7BD9D8CB" w:rsidR="00DF1D28" w:rsidRDefault="00DF1D28" w:rsidP="00DF1D28">
      <w:pPr>
        <w:ind w:left="57" w:firstLine="369"/>
        <w:jc w:val="both"/>
        <w:rPr>
          <w:bCs/>
        </w:rPr>
      </w:pPr>
      <w:r>
        <w:rPr>
          <w:bCs/>
        </w:rPr>
        <w:t xml:space="preserve">     s návrhom </w:t>
      </w:r>
      <w:r w:rsidRPr="00DF1D28">
        <w:rPr>
          <w:color w:val="000000"/>
        </w:rPr>
        <w:t>poslancov Národnej rady Slovenskej republiky Milana GARAJA, Dagmar KRAMPLOVEJ, Andreja DANKA a Adama LUČANSKÉHO na vydanie zákona, ktorým sa mení a dopĺňa zákon č. 582/2004 Z. z. o miestnych daniach a miestnom poplatku za komunálne odpady a drobné stavebné odpady v znení neskorších predpisov</w:t>
      </w:r>
      <w:r w:rsidRPr="00F6583D">
        <w:rPr>
          <w:b/>
          <w:bCs/>
          <w:color w:val="000000"/>
        </w:rPr>
        <w:t xml:space="preserve"> (tlač 1263)</w:t>
      </w:r>
      <w:r>
        <w:rPr>
          <w:b/>
          <w:bCs/>
          <w:color w:val="000000"/>
        </w:rPr>
        <w:t>;</w:t>
      </w:r>
    </w:p>
    <w:p w14:paraId="0D0243F1" w14:textId="77777777" w:rsidR="00DF1D28" w:rsidRDefault="00DF1D28" w:rsidP="00DF1D28">
      <w:pPr>
        <w:jc w:val="both"/>
        <w:rPr>
          <w:bCs/>
        </w:rPr>
      </w:pPr>
    </w:p>
    <w:p w14:paraId="2AF53CEF" w14:textId="77777777" w:rsidR="00DF1D28" w:rsidRDefault="00DF1D28" w:rsidP="00DF1D28">
      <w:pPr>
        <w:pStyle w:val="Odsekzoznamu"/>
        <w:keepNext/>
        <w:numPr>
          <w:ilvl w:val="0"/>
          <w:numId w:val="1"/>
        </w:numPr>
        <w:spacing w:after="5" w:line="268" w:lineRule="auto"/>
        <w:jc w:val="both"/>
        <w:outlineLvl w:val="6"/>
        <w:rPr>
          <w:b/>
          <w:bCs/>
        </w:rPr>
      </w:pPr>
      <w:r>
        <w:rPr>
          <w:b/>
        </w:rPr>
        <w:t>odporúča</w:t>
      </w:r>
      <w:r>
        <w:rPr>
          <w:b/>
          <w:bCs/>
        </w:rPr>
        <w:t xml:space="preserve"> </w:t>
      </w:r>
    </w:p>
    <w:p w14:paraId="1D2F6223" w14:textId="77777777" w:rsidR="00DF1D28" w:rsidRDefault="00DF1D28" w:rsidP="00DF1D28">
      <w:pPr>
        <w:keepNext/>
        <w:tabs>
          <w:tab w:val="num" w:pos="426"/>
        </w:tabs>
        <w:jc w:val="both"/>
        <w:outlineLvl w:val="6"/>
        <w:rPr>
          <w:b/>
        </w:rPr>
      </w:pPr>
      <w:r>
        <w:rPr>
          <w:b/>
        </w:rPr>
        <w:tab/>
        <w:t xml:space="preserve">     Národnej rade Slovenskej republiky</w:t>
      </w:r>
    </w:p>
    <w:p w14:paraId="3DD48CDE" w14:textId="77777777" w:rsidR="00DF1D28" w:rsidRDefault="00DF1D28" w:rsidP="00DF1D28">
      <w:pPr>
        <w:keepNext/>
        <w:ind w:firstLine="567"/>
        <w:jc w:val="both"/>
        <w:outlineLvl w:val="6"/>
        <w:rPr>
          <w:b/>
        </w:rPr>
      </w:pPr>
    </w:p>
    <w:p w14:paraId="1E2CE450" w14:textId="2996B624" w:rsidR="00DF1D28" w:rsidRPr="00F56D9D" w:rsidRDefault="00DF1D28" w:rsidP="00F800A9">
      <w:pPr>
        <w:pStyle w:val="Nadpis1"/>
        <w:spacing w:before="0"/>
        <w:ind w:firstLine="357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AC0703">
        <w:rPr>
          <w:rFonts w:ascii="Times New Roman" w:hAnsi="Times New Roman"/>
          <w:bCs/>
          <w:color w:val="auto"/>
          <w:sz w:val="24"/>
          <w:szCs w:val="24"/>
        </w:rPr>
        <w:t xml:space="preserve">      </w:t>
      </w:r>
      <w:r w:rsidRPr="00AC0703">
        <w:rPr>
          <w:rFonts w:ascii="Times New Roman" w:hAnsi="Times New Roman"/>
          <w:color w:val="auto"/>
          <w:sz w:val="24"/>
          <w:szCs w:val="24"/>
        </w:rPr>
        <w:t xml:space="preserve">návrh </w:t>
      </w:r>
      <w:r w:rsidRPr="00DF1D28">
        <w:rPr>
          <w:rFonts w:ascii="Times New Roman" w:eastAsia="Times New Roman" w:hAnsi="Times New Roman" w:cs="Times New Roman"/>
          <w:color w:val="000000"/>
          <w:sz w:val="24"/>
          <w:szCs w:val="24"/>
        </w:rPr>
        <w:t>poslancov Národnej rady Slovenskej republiky Milana GARAJA, Dagmar KRAMPLOVEJ, Andreja DANKA a Adama LUČANSKÉHO na vydanie zákona, ktorým sa mení a dopĺňa zákon č. 582/2004 Z. z. o miestnych daniach a miestnom poplatku za komunálne odpady a drobné stavebné odpady v znení neskorších predpisov</w:t>
      </w:r>
      <w:r w:rsidRPr="00F65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(tlač 1263)</w:t>
      </w:r>
      <w:r w:rsidRPr="00AC36C1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schváliť</w:t>
      </w:r>
      <w:r w:rsidR="00F800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F800A9" w:rsidRPr="00F417F9">
        <w:rPr>
          <w:rFonts w:ascii="Times New Roman" w:hAnsi="Times New Roman"/>
          <w:b/>
          <w:color w:val="auto"/>
          <w:sz w:val="24"/>
          <w:szCs w:val="24"/>
        </w:rPr>
        <w:t>so zmenami a</w:t>
      </w:r>
      <w:r w:rsidR="00F800A9">
        <w:rPr>
          <w:rFonts w:ascii="Times New Roman" w:hAnsi="Times New Roman"/>
          <w:b/>
          <w:color w:val="auto"/>
          <w:sz w:val="24"/>
          <w:szCs w:val="24"/>
        </w:rPr>
        <w:t> </w:t>
      </w:r>
      <w:r w:rsidR="00F800A9" w:rsidRPr="00F417F9">
        <w:rPr>
          <w:rFonts w:ascii="Times New Roman" w:hAnsi="Times New Roman"/>
          <w:b/>
          <w:color w:val="auto"/>
          <w:sz w:val="24"/>
          <w:szCs w:val="24"/>
        </w:rPr>
        <w:t>doplnkami</w:t>
      </w:r>
      <w:r w:rsidR="00F800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F800A9" w:rsidRPr="00F417F9">
        <w:rPr>
          <w:rFonts w:ascii="Times New Roman" w:hAnsi="Times New Roman"/>
          <w:bCs/>
          <w:color w:val="auto"/>
          <w:sz w:val="24"/>
          <w:szCs w:val="24"/>
        </w:rPr>
        <w:t>ako sú uvedené v prílohe tohto uznesenia;</w:t>
      </w:r>
      <w:r w:rsidR="00F800A9"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3B3F855D" w14:textId="77777777" w:rsidR="00DF1D28" w:rsidRDefault="00DF1D28" w:rsidP="00DF1D28">
      <w:pPr>
        <w:keepNext/>
        <w:jc w:val="both"/>
        <w:outlineLvl w:val="0"/>
        <w:rPr>
          <w:b/>
          <w:bCs/>
        </w:rPr>
      </w:pPr>
    </w:p>
    <w:p w14:paraId="0EEC1263" w14:textId="77777777" w:rsidR="00DF1D28" w:rsidRDefault="00DF1D28" w:rsidP="00DF1D28">
      <w:pPr>
        <w:pStyle w:val="Odsekzoznamu"/>
        <w:keepNext/>
        <w:numPr>
          <w:ilvl w:val="0"/>
          <w:numId w:val="1"/>
        </w:numPr>
        <w:spacing w:after="5" w:line="268" w:lineRule="auto"/>
        <w:jc w:val="both"/>
        <w:outlineLvl w:val="4"/>
        <w:rPr>
          <w:b/>
          <w:bCs/>
        </w:rPr>
      </w:pPr>
      <w:r>
        <w:rPr>
          <w:b/>
          <w:bCs/>
        </w:rPr>
        <w:t>ukladá</w:t>
      </w:r>
    </w:p>
    <w:p w14:paraId="118A0C07" w14:textId="0F489018" w:rsidR="00DF1D28" w:rsidRDefault="00DF1D28" w:rsidP="00DF1D28">
      <w:pPr>
        <w:keepNext/>
        <w:ind w:firstLine="567"/>
        <w:jc w:val="both"/>
        <w:outlineLvl w:val="4"/>
        <w:rPr>
          <w:b/>
          <w:bCs/>
        </w:rPr>
      </w:pPr>
      <w:r>
        <w:rPr>
          <w:b/>
          <w:bCs/>
        </w:rPr>
        <w:t xml:space="preserve">   predsedovi výboru</w:t>
      </w:r>
      <w:r w:rsidR="00F07137">
        <w:rPr>
          <w:b/>
          <w:bCs/>
        </w:rPr>
        <w:t>,</w:t>
      </w:r>
    </w:p>
    <w:p w14:paraId="77FC1486" w14:textId="77777777" w:rsidR="00DF1D28" w:rsidRDefault="00DF1D28" w:rsidP="00DF1D28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CAC4A6C" w14:textId="77777777" w:rsidR="00DF1D28" w:rsidRPr="00AD4BEF" w:rsidRDefault="00DF1D28" w:rsidP="00DF1D28">
      <w:pPr>
        <w:jc w:val="both"/>
        <w:rPr>
          <w:color w:val="000000"/>
        </w:rPr>
      </w:pPr>
      <w:r>
        <w:rPr>
          <w:rFonts w:eastAsiaTheme="majorEastAsia"/>
          <w:b/>
        </w:rPr>
        <w:t xml:space="preserve">            </w:t>
      </w:r>
      <w:r w:rsidRPr="00AD4BEF">
        <w:rPr>
          <w:rStyle w:val="awspan"/>
          <w:rFonts w:eastAsiaTheme="majorEastAsia"/>
          <w:color w:val="000000"/>
        </w:rPr>
        <w:t>aby</w:t>
      </w:r>
      <w:r w:rsidRPr="00AD4BEF">
        <w:rPr>
          <w:rStyle w:val="awspan"/>
          <w:rFonts w:eastAsiaTheme="majorEastAsia"/>
          <w:color w:val="000000"/>
          <w:spacing w:val="80"/>
        </w:rPr>
        <w:t xml:space="preserve"> </w:t>
      </w:r>
      <w:r w:rsidRPr="00AD4BEF">
        <w:rPr>
          <w:rStyle w:val="awspan"/>
          <w:rFonts w:eastAsiaTheme="majorEastAsia"/>
          <w:b/>
          <w:color w:val="000000"/>
        </w:rPr>
        <w:t>spracoval</w:t>
      </w:r>
      <w:r w:rsidRPr="00AD4BEF">
        <w:rPr>
          <w:rStyle w:val="awspan"/>
          <w:rFonts w:eastAsiaTheme="majorEastAsia"/>
          <w:color w:val="000000"/>
          <w:spacing w:val="80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výsledky</w:t>
      </w:r>
      <w:r w:rsidRPr="00AD4BEF">
        <w:rPr>
          <w:rStyle w:val="awspan"/>
          <w:rFonts w:eastAsiaTheme="majorEastAsia"/>
          <w:color w:val="000000"/>
          <w:spacing w:val="80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rokovania</w:t>
      </w:r>
      <w:r w:rsidRPr="00AD4BEF">
        <w:rPr>
          <w:rStyle w:val="awspan"/>
          <w:rFonts w:eastAsiaTheme="majorEastAsia"/>
          <w:color w:val="000000"/>
          <w:spacing w:val="80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Výboru</w:t>
      </w:r>
      <w:r w:rsidRPr="00AD4BEF">
        <w:rPr>
          <w:rStyle w:val="awspan"/>
          <w:rFonts w:eastAsiaTheme="majorEastAsia"/>
          <w:color w:val="000000"/>
          <w:spacing w:val="4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Národnej</w:t>
      </w:r>
      <w:r w:rsidRPr="00AD4BEF">
        <w:rPr>
          <w:rStyle w:val="awspan"/>
          <w:rFonts w:eastAsiaTheme="majorEastAsia"/>
          <w:color w:val="000000"/>
          <w:spacing w:val="72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rady</w:t>
      </w:r>
      <w:r w:rsidRPr="00AD4BEF">
        <w:rPr>
          <w:rStyle w:val="awspan"/>
          <w:rFonts w:eastAsiaTheme="majorEastAsia"/>
          <w:color w:val="000000"/>
          <w:spacing w:val="72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Slovenskej</w:t>
      </w:r>
      <w:r w:rsidRPr="00AD4BEF">
        <w:rPr>
          <w:rStyle w:val="awspan"/>
          <w:rFonts w:eastAsiaTheme="majorEastAsia"/>
          <w:color w:val="000000"/>
          <w:spacing w:val="72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republiky</w:t>
      </w:r>
      <w:r w:rsidRPr="00AD4BEF">
        <w:rPr>
          <w:rStyle w:val="awspan"/>
          <w:rFonts w:eastAsiaTheme="majorEastAsia"/>
          <w:color w:val="000000"/>
          <w:spacing w:val="72"/>
        </w:rPr>
        <w:t xml:space="preserve"> </w:t>
      </w:r>
      <w:r>
        <w:rPr>
          <w:rStyle w:val="awspan"/>
          <w:rFonts w:eastAsiaTheme="majorEastAsia"/>
          <w:color w:val="000000"/>
        </w:rPr>
        <w:t>pre </w:t>
      </w:r>
      <w:r w:rsidRPr="00AD4BEF">
        <w:rPr>
          <w:rStyle w:val="awspan"/>
          <w:rFonts w:eastAsiaTheme="majorEastAsia"/>
          <w:color w:val="000000"/>
        </w:rPr>
        <w:t>financie a rozpočet</w:t>
      </w:r>
      <w:r w:rsidRPr="00AD4BEF">
        <w:rPr>
          <w:rStyle w:val="awspan"/>
          <w:rFonts w:eastAsiaTheme="majorEastAsia"/>
          <w:color w:val="000000"/>
          <w:spacing w:val="72"/>
        </w:rPr>
        <w:t xml:space="preserve"> </w:t>
      </w:r>
      <w:r>
        <w:rPr>
          <w:rStyle w:val="awspan"/>
          <w:rFonts w:eastAsiaTheme="majorEastAsia"/>
          <w:color w:val="000000"/>
        </w:rPr>
        <w:t>z 19. mája</w:t>
      </w:r>
      <w:r w:rsidRPr="00AD4BEF">
        <w:rPr>
          <w:rStyle w:val="awspan"/>
          <w:rFonts w:eastAsiaTheme="majorEastAsia"/>
          <w:color w:val="000000"/>
        </w:rPr>
        <w:t xml:space="preserve"> 202</w:t>
      </w:r>
      <w:r>
        <w:rPr>
          <w:rStyle w:val="awspan"/>
          <w:rFonts w:eastAsiaTheme="majorEastAsia"/>
          <w:color w:val="000000"/>
        </w:rPr>
        <w:t>6</w:t>
      </w:r>
      <w:r w:rsidRPr="00AD4BEF">
        <w:rPr>
          <w:rStyle w:val="awspan"/>
          <w:rFonts w:eastAsiaTheme="majorEastAsia"/>
          <w:color w:val="000000"/>
          <w:spacing w:val="72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o tomto návrhu zákona spolu</w:t>
      </w:r>
      <w:r w:rsidRPr="00AD4BEF">
        <w:rPr>
          <w:rStyle w:val="awspan"/>
          <w:rFonts w:eastAsiaTheme="majorEastAsia"/>
          <w:color w:val="000000"/>
          <w:spacing w:val="68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s výsledkami</w:t>
      </w:r>
      <w:r w:rsidRPr="00AD4BEF">
        <w:rPr>
          <w:rStyle w:val="awspan"/>
          <w:rFonts w:eastAsiaTheme="majorEastAsia"/>
          <w:color w:val="000000"/>
          <w:spacing w:val="68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rokovania výborov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Národnej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rady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Slovenskej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republiky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do písomnej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spoločnej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správy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>výborov</w:t>
      </w:r>
      <w:r w:rsidRPr="00AD4BEF">
        <w:rPr>
          <w:rStyle w:val="awspan"/>
          <w:rFonts w:eastAsiaTheme="majorEastAsia"/>
          <w:color w:val="000000"/>
          <w:spacing w:val="1"/>
        </w:rPr>
        <w:t xml:space="preserve"> </w:t>
      </w:r>
      <w:r w:rsidRPr="00AD4BEF">
        <w:rPr>
          <w:rStyle w:val="awspan"/>
          <w:rFonts w:eastAsiaTheme="majorEastAsia"/>
          <w:color w:val="000000"/>
        </w:rPr>
        <w:t xml:space="preserve">Národnej rady Slovenskej republiky a </w:t>
      </w:r>
      <w:r w:rsidRPr="00AD4BEF">
        <w:rPr>
          <w:rStyle w:val="awspan"/>
          <w:rFonts w:eastAsiaTheme="majorEastAsia"/>
          <w:b/>
          <w:color w:val="000000"/>
        </w:rPr>
        <w:t>predložil</w:t>
      </w:r>
      <w:r w:rsidRPr="00AD4BEF">
        <w:rPr>
          <w:rStyle w:val="awspan"/>
          <w:rFonts w:eastAsiaTheme="majorEastAsia"/>
          <w:color w:val="000000"/>
        </w:rPr>
        <w:t xml:space="preserve"> ju na schválenie gestorskému výboru. </w:t>
      </w:r>
    </w:p>
    <w:p w14:paraId="18AFE0E3" w14:textId="77777777" w:rsidR="00DF1D28" w:rsidRDefault="00DF1D28" w:rsidP="00DF1D28">
      <w:pPr>
        <w:jc w:val="both"/>
      </w:pPr>
      <w:r w:rsidRPr="003D02D7">
        <w:rPr>
          <w:b/>
        </w:rPr>
        <w:t xml:space="preserve">  </w:t>
      </w:r>
      <w:r w:rsidRPr="003D02D7">
        <w:rPr>
          <w:b/>
          <w:sz w:val="28"/>
          <w:szCs w:val="28"/>
        </w:rPr>
        <w:t xml:space="preserve">   </w:t>
      </w:r>
    </w:p>
    <w:p w14:paraId="2E531B2A" w14:textId="77777777" w:rsidR="00DF1D28" w:rsidRDefault="00DF1D28" w:rsidP="00DF1D28"/>
    <w:p w14:paraId="4545E4A9" w14:textId="77777777" w:rsidR="00DF1D28" w:rsidRDefault="00DF1D28" w:rsidP="00DF1D28"/>
    <w:p w14:paraId="25620F66" w14:textId="77777777" w:rsidR="00DF1D28" w:rsidRDefault="00DF1D28" w:rsidP="00DF1D28"/>
    <w:p w14:paraId="3DF57407" w14:textId="3B845D94" w:rsidR="00DF1D28" w:rsidRDefault="00DF1D28" w:rsidP="00DF1D28">
      <w:r>
        <w:t xml:space="preserve">                                                                                                         </w:t>
      </w:r>
      <w:r>
        <w:rPr>
          <w:b/>
        </w:rPr>
        <w:t xml:space="preserve">       Ján Blcháč, v. r.</w:t>
      </w:r>
    </w:p>
    <w:p w14:paraId="0C70FE52" w14:textId="77777777" w:rsidR="00DF1D28" w:rsidRDefault="00DF1D28" w:rsidP="00DF1D28">
      <w:pPr>
        <w:ind w:left="6372"/>
      </w:pPr>
      <w:r>
        <w:t xml:space="preserve">      predseda výboru </w:t>
      </w:r>
    </w:p>
    <w:p w14:paraId="65D95818" w14:textId="77777777" w:rsidR="00DF1D28" w:rsidRDefault="00DF1D28" w:rsidP="00DF1D28">
      <w:r>
        <w:rPr>
          <w:b/>
        </w:rPr>
        <w:t xml:space="preserve">Igor Válek, v. r. </w:t>
      </w:r>
    </w:p>
    <w:p w14:paraId="5E15756C" w14:textId="77777777" w:rsidR="00DF1D28" w:rsidRDefault="00DF1D28" w:rsidP="00DF1D28">
      <w:r>
        <w:rPr>
          <w:b/>
        </w:rPr>
        <w:t>Marián Viskupič, v. r.</w:t>
      </w:r>
    </w:p>
    <w:p w14:paraId="4DEE75F2" w14:textId="7F84212E" w:rsidR="00DF1D28" w:rsidRDefault="00DF1D28" w:rsidP="00DF1D28">
      <w:r>
        <w:t>overovatelia výboru</w:t>
      </w:r>
    </w:p>
    <w:p w14:paraId="502F92B0" w14:textId="77777777" w:rsidR="00DF1D28" w:rsidRDefault="00DF1D28" w:rsidP="00DF1D28"/>
    <w:p w14:paraId="4C1B589B" w14:textId="77777777" w:rsidR="00DF1D28" w:rsidRDefault="00DF1D28" w:rsidP="00DF1D28"/>
    <w:p w14:paraId="50231703" w14:textId="77777777" w:rsidR="00DF1D28" w:rsidRDefault="00DF1D28" w:rsidP="00DF1D28">
      <w:pPr>
        <w:jc w:val="right"/>
        <w:rPr>
          <w:color w:val="000000"/>
        </w:rPr>
      </w:pPr>
      <w:r>
        <w:t xml:space="preserve">                    </w:t>
      </w:r>
      <w:r>
        <w:rPr>
          <w:b/>
          <w:bCs/>
          <w:color w:val="000000"/>
        </w:rPr>
        <w:t>P r í l o h a</w:t>
      </w:r>
    </w:p>
    <w:p w14:paraId="6D36ACB9" w14:textId="77777777" w:rsidR="00DF1D28" w:rsidRDefault="00DF1D28" w:rsidP="00DF1D28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k uzneseniu Výboru </w:t>
      </w:r>
    </w:p>
    <w:p w14:paraId="658D1EDB" w14:textId="77777777" w:rsidR="00DF1D28" w:rsidRDefault="00DF1D28" w:rsidP="00DF1D28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Národnej rady Slovenskej republiky </w:t>
      </w:r>
    </w:p>
    <w:p w14:paraId="71E595E4" w14:textId="77777777" w:rsidR="00DF1D28" w:rsidRDefault="00DF1D28" w:rsidP="00DF1D28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pre financie a rozpočet</w:t>
      </w:r>
    </w:p>
    <w:p w14:paraId="0FB43FF8" w14:textId="1DDF04B6" w:rsidR="00DF1D28" w:rsidRDefault="00DF1D28" w:rsidP="00DF1D28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č. 31</w:t>
      </w:r>
      <w:r w:rsidR="001A2B25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 z 19. mája 2026</w:t>
      </w:r>
    </w:p>
    <w:p w14:paraId="1106D58D" w14:textId="77777777" w:rsidR="00DF1D28" w:rsidRDefault="00DF1D28" w:rsidP="00DF1D28">
      <w:pPr>
        <w:jc w:val="center"/>
        <w:rPr>
          <w:b/>
          <w:bCs/>
          <w:color w:val="000000"/>
        </w:rPr>
      </w:pPr>
    </w:p>
    <w:p w14:paraId="4E3B4E80" w14:textId="77777777" w:rsidR="00DF1D28" w:rsidRDefault="00DF1D28" w:rsidP="00DF1D2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Pozmeňujúce a doplňujúce návrhy </w:t>
      </w:r>
    </w:p>
    <w:p w14:paraId="543F5AE4" w14:textId="41713FEE" w:rsidR="00DF1D28" w:rsidRPr="00DF1D28" w:rsidRDefault="00DF1D28" w:rsidP="00DF1D28">
      <w:pPr>
        <w:pStyle w:val="Nadpis1"/>
        <w:spacing w:before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F1D28">
        <w:rPr>
          <w:rFonts w:ascii="Times New Roman" w:hAnsi="Times New Roman" w:cs="Times New Roman"/>
          <w:b/>
          <w:color w:val="auto"/>
          <w:sz w:val="24"/>
          <w:szCs w:val="24"/>
        </w:rPr>
        <w:t xml:space="preserve">k návrhu </w:t>
      </w:r>
      <w:r w:rsidRPr="00DF1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poslancov Národnej rady Slovenskej republiky Milana GARAJA, Dagmar KRAMPLOVEJ, Andreja DANKA a Adama LUČANSKÉHO na vydanie zákona, ktorým sa mení a dopĺňa zákon č. 582/2004 Z. z. o miestnych daniach a miestnom poplatku za komunálne odpady a drobné stavebné odpady v znení neskorších predpisov (tlač 1263)</w:t>
      </w:r>
      <w:r w:rsidRPr="00DF1D28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1D8EC73B" w14:textId="77777777" w:rsidR="00DF1D28" w:rsidRDefault="00DF1D28" w:rsidP="00DF1D28">
      <w:r>
        <w:t>___________________________________________________________________________</w:t>
      </w:r>
    </w:p>
    <w:p w14:paraId="097DD337" w14:textId="77777777" w:rsidR="00DF1D28" w:rsidRDefault="00DF1D28" w:rsidP="00DF1D28"/>
    <w:p w14:paraId="3EC66971" w14:textId="77777777" w:rsidR="001A2B25" w:rsidRDefault="001A2B25" w:rsidP="001A2B25">
      <w:pPr>
        <w:pStyle w:val="Odsekzoznamu"/>
        <w:ind w:left="0"/>
        <w:jc w:val="both"/>
        <w:rPr>
          <w:color w:val="000000" w:themeColor="text1"/>
        </w:rPr>
      </w:pPr>
    </w:p>
    <w:p w14:paraId="5D69DC4F" w14:textId="6821DE32" w:rsidR="001A2B25" w:rsidRPr="004A193F" w:rsidRDefault="001A2B25" w:rsidP="001A2B25">
      <w:pPr>
        <w:pStyle w:val="Odsekzoznamu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V čl. I sa z</w:t>
      </w:r>
      <w:r w:rsidRPr="004A193F">
        <w:rPr>
          <w:color w:val="000000" w:themeColor="text1"/>
        </w:rPr>
        <w:t xml:space="preserve">a bod 2 vkladajú nové body 3 a 4, ktoré znejú: </w:t>
      </w:r>
    </w:p>
    <w:p w14:paraId="413598A4" w14:textId="77777777" w:rsidR="001A2B25" w:rsidRPr="001A2B25" w:rsidRDefault="001A2B25" w:rsidP="001A2B25">
      <w:pPr>
        <w:ind w:firstLine="708"/>
        <w:jc w:val="both"/>
        <w:rPr>
          <w:color w:val="000000" w:themeColor="text1"/>
        </w:rPr>
      </w:pPr>
      <w:r w:rsidRPr="001A2B25">
        <w:rPr>
          <w:color w:val="000000" w:themeColor="text1"/>
        </w:rPr>
        <w:t>„3.  V § 12 ods. 8 sa slová „odseku 8“ nahrádzajú slovami „odseku 9“.</w:t>
      </w:r>
    </w:p>
    <w:p w14:paraId="402DB288" w14:textId="77777777" w:rsidR="001A2B25" w:rsidRPr="004A193F" w:rsidRDefault="001A2B25" w:rsidP="001A2B25">
      <w:pPr>
        <w:ind w:firstLine="708"/>
        <w:jc w:val="both"/>
        <w:rPr>
          <w:color w:val="000000" w:themeColor="text1"/>
        </w:rPr>
      </w:pPr>
      <w:r w:rsidRPr="004A193F">
        <w:rPr>
          <w:color w:val="000000" w:themeColor="text1"/>
        </w:rPr>
        <w:t xml:space="preserve">  4. V § 12 ods. 9 sa slová „odseku 7“ nahrádzajú slovami „odseku 8“.“. </w:t>
      </w:r>
    </w:p>
    <w:p w14:paraId="6E3EF82B" w14:textId="77777777" w:rsidR="001A2B25" w:rsidRDefault="001A2B25" w:rsidP="001A2B25">
      <w:pPr>
        <w:jc w:val="both"/>
        <w:rPr>
          <w:color w:val="000000" w:themeColor="text1"/>
        </w:rPr>
      </w:pPr>
    </w:p>
    <w:p w14:paraId="3426D4E9" w14:textId="18256922" w:rsidR="001A2B25" w:rsidRDefault="001A2B25" w:rsidP="001A2B25">
      <w:pPr>
        <w:ind w:firstLine="708"/>
        <w:jc w:val="both"/>
        <w:rPr>
          <w:color w:val="000000" w:themeColor="text1"/>
        </w:rPr>
      </w:pPr>
      <w:r w:rsidRPr="004A193F">
        <w:rPr>
          <w:color w:val="000000" w:themeColor="text1"/>
        </w:rPr>
        <w:t xml:space="preserve">     Nasledujúce body sa primerane preznačia.</w:t>
      </w:r>
    </w:p>
    <w:p w14:paraId="662CB09C" w14:textId="77777777" w:rsidR="001A2B25" w:rsidRDefault="001A2B25" w:rsidP="001A2B25">
      <w:pPr>
        <w:ind w:left="2832"/>
        <w:jc w:val="both"/>
        <w:rPr>
          <w:color w:val="000000" w:themeColor="text1"/>
        </w:rPr>
      </w:pPr>
    </w:p>
    <w:p w14:paraId="50C2CFC0" w14:textId="00C37A05" w:rsidR="001A2B25" w:rsidRPr="004A193F" w:rsidRDefault="001A2B25" w:rsidP="001A2B25">
      <w:pPr>
        <w:ind w:left="2832"/>
        <w:jc w:val="both"/>
        <w:rPr>
          <w:color w:val="000000" w:themeColor="text1"/>
        </w:rPr>
      </w:pPr>
      <w:r w:rsidRPr="004A193F">
        <w:rPr>
          <w:color w:val="000000" w:themeColor="text1"/>
        </w:rPr>
        <w:t>Legislatívno-technická úprava; preznačenie vnútorných odkazov v nadväznosti na vloženie nového odseku 7.</w:t>
      </w:r>
    </w:p>
    <w:p w14:paraId="5CA8E22C" w14:textId="77777777" w:rsidR="001A2B25" w:rsidRPr="004A193F" w:rsidRDefault="001A2B25" w:rsidP="001A2B25">
      <w:pPr>
        <w:ind w:left="4678"/>
        <w:jc w:val="both"/>
        <w:rPr>
          <w:color w:val="000000" w:themeColor="text1"/>
        </w:rPr>
      </w:pPr>
    </w:p>
    <w:p w14:paraId="589F6F5A" w14:textId="77777777" w:rsidR="001A2B25" w:rsidRDefault="001A2B25" w:rsidP="001A2B25">
      <w:pPr>
        <w:pStyle w:val="Odsekzoznamu"/>
        <w:numPr>
          <w:ilvl w:val="0"/>
          <w:numId w:val="3"/>
        </w:numPr>
        <w:tabs>
          <w:tab w:val="left" w:pos="142"/>
          <w:tab w:val="left" w:pos="284"/>
        </w:tabs>
        <w:ind w:left="0" w:firstLine="0"/>
        <w:jc w:val="both"/>
        <w:rPr>
          <w:color w:val="000000" w:themeColor="text1"/>
        </w:rPr>
      </w:pPr>
      <w:r w:rsidRPr="001A2B25">
        <w:rPr>
          <w:color w:val="000000" w:themeColor="text1"/>
        </w:rPr>
        <w:t xml:space="preserve">V čl. I, bode 4 úvodná veta znie: „§ 16 sa dopĺňa odsekom 4, ktorý znie:“ a súčasne sa </w:t>
      </w:r>
    </w:p>
    <w:p w14:paraId="55F9A1A0" w14:textId="77D13BDA" w:rsidR="001A2B25" w:rsidRDefault="001A2B25" w:rsidP="001A2B25">
      <w:pPr>
        <w:pStyle w:val="Odsekzoznamu"/>
        <w:tabs>
          <w:tab w:val="left" w:pos="142"/>
          <w:tab w:val="left" w:pos="284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A2B25">
        <w:rPr>
          <w:color w:val="000000" w:themeColor="text1"/>
        </w:rPr>
        <w:t>vypúšťa veta „Doterajšie  odseky 4 až 7 sa označujú ako odseky 5 až 8.“</w:t>
      </w:r>
    </w:p>
    <w:p w14:paraId="52059726" w14:textId="77777777" w:rsidR="001A2B25" w:rsidRPr="001A2B25" w:rsidRDefault="001A2B25" w:rsidP="001A2B25">
      <w:pPr>
        <w:pStyle w:val="Odsekzoznamu"/>
        <w:tabs>
          <w:tab w:val="left" w:pos="142"/>
          <w:tab w:val="left" w:pos="284"/>
        </w:tabs>
        <w:ind w:left="0"/>
        <w:jc w:val="both"/>
        <w:rPr>
          <w:color w:val="000000" w:themeColor="text1"/>
        </w:rPr>
      </w:pPr>
    </w:p>
    <w:p w14:paraId="64BA69B0" w14:textId="77777777" w:rsidR="001A2B25" w:rsidRPr="004A193F" w:rsidRDefault="001A2B25" w:rsidP="001A2B25">
      <w:pPr>
        <w:ind w:left="2832"/>
        <w:jc w:val="both"/>
        <w:rPr>
          <w:color w:val="000000" w:themeColor="text1"/>
        </w:rPr>
      </w:pPr>
      <w:r w:rsidRPr="004A193F">
        <w:rPr>
          <w:color w:val="000000" w:themeColor="text1"/>
        </w:rPr>
        <w:t>Legislatívno-technická úprava; odsek 4 sa dopĺňa na koniec § 16. Zároveň sa navrhuje vypustenie legislatívno-technického pokynu z dôvodu nadbytočnosti.</w:t>
      </w:r>
    </w:p>
    <w:p w14:paraId="6F9FB82F" w14:textId="77777777" w:rsidR="001A2B25" w:rsidRDefault="001A2B25" w:rsidP="00DF1D28"/>
    <w:p w14:paraId="547EA1C0" w14:textId="77777777" w:rsidR="00DF1D28" w:rsidRDefault="00DF1D28" w:rsidP="00DF1D28"/>
    <w:p w14:paraId="191029DB" w14:textId="77777777" w:rsidR="00DF1D28" w:rsidRDefault="00DF1D28" w:rsidP="00DF1D28"/>
    <w:p w14:paraId="1C2267A4" w14:textId="77777777" w:rsidR="00DF1D28" w:rsidRDefault="00DF1D28" w:rsidP="00DF1D28"/>
    <w:p w14:paraId="6EEEB114" w14:textId="77777777" w:rsidR="00DF1D28" w:rsidRDefault="00DF1D28" w:rsidP="00DF1D28"/>
    <w:p w14:paraId="61B32AB2" w14:textId="77777777" w:rsidR="006C698F" w:rsidRDefault="006C698F"/>
    <w:sectPr w:rsidR="006C698F" w:rsidSect="00DF1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307"/>
    <w:multiLevelType w:val="hybridMultilevel"/>
    <w:tmpl w:val="FD069A6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D0B9D"/>
    <w:multiLevelType w:val="hybridMultilevel"/>
    <w:tmpl w:val="F9C48DE2"/>
    <w:lvl w:ilvl="0" w:tplc="7A767A9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49153B"/>
    <w:multiLevelType w:val="hybridMultilevel"/>
    <w:tmpl w:val="F0D4A3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521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738801">
    <w:abstractNumId w:val="1"/>
  </w:num>
  <w:num w:numId="3" w16cid:durableId="410002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29"/>
    <w:rsid w:val="000131BF"/>
    <w:rsid w:val="001A2B25"/>
    <w:rsid w:val="004145B0"/>
    <w:rsid w:val="006C698F"/>
    <w:rsid w:val="006D43BC"/>
    <w:rsid w:val="00792D29"/>
    <w:rsid w:val="0098151E"/>
    <w:rsid w:val="00A85414"/>
    <w:rsid w:val="00B1433E"/>
    <w:rsid w:val="00BD45BA"/>
    <w:rsid w:val="00DF1D28"/>
    <w:rsid w:val="00DF53CE"/>
    <w:rsid w:val="00F07137"/>
    <w:rsid w:val="00F8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80A9"/>
  <w15:chartTrackingRefBased/>
  <w15:docId w15:val="{DD1F6AB2-CFD0-40D5-B874-1120A0A2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1D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92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92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92D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92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92D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92D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92D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92D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92D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92D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92D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92D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92D2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92D2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92D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92D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92D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92D2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92D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9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92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92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92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92D29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,3"/>
    <w:basedOn w:val="Normlny"/>
    <w:link w:val="OdsekzoznamuChar"/>
    <w:uiPriority w:val="34"/>
    <w:qFormat/>
    <w:rsid w:val="00792D2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92D2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92D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92D2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92D29"/>
    <w:rPr>
      <w:b/>
      <w:bCs/>
      <w:smallCaps/>
      <w:color w:val="2E74B5" w:themeColor="accent1" w:themeShade="BF"/>
      <w:spacing w:val="5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DF1D28"/>
  </w:style>
  <w:style w:type="character" w:customStyle="1" w:styleId="awspan">
    <w:name w:val="awspan"/>
    <w:basedOn w:val="Predvolenpsmoodseku"/>
    <w:rsid w:val="00DF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2795</Characters>
  <Application>Microsoft Office Word</Application>
  <DocSecurity>0</DocSecurity>
  <Lines>23</Lines>
  <Paragraphs>6</Paragraphs>
  <ScaleCrop>false</ScaleCrop>
  <Company>Kancelaria Narodnej rady Slovenskej republiky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2026-05-20T07:14:00Z</cp:lastPrinted>
  <dcterms:created xsi:type="dcterms:W3CDTF">2026-05-13T08:57:00Z</dcterms:created>
  <dcterms:modified xsi:type="dcterms:W3CDTF">2026-05-20T07:14:00Z</dcterms:modified>
</cp:coreProperties>
</file>