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0366E12C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42</w:t>
      </w:r>
      <w:r w:rsidR="006B35A6">
        <w:t>6</w:t>
      </w:r>
      <w:r w:rsidR="00A51F47">
        <w:t>8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68FB9EB5" w:rsidR="007375F5" w:rsidRDefault="00750B8C" w:rsidP="007375F5">
      <w:pPr>
        <w:pStyle w:val="uznesenia"/>
      </w:pPr>
      <w:r>
        <w:t>1517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4523C42A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750B8C">
        <w:rPr>
          <w:spacing w:val="0"/>
        </w:rPr>
        <w:t>o</w:t>
      </w:r>
      <w:r>
        <w:rPr>
          <w:spacing w:val="0"/>
        </w:rPr>
        <w:t xml:space="preserve"> </w:t>
      </w:r>
      <w:r w:rsidR="00750B8C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50B8C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08EED36E" w:rsidR="00911C04" w:rsidRDefault="00CA36FC" w:rsidP="008C1602">
      <w:pPr>
        <w:jc w:val="both"/>
      </w:pPr>
      <w:r>
        <w:t xml:space="preserve">k </w:t>
      </w:r>
      <w:r w:rsidR="00A51F47">
        <w:t>n</w:t>
      </w:r>
      <w:r w:rsidR="00A51F47" w:rsidRPr="00A51F47">
        <w:t>ávrh</w:t>
      </w:r>
      <w:r w:rsidR="00A51F47">
        <w:t>u</w:t>
      </w:r>
      <w:r w:rsidR="00A51F47" w:rsidRPr="00A51F47">
        <w:t xml:space="preserve"> poslancov Národnej rady Slovenskej republiky Lucie P</w:t>
      </w:r>
      <w:r w:rsidR="00A51F47">
        <w:t>lavákovej</w:t>
      </w:r>
      <w:r w:rsidR="00A51F47" w:rsidRPr="00A51F47">
        <w:t xml:space="preserve"> a Ondreja P</w:t>
      </w:r>
      <w:r w:rsidR="00A51F47">
        <w:t>rostredníka</w:t>
      </w:r>
      <w:r w:rsidR="00A51F47" w:rsidRPr="00A51F47">
        <w:t xml:space="preserve"> na vydanie zákona, ktorým sa mení a dopĺňa zákon č. 161/2015 Z. z. Civilný </w:t>
      </w:r>
      <w:proofErr w:type="spellStart"/>
      <w:r w:rsidR="00A51F47" w:rsidRPr="00A51F47">
        <w:t>mimosporový</w:t>
      </w:r>
      <w:proofErr w:type="spellEnd"/>
      <w:r w:rsidR="00A51F47" w:rsidRPr="00A51F47">
        <w:t xml:space="preserve"> poriadok v znení neskorších predpisov</w:t>
      </w:r>
      <w:r w:rsidR="00DB0691" w:rsidRPr="00DB0691">
        <w:t xml:space="preserve"> (tlač 1</w:t>
      </w:r>
      <w:r w:rsidR="00892550">
        <w:t>2</w:t>
      </w:r>
      <w:r w:rsidR="006B35A6">
        <w:t>3</w:t>
      </w:r>
      <w:r w:rsidR="00A51F47">
        <w:t>4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3953"/>
    <w:rsid w:val="0005284C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01E9D"/>
    <w:rsid w:val="00402719"/>
    <w:rsid w:val="00447746"/>
    <w:rsid w:val="004A46C0"/>
    <w:rsid w:val="004A6CEE"/>
    <w:rsid w:val="004B3D3C"/>
    <w:rsid w:val="004C6E0A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3E44"/>
    <w:rsid w:val="006E0732"/>
    <w:rsid w:val="006F1387"/>
    <w:rsid w:val="006F13A8"/>
    <w:rsid w:val="006F424D"/>
    <w:rsid w:val="007161D1"/>
    <w:rsid w:val="007375F5"/>
    <w:rsid w:val="00746E32"/>
    <w:rsid w:val="00750B8C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B7997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51F4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7C89"/>
    <w:rsid w:val="00B90B20"/>
    <w:rsid w:val="00B911C9"/>
    <w:rsid w:val="00BA479D"/>
    <w:rsid w:val="00BB5FE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26D29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2026-01-20T12:45:00Z</cp:lastPrinted>
  <dcterms:created xsi:type="dcterms:W3CDTF">2022-11-24T09:04:00Z</dcterms:created>
  <dcterms:modified xsi:type="dcterms:W3CDTF">2026-05-08T10:12:00Z</dcterms:modified>
</cp:coreProperties>
</file>