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C412" w14:textId="77777777" w:rsidR="00C6116E" w:rsidRPr="00C2017F" w:rsidRDefault="00C6116E" w:rsidP="00C2017F">
      <w:pPr>
        <w:pStyle w:val="Nadpis7"/>
        <w:rPr>
          <w:b w:val="0"/>
          <w:bCs w:val="0"/>
        </w:rPr>
      </w:pPr>
    </w:p>
    <w:p w14:paraId="0AD9B824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79E922" w14:textId="77777777" w:rsidR="00C6116E" w:rsidRPr="00C2017F" w:rsidRDefault="00C6116E" w:rsidP="00C2017F">
      <w:pPr>
        <w:pStyle w:val="Nadpis9"/>
      </w:pPr>
      <w:r w:rsidRPr="00C2017F">
        <w:t>VLÁDA  SLOVENSKEJ  REPUBLIKY</w:t>
      </w:r>
    </w:p>
    <w:p w14:paraId="28F1B610" w14:textId="77777777"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14:paraId="5BE24F30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04DA4D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9378B1A" w14:textId="705EB25E" w:rsidR="00C6116E" w:rsidRPr="00564539" w:rsidRDefault="006D2FA8" w:rsidP="00C2017F">
      <w:pPr>
        <w:pStyle w:val="Pta"/>
        <w:tabs>
          <w:tab w:val="clear" w:pos="4536"/>
          <w:tab w:val="clear" w:pos="9072"/>
        </w:tabs>
      </w:pPr>
      <w:r>
        <w:t>Na</w:t>
      </w:r>
      <w:r w:rsidR="00C6116E" w:rsidRPr="00C2017F">
        <w:t xml:space="preserve">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116E" w:rsidRPr="007930FC">
        <w:t>Číslo</w:t>
      </w:r>
      <w:r w:rsidR="00C6116E" w:rsidRPr="005E2FB4">
        <w:t xml:space="preserve">: </w:t>
      </w:r>
      <w:r w:rsidR="00564539" w:rsidRPr="00564539">
        <w:rPr>
          <w:color w:val="333333"/>
          <w:shd w:val="clear" w:color="auto" w:fill="FFFFFF"/>
        </w:rPr>
        <w:t>UV-</w:t>
      </w:r>
      <w:r w:rsidR="00F24730" w:rsidRPr="00F24730">
        <w:rPr>
          <w:color w:val="333333"/>
          <w:shd w:val="clear" w:color="auto" w:fill="FFFFFF"/>
        </w:rPr>
        <w:t>12710</w:t>
      </w:r>
      <w:r w:rsidR="00564539" w:rsidRPr="00F24730">
        <w:rPr>
          <w:color w:val="333333"/>
          <w:shd w:val="clear" w:color="auto" w:fill="FFFFFF"/>
        </w:rPr>
        <w:t>/202</w:t>
      </w:r>
      <w:r w:rsidR="00244A15" w:rsidRPr="00F24730">
        <w:rPr>
          <w:color w:val="333333"/>
          <w:shd w:val="clear" w:color="auto" w:fill="FFFFFF"/>
        </w:rPr>
        <w:t>6</w:t>
      </w:r>
    </w:p>
    <w:p w14:paraId="02E010BB" w14:textId="77777777"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14:paraId="68EE96D2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1CDBAC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22416C0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897F3E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EE34FE8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54B7" w14:textId="51FC6336" w:rsidR="00C6116E" w:rsidRPr="00C2017F" w:rsidRDefault="0080638C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1319</w:t>
      </w:r>
    </w:p>
    <w:p w14:paraId="5027DDBA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1FBF8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C12F0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>VLÁDNY NÁVRH</w:t>
      </w:r>
    </w:p>
    <w:p w14:paraId="6CCF63B7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15E36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Zákon, </w:t>
      </w:r>
    </w:p>
    <w:p w14:paraId="5FF82BD6" w14:textId="77777777" w:rsidR="00C6116E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69213" w14:textId="1AECD08B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ktorým sa mení a dopĺňa zákon č. 523/2004 Z. z. o rozpočtových pravidlách verejnej správy a o zmene a doplnení niektorých zákonov v znení neskorších predpisov </w:t>
      </w:r>
    </w:p>
    <w:p w14:paraId="4D0EBADE" w14:textId="77777777"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923B9EE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14:paraId="7AA0ACC9" w14:textId="77777777"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uznesenia NR SR:</w:t>
      </w:r>
    </w:p>
    <w:p w14:paraId="0111863F" w14:textId="77777777"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14:paraId="1857CFAB" w14:textId="77777777" w:rsidR="00C6116E" w:rsidRPr="00C2017F" w:rsidRDefault="00C6116E" w:rsidP="00C2017F">
      <w:pPr>
        <w:spacing w:after="0" w:line="240" w:lineRule="auto"/>
        <w:ind w:left="4950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C2017F">
        <w:rPr>
          <w:rFonts w:ascii="Times New Roman" w:hAnsi="Times New Roman" w:cs="Times New Roman"/>
          <w:spacing w:val="40"/>
          <w:sz w:val="24"/>
          <w:szCs w:val="24"/>
        </w:rPr>
        <w:t>schvaľuje</w:t>
      </w:r>
    </w:p>
    <w:p w14:paraId="7BC6901C" w14:textId="51BAC840" w:rsidR="00C6116E" w:rsidRPr="00C2017F" w:rsidRDefault="00C6116E" w:rsidP="00C2017F">
      <w:pPr>
        <w:spacing w:after="0" w:line="240" w:lineRule="auto"/>
        <w:ind w:left="4950" w:firstLine="6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vládny návrh zákona, ktorým sa mení a dopĺňa zákon č. 523/2004 Z. z. o rozpočtových pravidlách verejnej správy a o zmene a doplnení niektorých zákonov v</w:t>
      </w:r>
      <w:r w:rsidR="00244A15">
        <w:rPr>
          <w:rFonts w:ascii="Times New Roman" w:hAnsi="Times New Roman" w:cs="Times New Roman"/>
          <w:sz w:val="24"/>
          <w:szCs w:val="24"/>
        </w:rPr>
        <w:t> </w:t>
      </w:r>
      <w:r w:rsidRPr="00C2017F">
        <w:rPr>
          <w:rFonts w:ascii="Times New Roman" w:hAnsi="Times New Roman" w:cs="Times New Roman"/>
          <w:sz w:val="24"/>
          <w:szCs w:val="24"/>
        </w:rPr>
        <w:t>znení neskorších predpisov</w:t>
      </w:r>
      <w:r w:rsidR="00DF60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38856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1F461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8FC5D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64E6F" w14:textId="77777777"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1BB936" w14:textId="77777777"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9D31FE" w14:textId="77777777"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93D443" w14:textId="77777777"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C043FF" w14:textId="77777777" w:rsidR="00DB2C20" w:rsidRDefault="00DB2C20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42D2E7" w14:textId="77777777"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A1A31C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14:paraId="33FB560B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C20BAEA" w14:textId="77777777" w:rsidR="00C6116E" w:rsidRPr="003E097A" w:rsidRDefault="00DF60A3" w:rsidP="00C20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14:paraId="1EAF7176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14:paraId="4BA07629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14:paraId="65E1E8DF" w14:textId="77777777"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BF57C" w14:textId="77777777" w:rsidR="00244A15" w:rsidRPr="00C2017F" w:rsidRDefault="00244A15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F9505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4AAC5" w14:textId="2C9504C2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Bratislava </w:t>
      </w:r>
      <w:r w:rsidR="00A706C9" w:rsidRPr="00F55900">
        <w:rPr>
          <w:rFonts w:ascii="Times New Roman" w:hAnsi="Times New Roman" w:cs="Times New Roman"/>
          <w:sz w:val="24"/>
          <w:szCs w:val="24"/>
        </w:rPr>
        <w:t>máj</w:t>
      </w:r>
      <w:r w:rsidRPr="00F55900">
        <w:rPr>
          <w:rFonts w:ascii="Times New Roman" w:hAnsi="Times New Roman" w:cs="Times New Roman"/>
          <w:sz w:val="24"/>
          <w:szCs w:val="24"/>
        </w:rPr>
        <w:t xml:space="preserve"> 202</w:t>
      </w:r>
      <w:r w:rsidR="00244A15">
        <w:rPr>
          <w:rFonts w:ascii="Times New Roman" w:hAnsi="Times New Roman" w:cs="Times New Roman"/>
          <w:sz w:val="24"/>
          <w:szCs w:val="24"/>
        </w:rPr>
        <w:t>6</w:t>
      </w:r>
    </w:p>
    <w:sectPr w:rsidR="00C6116E" w:rsidRPr="00C2017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2359" w14:textId="77777777" w:rsidR="002F0A46" w:rsidRDefault="002F0A46" w:rsidP="0083203B">
      <w:pPr>
        <w:spacing w:after="0" w:line="240" w:lineRule="auto"/>
      </w:pPr>
      <w:r>
        <w:separator/>
      </w:r>
    </w:p>
  </w:endnote>
  <w:endnote w:type="continuationSeparator" w:id="0">
    <w:p w14:paraId="7FEB9B10" w14:textId="77777777" w:rsidR="002F0A46" w:rsidRDefault="002F0A46" w:rsidP="0083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34B6" w14:textId="79A526FD" w:rsidR="0083203B" w:rsidRDefault="008320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053D" w14:textId="307E558F" w:rsidR="0083203B" w:rsidRDefault="008320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7FE0" w14:textId="6BE44D82" w:rsidR="0083203B" w:rsidRDefault="008320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8003" w14:textId="77777777" w:rsidR="002F0A46" w:rsidRDefault="002F0A46" w:rsidP="0083203B">
      <w:pPr>
        <w:spacing w:after="0" w:line="240" w:lineRule="auto"/>
      </w:pPr>
      <w:r>
        <w:separator/>
      </w:r>
    </w:p>
  </w:footnote>
  <w:footnote w:type="continuationSeparator" w:id="0">
    <w:p w14:paraId="077B339C" w14:textId="77777777" w:rsidR="002F0A46" w:rsidRDefault="002F0A46" w:rsidP="00832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6E"/>
    <w:rsid w:val="0023796F"/>
    <w:rsid w:val="00244A15"/>
    <w:rsid w:val="002F0A46"/>
    <w:rsid w:val="00313EBF"/>
    <w:rsid w:val="00334114"/>
    <w:rsid w:val="00337DBD"/>
    <w:rsid w:val="00394BE8"/>
    <w:rsid w:val="003E097A"/>
    <w:rsid w:val="004D6215"/>
    <w:rsid w:val="00564539"/>
    <w:rsid w:val="00572F3E"/>
    <w:rsid w:val="005E2FB4"/>
    <w:rsid w:val="005F2B98"/>
    <w:rsid w:val="0067078F"/>
    <w:rsid w:val="00675CE7"/>
    <w:rsid w:val="006D2FA8"/>
    <w:rsid w:val="00712CA6"/>
    <w:rsid w:val="007930FC"/>
    <w:rsid w:val="007C23C4"/>
    <w:rsid w:val="007F0F3F"/>
    <w:rsid w:val="0080638C"/>
    <w:rsid w:val="0082201A"/>
    <w:rsid w:val="0083203B"/>
    <w:rsid w:val="008D3252"/>
    <w:rsid w:val="008E57E4"/>
    <w:rsid w:val="009262AF"/>
    <w:rsid w:val="00A706C9"/>
    <w:rsid w:val="00A74496"/>
    <w:rsid w:val="00AA75D3"/>
    <w:rsid w:val="00AC28F1"/>
    <w:rsid w:val="00B313D8"/>
    <w:rsid w:val="00B36032"/>
    <w:rsid w:val="00C2017F"/>
    <w:rsid w:val="00C450AF"/>
    <w:rsid w:val="00C6116E"/>
    <w:rsid w:val="00C75D60"/>
    <w:rsid w:val="00C87F92"/>
    <w:rsid w:val="00C93A47"/>
    <w:rsid w:val="00D01DA9"/>
    <w:rsid w:val="00D85E6C"/>
    <w:rsid w:val="00D91EBA"/>
    <w:rsid w:val="00DB2C20"/>
    <w:rsid w:val="00DF60A3"/>
    <w:rsid w:val="00E479F8"/>
    <w:rsid w:val="00F10428"/>
    <w:rsid w:val="00F24730"/>
    <w:rsid w:val="00F5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EFA2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Lakotova Zdenka</cp:lastModifiedBy>
  <cp:revision>2</cp:revision>
  <cp:lastPrinted>2026-05-05T08:01:00Z</cp:lastPrinted>
  <dcterms:created xsi:type="dcterms:W3CDTF">2026-05-06T08:51:00Z</dcterms:created>
  <dcterms:modified xsi:type="dcterms:W3CDTF">2026-05-06T08:51:00Z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2026-05-05T06:09:07Z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1e0926f2-b3aa-41b2-8fd0-2cf56eb63034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