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7CE" w:rsidRPr="003829FD" w:rsidRDefault="00490431">
      <w:pPr>
        <w:spacing w:before="161" w:after="161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redpis-header-column"/>
      <w:bookmarkStart w:id="1" w:name="column-1"/>
      <w:bookmarkStart w:id="2" w:name="main-content"/>
      <w:bookmarkStart w:id="3" w:name="content"/>
      <w:bookmarkStart w:id="4" w:name="wrapper"/>
      <w:proofErr w:type="gram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455/1991</w:t>
      </w:r>
      <w:proofErr w:type="gram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Zb</w:t>
      </w:r>
      <w:proofErr w:type="spell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9F77CE" w:rsidRPr="003829FD" w:rsidRDefault="00490431">
      <w:pPr>
        <w:spacing w:before="269" w:after="269"/>
        <w:ind w:left="12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Časová</w:t>
      </w:r>
      <w:proofErr w:type="spell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verzia</w:t>
      </w:r>
      <w:proofErr w:type="spell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predpisu</w:t>
      </w:r>
      <w:proofErr w:type="spell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účinná</w:t>
      </w:r>
      <w:proofErr w:type="spell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od</w:t>
      </w:r>
      <w:proofErr w:type="gram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01.01.2026 do 16.08.2026</w:t>
      </w:r>
    </w:p>
    <w:p w:rsidR="009F77CE" w:rsidRPr="003829FD" w:rsidRDefault="00490431">
      <w:pPr>
        <w:spacing w:before="269" w:after="269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Obsah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zobrazeného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právneho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predpisu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informatívny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charakter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právne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záväzný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obsah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nachádza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hyperlink r:id="rId4"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pdf </w:t>
        </w:r>
        <w:proofErr w:type="spellStart"/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verzii</w:t>
        </w:r>
        <w:proofErr w:type="spellEnd"/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právneho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predpisu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F77CE" w:rsidRPr="003829FD" w:rsidRDefault="009F77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5" w:name="toolbar-column"/>
      <w:bookmarkEnd w:id="0"/>
    </w:p>
    <w:bookmarkEnd w:id="5"/>
    <w:p w:rsidR="009F77CE" w:rsidRPr="003829FD" w:rsidRDefault="009F77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F77CE" w:rsidRPr="003829FD" w:rsidRDefault="00490431">
      <w:pPr>
        <w:pBdr>
          <w:bottom w:val="none" w:sz="0" w:space="15" w:color="auto"/>
        </w:pBd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redpis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455 </w:t>
      </w:r>
    </w:p>
    <w:bookmarkEnd w:id="6"/>
    <w:p w:rsidR="009F77CE" w:rsidRPr="003829FD" w:rsidRDefault="009F77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F77CE" w:rsidRPr="003829FD" w:rsidRDefault="00490431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predpis.typ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ZÁKON </w:t>
      </w:r>
    </w:p>
    <w:bookmarkEnd w:id="7"/>
    <w:p w:rsidR="009F77CE" w:rsidRPr="003829FD" w:rsidRDefault="009F77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F77CE" w:rsidRPr="003829FD" w:rsidRDefault="00490431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redpis.datum"/>
      <w:r w:rsidRPr="003829FD">
        <w:rPr>
          <w:rFonts w:ascii="Times New Roman" w:hAnsi="Times New Roman" w:cs="Times New Roman"/>
          <w:color w:val="494949"/>
          <w:sz w:val="24"/>
          <w:szCs w:val="24"/>
        </w:rPr>
        <w:t xml:space="preserve"> </w:t>
      </w:r>
      <w:proofErr w:type="gramStart"/>
      <w:r w:rsidRPr="003829FD">
        <w:rPr>
          <w:rFonts w:ascii="Times New Roman" w:hAnsi="Times New Roman" w:cs="Times New Roman"/>
          <w:color w:val="494949"/>
          <w:sz w:val="24"/>
          <w:szCs w:val="24"/>
        </w:rPr>
        <w:t>z</w:t>
      </w:r>
      <w:proofErr w:type="gramEnd"/>
      <w:r w:rsidRPr="003829FD">
        <w:rPr>
          <w:rFonts w:ascii="Times New Roman" w:hAnsi="Times New Roman" w:cs="Times New Roman"/>
          <w:color w:val="494949"/>
          <w:sz w:val="24"/>
          <w:szCs w:val="24"/>
        </w:rPr>
        <w:t xml:space="preserve"> 2. </w:t>
      </w:r>
      <w:proofErr w:type="spellStart"/>
      <w:proofErr w:type="gramStart"/>
      <w:r w:rsidRPr="003829FD">
        <w:rPr>
          <w:rFonts w:ascii="Times New Roman" w:hAnsi="Times New Roman" w:cs="Times New Roman"/>
          <w:color w:val="494949"/>
          <w:sz w:val="24"/>
          <w:szCs w:val="24"/>
        </w:rPr>
        <w:t>októbra</w:t>
      </w:r>
      <w:proofErr w:type="spellEnd"/>
      <w:proofErr w:type="gramEnd"/>
      <w:r w:rsidRPr="003829FD">
        <w:rPr>
          <w:rFonts w:ascii="Times New Roman" w:hAnsi="Times New Roman" w:cs="Times New Roman"/>
          <w:color w:val="494949"/>
          <w:sz w:val="24"/>
          <w:szCs w:val="24"/>
        </w:rPr>
        <w:t xml:space="preserve"> 1991 </w:t>
      </w:r>
    </w:p>
    <w:bookmarkEnd w:id="8"/>
    <w:p w:rsidR="009F77CE" w:rsidRPr="003829FD" w:rsidRDefault="009F77CE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9F77CE" w:rsidRPr="003829FD" w:rsidRDefault="00490431">
      <w:pPr>
        <w:pBdr>
          <w:bottom w:val="single" w:sz="8" w:space="8" w:color="EFEFEF"/>
        </w:pBd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redpis.nadpis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proofErr w:type="gram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živnostenskom</w:t>
      </w:r>
      <w:proofErr w:type="spell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podnikaní</w:t>
      </w:r>
      <w:proofErr w:type="spell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proofErr w:type="spell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živnostenský</w:t>
      </w:r>
      <w:proofErr w:type="spell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zákon</w:t>
      </w:r>
      <w:proofErr w:type="spell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</w:p>
    <w:bookmarkEnd w:id="9"/>
    <w:p w:rsidR="009F77CE" w:rsidRPr="003829FD" w:rsidRDefault="004904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0" w:name="predpis.text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Federálne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zhromaždenie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Českej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Slovenskej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Federatívnej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Republiky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uznieslo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tomto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zákone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bookmarkEnd w:id="10"/>
    </w:p>
    <w:p w:rsidR="009F77CE" w:rsidRPr="003829FD" w:rsidRDefault="00490431">
      <w:pPr>
        <w:spacing w:before="300" w:after="0" w:line="264" w:lineRule="auto"/>
        <w:ind w:left="195"/>
        <w:rPr>
          <w:rFonts w:ascii="Times New Roman" w:hAnsi="Times New Roman" w:cs="Times New Roman"/>
          <w:sz w:val="24"/>
          <w:szCs w:val="24"/>
        </w:rPr>
      </w:pPr>
      <w:bookmarkStart w:id="11" w:name="predpis.cast-prva.oznacenie"/>
      <w:bookmarkStart w:id="12" w:name="predpis.cast-prva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PRVÁ ČASŤ </w:t>
      </w:r>
    </w:p>
    <w:p w:rsidR="009F77CE" w:rsidRPr="003829FD" w:rsidRDefault="00490431">
      <w:pPr>
        <w:spacing w:after="0" w:line="264" w:lineRule="auto"/>
        <w:ind w:left="195"/>
        <w:rPr>
          <w:rFonts w:ascii="Times New Roman" w:hAnsi="Times New Roman" w:cs="Times New Roman"/>
          <w:sz w:val="24"/>
          <w:szCs w:val="24"/>
        </w:rPr>
      </w:pPr>
      <w:bookmarkStart w:id="13" w:name="predpis.cast-prva.nadpis"/>
      <w:bookmarkEnd w:id="11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VŠEOBECNÉ USTANOVENIA </w:t>
      </w:r>
    </w:p>
    <w:p w:rsidR="009F77CE" w:rsidRPr="003829FD" w:rsidRDefault="00490431">
      <w:pPr>
        <w:spacing w:before="300" w:after="0" w:line="264" w:lineRule="auto"/>
        <w:ind w:left="270"/>
        <w:rPr>
          <w:rFonts w:ascii="Times New Roman" w:hAnsi="Times New Roman" w:cs="Times New Roman"/>
          <w:sz w:val="24"/>
          <w:szCs w:val="24"/>
        </w:rPr>
      </w:pPr>
      <w:bookmarkStart w:id="14" w:name="predpis.cast-prva.hlava-1.oznacenie"/>
      <w:bookmarkStart w:id="15" w:name="predpis.cast-prva.hlava-1"/>
      <w:bookmarkEnd w:id="13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HLAVA I </w:t>
      </w:r>
    </w:p>
    <w:p w:rsidR="009F77CE" w:rsidRPr="003829FD" w:rsidRDefault="00490431">
      <w:pPr>
        <w:spacing w:after="0" w:line="264" w:lineRule="auto"/>
        <w:ind w:left="270"/>
        <w:rPr>
          <w:rFonts w:ascii="Times New Roman" w:hAnsi="Times New Roman" w:cs="Times New Roman"/>
          <w:sz w:val="24"/>
          <w:szCs w:val="24"/>
        </w:rPr>
      </w:pPr>
      <w:bookmarkStart w:id="16" w:name="predpis.cast-prva.hlava-1.nadpis"/>
      <w:bookmarkEnd w:id="14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PREDMET ÚPRAVY </w:t>
      </w:r>
    </w:p>
    <w:p w:rsidR="009F77CE" w:rsidRPr="003829FD" w:rsidRDefault="00490431">
      <w:pPr>
        <w:spacing w:before="225" w:after="225" w:line="264" w:lineRule="auto"/>
        <w:ind w:left="345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aragraf-1.oznacenie"/>
      <w:bookmarkStart w:id="18" w:name="paragraf-1"/>
      <w:bookmarkEnd w:id="16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§ 1 </w:t>
      </w:r>
    </w:p>
    <w:p w:rsidR="009F77CE" w:rsidRPr="003829FD" w:rsidRDefault="00490431">
      <w:pPr>
        <w:spacing w:before="225" w:after="225" w:line="264" w:lineRule="auto"/>
        <w:ind w:left="420"/>
        <w:rPr>
          <w:rFonts w:ascii="Times New Roman" w:hAnsi="Times New Roman" w:cs="Times New Roman"/>
          <w:sz w:val="24"/>
          <w:szCs w:val="24"/>
        </w:rPr>
      </w:pPr>
      <w:bookmarkStart w:id="19" w:name="paragraf-1.odsek-1"/>
      <w:bookmarkEnd w:id="17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0" w:name="paragraf-1.odsek-1.oznacenie"/>
      <w:bookmarkStart w:id="21" w:name="paragraf-1.odsek-1.text"/>
      <w:bookmarkEnd w:id="20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Tento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zákon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upravuje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podmienky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živnostenského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podnikania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ďalej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len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živnosť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“)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kontrolu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nad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dodržiavaním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End w:id="21"/>
    </w:p>
    <w:p w:rsidR="009F77CE" w:rsidRPr="003829FD" w:rsidRDefault="00490431">
      <w:pPr>
        <w:spacing w:before="300" w:after="0" w:line="264" w:lineRule="auto"/>
        <w:ind w:left="345"/>
        <w:jc w:val="center"/>
        <w:rPr>
          <w:rFonts w:ascii="Times New Roman" w:hAnsi="Times New Roman" w:cs="Times New Roman"/>
          <w:sz w:val="24"/>
          <w:szCs w:val="24"/>
        </w:rPr>
      </w:pPr>
      <w:bookmarkStart w:id="22" w:name="predpis.cast-prva.hlava-1.skupinaParagra"/>
      <w:bookmarkEnd w:id="18"/>
      <w:bookmarkEnd w:id="19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Živnosť</w:t>
      </w:r>
      <w:proofErr w:type="spell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F77CE" w:rsidRPr="003829FD" w:rsidRDefault="00490431">
      <w:pPr>
        <w:spacing w:before="225" w:after="225" w:line="264" w:lineRule="auto"/>
        <w:ind w:left="420"/>
        <w:jc w:val="center"/>
        <w:rPr>
          <w:rFonts w:ascii="Times New Roman" w:hAnsi="Times New Roman" w:cs="Times New Roman"/>
          <w:sz w:val="24"/>
          <w:szCs w:val="24"/>
        </w:rPr>
      </w:pPr>
      <w:bookmarkStart w:id="23" w:name="paragraf-2.oznacenie"/>
      <w:bookmarkStart w:id="24" w:name="paragraf-2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§ 2 </w:t>
      </w:r>
    </w:p>
    <w:p w:rsidR="009F77CE" w:rsidRPr="003829FD" w:rsidRDefault="00490431">
      <w:pPr>
        <w:spacing w:before="225" w:after="225" w:line="264" w:lineRule="auto"/>
        <w:ind w:left="495"/>
        <w:rPr>
          <w:rFonts w:ascii="Times New Roman" w:hAnsi="Times New Roman" w:cs="Times New Roman"/>
          <w:sz w:val="24"/>
          <w:szCs w:val="24"/>
        </w:rPr>
      </w:pPr>
      <w:bookmarkStart w:id="25" w:name="paragraf-2.odsek-1"/>
      <w:bookmarkEnd w:id="23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6" w:name="paragraf-2.odsek-1.oznacenie"/>
      <w:bookmarkEnd w:id="26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Živnosťou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sústavná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samostatne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vlastnom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mene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vlastnú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zodpovednosť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účelom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dosiahnutia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zisku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účelom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dosiahnutia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merateľného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pozitívneho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sociálneho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vplyvu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ide o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hospodársku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registrovaného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sociálneho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podniku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predpisu</w:t>
      </w:r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E167BF">
        <w:fldChar w:fldCharType="begin"/>
      </w:r>
      <w:r w:rsidR="00E167BF">
        <w:instrText xml:space="preserve"> HYPERLINK \l "poznamky.poznamka-1a" \h </w:instrText>
      </w:r>
      <w:r w:rsidR="00E167BF">
        <w:fldChar w:fldCharType="separate"/>
      </w:r>
      <w:r w:rsidRPr="003829F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1a</w:t>
      </w:r>
      <w:r w:rsidRPr="003829FD">
        <w:rPr>
          <w:rFonts w:ascii="Times New Roman" w:hAnsi="Times New Roman" w:cs="Times New Roman"/>
          <w:color w:val="0000FF"/>
          <w:sz w:val="24"/>
          <w:szCs w:val="24"/>
          <w:u w:val="single"/>
        </w:rPr>
        <w:t>)</w:t>
      </w:r>
      <w:r w:rsidR="00E167BF">
        <w:rPr>
          <w:rFonts w:ascii="Times New Roman" w:hAnsi="Times New Roman" w:cs="Times New Roman"/>
          <w:color w:val="0000FF"/>
          <w:sz w:val="24"/>
          <w:szCs w:val="24"/>
          <w:u w:val="single"/>
        </w:rPr>
        <w:fldChar w:fldCharType="end"/>
      </w:r>
      <w:bookmarkStart w:id="27" w:name="paragraf-2.odsek-1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podmienok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ustanovených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týmto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zákonom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End w:id="27"/>
    </w:p>
    <w:p w:rsidR="009F77CE" w:rsidRPr="003829FD" w:rsidRDefault="00490431">
      <w:pPr>
        <w:spacing w:before="225" w:after="225" w:line="264" w:lineRule="auto"/>
        <w:ind w:left="420"/>
        <w:jc w:val="center"/>
        <w:rPr>
          <w:rFonts w:ascii="Times New Roman" w:hAnsi="Times New Roman" w:cs="Times New Roman"/>
          <w:sz w:val="24"/>
          <w:szCs w:val="24"/>
        </w:rPr>
      </w:pPr>
      <w:bookmarkStart w:id="28" w:name="paragraf-3.oznacenie"/>
      <w:bookmarkStart w:id="29" w:name="paragraf-3"/>
      <w:bookmarkEnd w:id="24"/>
      <w:bookmarkEnd w:id="25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§ 3 </w:t>
      </w:r>
    </w:p>
    <w:p w:rsidR="009F77CE" w:rsidRPr="003829FD" w:rsidRDefault="00490431">
      <w:pPr>
        <w:spacing w:after="0" w:line="264" w:lineRule="auto"/>
        <w:ind w:left="495"/>
        <w:rPr>
          <w:rFonts w:ascii="Times New Roman" w:hAnsi="Times New Roman" w:cs="Times New Roman"/>
          <w:sz w:val="24"/>
          <w:szCs w:val="24"/>
        </w:rPr>
      </w:pPr>
      <w:bookmarkStart w:id="30" w:name="paragraf-3.odsek-1"/>
      <w:bookmarkEnd w:id="28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31" w:name="paragraf-3.odsek-1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bookmarkStart w:id="32" w:name="paragraf-3.odsek-1.text"/>
      <w:bookmarkEnd w:id="31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Živnosťou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je: </w:t>
      </w:r>
      <w:bookmarkEnd w:id="32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33" w:name="paragraf-3.odsek-1.pismeno-a"/>
      <w:r w:rsidRPr="003829F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bookmarkStart w:id="34" w:name="paragraf-3.odsek-1.pismeno-a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bookmarkEnd w:id="34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činností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vyhradených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zákonom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štátu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právnickej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určenej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osobitným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právnym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predpisom,</w:t>
      </w:r>
      <w:hyperlink w:anchor="poznamky.poznamka-1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35" w:name="paragraf-3.odsek-1.pismeno-a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35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36" w:name="paragraf-3.odsek-1.pismeno-b"/>
      <w:bookmarkEnd w:id="33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37" w:name="paragraf-3.odsek-1.pismeno-b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bookmarkEnd w:id="37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využívanie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výsledkov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duševnej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tvorivej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chránených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osobitnými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zákonmi</w:t>
      </w:r>
      <w:hyperlink w:anchor="poznamky.poznamka-2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38" w:name="paragraf-3.odsek-1.pismeno-b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pôvodcami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včítane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vydávania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rozmnožovania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rozširovania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literárnych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diel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vlastné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náklady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38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39" w:name="paragraf-3.odsek-1.pismeno-c"/>
      <w:bookmarkEnd w:id="36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40" w:name="paragraf-3.odsek-1.pismeno-c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bookmarkStart w:id="41" w:name="paragraf-3.odsek-1.pismeno-c.text"/>
      <w:bookmarkEnd w:id="40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liečiteľskej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41"/>
    </w:p>
    <w:p w:rsidR="009F77CE" w:rsidRPr="003829FD" w:rsidRDefault="00490431">
      <w:pPr>
        <w:spacing w:after="0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42" w:name="paragraf-3.odsek-1.pismeno-d"/>
      <w:bookmarkEnd w:id="39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43" w:name="paragraf-3.odsek-1.pismeno-d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bookmarkStart w:id="44" w:name="paragraf-3.odsek-1.pismeno-d.text"/>
      <w:bookmarkEnd w:id="43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výkone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povolaní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44"/>
    </w:p>
    <w:p w:rsidR="009F77CE" w:rsidRPr="003829FD" w:rsidRDefault="00490431">
      <w:pPr>
        <w:spacing w:before="225" w:after="225" w:line="264" w:lineRule="auto"/>
        <w:ind w:left="645"/>
        <w:rPr>
          <w:rFonts w:ascii="Times New Roman" w:hAnsi="Times New Roman" w:cs="Times New Roman"/>
          <w:sz w:val="24"/>
          <w:szCs w:val="24"/>
        </w:rPr>
      </w:pPr>
      <w:bookmarkStart w:id="45" w:name="paragraf-3.odsek-1.pismeno-d.bod-1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46" w:name="paragraf-3.odsek-1.pismeno-d.bod-1.oznac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bookmarkEnd w:id="46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psychológov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zdravotníckych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pracovníkov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predpisu</w:t>
      </w:r>
      <w:hyperlink w:anchor="poznamky.poznamka-2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47" w:name="paragraf-3.odsek-1.pismeno-d.bod-1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okrem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verejných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zdravotníkov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ktorí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vykonávajú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zdravotný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dohľad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nad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pracovnými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podmienkami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očných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optikov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zubných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technikov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tohto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zákona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47"/>
    </w:p>
    <w:p w:rsidR="009F77CE" w:rsidRPr="003829FD" w:rsidRDefault="00490431">
      <w:pPr>
        <w:spacing w:before="225" w:after="225" w:line="264" w:lineRule="auto"/>
        <w:ind w:left="645"/>
        <w:rPr>
          <w:rFonts w:ascii="Times New Roman" w:hAnsi="Times New Roman" w:cs="Times New Roman"/>
          <w:sz w:val="24"/>
          <w:szCs w:val="24"/>
        </w:rPr>
      </w:pPr>
      <w:bookmarkStart w:id="48" w:name="paragraf-3.odsek-1.pismeno-d.bod-2"/>
      <w:bookmarkEnd w:id="45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49" w:name="paragraf-3.odsek-1.pismeno-d.bod-2.oznac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bookmarkEnd w:id="49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veterinárnych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lekárov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veterinárnych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pracovníkov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osôb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vykonávajúcich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odborné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práce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šľachtiteľskej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plemenárskej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chove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hospodárskych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zvierat,</w:t>
      </w:r>
      <w:hyperlink w:anchor="poznamky.poznamka-3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3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50" w:name="paragraf-3.odsek-1.pismeno-d.bod-2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50"/>
    </w:p>
    <w:p w:rsidR="009F77CE" w:rsidRPr="003829FD" w:rsidRDefault="00490431">
      <w:pPr>
        <w:spacing w:before="225" w:after="225" w:line="264" w:lineRule="auto"/>
        <w:ind w:left="645"/>
        <w:rPr>
          <w:rFonts w:ascii="Times New Roman" w:hAnsi="Times New Roman" w:cs="Times New Roman"/>
          <w:sz w:val="24"/>
          <w:szCs w:val="24"/>
        </w:rPr>
      </w:pPr>
      <w:bookmarkStart w:id="51" w:name="paragraf-3.odsek-1.pismeno-d.bod-3"/>
      <w:bookmarkEnd w:id="48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52" w:name="paragraf-3.odsek-1.pismeno-d.bod-3.oznac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bookmarkEnd w:id="52"/>
      <w:r w:rsidRPr="003829FD">
        <w:rPr>
          <w:rFonts w:ascii="Times New Roman" w:hAnsi="Times New Roman" w:cs="Times New Roman"/>
          <w:color w:val="000000"/>
          <w:sz w:val="24"/>
          <w:szCs w:val="24"/>
        </w:rPr>
        <w:t>advokátov</w:t>
      </w:r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E167BF">
        <w:fldChar w:fldCharType="begin"/>
      </w:r>
      <w:r w:rsidR="00E167BF">
        <w:instrText xml:space="preserve"> HYPERLINK \l "poznamky.poznamka-4" \h </w:instrText>
      </w:r>
      <w:r w:rsidR="00E167BF">
        <w:fldChar w:fldCharType="separate"/>
      </w:r>
      <w:r w:rsidRPr="003829F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3829FD">
        <w:rPr>
          <w:rFonts w:ascii="Times New Roman" w:hAnsi="Times New Roman" w:cs="Times New Roman"/>
          <w:color w:val="0000FF"/>
          <w:sz w:val="24"/>
          <w:szCs w:val="24"/>
          <w:u w:val="single"/>
        </w:rPr>
        <w:t>)</w:t>
      </w:r>
      <w:r w:rsidR="00E167BF">
        <w:rPr>
          <w:rFonts w:ascii="Times New Roman" w:hAnsi="Times New Roman" w:cs="Times New Roman"/>
          <w:color w:val="0000FF"/>
          <w:sz w:val="24"/>
          <w:szCs w:val="24"/>
          <w:u w:val="single"/>
        </w:rPr>
        <w:fldChar w:fldCharType="end"/>
      </w:r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notárov,</w:t>
      </w:r>
      <w:hyperlink w:anchor="poznamky.poznamka-5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5a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patentových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zástupcov</w:t>
      </w:r>
      <w:hyperlink w:anchor="poznamky.poznamka-6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6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súdnych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exekútorov,</w:t>
      </w:r>
      <w:hyperlink w:anchor="poznamky.poznamka-6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6a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53" w:name="paragraf-3.odsek-1.pismeno-d.bod-3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53"/>
    </w:p>
    <w:p w:rsidR="009F77CE" w:rsidRPr="003829FD" w:rsidRDefault="00490431">
      <w:pPr>
        <w:spacing w:before="225" w:after="225" w:line="264" w:lineRule="auto"/>
        <w:ind w:left="645"/>
        <w:rPr>
          <w:rFonts w:ascii="Times New Roman" w:hAnsi="Times New Roman" w:cs="Times New Roman"/>
          <w:sz w:val="24"/>
          <w:szCs w:val="24"/>
        </w:rPr>
      </w:pPr>
      <w:bookmarkStart w:id="54" w:name="paragraf-3.odsek-1.pismeno-d.bod-4"/>
      <w:bookmarkEnd w:id="51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55" w:name="paragraf-3.odsek-1.pismeno-d.bod-4.oznac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bookmarkEnd w:id="55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znalcov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tlmočníkov,</w:t>
      </w:r>
      <w:hyperlink w:anchor="poznamky.poznamka-7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7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56" w:name="paragraf-3.odsek-1.pismeno-d.bod-4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56"/>
    </w:p>
    <w:p w:rsidR="009F77CE" w:rsidRPr="003829FD" w:rsidRDefault="00490431">
      <w:pPr>
        <w:spacing w:before="225" w:after="225" w:line="264" w:lineRule="auto"/>
        <w:ind w:left="645"/>
        <w:rPr>
          <w:rFonts w:ascii="Times New Roman" w:hAnsi="Times New Roman" w:cs="Times New Roman"/>
          <w:sz w:val="24"/>
          <w:szCs w:val="24"/>
        </w:rPr>
      </w:pPr>
      <w:bookmarkStart w:id="57" w:name="paragraf-3.odsek-1.pismeno-d.bod-5"/>
      <w:bookmarkEnd w:id="54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58" w:name="paragraf-3.odsek-1.pismeno-d.bod-5.oznac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bookmarkEnd w:id="58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overovateľov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audítorov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>)</w:t>
      </w:r>
      <w:hyperlink w:anchor="poznamky.poznamka-8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8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daňových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poradcov,</w:t>
      </w:r>
      <w:hyperlink w:anchor="poznamky.poznamka-8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8a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59" w:name="paragraf-3.odsek-1.pismeno-d.bod-5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59"/>
    </w:p>
    <w:p w:rsidR="009F77CE" w:rsidRPr="003829FD" w:rsidRDefault="00490431">
      <w:pPr>
        <w:spacing w:before="225" w:after="225" w:line="264" w:lineRule="auto"/>
        <w:ind w:left="645"/>
        <w:rPr>
          <w:rFonts w:ascii="Times New Roman" w:hAnsi="Times New Roman" w:cs="Times New Roman"/>
          <w:sz w:val="24"/>
          <w:szCs w:val="24"/>
        </w:rPr>
      </w:pPr>
      <w:bookmarkStart w:id="60" w:name="paragraf-3.odsek-1.pismeno-d.bod-6"/>
      <w:bookmarkEnd w:id="57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61" w:name="paragraf-3.odsek-1.pismeno-d.bod-6.oznac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6. </w:t>
      </w:r>
      <w:bookmarkEnd w:id="61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burzových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dohodcov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samostatných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finančných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agentov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finančných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poradcov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fyzických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osôb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oprávnených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finančné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sprostredkovanie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finančné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poradenstvo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predpisu,</w:t>
      </w:r>
      <w:hyperlink w:anchor="poznamky.poznamka-8b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8b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62" w:name="paragraf-3.odsek-1.pismeno-d.bod-6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62"/>
    </w:p>
    <w:p w:rsidR="009F77CE" w:rsidRPr="003829FD" w:rsidRDefault="00490431">
      <w:pPr>
        <w:spacing w:before="225" w:after="225" w:line="264" w:lineRule="auto"/>
        <w:ind w:left="645"/>
        <w:rPr>
          <w:rFonts w:ascii="Times New Roman" w:hAnsi="Times New Roman" w:cs="Times New Roman"/>
          <w:sz w:val="24"/>
          <w:szCs w:val="24"/>
        </w:rPr>
      </w:pPr>
      <w:bookmarkStart w:id="63" w:name="paragraf-3.odsek-1.pismeno-d.bod-7"/>
      <w:bookmarkEnd w:id="60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64" w:name="paragraf-3.odsek-1.pismeno-d.bod-7.oznac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bookmarkEnd w:id="64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sprostredkovateľov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rozhodcov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kolektívnych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sporov,</w:t>
      </w:r>
      <w:hyperlink w:anchor="poznamky.poznamka-9"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#poznamky.poznamka-9</w:t>
        </w:r>
      </w:hyperlink>
      <w:hyperlink w:anchor="poznamky.poznamka-9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9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mediátorov,</w:t>
      </w:r>
      <w:hyperlink w:anchor="poznamky.poznamka-9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9a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65" w:name="paragraf-3.odsek-1.pismeno-d.bod-7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65"/>
    </w:p>
    <w:p w:rsidR="009F77CE" w:rsidRPr="003829FD" w:rsidRDefault="00490431">
      <w:pPr>
        <w:spacing w:before="225" w:after="225" w:line="264" w:lineRule="auto"/>
        <w:ind w:left="645"/>
        <w:rPr>
          <w:rFonts w:ascii="Times New Roman" w:hAnsi="Times New Roman" w:cs="Times New Roman"/>
          <w:sz w:val="24"/>
          <w:szCs w:val="24"/>
        </w:rPr>
      </w:pPr>
      <w:bookmarkStart w:id="66" w:name="paragraf-3.odsek-1.pismeno-d.bod-8"/>
      <w:bookmarkEnd w:id="63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67" w:name="paragraf-3.odsek-1.pismeno-d.bod-8.oznac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8. </w:t>
      </w:r>
      <w:bookmarkEnd w:id="67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autorizovaných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architektov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autorizovaných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krajinných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architektov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autorizovaných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územných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plánovačov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autorizovaných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stavebných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inžinierov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autorizovaných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kontrolných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inžinierov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autorizovaných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stavbyvedúcich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autorizovaného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stavebného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dozoru,</w:t>
      </w:r>
      <w:hyperlink w:anchor="poznamky.poznamka-9b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9b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68" w:name="paragraf-3.odsek-1.pismeno-d.bod-8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68"/>
    </w:p>
    <w:p w:rsidR="009F77CE" w:rsidRPr="003829FD" w:rsidRDefault="00490431">
      <w:pPr>
        <w:spacing w:before="225" w:after="225" w:line="264" w:lineRule="auto"/>
        <w:ind w:left="645"/>
        <w:rPr>
          <w:rFonts w:ascii="Times New Roman" w:hAnsi="Times New Roman" w:cs="Times New Roman"/>
          <w:sz w:val="24"/>
          <w:szCs w:val="24"/>
        </w:rPr>
      </w:pPr>
      <w:bookmarkStart w:id="69" w:name="paragraf-3.odsek-1.pismeno-d.bod-9"/>
      <w:bookmarkEnd w:id="66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70" w:name="paragraf-3.odsek-1.pismeno-d.bod-9.oznac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9. </w:t>
      </w:r>
      <w:bookmarkEnd w:id="70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autorizovaných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geodetov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kartografov,</w:t>
      </w:r>
      <w:hyperlink w:anchor="poznamky.poznamka-10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10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71" w:name="paragraf-3.odsek-1.pismeno-d.bod-9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71"/>
    </w:p>
    <w:p w:rsidR="009F77CE" w:rsidRPr="003829FD" w:rsidRDefault="00490431">
      <w:pPr>
        <w:spacing w:before="225" w:after="225" w:line="264" w:lineRule="auto"/>
        <w:ind w:left="645"/>
        <w:rPr>
          <w:rFonts w:ascii="Times New Roman" w:hAnsi="Times New Roman" w:cs="Times New Roman"/>
          <w:sz w:val="24"/>
          <w:szCs w:val="24"/>
        </w:rPr>
      </w:pPr>
      <w:bookmarkStart w:id="72" w:name="paragraf-3.odsek-1.pismeno-d.bod-10"/>
      <w:bookmarkEnd w:id="69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73" w:name="paragraf-3.odsek-1.pismeno-d.bod-10.ozna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10. </w:t>
      </w:r>
      <w:bookmarkStart w:id="74" w:name="paragraf-3.odsek-1.pismeno-d.bod-10.text"/>
      <w:bookmarkEnd w:id="73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reštaurátorov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kultúrnych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pamiatok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zbierkových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predmetov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ktoré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sú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dielami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výtvarného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umenia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74"/>
    </w:p>
    <w:p w:rsidR="009F77CE" w:rsidRPr="003829FD" w:rsidRDefault="00490431">
      <w:pPr>
        <w:spacing w:before="225" w:after="225" w:line="264" w:lineRule="auto"/>
        <w:ind w:left="645"/>
        <w:rPr>
          <w:rFonts w:ascii="Times New Roman" w:hAnsi="Times New Roman" w:cs="Times New Roman"/>
          <w:sz w:val="24"/>
          <w:szCs w:val="24"/>
        </w:rPr>
      </w:pPr>
      <w:bookmarkStart w:id="75" w:name="paragraf-3.odsek-1.pismeno-d.bod-11"/>
      <w:bookmarkEnd w:id="72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76" w:name="paragraf-3.odsek-1.pismeno-d.bod-11.ozna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11. </w:t>
      </w:r>
      <w:bookmarkEnd w:id="76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audítorov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bezpečnosti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pozemných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komunikácií,</w:t>
      </w:r>
      <w:hyperlink w:anchor="poznamky.poznamka-11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11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77" w:name="paragraf-3.odsek-1.pismeno-d.bod-11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77"/>
    </w:p>
    <w:p w:rsidR="009F77CE" w:rsidRPr="003829FD" w:rsidRDefault="00490431">
      <w:pPr>
        <w:spacing w:before="225" w:after="225" w:line="264" w:lineRule="auto"/>
        <w:ind w:left="645"/>
        <w:rPr>
          <w:rFonts w:ascii="Times New Roman" w:hAnsi="Times New Roman" w:cs="Times New Roman"/>
          <w:sz w:val="24"/>
          <w:szCs w:val="24"/>
        </w:rPr>
      </w:pPr>
      <w:bookmarkStart w:id="78" w:name="paragraf-3.odsek-1.pismeno-d.bod-12"/>
      <w:bookmarkEnd w:id="75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79" w:name="paragraf-3.odsek-1.pismeno-d.bod-12.ozna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12. </w:t>
      </w:r>
      <w:bookmarkEnd w:id="79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sociálnych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pracovníkov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predpisu,</w:t>
      </w:r>
      <w:hyperlink w:anchor="poznamky.poznamka-11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11a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80" w:name="paragraf-3.odsek-1.pismeno-d.bod-12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80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81" w:name="paragraf-3.odsek-1.pismeno-e"/>
      <w:bookmarkEnd w:id="42"/>
      <w:bookmarkEnd w:id="78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82" w:name="paragraf-3.odsek-1.pismeno-e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e) </w:t>
      </w:r>
      <w:bookmarkEnd w:id="82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športovca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športového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odborníka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predpisu,</w:t>
      </w:r>
      <w:hyperlink w:anchor="poznamky.poznamka-11b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11b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83" w:name="paragraf-3.odsek-1.pismeno-e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83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84" w:name="paragraf-3.odsek-1.pismeno-f"/>
      <w:bookmarkEnd w:id="81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85" w:name="paragraf-3.odsek-1.pismeno-f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f) </w:t>
      </w:r>
      <w:bookmarkStart w:id="86" w:name="paragraf-3.odsek-1.pismeno-f.text"/>
      <w:bookmarkEnd w:id="85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vzdelávacích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zariadení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prípravu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overenie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odbornej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spôsobilosti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športových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odborníkov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86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87" w:name="paragraf-3.odsek-1.pismeno-g"/>
      <w:bookmarkEnd w:id="84"/>
      <w:r w:rsidRPr="003829F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bookmarkStart w:id="88" w:name="paragraf-3.odsek-1.pismeno-g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g) </w:t>
      </w:r>
      <w:bookmarkStart w:id="89" w:name="paragraf-3.odsek-1.pismeno-g.text"/>
      <w:bookmarkEnd w:id="88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overovanie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určených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meradiel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úradné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meranie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End w:id="89"/>
    </w:p>
    <w:p w:rsidR="009F77CE" w:rsidRPr="003829FD" w:rsidRDefault="00490431">
      <w:pPr>
        <w:spacing w:after="0" w:line="264" w:lineRule="auto"/>
        <w:ind w:left="495"/>
        <w:rPr>
          <w:rFonts w:ascii="Times New Roman" w:hAnsi="Times New Roman" w:cs="Times New Roman"/>
          <w:sz w:val="24"/>
          <w:szCs w:val="24"/>
        </w:rPr>
      </w:pPr>
      <w:bookmarkStart w:id="90" w:name="paragraf-3.odsek-2"/>
      <w:bookmarkEnd w:id="30"/>
      <w:bookmarkEnd w:id="87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91" w:name="paragraf-3.odsek-2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bookmarkStart w:id="92" w:name="paragraf-3.odsek-2.text"/>
      <w:bookmarkEnd w:id="91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Živnosťou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ďalej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je: </w:t>
      </w:r>
      <w:bookmarkEnd w:id="92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93" w:name="paragraf-3.odsek-2.pismeno-a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94" w:name="paragraf-3.odsek-2.pismeno-a.oznacenie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a) </w:t>
      </w:r>
      <w:bookmarkEnd w:id="94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bánk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pobočiek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zahraničných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bánk,</w:t>
      </w:r>
      <w:hyperlink w:anchor="poznamky.poznamka-12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12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inštitúcií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elektronických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peňazí,</w:t>
      </w:r>
      <w:hyperlink w:anchor="poznamky.poznamka-12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12a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platobných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inštitúcií,</w:t>
      </w:r>
      <w:hyperlink w:anchor="poznamky.poznamka-12b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12b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poskytovateľov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platobných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služieb,</w:t>
      </w:r>
      <w:hyperlink w:anchor="poznamky.poznamka-12c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12c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prevádzkovateľov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platobných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systémov,</w:t>
      </w:r>
      <w:hyperlink w:anchor="poznamky.poznamka-12d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12d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poisťovní,</w:t>
      </w:r>
      <w:hyperlink w:anchor="poznamky.poznamka-13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13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dôchodkových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správcovských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spoločností,</w:t>
      </w:r>
      <w:r w:rsidRPr="003829F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9c</w:t>
      </w:r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doplnkových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dôchodkových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spoločností,</w:t>
      </w:r>
      <w:hyperlink w:anchor="poznamky.poznamka-9d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9d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búrz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organizátorov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verejných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trhov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obchodníkov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cennými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papiermi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zriaďovanie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správa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kolektívnych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majetkových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účastí,</w:t>
      </w:r>
      <w:hyperlink w:anchor="poznamky.poznamka-14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14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ratingových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agentúr,</w:t>
      </w:r>
      <w:hyperlink w:anchor="poznamky.poznamka-14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14a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osôb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poskytujúcich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spotrebiteľské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úvery,</w:t>
      </w:r>
      <w:hyperlink w:anchor="poznamky.poznamka-14b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14b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emitentov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tokenov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naviazaných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aktíva,</w:t>
      </w:r>
      <w:hyperlink w:anchor="poznamky.poznamka-14b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14ba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poskytovateľov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služieb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kryptoaktív,</w:t>
      </w:r>
      <w:hyperlink w:anchor="poznamky.poznamka-14bb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14bb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osôb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oprávnených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oblasti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kryptoaktív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predpisov,</w:t>
      </w:r>
      <w:hyperlink w:anchor="poznamky.poznamka-14bc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14bc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spravovania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úverov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správcom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úverov</w:t>
      </w:r>
      <w:hyperlink w:anchor="poznamky.poznamka-14c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14c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právnických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osôb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oprávnených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poskytovať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finančné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sprostredkovanie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finančné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poradenstvo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predpisu</w:t>
      </w:r>
      <w:hyperlink w:anchor="poznamky.poznamka-8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8a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ani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obchodov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peňažnými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prostriedkami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cudzej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mene,</w:t>
      </w:r>
      <w:hyperlink w:anchor="poznamky.poznamka-12f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12f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95" w:name="paragraf-3.odsek-2.pismeno-a.text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95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96" w:name="paragraf-3.odsek-2.pismeno-b"/>
      <w:bookmarkEnd w:id="93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97" w:name="paragraf-3.odsek-2.pismeno-b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b) </w:t>
      </w:r>
      <w:bookmarkEnd w:id="97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hazardných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hier,</w:t>
      </w:r>
      <w:hyperlink w:anchor="poznamky.poznamka-15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15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98" w:name="paragraf-3.odsek-2.pismeno-b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98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99" w:name="paragraf-3.odsek-2.pismeno-c"/>
      <w:bookmarkEnd w:id="96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00" w:name="paragraf-3.odsek-2.pismeno-c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c) </w:t>
      </w:r>
      <w:bookmarkEnd w:id="100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banská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dobývanie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ložísk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nevyhradených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nerastov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včítane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úpravy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zušľachťovania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nerastov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súvislosti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dobývaním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zabezpečovanie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likvidácia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banských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diel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lomov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vyhľadávanie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prieskum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ložísk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nevyhradených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nerastov,</w:t>
      </w:r>
      <w:hyperlink w:anchor="poznamky.poznamka-16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16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01" w:name="paragraf-3.odsek-2.pismeno-c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01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02" w:name="paragraf-3.odsek-2.pismeno-d"/>
      <w:bookmarkEnd w:id="99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03" w:name="paragraf-3.odsek-2.pismeno-d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d) </w:t>
      </w:r>
      <w:bookmarkEnd w:id="103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výroba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uskladňovanie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prenos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distribúcia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dodávka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elektriny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agregácia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poskytovanie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flexibility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aktívnym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odberateľom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organizátora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krátkodobého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trhu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elektrinou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výroba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uskladňovanie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preprava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distribúcia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dodávka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uskladňovanie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plynu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potrubí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prepravu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pohonných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látok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ropy,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zariadenia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plnenie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tlakových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nádob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zariadenia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rozvod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skvapalneného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plynného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uhľovodíka,</w:t>
      </w:r>
      <w:hyperlink w:anchor="poznamky.poznamka-17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17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04" w:name="paragraf-3.odsek-2.pismeno-d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04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05" w:name="paragraf-3.odsek-2.pismeno-e"/>
      <w:bookmarkEnd w:id="102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06" w:name="paragraf-3.odsek-2.pismeno-e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e) </w:t>
      </w:r>
      <w:bookmarkStart w:id="107" w:name="paragraf-3.odsek-2.pismeno-e.text"/>
      <w:bookmarkEnd w:id="106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poľnohospodárstvo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lesníctvo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včítane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predaja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nespracovaných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poľnohospodárskych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lesných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výrobkov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účelom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spracovania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ďalšieho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predaja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107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08" w:name="paragraf-3.odsek-2.pismeno-f"/>
      <w:bookmarkEnd w:id="105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09" w:name="paragraf-3.odsek-2.pismeno-f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f) </w:t>
      </w:r>
      <w:bookmarkEnd w:id="109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vnútrozemská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verejná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vodná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doprava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námorná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plavba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morský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rybolov,</w:t>
      </w:r>
      <w:hyperlink w:anchor="poznamky.poznamka-18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18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10" w:name="paragraf-3.odsek-2.pismeno-f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10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11" w:name="paragraf-3.odsek-2.pismeno-g"/>
      <w:bookmarkEnd w:id="108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12" w:name="paragraf-3.odsek-2.pismeno-g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g) </w:t>
      </w:r>
      <w:bookmarkEnd w:id="112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dráhy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dopravy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dráhe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súvisiace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prevádzkovateľom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dráhy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prevádzkovateľom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dopravy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dráhe,</w:t>
      </w:r>
      <w:hyperlink w:anchor="poznamky.poznamka-19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19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13" w:name="paragraf-3.odsek-2.pismeno-g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13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14" w:name="paragraf-3.odsek-2.pismeno-h"/>
      <w:bookmarkEnd w:id="111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15" w:name="paragraf-3.odsek-2.pismeno-h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h) </w:t>
      </w:r>
      <w:bookmarkEnd w:id="115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poskytovanie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verejnej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elektronickej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komunikačnej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siete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verejnej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elektronickej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komunikačnej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verejného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telekomunikačného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zariadenia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predpisu,</w:t>
      </w:r>
      <w:hyperlink w:anchor="poznamky.poznamka-20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20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16" w:name="paragraf-3.odsek-2.pismeno-h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16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17" w:name="paragraf-3.odsek-2.pismeno-i"/>
      <w:bookmarkEnd w:id="114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18" w:name="paragraf-3.odsek-2.pismeno-i.oznacenie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Start w:id="119" w:name="paragraf-3.odsek-2.pismeno-i.text"/>
      <w:bookmarkEnd w:id="118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výroba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humánnych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liekov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veterinárnych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liekov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veľkodistribúcia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humánnych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liekov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veterinárnych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liekov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119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20" w:name="paragraf-3.odsek-2.pismeno-j"/>
      <w:bookmarkEnd w:id="117"/>
      <w:r w:rsidRPr="003829F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bookmarkStart w:id="121" w:name="paragraf-3.odsek-2.pismeno-j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j) </w:t>
      </w:r>
      <w:bookmarkEnd w:id="121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zaobchádzanie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omamnými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psychotropnými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látkami</w:t>
      </w:r>
      <w:hyperlink w:anchor="poznamky.poznamka-22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22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určenými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látkami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kategórie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1,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určenými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látkami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kategórie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2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vývoz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určených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látok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kategórie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E167BF">
        <w:fldChar w:fldCharType="begin"/>
      </w:r>
      <w:r w:rsidR="00E167BF">
        <w:instrText xml:space="preserve"> HYPERLINK \l "poznamky.poznamka-22a" \h </w:instrText>
      </w:r>
      <w:r w:rsidR="00E167BF">
        <w:fldChar w:fldCharType="separate"/>
      </w:r>
      <w:r w:rsidRPr="003829F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22a</w:t>
      </w:r>
      <w:r w:rsidRPr="003829FD">
        <w:rPr>
          <w:rFonts w:ascii="Times New Roman" w:hAnsi="Times New Roman" w:cs="Times New Roman"/>
          <w:color w:val="0000FF"/>
          <w:sz w:val="24"/>
          <w:szCs w:val="24"/>
          <w:u w:val="single"/>
        </w:rPr>
        <w:t>)</w:t>
      </w:r>
      <w:r w:rsidR="00E167BF">
        <w:rPr>
          <w:rFonts w:ascii="Times New Roman" w:hAnsi="Times New Roman" w:cs="Times New Roman"/>
          <w:color w:val="0000FF"/>
          <w:sz w:val="24"/>
          <w:szCs w:val="24"/>
          <w:u w:val="single"/>
        </w:rPr>
        <w:fldChar w:fldCharType="end"/>
      </w:r>
      <w:bookmarkStart w:id="122" w:name="paragraf-3.odsek-2.pismeno-j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22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23" w:name="paragraf-3.odsek-2.pismeno-k"/>
      <w:bookmarkEnd w:id="120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24" w:name="paragraf-3.odsek-2.pismeno-k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k) </w:t>
      </w:r>
      <w:bookmarkStart w:id="125" w:name="paragraf-3.odsek-2.pismeno-k.text"/>
      <w:bookmarkEnd w:id="124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rozhlasové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televízne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vysielanie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125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26" w:name="paragraf-3.odsek-2.pismeno-l"/>
      <w:bookmarkEnd w:id="123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27" w:name="paragraf-3.odsek-2.pismeno-l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l) </w:t>
      </w:r>
      <w:bookmarkStart w:id="128" w:name="paragraf-3.odsek-2.pismeno-l.text"/>
      <w:bookmarkEnd w:id="127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poskytovanie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poštových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služieb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univerzálnej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poštovej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128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color w:val="FF0000"/>
          <w:sz w:val="24"/>
          <w:szCs w:val="24"/>
        </w:rPr>
      </w:pPr>
      <w:bookmarkStart w:id="129" w:name="paragraf-3.odsek-2.pismeno-m"/>
      <w:bookmarkEnd w:id="126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30" w:name="paragraf-3.odsek-2.pismeno-m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m) </w:t>
      </w:r>
      <w:bookmarkEnd w:id="130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pravidelná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autobusová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doprava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medzinárodná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nepravidelná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autobusová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doprava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medzinárodná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nákladná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cestná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doprava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medzinárodná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taxislužba</w:t>
      </w:r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="00E167BF">
        <w:fldChar w:fldCharType="begin"/>
      </w:r>
      <w:r w:rsidR="00E167BF">
        <w:instrText xml:space="preserve"> HYPERLINK \l "poznamky.poznamka-23a" \h </w:instrText>
      </w:r>
      <w:r w:rsidR="00E167BF">
        <w:fldChar w:fldCharType="separate"/>
      </w:r>
      <w:r w:rsidRPr="003829F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23a</w:t>
      </w:r>
      <w:r w:rsidRPr="003829FD">
        <w:rPr>
          <w:rFonts w:ascii="Times New Roman" w:hAnsi="Times New Roman" w:cs="Times New Roman"/>
          <w:color w:val="0000FF"/>
          <w:sz w:val="24"/>
          <w:szCs w:val="24"/>
          <w:u w:val="single"/>
        </w:rPr>
        <w:t>)</w:t>
      </w:r>
      <w:r w:rsidR="00E167BF">
        <w:rPr>
          <w:rFonts w:ascii="Times New Roman" w:hAnsi="Times New Roman" w:cs="Times New Roman"/>
          <w:color w:val="0000FF"/>
          <w:sz w:val="24"/>
          <w:szCs w:val="24"/>
          <w:u w:val="single"/>
        </w:rPr>
        <w:fldChar w:fldCharType="end"/>
      </w:r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cestná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motorová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doprava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[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vnútroštátna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nepravidelná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autobusová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doprava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vnútroštátna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nákladná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cestná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doprava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vnútroštátna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taxislužba,</w:t>
      </w:r>
      <w:hyperlink w:anchor="poznamky.poznamka-23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31" w:name="paragraf-3.odsek-2.pismeno-m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] </w:t>
      </w:r>
      <w:bookmarkEnd w:id="131"/>
      <w:proofErr w:type="spellStart"/>
      <w:r w:rsidR="003829FD" w:rsidRPr="003829FD">
        <w:rPr>
          <w:rFonts w:ascii="Times New Roman" w:hAnsi="Times New Roman" w:cs="Times New Roman"/>
          <w:color w:val="FF0000"/>
          <w:sz w:val="24"/>
          <w:szCs w:val="24"/>
          <w:shd w:val="clear" w:color="auto" w:fill="FEFEFE"/>
        </w:rPr>
        <w:t>dopytová</w:t>
      </w:r>
      <w:proofErr w:type="spellEnd"/>
      <w:r w:rsidR="003829FD" w:rsidRPr="003829FD">
        <w:rPr>
          <w:rFonts w:ascii="Times New Roman" w:hAnsi="Times New Roman" w:cs="Times New Roman"/>
          <w:color w:val="FF0000"/>
          <w:sz w:val="24"/>
          <w:szCs w:val="24"/>
          <w:shd w:val="clear" w:color="auto" w:fill="FEFEFE"/>
        </w:rPr>
        <w:t xml:space="preserve"> doprava,</w:t>
      </w:r>
      <w:r w:rsidR="003829FD" w:rsidRPr="003829FD">
        <w:rPr>
          <w:rFonts w:ascii="Times New Roman" w:hAnsi="Times New Roman" w:cs="Times New Roman"/>
          <w:color w:val="FF0000"/>
          <w:sz w:val="24"/>
          <w:szCs w:val="24"/>
          <w:shd w:val="clear" w:color="auto" w:fill="FEFEFE"/>
          <w:vertAlign w:val="superscript"/>
        </w:rPr>
        <w:t>23b</w:t>
      </w:r>
      <w:r w:rsidR="003829FD" w:rsidRPr="003829FD">
        <w:rPr>
          <w:rFonts w:ascii="Times New Roman" w:hAnsi="Times New Roman" w:cs="Times New Roman"/>
          <w:color w:val="FF0000"/>
          <w:sz w:val="24"/>
          <w:szCs w:val="24"/>
          <w:shd w:val="clear" w:color="auto" w:fill="FEFEFE"/>
        </w:rPr>
        <w:t>)</w:t>
      </w:r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32" w:name="paragraf-3.odsek-2.pismeno-n"/>
      <w:bookmarkEnd w:id="129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33" w:name="paragraf-3.odsek-2.pismeno-n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n) </w:t>
      </w:r>
      <w:bookmarkEnd w:id="133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projektovanie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vyhodnocovanie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geologických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prác,</w:t>
      </w:r>
      <w:hyperlink w:anchor="poznamky.poznamka-23c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23c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34" w:name="paragraf-3.odsek-2.pismeno-n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34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35" w:name="paragraf-3.odsek-2.pismeno-o"/>
      <w:bookmarkEnd w:id="132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36" w:name="paragraf-3.odsek-2.pismeno-o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o) </w:t>
      </w:r>
      <w:bookmarkEnd w:id="136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využívanie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jadrovej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energie,</w:t>
      </w:r>
      <w:hyperlink w:anchor="poznamky.poznamka-23d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23d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37" w:name="paragraf-3.odsek-2.pismeno-o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37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38" w:name="paragraf-3.odsek-2.pismeno-p"/>
      <w:bookmarkEnd w:id="135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39" w:name="paragraf-3.odsek-2.pismeno-p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p) </w:t>
      </w:r>
      <w:bookmarkStart w:id="140" w:name="paragraf-3.odsek-2.pismeno-p.text"/>
      <w:bookmarkEnd w:id="139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výroba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liehu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jeho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uvádzanie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obehu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okrem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uvádzania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liehu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obehu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spotrebiteľskom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balení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140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41" w:name="paragraf-3.odsek-2.pismeno-r"/>
      <w:bookmarkEnd w:id="138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42" w:name="paragraf-3.odsek-2.pismeno-r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r) </w:t>
      </w:r>
      <w:bookmarkEnd w:id="142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vedúca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k ožiareniu,</w:t>
      </w:r>
      <w:hyperlink w:anchor="poznamky.poznamka-23d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23da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43" w:name="paragraf-3.odsek-2.pismeno-r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43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44" w:name="paragraf-3.odsek-2.pismeno-s"/>
      <w:bookmarkEnd w:id="141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45" w:name="paragraf-3.odsek-2.pismeno-s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s) </w:t>
      </w:r>
      <w:bookmarkEnd w:id="145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súkromnej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bezpečnostnej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technickej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ochranu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majetku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osôb,</w:t>
      </w:r>
      <w:hyperlink w:anchor="poznamky.poznamka-23e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23e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46" w:name="paragraf-3.odsek-2.pismeno-s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46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47" w:name="paragraf-3.odsek-2.pismeno-t"/>
      <w:bookmarkEnd w:id="144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48" w:name="paragraf-3.odsek-2.pismeno-t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t) </w:t>
      </w:r>
      <w:bookmarkStart w:id="149" w:name="paragraf-3.odsek-2.pismeno-t.text"/>
      <w:bookmarkEnd w:id="148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používanie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vysoko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rizikových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chemických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látok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149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50" w:name="paragraf-3.odsek-2.pismeno-u"/>
      <w:bookmarkEnd w:id="147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51" w:name="paragraf-3.odsek-2.pismeno-u.oznacenie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u) </w:t>
      </w:r>
      <w:bookmarkEnd w:id="151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letecká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doprava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civilných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letísk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leteckých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pozemných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zariadení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poskytovanie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letových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služieb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leteckej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informačnej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leteckej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meteorologickej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leteckej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telekomunikačnej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spojovej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leteckú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meteorologickú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výcvikovej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organizácie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letecké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práce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vývoj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výroba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modifikácií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skúšanie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výrobkov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leteckej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techniky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opravy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údržba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výrobkov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leteckej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techniky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poskytovanie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služieb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vybavenie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cestujúcich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nákladu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pozemná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obsluha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lietadiel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údržba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pohybových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plôch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letísk,</w:t>
      </w:r>
      <w:hyperlink w:anchor="poznamky.poznamka-23f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23f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52" w:name="paragraf-3.odsek-2.pismeno-u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bezpilotného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leteckého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systému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kategórii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osvedčenej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kategórii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52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53" w:name="paragraf-3.odsek-2.pismeno-v"/>
      <w:bookmarkEnd w:id="150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54" w:name="paragraf-3.odsek-2.pismeno-v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v) </w:t>
      </w:r>
      <w:bookmarkEnd w:id="154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obchod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výrobkami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obranného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priemyslu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vrátane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poskytovania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služieb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predpisu,</w:t>
      </w:r>
      <w:hyperlink w:anchor="poznamky.poznamka-23f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23fa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55" w:name="paragraf-3.odsek-2.pismeno-v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55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56" w:name="paragraf-3.odsek-2.pismeno-w"/>
      <w:bookmarkEnd w:id="153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57" w:name="paragraf-3.odsek-2.pismeno-w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w) </w:t>
      </w:r>
      <w:bookmarkEnd w:id="157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projektovanie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konštrukcia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výroba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montáž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prehliadky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údržba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opravy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rekonštrukcie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revízie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 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skúšky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určených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technických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zariadení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zváranie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 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nedeštruktívne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skúšanie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dráhových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oceľových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mostných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konštrukcií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konštrukcií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podobných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mostom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koľajníc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dráhových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vozidiel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plnenie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kovových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tlakových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nádob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používaných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dráhach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plynmi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plnenie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nádržkových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vozňov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nádržkových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kontajnerov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vymeniteľných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nadstavieb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plynmi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 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ostatnými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nebezpečnými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látkami,</w:t>
      </w:r>
      <w:hyperlink w:anchor="poznamky.poznamka-23g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23g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58" w:name="paragraf-3.odsek-2.pismeno-w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58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59" w:name="paragraf-3.odsek-2.pismeno-x"/>
      <w:bookmarkEnd w:id="156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60" w:name="paragraf-3.odsek-2.pismeno-x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x) </w:t>
      </w:r>
      <w:bookmarkEnd w:id="160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poskytovanie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služieb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zamestnanosti,</w:t>
      </w:r>
      <w:hyperlink w:anchor="poznamky.poznamka-23h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23ha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61" w:name="paragraf-3.odsek-2.pismeno-x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okrem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sprostredkovania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zamestnania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úhradu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odbornej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poradenskej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161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62" w:name="paragraf-3.odsek-2.pismeno-y"/>
      <w:bookmarkEnd w:id="159"/>
      <w:r w:rsidRPr="003829F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bookmarkStart w:id="163" w:name="paragraf-3.odsek-2.pismeno-y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y) </w:t>
      </w:r>
      <w:bookmarkEnd w:id="163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správa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práv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predpisu,</w:t>
      </w:r>
      <w:hyperlink w:anchor="poznamky.poznamka-23i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23i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64" w:name="paragraf-3.odsek-2.pismeno-y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64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65" w:name="paragraf-3.odsek-2.pismeno-z"/>
      <w:bookmarkEnd w:id="162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66" w:name="paragraf-3.odsek-2.pismeno-z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z) </w:t>
      </w:r>
      <w:bookmarkStart w:id="167" w:name="paragraf-3.odsek-2.pismeno-z.text"/>
      <w:bookmarkEnd w:id="166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výchova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vzdelávanie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školách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predškolských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školských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zariadeniach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zaradených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siete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škôl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vzdelávanie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vysokých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školách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167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68" w:name="paragraf-3.odsek-2.pismeno-za"/>
      <w:bookmarkEnd w:id="165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69" w:name="paragraf-3.odsek-2.pismeno-za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169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zdravotníckeho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zariadenia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poskytovanie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zdravotnej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starostlivosti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samostatnej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zdravotníckej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praxe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výkon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odborného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zástupcu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právnickej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prevádzkujúcej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zdravotnícke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zariadenie,</w:t>
      </w:r>
      <w:hyperlink w:anchor="poznamky.poznamka-2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70" w:name="paragraf-3.odsek-2.pismeno-za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70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71" w:name="paragraf-3.odsek-2.pismeno-zb"/>
      <w:bookmarkEnd w:id="168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72" w:name="paragraf-3.odsek-2.pismeno-zb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zb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172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technických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kontrol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vozidiel,</w:t>
      </w:r>
      <w:hyperlink w:anchor="poznamky.poznamka-23k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23k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73" w:name="paragraf-3.odsek-2.pismeno-zb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73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74" w:name="paragraf-3.odsek-2.pismeno-zc"/>
      <w:bookmarkEnd w:id="171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75" w:name="paragraf-3.odsek-2.pismeno-zc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zc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175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emisných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kontrol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motorových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vozidiel,</w:t>
      </w:r>
      <w:hyperlink w:anchor="poznamky.poznamka-23l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23l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76" w:name="paragraf-3.odsek-2.pismeno-zc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76"/>
    </w:p>
    <w:p w:rsidR="009F77CE" w:rsidRPr="003829FD" w:rsidRDefault="00490431">
      <w:pPr>
        <w:spacing w:after="0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77" w:name="paragraf-3.odsek-2.pismeno-zd"/>
      <w:bookmarkEnd w:id="174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78" w:name="paragraf-3.odsek-2.pismeno-zd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zd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178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predpisu:</w:t>
      </w:r>
      <w:hyperlink w:anchor="poznamky.poznamka-23m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23m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79" w:name="paragraf-3.odsek-2.pismeno-zd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79"/>
    </w:p>
    <w:p w:rsidR="009F77CE" w:rsidRPr="003829FD" w:rsidRDefault="00490431">
      <w:pPr>
        <w:spacing w:before="225" w:after="225" w:line="264" w:lineRule="auto"/>
        <w:ind w:left="645"/>
        <w:rPr>
          <w:rFonts w:ascii="Times New Roman" w:hAnsi="Times New Roman" w:cs="Times New Roman"/>
          <w:sz w:val="24"/>
          <w:szCs w:val="24"/>
        </w:rPr>
      </w:pPr>
      <w:bookmarkStart w:id="180" w:name="paragraf-3.odsek-2.pismeno-zd.bod-1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81" w:name="paragraf-3.odsek-2.pismeno-zd.bod-1.ozna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bookmarkStart w:id="182" w:name="paragraf-3.odsek-2.pismeno-zd.bod-1.text"/>
      <w:bookmarkEnd w:id="181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vyhotovenie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odborných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posudkov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jednotlivé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odbory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oprávneného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posudzovania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182"/>
    </w:p>
    <w:p w:rsidR="009F77CE" w:rsidRPr="003829FD" w:rsidRDefault="00490431">
      <w:pPr>
        <w:spacing w:before="225" w:after="225" w:line="264" w:lineRule="auto"/>
        <w:ind w:left="645"/>
        <w:rPr>
          <w:rFonts w:ascii="Times New Roman" w:hAnsi="Times New Roman" w:cs="Times New Roman"/>
          <w:sz w:val="24"/>
          <w:szCs w:val="24"/>
        </w:rPr>
      </w:pPr>
      <w:bookmarkStart w:id="183" w:name="paragraf-3.odsek-2.pismeno-zd.bod-2"/>
      <w:bookmarkEnd w:id="180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84" w:name="paragraf-3.odsek-2.pismeno-zd.bod-2.ozna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bookmarkStart w:id="185" w:name="paragraf-3.odsek-2.pismeno-zd.bod-2.text"/>
      <w:bookmarkEnd w:id="184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riadenie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spaľovne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odpadov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zariadenia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spoluspaľovanie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odpadov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185"/>
    </w:p>
    <w:p w:rsidR="009F77CE" w:rsidRPr="003829FD" w:rsidRDefault="00490431">
      <w:pPr>
        <w:spacing w:before="225" w:after="225" w:line="264" w:lineRule="auto"/>
        <w:ind w:left="645"/>
        <w:rPr>
          <w:rFonts w:ascii="Times New Roman" w:hAnsi="Times New Roman" w:cs="Times New Roman"/>
          <w:sz w:val="24"/>
          <w:szCs w:val="24"/>
        </w:rPr>
      </w:pPr>
      <w:bookmarkStart w:id="186" w:name="paragraf-3.odsek-2.pismeno-zd.bod-3"/>
      <w:bookmarkEnd w:id="183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87" w:name="paragraf-3.odsek-2.pismeno-zd.bod-3.ozna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bookmarkStart w:id="188" w:name="paragraf-3.odsek-2.pismeno-zd.bod-3.text"/>
      <w:bookmarkEnd w:id="187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výkon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kontroly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malých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spaľovacích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zariadení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tuhé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palivo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kvapalné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palivo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188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89" w:name="paragraf-3.odsek-2.pismeno-ze"/>
      <w:bookmarkEnd w:id="177"/>
      <w:bookmarkEnd w:id="186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90" w:name="paragraf-3.odsek-2.pismeno-ze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ze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190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vydávanie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odborných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posudkov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hľadiska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ochrany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životného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prostredia,</w:t>
      </w:r>
      <w:hyperlink w:anchor="poznamky.poznamka-23n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23n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191" w:name="paragraf-3.odsek-2.pismeno-ze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191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92" w:name="paragraf-3.odsek-2.pismeno-zf"/>
      <w:bookmarkEnd w:id="189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93" w:name="paragraf-3.odsek-2.pismeno-zf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zf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Start w:id="194" w:name="paragraf-3.odsek-2.pismeno-zf.text"/>
      <w:bookmarkEnd w:id="193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environmentálneho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overovania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194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95" w:name="paragraf-3.odsek-2.pismeno-zg"/>
      <w:bookmarkEnd w:id="192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96" w:name="paragraf-3.odsek-2.pismeno-zg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zg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Start w:id="197" w:name="paragraf-3.odsek-2.pismeno-zg.text"/>
      <w:bookmarkEnd w:id="196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poskytovanie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právnych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služieb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odmenu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197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198" w:name="paragraf-3.odsek-2.pismeno-zh"/>
      <w:bookmarkEnd w:id="195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199" w:name="paragraf-3.odsek-2.pismeno-zh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zh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199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technickej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overovania,</w:t>
      </w:r>
      <w:hyperlink w:anchor="poznamky.poznamka-23pb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23pb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200" w:name="paragraf-3.odsek-2.pismeno-zh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200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201" w:name="paragraf-3.odsek-2.pismeno-zi"/>
      <w:bookmarkEnd w:id="198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02" w:name="paragraf-3.odsek-2.pismeno-zi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zi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202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technickej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technickej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kontroly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vozidiel,</w:t>
      </w:r>
      <w:hyperlink w:anchor="poznamky.poznamka-23pc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23pc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203" w:name="paragraf-3.odsek-2.pismeno-zi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203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204" w:name="paragraf-3.odsek-2.pismeno-zj"/>
      <w:bookmarkEnd w:id="201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05" w:name="paragraf-3.odsek-2.pismeno-zj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zj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205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technickej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emisnej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kontroly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motorových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vozidiel,</w:t>
      </w:r>
      <w:hyperlink w:anchor="poznamky.poznamka-23pd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23pd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206" w:name="paragraf-3.odsek-2.pismeno-zj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206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207" w:name="paragraf-3.odsek-2.pismeno-zk"/>
      <w:bookmarkEnd w:id="204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08" w:name="paragraf-3.odsek-2.pismeno-zk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zk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208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technickej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kontroly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originality,</w:t>
      </w:r>
      <w:hyperlink w:anchor="poznamky.poznamka-23pe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23pe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209" w:name="paragraf-3.odsek-2.pismeno-zk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209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210" w:name="paragraf-3.odsek-2.pismeno-zl"/>
      <w:bookmarkEnd w:id="207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11" w:name="paragraf-3.odsek-2.pismeno-zl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zl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211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technickej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montáže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plynových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zariadení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do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motorových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vozidiel,</w:t>
      </w:r>
      <w:hyperlink w:anchor="poznamky.poznamka-23pf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23pf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212" w:name="paragraf-3.odsek-2.pismeno-zl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212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213" w:name="paragraf-3.odsek-2.pismeno-zm"/>
      <w:bookmarkEnd w:id="210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14" w:name="paragraf-3.odsek-2.pismeno-zm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zm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214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kontrol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originality vozidiel,</w:t>
      </w:r>
      <w:hyperlink w:anchor="poznamky.poznamka-23pg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23pg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215" w:name="paragraf-3.odsek-2.pismeno-zm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215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216" w:name="paragraf-3.odsek-2.pismeno-zn"/>
      <w:bookmarkEnd w:id="213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17" w:name="paragraf-3.odsek-2.pismeno-zn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zn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217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výkon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správcovskej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správcom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predpisu,</w:t>
      </w:r>
      <w:hyperlink w:anchor="poznamky.poznamka-23q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23q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218" w:name="paragraf-3.odsek-2.pismeno-zn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218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219" w:name="paragraf-3.odsek-2.pismeno-zo"/>
      <w:bookmarkEnd w:id="216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20" w:name="paragraf-3.odsek-2.pismeno-zo.oznacenie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zo</w:t>
      </w:r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220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overovanie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plnenia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požiadaviek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bezpečnosti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technických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zariadení,</w:t>
      </w:r>
      <w:r w:rsidRPr="003829F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2b</w:t>
      </w:r>
      <w:bookmarkStart w:id="221" w:name="paragraf-3.odsek-2.pismeno-zo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221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222" w:name="paragraf-3.odsek-2.pismeno-zp"/>
      <w:bookmarkEnd w:id="219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23" w:name="paragraf-3.odsek-2.pismeno-zp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zp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Start w:id="224" w:name="paragraf-3.odsek-2.pismeno-zp.text"/>
      <w:bookmarkEnd w:id="223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výroba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tepla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výroba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rozvod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tepla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rozvod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tepla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odberateľa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konečného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spotrebiteľa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224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225" w:name="paragraf-3.odsek-2.pismeno-zq"/>
      <w:bookmarkEnd w:id="222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26" w:name="paragraf-3.odsek-2.pismeno-zq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zq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Start w:id="227" w:name="paragraf-3.odsek-2.pismeno-zq.text"/>
      <w:bookmarkEnd w:id="226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zaobchádzanie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vysoko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rizikovým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biologickým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agensom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toxínom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bookmarkEnd w:id="227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228" w:name="paragraf-3.odsek-2.pismeno-zr"/>
      <w:bookmarkEnd w:id="225"/>
      <w:r w:rsidRPr="003829F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bookmarkStart w:id="229" w:name="paragraf-3.odsek-2.pismeno-zr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zr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229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autorizovanej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osoby,</w:t>
      </w:r>
      <w:hyperlink w:anchor="poznamky.poznamka-23qa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23qa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230" w:name="paragraf-3.odsek-2.pismeno-zr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230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231" w:name="paragraf-3.odsek-2.pismeno-zs"/>
      <w:bookmarkEnd w:id="228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32" w:name="paragraf-3.odsek-2.pismeno-zs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zs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232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montáže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plynových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zariadení,</w:t>
      </w:r>
      <w:hyperlink w:anchor="poznamky.poznamka-23qb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23qb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233" w:name="paragraf-3.odsek-2.pismeno-zs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233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234" w:name="paragraf-3.odsek-2.pismeno-zt"/>
      <w:bookmarkEnd w:id="231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35" w:name="paragraf-3.odsek-2.pismeno-zt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zt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235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dispečingu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predpisu,</w:t>
      </w:r>
      <w:hyperlink w:anchor="poznamky.poznamka-23qc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23qc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236" w:name="paragraf-3.odsek-2.pismeno-zt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236"/>
    </w:p>
    <w:p w:rsidR="009F77CE" w:rsidRPr="003829FD" w:rsidRDefault="00490431">
      <w:pPr>
        <w:spacing w:after="0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237" w:name="paragraf-3.odsek-2.pismeno-zu"/>
      <w:bookmarkEnd w:id="234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38" w:name="paragraf-3.odsek-2.pismeno-zu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zu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238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vzdelávacia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sprievodcovská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vykonávaná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predpisu</w:t>
      </w:r>
      <w:hyperlink w:anchor="poznamky.poznamka-23qd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23qd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oblasti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ochrany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prírody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krajiny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9F77CE" w:rsidRPr="003829FD" w:rsidRDefault="009F77CE">
      <w:pPr>
        <w:spacing w:after="0" w:line="264" w:lineRule="auto"/>
        <w:ind w:left="570"/>
        <w:rPr>
          <w:rFonts w:ascii="Times New Roman" w:hAnsi="Times New Roman" w:cs="Times New Roman"/>
          <w:sz w:val="24"/>
          <w:szCs w:val="24"/>
        </w:rPr>
      </w:pPr>
    </w:p>
    <w:p w:rsidR="009F77CE" w:rsidRPr="003829FD" w:rsidRDefault="009F77CE">
      <w:pPr>
        <w:spacing w:after="0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239" w:name="paragraf-3.odsek-2.pismeno-zu.text"/>
      <w:bookmarkEnd w:id="239"/>
    </w:p>
    <w:p w:rsidR="009F77CE" w:rsidRPr="003829FD" w:rsidRDefault="00490431">
      <w:pPr>
        <w:spacing w:before="225" w:after="225" w:line="264" w:lineRule="auto"/>
        <w:ind w:left="570"/>
        <w:rPr>
          <w:rFonts w:ascii="Times New Roman" w:hAnsi="Times New Roman" w:cs="Times New Roman"/>
          <w:sz w:val="24"/>
          <w:szCs w:val="24"/>
        </w:rPr>
      </w:pPr>
      <w:bookmarkStart w:id="240" w:name="paragraf-3.odsek-2.pismeno-zv"/>
      <w:bookmarkEnd w:id="237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41" w:name="paragraf-3.odsek-2.pismeno-zv.oznacenie"/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zv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bookmarkEnd w:id="241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výkon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povolania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psychológa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poskytovanie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psychologickej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osobitného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predpisu.</w:t>
      </w:r>
      <w:hyperlink w:anchor="poznamky.poznamka-23qe"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23qe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242" w:name="paragraf-3.odsek-2.pismeno-zv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242"/>
    </w:p>
    <w:p w:rsidR="009F77CE" w:rsidRPr="003829FD" w:rsidRDefault="00490431">
      <w:pPr>
        <w:spacing w:before="225" w:after="225" w:line="264" w:lineRule="auto"/>
        <w:ind w:left="495"/>
        <w:rPr>
          <w:rFonts w:ascii="Times New Roman" w:hAnsi="Times New Roman" w:cs="Times New Roman"/>
          <w:sz w:val="24"/>
          <w:szCs w:val="24"/>
        </w:rPr>
      </w:pPr>
      <w:bookmarkStart w:id="243" w:name="paragraf-3.odsek-3"/>
      <w:bookmarkEnd w:id="90"/>
      <w:bookmarkEnd w:id="240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44" w:name="paragraf-3.odsek-3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(3) </w:t>
      </w:r>
      <w:bookmarkEnd w:id="244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Živnosťou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ani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činnosť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ktorá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svojou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povahou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spĺňa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znaky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živnosti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w:anchor="paragraf-2"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§ </w:t>
        </w:r>
        <w:proofErr w:type="gramStart"/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2</w:t>
        </w:r>
        <w:proofErr w:type="gramEnd"/>
      </w:hyperlink>
      <w:bookmarkStart w:id="245" w:name="paragraf-3.odsek-3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ale je v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rozpore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dobrými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mravmi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End w:id="245"/>
    </w:p>
    <w:p w:rsidR="009F77CE" w:rsidRPr="003829FD" w:rsidRDefault="00490431">
      <w:pPr>
        <w:spacing w:before="225" w:after="225" w:line="264" w:lineRule="auto"/>
        <w:ind w:left="495"/>
        <w:rPr>
          <w:rFonts w:ascii="Times New Roman" w:hAnsi="Times New Roman" w:cs="Times New Roman"/>
          <w:sz w:val="24"/>
          <w:szCs w:val="24"/>
        </w:rPr>
      </w:pPr>
      <w:bookmarkStart w:id="246" w:name="paragraf-3.odsek-4"/>
      <w:bookmarkEnd w:id="243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47" w:name="paragraf-3.odsek-4.oznacenie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(4) </w:t>
      </w:r>
      <w:bookmarkEnd w:id="247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Živnosťou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takisto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predaj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nespracovaných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spracovaných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rastlinných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živočíšnych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výrobkov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z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vlastnej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drobnej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pestovateľskej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chovateľskej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činnosti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fyzickými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osobami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predaj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lesných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plodín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predaj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ovocia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zeleniny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kvetov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ktoré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predávajú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prenajatom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mieste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trhovisku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 tržnici,</w:t>
      </w:r>
      <w:r w:rsidRPr="003829FD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23p</w:t>
      </w:r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doba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prenájmu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dlhšia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30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dní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kalendárnom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pojazdnej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predajni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prípadne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iným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ambulantným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spôsobom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predaj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uskutočňuje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viac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30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dní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v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kalendárnom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vzťahuje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osobitný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zákon.</w:t>
      </w:r>
      <w:hyperlink w:anchor="poznamky.poznamka-23r">
        <w:proofErr w:type="gramEnd"/>
        <w:r w:rsidRPr="003829FD">
          <w:rPr>
            <w:rFonts w:ascii="Times New Roman" w:hAnsi="Times New Roman" w:cs="Times New Roman"/>
            <w:color w:val="000000"/>
            <w:sz w:val="24"/>
            <w:szCs w:val="24"/>
            <w:vertAlign w:val="superscript"/>
          </w:rPr>
          <w:t>23r</w:t>
        </w:r>
        <w:r w:rsidRPr="003829FD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  <w:bookmarkStart w:id="248" w:name="paragraf-3.odsek-4.text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248"/>
    </w:p>
    <w:p w:rsidR="009F77CE" w:rsidRPr="003829FD" w:rsidRDefault="00490431">
      <w:pPr>
        <w:spacing w:before="225" w:after="225" w:line="264" w:lineRule="auto"/>
        <w:ind w:left="420"/>
        <w:jc w:val="center"/>
        <w:rPr>
          <w:rFonts w:ascii="Times New Roman" w:hAnsi="Times New Roman" w:cs="Times New Roman"/>
          <w:sz w:val="24"/>
          <w:szCs w:val="24"/>
        </w:rPr>
      </w:pPr>
      <w:bookmarkStart w:id="249" w:name="paragraf-4.oznacenie"/>
      <w:bookmarkStart w:id="250" w:name="paragraf-4"/>
      <w:bookmarkEnd w:id="29"/>
      <w:bookmarkEnd w:id="246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§ 4 </w:t>
      </w:r>
    </w:p>
    <w:p w:rsidR="009F77CE" w:rsidRPr="003829FD" w:rsidRDefault="00490431">
      <w:pPr>
        <w:spacing w:before="225" w:after="225" w:line="264" w:lineRule="auto"/>
        <w:ind w:left="420"/>
        <w:jc w:val="center"/>
        <w:rPr>
          <w:rFonts w:ascii="Times New Roman" w:hAnsi="Times New Roman" w:cs="Times New Roman"/>
          <w:sz w:val="24"/>
          <w:szCs w:val="24"/>
        </w:rPr>
      </w:pPr>
      <w:bookmarkStart w:id="251" w:name="paragraf-4.nadpis"/>
      <w:bookmarkEnd w:id="249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Činnosti</w:t>
      </w:r>
      <w:proofErr w:type="spell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spojené</w:t>
      </w:r>
      <w:proofErr w:type="spell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s </w:t>
      </w:r>
      <w:proofErr w:type="spell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prenájmom</w:t>
      </w:r>
      <w:proofErr w:type="spell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>nehnuteľností</w:t>
      </w:r>
      <w:proofErr w:type="spellEnd"/>
      <w:r w:rsidRPr="003829F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9F77CE" w:rsidRPr="003829FD" w:rsidRDefault="00490431">
      <w:pPr>
        <w:spacing w:before="225" w:after="225" w:line="264" w:lineRule="auto"/>
        <w:ind w:left="495"/>
        <w:rPr>
          <w:rFonts w:ascii="Times New Roman" w:hAnsi="Times New Roman" w:cs="Times New Roman"/>
          <w:sz w:val="24"/>
          <w:szCs w:val="24"/>
        </w:rPr>
      </w:pPr>
      <w:bookmarkStart w:id="252" w:name="paragraf-4.odsek-1"/>
      <w:bookmarkEnd w:id="251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53" w:name="paragraf-4.odsek-1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(1) </w:t>
      </w:r>
      <w:bookmarkStart w:id="254" w:name="paragraf-4.odsek-1.text"/>
      <w:bookmarkEnd w:id="253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Prenájom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nehnuteľností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bytových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nebytových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priestorov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živnosťou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pokiaľ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sa</w:t>
      </w:r>
      <w:proofErr w:type="spellEnd"/>
      <w:proofErr w:type="gram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popri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prenájme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poskytujú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iné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než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základné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služby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spojené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s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prenájmom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End w:id="254"/>
    </w:p>
    <w:p w:rsidR="009F77CE" w:rsidRPr="003829FD" w:rsidRDefault="00490431">
      <w:pPr>
        <w:spacing w:before="225" w:after="225" w:line="264" w:lineRule="auto"/>
        <w:ind w:left="495"/>
        <w:rPr>
          <w:rFonts w:ascii="Times New Roman" w:hAnsi="Times New Roman" w:cs="Times New Roman"/>
          <w:sz w:val="24"/>
          <w:szCs w:val="24"/>
        </w:rPr>
      </w:pPr>
      <w:bookmarkStart w:id="255" w:name="paragraf-4.odsek-2"/>
      <w:bookmarkEnd w:id="252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56" w:name="paragraf-4.odsek-2.oznacenie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(2) </w:t>
      </w:r>
      <w:bookmarkStart w:id="257" w:name="paragraf-4.odsek-2.text"/>
      <w:bookmarkEnd w:id="256"/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Prevádzkovanie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garáží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odstavných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plôch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pre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motorové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vozidlá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živnosťou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sú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splnené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podmienky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podľa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odseku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ak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garáže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prípadne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odstavné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plochy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slúžia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umiestnenie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najmenej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piatich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vozidiel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patriacich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iným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osobám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než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majiteľovi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alebo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nájomcovi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29FD">
        <w:rPr>
          <w:rFonts w:ascii="Times New Roman" w:hAnsi="Times New Roman" w:cs="Times New Roman"/>
          <w:color w:val="000000"/>
          <w:sz w:val="24"/>
          <w:szCs w:val="24"/>
        </w:rPr>
        <w:t>nehnuteľnosti</w:t>
      </w:r>
      <w:proofErr w:type="spellEnd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End w:id="257"/>
    </w:p>
    <w:p w:rsidR="009F77CE" w:rsidRPr="003829FD" w:rsidRDefault="00490431" w:rsidP="00490431">
      <w:pPr>
        <w:spacing w:before="300" w:after="0" w:line="264" w:lineRule="auto"/>
        <w:ind w:left="270"/>
        <w:rPr>
          <w:rFonts w:ascii="Times New Roman" w:hAnsi="Times New Roman" w:cs="Times New Roman"/>
          <w:sz w:val="24"/>
          <w:szCs w:val="24"/>
        </w:rPr>
      </w:pPr>
      <w:bookmarkStart w:id="258" w:name="predpis.cast-prva.hlava-2.oznacenie"/>
      <w:bookmarkStart w:id="259" w:name="predpis.cast-prva.hlava-2"/>
      <w:bookmarkEnd w:id="15"/>
      <w:bookmarkEnd w:id="22"/>
      <w:bookmarkEnd w:id="250"/>
      <w:bookmarkEnd w:id="255"/>
      <w:r w:rsidRPr="003829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60" w:name="paragraf-17.odsek-2"/>
      <w:bookmarkStart w:id="261" w:name="predpis.cast-prva.hlava-2.skupinaParagra"/>
      <w:bookmarkStart w:id="262" w:name="paragraf-17"/>
      <w:bookmarkEnd w:id="258"/>
    </w:p>
    <w:p w:rsidR="003829FD" w:rsidRPr="003829FD" w:rsidRDefault="00490431" w:rsidP="003829FD">
      <w:pPr>
        <w:ind w:left="705" w:hanging="705"/>
        <w:jc w:val="both"/>
        <w:rPr>
          <w:color w:val="FF0000"/>
        </w:rPr>
      </w:pPr>
      <w:bookmarkStart w:id="263" w:name="paragraf-17.odsek-3"/>
      <w:bookmarkEnd w:id="260"/>
      <w:r w:rsidRPr="003829F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bookmarkStart w:id="264" w:name="predpis.cast-druha"/>
      <w:bookmarkStart w:id="265" w:name="predpis.cast-druha.hlava-1"/>
      <w:bookmarkStart w:id="266" w:name="predpis.cast-druha.hlava-1.diel-1"/>
      <w:bookmarkStart w:id="267" w:name="predpis.cast-druha.hlava-1.diel-1.skupin"/>
      <w:bookmarkStart w:id="268" w:name="paragraf-22"/>
      <w:bookmarkStart w:id="269" w:name="paragraf-22.odsek-1"/>
      <w:bookmarkStart w:id="270" w:name="paragraf-22.odsek-1.pismeno-f"/>
      <w:bookmarkEnd w:id="1"/>
      <w:bookmarkEnd w:id="2"/>
      <w:bookmarkEnd w:id="3"/>
      <w:bookmarkEnd w:id="4"/>
      <w:bookmarkEnd w:id="12"/>
      <w:bookmarkEnd w:id="259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r w:rsidR="003829FD" w:rsidRPr="003829FD">
        <w:rPr>
          <w:color w:val="FF0000"/>
          <w:szCs w:val="24"/>
          <w:shd w:val="clear" w:color="auto" w:fill="FEFEFE"/>
          <w:vertAlign w:val="superscript"/>
        </w:rPr>
        <w:t>23b</w:t>
      </w:r>
      <w:r w:rsidR="003829FD" w:rsidRPr="003829FD">
        <w:rPr>
          <w:color w:val="FF0000"/>
          <w:szCs w:val="24"/>
          <w:shd w:val="clear" w:color="auto" w:fill="FEFEFE"/>
        </w:rPr>
        <w:t>)</w:t>
      </w:r>
      <w:r w:rsidR="003829FD" w:rsidRPr="003829FD">
        <w:rPr>
          <w:color w:val="FF0000"/>
          <w:szCs w:val="24"/>
          <w:shd w:val="clear" w:color="auto" w:fill="FEFEFE"/>
        </w:rPr>
        <w:tab/>
        <w:t xml:space="preserve">§ 16b a 16c </w:t>
      </w:r>
      <w:proofErr w:type="spellStart"/>
      <w:r w:rsidR="003829FD" w:rsidRPr="003829FD">
        <w:rPr>
          <w:color w:val="FF0000"/>
          <w:szCs w:val="24"/>
          <w:shd w:val="clear" w:color="auto" w:fill="FEFEFE"/>
        </w:rPr>
        <w:t>zákona</w:t>
      </w:r>
      <w:proofErr w:type="spellEnd"/>
      <w:r w:rsidR="003829FD" w:rsidRPr="003829FD">
        <w:rPr>
          <w:color w:val="FF0000"/>
          <w:szCs w:val="24"/>
          <w:shd w:val="clear" w:color="auto" w:fill="FEFEFE"/>
        </w:rPr>
        <w:t xml:space="preserve"> č. 332/2023 Z. z. o </w:t>
      </w:r>
      <w:proofErr w:type="spellStart"/>
      <w:r w:rsidR="003829FD" w:rsidRPr="003829FD">
        <w:rPr>
          <w:color w:val="FF0000"/>
          <w:szCs w:val="24"/>
          <w:shd w:val="clear" w:color="auto" w:fill="FEFEFE"/>
        </w:rPr>
        <w:t>verejnej</w:t>
      </w:r>
      <w:proofErr w:type="spellEnd"/>
      <w:r w:rsidR="003829FD" w:rsidRPr="003829FD">
        <w:rPr>
          <w:color w:val="FF0000"/>
          <w:szCs w:val="24"/>
          <w:shd w:val="clear" w:color="auto" w:fill="FEFEFE"/>
        </w:rPr>
        <w:t xml:space="preserve"> </w:t>
      </w:r>
      <w:proofErr w:type="spellStart"/>
      <w:r w:rsidR="003829FD" w:rsidRPr="003829FD">
        <w:rPr>
          <w:color w:val="FF0000"/>
          <w:szCs w:val="24"/>
          <w:shd w:val="clear" w:color="auto" w:fill="FEFEFE"/>
        </w:rPr>
        <w:t>osobnej</w:t>
      </w:r>
      <w:proofErr w:type="spellEnd"/>
      <w:r w:rsidR="003829FD" w:rsidRPr="003829FD">
        <w:rPr>
          <w:color w:val="FF0000"/>
          <w:szCs w:val="24"/>
          <w:shd w:val="clear" w:color="auto" w:fill="FEFEFE"/>
        </w:rPr>
        <w:t xml:space="preserve"> </w:t>
      </w:r>
      <w:proofErr w:type="spellStart"/>
      <w:r w:rsidR="003829FD" w:rsidRPr="003829FD">
        <w:rPr>
          <w:color w:val="FF0000"/>
          <w:szCs w:val="24"/>
          <w:shd w:val="clear" w:color="auto" w:fill="FEFEFE"/>
        </w:rPr>
        <w:t>doprave</w:t>
      </w:r>
      <w:proofErr w:type="spellEnd"/>
      <w:r w:rsidR="003829FD" w:rsidRPr="003829FD">
        <w:rPr>
          <w:color w:val="FF0000"/>
          <w:szCs w:val="24"/>
          <w:shd w:val="clear" w:color="auto" w:fill="FEFEFE"/>
        </w:rPr>
        <w:t xml:space="preserve"> </w:t>
      </w:r>
      <w:proofErr w:type="gramStart"/>
      <w:r w:rsidR="003829FD" w:rsidRPr="003829FD">
        <w:rPr>
          <w:color w:val="FF0000"/>
          <w:szCs w:val="24"/>
          <w:shd w:val="clear" w:color="auto" w:fill="FEFEFE"/>
        </w:rPr>
        <w:t>a</w:t>
      </w:r>
      <w:proofErr w:type="gramEnd"/>
      <w:r w:rsidR="003829FD" w:rsidRPr="003829FD">
        <w:rPr>
          <w:color w:val="FF0000"/>
          <w:szCs w:val="24"/>
          <w:shd w:val="clear" w:color="auto" w:fill="FEFEFE"/>
        </w:rPr>
        <w:t> o </w:t>
      </w:r>
      <w:proofErr w:type="spellStart"/>
      <w:r w:rsidR="003829FD" w:rsidRPr="003829FD">
        <w:rPr>
          <w:color w:val="FF0000"/>
          <w:szCs w:val="24"/>
          <w:shd w:val="clear" w:color="auto" w:fill="FEFEFE"/>
        </w:rPr>
        <w:t>zmene</w:t>
      </w:r>
      <w:proofErr w:type="spellEnd"/>
      <w:r w:rsidR="003829FD" w:rsidRPr="003829FD">
        <w:rPr>
          <w:color w:val="FF0000"/>
          <w:szCs w:val="24"/>
          <w:shd w:val="clear" w:color="auto" w:fill="FEFEFE"/>
        </w:rPr>
        <w:t xml:space="preserve"> a </w:t>
      </w:r>
      <w:proofErr w:type="spellStart"/>
      <w:r w:rsidR="003829FD" w:rsidRPr="003829FD">
        <w:rPr>
          <w:color w:val="FF0000"/>
          <w:szCs w:val="24"/>
          <w:shd w:val="clear" w:color="auto" w:fill="FEFEFE"/>
        </w:rPr>
        <w:t>doplnení</w:t>
      </w:r>
      <w:proofErr w:type="spellEnd"/>
      <w:r w:rsidR="003829FD" w:rsidRPr="003829FD">
        <w:rPr>
          <w:color w:val="FF0000"/>
          <w:szCs w:val="24"/>
          <w:shd w:val="clear" w:color="auto" w:fill="FEFEFE"/>
        </w:rPr>
        <w:t xml:space="preserve"> </w:t>
      </w:r>
      <w:proofErr w:type="spellStart"/>
      <w:r w:rsidR="003829FD" w:rsidRPr="003829FD">
        <w:rPr>
          <w:color w:val="FF0000"/>
          <w:szCs w:val="24"/>
          <w:shd w:val="clear" w:color="auto" w:fill="FEFEFE"/>
        </w:rPr>
        <w:t>niektorých</w:t>
      </w:r>
      <w:proofErr w:type="spellEnd"/>
      <w:r w:rsidR="003829FD" w:rsidRPr="003829FD">
        <w:rPr>
          <w:color w:val="FF0000"/>
          <w:szCs w:val="24"/>
          <w:shd w:val="clear" w:color="auto" w:fill="FEFEFE"/>
        </w:rPr>
        <w:t xml:space="preserve"> </w:t>
      </w:r>
      <w:proofErr w:type="spellStart"/>
      <w:r w:rsidR="003829FD" w:rsidRPr="003829FD">
        <w:rPr>
          <w:color w:val="FF0000"/>
          <w:szCs w:val="24"/>
          <w:shd w:val="clear" w:color="auto" w:fill="FEFEFE"/>
        </w:rPr>
        <w:t>zákonov</w:t>
      </w:r>
      <w:proofErr w:type="spellEnd"/>
      <w:r w:rsidR="003829FD" w:rsidRPr="003829FD">
        <w:rPr>
          <w:color w:val="FF0000"/>
          <w:szCs w:val="24"/>
          <w:shd w:val="clear" w:color="auto" w:fill="FEFEFE"/>
        </w:rPr>
        <w:t xml:space="preserve"> v </w:t>
      </w:r>
      <w:proofErr w:type="spellStart"/>
      <w:r w:rsidR="003829FD" w:rsidRPr="003829FD">
        <w:rPr>
          <w:color w:val="FF0000"/>
          <w:szCs w:val="24"/>
          <w:shd w:val="clear" w:color="auto" w:fill="FEFEFE"/>
        </w:rPr>
        <w:t>zne</w:t>
      </w:r>
      <w:r w:rsidR="00E167BF">
        <w:rPr>
          <w:color w:val="FF0000"/>
          <w:szCs w:val="24"/>
          <w:shd w:val="clear" w:color="auto" w:fill="FEFEFE"/>
        </w:rPr>
        <w:t>ní</w:t>
      </w:r>
      <w:proofErr w:type="spellEnd"/>
      <w:r w:rsidR="00E167BF">
        <w:rPr>
          <w:color w:val="FF0000"/>
          <w:szCs w:val="24"/>
          <w:shd w:val="clear" w:color="auto" w:fill="FEFEFE"/>
        </w:rPr>
        <w:t xml:space="preserve"> </w:t>
      </w:r>
      <w:proofErr w:type="spellStart"/>
      <w:r w:rsidR="00E167BF">
        <w:rPr>
          <w:color w:val="FF0000"/>
          <w:szCs w:val="24"/>
          <w:shd w:val="clear" w:color="auto" w:fill="FEFEFE"/>
        </w:rPr>
        <w:t>zákona</w:t>
      </w:r>
      <w:proofErr w:type="spellEnd"/>
      <w:r w:rsidR="00E167BF">
        <w:rPr>
          <w:color w:val="FF0000"/>
          <w:szCs w:val="24"/>
          <w:shd w:val="clear" w:color="auto" w:fill="FEFEFE"/>
        </w:rPr>
        <w:t xml:space="preserve"> č. .../2026 Z. z.</w:t>
      </w:r>
      <w:bookmarkStart w:id="271" w:name="_GoBack"/>
      <w:bookmarkEnd w:id="271"/>
      <w:r w:rsidR="003829FD" w:rsidRPr="003829FD">
        <w:rPr>
          <w:color w:val="FF0000"/>
          <w:szCs w:val="24"/>
          <w:shd w:val="clear" w:color="auto" w:fill="FEFEFE"/>
        </w:rPr>
        <w:t xml:space="preserve">            </w:t>
      </w:r>
    </w:p>
    <w:p w:rsidR="009F77CE" w:rsidRPr="003829FD" w:rsidRDefault="009F77CE" w:rsidP="00490431">
      <w:pPr>
        <w:spacing w:after="0" w:line="264" w:lineRule="auto"/>
        <w:ind w:left="495"/>
        <w:rPr>
          <w:rFonts w:ascii="Times New Roman" w:hAnsi="Times New Roman" w:cs="Times New Roman"/>
          <w:sz w:val="24"/>
          <w:szCs w:val="24"/>
        </w:rPr>
      </w:pPr>
    </w:p>
    <w:sectPr w:rsidR="009F77CE" w:rsidRPr="003829FD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7CE"/>
    <w:rsid w:val="003829FD"/>
    <w:rsid w:val="00490431"/>
    <w:rsid w:val="009C1115"/>
    <w:rsid w:val="009F77CE"/>
    <w:rsid w:val="00E167BF"/>
    <w:rsid w:val="00FC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EAA17"/>
  <w15:docId w15:val="{4831FE12-3912-4ACD-A605-31D16B93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3277"/>
  </w:style>
  <w:style w:type="paragraph" w:styleId="Nadpis1">
    <w:name w:val="heading 1"/>
    <w:basedOn w:val="Normlny"/>
    <w:next w:val="Normlny"/>
    <w:link w:val="Nadpis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41CD9"/>
  </w:style>
  <w:style w:type="character" w:customStyle="1" w:styleId="Nadpis1Char">
    <w:name w:val="Nadpis 1 Char"/>
    <w:basedOn w:val="Predvolenpsmoodseku"/>
    <w:link w:val="Nadpis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ormlnysozarkami">
    <w:name w:val="Normal Indent"/>
    <w:basedOn w:val="Normlny"/>
    <w:uiPriority w:val="99"/>
    <w:unhideWhenUsed/>
    <w:rsid w:val="00841CD9"/>
    <w:pPr>
      <w:ind w:left="720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Zvraznenie">
    <w:name w:val="Emphasis"/>
    <w:basedOn w:val="Predvolenpsmoodseku"/>
    <w:uiPriority w:val="20"/>
    <w:qFormat/>
    <w:rsid w:val="00D1197D"/>
    <w:rPr>
      <w:i/>
      <w:iCs/>
    </w:rPr>
  </w:style>
  <w:style w:type="character" w:styleId="Hypertextovprepojenie">
    <w:name w:val="Hyperlink"/>
    <w:basedOn w:val="Predvolenpsmoodseku"/>
    <w:uiPriority w:val="99"/>
    <w:unhideWhenUsed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is">
    <w:name w:val="caption"/>
    <w:basedOn w:val="Normlny"/>
    <w:next w:val="Normlny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atic.slov-lex.sk/SK/ZZ/1991/455/ZZ_1991_455_20260101.pdf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D57A40A1B34741877CA72EB51A0C28" ma:contentTypeVersion="12" ma:contentTypeDescription="Umožňuje vytvoriť nový dokument." ma:contentTypeScope="" ma:versionID="422642c161c0dc514ffe6d2bb4fa5b77">
  <xsd:schema xmlns:xsd="http://www.w3.org/2001/XMLSchema" xmlns:xs="http://www.w3.org/2001/XMLSchema" xmlns:p="http://schemas.microsoft.com/office/2006/metadata/properties" xmlns:ns2="1a5e76a1-3631-4de4-9a66-e25658c3437c" xmlns:ns3="a53e89c7-21af-451d-9b80-c6e8f7b842db" targetNamespace="http://schemas.microsoft.com/office/2006/metadata/properties" ma:root="true" ma:fieldsID="5364b12567a32893ee9c4dba074de7ab" ns2:_="" ns3:_="">
    <xsd:import namespace="1a5e76a1-3631-4de4-9a66-e25658c3437c"/>
    <xsd:import namespace="a53e89c7-21af-451d-9b80-c6e8f7b842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Opi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5e76a1-3631-4de4-9a66-e25658c343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pis" ma:index="11" nillable="true" ma:displayName="Opis" ma:format="Dropdown" ma:internalName="Opis">
      <xsd:simpleType>
        <xsd:restriction base="dms:Text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a07a8363-d88f-4057-8705-71564d790e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e89c7-21af-451d-9b80-c6e8f7b842d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24ec37-28fd-4360-bc22-9846abaf2a1c}" ma:internalName="TaxCatchAll" ma:showField="CatchAllData" ma:web="a53e89c7-21af-451d-9b80-c6e8f7b842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1a5e76a1-3631-4de4-9a66-e25658c3437c" xsi:nil="true"/>
    <lcf76f155ced4ddcb4097134ff3c332f xmlns="1a5e76a1-3631-4de4-9a66-e25658c3437c">
      <Terms xmlns="http://schemas.microsoft.com/office/infopath/2007/PartnerControls"/>
    </lcf76f155ced4ddcb4097134ff3c332f>
    <TaxCatchAll xmlns="a53e89c7-21af-451d-9b80-c6e8f7b842db" xsi:nil="true"/>
  </documentManagement>
</p:properties>
</file>

<file path=customXml/itemProps1.xml><?xml version="1.0" encoding="utf-8"?>
<ds:datastoreItem xmlns:ds="http://schemas.openxmlformats.org/officeDocument/2006/customXml" ds:itemID="{BAB3AB4A-A200-403F-854F-3238E2AA361F}"/>
</file>

<file path=customXml/itemProps2.xml><?xml version="1.0" encoding="utf-8"?>
<ds:datastoreItem xmlns:ds="http://schemas.openxmlformats.org/officeDocument/2006/customXml" ds:itemID="{738475FB-6306-485E-8298-22B0CB7C74E4}"/>
</file>

<file path=customXml/itemProps3.xml><?xml version="1.0" encoding="utf-8"?>
<ds:datastoreItem xmlns:ds="http://schemas.openxmlformats.org/officeDocument/2006/customXml" ds:itemID="{1953FE54-7D48-48C6-83B8-95E970C41A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2177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MDVSR</Company>
  <LinksUpToDate>false</LinksUpToDate>
  <CharactersWithSpaces>14557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Fedorková, Alena</dc:creator>
  <cp:lastModifiedBy>Fedorková, Alena</cp:lastModifiedBy>
  <cp:revision>3</cp:revision>
  <dcterms:created xsi:type="dcterms:W3CDTF">2026-05-04T12:47:00Z</dcterms:created>
  <dcterms:modified xsi:type="dcterms:W3CDTF">2026-05-04T12:57:00Z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0x010100A2D57A40A1B34741877CA72EB51A0C28</vt:lpwstr>
  </property>
</Properties>
</file>