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792AD" w14:textId="77777777" w:rsidR="00A634A7" w:rsidRDefault="00A634A7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71A2C598" w14:textId="77777777" w:rsidR="00DA6692" w:rsidRDefault="00DA6692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Vláda  Slovenskej  republiky</w:t>
      </w:r>
    </w:p>
    <w:p w14:paraId="0C8354C1" w14:textId="4E2A1BA8" w:rsidR="00DA6692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</w:t>
      </w:r>
      <w:r w:rsidR="00041F90">
        <w:rPr>
          <w:rFonts w:ascii="Times New Roman" w:hAnsi="Times New Roman" w:cs="Times New Roman"/>
        </w:rPr>
        <w:t xml:space="preserve">                </w:t>
      </w:r>
      <w:r w:rsidR="00041F90" w:rsidRPr="002C0E4D">
        <w:rPr>
          <w:rFonts w:ascii="Times New Roman" w:hAnsi="Times New Roman" w:cs="Times New Roman"/>
        </w:rPr>
        <w:t>Číslo:</w:t>
      </w:r>
      <w:r w:rsidR="00041F90">
        <w:rPr>
          <w:rFonts w:ascii="Times New Roman" w:hAnsi="Times New Roman" w:cs="Times New Roman"/>
        </w:rPr>
        <w:t> </w:t>
      </w:r>
      <w:r w:rsidR="006F37F7" w:rsidRPr="006F37F7">
        <w:rPr>
          <w:rFonts w:ascii="Times New Roman" w:hAnsi="Times New Roman" w:cs="Times New Roman"/>
        </w:rPr>
        <w:t>UV-</w:t>
      </w:r>
      <w:r w:rsidR="00B02C8B">
        <w:rPr>
          <w:rFonts w:ascii="Times New Roman" w:hAnsi="Times New Roman" w:cs="Times New Roman"/>
        </w:rPr>
        <w:t>12818</w:t>
      </w:r>
      <w:r w:rsidR="006F37F7" w:rsidRPr="006F37F7">
        <w:rPr>
          <w:rFonts w:ascii="Times New Roman" w:hAnsi="Times New Roman" w:cs="Times New Roman"/>
        </w:rPr>
        <w:t>/202</w:t>
      </w:r>
      <w:r w:rsidR="006D3AEB">
        <w:rPr>
          <w:rFonts w:ascii="Times New Roman" w:hAnsi="Times New Roman" w:cs="Times New Roman"/>
        </w:rPr>
        <w:t>6</w:t>
      </w:r>
    </w:p>
    <w:p w14:paraId="25571F65" w14:textId="77777777" w:rsidR="00DA6692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</w:t>
      </w:r>
      <w:r w:rsidR="00C009B2">
        <w:rPr>
          <w:rFonts w:ascii="Times New Roman" w:hAnsi="Times New Roman" w:cs="Times New Roman"/>
        </w:rPr>
        <w:t>rodnej rady Slovenskej republiky</w:t>
      </w:r>
    </w:p>
    <w:p w14:paraId="1A5C30C6" w14:textId="77777777" w:rsidR="00C009B2" w:rsidRDefault="00C009B2" w:rsidP="00DA6692">
      <w:pPr>
        <w:jc w:val="both"/>
        <w:rPr>
          <w:rFonts w:ascii="Times New Roman" w:hAnsi="Times New Roman" w:cs="Times New Roman"/>
        </w:rPr>
      </w:pPr>
    </w:p>
    <w:p w14:paraId="5DC7CF8E" w14:textId="77777777" w:rsidR="00A634A7" w:rsidRDefault="00A634A7" w:rsidP="00DA6692">
      <w:pPr>
        <w:jc w:val="center"/>
        <w:rPr>
          <w:rFonts w:ascii="Times New Roman" w:hAnsi="Times New Roman"/>
          <w:b/>
          <w:bCs/>
          <w:caps/>
        </w:rPr>
      </w:pPr>
    </w:p>
    <w:p w14:paraId="55725A32" w14:textId="77777777" w:rsidR="00A634A7" w:rsidRDefault="00A634A7" w:rsidP="00DA6692">
      <w:pPr>
        <w:jc w:val="center"/>
        <w:rPr>
          <w:rFonts w:ascii="Times New Roman" w:hAnsi="Times New Roman"/>
          <w:b/>
          <w:bCs/>
          <w:caps/>
        </w:rPr>
      </w:pPr>
    </w:p>
    <w:p w14:paraId="1EFB0150" w14:textId="77777777" w:rsidR="00A634A7" w:rsidRDefault="00A634A7" w:rsidP="00DA6692">
      <w:pPr>
        <w:jc w:val="center"/>
        <w:rPr>
          <w:rFonts w:ascii="Times New Roman" w:hAnsi="Times New Roman"/>
          <w:b/>
          <w:bCs/>
          <w:caps/>
        </w:rPr>
      </w:pPr>
    </w:p>
    <w:p w14:paraId="1E6E290A" w14:textId="77777777" w:rsidR="00A634A7" w:rsidRDefault="00A634A7" w:rsidP="00DA6692">
      <w:pPr>
        <w:jc w:val="center"/>
        <w:rPr>
          <w:rFonts w:ascii="Times New Roman" w:hAnsi="Times New Roman"/>
          <w:b/>
          <w:bCs/>
          <w:caps/>
        </w:rPr>
      </w:pPr>
    </w:p>
    <w:p w14:paraId="03292959" w14:textId="77777777" w:rsidR="00A634A7" w:rsidRDefault="00A634A7" w:rsidP="00DA6692">
      <w:pPr>
        <w:jc w:val="center"/>
        <w:rPr>
          <w:rFonts w:ascii="Times New Roman" w:hAnsi="Times New Roman"/>
          <w:b/>
          <w:bCs/>
          <w:caps/>
        </w:rPr>
      </w:pPr>
    </w:p>
    <w:p w14:paraId="5D23DE19" w14:textId="18366D20" w:rsidR="00A634A7" w:rsidRDefault="006D3AEB" w:rsidP="00DA6692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>1</w:t>
      </w:r>
      <w:r w:rsidR="00B02C8B">
        <w:rPr>
          <w:rFonts w:ascii="Times New Roman" w:hAnsi="Times New Roman"/>
          <w:b/>
          <w:bCs/>
          <w:caps/>
        </w:rPr>
        <w:t>335</w:t>
      </w:r>
    </w:p>
    <w:p w14:paraId="440C49B7" w14:textId="77777777" w:rsidR="00DA2E59" w:rsidRDefault="00DA2E59" w:rsidP="00DA6692">
      <w:pPr>
        <w:jc w:val="center"/>
        <w:rPr>
          <w:rFonts w:ascii="Times New Roman" w:hAnsi="Times New Roman"/>
          <w:b/>
          <w:bCs/>
          <w:caps/>
        </w:rPr>
      </w:pPr>
    </w:p>
    <w:p w14:paraId="2674B9CA" w14:textId="77777777" w:rsidR="00A634A7" w:rsidRDefault="00A634A7" w:rsidP="00DA6692">
      <w:pPr>
        <w:jc w:val="center"/>
        <w:rPr>
          <w:rFonts w:ascii="Times New Roman" w:hAnsi="Times New Roman"/>
          <w:b/>
          <w:bCs/>
          <w:caps/>
        </w:rPr>
      </w:pPr>
    </w:p>
    <w:p w14:paraId="670838B9" w14:textId="77777777" w:rsidR="00DB3207" w:rsidRDefault="00DB3207" w:rsidP="00DB3207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Vládny návrh </w:t>
      </w:r>
    </w:p>
    <w:p w14:paraId="4174EFD7" w14:textId="77777777" w:rsidR="00DB3207" w:rsidRDefault="00DB3207" w:rsidP="00DB3207">
      <w:pPr>
        <w:jc w:val="center"/>
        <w:rPr>
          <w:rFonts w:ascii="Times New Roman" w:hAnsi="Times New Roman"/>
          <w:b/>
          <w:bCs/>
          <w:caps/>
        </w:rPr>
      </w:pPr>
    </w:p>
    <w:p w14:paraId="3E21F4C1" w14:textId="77777777" w:rsidR="00DB3207" w:rsidRDefault="00DB3207" w:rsidP="00DB320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ZÁKON </w:t>
      </w:r>
    </w:p>
    <w:p w14:paraId="37B76E4D" w14:textId="77777777" w:rsidR="00DB3207" w:rsidRDefault="00DB3207" w:rsidP="00DB3207">
      <w:pPr>
        <w:jc w:val="center"/>
        <w:rPr>
          <w:rFonts w:ascii="Times New Roman" w:hAnsi="Times New Roman"/>
          <w:b/>
        </w:rPr>
      </w:pPr>
    </w:p>
    <w:p w14:paraId="130F3FD1" w14:textId="5538C255" w:rsidR="00DB3207" w:rsidRDefault="00DE707F" w:rsidP="00DB320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... 202</w:t>
      </w:r>
      <w:r w:rsidR="006D3AEB">
        <w:rPr>
          <w:rFonts w:ascii="Times New Roman" w:hAnsi="Times New Roman"/>
          <w:b/>
        </w:rPr>
        <w:t>6</w:t>
      </w:r>
    </w:p>
    <w:p w14:paraId="4B0FDF1C" w14:textId="77777777" w:rsidR="00DB3207" w:rsidRDefault="00DB3207" w:rsidP="00DB3207">
      <w:pPr>
        <w:jc w:val="center"/>
        <w:rPr>
          <w:rFonts w:ascii="Times New Roman" w:hAnsi="Times New Roman"/>
          <w:b/>
        </w:rPr>
      </w:pPr>
    </w:p>
    <w:p w14:paraId="01A3C64F" w14:textId="7E67BD25" w:rsidR="001E215C" w:rsidRDefault="006D3AEB" w:rsidP="00DB3207">
      <w:pPr>
        <w:pBdr>
          <w:bottom w:val="single" w:sz="12" w:space="1" w:color="auto"/>
        </w:pBdr>
        <w:jc w:val="center"/>
        <w:rPr>
          <w:rFonts w:ascii="Times New Roman" w:hAnsi="Times New Roman"/>
          <w:b/>
          <w:shd w:val="clear" w:color="auto" w:fill="FFFFFF"/>
        </w:rPr>
      </w:pPr>
      <w:r w:rsidRPr="006D3AEB">
        <w:rPr>
          <w:rFonts w:ascii="Times New Roman" w:hAnsi="Times New Roman"/>
          <w:b/>
          <w:shd w:val="clear" w:color="auto" w:fill="FFFFFF"/>
        </w:rPr>
        <w:t xml:space="preserve">ktorým sa mení a dopĺňa zákon č. </w:t>
      </w:r>
      <w:r w:rsidR="00B02C8B" w:rsidRPr="00B02C8B">
        <w:rPr>
          <w:rFonts w:ascii="Times New Roman" w:hAnsi="Times New Roman"/>
          <w:b/>
          <w:shd w:val="clear" w:color="auto" w:fill="FFFFFF"/>
        </w:rPr>
        <w:t>363/2011 Z. z. o rozsahu a podmienkach úhrady liekov, zdravotníckych pomôcok a dietetických potravín na základe verejného zdravotného poistenia a o zmene a doplnení niektorých zákonov v znení neskorších predpisov a ktorým sa menia a dopĺňajú niektoré zákony</w:t>
      </w:r>
    </w:p>
    <w:p w14:paraId="0B31A679" w14:textId="77777777" w:rsidR="006D3AEB" w:rsidRDefault="006D3AEB" w:rsidP="00DB320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FB6479" w14:textId="77777777" w:rsidR="00DB3207" w:rsidRDefault="00DB3207" w:rsidP="00DB3207">
      <w:pPr>
        <w:jc w:val="center"/>
        <w:rPr>
          <w:rFonts w:ascii="Times New Roman" w:hAnsi="Times New Roman" w:cs="Times New Roman"/>
          <w:b/>
          <w:bCs/>
        </w:rPr>
      </w:pPr>
    </w:p>
    <w:p w14:paraId="014A2A0A" w14:textId="77777777" w:rsidR="00DB3207" w:rsidRDefault="00DB3207" w:rsidP="00DB3207">
      <w:pPr>
        <w:ind w:left="4956"/>
        <w:jc w:val="both"/>
        <w:rPr>
          <w:rFonts w:ascii="Times New Roman" w:hAnsi="Times New Roman" w:cs="Times New Roman"/>
          <w:u w:val="single"/>
        </w:rPr>
      </w:pPr>
    </w:p>
    <w:p w14:paraId="153B6377" w14:textId="77777777" w:rsidR="00DB3207" w:rsidRDefault="00DB3207" w:rsidP="00DB3207">
      <w:pPr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Návrh uznesenia:</w:t>
      </w:r>
    </w:p>
    <w:p w14:paraId="22637C4F" w14:textId="77777777" w:rsidR="00DB3207" w:rsidRDefault="00DB3207" w:rsidP="00DB3207">
      <w:pPr>
        <w:pStyle w:val="Zkladntext2"/>
        <w:ind w:left="4956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</w:p>
    <w:p w14:paraId="5DA49ACD" w14:textId="77777777" w:rsidR="00DB3207" w:rsidRDefault="00DB3207" w:rsidP="00DB3207">
      <w:pPr>
        <w:pStyle w:val="Zkladntext2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c h v a ľ u j e </w:t>
      </w:r>
    </w:p>
    <w:p w14:paraId="0ED38E0E" w14:textId="42EA2CEB" w:rsidR="00203C57" w:rsidRPr="00161966" w:rsidRDefault="001E215C" w:rsidP="00214C04">
      <w:pPr>
        <w:pStyle w:val="Zkladntext2"/>
        <w:ind w:left="4956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lang w:eastAsia="cs-CZ"/>
        </w:rPr>
        <w:t>vládny návrh zákona</w:t>
      </w:r>
      <w:r w:rsidR="00677BA1">
        <w:rPr>
          <w:rFonts w:ascii="Times New Roman" w:hAnsi="Times New Roman" w:cs="Times New Roman"/>
          <w:b w:val="0"/>
          <w:lang w:eastAsia="cs-CZ"/>
        </w:rPr>
        <w:t xml:space="preserve">, </w:t>
      </w:r>
      <w:r w:rsidR="00677BA1" w:rsidRPr="00677BA1">
        <w:rPr>
          <w:rFonts w:ascii="Times New Roman" w:hAnsi="Times New Roman" w:cs="Times New Roman"/>
          <w:b w:val="0"/>
          <w:lang w:eastAsia="cs-CZ"/>
        </w:rPr>
        <w:t xml:space="preserve">ktorým sa mení a dopĺňa zákon č. </w:t>
      </w:r>
      <w:r w:rsidR="00B02C8B" w:rsidRPr="00B02C8B">
        <w:rPr>
          <w:rFonts w:ascii="Times New Roman" w:hAnsi="Times New Roman" w:cs="Times New Roman"/>
          <w:b w:val="0"/>
          <w:lang w:eastAsia="cs-CZ"/>
        </w:rPr>
        <w:t>363/2011 Z. z. o rozsahu a podmienkach úhrady liekov, zdravotníckych pomôcok a dietetických potravín na základe verejného zdravotného poistenia a o zmene a doplnení niektorých zákonov v znení neskorších predpisov a ktorým sa menia a dopĺňajú niektoré zákony</w:t>
      </w:r>
    </w:p>
    <w:p w14:paraId="5A5E0B85" w14:textId="77777777" w:rsidR="00B12D13" w:rsidRDefault="00B12D13" w:rsidP="00B02C8B">
      <w:pPr>
        <w:spacing w:before="120"/>
        <w:jc w:val="both"/>
        <w:rPr>
          <w:rFonts w:ascii="Times New Roman" w:hAnsi="Times New Roman" w:cs="Times New Roman"/>
          <w:b/>
          <w:u w:val="single"/>
        </w:rPr>
      </w:pPr>
    </w:p>
    <w:p w14:paraId="64ECE1FA" w14:textId="77777777" w:rsidR="00DA6692" w:rsidRPr="00161966" w:rsidRDefault="00DA6692" w:rsidP="00DA6692">
      <w:pPr>
        <w:spacing w:before="120"/>
        <w:ind w:left="4956" w:hanging="4956"/>
        <w:jc w:val="both"/>
        <w:rPr>
          <w:rFonts w:ascii="Times New Roman" w:hAnsi="Times New Roman" w:cs="Times New Roman"/>
          <w:b/>
        </w:rPr>
      </w:pPr>
      <w:r w:rsidRPr="00161966">
        <w:rPr>
          <w:rFonts w:ascii="Times New Roman" w:hAnsi="Times New Roman" w:cs="Times New Roman"/>
          <w:b/>
          <w:u w:val="single"/>
        </w:rPr>
        <w:t>Predkladá</w:t>
      </w:r>
      <w:r w:rsidRPr="00161966">
        <w:rPr>
          <w:rFonts w:ascii="Times New Roman" w:hAnsi="Times New Roman" w:cs="Times New Roman"/>
          <w:b/>
        </w:rPr>
        <w:t>:</w:t>
      </w:r>
    </w:p>
    <w:p w14:paraId="6EA62CE7" w14:textId="77777777" w:rsidR="005A66AA" w:rsidRDefault="006E018B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065BE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bert Fico</w:t>
      </w:r>
    </w:p>
    <w:p w14:paraId="78158822" w14:textId="77777777"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14:paraId="6D14880B" w14:textId="77777777"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14:paraId="47B40C66" w14:textId="77777777" w:rsidR="00E81A47" w:rsidRDefault="00E81A47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14:paraId="614C8F60" w14:textId="77777777" w:rsidR="00E81A47" w:rsidRDefault="00E81A47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14:paraId="51254C69" w14:textId="77777777" w:rsidR="00B12D13" w:rsidRDefault="00B12D13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14:paraId="1EF13F9F" w14:textId="77777777" w:rsidR="00B12D13" w:rsidRDefault="00B12D13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14:paraId="28228AAF" w14:textId="77777777" w:rsidR="00B12D13" w:rsidRDefault="00B12D13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14:paraId="502F1FD5" w14:textId="77777777" w:rsidR="00B12D13" w:rsidRDefault="00B12D13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14:paraId="3AE51A6D" w14:textId="77777777" w:rsidR="00A3479E" w:rsidRDefault="00A3479E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14:paraId="02339E98" w14:textId="4AEFF9DC" w:rsidR="00EC35BC" w:rsidRPr="00DC013D" w:rsidRDefault="000B0915" w:rsidP="00DC013D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335010">
        <w:rPr>
          <w:rFonts w:ascii="Times New Roman" w:hAnsi="Times New Roman" w:cs="Times New Roman"/>
        </w:rPr>
        <w:t>,</w:t>
      </w:r>
      <w:r w:rsidR="00165679">
        <w:rPr>
          <w:rFonts w:ascii="Times New Roman" w:hAnsi="Times New Roman" w:cs="Times New Roman"/>
        </w:rPr>
        <w:t xml:space="preserve"> </w:t>
      </w:r>
      <w:r w:rsidR="00B02C8B">
        <w:rPr>
          <w:rFonts w:ascii="Times New Roman" w:hAnsi="Times New Roman" w:cs="Times New Roman"/>
        </w:rPr>
        <w:t>máj</w:t>
      </w:r>
      <w:r w:rsidR="00607AC9">
        <w:rPr>
          <w:rFonts w:ascii="Times New Roman" w:hAnsi="Times New Roman" w:cs="Times New Roman"/>
        </w:rPr>
        <w:t xml:space="preserve"> </w:t>
      </w:r>
      <w:r w:rsidR="007B55E3">
        <w:rPr>
          <w:rFonts w:ascii="Times New Roman" w:hAnsi="Times New Roman" w:cs="Times New Roman"/>
        </w:rPr>
        <w:t>202</w:t>
      </w:r>
      <w:r w:rsidR="006D3AEB">
        <w:rPr>
          <w:rFonts w:ascii="Times New Roman" w:hAnsi="Times New Roman" w:cs="Times New Roman"/>
        </w:rPr>
        <w:t>6</w:t>
      </w:r>
    </w:p>
    <w:sectPr w:rsidR="00EC35BC" w:rsidRPr="00DC013D" w:rsidSect="00677BA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692"/>
    <w:rsid w:val="00035CB0"/>
    <w:rsid w:val="00041F90"/>
    <w:rsid w:val="00065B00"/>
    <w:rsid w:val="000B0915"/>
    <w:rsid w:val="000F01A3"/>
    <w:rsid w:val="00105AF9"/>
    <w:rsid w:val="001616AE"/>
    <w:rsid w:val="00161966"/>
    <w:rsid w:val="00165679"/>
    <w:rsid w:val="001867AF"/>
    <w:rsid w:val="00191BA3"/>
    <w:rsid w:val="001B21CB"/>
    <w:rsid w:val="001E215C"/>
    <w:rsid w:val="00203C57"/>
    <w:rsid w:val="002067A2"/>
    <w:rsid w:val="002107D0"/>
    <w:rsid w:val="00214C04"/>
    <w:rsid w:val="00280B94"/>
    <w:rsid w:val="002B6F00"/>
    <w:rsid w:val="002C0E4D"/>
    <w:rsid w:val="003106D7"/>
    <w:rsid w:val="00335010"/>
    <w:rsid w:val="003D755A"/>
    <w:rsid w:val="00401DD3"/>
    <w:rsid w:val="004065BE"/>
    <w:rsid w:val="004561D3"/>
    <w:rsid w:val="00461F44"/>
    <w:rsid w:val="00472F20"/>
    <w:rsid w:val="004800F5"/>
    <w:rsid w:val="004A1874"/>
    <w:rsid w:val="00507405"/>
    <w:rsid w:val="005322C9"/>
    <w:rsid w:val="00570B0C"/>
    <w:rsid w:val="00573CDE"/>
    <w:rsid w:val="00592090"/>
    <w:rsid w:val="0059678C"/>
    <w:rsid w:val="005A66AA"/>
    <w:rsid w:val="005D4B78"/>
    <w:rsid w:val="005E1599"/>
    <w:rsid w:val="00607AC9"/>
    <w:rsid w:val="006350D8"/>
    <w:rsid w:val="0064195D"/>
    <w:rsid w:val="00661430"/>
    <w:rsid w:val="00662CC1"/>
    <w:rsid w:val="00677BA1"/>
    <w:rsid w:val="00685BD8"/>
    <w:rsid w:val="006C2C85"/>
    <w:rsid w:val="006D3AEB"/>
    <w:rsid w:val="006E018B"/>
    <w:rsid w:val="006E3BB3"/>
    <w:rsid w:val="006F37F7"/>
    <w:rsid w:val="007071E3"/>
    <w:rsid w:val="0071706D"/>
    <w:rsid w:val="007409EC"/>
    <w:rsid w:val="00750085"/>
    <w:rsid w:val="00755051"/>
    <w:rsid w:val="007942E5"/>
    <w:rsid w:val="007B55E3"/>
    <w:rsid w:val="007C5305"/>
    <w:rsid w:val="007C7EFC"/>
    <w:rsid w:val="007E5EE5"/>
    <w:rsid w:val="00802FA0"/>
    <w:rsid w:val="00822B75"/>
    <w:rsid w:val="00845016"/>
    <w:rsid w:val="0084601F"/>
    <w:rsid w:val="0086679B"/>
    <w:rsid w:val="0089110D"/>
    <w:rsid w:val="008E5CF8"/>
    <w:rsid w:val="00903440"/>
    <w:rsid w:val="00962A3D"/>
    <w:rsid w:val="009B7136"/>
    <w:rsid w:val="009C0AB8"/>
    <w:rsid w:val="009E4D2A"/>
    <w:rsid w:val="00A00BB9"/>
    <w:rsid w:val="00A3479E"/>
    <w:rsid w:val="00A41B5C"/>
    <w:rsid w:val="00A448AF"/>
    <w:rsid w:val="00A606EF"/>
    <w:rsid w:val="00A634A7"/>
    <w:rsid w:val="00A851CE"/>
    <w:rsid w:val="00A95FA4"/>
    <w:rsid w:val="00AB448A"/>
    <w:rsid w:val="00B02C8B"/>
    <w:rsid w:val="00B12D13"/>
    <w:rsid w:val="00B2774C"/>
    <w:rsid w:val="00B33096"/>
    <w:rsid w:val="00B54049"/>
    <w:rsid w:val="00BC1137"/>
    <w:rsid w:val="00BC2642"/>
    <w:rsid w:val="00BD3276"/>
    <w:rsid w:val="00C009B2"/>
    <w:rsid w:val="00CC602B"/>
    <w:rsid w:val="00CD423A"/>
    <w:rsid w:val="00CE718A"/>
    <w:rsid w:val="00D0139F"/>
    <w:rsid w:val="00D107CB"/>
    <w:rsid w:val="00D245BE"/>
    <w:rsid w:val="00D4622C"/>
    <w:rsid w:val="00D52EE1"/>
    <w:rsid w:val="00DA2E59"/>
    <w:rsid w:val="00DA4E6C"/>
    <w:rsid w:val="00DA6692"/>
    <w:rsid w:val="00DB3207"/>
    <w:rsid w:val="00DB357A"/>
    <w:rsid w:val="00DC013D"/>
    <w:rsid w:val="00DD7179"/>
    <w:rsid w:val="00DE707F"/>
    <w:rsid w:val="00E81A47"/>
    <w:rsid w:val="00E8662E"/>
    <w:rsid w:val="00EB39C6"/>
    <w:rsid w:val="00EC35BC"/>
    <w:rsid w:val="00F7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1AB7D"/>
  <w15:docId w15:val="{8EB5CC8B-A9EE-4ABF-A7F5-11B572CC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Normlnywebov">
    <w:name w:val="Normal (Web)"/>
    <w:basedOn w:val="Normlny"/>
    <w:rsid w:val="00CD423A"/>
    <w:pPr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Ďurejová Barbora</dc:creator>
  <cp:lastModifiedBy>Kidala Viktor</cp:lastModifiedBy>
  <cp:revision>9</cp:revision>
  <dcterms:created xsi:type="dcterms:W3CDTF">2025-03-05T10:15:00Z</dcterms:created>
  <dcterms:modified xsi:type="dcterms:W3CDTF">2026-05-06T10:06:00Z</dcterms:modified>
</cp:coreProperties>
</file>