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B097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spacing w:after="120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bezchybnosť:</w:t>
      </w:r>
    </w:p>
    <w:p w14:paraId="46AC746F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za predkladateľa:</w:t>
      </w:r>
    </w:p>
    <w:p w14:paraId="60FBAF86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Mgr. Mário Fraňo</w:t>
      </w:r>
    </w:p>
    <w:p w14:paraId="3289826B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riaditeľ odboru legislatívneho   </w:t>
      </w:r>
    </w:p>
    <w:p w14:paraId="605D1B6F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minister zdravotníctva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6EF265FC" w14:textId="77777777" w:rsidR="00F2223D" w:rsidRPr="009E4D2A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Slovenskej republiky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9E4D2A">
        <w:rPr>
          <w:rFonts w:ascii="Times New Roman" w:hAnsi="Times New Roman" w:cs="Times New Roman"/>
          <w:b w:val="0"/>
          <w:sz w:val="24"/>
          <w:szCs w:val="24"/>
        </w:rPr>
        <w:t>za sekciu vládnej legislatívy ÚV SR:</w:t>
      </w:r>
    </w:p>
    <w:p w14:paraId="643F6DA1" w14:textId="268FD8D2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D72754" w:rsidRPr="00D72754">
        <w:rPr>
          <w:rFonts w:ascii="Times New Roman" w:hAnsi="Times New Roman" w:cs="Times New Roman"/>
          <w:b w:val="0"/>
          <w:sz w:val="24"/>
          <w:szCs w:val="24"/>
        </w:rPr>
        <w:t>JUDr. Alica Vachálková Petruňaková</w:t>
      </w:r>
    </w:p>
    <w:p w14:paraId="705DA7B5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ind w:firstLine="467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3F7AC03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ind w:firstLine="467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generálna riaditeľka SVL ÚV SR:</w:t>
      </w:r>
    </w:p>
    <w:p w14:paraId="5F8EC03C" w14:textId="77777777" w:rsidR="00F2223D" w:rsidRDefault="00F2223D" w:rsidP="00F2223D">
      <w:pPr>
        <w:pStyle w:val="Nzov"/>
        <w:pBdr>
          <w:bottom w:val="single" w:sz="12" w:space="1" w:color="auto"/>
        </w:pBdr>
        <w:tabs>
          <w:tab w:val="left" w:pos="4678"/>
        </w:tabs>
        <w:ind w:firstLine="467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JUDr. Zuzana Gálisová, PhD.</w:t>
      </w:r>
    </w:p>
    <w:p w14:paraId="0271B323" w14:textId="77777777" w:rsidR="00F2223D" w:rsidRDefault="00F2223D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5EF20A6C" w14:textId="77777777" w:rsidR="00F2223D" w:rsidRDefault="00F2223D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0686C0BC" w14:textId="77777777"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14:paraId="7A9C9B33" w14:textId="43B6FF5F"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41F90">
        <w:rPr>
          <w:rFonts w:ascii="Times New Roman" w:hAnsi="Times New Roman" w:cs="Times New Roman"/>
        </w:rPr>
        <w:t xml:space="preserve">                </w:t>
      </w:r>
      <w:r w:rsidR="00041F90" w:rsidRPr="002C0E4D">
        <w:rPr>
          <w:rFonts w:ascii="Times New Roman" w:hAnsi="Times New Roman" w:cs="Times New Roman"/>
        </w:rPr>
        <w:t>Číslo:</w:t>
      </w:r>
      <w:r w:rsidR="00041F90">
        <w:rPr>
          <w:rFonts w:ascii="Times New Roman" w:hAnsi="Times New Roman" w:cs="Times New Roman"/>
        </w:rPr>
        <w:t> </w:t>
      </w:r>
      <w:r w:rsidR="006F37F7" w:rsidRPr="006F37F7">
        <w:rPr>
          <w:rFonts w:ascii="Times New Roman" w:hAnsi="Times New Roman" w:cs="Times New Roman"/>
        </w:rPr>
        <w:t>UV-</w:t>
      </w:r>
      <w:r w:rsidR="00031C2E" w:rsidRPr="00031C2E">
        <w:rPr>
          <w:rFonts w:ascii="Times New Roman" w:hAnsi="Times New Roman" w:cs="Times New Roman"/>
        </w:rPr>
        <w:t>12792</w:t>
      </w:r>
      <w:r w:rsidR="006F37F7" w:rsidRPr="00031C2E">
        <w:rPr>
          <w:rFonts w:ascii="Times New Roman" w:hAnsi="Times New Roman" w:cs="Times New Roman"/>
        </w:rPr>
        <w:t>/</w:t>
      </w:r>
      <w:r w:rsidR="006F37F7" w:rsidRPr="006F37F7">
        <w:rPr>
          <w:rFonts w:ascii="Times New Roman" w:hAnsi="Times New Roman" w:cs="Times New Roman"/>
        </w:rPr>
        <w:t>202</w:t>
      </w:r>
      <w:r w:rsidR="00085908">
        <w:rPr>
          <w:rFonts w:ascii="Times New Roman" w:hAnsi="Times New Roman" w:cs="Times New Roman"/>
        </w:rPr>
        <w:t>6</w:t>
      </w:r>
    </w:p>
    <w:p w14:paraId="64FAE87D" w14:textId="77777777"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14:paraId="08B5F215" w14:textId="77777777" w:rsidR="00C009B2" w:rsidRDefault="00C009B2" w:rsidP="00DA6692">
      <w:pPr>
        <w:jc w:val="both"/>
        <w:rPr>
          <w:rFonts w:ascii="Times New Roman" w:hAnsi="Times New Roman" w:cs="Times New Roman"/>
        </w:rPr>
      </w:pPr>
    </w:p>
    <w:p w14:paraId="4714CDF8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042E81BB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0733A639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637C9087" w14:textId="0805AE98" w:rsidR="00A634A7" w:rsidRDefault="00085908" w:rsidP="00DA6692">
      <w:pPr>
        <w:jc w:val="center"/>
        <w:rPr>
          <w:rFonts w:ascii="Times New Roman" w:hAnsi="Times New Roman"/>
          <w:b/>
          <w:bCs/>
          <w:caps/>
        </w:rPr>
      </w:pPr>
      <w:r w:rsidRPr="00031C2E">
        <w:rPr>
          <w:rFonts w:ascii="Times New Roman" w:hAnsi="Times New Roman"/>
          <w:b/>
          <w:bCs/>
          <w:caps/>
        </w:rPr>
        <w:t>1</w:t>
      </w:r>
      <w:r w:rsidR="00031C2E">
        <w:rPr>
          <w:rFonts w:ascii="Times New Roman" w:hAnsi="Times New Roman"/>
          <w:b/>
          <w:bCs/>
          <w:caps/>
        </w:rPr>
        <w:t>334</w:t>
      </w:r>
    </w:p>
    <w:p w14:paraId="3CC1713F" w14:textId="77777777" w:rsidR="00DA2E59" w:rsidRDefault="00DA2E59" w:rsidP="00DA6692">
      <w:pPr>
        <w:jc w:val="center"/>
        <w:rPr>
          <w:rFonts w:ascii="Times New Roman" w:hAnsi="Times New Roman"/>
          <w:b/>
          <w:bCs/>
          <w:caps/>
        </w:rPr>
      </w:pPr>
    </w:p>
    <w:p w14:paraId="64224E6F" w14:textId="77777777"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14:paraId="1327DC48" w14:textId="77777777" w:rsidR="00DB3207" w:rsidRDefault="00DB3207" w:rsidP="00DB3207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návrh </w:t>
      </w:r>
    </w:p>
    <w:p w14:paraId="7B3A7578" w14:textId="77777777" w:rsidR="00DB3207" w:rsidRDefault="00DB3207" w:rsidP="00DB3207">
      <w:pPr>
        <w:jc w:val="center"/>
        <w:rPr>
          <w:rFonts w:ascii="Times New Roman" w:hAnsi="Times New Roman"/>
          <w:b/>
          <w:bCs/>
          <w:caps/>
        </w:rPr>
      </w:pPr>
    </w:p>
    <w:p w14:paraId="0CB96918" w14:textId="77777777" w:rsidR="00DB3207" w:rsidRDefault="00DB3207" w:rsidP="00DB32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ZÁKON </w:t>
      </w:r>
    </w:p>
    <w:p w14:paraId="400171CB" w14:textId="77777777" w:rsidR="00DB3207" w:rsidRDefault="00DB3207" w:rsidP="00DB3207">
      <w:pPr>
        <w:jc w:val="center"/>
        <w:rPr>
          <w:rFonts w:ascii="Times New Roman" w:hAnsi="Times New Roman"/>
          <w:b/>
        </w:rPr>
      </w:pPr>
    </w:p>
    <w:p w14:paraId="12775BCE" w14:textId="777DA842" w:rsidR="00DB3207" w:rsidRDefault="00DE707F" w:rsidP="00DB32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 202</w:t>
      </w:r>
      <w:r w:rsidR="00085908">
        <w:rPr>
          <w:rFonts w:ascii="Times New Roman" w:hAnsi="Times New Roman"/>
          <w:b/>
        </w:rPr>
        <w:t>6</w:t>
      </w:r>
      <w:r w:rsidR="00D72754">
        <w:rPr>
          <w:rFonts w:ascii="Times New Roman" w:hAnsi="Times New Roman"/>
          <w:b/>
        </w:rPr>
        <w:t>,</w:t>
      </w:r>
    </w:p>
    <w:p w14:paraId="0809A643" w14:textId="77777777" w:rsidR="00DB3207" w:rsidRDefault="00DB3207" w:rsidP="00DB3207">
      <w:pPr>
        <w:jc w:val="center"/>
        <w:rPr>
          <w:rFonts w:ascii="Times New Roman" w:hAnsi="Times New Roman"/>
          <w:b/>
        </w:rPr>
      </w:pPr>
    </w:p>
    <w:p w14:paraId="02DE6072" w14:textId="304122B1" w:rsidR="00085908" w:rsidRDefault="00085908" w:rsidP="00085908">
      <w:pPr>
        <w:pBdr>
          <w:bottom w:val="single" w:sz="12" w:space="1" w:color="auto"/>
        </w:pBdr>
        <w:jc w:val="center"/>
        <w:rPr>
          <w:rFonts w:ascii="Times New Roman" w:hAnsi="Times New Roman"/>
          <w:b/>
          <w:shd w:val="clear" w:color="auto" w:fill="FFFFFF"/>
        </w:rPr>
      </w:pPr>
      <w:r w:rsidRPr="006D3AEB">
        <w:rPr>
          <w:rFonts w:ascii="Times New Roman" w:hAnsi="Times New Roman"/>
          <w:b/>
          <w:shd w:val="clear" w:color="auto" w:fill="FFFFFF"/>
        </w:rPr>
        <w:t xml:space="preserve">ktorým </w:t>
      </w:r>
      <w:r w:rsidR="00D72754" w:rsidRPr="00D72754">
        <w:rPr>
          <w:rFonts w:ascii="Times New Roman" w:hAnsi="Times New Roman"/>
          <w:b/>
          <w:shd w:val="clear" w:color="auto" w:fill="FFFFFF"/>
        </w:rPr>
        <w:t>sa dopĺňa zákon č. 139/1998 Z. z. o omamných látkach, psychotropných látkach a prípravkoch v znení neskorších predpisov</w:t>
      </w:r>
    </w:p>
    <w:p w14:paraId="1A539179" w14:textId="77777777" w:rsidR="001E215C" w:rsidRDefault="001E215C" w:rsidP="00DB32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08FA0" w14:textId="77777777" w:rsidR="00DB3207" w:rsidRDefault="00DB3207" w:rsidP="00DB3207">
      <w:pPr>
        <w:jc w:val="center"/>
        <w:rPr>
          <w:rFonts w:ascii="Times New Roman" w:hAnsi="Times New Roman" w:cs="Times New Roman"/>
          <w:b/>
          <w:bCs/>
        </w:rPr>
      </w:pPr>
    </w:p>
    <w:p w14:paraId="1792973D" w14:textId="77777777" w:rsidR="00DB3207" w:rsidRDefault="00DB3207" w:rsidP="00DB3207">
      <w:pPr>
        <w:ind w:left="4956"/>
        <w:jc w:val="both"/>
        <w:rPr>
          <w:rFonts w:ascii="Times New Roman" w:hAnsi="Times New Roman" w:cs="Times New Roman"/>
          <w:u w:val="single"/>
        </w:rPr>
      </w:pPr>
    </w:p>
    <w:p w14:paraId="6DC0B5C8" w14:textId="77777777" w:rsidR="00DB3207" w:rsidRDefault="00DB3207" w:rsidP="00DB3207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14:paraId="150AA375" w14:textId="77777777" w:rsidR="00DB3207" w:rsidRDefault="00DB3207" w:rsidP="00DB3207">
      <w:pPr>
        <w:pStyle w:val="Zkladntext2"/>
        <w:ind w:left="4956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14:paraId="542D8543" w14:textId="77777777" w:rsidR="00DB3207" w:rsidRDefault="00DB3207" w:rsidP="00DB3207">
      <w:pPr>
        <w:pStyle w:val="Zkladntext2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14:paraId="715E394C" w14:textId="35452FA6" w:rsidR="00203C57" w:rsidRPr="00161966" w:rsidRDefault="001E215C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lang w:eastAsia="cs-CZ"/>
        </w:rPr>
        <w:t>vládny návrh zákona</w:t>
      </w:r>
      <w:r w:rsidR="00D72754">
        <w:rPr>
          <w:rFonts w:ascii="Times" w:hAnsi="Times" w:cs="Times"/>
          <w:b w:val="0"/>
        </w:rPr>
        <w:t xml:space="preserve">, ktorým </w:t>
      </w:r>
      <w:r w:rsidR="00D72754" w:rsidRPr="00D72754">
        <w:rPr>
          <w:rFonts w:ascii="Times" w:hAnsi="Times" w:cs="Times"/>
          <w:b w:val="0"/>
        </w:rPr>
        <w:t>sa dopĺňa zákon č. 139/1998 Z. z. o omamných látkach, psychotropných látkach a prípravkoch v znení neskorších predpisov</w:t>
      </w:r>
    </w:p>
    <w:p w14:paraId="46C91045" w14:textId="77777777" w:rsidR="00A3479E" w:rsidRDefault="00A3479E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u w:val="single"/>
        </w:rPr>
      </w:pPr>
    </w:p>
    <w:p w14:paraId="2A82040E" w14:textId="77777777" w:rsidR="00DA6692" w:rsidRPr="00161966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 w:rsidRPr="00161966">
        <w:rPr>
          <w:rFonts w:ascii="Times New Roman" w:hAnsi="Times New Roman" w:cs="Times New Roman"/>
          <w:b/>
          <w:u w:val="single"/>
        </w:rPr>
        <w:t>Predkladá</w:t>
      </w:r>
      <w:r w:rsidRPr="00161966">
        <w:rPr>
          <w:rFonts w:ascii="Times New Roman" w:hAnsi="Times New Roman" w:cs="Times New Roman"/>
          <w:b/>
        </w:rPr>
        <w:t>:</w:t>
      </w:r>
    </w:p>
    <w:p w14:paraId="58E25085" w14:textId="77777777" w:rsidR="005A66AA" w:rsidRDefault="006E018B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065B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bert Fico</w:t>
      </w:r>
    </w:p>
    <w:p w14:paraId="7D37EA6F" w14:textId="77777777"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6529A8A5" w14:textId="77777777"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0A37B9C1" w14:textId="77777777" w:rsidR="00B12D13" w:rsidRDefault="00B12D13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16DDE59A" w14:textId="77777777" w:rsidR="00B12D13" w:rsidRDefault="00B12D13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59BDF92B" w14:textId="77777777" w:rsidR="00A3479E" w:rsidRDefault="00A3479E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14:paraId="680CD79C" w14:textId="23199801"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335010">
        <w:rPr>
          <w:rFonts w:ascii="Times New Roman" w:hAnsi="Times New Roman" w:cs="Times New Roman"/>
        </w:rPr>
        <w:t>,</w:t>
      </w:r>
      <w:r w:rsidR="00165679">
        <w:rPr>
          <w:rFonts w:ascii="Times New Roman" w:hAnsi="Times New Roman" w:cs="Times New Roman"/>
        </w:rPr>
        <w:t xml:space="preserve"> </w:t>
      </w:r>
      <w:r w:rsidR="001E215C">
        <w:rPr>
          <w:rFonts w:ascii="Times New Roman" w:hAnsi="Times New Roman" w:cs="Times New Roman"/>
        </w:rPr>
        <w:t>m</w:t>
      </w:r>
      <w:r w:rsidR="00D72754">
        <w:rPr>
          <w:rFonts w:ascii="Times New Roman" w:hAnsi="Times New Roman" w:cs="Times New Roman"/>
        </w:rPr>
        <w:t>áj</w:t>
      </w:r>
      <w:r w:rsidR="00607AC9">
        <w:rPr>
          <w:rFonts w:ascii="Times New Roman" w:hAnsi="Times New Roman" w:cs="Times New Roman"/>
        </w:rPr>
        <w:t xml:space="preserve"> </w:t>
      </w:r>
      <w:r w:rsidR="007B55E3">
        <w:rPr>
          <w:rFonts w:ascii="Times New Roman" w:hAnsi="Times New Roman" w:cs="Times New Roman"/>
        </w:rPr>
        <w:t>202</w:t>
      </w:r>
      <w:r w:rsidR="00085908">
        <w:rPr>
          <w:rFonts w:ascii="Times New Roman" w:hAnsi="Times New Roman" w:cs="Times New Roman"/>
        </w:rPr>
        <w:t>6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692"/>
    <w:rsid w:val="00031C2E"/>
    <w:rsid w:val="00035CB0"/>
    <w:rsid w:val="00041F90"/>
    <w:rsid w:val="00085908"/>
    <w:rsid w:val="000B0915"/>
    <w:rsid w:val="000F01A3"/>
    <w:rsid w:val="00105AF9"/>
    <w:rsid w:val="001616AE"/>
    <w:rsid w:val="00161966"/>
    <w:rsid w:val="001646FE"/>
    <w:rsid w:val="00165679"/>
    <w:rsid w:val="001867AF"/>
    <w:rsid w:val="00191BA3"/>
    <w:rsid w:val="001B21CB"/>
    <w:rsid w:val="001E215C"/>
    <w:rsid w:val="00203C57"/>
    <w:rsid w:val="002067A2"/>
    <w:rsid w:val="002107D0"/>
    <w:rsid w:val="00214C04"/>
    <w:rsid w:val="00280B94"/>
    <w:rsid w:val="002B6F00"/>
    <w:rsid w:val="002C0E4D"/>
    <w:rsid w:val="003106D7"/>
    <w:rsid w:val="00335010"/>
    <w:rsid w:val="003D755A"/>
    <w:rsid w:val="00401DD3"/>
    <w:rsid w:val="004065BE"/>
    <w:rsid w:val="004561D3"/>
    <w:rsid w:val="00461F44"/>
    <w:rsid w:val="00472F20"/>
    <w:rsid w:val="004800F5"/>
    <w:rsid w:val="004A1874"/>
    <w:rsid w:val="00507405"/>
    <w:rsid w:val="005322C9"/>
    <w:rsid w:val="00570B0C"/>
    <w:rsid w:val="00573CDE"/>
    <w:rsid w:val="00592090"/>
    <w:rsid w:val="0059678C"/>
    <w:rsid w:val="005A66AA"/>
    <w:rsid w:val="005D469D"/>
    <w:rsid w:val="005D4B78"/>
    <w:rsid w:val="005E1599"/>
    <w:rsid w:val="00607AC9"/>
    <w:rsid w:val="006350D8"/>
    <w:rsid w:val="0064195D"/>
    <w:rsid w:val="00661430"/>
    <w:rsid w:val="00662CC1"/>
    <w:rsid w:val="00685BD8"/>
    <w:rsid w:val="006C2C85"/>
    <w:rsid w:val="006E018B"/>
    <w:rsid w:val="006E3BB3"/>
    <w:rsid w:val="006F37F7"/>
    <w:rsid w:val="007071E3"/>
    <w:rsid w:val="00710036"/>
    <w:rsid w:val="0071706D"/>
    <w:rsid w:val="007409EC"/>
    <w:rsid w:val="00750085"/>
    <w:rsid w:val="00755051"/>
    <w:rsid w:val="007942E5"/>
    <w:rsid w:val="007B55E3"/>
    <w:rsid w:val="007C5305"/>
    <w:rsid w:val="007C7EFC"/>
    <w:rsid w:val="00802FA0"/>
    <w:rsid w:val="00822B75"/>
    <w:rsid w:val="00845016"/>
    <w:rsid w:val="0084601F"/>
    <w:rsid w:val="0086679B"/>
    <w:rsid w:val="0089110D"/>
    <w:rsid w:val="008E5CF8"/>
    <w:rsid w:val="00903440"/>
    <w:rsid w:val="00962A3D"/>
    <w:rsid w:val="009B7136"/>
    <w:rsid w:val="009C0AB8"/>
    <w:rsid w:val="009E4D2A"/>
    <w:rsid w:val="00A00BB9"/>
    <w:rsid w:val="00A3479E"/>
    <w:rsid w:val="00A41B5C"/>
    <w:rsid w:val="00A448AF"/>
    <w:rsid w:val="00A606EF"/>
    <w:rsid w:val="00A634A7"/>
    <w:rsid w:val="00A851CE"/>
    <w:rsid w:val="00A95FA4"/>
    <w:rsid w:val="00AB448A"/>
    <w:rsid w:val="00B12D13"/>
    <w:rsid w:val="00B2774C"/>
    <w:rsid w:val="00B33096"/>
    <w:rsid w:val="00B54049"/>
    <w:rsid w:val="00BC1137"/>
    <w:rsid w:val="00BC2642"/>
    <w:rsid w:val="00BD3276"/>
    <w:rsid w:val="00C009B2"/>
    <w:rsid w:val="00CC602B"/>
    <w:rsid w:val="00CD423A"/>
    <w:rsid w:val="00CE6601"/>
    <w:rsid w:val="00CE718A"/>
    <w:rsid w:val="00D0139F"/>
    <w:rsid w:val="00D107CB"/>
    <w:rsid w:val="00D245BE"/>
    <w:rsid w:val="00D4622C"/>
    <w:rsid w:val="00D52EE1"/>
    <w:rsid w:val="00D72754"/>
    <w:rsid w:val="00DA2E59"/>
    <w:rsid w:val="00DA4E6C"/>
    <w:rsid w:val="00DA6692"/>
    <w:rsid w:val="00DB3207"/>
    <w:rsid w:val="00DB357A"/>
    <w:rsid w:val="00DC013D"/>
    <w:rsid w:val="00DD7179"/>
    <w:rsid w:val="00DE707F"/>
    <w:rsid w:val="00E004D9"/>
    <w:rsid w:val="00E81A47"/>
    <w:rsid w:val="00E8662E"/>
    <w:rsid w:val="00EB39C6"/>
    <w:rsid w:val="00EC35BC"/>
    <w:rsid w:val="00F2223D"/>
    <w:rsid w:val="00F73D8A"/>
    <w:rsid w:val="00F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DE22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rsid w:val="00CD423A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Ďurejová Barbora</dc:creator>
  <cp:lastModifiedBy>Dóra Marczellová</cp:lastModifiedBy>
  <cp:revision>3</cp:revision>
  <dcterms:created xsi:type="dcterms:W3CDTF">2026-05-04T12:37:00Z</dcterms:created>
  <dcterms:modified xsi:type="dcterms:W3CDTF">2026-05-06T10:53:00Z</dcterms:modified>
</cp:coreProperties>
</file>