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2733" w14:textId="77777777" w:rsidR="00D348C7" w:rsidRDefault="00D348C7" w:rsidP="00D348C7">
      <w:pPr>
        <w:pStyle w:val="Nzov"/>
      </w:pPr>
      <w:r>
        <w:t xml:space="preserve">N á v r h </w:t>
      </w:r>
    </w:p>
    <w:p w14:paraId="2D12C3D1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43EEFF2B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42BFF115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58909203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3D3E5FB2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 z n e s e n i e</w:t>
      </w:r>
    </w:p>
    <w:p w14:paraId="1CEA0B01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59B4E8F3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Národnej rady Slovenskej republiky</w:t>
      </w:r>
    </w:p>
    <w:p w14:paraId="0C5985FA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6175772C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zo dňa ........... číslo ............</w:t>
      </w:r>
    </w:p>
    <w:p w14:paraId="7269CB64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5FACB78F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000AC916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38D10631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45E75E4B" w14:textId="77777777" w:rsidR="00D348C7" w:rsidRDefault="00D348C7" w:rsidP="00D348C7">
      <w:pPr>
        <w:jc w:val="center"/>
        <w:rPr>
          <w:b/>
          <w:bCs/>
          <w:sz w:val="28"/>
          <w:szCs w:val="28"/>
        </w:rPr>
      </w:pPr>
    </w:p>
    <w:p w14:paraId="58193837" w14:textId="24B5BD23"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4D55DE">
        <w:rPr>
          <w:b/>
          <w:bCs/>
          <w:sz w:val="28"/>
          <w:szCs w:val="28"/>
        </w:rPr>
        <w:t> Výročnej správe o pokroku</w:t>
      </w:r>
      <w:r>
        <w:rPr>
          <w:b/>
          <w:bCs/>
          <w:sz w:val="28"/>
          <w:szCs w:val="28"/>
        </w:rPr>
        <w:t xml:space="preserve"> Slovenskej republiky 20</w:t>
      </w:r>
      <w:r w:rsidR="00403541">
        <w:rPr>
          <w:b/>
          <w:bCs/>
          <w:sz w:val="28"/>
          <w:szCs w:val="28"/>
        </w:rPr>
        <w:t>2</w:t>
      </w:r>
      <w:r w:rsidR="00F5418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 </w:t>
      </w:r>
    </w:p>
    <w:p w14:paraId="5A8E6F12" w14:textId="77777777" w:rsidR="00D348C7" w:rsidRDefault="00D348C7" w:rsidP="00D348C7">
      <w:pPr>
        <w:jc w:val="both"/>
        <w:rPr>
          <w:b/>
          <w:bCs/>
        </w:rPr>
      </w:pPr>
    </w:p>
    <w:p w14:paraId="2547DE42" w14:textId="77777777" w:rsidR="00D348C7" w:rsidRDefault="00D348C7" w:rsidP="00D348C7">
      <w:pPr>
        <w:jc w:val="both"/>
        <w:rPr>
          <w:b/>
          <w:bCs/>
        </w:rPr>
      </w:pPr>
    </w:p>
    <w:p w14:paraId="51263FD9" w14:textId="77777777" w:rsidR="00D348C7" w:rsidRDefault="00D348C7" w:rsidP="00D348C7">
      <w:pPr>
        <w:jc w:val="both"/>
        <w:rPr>
          <w:b/>
          <w:bCs/>
        </w:rPr>
      </w:pPr>
    </w:p>
    <w:p w14:paraId="436C58AD" w14:textId="77777777" w:rsidR="00D348C7" w:rsidRDefault="00D348C7" w:rsidP="00D348C7">
      <w:pPr>
        <w:jc w:val="both"/>
        <w:rPr>
          <w:b/>
          <w:bCs/>
        </w:rPr>
      </w:pPr>
    </w:p>
    <w:p w14:paraId="2E92AD74" w14:textId="77777777" w:rsidR="00D348C7" w:rsidRDefault="00D348C7" w:rsidP="00D348C7">
      <w:pPr>
        <w:pStyle w:val="Nadpis1"/>
      </w:pPr>
      <w:r>
        <w:t>Národná rada Slovenskej republiky</w:t>
      </w:r>
    </w:p>
    <w:p w14:paraId="4C15155B" w14:textId="77777777" w:rsidR="00D348C7" w:rsidRDefault="00D348C7" w:rsidP="00D348C7">
      <w:pPr>
        <w:jc w:val="both"/>
        <w:rPr>
          <w:b/>
          <w:bCs/>
        </w:rPr>
      </w:pPr>
    </w:p>
    <w:p w14:paraId="5FE11235" w14:textId="77777777" w:rsidR="00D348C7" w:rsidRDefault="00D348C7" w:rsidP="00D348C7">
      <w:pPr>
        <w:jc w:val="both"/>
        <w:rPr>
          <w:b/>
          <w:bCs/>
        </w:rPr>
      </w:pPr>
    </w:p>
    <w:p w14:paraId="58846666" w14:textId="77777777" w:rsidR="00D348C7" w:rsidRDefault="00D348C7" w:rsidP="00D348C7">
      <w:pPr>
        <w:pStyle w:val="Nadpis1"/>
      </w:pPr>
      <w:r>
        <w:t>A. berie na vedomie</w:t>
      </w:r>
    </w:p>
    <w:p w14:paraId="6A594D84" w14:textId="77777777" w:rsidR="00D348C7" w:rsidRDefault="00D348C7" w:rsidP="00D348C7">
      <w:pPr>
        <w:jc w:val="both"/>
        <w:rPr>
          <w:b/>
          <w:bCs/>
        </w:rPr>
      </w:pPr>
    </w:p>
    <w:p w14:paraId="7EFFA175" w14:textId="1CBF787A" w:rsidR="00D348C7" w:rsidRDefault="00D348C7" w:rsidP="00D348C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>
        <w:t xml:space="preserve">A. 1. </w:t>
      </w:r>
      <w:r w:rsidR="004D55DE">
        <w:t>Výročnú správu o pokroku</w:t>
      </w:r>
      <w:r>
        <w:t xml:space="preserve"> Slovenskej republiky 20</w:t>
      </w:r>
      <w:r w:rsidR="00403541">
        <w:t>2</w:t>
      </w:r>
      <w:r w:rsidR="00F54183">
        <w:t>6</w:t>
      </w:r>
    </w:p>
    <w:p w14:paraId="2FE203E9" w14:textId="77777777" w:rsidR="00D348C7" w:rsidRDefault="00D348C7" w:rsidP="00D348C7"/>
    <w:p w14:paraId="0CBCC59C" w14:textId="77777777" w:rsidR="00A8025E" w:rsidRDefault="00A8025E"/>
    <w:sectPr w:rsidR="00A802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15BB" w14:textId="77777777" w:rsidR="00DB08C9" w:rsidRDefault="00DB08C9" w:rsidP="000B31B9">
      <w:r>
        <w:separator/>
      </w:r>
    </w:p>
  </w:endnote>
  <w:endnote w:type="continuationSeparator" w:id="0">
    <w:p w14:paraId="666CD955" w14:textId="77777777" w:rsidR="00DB08C9" w:rsidRDefault="00DB08C9" w:rsidP="000B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0610" w14:textId="02F0813C" w:rsidR="000B31B9" w:rsidRDefault="000B31B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9A7CE3" wp14:editId="7C8302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35751582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47C3A" w14:textId="152E6EAD" w:rsidR="000B31B9" w:rsidRPr="000B31B9" w:rsidRDefault="000B31B9" w:rsidP="000B31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B31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A7CE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.7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5547C3A" w14:textId="152E6EAD" w:rsidR="000B31B9" w:rsidRPr="000B31B9" w:rsidRDefault="000B31B9" w:rsidP="000B31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B31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A015" w14:textId="7FC4D176" w:rsidR="000B31B9" w:rsidRDefault="000B31B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3A2A" w14:textId="105910B0" w:rsidR="000B31B9" w:rsidRDefault="000B31B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E1F971" wp14:editId="710F67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1415877827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39848" w14:textId="1D35F4B9" w:rsidR="000B31B9" w:rsidRPr="000B31B9" w:rsidRDefault="000B31B9" w:rsidP="000B31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B31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1F97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50.7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5439848" w14:textId="1D35F4B9" w:rsidR="000B31B9" w:rsidRPr="000B31B9" w:rsidRDefault="000B31B9" w:rsidP="000B31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B31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E937" w14:textId="77777777" w:rsidR="00DB08C9" w:rsidRDefault="00DB08C9" w:rsidP="000B31B9">
      <w:r>
        <w:separator/>
      </w:r>
    </w:p>
  </w:footnote>
  <w:footnote w:type="continuationSeparator" w:id="0">
    <w:p w14:paraId="6C1C8568" w14:textId="77777777" w:rsidR="00DB08C9" w:rsidRDefault="00DB08C9" w:rsidP="000B3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C050" w14:textId="77777777" w:rsidR="00D82CCF" w:rsidRDefault="00D82CC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B697" w14:textId="77777777" w:rsidR="00D82CCF" w:rsidRDefault="00D82CC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6CD6" w14:textId="77777777" w:rsidR="00D82CCF" w:rsidRDefault="00D82CC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C7"/>
    <w:rsid w:val="000B31B9"/>
    <w:rsid w:val="000C6322"/>
    <w:rsid w:val="00167366"/>
    <w:rsid w:val="00171027"/>
    <w:rsid w:val="001B45F0"/>
    <w:rsid w:val="001C1D15"/>
    <w:rsid w:val="002349D0"/>
    <w:rsid w:val="00375039"/>
    <w:rsid w:val="003B40FF"/>
    <w:rsid w:val="00403541"/>
    <w:rsid w:val="00435788"/>
    <w:rsid w:val="00464E7C"/>
    <w:rsid w:val="004A1428"/>
    <w:rsid w:val="004D0405"/>
    <w:rsid w:val="004D55DE"/>
    <w:rsid w:val="005A0D03"/>
    <w:rsid w:val="005D60E3"/>
    <w:rsid w:val="005E4D3F"/>
    <w:rsid w:val="0065729C"/>
    <w:rsid w:val="006F26BB"/>
    <w:rsid w:val="00710BD2"/>
    <w:rsid w:val="00713825"/>
    <w:rsid w:val="00721E89"/>
    <w:rsid w:val="007D208D"/>
    <w:rsid w:val="0082413E"/>
    <w:rsid w:val="00863C5C"/>
    <w:rsid w:val="0091439E"/>
    <w:rsid w:val="009B67ED"/>
    <w:rsid w:val="009C0931"/>
    <w:rsid w:val="00A8025E"/>
    <w:rsid w:val="00AB6439"/>
    <w:rsid w:val="00AD15F2"/>
    <w:rsid w:val="00AF1742"/>
    <w:rsid w:val="00AF6C2A"/>
    <w:rsid w:val="00D3362A"/>
    <w:rsid w:val="00D348C7"/>
    <w:rsid w:val="00D82CCF"/>
    <w:rsid w:val="00DB08C9"/>
    <w:rsid w:val="00E66B9E"/>
    <w:rsid w:val="00E876EA"/>
    <w:rsid w:val="00F00267"/>
    <w:rsid w:val="00F5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DCBB30"/>
  <w14:defaultImageDpi w14:val="0"/>
  <w15:docId w15:val="{E9969660-C716-4261-99B7-FC2220AB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48C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48C7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D348C7"/>
    <w:rPr>
      <w:rFonts w:ascii="Times New Roman" w:hAnsi="Times New Roman" w:cs="Times New Roman"/>
      <w:b/>
      <w:bCs/>
      <w:sz w:val="24"/>
      <w:szCs w:val="24"/>
      <w:lang w:val="x-none" w:eastAsia="sk-SK"/>
    </w:rPr>
  </w:style>
  <w:style w:type="paragraph" w:styleId="Nzov">
    <w:name w:val="Title"/>
    <w:basedOn w:val="Normlny"/>
    <w:link w:val="NzovChar"/>
    <w:uiPriority w:val="99"/>
    <w:qFormat/>
    <w:rsid w:val="00D348C7"/>
    <w:pPr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D348C7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6572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5729C"/>
    <w:rPr>
      <w:rFonts w:ascii="Segoe UI" w:hAnsi="Segoe UI" w:cs="Segoe UI"/>
      <w:sz w:val="18"/>
      <w:szCs w:val="18"/>
      <w:lang w:val="x-none" w:eastAsia="sk-SK"/>
    </w:rPr>
  </w:style>
  <w:style w:type="paragraph" w:styleId="Pta">
    <w:name w:val="footer"/>
    <w:basedOn w:val="Normlny"/>
    <w:link w:val="PtaChar"/>
    <w:uiPriority w:val="99"/>
    <w:rsid w:val="000B31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B31B9"/>
    <w:rPr>
      <w:rFonts w:ascii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D82C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2CCF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Ujlakyova Andrea</dc:creator>
  <cp:keywords/>
  <dc:description/>
  <cp:lastModifiedBy>Ujlakyova Andrea</cp:lastModifiedBy>
  <cp:revision>4</cp:revision>
  <cp:lastPrinted>2026-05-04T09:12:00Z</cp:lastPrinted>
  <dcterms:created xsi:type="dcterms:W3CDTF">2026-04-29T12:53:00Z</dcterms:created>
  <dcterms:modified xsi:type="dcterms:W3CDTF">2026-05-04T09:13:00Z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546494c3,154f4231,1c07696b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2026-04-29T12:53:08Z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bff86fa0-6707-489d-a0c2-0c2977f7b8d0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