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E54780" w:rsidRPr="0092570D" w14:paraId="157E475A" w14:textId="77777777" w:rsidTr="004357B3">
        <w:trPr>
          <w:cantSplit/>
        </w:trPr>
        <w:tc>
          <w:tcPr>
            <w:tcW w:w="9212" w:type="dxa"/>
            <w:gridSpan w:val="2"/>
            <w:tcBorders>
              <w:bottom w:val="single" w:sz="4" w:space="0" w:color="auto"/>
            </w:tcBorders>
          </w:tcPr>
          <w:p w14:paraId="0ECE256C" w14:textId="77777777" w:rsidR="00517E06" w:rsidRPr="0092570D" w:rsidRDefault="00517E06" w:rsidP="003C2773">
            <w:pPr>
              <w:tabs>
                <w:tab w:val="left" w:pos="3686"/>
              </w:tabs>
              <w:jc w:val="center"/>
              <w:rPr>
                <w:b/>
                <w:sz w:val="28"/>
                <w:szCs w:val="28"/>
              </w:rPr>
            </w:pPr>
            <w:r w:rsidRPr="0092570D">
              <w:rPr>
                <w:b/>
                <w:smallCaps/>
                <w:sz w:val="28"/>
                <w:szCs w:val="28"/>
              </w:rPr>
              <w:t>VLÁDA   SLOVENSKEJ   REPUBLIKY</w:t>
            </w:r>
          </w:p>
        </w:tc>
      </w:tr>
      <w:tr w:rsidR="00E54780" w:rsidRPr="0092570D" w14:paraId="79287A19" w14:textId="77777777" w:rsidTr="004357B3">
        <w:tc>
          <w:tcPr>
            <w:tcW w:w="4606" w:type="dxa"/>
          </w:tcPr>
          <w:p w14:paraId="2883F421" w14:textId="77777777" w:rsidR="00517E06" w:rsidRPr="0092570D" w:rsidRDefault="00517E06" w:rsidP="004357B3">
            <w:pPr>
              <w:tabs>
                <w:tab w:val="left" w:pos="3686"/>
              </w:tabs>
            </w:pPr>
          </w:p>
          <w:p w14:paraId="693964D0" w14:textId="77777777" w:rsidR="00FA6570" w:rsidRPr="0092570D" w:rsidRDefault="00FA6570" w:rsidP="004357B3">
            <w:pPr>
              <w:tabs>
                <w:tab w:val="left" w:pos="3686"/>
              </w:tabs>
              <w:rPr>
                <w:szCs w:val="24"/>
              </w:rPr>
            </w:pPr>
          </w:p>
          <w:p w14:paraId="59DD5CB2" w14:textId="77777777" w:rsidR="00517E06" w:rsidRPr="0092570D" w:rsidRDefault="003C2773" w:rsidP="004357B3">
            <w:pPr>
              <w:tabs>
                <w:tab w:val="left" w:pos="3686"/>
              </w:tabs>
            </w:pPr>
            <w:r w:rsidRPr="0092570D">
              <w:rPr>
                <w:szCs w:val="24"/>
              </w:rPr>
              <w:t>Materiál</w:t>
            </w:r>
            <w:r w:rsidRPr="0092570D">
              <w:t xml:space="preserve"> n</w:t>
            </w:r>
            <w:r w:rsidR="00517E06" w:rsidRPr="0092570D">
              <w:t xml:space="preserve">a rokovanie </w:t>
            </w:r>
          </w:p>
          <w:p w14:paraId="1C3A1067" w14:textId="77777777" w:rsidR="00517E06" w:rsidRPr="0092570D" w:rsidRDefault="00517E06" w:rsidP="004357B3">
            <w:pPr>
              <w:tabs>
                <w:tab w:val="left" w:pos="3686"/>
              </w:tabs>
            </w:pPr>
            <w:r w:rsidRPr="0092570D">
              <w:t>Národnej rady Slovenskej republiky</w:t>
            </w:r>
          </w:p>
        </w:tc>
        <w:tc>
          <w:tcPr>
            <w:tcW w:w="4606" w:type="dxa"/>
          </w:tcPr>
          <w:p w14:paraId="7A93FCEE" w14:textId="77777777" w:rsidR="00517E06" w:rsidRPr="0092570D" w:rsidRDefault="00517E06" w:rsidP="004357B3">
            <w:pPr>
              <w:tabs>
                <w:tab w:val="left" w:pos="3686"/>
              </w:tabs>
              <w:jc w:val="right"/>
              <w:rPr>
                <w:szCs w:val="24"/>
              </w:rPr>
            </w:pPr>
          </w:p>
          <w:p w14:paraId="1A5B3B89" w14:textId="77777777" w:rsidR="00517E06" w:rsidRPr="0092570D" w:rsidRDefault="00517E06" w:rsidP="004357B3">
            <w:pPr>
              <w:tabs>
                <w:tab w:val="left" w:pos="3686"/>
              </w:tabs>
              <w:jc w:val="right"/>
              <w:rPr>
                <w:szCs w:val="24"/>
              </w:rPr>
            </w:pPr>
          </w:p>
          <w:p w14:paraId="3907C106" w14:textId="77777777" w:rsidR="00517E06" w:rsidRPr="0092570D" w:rsidRDefault="00517E06" w:rsidP="004357B3">
            <w:pPr>
              <w:tabs>
                <w:tab w:val="left" w:pos="3686"/>
              </w:tabs>
              <w:jc w:val="right"/>
              <w:rPr>
                <w:szCs w:val="24"/>
              </w:rPr>
            </w:pPr>
          </w:p>
          <w:p w14:paraId="7984DD3E" w14:textId="2AA37C7A" w:rsidR="00517E06" w:rsidRPr="0092570D" w:rsidRDefault="00517E06" w:rsidP="006B2604">
            <w:pPr>
              <w:tabs>
                <w:tab w:val="left" w:pos="3686"/>
              </w:tabs>
              <w:jc w:val="center"/>
              <w:rPr>
                <w:szCs w:val="24"/>
              </w:rPr>
            </w:pPr>
            <w:r w:rsidRPr="0092570D">
              <w:rPr>
                <w:szCs w:val="24"/>
              </w:rPr>
              <w:t xml:space="preserve">                                   </w:t>
            </w:r>
            <w:r w:rsidRPr="0092570D">
              <w:t>Číslo</w:t>
            </w:r>
            <w:r w:rsidRPr="006B2604">
              <w:t xml:space="preserve">: </w:t>
            </w:r>
            <w:r w:rsidR="00C6032B" w:rsidRPr="006B2604">
              <w:t>UV-</w:t>
            </w:r>
            <w:r w:rsidR="00255C93" w:rsidRPr="00255C93">
              <w:t>12450/2026</w:t>
            </w:r>
            <w:r w:rsidR="006B2604">
              <w:t xml:space="preserve"> </w:t>
            </w:r>
          </w:p>
        </w:tc>
      </w:tr>
      <w:tr w:rsidR="00E54780" w:rsidRPr="0092570D" w14:paraId="7364B105" w14:textId="77777777" w:rsidTr="004357B3">
        <w:tc>
          <w:tcPr>
            <w:tcW w:w="4606" w:type="dxa"/>
          </w:tcPr>
          <w:p w14:paraId="20E1048C" w14:textId="77777777" w:rsidR="00517E06" w:rsidRPr="0092570D" w:rsidRDefault="00517E06" w:rsidP="004357B3">
            <w:pPr>
              <w:tabs>
                <w:tab w:val="left" w:pos="3686"/>
              </w:tabs>
              <w:jc w:val="center"/>
            </w:pPr>
          </w:p>
          <w:p w14:paraId="73784540" w14:textId="77777777" w:rsidR="00517E06" w:rsidRPr="0092570D" w:rsidRDefault="00517E06" w:rsidP="004357B3">
            <w:pPr>
              <w:tabs>
                <w:tab w:val="left" w:pos="3686"/>
              </w:tabs>
              <w:jc w:val="center"/>
            </w:pPr>
          </w:p>
          <w:p w14:paraId="680592A5" w14:textId="77777777" w:rsidR="00517E06" w:rsidRPr="0092570D" w:rsidRDefault="00517E06" w:rsidP="004357B3">
            <w:pPr>
              <w:tabs>
                <w:tab w:val="left" w:pos="3686"/>
              </w:tabs>
              <w:jc w:val="center"/>
            </w:pPr>
          </w:p>
          <w:p w14:paraId="38D7C172" w14:textId="77777777" w:rsidR="00517E06" w:rsidRPr="0092570D" w:rsidRDefault="00517E06" w:rsidP="004357B3">
            <w:pPr>
              <w:tabs>
                <w:tab w:val="left" w:pos="3686"/>
              </w:tabs>
              <w:jc w:val="center"/>
            </w:pPr>
          </w:p>
        </w:tc>
        <w:tc>
          <w:tcPr>
            <w:tcW w:w="4606" w:type="dxa"/>
          </w:tcPr>
          <w:p w14:paraId="482515C5" w14:textId="77777777" w:rsidR="00517E06" w:rsidRPr="0092570D" w:rsidRDefault="00517E06" w:rsidP="004357B3">
            <w:pPr>
              <w:tabs>
                <w:tab w:val="left" w:pos="3686"/>
              </w:tabs>
              <w:rPr>
                <w:sz w:val="20"/>
              </w:rPr>
            </w:pPr>
          </w:p>
          <w:p w14:paraId="51C0FADC" w14:textId="77777777" w:rsidR="00517E06" w:rsidRPr="0092570D" w:rsidRDefault="00517E06" w:rsidP="004357B3">
            <w:pPr>
              <w:tabs>
                <w:tab w:val="left" w:pos="5670"/>
              </w:tabs>
              <w:jc w:val="both"/>
            </w:pPr>
          </w:p>
        </w:tc>
      </w:tr>
      <w:tr w:rsidR="00E54780" w:rsidRPr="0092570D" w14:paraId="7533BA5B" w14:textId="77777777" w:rsidTr="004357B3">
        <w:trPr>
          <w:cantSplit/>
        </w:trPr>
        <w:tc>
          <w:tcPr>
            <w:tcW w:w="9212" w:type="dxa"/>
            <w:gridSpan w:val="2"/>
            <w:tcBorders>
              <w:bottom w:val="single" w:sz="4" w:space="0" w:color="auto"/>
            </w:tcBorders>
          </w:tcPr>
          <w:p w14:paraId="78E80A9E" w14:textId="4CA06D75" w:rsidR="00B80DEC" w:rsidRPr="0092570D" w:rsidRDefault="006B2604" w:rsidP="00B80DEC">
            <w:pPr>
              <w:jc w:val="center"/>
              <w:rPr>
                <w:b/>
              </w:rPr>
            </w:pPr>
            <w:r>
              <w:rPr>
                <w:b/>
              </w:rPr>
              <w:t>131</w:t>
            </w:r>
            <w:r w:rsidR="00255C93">
              <w:rPr>
                <w:b/>
              </w:rPr>
              <w:t>2</w:t>
            </w:r>
          </w:p>
          <w:p w14:paraId="78EC4EB3" w14:textId="77777777" w:rsidR="00517E06" w:rsidRPr="0092570D" w:rsidRDefault="00517E06" w:rsidP="004357B3">
            <w:pPr>
              <w:jc w:val="center"/>
              <w:rPr>
                <w:b/>
              </w:rPr>
            </w:pPr>
          </w:p>
          <w:p w14:paraId="1C941A3F" w14:textId="77777777" w:rsidR="00517E06" w:rsidRPr="0092570D" w:rsidRDefault="00517E06" w:rsidP="004357B3">
            <w:pPr>
              <w:tabs>
                <w:tab w:val="left" w:pos="3686"/>
              </w:tabs>
              <w:jc w:val="center"/>
              <w:rPr>
                <w:b/>
                <w:smallCaps/>
                <w:sz w:val="28"/>
                <w:szCs w:val="28"/>
              </w:rPr>
            </w:pPr>
            <w:r w:rsidRPr="0092570D">
              <w:rPr>
                <w:b/>
                <w:smallCaps/>
                <w:sz w:val="28"/>
                <w:szCs w:val="28"/>
              </w:rPr>
              <w:t>vládny návrh</w:t>
            </w:r>
          </w:p>
          <w:p w14:paraId="78BFA80B" w14:textId="77777777" w:rsidR="00517E06" w:rsidRPr="0092570D" w:rsidRDefault="00517E06" w:rsidP="004357B3">
            <w:pPr>
              <w:tabs>
                <w:tab w:val="left" w:pos="3686"/>
              </w:tabs>
              <w:jc w:val="center"/>
              <w:rPr>
                <w:b/>
              </w:rPr>
            </w:pPr>
          </w:p>
          <w:p w14:paraId="6B9EA0EF" w14:textId="5CEB1129" w:rsidR="00517E06" w:rsidRPr="0092570D" w:rsidRDefault="00517E06" w:rsidP="004357B3">
            <w:pPr>
              <w:tabs>
                <w:tab w:val="left" w:pos="3686"/>
              </w:tabs>
              <w:jc w:val="center"/>
            </w:pPr>
            <w:r w:rsidRPr="0092570D">
              <w:rPr>
                <w:b/>
              </w:rPr>
              <w:t>Zákon</w:t>
            </w:r>
            <w:r w:rsidRPr="0092570D">
              <w:t xml:space="preserve"> </w:t>
            </w:r>
          </w:p>
          <w:p w14:paraId="3F90E33D" w14:textId="77777777" w:rsidR="00517E06" w:rsidRPr="0092570D" w:rsidRDefault="00517E06" w:rsidP="004357B3">
            <w:pPr>
              <w:tabs>
                <w:tab w:val="left" w:pos="3686"/>
              </w:tabs>
              <w:jc w:val="center"/>
            </w:pPr>
          </w:p>
          <w:p w14:paraId="2A7C3EEA" w14:textId="77777777" w:rsidR="00517E06" w:rsidRDefault="00255C93" w:rsidP="009E48BA">
            <w:pPr>
              <w:jc w:val="center"/>
              <w:rPr>
                <w:b/>
              </w:rPr>
            </w:pPr>
            <w:r>
              <w:rPr>
                <w:b/>
              </w:rPr>
              <w:t>Občiansky zákonník</w:t>
            </w:r>
          </w:p>
          <w:p w14:paraId="346A8316" w14:textId="4B663140" w:rsidR="002465F0" w:rsidRPr="0092570D" w:rsidRDefault="002465F0" w:rsidP="009E48BA">
            <w:pPr>
              <w:jc w:val="center"/>
              <w:rPr>
                <w:b/>
              </w:rPr>
            </w:pPr>
            <w:bookmarkStart w:id="0" w:name="_GoBack"/>
            <w:bookmarkEnd w:id="0"/>
          </w:p>
        </w:tc>
      </w:tr>
      <w:tr w:rsidR="00E54780" w:rsidRPr="0092570D" w14:paraId="13133F15" w14:textId="77777777" w:rsidTr="004357B3">
        <w:tc>
          <w:tcPr>
            <w:tcW w:w="4606" w:type="dxa"/>
          </w:tcPr>
          <w:p w14:paraId="5C812D51" w14:textId="77777777" w:rsidR="00517E06" w:rsidRPr="0092570D" w:rsidRDefault="00517E06" w:rsidP="004357B3">
            <w:pPr>
              <w:tabs>
                <w:tab w:val="left" w:pos="3686"/>
              </w:tabs>
              <w:jc w:val="center"/>
            </w:pPr>
          </w:p>
        </w:tc>
        <w:tc>
          <w:tcPr>
            <w:tcW w:w="4606" w:type="dxa"/>
          </w:tcPr>
          <w:p w14:paraId="62B46ACB" w14:textId="77777777" w:rsidR="00517E06" w:rsidRPr="0092570D" w:rsidRDefault="00517E06" w:rsidP="004357B3">
            <w:pPr>
              <w:tabs>
                <w:tab w:val="left" w:pos="3686"/>
              </w:tabs>
              <w:rPr>
                <w:b/>
              </w:rPr>
            </w:pPr>
          </w:p>
          <w:p w14:paraId="3E71DCF1" w14:textId="77777777" w:rsidR="00517E06" w:rsidRPr="0092570D" w:rsidRDefault="00517E06" w:rsidP="004357B3">
            <w:pPr>
              <w:tabs>
                <w:tab w:val="left" w:pos="3686"/>
              </w:tabs>
              <w:rPr>
                <w:b/>
                <w:u w:val="single"/>
              </w:rPr>
            </w:pPr>
          </w:p>
          <w:p w14:paraId="3135D24F" w14:textId="77777777" w:rsidR="00517E06" w:rsidRPr="0092570D" w:rsidRDefault="00517E06" w:rsidP="004357B3">
            <w:pPr>
              <w:tabs>
                <w:tab w:val="left" w:pos="3686"/>
              </w:tabs>
              <w:rPr>
                <w:b/>
              </w:rPr>
            </w:pPr>
            <w:r w:rsidRPr="0092570D">
              <w:rPr>
                <w:b/>
              </w:rPr>
              <w:t xml:space="preserve">Návrh uznesenia: </w:t>
            </w:r>
          </w:p>
          <w:p w14:paraId="78D1E27C" w14:textId="77777777" w:rsidR="00517E06" w:rsidRPr="0092570D" w:rsidRDefault="00517E06" w:rsidP="004357B3">
            <w:pPr>
              <w:tabs>
                <w:tab w:val="left" w:pos="3686"/>
              </w:tabs>
            </w:pPr>
          </w:p>
          <w:p w14:paraId="26EA9B52" w14:textId="77777777" w:rsidR="003C2773" w:rsidRPr="0092570D" w:rsidRDefault="00517E06" w:rsidP="003C2773">
            <w:pPr>
              <w:tabs>
                <w:tab w:val="left" w:pos="3686"/>
              </w:tabs>
            </w:pPr>
            <w:r w:rsidRPr="0092570D">
              <w:t xml:space="preserve">Národná rada Slovenskej republiky            </w:t>
            </w:r>
            <w:r w:rsidRPr="0092570D">
              <w:rPr>
                <w:b/>
              </w:rPr>
              <w:t>schvaľuje</w:t>
            </w:r>
            <w:r w:rsidRPr="0092570D">
              <w:t xml:space="preserve"> </w:t>
            </w:r>
          </w:p>
          <w:p w14:paraId="11555E67" w14:textId="5298F400" w:rsidR="00517E06" w:rsidRPr="0092570D" w:rsidRDefault="00CD2CDC" w:rsidP="009D4C9B">
            <w:pPr>
              <w:tabs>
                <w:tab w:val="left" w:pos="3686"/>
              </w:tabs>
              <w:jc w:val="both"/>
              <w:rPr>
                <w:sz w:val="22"/>
                <w:szCs w:val="22"/>
              </w:rPr>
            </w:pPr>
            <w:r w:rsidRPr="0092570D">
              <w:t>vládny návrh zákona</w:t>
            </w:r>
            <w:r w:rsidR="00255C93">
              <w:t xml:space="preserve"> Občiansky zákonník</w:t>
            </w:r>
            <w:r w:rsidR="00517E06" w:rsidRPr="0092570D">
              <w:rPr>
                <w:sz w:val="22"/>
                <w:szCs w:val="22"/>
              </w:rPr>
              <w:tab/>
            </w:r>
          </w:p>
        </w:tc>
      </w:tr>
      <w:tr w:rsidR="00E54780" w:rsidRPr="0092570D" w14:paraId="682A4CD4" w14:textId="77777777" w:rsidTr="004357B3">
        <w:tc>
          <w:tcPr>
            <w:tcW w:w="4606" w:type="dxa"/>
          </w:tcPr>
          <w:p w14:paraId="6467BBCE" w14:textId="77777777" w:rsidR="00517E06" w:rsidRPr="0092570D" w:rsidRDefault="00517E06" w:rsidP="004357B3">
            <w:pPr>
              <w:tabs>
                <w:tab w:val="left" w:pos="3686"/>
              </w:tabs>
              <w:rPr>
                <w:b/>
              </w:rPr>
            </w:pPr>
          </w:p>
          <w:p w14:paraId="7A9CA9FF" w14:textId="77777777" w:rsidR="00517E06" w:rsidRPr="0092570D" w:rsidRDefault="00517E06" w:rsidP="004357B3">
            <w:pPr>
              <w:tabs>
                <w:tab w:val="left" w:pos="3686"/>
              </w:tabs>
              <w:rPr>
                <w:b/>
              </w:rPr>
            </w:pPr>
          </w:p>
          <w:p w14:paraId="67328582" w14:textId="77777777" w:rsidR="00517E06" w:rsidRPr="0092570D" w:rsidRDefault="00517E06" w:rsidP="004357B3">
            <w:pPr>
              <w:tabs>
                <w:tab w:val="left" w:pos="3686"/>
              </w:tabs>
              <w:rPr>
                <w:b/>
              </w:rPr>
            </w:pPr>
          </w:p>
          <w:p w14:paraId="1838BF65" w14:textId="77777777" w:rsidR="009E48BA" w:rsidRPr="0092570D" w:rsidRDefault="009E48BA" w:rsidP="004357B3">
            <w:pPr>
              <w:tabs>
                <w:tab w:val="left" w:pos="3686"/>
              </w:tabs>
              <w:rPr>
                <w:b/>
              </w:rPr>
            </w:pPr>
          </w:p>
          <w:p w14:paraId="54134022" w14:textId="77777777" w:rsidR="009E48BA" w:rsidRPr="0092570D" w:rsidRDefault="009E48BA" w:rsidP="004357B3">
            <w:pPr>
              <w:tabs>
                <w:tab w:val="left" w:pos="3686"/>
              </w:tabs>
              <w:rPr>
                <w:b/>
              </w:rPr>
            </w:pPr>
          </w:p>
          <w:p w14:paraId="01904C45" w14:textId="77777777" w:rsidR="009E48BA" w:rsidRDefault="009E48BA" w:rsidP="004357B3">
            <w:pPr>
              <w:tabs>
                <w:tab w:val="left" w:pos="3686"/>
              </w:tabs>
              <w:rPr>
                <w:b/>
              </w:rPr>
            </w:pPr>
          </w:p>
          <w:p w14:paraId="2B5D3ADB" w14:textId="77777777" w:rsidR="00255C93" w:rsidRDefault="00255C93" w:rsidP="004357B3">
            <w:pPr>
              <w:tabs>
                <w:tab w:val="left" w:pos="3686"/>
              </w:tabs>
              <w:rPr>
                <w:b/>
              </w:rPr>
            </w:pPr>
          </w:p>
          <w:p w14:paraId="63039E4F" w14:textId="77777777" w:rsidR="00255C93" w:rsidRDefault="00255C93" w:rsidP="004357B3">
            <w:pPr>
              <w:tabs>
                <w:tab w:val="left" w:pos="3686"/>
              </w:tabs>
              <w:rPr>
                <w:b/>
              </w:rPr>
            </w:pPr>
          </w:p>
          <w:p w14:paraId="6C73B2BD" w14:textId="77777777" w:rsidR="00255C93" w:rsidRDefault="00255C93" w:rsidP="004357B3">
            <w:pPr>
              <w:tabs>
                <w:tab w:val="left" w:pos="3686"/>
              </w:tabs>
              <w:rPr>
                <w:b/>
              </w:rPr>
            </w:pPr>
          </w:p>
          <w:p w14:paraId="761CCFF7" w14:textId="77777777" w:rsidR="00255C93" w:rsidRDefault="00255C93" w:rsidP="004357B3">
            <w:pPr>
              <w:tabs>
                <w:tab w:val="left" w:pos="3686"/>
              </w:tabs>
              <w:rPr>
                <w:b/>
              </w:rPr>
            </w:pPr>
          </w:p>
          <w:p w14:paraId="57F5068A" w14:textId="77777777" w:rsidR="00255C93" w:rsidRDefault="00255C93" w:rsidP="004357B3">
            <w:pPr>
              <w:tabs>
                <w:tab w:val="left" w:pos="3686"/>
              </w:tabs>
              <w:rPr>
                <w:b/>
              </w:rPr>
            </w:pPr>
          </w:p>
          <w:p w14:paraId="5E3A0EA3" w14:textId="77777777" w:rsidR="00255C93" w:rsidRPr="0092570D" w:rsidRDefault="00255C93" w:rsidP="004357B3">
            <w:pPr>
              <w:tabs>
                <w:tab w:val="left" w:pos="3686"/>
              </w:tabs>
              <w:rPr>
                <w:b/>
              </w:rPr>
            </w:pPr>
          </w:p>
          <w:p w14:paraId="17CAA678" w14:textId="77777777" w:rsidR="00517E06" w:rsidRPr="0092570D" w:rsidRDefault="00517E06" w:rsidP="004357B3">
            <w:pPr>
              <w:tabs>
                <w:tab w:val="left" w:pos="3686"/>
              </w:tabs>
              <w:rPr>
                <w:b/>
              </w:rPr>
            </w:pPr>
          </w:p>
          <w:p w14:paraId="5461144C" w14:textId="77777777" w:rsidR="00517E06" w:rsidRPr="0092570D" w:rsidRDefault="00517E06" w:rsidP="004357B3">
            <w:pPr>
              <w:tabs>
                <w:tab w:val="left" w:pos="3686"/>
              </w:tabs>
              <w:rPr>
                <w:b/>
                <w:u w:val="single"/>
              </w:rPr>
            </w:pPr>
            <w:r w:rsidRPr="0092570D">
              <w:rPr>
                <w:b/>
                <w:u w:val="single"/>
              </w:rPr>
              <w:t xml:space="preserve">Predkladá: </w:t>
            </w:r>
          </w:p>
          <w:p w14:paraId="528A1599" w14:textId="77777777" w:rsidR="009B5CA2" w:rsidRDefault="009B5CA2" w:rsidP="004357B3">
            <w:pPr>
              <w:tabs>
                <w:tab w:val="left" w:pos="3686"/>
              </w:tabs>
              <w:rPr>
                <w:b/>
              </w:rPr>
            </w:pPr>
          </w:p>
          <w:p w14:paraId="2B54909F" w14:textId="703C40AD" w:rsidR="00517E06" w:rsidRPr="0092570D" w:rsidRDefault="0006073E" w:rsidP="004357B3">
            <w:pPr>
              <w:tabs>
                <w:tab w:val="left" w:pos="3686"/>
              </w:tabs>
              <w:rPr>
                <w:b/>
              </w:rPr>
            </w:pPr>
            <w:r w:rsidRPr="0092570D">
              <w:rPr>
                <w:b/>
              </w:rPr>
              <w:t>R</w:t>
            </w:r>
            <w:r w:rsidR="00B26967" w:rsidRPr="0092570D">
              <w:rPr>
                <w:b/>
              </w:rPr>
              <w:t>o</w:t>
            </w:r>
            <w:r w:rsidRPr="0092570D">
              <w:rPr>
                <w:b/>
              </w:rPr>
              <w:t>bert Fico</w:t>
            </w:r>
            <w:r w:rsidR="00517E06" w:rsidRPr="0092570D">
              <w:rPr>
                <w:b/>
              </w:rPr>
              <w:t xml:space="preserve"> </w:t>
            </w:r>
          </w:p>
          <w:p w14:paraId="04B00854" w14:textId="77777777" w:rsidR="009B5CA2" w:rsidRDefault="00517E06" w:rsidP="004357B3">
            <w:pPr>
              <w:tabs>
                <w:tab w:val="left" w:pos="3686"/>
              </w:tabs>
            </w:pPr>
            <w:r w:rsidRPr="0092570D">
              <w:t xml:space="preserve">predseda vlády </w:t>
            </w:r>
          </w:p>
          <w:p w14:paraId="663D0039" w14:textId="6C409564" w:rsidR="00517E06" w:rsidRPr="0092570D" w:rsidRDefault="00517E06" w:rsidP="004357B3">
            <w:pPr>
              <w:tabs>
                <w:tab w:val="left" w:pos="3686"/>
              </w:tabs>
            </w:pPr>
            <w:r w:rsidRPr="0092570D">
              <w:t xml:space="preserve">Slovenskej republiky            </w:t>
            </w:r>
          </w:p>
          <w:p w14:paraId="4D3E6A17" w14:textId="77777777" w:rsidR="00FA6570" w:rsidRPr="0092570D" w:rsidRDefault="00FA6570" w:rsidP="004357B3">
            <w:pPr>
              <w:tabs>
                <w:tab w:val="left" w:pos="3686"/>
              </w:tabs>
            </w:pPr>
          </w:p>
          <w:p w14:paraId="6E78D6F5" w14:textId="77777777" w:rsidR="00F7347C" w:rsidRPr="0092570D" w:rsidRDefault="00F7347C" w:rsidP="004357B3">
            <w:pPr>
              <w:tabs>
                <w:tab w:val="left" w:pos="3686"/>
              </w:tabs>
            </w:pPr>
          </w:p>
          <w:p w14:paraId="2CDB76B5" w14:textId="77777777" w:rsidR="003853EE" w:rsidRPr="0092570D" w:rsidRDefault="003853EE" w:rsidP="004357B3">
            <w:pPr>
              <w:tabs>
                <w:tab w:val="left" w:pos="3686"/>
              </w:tabs>
            </w:pPr>
          </w:p>
          <w:p w14:paraId="2CB9DA2C" w14:textId="77777777" w:rsidR="00F7347C" w:rsidRPr="0092570D" w:rsidRDefault="00F7347C" w:rsidP="004357B3">
            <w:pPr>
              <w:tabs>
                <w:tab w:val="left" w:pos="3686"/>
              </w:tabs>
            </w:pPr>
          </w:p>
        </w:tc>
        <w:tc>
          <w:tcPr>
            <w:tcW w:w="4606" w:type="dxa"/>
          </w:tcPr>
          <w:p w14:paraId="70F39BBA" w14:textId="77777777" w:rsidR="00517E06" w:rsidRPr="0092570D" w:rsidRDefault="00517E06" w:rsidP="004357B3">
            <w:pPr>
              <w:tabs>
                <w:tab w:val="left" w:pos="3686"/>
              </w:tabs>
              <w:jc w:val="center"/>
            </w:pPr>
          </w:p>
          <w:p w14:paraId="4CAA354A" w14:textId="77777777" w:rsidR="00517E06" w:rsidRPr="0092570D" w:rsidRDefault="00517E06" w:rsidP="004357B3">
            <w:pPr>
              <w:tabs>
                <w:tab w:val="left" w:pos="3686"/>
              </w:tabs>
              <w:jc w:val="center"/>
            </w:pPr>
          </w:p>
          <w:p w14:paraId="38CB4880" w14:textId="77777777" w:rsidR="00517E06" w:rsidRPr="0092570D" w:rsidRDefault="00517E06" w:rsidP="004357B3">
            <w:pPr>
              <w:tabs>
                <w:tab w:val="left" w:pos="3686"/>
              </w:tabs>
              <w:jc w:val="center"/>
            </w:pPr>
          </w:p>
          <w:p w14:paraId="69A93090" w14:textId="77777777" w:rsidR="00517E06" w:rsidRPr="0092570D" w:rsidRDefault="00517E06" w:rsidP="004357B3">
            <w:pPr>
              <w:tabs>
                <w:tab w:val="left" w:pos="3686"/>
              </w:tabs>
              <w:jc w:val="center"/>
            </w:pPr>
          </w:p>
          <w:p w14:paraId="1AB8EAE4" w14:textId="77777777" w:rsidR="00F7347C" w:rsidRPr="0092570D" w:rsidRDefault="00F7347C" w:rsidP="004357B3">
            <w:pPr>
              <w:tabs>
                <w:tab w:val="left" w:pos="3686"/>
              </w:tabs>
              <w:jc w:val="center"/>
            </w:pPr>
          </w:p>
          <w:p w14:paraId="4317F9DB" w14:textId="77777777" w:rsidR="00F7347C" w:rsidRPr="0092570D" w:rsidRDefault="00F7347C" w:rsidP="004357B3">
            <w:pPr>
              <w:tabs>
                <w:tab w:val="left" w:pos="3686"/>
              </w:tabs>
              <w:jc w:val="center"/>
            </w:pPr>
          </w:p>
          <w:p w14:paraId="7D93FBD9" w14:textId="77777777" w:rsidR="00F7347C" w:rsidRDefault="00F7347C" w:rsidP="004357B3">
            <w:pPr>
              <w:tabs>
                <w:tab w:val="left" w:pos="3686"/>
              </w:tabs>
              <w:jc w:val="center"/>
            </w:pPr>
          </w:p>
          <w:p w14:paraId="09D915E9" w14:textId="77777777" w:rsidR="00C6032B" w:rsidRPr="0092570D" w:rsidRDefault="00C6032B" w:rsidP="004357B3">
            <w:pPr>
              <w:tabs>
                <w:tab w:val="left" w:pos="3686"/>
              </w:tabs>
              <w:jc w:val="center"/>
            </w:pPr>
          </w:p>
        </w:tc>
      </w:tr>
      <w:tr w:rsidR="00E54780" w:rsidRPr="00E54780" w14:paraId="5710B134" w14:textId="77777777" w:rsidTr="004357B3">
        <w:trPr>
          <w:cantSplit/>
        </w:trPr>
        <w:tc>
          <w:tcPr>
            <w:tcW w:w="9212" w:type="dxa"/>
            <w:gridSpan w:val="2"/>
          </w:tcPr>
          <w:p w14:paraId="5BCBC3E5" w14:textId="77777777" w:rsidR="00C6032B" w:rsidRDefault="00C6032B" w:rsidP="009E48BA">
            <w:pPr>
              <w:tabs>
                <w:tab w:val="left" w:pos="3686"/>
              </w:tabs>
              <w:jc w:val="center"/>
            </w:pPr>
          </w:p>
          <w:p w14:paraId="7A21231A" w14:textId="77777777" w:rsidR="00C6032B" w:rsidRDefault="00C6032B" w:rsidP="009E48BA">
            <w:pPr>
              <w:tabs>
                <w:tab w:val="left" w:pos="3686"/>
              </w:tabs>
              <w:jc w:val="center"/>
            </w:pPr>
          </w:p>
          <w:p w14:paraId="39D26245" w14:textId="60588B71" w:rsidR="00517E06" w:rsidRPr="00E54780" w:rsidRDefault="00517E06" w:rsidP="002C7B01">
            <w:pPr>
              <w:tabs>
                <w:tab w:val="left" w:pos="3686"/>
              </w:tabs>
              <w:jc w:val="center"/>
            </w:pPr>
            <w:r w:rsidRPr="0092570D">
              <w:t>Bratislav</w:t>
            </w:r>
            <w:r w:rsidR="00FA6570" w:rsidRPr="0092570D">
              <w:t xml:space="preserve">a </w:t>
            </w:r>
            <w:r w:rsidR="002C7B01">
              <w:t>máj</w:t>
            </w:r>
            <w:r w:rsidR="005C201E" w:rsidRPr="0092570D">
              <w:t xml:space="preserve"> </w:t>
            </w:r>
            <w:r w:rsidRPr="0092570D">
              <w:t>202</w:t>
            </w:r>
            <w:r w:rsidR="00C6032B">
              <w:t>6</w:t>
            </w:r>
          </w:p>
        </w:tc>
      </w:tr>
    </w:tbl>
    <w:p w14:paraId="366B0450" w14:textId="77777777" w:rsidR="00FC3577" w:rsidRPr="00E54780" w:rsidRDefault="00FC3577" w:rsidP="00E54780"/>
    <w:sectPr w:rsidR="00FC3577" w:rsidRPr="00E54780" w:rsidSect="00E54780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C2BCD5" w14:textId="77777777" w:rsidR="00031285" w:rsidRDefault="00031285" w:rsidP="00247CC9">
      <w:r>
        <w:separator/>
      </w:r>
    </w:p>
  </w:endnote>
  <w:endnote w:type="continuationSeparator" w:id="0">
    <w:p w14:paraId="23435151" w14:textId="77777777" w:rsidR="00031285" w:rsidRDefault="00031285" w:rsidP="00247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C31CA7" w14:textId="77777777" w:rsidR="00031285" w:rsidRDefault="00031285" w:rsidP="00247CC9">
      <w:r>
        <w:separator/>
      </w:r>
    </w:p>
  </w:footnote>
  <w:footnote w:type="continuationSeparator" w:id="0">
    <w:p w14:paraId="5FBB5A0A" w14:textId="77777777" w:rsidR="00031285" w:rsidRDefault="00031285" w:rsidP="00247C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E06"/>
    <w:rsid w:val="00031285"/>
    <w:rsid w:val="00045212"/>
    <w:rsid w:val="0006073E"/>
    <w:rsid w:val="000D4306"/>
    <w:rsid w:val="001017A8"/>
    <w:rsid w:val="00125B29"/>
    <w:rsid w:val="00157364"/>
    <w:rsid w:val="00173047"/>
    <w:rsid w:val="00195C5B"/>
    <w:rsid w:val="002465F0"/>
    <w:rsid w:val="00247CC9"/>
    <w:rsid w:val="00255C93"/>
    <w:rsid w:val="002A70AD"/>
    <w:rsid w:val="002C7B01"/>
    <w:rsid w:val="003853EE"/>
    <w:rsid w:val="003C2773"/>
    <w:rsid w:val="00402980"/>
    <w:rsid w:val="00427336"/>
    <w:rsid w:val="004D4A29"/>
    <w:rsid w:val="004E5628"/>
    <w:rsid w:val="00517E06"/>
    <w:rsid w:val="005263BF"/>
    <w:rsid w:val="00574DC6"/>
    <w:rsid w:val="005B6843"/>
    <w:rsid w:val="005C201E"/>
    <w:rsid w:val="00605E56"/>
    <w:rsid w:val="00616C5E"/>
    <w:rsid w:val="00657ABE"/>
    <w:rsid w:val="00681DAA"/>
    <w:rsid w:val="006B2604"/>
    <w:rsid w:val="0070302F"/>
    <w:rsid w:val="007836F3"/>
    <w:rsid w:val="00793A98"/>
    <w:rsid w:val="0086017C"/>
    <w:rsid w:val="0086657E"/>
    <w:rsid w:val="008670AE"/>
    <w:rsid w:val="008E1087"/>
    <w:rsid w:val="0092570D"/>
    <w:rsid w:val="0094167A"/>
    <w:rsid w:val="00946F54"/>
    <w:rsid w:val="009B5CA2"/>
    <w:rsid w:val="009D4C9B"/>
    <w:rsid w:val="009E48BA"/>
    <w:rsid w:val="009F4C1C"/>
    <w:rsid w:val="00A75E02"/>
    <w:rsid w:val="00AF49E3"/>
    <w:rsid w:val="00B12101"/>
    <w:rsid w:val="00B26967"/>
    <w:rsid w:val="00B720D6"/>
    <w:rsid w:val="00B80DEC"/>
    <w:rsid w:val="00BF06C9"/>
    <w:rsid w:val="00C6032B"/>
    <w:rsid w:val="00C906C1"/>
    <w:rsid w:val="00CD2CDC"/>
    <w:rsid w:val="00D52561"/>
    <w:rsid w:val="00D53D14"/>
    <w:rsid w:val="00D95D27"/>
    <w:rsid w:val="00DD3FF0"/>
    <w:rsid w:val="00E22F9C"/>
    <w:rsid w:val="00E54780"/>
    <w:rsid w:val="00E6701E"/>
    <w:rsid w:val="00EB485F"/>
    <w:rsid w:val="00F7347C"/>
    <w:rsid w:val="00FA6570"/>
    <w:rsid w:val="00FC3577"/>
    <w:rsid w:val="00FF2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681B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17E0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517E0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517E0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A6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A6570"/>
    <w:rPr>
      <w:rFonts w:ascii="Segoe UI" w:eastAsia="Times New Roman" w:hAnsi="Segoe UI" w:cs="Segoe UI"/>
      <w:sz w:val="18"/>
      <w:szCs w:val="1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247C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47CC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47C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47CC9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2026-05-06T06:27:00Z</dcterms:created>
  <dcterms:modified xsi:type="dcterms:W3CDTF">2026-05-06T06:28:00Z</dcterms:modified>
</cp:coreProperties>
</file>