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EF20" w14:textId="77777777" w:rsidR="00C95806" w:rsidRPr="00647730" w:rsidRDefault="00C95806" w:rsidP="00C95806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7730">
        <w:rPr>
          <w:rFonts w:ascii="Times New Roman" w:hAnsi="Times New Roman"/>
          <w:b/>
          <w:sz w:val="24"/>
          <w:szCs w:val="24"/>
        </w:rPr>
        <w:t>NÁRODNÁ RADA SLOVENSKEJ REPUBLIKY</w:t>
      </w:r>
    </w:p>
    <w:p w14:paraId="468060C9" w14:textId="77777777" w:rsidR="00C95806" w:rsidRPr="0090799E" w:rsidRDefault="00C95806" w:rsidP="00C95806">
      <w:pPr>
        <w:pBdr>
          <w:bottom w:val="single" w:sz="4" w:space="1" w:color="auto"/>
        </w:pBdr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90799E">
        <w:rPr>
          <w:rFonts w:ascii="Times New Roman" w:hAnsi="Times New Roman"/>
          <w:sz w:val="24"/>
          <w:szCs w:val="24"/>
        </w:rPr>
        <w:t>IX. volebné obdobie</w:t>
      </w:r>
    </w:p>
    <w:p w14:paraId="460DE7C5" w14:textId="77777777" w:rsidR="00C95806" w:rsidRPr="00647730" w:rsidRDefault="00C95806" w:rsidP="00C95806">
      <w:pPr>
        <w:spacing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E8147DC" w14:textId="255A2342" w:rsidR="00C95806" w:rsidRPr="00647730" w:rsidRDefault="00BE45A4" w:rsidP="00C95806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1332</w:t>
      </w:r>
      <w:bookmarkStart w:id="0" w:name="_GoBack"/>
      <w:bookmarkEnd w:id="0"/>
    </w:p>
    <w:p w14:paraId="60AE8DD9" w14:textId="77777777" w:rsidR="00C95806" w:rsidRPr="00647730" w:rsidRDefault="00C95806" w:rsidP="00C9580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384B040" w14:textId="77777777" w:rsidR="00C95806" w:rsidRDefault="00C95806" w:rsidP="00C95806">
      <w:pPr>
        <w:pStyle w:val="Standard"/>
        <w:keepNext/>
        <w:keepLines/>
        <w:jc w:val="center"/>
        <w:outlineLvl w:val="0"/>
        <w:rPr>
          <w:rFonts w:cs="Times New Roman"/>
          <w:b/>
          <w:bCs/>
          <w:szCs w:val="24"/>
          <w:lang w:eastAsia="sk-SK"/>
        </w:rPr>
      </w:pPr>
      <w:r w:rsidRPr="00647730">
        <w:rPr>
          <w:b/>
          <w:szCs w:val="24"/>
        </w:rPr>
        <w:t>VLÁDNY NÁVRH</w:t>
      </w:r>
    </w:p>
    <w:p w14:paraId="346A48BD" w14:textId="77777777" w:rsidR="00C95806" w:rsidRPr="00F61168" w:rsidRDefault="00C95806" w:rsidP="00C95806">
      <w:pPr>
        <w:widowControl w:val="0"/>
        <w:suppressAutoHyphens/>
        <w:spacing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6C754B0E" w14:textId="77777777" w:rsidR="00C95806" w:rsidRPr="00F61168" w:rsidRDefault="00C95806" w:rsidP="00C95806">
      <w:pPr>
        <w:widowControl w:val="0"/>
        <w:suppressAutoHyphens/>
        <w:spacing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F61168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ZÁKON</w:t>
      </w:r>
    </w:p>
    <w:p w14:paraId="6ACD5477" w14:textId="77777777" w:rsidR="00C95806" w:rsidRPr="00F61168" w:rsidRDefault="00C95806" w:rsidP="00C95806">
      <w:pPr>
        <w:widowControl w:val="0"/>
        <w:suppressAutoHyphens/>
        <w:spacing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14:paraId="622E4726" w14:textId="77777777" w:rsidR="00C95806" w:rsidRPr="00F61168" w:rsidRDefault="00C95806" w:rsidP="00C95806">
      <w:pPr>
        <w:widowControl w:val="0"/>
        <w:suppressAutoHyphens/>
        <w:spacing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F61168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z ... 2026</w:t>
      </w:r>
    </w:p>
    <w:p w14:paraId="51D2893E" w14:textId="77777777" w:rsidR="001A552A" w:rsidRDefault="001A552A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7" w14:textId="6F070E0F" w:rsidR="004D09D3" w:rsidRPr="00B6276E" w:rsidRDefault="00D64BFD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o práci </w:t>
      </w:r>
      <w:r w:rsidR="00377696">
        <w:rPr>
          <w:rFonts w:ascii="Times New Roman" w:eastAsia="Times New Roman" w:hAnsi="Times New Roman" w:cs="Times New Roman"/>
          <w:b/>
          <w:sz w:val="24"/>
          <w:szCs w:val="24"/>
        </w:rPr>
        <w:t xml:space="preserve">vykonávanej </w:t>
      </w: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prostredníctvom </w:t>
      </w:r>
      <w:r w:rsidR="009D0480"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digitálnej pracovnej </w:t>
      </w: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platformy</w:t>
      </w:r>
      <w:r w:rsidR="00430C1B"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 a o zmene a doplnení </w:t>
      </w:r>
      <w:r w:rsidR="005C4B3F" w:rsidRPr="00B6276E">
        <w:rPr>
          <w:rFonts w:ascii="Times New Roman" w:eastAsia="Times New Roman" w:hAnsi="Times New Roman" w:cs="Times New Roman"/>
          <w:b/>
          <w:sz w:val="24"/>
          <w:szCs w:val="24"/>
        </w:rPr>
        <w:t>niektorých zákonov</w:t>
      </w:r>
    </w:p>
    <w:p w14:paraId="272953EE" w14:textId="46C4EFDC" w:rsidR="002E71A9" w:rsidRPr="00E92DC5" w:rsidRDefault="002E71A9" w:rsidP="00B6276E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D80D9E" w14:textId="77777777" w:rsidR="00D35C47" w:rsidRDefault="00D35C47" w:rsidP="00B6276E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329F98" w14:textId="6C45BFB2" w:rsidR="00387CBD" w:rsidRPr="00B6276E" w:rsidRDefault="00387CBD" w:rsidP="00B6276E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>Národná rada Slovenskej republiky sa uzniesla na tomto zákone:</w:t>
      </w:r>
    </w:p>
    <w:p w14:paraId="5B1060DA" w14:textId="1E6073DF" w:rsidR="00387CBD" w:rsidRPr="00E92DC5" w:rsidRDefault="00387CBD" w:rsidP="00B6276E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E3865E" w14:textId="0D573F85" w:rsidR="00387CBD" w:rsidRPr="00B6276E" w:rsidRDefault="00387CBD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Čl. I</w:t>
      </w:r>
    </w:p>
    <w:p w14:paraId="4B6773EA" w14:textId="77777777" w:rsidR="00B6276E" w:rsidRDefault="00B6276E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F91A94" w14:textId="32F3BB5B" w:rsidR="00AF0E31" w:rsidRPr="00B6276E" w:rsidRDefault="00AF0E31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PRVÁ ČASŤ</w:t>
      </w:r>
    </w:p>
    <w:p w14:paraId="60C79C11" w14:textId="3AE3ADB1" w:rsidR="002B331F" w:rsidRPr="00B6276E" w:rsidRDefault="00F94CC5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ZÁKLADNÉ </w:t>
      </w:r>
      <w:r w:rsidR="00445C47" w:rsidRPr="00B6276E">
        <w:rPr>
          <w:rFonts w:ascii="Times New Roman" w:eastAsia="Times New Roman" w:hAnsi="Times New Roman" w:cs="Times New Roman"/>
          <w:b/>
          <w:sz w:val="24"/>
          <w:szCs w:val="24"/>
        </w:rPr>
        <w:t>USTANOVENIA</w:t>
      </w:r>
    </w:p>
    <w:p w14:paraId="3D3DB0DD" w14:textId="77777777" w:rsidR="002F2C73" w:rsidRPr="00B6276E" w:rsidRDefault="002F2C73" w:rsidP="00B6276E">
      <w:pPr>
        <w:widowControl w:val="0"/>
        <w:spacing w:line="240" w:lineRule="auto"/>
        <w:ind w:left="3600"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A" w14:textId="64416E9F" w:rsidR="004D09D3" w:rsidRPr="00B6276E" w:rsidRDefault="00D64BFD" w:rsidP="00B6276E">
      <w:pPr>
        <w:widowControl w:val="0"/>
        <w:spacing w:line="240" w:lineRule="auto"/>
        <w:ind w:left="360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§ 1</w:t>
      </w:r>
    </w:p>
    <w:p w14:paraId="0000000B" w14:textId="18BDC46E" w:rsidR="004D09D3" w:rsidRPr="00B6276E" w:rsidRDefault="00445C47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Predmet úpravy</w:t>
      </w:r>
    </w:p>
    <w:p w14:paraId="739A38C4" w14:textId="39873AD3" w:rsidR="00BD68D0" w:rsidRPr="00B6276E" w:rsidRDefault="00BD68D0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F5E990" w14:textId="7033E9F2" w:rsidR="006E5BFA" w:rsidRPr="00B6276E" w:rsidRDefault="00B31C24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(1) </w:t>
      </w:r>
      <w:r w:rsidR="006E5BFA" w:rsidRPr="00B6276E">
        <w:rPr>
          <w:rFonts w:ascii="Times New Roman" w:eastAsia="Times New Roman" w:hAnsi="Times New Roman" w:cs="Times New Roman"/>
          <w:sz w:val="24"/>
          <w:szCs w:val="24"/>
        </w:rPr>
        <w:t xml:space="preserve">Tento zákon upravuje </w:t>
      </w:r>
      <w:r w:rsidR="30405BCD" w:rsidRPr="00B6276E">
        <w:rPr>
          <w:rFonts w:ascii="Times New Roman" w:eastAsia="Times New Roman" w:hAnsi="Times New Roman" w:cs="Times New Roman"/>
          <w:sz w:val="24"/>
          <w:szCs w:val="24"/>
        </w:rPr>
        <w:t>právne vzťahy</w:t>
      </w:r>
      <w:r w:rsidR="76413B5C" w:rsidRPr="00B6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65AB">
        <w:rPr>
          <w:rFonts w:ascii="Times New Roman" w:eastAsia="Times New Roman" w:hAnsi="Times New Roman" w:cs="Times New Roman"/>
          <w:sz w:val="24"/>
          <w:szCs w:val="24"/>
        </w:rPr>
        <w:t>pri výkone</w:t>
      </w:r>
      <w:r w:rsidR="21FA569B" w:rsidRPr="00B6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6413B5C" w:rsidRPr="00B6276E">
        <w:rPr>
          <w:rFonts w:ascii="Times New Roman" w:eastAsia="Times New Roman" w:hAnsi="Times New Roman" w:cs="Times New Roman"/>
          <w:sz w:val="24"/>
          <w:szCs w:val="24"/>
        </w:rPr>
        <w:t>platformovej práce</w:t>
      </w:r>
      <w:r w:rsidR="3F58D9A1" w:rsidRPr="00B6276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48570C" w14:textId="77777777" w:rsidR="00DE1EBD" w:rsidRPr="00B6276E" w:rsidRDefault="00DE1EBD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51F71076" w:rsidR="004D09D3" w:rsidRPr="00EA74BF" w:rsidRDefault="00D64BFD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(2) Tento zákon sa vzťahuje na platformovú prácu </w:t>
      </w:r>
      <w:r w:rsidR="00DF26DA" w:rsidRPr="00B6276E">
        <w:rPr>
          <w:rFonts w:ascii="Times New Roman" w:eastAsia="Times New Roman" w:hAnsi="Times New Roman" w:cs="Times New Roman"/>
          <w:sz w:val="24"/>
          <w:szCs w:val="24"/>
        </w:rPr>
        <w:t xml:space="preserve">vykonávanú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na území Slovenskej republiky</w:t>
      </w:r>
      <w:r w:rsidR="00DF26DA" w:rsidRPr="00B6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6D8F" w:rsidRPr="00B6276E">
        <w:rPr>
          <w:rFonts w:ascii="Times New Roman" w:eastAsia="Times New Roman" w:hAnsi="Times New Roman" w:cs="Times New Roman"/>
          <w:sz w:val="24"/>
          <w:szCs w:val="24"/>
        </w:rPr>
        <w:t>prostredníctvom</w:t>
      </w:r>
      <w:r w:rsidR="00DF26DA" w:rsidRPr="00B6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01BC" w:rsidRPr="00B6276E">
        <w:rPr>
          <w:rFonts w:ascii="Times New Roman" w:eastAsia="Times New Roman" w:hAnsi="Times New Roman" w:cs="Times New Roman"/>
          <w:sz w:val="24"/>
          <w:szCs w:val="24"/>
        </w:rPr>
        <w:t xml:space="preserve">digitálnej pracovnej </w:t>
      </w:r>
      <w:r w:rsidR="00DF26DA" w:rsidRPr="00B6276E">
        <w:rPr>
          <w:rFonts w:ascii="Times New Roman" w:eastAsia="Times New Roman" w:hAnsi="Times New Roman" w:cs="Times New Roman"/>
          <w:sz w:val="24"/>
          <w:szCs w:val="24"/>
        </w:rPr>
        <w:t>platform</w:t>
      </w:r>
      <w:r w:rsidR="006B6D8F" w:rsidRPr="00B6276E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bez ohľadu na to, kde má </w:t>
      </w:r>
      <w:r w:rsidR="00F001BC" w:rsidRPr="00B6276E">
        <w:rPr>
          <w:rFonts w:ascii="Times New Roman" w:eastAsia="Times New Roman" w:hAnsi="Times New Roman" w:cs="Times New Roman"/>
          <w:sz w:val="24"/>
          <w:szCs w:val="24"/>
        </w:rPr>
        <w:t xml:space="preserve">digitálna pracovná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platforma sídlo, miesto podnikania alebo kde je registrovaná</w:t>
      </w:r>
      <w:r w:rsidR="009170C7" w:rsidRPr="00B6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70C7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 bez ohľadu na rozhodné právo uplatniteľné na zmluvné vzťahy</w:t>
      </w:r>
      <w:r w:rsidR="00313202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medzi </w:t>
      </w:r>
      <w:r w:rsidR="00313202" w:rsidRPr="00B6276E">
        <w:rPr>
          <w:rFonts w:ascii="Times New Roman" w:eastAsia="Times New Roman" w:hAnsi="Times New Roman" w:cs="Times New Roman"/>
          <w:sz w:val="24"/>
          <w:szCs w:val="24"/>
        </w:rPr>
        <w:t>osobou vykonávajúcou platformovú prácu a</w:t>
      </w:r>
      <w:r w:rsidR="00F001BC" w:rsidRPr="00B6276E">
        <w:rPr>
          <w:rFonts w:ascii="Times New Roman" w:eastAsia="Times New Roman" w:hAnsi="Times New Roman" w:cs="Times New Roman"/>
          <w:sz w:val="24"/>
          <w:szCs w:val="24"/>
        </w:rPr>
        <w:t xml:space="preserve"> digitálnou pracovnou </w:t>
      </w:r>
      <w:r w:rsidR="00313202" w:rsidRPr="00B6276E">
        <w:rPr>
          <w:rFonts w:ascii="Times New Roman" w:eastAsia="Times New Roman" w:hAnsi="Times New Roman" w:cs="Times New Roman"/>
          <w:sz w:val="24"/>
          <w:szCs w:val="24"/>
        </w:rPr>
        <w:t>platformou alebo sprostredkovateľom</w:t>
      </w:r>
      <w:r w:rsidRPr="00EA74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E964AF" w14:textId="77777777" w:rsidR="00556F7A" w:rsidRPr="00B6276E" w:rsidRDefault="00556F7A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D0D602" w14:textId="77AE5EF4" w:rsidR="00A36567" w:rsidRPr="00B6276E" w:rsidRDefault="00A36567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>(</w:t>
      </w:r>
      <w:r w:rsidR="00445C47" w:rsidRPr="00B6276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) Na pracovnoprávne vzťahy </w:t>
      </w:r>
      <w:r w:rsidR="00F60D2D" w:rsidRPr="00B6276E">
        <w:rPr>
          <w:rFonts w:ascii="Times New Roman" w:eastAsia="Times New Roman" w:hAnsi="Times New Roman" w:cs="Times New Roman"/>
          <w:sz w:val="24"/>
          <w:szCs w:val="24"/>
        </w:rPr>
        <w:t xml:space="preserve">platformových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zamestnancov sa vzťahuje Zákonník práce, ak tento zákon neustanovuje inak.</w:t>
      </w:r>
    </w:p>
    <w:p w14:paraId="012D33F3" w14:textId="3E2E9997" w:rsidR="00B85225" w:rsidRPr="00B6276E" w:rsidRDefault="00B85225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E069BE" w14:textId="4D0A9273" w:rsidR="005E7554" w:rsidRPr="00B6276E" w:rsidRDefault="17727E1D" w:rsidP="4C5AD05B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>(</w:t>
      </w:r>
      <w:r w:rsidR="2D73B342" w:rsidRPr="00B6276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2D12FDEA" w:rsidRPr="00B6276E">
        <w:rPr>
          <w:rFonts w:ascii="Times New Roman" w:eastAsia="Times New Roman" w:hAnsi="Times New Roman" w:cs="Times New Roman"/>
          <w:sz w:val="24"/>
          <w:szCs w:val="24"/>
        </w:rPr>
        <w:t>Týmto zákonom nie sú dotknuté práva a</w:t>
      </w:r>
      <w:r w:rsidR="165BFEED" w:rsidRPr="00B6276E">
        <w:rPr>
          <w:rFonts w:ascii="Times New Roman" w:eastAsia="Times New Roman" w:hAnsi="Times New Roman" w:cs="Times New Roman"/>
          <w:sz w:val="24"/>
          <w:szCs w:val="24"/>
        </w:rPr>
        <w:t> </w:t>
      </w:r>
      <w:r w:rsidR="2D12FDEA" w:rsidRPr="00B6276E">
        <w:rPr>
          <w:rFonts w:ascii="Times New Roman" w:eastAsia="Times New Roman" w:hAnsi="Times New Roman" w:cs="Times New Roman"/>
          <w:sz w:val="24"/>
          <w:szCs w:val="24"/>
        </w:rPr>
        <w:t>povinnosti</w:t>
      </w:r>
      <w:r w:rsidR="165BFEED" w:rsidRPr="00B6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BC1886E" w:rsidRPr="008A579E">
        <w:rPr>
          <w:rFonts w:ascii="Times New Roman" w:eastAsia="Times New Roman" w:hAnsi="Times New Roman" w:cs="Times New Roman"/>
          <w:sz w:val="24"/>
          <w:szCs w:val="24"/>
        </w:rPr>
        <w:t>fyzických osôb</w:t>
      </w:r>
      <w:r w:rsidR="2BC1886E" w:rsidRPr="6CEFA2F9">
        <w:rPr>
          <w:rFonts w:ascii="Times New Roman" w:eastAsia="Times New Roman" w:hAnsi="Times New Roman" w:cs="Times New Roman"/>
          <w:sz w:val="24"/>
          <w:szCs w:val="24"/>
        </w:rPr>
        <w:t xml:space="preserve"> a právnických </w:t>
      </w:r>
      <w:r w:rsidR="165BFEED" w:rsidRPr="59EC0FE1">
        <w:rPr>
          <w:rFonts w:ascii="Times New Roman" w:eastAsia="Times New Roman" w:hAnsi="Times New Roman" w:cs="Times New Roman"/>
          <w:sz w:val="24"/>
          <w:szCs w:val="24"/>
        </w:rPr>
        <w:t>osôb</w:t>
      </w:r>
      <w:r w:rsidR="2D12FDEA" w:rsidRPr="59EC0FE1">
        <w:rPr>
          <w:rFonts w:ascii="Times New Roman" w:eastAsia="Times New Roman" w:hAnsi="Times New Roman" w:cs="Times New Roman"/>
          <w:sz w:val="24"/>
          <w:szCs w:val="24"/>
        </w:rPr>
        <w:t xml:space="preserve"> a pôsobnosť orgánov štátnej správ</w:t>
      </w:r>
      <w:r w:rsidR="2D12FDEA" w:rsidRPr="6CEFA2F9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="122C97A4" w:rsidRPr="59EC0FE1">
        <w:rPr>
          <w:rFonts w:ascii="Times New Roman" w:eastAsia="Times New Roman" w:hAnsi="Times New Roman" w:cs="Times New Roman"/>
          <w:sz w:val="24"/>
          <w:szCs w:val="24"/>
        </w:rPr>
        <w:t>ust</w:t>
      </w:r>
      <w:r w:rsidR="122C97A4" w:rsidRPr="6CEFA2F9">
        <w:rPr>
          <w:rFonts w:ascii="Times New Roman" w:eastAsia="Times New Roman" w:hAnsi="Times New Roman" w:cs="Times New Roman"/>
          <w:sz w:val="24"/>
          <w:szCs w:val="24"/>
        </w:rPr>
        <w:t xml:space="preserve">anovené </w:t>
      </w:r>
      <w:r w:rsidR="76CB221A" w:rsidRPr="6CEFA2F9">
        <w:rPr>
          <w:rFonts w:ascii="Times New Roman" w:eastAsia="Times New Roman" w:hAnsi="Times New Roman" w:cs="Times New Roman"/>
          <w:sz w:val="24"/>
          <w:szCs w:val="24"/>
        </w:rPr>
        <w:t>osobitn</w:t>
      </w:r>
      <w:r w:rsidR="460C2BE4" w:rsidRPr="6CEFA2F9">
        <w:rPr>
          <w:rFonts w:ascii="Times New Roman" w:eastAsia="Times New Roman" w:hAnsi="Times New Roman" w:cs="Times New Roman"/>
          <w:sz w:val="24"/>
          <w:szCs w:val="24"/>
        </w:rPr>
        <w:t>ými</w:t>
      </w:r>
      <w:r w:rsidR="76CB221A" w:rsidRPr="6CEFA2F9">
        <w:rPr>
          <w:rFonts w:ascii="Times New Roman" w:eastAsia="Times New Roman" w:hAnsi="Times New Roman" w:cs="Times New Roman"/>
          <w:sz w:val="24"/>
          <w:szCs w:val="24"/>
        </w:rPr>
        <w:t xml:space="preserve"> predpis</w:t>
      </w:r>
      <w:r w:rsidR="2BAA8B0F" w:rsidRPr="6CEFA2F9">
        <w:rPr>
          <w:rFonts w:ascii="Times New Roman" w:eastAsia="Times New Roman" w:hAnsi="Times New Roman" w:cs="Times New Roman"/>
          <w:sz w:val="24"/>
          <w:szCs w:val="24"/>
        </w:rPr>
        <w:t>mi</w:t>
      </w:r>
      <w:r w:rsidR="00B85225" w:rsidRPr="59EC0FE1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="76CB221A" w:rsidRPr="6CEFA2F9">
        <w:rPr>
          <w:rFonts w:ascii="Times New Roman" w:eastAsia="Times New Roman" w:hAnsi="Times New Roman" w:cs="Times New Roman"/>
          <w:sz w:val="24"/>
          <w:szCs w:val="24"/>
        </w:rPr>
        <w:t>)</w:t>
      </w:r>
      <w:r w:rsidR="009F5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5032" w:rsidRPr="6CEFA2F9">
        <w:rPr>
          <w:rFonts w:ascii="Times New Roman" w:eastAsia="Times New Roman" w:hAnsi="Times New Roman" w:cs="Times New Roman"/>
          <w:sz w:val="24"/>
          <w:szCs w:val="24"/>
        </w:rPr>
        <w:t xml:space="preserve">pre oblasť ochrany práv </w:t>
      </w:r>
      <w:r w:rsidR="009F5032" w:rsidRPr="008A579E">
        <w:rPr>
          <w:rFonts w:ascii="Times New Roman" w:eastAsia="Times New Roman" w:hAnsi="Times New Roman" w:cs="Times New Roman"/>
          <w:sz w:val="24"/>
          <w:szCs w:val="24"/>
        </w:rPr>
        <w:t>fyzických osôb</w:t>
      </w:r>
      <w:r w:rsidR="009F5032" w:rsidRPr="6CEFA2F9">
        <w:rPr>
          <w:rFonts w:ascii="Times New Roman" w:eastAsia="Times New Roman" w:hAnsi="Times New Roman" w:cs="Times New Roman"/>
          <w:sz w:val="24"/>
          <w:szCs w:val="24"/>
        </w:rPr>
        <w:t xml:space="preserve"> pred neoprávneným spracúvaním ich osobných údajov</w:t>
      </w:r>
      <w:r w:rsidR="009F503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BF128C" w14:textId="7CB5DF40" w:rsidR="009861CF" w:rsidRPr="003C749F" w:rsidRDefault="009861CF" w:rsidP="003C749F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75DB3C" w14:textId="490ADF9F" w:rsidR="002E71A9" w:rsidRPr="00B6276E" w:rsidRDefault="00D64BFD" w:rsidP="00B6276E">
      <w:pPr>
        <w:widowControl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6E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00000014" w14:textId="3B2494D9" w:rsidR="004D09D3" w:rsidRPr="00B6276E" w:rsidRDefault="00D64BFD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276E">
        <w:rPr>
          <w:rFonts w:ascii="Times New Roman" w:hAnsi="Times New Roman" w:cs="Times New Roman"/>
          <w:b/>
          <w:bCs/>
          <w:sz w:val="24"/>
          <w:szCs w:val="24"/>
        </w:rPr>
        <w:t>Vymedzenie pojmov</w:t>
      </w:r>
    </w:p>
    <w:p w14:paraId="056F2932" w14:textId="77777777" w:rsidR="00556F7A" w:rsidRPr="003C749F" w:rsidRDefault="00556F7A" w:rsidP="003C749F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D4EEDA" w14:textId="281FB0F4" w:rsidR="00B206A2" w:rsidRPr="00B6276E" w:rsidRDefault="00D64BFD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 Na účely tohto zákona</w:t>
      </w:r>
    </w:p>
    <w:p w14:paraId="630525EC" w14:textId="5B554EE9" w:rsidR="00B206A2" w:rsidRPr="00B6276E" w:rsidRDefault="252C5AE6" w:rsidP="009847AF">
      <w:pPr>
        <w:pStyle w:val="Odsekzoznamu"/>
        <w:widowControl w:val="0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digitáln</w:t>
      </w:r>
      <w:r w:rsidR="0EB13116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pracovn</w:t>
      </w:r>
      <w:r w:rsidR="0EB13116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á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C34F57A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platform</w:t>
      </w:r>
      <w:r w:rsidR="0EB13116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je</w:t>
      </w:r>
      <w:r w:rsidR="1C34F57A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63D45B8F" w:rsidRP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fyzická </w:t>
      </w:r>
      <w:r w:rsidR="1C34F57A" w:rsidRP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osoba</w:t>
      </w:r>
      <w:r w:rsidR="00377696" w:rsidRP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ktorá je podnikateľom</w:t>
      </w:r>
      <w:r w:rsid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1933B2EC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alebo právnická osoba</w:t>
      </w:r>
      <w:r w:rsidR="1C34F57A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ktor</w:t>
      </w:r>
      <w:r w:rsid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é</w:t>
      </w:r>
      <w:r w:rsidR="1C34F57A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poskytuj</w:t>
      </w:r>
      <w:r w:rsid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ú</w:t>
      </w:r>
      <w:r w:rsidR="1C34F57A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službu</w:t>
      </w:r>
    </w:p>
    <w:p w14:paraId="151DCF73" w14:textId="2F3A477F" w:rsidR="00B206A2" w:rsidRPr="00B6276E" w:rsidRDefault="0B0F900D" w:rsidP="009847AF">
      <w:pPr>
        <w:pStyle w:val="Odsekzoznamu"/>
        <w:widowControl w:val="0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5AD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aspoň čiastočne na diaľku prostredníctvom elektronických prostriedkov, najmä webového sídla alebo mobilnej aplikácie,</w:t>
      </w:r>
    </w:p>
    <w:p w14:paraId="58053F2E" w14:textId="168FB50F" w:rsidR="00B206A2" w:rsidRPr="00B6276E" w:rsidRDefault="0B0F900D" w:rsidP="009847AF">
      <w:pPr>
        <w:pStyle w:val="Odsekzoznamu"/>
        <w:widowControl w:val="0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5AD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 žiadosť príjemcu </w:t>
      </w:r>
      <w:r w:rsidR="017E1700" w:rsidRPr="4C5AD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služby,</w:t>
      </w:r>
    </w:p>
    <w:p w14:paraId="352A3D04" w14:textId="4F174026" w:rsidR="00B206A2" w:rsidRPr="00B6276E" w:rsidRDefault="67993B4F" w:rsidP="009847AF">
      <w:pPr>
        <w:pStyle w:val="Odsekzoznamu"/>
        <w:widowControl w:val="0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zahŕňa</w:t>
      </w:r>
      <w:r w:rsidR="18640BEB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júcu</w:t>
      </w:r>
      <w:r w:rsidR="0B0F900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ako nevyhnutný a podstatný prvok</w:t>
      </w:r>
      <w:r w:rsidR="0B0F900D" w:rsidRPr="00B6276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B0F900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organizáciu práce vykonávanú </w:t>
      </w:r>
      <w:r w:rsidR="0B0F900D" w:rsidRP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fyzickými osoba</w:t>
      </w:r>
      <w:r w:rsidRP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</w:t>
      </w:r>
      <w:r w:rsidR="0B0F900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 </w:t>
      </w:r>
      <w:r w:rsidR="7C110A2C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odplatu</w:t>
      </w:r>
      <w:r w:rsidR="0B0F900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bez ohľadu na to, či je </w:t>
      </w:r>
      <w:r w:rsidR="0CFAF9D5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táto práca </w:t>
      </w:r>
      <w:r w:rsidR="0B0F900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vykonávaná online</w:t>
      </w:r>
      <w:r w:rsidR="20E02B61" w:rsidRPr="00B6276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B0F900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alebo na určitom mieste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2DF32ED4" w14:textId="2FCB3853" w:rsidR="00B206A2" w:rsidRPr="00B6276E" w:rsidRDefault="2FD5D018" w:rsidP="009847AF">
      <w:pPr>
        <w:pStyle w:val="Odsekzoznamu"/>
        <w:widowControl w:val="0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zahŕňa</w:t>
      </w:r>
      <w:r w:rsidR="28C5C0B9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júcu</w:t>
      </w:r>
      <w:r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používanie automati</w:t>
      </w:r>
      <w:r w:rsidR="7B808060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zovan</w:t>
      </w:r>
      <w:r w:rsidR="04D6DB4A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ého</w:t>
      </w:r>
      <w:r w:rsidR="51021148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C1B657F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monitorovac</w:t>
      </w:r>
      <w:r w:rsidR="1B256D7F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ieho</w:t>
      </w:r>
      <w:r w:rsidR="100C6DCF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C1B657F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systém</w:t>
      </w:r>
      <w:r w:rsidR="7263ECDB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="45DD447D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C1B657F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alebo au</w:t>
      </w:r>
      <w:r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tom</w:t>
      </w:r>
      <w:r w:rsidR="16070012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ati</w:t>
      </w:r>
      <w:r w:rsidR="7B808060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zovan</w:t>
      </w:r>
      <w:r w:rsidR="763BCCAA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ého</w:t>
      </w:r>
      <w:r w:rsidR="0BE1456F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6070012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rozhodovac</w:t>
      </w:r>
      <w:r w:rsidR="4E7214C5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ieho</w:t>
      </w:r>
      <w:r w:rsidR="7A52592E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6070012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systém</w:t>
      </w:r>
      <w:r w:rsidR="7F941E32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="16070012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2ED9D292" w14:textId="335F6080" w:rsidR="007B7D74" w:rsidRPr="00B6276E" w:rsidRDefault="39A5F015" w:rsidP="009847AF">
      <w:pPr>
        <w:pStyle w:val="Odsekzoznamu"/>
        <w:widowControl w:val="0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platformov</w:t>
      </w:r>
      <w:r w:rsidR="20B4911C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á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prác</w:t>
      </w:r>
      <w:r w:rsidR="20B4911C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je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7A8D388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práca, 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ktorá je organizovaná prostredníctvom </w:t>
      </w:r>
      <w:r w:rsidR="3CF7E82E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digitálnej pracovnej 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platformy </w:t>
      </w:r>
      <w:r w:rsidR="3A9DDBD8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47A8D388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vykonávaná </w:t>
      </w:r>
      <w:r w:rsidR="47A8D388" w:rsidRP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fyzickou osobou</w:t>
      </w:r>
      <w:r w:rsidR="47A8D388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 základe zmluvného vzťahu medzi </w:t>
      </w:r>
      <w:r w:rsidR="3CF7E82E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digitálnou pracovnou 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platformou alebo sprostredkovateľom a </w:t>
      </w:r>
      <w:r w:rsidRP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fyzickou osobou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bez ohľadu na </w:t>
      </w:r>
      <w:r w:rsidR="47A8D388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to, či</w:t>
      </w:r>
      <w:r w:rsidR="766A42C1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47A8D388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existuje zmluvný vzťah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medzi touto </w:t>
      </w:r>
      <w:r w:rsidR="338D714D" w:rsidRP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fyzickou </w:t>
      </w:r>
      <w:r w:rsidRP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osobou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alebo sprostredkovateľom a</w:t>
      </w:r>
      <w:r w:rsidR="766A42C1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príjemcom služby,</w:t>
      </w:r>
    </w:p>
    <w:p w14:paraId="021F8B45" w14:textId="09E3C012" w:rsidR="007B7D74" w:rsidRPr="00B6276E" w:rsidRDefault="00D64BFD" w:rsidP="009847AF">
      <w:pPr>
        <w:pStyle w:val="Odsekzoznamu"/>
        <w:widowControl w:val="0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osob</w:t>
      </w:r>
      <w:r w:rsidR="00FD78F2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02FE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vykonávajúc</w:t>
      </w:r>
      <w:r w:rsidR="00FD78F2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CB02FE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platformovú prácu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78F2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je </w:t>
      </w:r>
      <w:r w:rsidRP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fyzická osoba</w:t>
      </w:r>
      <w:r w:rsidR="00570DEB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ktorá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vykonáva platformovú prácu bez ohľadu na povahu </w:t>
      </w:r>
      <w:r w:rsidR="009D7420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zmluvného </w:t>
      </w:r>
      <w:r w:rsidR="0016720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vzťahu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alebo</w:t>
      </w:r>
      <w:r w:rsidR="0045375B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formálne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označenie zmluvného vzťahu </w:t>
      </w:r>
      <w:r w:rsidR="00222598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zmluvnými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stranami,</w:t>
      </w:r>
    </w:p>
    <w:p w14:paraId="1A88BF4F" w14:textId="206EDEB8" w:rsidR="0036055C" w:rsidRPr="00B6276E" w:rsidRDefault="73BD809E" w:rsidP="009847AF">
      <w:pPr>
        <w:pStyle w:val="Odsekzoznamu"/>
        <w:widowControl w:val="0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platform</w:t>
      </w:r>
      <w:r w:rsidR="694ED21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ový</w:t>
      </w:r>
      <w:r w:rsidR="7D11F944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694ED21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zamestnan</w:t>
      </w:r>
      <w:r w:rsidR="49B707B5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694ED21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</w:t>
      </w:r>
      <w:r w:rsidR="63C8301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je</w:t>
      </w:r>
      <w:r w:rsidR="1865EEE2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0CB35E7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osoba vykonávajúca platformovú prácu</w:t>
      </w:r>
      <w:r w:rsidR="7D11F944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 pracovnoprávnom vzťahu</w:t>
      </w:r>
      <w:r w:rsidR="08E224D1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vrátane </w:t>
      </w:r>
      <w:r w:rsidR="1F28B4E1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pracovnoprávneho</w:t>
      </w:r>
      <w:r w:rsidR="08E224D1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vzťahu</w:t>
      </w:r>
      <w:r w:rsidR="1790F498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8E224D1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F28B4E1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 ktorého existencii rozhodol súd na základe uplatnenia právnej domnienky podľa § 17 ods. 5</w:t>
      </w:r>
      <w:r w:rsidR="2F5D4567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4EBE6552" w14:textId="184CC0B2" w:rsidR="009B140E" w:rsidRPr="00B6276E" w:rsidRDefault="30D0D23C" w:rsidP="009847AF">
      <w:pPr>
        <w:pStyle w:val="Odsekzoznamu"/>
        <w:widowControl w:val="0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sprostredkovateľ </w:t>
      </w:r>
      <w:r w:rsidR="10F55B8A" w:rsidRPr="6CEFA2F9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="0B7E356B" w:rsidRPr="008A579E">
        <w:rPr>
          <w:rFonts w:ascii="Times New Roman" w:eastAsia="Times New Roman" w:hAnsi="Times New Roman" w:cs="Times New Roman"/>
          <w:sz w:val="24"/>
          <w:szCs w:val="24"/>
        </w:rPr>
        <w:t xml:space="preserve">fyzická </w:t>
      </w:r>
      <w:r w:rsidRPr="008A579E">
        <w:rPr>
          <w:rFonts w:ascii="Times New Roman" w:eastAsia="Times New Roman" w:hAnsi="Times New Roman" w:cs="Times New Roman"/>
          <w:sz w:val="24"/>
          <w:szCs w:val="24"/>
        </w:rPr>
        <w:t>osoba</w:t>
      </w:r>
      <w:r w:rsidR="00377696" w:rsidRPr="008A579E">
        <w:rPr>
          <w:rFonts w:ascii="Times New Roman" w:eastAsia="Times New Roman" w:hAnsi="Times New Roman" w:cs="Times New Roman"/>
          <w:sz w:val="24"/>
          <w:szCs w:val="24"/>
        </w:rPr>
        <w:t>, ktorá je podnikateľom</w:t>
      </w:r>
      <w:r w:rsidR="008A579E">
        <w:rPr>
          <w:rFonts w:ascii="Times New Roman" w:eastAsia="Times New Roman" w:hAnsi="Times New Roman" w:cs="Times New Roman"/>
          <w:sz w:val="24"/>
          <w:szCs w:val="24"/>
        </w:rPr>
        <w:t>,</w:t>
      </w:r>
      <w:r w:rsidR="16C5B048" w:rsidRPr="6CEFA2F9">
        <w:rPr>
          <w:rFonts w:ascii="Times New Roman" w:eastAsia="Times New Roman" w:hAnsi="Times New Roman" w:cs="Times New Roman"/>
          <w:sz w:val="24"/>
          <w:szCs w:val="24"/>
        </w:rPr>
        <w:t xml:space="preserve"> alebo právnická </w:t>
      </w:r>
      <w:r w:rsidR="68257C13" w:rsidRPr="6CEFA2F9">
        <w:rPr>
          <w:rFonts w:ascii="Times New Roman" w:eastAsia="Times New Roman" w:hAnsi="Times New Roman" w:cs="Times New Roman"/>
          <w:sz w:val="24"/>
          <w:szCs w:val="24"/>
        </w:rPr>
        <w:t>o</w:t>
      </w:r>
      <w:r w:rsidR="16C5B048" w:rsidRPr="6CEFA2F9">
        <w:rPr>
          <w:rFonts w:ascii="Times New Roman" w:eastAsia="Times New Roman" w:hAnsi="Times New Roman" w:cs="Times New Roman"/>
          <w:sz w:val="24"/>
          <w:szCs w:val="24"/>
        </w:rPr>
        <w:t>soba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>, ktor</w:t>
      </w:r>
      <w:r w:rsidR="008A579E">
        <w:rPr>
          <w:rFonts w:ascii="Times New Roman" w:eastAsia="Times New Roman" w:hAnsi="Times New Roman" w:cs="Times New Roman"/>
          <w:sz w:val="24"/>
          <w:szCs w:val="24"/>
        </w:rPr>
        <w:t>é</w:t>
      </w:r>
      <w:r w:rsidR="26E6A45E" w:rsidRPr="6CEFA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CA5F957" w:rsidRPr="6CEFA2F9">
        <w:rPr>
          <w:rFonts w:ascii="Times New Roman" w:eastAsia="Times New Roman" w:hAnsi="Times New Roman" w:cs="Times New Roman"/>
          <w:sz w:val="24"/>
          <w:szCs w:val="24"/>
        </w:rPr>
        <w:t>na</w:t>
      </w:r>
      <w:r w:rsidR="26E6A45E" w:rsidRPr="6CEFA2F9">
        <w:rPr>
          <w:rFonts w:ascii="Times New Roman" w:eastAsia="Times New Roman" w:hAnsi="Times New Roman" w:cs="Times New Roman"/>
          <w:sz w:val="24"/>
          <w:szCs w:val="24"/>
        </w:rPr>
        <w:t xml:space="preserve"> účely sprístupnenia platformovej práce pre </w:t>
      </w:r>
      <w:r w:rsidR="3FAC210B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digitálnu pracovnú </w:t>
      </w:r>
      <w:r w:rsidR="0C2F5004" w:rsidRPr="6CEFA2F9">
        <w:rPr>
          <w:rFonts w:ascii="Times New Roman" w:eastAsia="Times New Roman" w:hAnsi="Times New Roman" w:cs="Times New Roman"/>
          <w:sz w:val="24"/>
          <w:szCs w:val="24"/>
        </w:rPr>
        <w:t xml:space="preserve">platformu </w:t>
      </w:r>
      <w:r w:rsidR="26E6A45E" w:rsidRPr="6CEFA2F9">
        <w:rPr>
          <w:rFonts w:ascii="Times New Roman" w:eastAsia="Times New Roman" w:hAnsi="Times New Roman" w:cs="Times New Roman"/>
          <w:sz w:val="24"/>
          <w:szCs w:val="24"/>
        </w:rPr>
        <w:t xml:space="preserve">alebo prostredníctvom </w:t>
      </w:r>
      <w:r w:rsidR="3FAC210B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digitálnej pracovnej </w:t>
      </w:r>
      <w:r w:rsidR="26E6A45E" w:rsidRPr="6CEFA2F9">
        <w:rPr>
          <w:rFonts w:ascii="Times New Roman" w:eastAsia="Times New Roman" w:hAnsi="Times New Roman" w:cs="Times New Roman"/>
          <w:sz w:val="24"/>
          <w:szCs w:val="24"/>
        </w:rPr>
        <w:t>platformy</w:t>
      </w:r>
    </w:p>
    <w:p w14:paraId="2D56A682" w14:textId="53893C50" w:rsidR="009B140E" w:rsidRPr="00B6276E" w:rsidRDefault="385D1E12" w:rsidP="009847AF">
      <w:pPr>
        <w:pStyle w:val="Odsekzoznamu"/>
        <w:widowControl w:val="0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C5AD05B">
        <w:rPr>
          <w:rFonts w:ascii="Times New Roman" w:eastAsia="Times New Roman" w:hAnsi="Times New Roman" w:cs="Times New Roman"/>
          <w:sz w:val="24"/>
          <w:szCs w:val="24"/>
        </w:rPr>
        <w:t>m</w:t>
      </w:r>
      <w:r w:rsidR="008A579E">
        <w:rPr>
          <w:rFonts w:ascii="Times New Roman" w:eastAsia="Times New Roman" w:hAnsi="Times New Roman" w:cs="Times New Roman"/>
          <w:sz w:val="24"/>
          <w:szCs w:val="24"/>
        </w:rPr>
        <w:t>ajú</w:t>
      </w:r>
      <w:r w:rsidRPr="4C5AD0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140E" w:rsidRPr="4C5AD05B">
        <w:rPr>
          <w:rFonts w:ascii="Times New Roman" w:eastAsia="Times New Roman" w:hAnsi="Times New Roman" w:cs="Times New Roman"/>
          <w:sz w:val="24"/>
          <w:szCs w:val="24"/>
        </w:rPr>
        <w:t>založ</w:t>
      </w:r>
      <w:r w:rsidR="7BEA6E74" w:rsidRPr="4C5AD05B">
        <w:rPr>
          <w:rFonts w:ascii="Times New Roman" w:eastAsia="Times New Roman" w:hAnsi="Times New Roman" w:cs="Times New Roman"/>
          <w:sz w:val="24"/>
          <w:szCs w:val="24"/>
        </w:rPr>
        <w:t>ený</w:t>
      </w:r>
      <w:r w:rsidR="009B140E" w:rsidRPr="4C5AD05B">
        <w:rPr>
          <w:rFonts w:ascii="Times New Roman" w:eastAsia="Times New Roman" w:hAnsi="Times New Roman" w:cs="Times New Roman"/>
          <w:sz w:val="24"/>
          <w:szCs w:val="24"/>
        </w:rPr>
        <w:t xml:space="preserve"> zmluvný vzťah s  </w:t>
      </w:r>
      <w:r w:rsidR="00F60D2D" w:rsidRPr="4C5AD0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digitálnou pracovnou</w:t>
      </w:r>
      <w:r w:rsidR="00F60D2D" w:rsidRPr="4C5AD0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140E" w:rsidRPr="4C5AD05B">
        <w:rPr>
          <w:rFonts w:ascii="Times New Roman" w:eastAsia="Times New Roman" w:hAnsi="Times New Roman" w:cs="Times New Roman"/>
          <w:sz w:val="24"/>
          <w:szCs w:val="24"/>
        </w:rPr>
        <w:t>platformou a zmluvný vzťah s osobou vykonávajúcou platformovú prácu alebo</w:t>
      </w:r>
    </w:p>
    <w:p w14:paraId="2C4C1E94" w14:textId="52DBA61F" w:rsidR="009728DA" w:rsidRPr="00B6276E" w:rsidRDefault="008A579E" w:rsidP="009847AF">
      <w:pPr>
        <w:pStyle w:val="Odsekzoznamu"/>
        <w:widowControl w:val="0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sú</w:t>
      </w:r>
      <w:r w:rsidR="009B140E" w:rsidRPr="00B6276E">
        <w:rPr>
          <w:rFonts w:ascii="Times New Roman" w:eastAsia="Times New Roman" w:hAnsi="Times New Roman" w:cs="Times New Roman"/>
          <w:sz w:val="24"/>
          <w:szCs w:val="24"/>
        </w:rPr>
        <w:t xml:space="preserve"> v subdodávateľskom reťazci medzi </w:t>
      </w:r>
      <w:r w:rsidR="00F60D2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digitálnou pracovnou</w:t>
      </w:r>
      <w:r w:rsidR="00F60D2D" w:rsidRPr="00B6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140E" w:rsidRPr="00B6276E">
        <w:rPr>
          <w:rFonts w:ascii="Times New Roman" w:eastAsia="Times New Roman" w:hAnsi="Times New Roman" w:cs="Times New Roman"/>
          <w:sz w:val="24"/>
          <w:szCs w:val="24"/>
        </w:rPr>
        <w:t>platformou a osobou vykonávajúcou platfo</w:t>
      </w:r>
      <w:r w:rsidR="00371B45" w:rsidRPr="00B6276E">
        <w:rPr>
          <w:rFonts w:ascii="Times New Roman" w:eastAsia="Times New Roman" w:hAnsi="Times New Roman" w:cs="Times New Roman"/>
          <w:sz w:val="24"/>
          <w:szCs w:val="24"/>
        </w:rPr>
        <w:t>rmovú prácu,</w:t>
      </w:r>
    </w:p>
    <w:p w14:paraId="2FFEADF4" w14:textId="05BABE68" w:rsidR="009B140E" w:rsidRPr="00E92DC5" w:rsidRDefault="30CB35E7" w:rsidP="009847AF">
      <w:pPr>
        <w:pStyle w:val="Odsekzoznamu"/>
        <w:widowControl w:val="0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>zástupc</w:t>
      </w:r>
      <w:r w:rsidR="63C8301D" w:rsidRPr="00B6276E">
        <w:rPr>
          <w:rFonts w:ascii="Times New Roman" w:hAnsi="Times New Roman" w:cs="Times New Roman"/>
          <w:sz w:val="24"/>
          <w:szCs w:val="24"/>
        </w:rPr>
        <w:t>ovia</w:t>
      </w:r>
      <w:r w:rsidRPr="00B6276E">
        <w:rPr>
          <w:rFonts w:ascii="Times New Roman" w:hAnsi="Times New Roman" w:cs="Times New Roman"/>
          <w:sz w:val="24"/>
          <w:szCs w:val="24"/>
        </w:rPr>
        <w:t xml:space="preserve"> </w:t>
      </w:r>
      <w:r w:rsidR="2D380081" w:rsidRPr="00B6276E">
        <w:rPr>
          <w:rFonts w:ascii="Times New Roman" w:hAnsi="Times New Roman" w:cs="Times New Roman"/>
          <w:sz w:val="24"/>
          <w:szCs w:val="24"/>
        </w:rPr>
        <w:t xml:space="preserve">platformových </w:t>
      </w:r>
      <w:r w:rsidRPr="00B6276E">
        <w:rPr>
          <w:rFonts w:ascii="Times New Roman" w:hAnsi="Times New Roman" w:cs="Times New Roman"/>
          <w:sz w:val="24"/>
          <w:szCs w:val="24"/>
        </w:rPr>
        <w:t>zamestnancov</w:t>
      </w:r>
      <w:r w:rsidR="63C8301D" w:rsidRPr="00B6276E">
        <w:rPr>
          <w:rFonts w:ascii="Times New Roman" w:hAnsi="Times New Roman" w:cs="Times New Roman"/>
          <w:sz w:val="24"/>
          <w:szCs w:val="24"/>
        </w:rPr>
        <w:t xml:space="preserve"> sú</w:t>
      </w:r>
      <w:r w:rsidR="7CACEBA3" w:rsidRPr="00B6276E">
        <w:rPr>
          <w:rFonts w:ascii="Times New Roman" w:hAnsi="Times New Roman" w:cs="Times New Roman"/>
          <w:sz w:val="24"/>
          <w:szCs w:val="24"/>
        </w:rPr>
        <w:t xml:space="preserve"> </w:t>
      </w:r>
      <w:r w:rsidR="65270A10" w:rsidRPr="00B6276E">
        <w:rPr>
          <w:rFonts w:ascii="Times New Roman" w:hAnsi="Times New Roman" w:cs="Times New Roman"/>
          <w:sz w:val="24"/>
          <w:szCs w:val="24"/>
        </w:rPr>
        <w:t>zástupcovia zamestnancov podľa</w:t>
      </w:r>
      <w:r w:rsidR="4686A531" w:rsidRPr="00B6276E">
        <w:rPr>
          <w:rFonts w:ascii="Times New Roman" w:hAnsi="Times New Roman" w:cs="Times New Roman"/>
          <w:sz w:val="24"/>
          <w:szCs w:val="24"/>
        </w:rPr>
        <w:t xml:space="preserve"> § 11a Zákonníka práce,</w:t>
      </w:r>
    </w:p>
    <w:p w14:paraId="3B413617" w14:textId="682746B7" w:rsidR="00C865E4" w:rsidRPr="00E92DC5" w:rsidRDefault="00C865E4" w:rsidP="009847AF">
      <w:pPr>
        <w:pStyle w:val="Odsekzoznamu"/>
        <w:widowControl w:val="0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>zástupc</w:t>
      </w:r>
      <w:r w:rsidR="00FD78F2" w:rsidRPr="00B6276E">
        <w:rPr>
          <w:rFonts w:ascii="Times New Roman" w:eastAsia="Times New Roman" w:hAnsi="Times New Roman" w:cs="Times New Roman"/>
          <w:sz w:val="24"/>
          <w:szCs w:val="24"/>
        </w:rPr>
        <w:t>ovia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osôb vykonávajúcich platformovú prácu </w:t>
      </w:r>
      <w:r w:rsidR="00FD78F2" w:rsidRPr="00B6276E">
        <w:rPr>
          <w:rFonts w:ascii="Times New Roman" w:eastAsia="Times New Roman" w:hAnsi="Times New Roman" w:cs="Times New Roman"/>
          <w:sz w:val="24"/>
          <w:szCs w:val="24"/>
        </w:rPr>
        <w:t xml:space="preserve">sú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zástupcovia </w:t>
      </w:r>
      <w:r w:rsidR="00F60D2D" w:rsidRPr="00B6276E">
        <w:rPr>
          <w:rFonts w:ascii="Times New Roman" w:eastAsia="Times New Roman" w:hAnsi="Times New Roman" w:cs="Times New Roman"/>
          <w:sz w:val="24"/>
          <w:szCs w:val="24"/>
        </w:rPr>
        <w:t xml:space="preserve">platformových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zamestnancov, a ak ide o osoby vykonávajúce platformovú prácu v inom ako pracovnoprávnom vzťahu, odborová organizácia,</w:t>
      </w:r>
    </w:p>
    <w:p w14:paraId="68553567" w14:textId="0847A0C7" w:rsidR="00A45F9C" w:rsidRPr="00B6276E" w:rsidRDefault="00D64BFD" w:rsidP="009847AF">
      <w:pPr>
        <w:pStyle w:val="Odsekzoznamu"/>
        <w:widowControl w:val="0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automatizovaný monitorovací systém </w:t>
      </w:r>
      <w:r w:rsidR="00FD78F2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je </w:t>
      </w:r>
      <w:r w:rsidR="00A45F9C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systém, ktorý </w:t>
      </w:r>
      <w:r w:rsidR="002B217C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prostredníctvom elektronických prostriedkov </w:t>
      </w:r>
      <w:r w:rsidR="00DC6F9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vykonáva alebo podporuje </w:t>
      </w:r>
      <w:r w:rsidR="00A45F9C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monitor</w:t>
      </w:r>
      <w:r w:rsidR="00DC6F9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ovanie</w:t>
      </w:r>
      <w:r w:rsidR="00A45F9C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doh</w:t>
      </w:r>
      <w:r w:rsidR="00DC6F9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ľad</w:t>
      </w:r>
      <w:r w:rsidR="00A45F9C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alebo hodno</w:t>
      </w:r>
      <w:r w:rsidR="000A6624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="00DC6F9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enie</w:t>
      </w:r>
      <w:r w:rsidR="00A45F9C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6624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pracovn</w:t>
      </w:r>
      <w:r w:rsidR="00DC6F9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ého</w:t>
      </w:r>
      <w:r w:rsidR="000A6624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výkon</w:t>
      </w:r>
      <w:r w:rsidR="00DC6F9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="00A45F9C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osôb vykonávajúcich platformovú prácu alebo činnost</w:t>
      </w:r>
      <w:r w:rsidR="00DC6F9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í</w:t>
      </w:r>
      <w:r w:rsidR="00A45F9C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vykonávan</w:t>
      </w:r>
      <w:r w:rsidR="00DC6F9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ých</w:t>
      </w:r>
      <w:r w:rsidR="00A45F9C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 rámci pracovného prostredia vrátane získavani</w:t>
      </w:r>
      <w:r w:rsidR="006C7CE5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A45F9C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osobných údajov</w:t>
      </w:r>
      <w:r w:rsidR="00C812C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0000001F" w14:textId="0A386CA3" w:rsidR="004D09D3" w:rsidRPr="00B6276E" w:rsidRDefault="6182D4C7" w:rsidP="009847AF">
      <w:pPr>
        <w:pStyle w:val="Odsekzoznamu"/>
        <w:widowControl w:val="0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automatizovaný rozhodovací systém </w:t>
      </w:r>
      <w:r w:rsidR="03E11FE5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je 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systém, ktorý </w:t>
      </w:r>
      <w:r w:rsidR="5BC284DE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prostredníctvom elektronických prostriedkov 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prijíma alebo podporuje rozhodnut</w:t>
      </w:r>
      <w:r w:rsidR="164E12CE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3D55DFA9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významne ovplyvňujúc</w:t>
      </w:r>
      <w:r w:rsidR="375584F1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os</w:t>
      </w:r>
      <w:r w:rsidR="3A372D79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</w:t>
      </w:r>
      <w:r w:rsidR="3A372D79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vykonávajúc</w:t>
      </w:r>
      <w:r w:rsidR="3A372D79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platformovú prácu</w:t>
      </w:r>
      <w:r w:rsidR="3A372D79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vrátane pracovných podmienok platformových zamestnancov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3C52AA36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najmä rozhodnut</w:t>
      </w:r>
      <w:r w:rsidR="375584F1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C52AA36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ovplyvňujúc</w:t>
      </w:r>
      <w:r w:rsidR="375584F1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3C52AA36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ich nábor</w:t>
      </w:r>
      <w:r w:rsidR="32227994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ový proces</w:t>
      </w:r>
      <w:r w:rsidR="327E6B65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alebo výberové konanie</w:t>
      </w:r>
      <w:r w:rsidR="3C52AA36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prístup k pracovným úlohám a ich organizácii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3C52AA36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príjmy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vrátane</w:t>
      </w:r>
      <w:r w:rsidR="3C52AA36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2B12532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stanovenia </w:t>
      </w:r>
      <w:r w:rsidR="26727C99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ceny</w:t>
      </w:r>
      <w:r w:rsidR="32B12532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 pridelenie konkrétnej práce, 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bezpečnos</w:t>
      </w:r>
      <w:r w:rsidR="32B12532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ť a ochran</w:t>
      </w:r>
      <w:r w:rsidR="39641726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zdravia</w:t>
      </w:r>
      <w:r w:rsidR="0D8B7E56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pri</w:t>
      </w:r>
      <w:r w:rsidR="59E21608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výkone platformovej</w:t>
      </w:r>
      <w:r w:rsidR="0D8B7E56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prác</w:t>
      </w:r>
      <w:r w:rsidR="59E21608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pracovn</w:t>
      </w:r>
      <w:r w:rsidR="32B12532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ý čas, prístup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 odbornej príprave, povýšen</w:t>
      </w:r>
      <w:r w:rsidR="32B12532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ie alebo </w:t>
      </w:r>
      <w:r w:rsidR="47DBABD9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opatrenie s </w:t>
      </w:r>
      <w:r w:rsidR="0945279D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rovnocenn</w:t>
      </w:r>
      <w:r w:rsidR="4801043D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ým</w:t>
      </w:r>
      <w:r w:rsidR="0945279D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51EDFD5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účinkom</w:t>
      </w:r>
      <w:r w:rsidR="00B00E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32B12532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ich zmluvné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2B12532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postavenie vrátane obmedzenia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pozastavenia alebo zrušenia </w:t>
      </w:r>
      <w:r w:rsidR="6F8655D7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platformového </w:t>
      </w:r>
      <w:r w:rsidR="6F6D9A6F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účtu,</w:t>
      </w:r>
    </w:p>
    <w:p w14:paraId="296E17C2" w14:textId="0048614C" w:rsidR="00BC632A" w:rsidRPr="00B6276E" w:rsidRDefault="00BC632A" w:rsidP="009847AF">
      <w:pPr>
        <w:pStyle w:val="Odsekzoznamu"/>
        <w:widowControl w:val="0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obmedzen</w:t>
      </w:r>
      <w:r w:rsidR="00B66977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010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platformového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účtu je akékoľvek obmedzenie osoby vykonávajúcej platformovú prácu vykonávať platformovú prácu pre </w:t>
      </w:r>
      <w:r w:rsidR="00BD205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digitálnu pracovnú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platformu prostredníctvom </w:t>
      </w:r>
      <w:r w:rsidR="0058010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platformového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účtu vrátane obmedzenia prístupu k</w:t>
      </w:r>
      <w:r w:rsidR="0058010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platformovému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účtu alebo k pracovným úlohám.</w:t>
      </w:r>
    </w:p>
    <w:p w14:paraId="47CE0127" w14:textId="450F0A5D" w:rsidR="005C2F5D" w:rsidRPr="00B6276E" w:rsidRDefault="005C2F5D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E9FA16" w14:textId="0BDCB76D" w:rsidR="00C40A69" w:rsidRPr="00B6276E" w:rsidRDefault="545E7ABA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(2) </w:t>
      </w:r>
      <w:r w:rsidR="035403F3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Digitálnou pracovnou p</w:t>
      </w:r>
      <w:r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latformou nie je poskytovateľ služby, ktor</w:t>
      </w:r>
      <w:r w:rsidR="7799E87D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ej</w:t>
      </w:r>
      <w:r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hlavným účelom je využívanie alebo </w:t>
      </w:r>
      <w:r w:rsidR="3360096A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zdieľ</w:t>
      </w:r>
      <w:r w:rsidR="29FE072C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anie</w:t>
      </w:r>
      <w:r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aktív alebo </w:t>
      </w:r>
      <w:r w:rsidR="00682DD7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prostredníctvom ktorej môže </w:t>
      </w:r>
      <w:r w:rsidR="00682DD7" w:rsidRP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fyzická osoba</w:t>
      </w:r>
      <w:r w:rsidR="00682DD7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ktorá nie je profesionálnym predajcom, vykonávať ďalší predaj tovaru</w:t>
      </w:r>
      <w:r w:rsidR="35311D11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F5AFFB4" w14:textId="45FFBCF9" w:rsidR="59EC0FE1" w:rsidRDefault="59EC0FE1" w:rsidP="59EC0FE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A682F7C" w14:textId="47512CA7" w:rsidR="00DF5F5F" w:rsidRPr="00B6276E" w:rsidRDefault="00C918CF" w:rsidP="00B6276E">
      <w:pPr>
        <w:widowControl w:val="0"/>
        <w:spacing w:line="240" w:lineRule="auto"/>
        <w:ind w:left="360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§ 3</w:t>
      </w:r>
    </w:p>
    <w:p w14:paraId="59F24D5C" w14:textId="465340E6" w:rsidR="00DF5F5F" w:rsidRPr="00B6276E" w:rsidRDefault="00DF5F5F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Povaha </w:t>
      </w:r>
      <w:r w:rsidR="00C865E4" w:rsidRPr="00B6276E">
        <w:rPr>
          <w:rFonts w:ascii="Times New Roman" w:eastAsia="Times New Roman" w:hAnsi="Times New Roman" w:cs="Times New Roman"/>
          <w:b/>
          <w:sz w:val="24"/>
          <w:szCs w:val="24"/>
        </w:rPr>
        <w:t>zmluvného</w:t>
      </w: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 vzťahu pri výkone platformovej práce</w:t>
      </w:r>
    </w:p>
    <w:p w14:paraId="3F8EADCB" w14:textId="77777777" w:rsidR="00DF5F5F" w:rsidRPr="00B6276E" w:rsidRDefault="00DF5F5F" w:rsidP="00B6276E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AE29BF" w14:textId="36190C46" w:rsidR="00DF5F5F" w:rsidRPr="00B6276E" w:rsidRDefault="284CA22B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r w:rsidR="250D48F6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Zmluvný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vzťah medzi </w:t>
      </w:r>
      <w:r w:rsidR="2D380081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digitálnou pracovnou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platformou alebo sprostredkovateľom a osobou vykonávajúcou </w:t>
      </w:r>
      <w:r w:rsidR="154823F0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platformovú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prácu je pracovnoprávnym vzťahom, ak sú naplnené znaky závislej práce podľa Zákonníka práce alebo ak </w:t>
      </w:r>
      <w:r w:rsidR="4071271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súd rozhodol o existencii </w:t>
      </w:r>
      <w:r w:rsidR="4071271F" w:rsidRPr="00B6276E">
        <w:rPr>
          <w:rFonts w:ascii="Times New Roman" w:eastAsia="Times New Roman" w:hAnsi="Times New Roman" w:cs="Times New Roman"/>
          <w:sz w:val="24"/>
          <w:szCs w:val="24"/>
        </w:rPr>
        <w:t>pracovnoprávneho vzťahu</w:t>
      </w:r>
      <w:r w:rsidR="4071271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58D0817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 základe uplatnenia </w:t>
      </w:r>
      <w:r w:rsidR="2157B4F7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právnej domnienky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podľa § </w:t>
      </w:r>
      <w:r w:rsidR="6B1EAA17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66EE7FDB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1F28B4E1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ods. 5</w:t>
      </w:r>
      <w:r w:rsidR="6B1EAA17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7847EE5" w14:textId="11724EBE" w:rsidR="00DF5F5F" w:rsidRPr="00B6276E" w:rsidRDefault="00DF5F5F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438AE4" w14:textId="02027A03" w:rsidR="00DA6630" w:rsidRPr="00B6276E" w:rsidRDefault="00DA6630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color w:val="000000"/>
          <w:sz w:val="24"/>
          <w:szCs w:val="24"/>
        </w:rPr>
        <w:t xml:space="preserve">(2) Pri zisťovaní skutočnej povahy </w:t>
      </w:r>
      <w:r w:rsidR="00B16F7D" w:rsidRPr="00B6276E">
        <w:rPr>
          <w:rFonts w:ascii="Times New Roman" w:hAnsi="Times New Roman" w:cs="Times New Roman"/>
          <w:color w:val="000000"/>
          <w:sz w:val="24"/>
          <w:szCs w:val="24"/>
        </w:rPr>
        <w:t xml:space="preserve">zmluvného </w:t>
      </w:r>
      <w:r w:rsidRPr="00B6276E">
        <w:rPr>
          <w:rFonts w:ascii="Times New Roman" w:hAnsi="Times New Roman" w:cs="Times New Roman"/>
          <w:color w:val="000000"/>
          <w:sz w:val="24"/>
          <w:szCs w:val="24"/>
        </w:rPr>
        <w:t xml:space="preserve">vzťahu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medzi </w:t>
      </w:r>
      <w:r w:rsidR="00F60D2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digitálnou pracovnou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platformou alebo sprostredkovateľom a osobou vykonávajúcou </w:t>
      </w:r>
      <w:r w:rsidR="002947F4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platformovú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prácu a naplnení znakov závislej práce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sa vychádza najmä </w:t>
      </w:r>
      <w:r w:rsidR="001F419E" w:rsidRPr="00B6276E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o skutkových okolností týkajúcich sa skutočného výkonu platformovej práce vrátane používania automatizovaných monitorovacích systémov a automatizovaných rozhodovacích systémov pri organizáci</w:t>
      </w:r>
      <w:r w:rsidR="004C717B" w:rsidRPr="00B6276E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47F4" w:rsidRPr="00B6276E">
        <w:rPr>
          <w:rFonts w:ascii="Times New Roman" w:eastAsia="Times New Roman" w:hAnsi="Times New Roman" w:cs="Times New Roman"/>
          <w:sz w:val="24"/>
          <w:szCs w:val="24"/>
        </w:rPr>
        <w:t xml:space="preserve">platformovej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práce bez ohľadu na formálne označenie zmluvného vzťahu medzi </w:t>
      </w:r>
      <w:r w:rsidR="00F60D2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digitálnou pracovnou</w:t>
      </w:r>
      <w:r w:rsidR="00F60D2D" w:rsidRPr="00B6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platformou alebo sprostredkovateľom a osobou vykonávajúcou platformovú prácu.</w:t>
      </w:r>
    </w:p>
    <w:p w14:paraId="6578C94D" w14:textId="77777777" w:rsidR="00DA6630" w:rsidRPr="00B6276E" w:rsidRDefault="00DA6630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105430D" w14:textId="340F818F" w:rsidR="0025607A" w:rsidRPr="00B6276E" w:rsidRDefault="00DA6630" w:rsidP="00B6276E">
      <w:pPr>
        <w:widowControl w:val="0"/>
        <w:spacing w:line="240" w:lineRule="auto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(3) </w:t>
      </w:r>
      <w:r w:rsidRPr="00B6276E">
        <w:rPr>
          <w:rFonts w:ascii="Times New Roman" w:hAnsi="Times New Roman" w:cs="Times New Roman"/>
          <w:color w:val="000000"/>
          <w:sz w:val="24"/>
          <w:szCs w:val="24"/>
        </w:rPr>
        <w:t xml:space="preserve">Na účely určenia, či sa platformová práca vykonáva vo vzťahu nadriadenosti </w:t>
      </w:r>
      <w:r w:rsidR="00F60D2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digitálnej pracovnej</w:t>
      </w:r>
      <w:r w:rsidR="00F60D2D" w:rsidRPr="00B627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276E">
        <w:rPr>
          <w:rFonts w:ascii="Times New Roman" w:hAnsi="Times New Roman" w:cs="Times New Roman"/>
          <w:color w:val="000000"/>
          <w:sz w:val="24"/>
          <w:szCs w:val="24"/>
        </w:rPr>
        <w:t>platformy alebo sprostredkovateľa a podriadenosti osoby vykonávajúcej platformovú prácu a určeni</w:t>
      </w:r>
      <w:r w:rsidR="00BD363E" w:rsidRPr="00B6276E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B6276E">
        <w:rPr>
          <w:rFonts w:ascii="Times New Roman" w:hAnsi="Times New Roman" w:cs="Times New Roman"/>
          <w:color w:val="000000"/>
          <w:sz w:val="24"/>
          <w:szCs w:val="24"/>
        </w:rPr>
        <w:t xml:space="preserve"> či sa práca vykonáva podľa pokynov </w:t>
      </w:r>
      <w:r w:rsidR="00F60D2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digitálnej pracovnej</w:t>
      </w:r>
      <w:r w:rsidR="00F60D2D" w:rsidRPr="00B627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276E">
        <w:rPr>
          <w:rFonts w:ascii="Times New Roman" w:hAnsi="Times New Roman" w:cs="Times New Roman"/>
          <w:color w:val="000000"/>
          <w:sz w:val="24"/>
          <w:szCs w:val="24"/>
        </w:rPr>
        <w:t xml:space="preserve">platformy alebo sprostredkovateľa sa </w:t>
      </w:r>
      <w:r w:rsidR="0025607A" w:rsidRPr="00B6276E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25607A" w:rsidRPr="00B6276E">
        <w:rPr>
          <w:rFonts w:ascii="Times New Roman" w:hAnsi="Times New Roman" w:cs="Times New Roman"/>
          <w:sz w:val="24"/>
          <w:szCs w:val="24"/>
        </w:rPr>
        <w:t>osúdenie</w:t>
      </w:r>
    </w:p>
    <w:p w14:paraId="7319138F" w14:textId="6981AD6E" w:rsidR="0025607A" w:rsidRPr="00B6276E" w:rsidRDefault="00DA6630" w:rsidP="009847AF">
      <w:pPr>
        <w:pStyle w:val="Odsekzoznamu"/>
        <w:widowControl w:val="0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C5AD05B">
        <w:rPr>
          <w:rFonts w:ascii="Times New Roman" w:hAnsi="Times New Roman" w:cs="Times New Roman"/>
          <w:sz w:val="24"/>
          <w:szCs w:val="24"/>
        </w:rPr>
        <w:t>existencie monitorovania, riadenia a kontroly neobmedzuje len na priame monitorovanie, riadenie a kontrolu, ale zahŕňa aj posúdenie, či sa monitorovanie, riadenie a kontrola vykonáva nepriamymi opatreniami</w:t>
      </w:r>
      <w:r w:rsidR="6834910E" w:rsidRPr="4C5AD05B">
        <w:rPr>
          <w:rFonts w:ascii="Times New Roman" w:hAnsi="Times New Roman" w:cs="Times New Roman"/>
          <w:sz w:val="24"/>
          <w:szCs w:val="24"/>
        </w:rPr>
        <w:t>,</w:t>
      </w:r>
      <w:r w:rsidRPr="4C5AD05B">
        <w:rPr>
          <w:rFonts w:ascii="Times New Roman" w:hAnsi="Times New Roman" w:cs="Times New Roman"/>
          <w:sz w:val="24"/>
          <w:szCs w:val="24"/>
        </w:rPr>
        <w:t xml:space="preserve"> ako je uplatňovanie represívnych opatrení, </w:t>
      </w:r>
      <w:r w:rsidR="007A436E" w:rsidRPr="4C5AD05B">
        <w:rPr>
          <w:rFonts w:ascii="Times New Roman" w:hAnsi="Times New Roman" w:cs="Times New Roman"/>
          <w:sz w:val="24"/>
          <w:szCs w:val="24"/>
        </w:rPr>
        <w:t>obmedzenie</w:t>
      </w:r>
      <w:r w:rsidRPr="4C5AD05B">
        <w:rPr>
          <w:rFonts w:ascii="Times New Roman" w:hAnsi="Times New Roman" w:cs="Times New Roman"/>
          <w:sz w:val="24"/>
          <w:szCs w:val="24"/>
        </w:rPr>
        <w:t xml:space="preserve"> </w:t>
      </w:r>
      <w:r w:rsidR="008F75F5" w:rsidRPr="4C5AD05B">
        <w:rPr>
          <w:rFonts w:ascii="Times New Roman" w:hAnsi="Times New Roman" w:cs="Times New Roman"/>
          <w:sz w:val="24"/>
          <w:szCs w:val="24"/>
        </w:rPr>
        <w:t xml:space="preserve">platformového </w:t>
      </w:r>
      <w:r w:rsidRPr="4C5AD05B">
        <w:rPr>
          <w:rFonts w:ascii="Times New Roman" w:hAnsi="Times New Roman" w:cs="Times New Roman"/>
          <w:sz w:val="24"/>
          <w:szCs w:val="24"/>
        </w:rPr>
        <w:t>účtu alebo in</w:t>
      </w:r>
      <w:r w:rsidR="007A436E" w:rsidRPr="4C5AD05B">
        <w:rPr>
          <w:rFonts w:ascii="Times New Roman" w:hAnsi="Times New Roman" w:cs="Times New Roman"/>
          <w:sz w:val="24"/>
          <w:szCs w:val="24"/>
        </w:rPr>
        <w:t>é</w:t>
      </w:r>
      <w:r w:rsidRPr="4C5AD05B">
        <w:rPr>
          <w:rFonts w:ascii="Times New Roman" w:hAnsi="Times New Roman" w:cs="Times New Roman"/>
          <w:sz w:val="24"/>
          <w:szCs w:val="24"/>
        </w:rPr>
        <w:t xml:space="preserve"> form</w:t>
      </w:r>
      <w:r w:rsidR="007A436E" w:rsidRPr="4C5AD05B">
        <w:rPr>
          <w:rFonts w:ascii="Times New Roman" w:hAnsi="Times New Roman" w:cs="Times New Roman"/>
          <w:sz w:val="24"/>
          <w:szCs w:val="24"/>
        </w:rPr>
        <w:t>y</w:t>
      </w:r>
      <w:r w:rsidRPr="4C5AD05B">
        <w:rPr>
          <w:rFonts w:ascii="Times New Roman" w:hAnsi="Times New Roman" w:cs="Times New Roman"/>
          <w:sz w:val="24"/>
          <w:szCs w:val="24"/>
        </w:rPr>
        <w:t xml:space="preserve"> nepriaznivého zaobchádzania alebo nátlaku a</w:t>
      </w:r>
    </w:p>
    <w:p w14:paraId="00628F69" w14:textId="273CF739" w:rsidR="00DA6630" w:rsidRPr="00B6276E" w:rsidRDefault="00DA6630" w:rsidP="009847AF">
      <w:pPr>
        <w:pStyle w:val="Odsekzoznamu"/>
        <w:widowControl w:val="0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 xml:space="preserve">neobmedzuje len na skutočnosť, kto je vlastníkom alebo správcom automatizovaného monitorovacieho systému alebo automatizovaného rozhodovacieho systému, ale musí </w:t>
      </w:r>
      <w:r w:rsidR="0042525F" w:rsidRPr="00B6276E">
        <w:rPr>
          <w:rFonts w:ascii="Times New Roman" w:hAnsi="Times New Roman" w:cs="Times New Roman"/>
          <w:sz w:val="24"/>
          <w:szCs w:val="24"/>
        </w:rPr>
        <w:t xml:space="preserve">zahrnúť </w:t>
      </w:r>
      <w:r w:rsidR="00A861B2" w:rsidRPr="00B6276E">
        <w:rPr>
          <w:rFonts w:ascii="Times New Roman" w:hAnsi="Times New Roman" w:cs="Times New Roman"/>
          <w:sz w:val="24"/>
          <w:szCs w:val="24"/>
        </w:rPr>
        <w:t xml:space="preserve">aj </w:t>
      </w:r>
      <w:r w:rsidR="0042525F" w:rsidRPr="00B6276E">
        <w:rPr>
          <w:rFonts w:ascii="Times New Roman" w:hAnsi="Times New Roman" w:cs="Times New Roman"/>
          <w:sz w:val="24"/>
          <w:szCs w:val="24"/>
        </w:rPr>
        <w:t>posúdenie</w:t>
      </w:r>
      <w:r w:rsidRPr="00B6276E">
        <w:rPr>
          <w:rFonts w:ascii="Times New Roman" w:hAnsi="Times New Roman" w:cs="Times New Roman"/>
          <w:sz w:val="24"/>
          <w:szCs w:val="24"/>
        </w:rPr>
        <w:t xml:space="preserve">, v prospech koho sa </w:t>
      </w:r>
      <w:r w:rsidR="008F75F5" w:rsidRPr="00B6276E">
        <w:rPr>
          <w:rFonts w:ascii="Times New Roman" w:hAnsi="Times New Roman" w:cs="Times New Roman"/>
          <w:sz w:val="24"/>
          <w:szCs w:val="24"/>
        </w:rPr>
        <w:t xml:space="preserve">prostredníctvom tohto systému </w:t>
      </w:r>
      <w:r w:rsidRPr="00B6276E">
        <w:rPr>
          <w:rFonts w:ascii="Times New Roman" w:hAnsi="Times New Roman" w:cs="Times New Roman"/>
          <w:sz w:val="24"/>
          <w:szCs w:val="24"/>
        </w:rPr>
        <w:t xml:space="preserve">vykonáva riadenie </w:t>
      </w:r>
      <w:r w:rsidR="008F75F5" w:rsidRPr="00B6276E">
        <w:rPr>
          <w:rFonts w:ascii="Times New Roman" w:hAnsi="Times New Roman" w:cs="Times New Roman"/>
          <w:sz w:val="24"/>
          <w:szCs w:val="24"/>
        </w:rPr>
        <w:t xml:space="preserve">platformovej </w:t>
      </w:r>
      <w:r w:rsidRPr="00B6276E">
        <w:rPr>
          <w:rFonts w:ascii="Times New Roman" w:hAnsi="Times New Roman" w:cs="Times New Roman"/>
          <w:sz w:val="24"/>
          <w:szCs w:val="24"/>
        </w:rPr>
        <w:t>práce.</w:t>
      </w:r>
    </w:p>
    <w:p w14:paraId="40AA4206" w14:textId="77777777" w:rsidR="00DA6630" w:rsidRPr="00B6276E" w:rsidRDefault="00DA6630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26FB37" w14:textId="3AFEADFB" w:rsidR="00DF5F5F" w:rsidRPr="00B6276E" w:rsidRDefault="284CA22B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>(</w:t>
      </w:r>
      <w:r w:rsidR="029BCA4B" w:rsidRPr="00B6276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) Ak </w:t>
      </w:r>
      <w:r w:rsidR="2A08B313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digitálna pracovná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platforma alebo sprostredkovateľ</w:t>
      </w:r>
      <w:r w:rsidR="250D48F6" w:rsidRPr="00B6276E">
        <w:rPr>
          <w:rFonts w:ascii="Times New Roman" w:eastAsia="Times New Roman" w:hAnsi="Times New Roman" w:cs="Times New Roman"/>
          <w:sz w:val="24"/>
          <w:szCs w:val="24"/>
        </w:rPr>
        <w:t xml:space="preserve"> vykonáva činnosť, ktorá je dočasným prideľovaním zamestnancov k užívateľskému zamestnávateľovi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2A08B313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digitálna pracovná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platforma alebo sprostredkovateľ </w:t>
      </w:r>
      <w:r w:rsidR="48082C7E" w:rsidRPr="00B6276E">
        <w:rPr>
          <w:rFonts w:ascii="Times New Roman" w:eastAsia="Times New Roman" w:hAnsi="Times New Roman" w:cs="Times New Roman"/>
          <w:sz w:val="24"/>
          <w:szCs w:val="24"/>
        </w:rPr>
        <w:t>môž</w:t>
      </w:r>
      <w:r w:rsidR="60561CDC" w:rsidRPr="00B6276E">
        <w:rPr>
          <w:rFonts w:ascii="Times New Roman" w:eastAsia="Times New Roman" w:hAnsi="Times New Roman" w:cs="Times New Roman"/>
          <w:sz w:val="24"/>
          <w:szCs w:val="24"/>
        </w:rPr>
        <w:t>e</w:t>
      </w:r>
      <w:r w:rsidR="48082C7E" w:rsidRPr="00B6276E">
        <w:rPr>
          <w:rFonts w:ascii="Times New Roman" w:eastAsia="Times New Roman" w:hAnsi="Times New Roman" w:cs="Times New Roman"/>
          <w:sz w:val="24"/>
          <w:szCs w:val="24"/>
        </w:rPr>
        <w:t xml:space="preserve"> túto činnosť vykonávať len za splnenia podmienok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podľa osobitn</w:t>
      </w:r>
      <w:r w:rsidR="60561CDC" w:rsidRPr="00B6276E">
        <w:rPr>
          <w:rFonts w:ascii="Times New Roman" w:eastAsia="Times New Roman" w:hAnsi="Times New Roman" w:cs="Times New Roman"/>
          <w:sz w:val="24"/>
          <w:szCs w:val="24"/>
        </w:rPr>
        <w:t>ých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predpis</w:t>
      </w:r>
      <w:r w:rsidR="60561CDC" w:rsidRPr="00B6276E">
        <w:rPr>
          <w:rFonts w:ascii="Times New Roman" w:eastAsia="Times New Roman" w:hAnsi="Times New Roman" w:cs="Times New Roman"/>
          <w:sz w:val="24"/>
          <w:szCs w:val="24"/>
        </w:rPr>
        <w:t>ov</w:t>
      </w:r>
      <w:r w:rsidR="360BDECF" w:rsidRPr="00B6276E">
        <w:rPr>
          <w:rFonts w:ascii="Times New Roman" w:eastAsia="Times New Roman" w:hAnsi="Times New Roman" w:cs="Times New Roman"/>
          <w:sz w:val="24"/>
          <w:szCs w:val="24"/>
        </w:rPr>
        <w:t>.</w:t>
      </w:r>
      <w:r w:rsidR="00DA6630" w:rsidRPr="00B6276E">
        <w:rPr>
          <w:rStyle w:val="Odkaznapoznmkupodiarou"/>
          <w:rFonts w:ascii="Times New Roman" w:eastAsia="Times New Roman" w:hAnsi="Times New Roman" w:cs="Times New Roman"/>
          <w:sz w:val="24"/>
          <w:szCs w:val="24"/>
        </w:rPr>
        <w:footnoteReference w:id="2"/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14:paraId="453267B6" w14:textId="09E8B57E" w:rsidR="002F2C73" w:rsidRPr="00C95806" w:rsidRDefault="002F2C73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0F106D" w14:textId="22763FFF" w:rsidR="00CC0ECE" w:rsidRPr="00B6276E" w:rsidRDefault="00FE6D31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334884"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857ED" w:rsidRPr="00B6276E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3649BBD1" w14:textId="57654755" w:rsidR="00CC0ECE" w:rsidRPr="00B6276E" w:rsidRDefault="00CC0ECE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Osobitné ustanoveni</w:t>
      </w:r>
      <w:r w:rsidR="008460E3" w:rsidRPr="00B6276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 o výkone platformovej práce v rámci pracovnoprávneho vzťahu</w:t>
      </w:r>
    </w:p>
    <w:p w14:paraId="1F185B60" w14:textId="12B52258" w:rsidR="00F347C0" w:rsidRPr="00B6276E" w:rsidRDefault="00F347C0" w:rsidP="00B6276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88D561" w14:textId="35C7BD06" w:rsidR="00F347C0" w:rsidRPr="00B6276E" w:rsidRDefault="00F347C0" w:rsidP="00B6276E">
      <w:pPr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Podmienka výnimočného uzatvárania dohôd o prácach vykonávaných mimo pracovného pomeru podľa Zákonníka práce sa nevzťahuje na výkon platformovej práce.</w:t>
      </w:r>
    </w:p>
    <w:p w14:paraId="369CE159" w14:textId="5962D79C" w:rsidR="00B70904" w:rsidRDefault="00B70904" w:rsidP="00B6276E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F66505" w14:textId="1BF5104A" w:rsidR="00D93548" w:rsidRDefault="00D93548" w:rsidP="00B6276E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7EB629" w14:textId="77777777" w:rsidR="00D93548" w:rsidRPr="00B6276E" w:rsidRDefault="00D93548" w:rsidP="00B6276E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8933C4" w14:textId="77777777" w:rsidR="006D074C" w:rsidRPr="00B6276E" w:rsidRDefault="006D074C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§ 5</w:t>
      </w:r>
    </w:p>
    <w:p w14:paraId="0B93D926" w14:textId="047CF4A6" w:rsidR="006D074C" w:rsidRPr="00B6276E" w:rsidRDefault="4F2BB4BC" w:rsidP="5492D2A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9EC0FE1">
        <w:rPr>
          <w:rFonts w:ascii="Times New Roman" w:eastAsia="Times New Roman" w:hAnsi="Times New Roman" w:cs="Times New Roman"/>
          <w:b/>
          <w:bCs/>
          <w:sz w:val="24"/>
          <w:szCs w:val="24"/>
        </w:rPr>
        <w:t>Združova</w:t>
      </w:r>
      <w:r w:rsidR="00E92DC5">
        <w:rPr>
          <w:rFonts w:ascii="Times New Roman" w:eastAsia="Times New Roman" w:hAnsi="Times New Roman" w:cs="Times New Roman"/>
          <w:b/>
          <w:bCs/>
          <w:sz w:val="24"/>
          <w:szCs w:val="24"/>
        </w:rPr>
        <w:t>nie</w:t>
      </w:r>
      <w:r w:rsidRPr="59EC0F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osôb vykonávajúcich platformovú prácu v inom ako pracovnoprávnom vzťahu</w:t>
      </w:r>
      <w:r w:rsidR="4BA88C25" w:rsidRPr="59EC0F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 odborovej organizácii</w:t>
      </w:r>
    </w:p>
    <w:p w14:paraId="41FE2C58" w14:textId="77777777" w:rsidR="006D074C" w:rsidRPr="00E92DC5" w:rsidRDefault="006D074C" w:rsidP="00E92DC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0687BF" w14:textId="01454910" w:rsidR="006D074C" w:rsidRPr="00E92DC5" w:rsidRDefault="4F2BB4BC" w:rsidP="00B636F0">
      <w:pPr>
        <w:spacing w:line="240" w:lineRule="auto"/>
        <w:ind w:firstLine="357"/>
        <w:jc w:val="both"/>
        <w:rPr>
          <w:rFonts w:ascii="Times New Roman" w:hAnsi="Times New Roman" w:cs="Times New Roman"/>
          <w:color w:val="272B30"/>
          <w:sz w:val="24"/>
          <w:szCs w:val="24"/>
        </w:rPr>
      </w:pPr>
      <w:r w:rsidRPr="00B636F0">
        <w:rPr>
          <w:rFonts w:ascii="Times New Roman" w:hAnsi="Times New Roman" w:cs="Times New Roman"/>
          <w:color w:val="272B30"/>
          <w:sz w:val="24"/>
          <w:szCs w:val="24"/>
        </w:rPr>
        <w:t>(1) Osoby vykonávajúce platformovú prácu v inom ako pracovnoprávnom vzťahu majú právo</w:t>
      </w:r>
      <w:r w:rsidR="6ADA9B76" w:rsidRPr="59EC0FE1">
        <w:rPr>
          <w:rFonts w:ascii="Times New Roman" w:hAnsi="Times New Roman" w:cs="Times New Roman"/>
          <w:color w:val="272B30"/>
          <w:sz w:val="24"/>
          <w:szCs w:val="24"/>
        </w:rPr>
        <w:t xml:space="preserve"> zakladať odborové organizácie a vstupovať do odborových organizácií.</w:t>
      </w:r>
    </w:p>
    <w:p w14:paraId="4192594B" w14:textId="4CE2962E" w:rsidR="006D074C" w:rsidRPr="00E92DC5" w:rsidRDefault="006D074C" w:rsidP="00E92DC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14984C" w14:textId="77777777" w:rsidR="00AB25F9" w:rsidRDefault="00AB25F9" w:rsidP="4C5AD05B">
      <w:pPr>
        <w:spacing w:line="24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282D0F" w14:textId="70D71701" w:rsidR="006D074C" w:rsidRPr="00B6276E" w:rsidRDefault="4F2BB4BC" w:rsidP="4C5AD05B">
      <w:pPr>
        <w:spacing w:line="240" w:lineRule="auto"/>
        <w:ind w:firstLine="357"/>
        <w:jc w:val="both"/>
        <w:rPr>
          <w:rFonts w:ascii="Times New Roman" w:hAnsi="Times New Roman" w:cs="Times New Roman"/>
          <w:color w:val="272B30"/>
          <w:sz w:val="24"/>
          <w:szCs w:val="24"/>
        </w:rPr>
      </w:pPr>
      <w:r w:rsidRPr="59EC0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(2) Odborová organizácia je povinná písomne informovať </w:t>
      </w:r>
      <w:r w:rsidRPr="59EC0FE1">
        <w:rPr>
          <w:rFonts w:ascii="Times New Roman" w:hAnsi="Times New Roman" w:cs="Times New Roman"/>
          <w:color w:val="272B30"/>
          <w:sz w:val="24"/>
          <w:szCs w:val="24"/>
        </w:rPr>
        <w:t xml:space="preserve">digitálnu pracovnú platformu alebo sprostredkovateľa o začatí svojho pôsobenia u digitálnej pracovnej platformy alebo u sprostredkovateľa vo vzťahu k osobám vykonávajúcim platformovú prácu v inom ako pracovnoprávnom vzťahu a predložiť im zoznam členov odborového orgánu. Odborová organizácia, ktorá oznámila začatie svojho pôsobenia u zamestnávateľa, ktorý je </w:t>
      </w:r>
      <w:r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digitálnou pracovnou</w:t>
      </w:r>
      <w:r w:rsidRPr="59EC0FE1">
        <w:rPr>
          <w:rFonts w:ascii="Times New Roman" w:hAnsi="Times New Roman" w:cs="Times New Roman"/>
          <w:color w:val="272B30"/>
          <w:sz w:val="24"/>
          <w:szCs w:val="24"/>
        </w:rPr>
        <w:t xml:space="preserve"> platformou alebo sprostredkovateľom, a ktorá rozširuje svoje pôsobenie aj na osoby vykonávajúce platformovú prácu v inom ako pracovnoprávnom vzťahu, je povinná písomne informovať tohto zamestnávateľa o začatí svojho pôsobenia aj vo vzťahu k osobám</w:t>
      </w:r>
      <w:r w:rsidR="6E765A97" w:rsidRPr="59EC0FE1">
        <w:rPr>
          <w:rFonts w:ascii="Times New Roman" w:hAnsi="Times New Roman" w:cs="Times New Roman"/>
          <w:color w:val="272B30"/>
          <w:sz w:val="24"/>
          <w:szCs w:val="24"/>
        </w:rPr>
        <w:t xml:space="preserve"> vykonávajúcim platformovú prácu</w:t>
      </w:r>
      <w:r w:rsidRPr="59EC0FE1">
        <w:rPr>
          <w:rFonts w:ascii="Times New Roman" w:hAnsi="Times New Roman" w:cs="Times New Roman"/>
          <w:color w:val="272B30"/>
          <w:sz w:val="24"/>
          <w:szCs w:val="24"/>
        </w:rPr>
        <w:t>.</w:t>
      </w:r>
    </w:p>
    <w:p w14:paraId="67559C8C" w14:textId="77777777" w:rsidR="006D074C" w:rsidRPr="00B6276E" w:rsidRDefault="006D074C" w:rsidP="00B6276E">
      <w:pPr>
        <w:pStyle w:val="paragraph-normal-text"/>
        <w:spacing w:before="0" w:beforeAutospacing="0" w:after="0" w:afterAutospacing="0"/>
        <w:jc w:val="both"/>
        <w:rPr>
          <w:color w:val="272B30"/>
        </w:rPr>
      </w:pPr>
    </w:p>
    <w:p w14:paraId="5A6389B0" w14:textId="1D11FCBC" w:rsidR="006D074C" w:rsidRPr="00B6276E" w:rsidRDefault="006D074C" w:rsidP="00B6276E">
      <w:pPr>
        <w:spacing w:line="240" w:lineRule="auto"/>
        <w:ind w:firstLine="357"/>
        <w:jc w:val="both"/>
        <w:rPr>
          <w:rFonts w:ascii="Times New Roman" w:hAnsi="Times New Roman" w:cs="Times New Roman"/>
          <w:color w:val="272B30"/>
          <w:sz w:val="24"/>
          <w:szCs w:val="24"/>
        </w:rPr>
      </w:pPr>
      <w:r w:rsidRPr="00B6276E">
        <w:rPr>
          <w:rFonts w:ascii="Times New Roman" w:hAnsi="Times New Roman" w:cs="Times New Roman"/>
          <w:color w:val="272B30"/>
          <w:sz w:val="24"/>
          <w:szCs w:val="24"/>
        </w:rPr>
        <w:t>(3) Odborová organizácia, ktorá pôsobí u digitálnej pracovnej platformy alebo u sprostredkovateľa, má právo primeraným spôsobom osloviť osobu vykonávajúcu platformovú prácu v inom ako pracovnoprávnom vzťahu</w:t>
      </w:r>
      <w:r w:rsidRPr="00B6276E" w:rsidDel="00144794">
        <w:rPr>
          <w:rFonts w:ascii="Times New Roman" w:hAnsi="Times New Roman" w:cs="Times New Roman"/>
          <w:color w:val="272B30"/>
          <w:sz w:val="24"/>
          <w:szCs w:val="24"/>
        </w:rPr>
        <w:t xml:space="preserve"> </w:t>
      </w:r>
      <w:r w:rsidRPr="00B6276E">
        <w:rPr>
          <w:rFonts w:ascii="Times New Roman" w:hAnsi="Times New Roman" w:cs="Times New Roman"/>
          <w:color w:val="272B30"/>
          <w:sz w:val="24"/>
          <w:szCs w:val="24"/>
        </w:rPr>
        <w:t>za účelom ponúknutia jej členstva v nej a právo primeraným spôsobom informovať osoby vykonávajúce platformovú prácu v inom ako pracovnoprávnom vzťahu</w:t>
      </w:r>
      <w:r w:rsidRPr="00B6276E" w:rsidDel="00144794">
        <w:rPr>
          <w:rFonts w:ascii="Times New Roman" w:hAnsi="Times New Roman" w:cs="Times New Roman"/>
          <w:color w:val="272B30"/>
          <w:sz w:val="24"/>
          <w:szCs w:val="24"/>
        </w:rPr>
        <w:t xml:space="preserve"> </w:t>
      </w:r>
      <w:r w:rsidRPr="00B6276E">
        <w:rPr>
          <w:rFonts w:ascii="Times New Roman" w:hAnsi="Times New Roman" w:cs="Times New Roman"/>
          <w:color w:val="272B30"/>
          <w:sz w:val="24"/>
          <w:szCs w:val="24"/>
        </w:rPr>
        <w:t>o svojej činnosti. Na uplatnenie práva podľa prvej vety sa primerane vzťahuje § 230b Zákonníka práce.</w:t>
      </w:r>
    </w:p>
    <w:p w14:paraId="37A6152E" w14:textId="77777777" w:rsidR="006D074C" w:rsidRPr="00B6276E" w:rsidRDefault="006D074C" w:rsidP="00B6276E">
      <w:pPr>
        <w:pStyle w:val="paragraph-normal-text"/>
        <w:spacing w:before="0" w:beforeAutospacing="0" w:after="0" w:afterAutospacing="0"/>
        <w:jc w:val="both"/>
        <w:rPr>
          <w:color w:val="272B30"/>
        </w:rPr>
      </w:pPr>
    </w:p>
    <w:p w14:paraId="7987634B" w14:textId="77777777" w:rsidR="006D074C" w:rsidRPr="00B6276E" w:rsidRDefault="006D074C" w:rsidP="00B6276E">
      <w:pPr>
        <w:spacing w:line="240" w:lineRule="auto"/>
        <w:ind w:firstLine="357"/>
        <w:jc w:val="both"/>
        <w:rPr>
          <w:rFonts w:ascii="Times New Roman" w:hAnsi="Times New Roman" w:cs="Times New Roman"/>
          <w:i/>
          <w:color w:val="272B30"/>
          <w:sz w:val="24"/>
          <w:szCs w:val="24"/>
        </w:rPr>
      </w:pPr>
      <w:r w:rsidRPr="00B6276E">
        <w:rPr>
          <w:rFonts w:ascii="Times New Roman" w:hAnsi="Times New Roman" w:cs="Times New Roman"/>
          <w:color w:val="272B30"/>
          <w:sz w:val="24"/>
          <w:szCs w:val="24"/>
        </w:rPr>
        <w:t>(4) Osoby vykonávajúce platformovú prácu v inom ako pracovnoprávnom vzťahu sú oprávnené prostredníctvom odborovej organizácie uplatňovať svoje práva vyplývajúce z tohto zákona a z ich zmluvného vzťahu s digitálnou pracovnou platformou alebo so sprostredkovateľom.</w:t>
      </w:r>
    </w:p>
    <w:p w14:paraId="64F5E41C" w14:textId="77777777" w:rsidR="00671E98" w:rsidRPr="00E655EC" w:rsidRDefault="00671E98" w:rsidP="00E655EC">
      <w:pPr>
        <w:pStyle w:val="paragraph-normal-text"/>
        <w:spacing w:before="0" w:beforeAutospacing="0" w:after="0" w:afterAutospacing="0"/>
        <w:jc w:val="both"/>
        <w:rPr>
          <w:color w:val="272B30"/>
        </w:rPr>
      </w:pPr>
    </w:p>
    <w:p w14:paraId="0000004F" w14:textId="68084176" w:rsidR="004D09D3" w:rsidRPr="00B6276E" w:rsidRDefault="00D64BFD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DRUHÁ ČASŤ</w:t>
      </w:r>
    </w:p>
    <w:p w14:paraId="00000050" w14:textId="6068F0E4" w:rsidR="004D09D3" w:rsidRPr="00B6276E" w:rsidRDefault="00D64BFD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ALGORITMICKÉ RIADENIE</w:t>
      </w:r>
    </w:p>
    <w:p w14:paraId="00000051" w14:textId="77777777" w:rsidR="004D09D3" w:rsidRPr="00B6276E" w:rsidRDefault="004D09D3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2" w14:textId="6B226DB7" w:rsidR="004D09D3" w:rsidRPr="00B6276E" w:rsidRDefault="00D64BFD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276E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8857ED" w:rsidRPr="00B6276E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0000054" w14:textId="5EDE98B8" w:rsidR="004D09D3" w:rsidRPr="00B6276E" w:rsidRDefault="00D64BFD" w:rsidP="00B6276E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Obmedzenie spracúvania osobných</w:t>
      </w:r>
      <w:r w:rsidR="009E2764"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62425"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údajov </w:t>
      </w:r>
      <w:r w:rsidR="009E2764" w:rsidRPr="00B6276E">
        <w:rPr>
          <w:rFonts w:ascii="Times New Roman" w:hAnsi="Times New Roman" w:cs="Times New Roman"/>
          <w:b/>
          <w:sz w:val="24"/>
          <w:szCs w:val="24"/>
        </w:rPr>
        <w:t xml:space="preserve">prostredníctvom automatizovaného monitorovacieho systému alebo automatizovaného rozhodovacieho </w:t>
      </w:r>
      <w:r w:rsidR="009E2764" w:rsidRPr="00B627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systému</w:t>
      </w:r>
    </w:p>
    <w:p w14:paraId="48C88FAF" w14:textId="77777777" w:rsidR="002B4058" w:rsidRPr="00055A5D" w:rsidRDefault="002B4058" w:rsidP="00055A5D">
      <w:pPr>
        <w:pStyle w:val="paragraph-normal-text"/>
        <w:spacing w:before="0" w:beforeAutospacing="0" w:after="0" w:afterAutospacing="0"/>
        <w:jc w:val="both"/>
        <w:rPr>
          <w:color w:val="272B30"/>
        </w:rPr>
      </w:pPr>
    </w:p>
    <w:p w14:paraId="0315DBB5" w14:textId="4495E657" w:rsidR="004D011B" w:rsidRPr="00B6276E" w:rsidRDefault="004D011B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r w:rsidR="001366FF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1366F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igitálna pracovná</w:t>
      </w:r>
      <w:r w:rsidR="001366FF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</w:t>
      </w: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latforma nesmie </w:t>
      </w:r>
      <w:r w:rsidR="003B779B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prostredníctvom automatizovaného monitorovacieho systému alebo automatizovaného rozhodovacieho systému </w:t>
      </w: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spracúvať </w:t>
      </w:r>
      <w:r w:rsidR="00DA23D9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tieto </w:t>
      </w: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kategórie údajov osoby vykonávajúcej platformovú prácu</w:t>
      </w:r>
      <w:r w:rsidR="0014347D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89A5424" w14:textId="37301959" w:rsidR="004D011B" w:rsidRPr="00B6276E" w:rsidRDefault="1E5A1153" w:rsidP="009847AF">
      <w:pPr>
        <w:pStyle w:val="Odsekzoznamu"/>
        <w:widowControl w:val="0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9EC0FE1">
        <w:rPr>
          <w:rFonts w:ascii="Times New Roman" w:hAnsi="Times New Roman" w:cs="Times New Roman"/>
          <w:sz w:val="24"/>
          <w:szCs w:val="24"/>
        </w:rPr>
        <w:t xml:space="preserve">osobné údaje </w:t>
      </w:r>
      <w:r w:rsidR="4E08CE56" w:rsidRPr="59EC0FE1">
        <w:rPr>
          <w:rFonts w:ascii="Times New Roman" w:hAnsi="Times New Roman" w:cs="Times New Roman"/>
          <w:sz w:val="24"/>
          <w:szCs w:val="24"/>
        </w:rPr>
        <w:t>o jej emocionálnom</w:t>
      </w:r>
      <w:r w:rsidR="4D44A3AF" w:rsidRPr="59EC0FE1">
        <w:rPr>
          <w:rFonts w:ascii="Times New Roman" w:hAnsi="Times New Roman" w:cs="Times New Roman"/>
          <w:sz w:val="24"/>
          <w:szCs w:val="24"/>
        </w:rPr>
        <w:t xml:space="preserve"> </w:t>
      </w:r>
      <w:r w:rsidR="1242EEB6" w:rsidRPr="59EC0FE1">
        <w:rPr>
          <w:rFonts w:ascii="Times New Roman" w:hAnsi="Times New Roman" w:cs="Times New Roman"/>
          <w:sz w:val="24"/>
          <w:szCs w:val="24"/>
        </w:rPr>
        <w:t xml:space="preserve">stave </w:t>
      </w:r>
      <w:r w:rsidR="4D44A3AF" w:rsidRPr="59EC0FE1">
        <w:rPr>
          <w:rFonts w:ascii="Times New Roman" w:hAnsi="Times New Roman" w:cs="Times New Roman"/>
          <w:sz w:val="24"/>
          <w:szCs w:val="24"/>
        </w:rPr>
        <w:t>alebo psychickom stave,</w:t>
      </w:r>
    </w:p>
    <w:p w14:paraId="539ADB6C" w14:textId="3F6CD787" w:rsidR="004D011B" w:rsidRPr="00B6276E" w:rsidRDefault="007B5632" w:rsidP="009847AF">
      <w:pPr>
        <w:pStyle w:val="Odsekzoznamu"/>
        <w:widowControl w:val="0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 xml:space="preserve">osobné údaje </w:t>
      </w:r>
      <w:r w:rsidR="004D011B" w:rsidRPr="00B6276E">
        <w:rPr>
          <w:rFonts w:ascii="Times New Roman" w:hAnsi="Times New Roman" w:cs="Times New Roman"/>
          <w:sz w:val="24"/>
          <w:szCs w:val="24"/>
        </w:rPr>
        <w:t xml:space="preserve">týkajúce sa </w:t>
      </w:r>
      <w:r w:rsidR="00B62425" w:rsidRPr="00B6276E">
        <w:rPr>
          <w:rFonts w:ascii="Times New Roman" w:hAnsi="Times New Roman" w:cs="Times New Roman"/>
          <w:sz w:val="24"/>
          <w:szCs w:val="24"/>
        </w:rPr>
        <w:t xml:space="preserve">jej </w:t>
      </w:r>
      <w:r w:rsidR="004D011B" w:rsidRPr="00B6276E">
        <w:rPr>
          <w:rFonts w:ascii="Times New Roman" w:hAnsi="Times New Roman" w:cs="Times New Roman"/>
          <w:sz w:val="24"/>
          <w:szCs w:val="24"/>
        </w:rPr>
        <w:t>súkromných rozhovorov vrátane komunikácie s inými osobami vykonávajúcimi platformovú prácu a</w:t>
      </w:r>
      <w:r w:rsidR="00CD1417" w:rsidRPr="00B6276E">
        <w:rPr>
          <w:rFonts w:ascii="Times New Roman" w:hAnsi="Times New Roman" w:cs="Times New Roman"/>
          <w:sz w:val="24"/>
          <w:szCs w:val="24"/>
        </w:rPr>
        <w:t xml:space="preserve"> so </w:t>
      </w:r>
      <w:r w:rsidR="00126B94" w:rsidRPr="00B6276E">
        <w:rPr>
          <w:rFonts w:ascii="Times New Roman" w:hAnsi="Times New Roman" w:cs="Times New Roman"/>
          <w:sz w:val="24"/>
          <w:szCs w:val="24"/>
        </w:rPr>
        <w:t>zástupcami osôb vykonávajúcich platformovú prácu,</w:t>
      </w:r>
    </w:p>
    <w:p w14:paraId="04DDF3D5" w14:textId="6C02294F" w:rsidR="00293247" w:rsidRPr="00B6276E" w:rsidRDefault="6335DD08" w:rsidP="009847AF">
      <w:pPr>
        <w:pStyle w:val="Odsekzoznamu"/>
        <w:widowControl w:val="0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>osobné údaje spracúvané s cieľom predvídať uplatňovanie základných práv vrátane práva na združovanie, práva na kolektívne vyjednávanie a</w:t>
      </w:r>
      <w:r w:rsidRPr="00B6276E" w:rsidDel="00283B96">
        <w:rPr>
          <w:rFonts w:ascii="Times New Roman" w:hAnsi="Times New Roman" w:cs="Times New Roman"/>
          <w:sz w:val="24"/>
          <w:szCs w:val="24"/>
        </w:rPr>
        <w:t>lebo</w:t>
      </w:r>
      <w:r w:rsidRPr="00B6276E">
        <w:rPr>
          <w:rFonts w:ascii="Times New Roman" w:hAnsi="Times New Roman" w:cs="Times New Roman"/>
          <w:sz w:val="24"/>
          <w:szCs w:val="24"/>
        </w:rPr>
        <w:t xml:space="preserve"> kolektívnu akciu a práva na informácie alebo konzultácie</w:t>
      </w:r>
      <w:r w:rsidR="0CC60C6A" w:rsidRPr="00B6276E">
        <w:rPr>
          <w:rFonts w:ascii="Times New Roman" w:hAnsi="Times New Roman" w:cs="Times New Roman"/>
          <w:sz w:val="24"/>
          <w:szCs w:val="24"/>
        </w:rPr>
        <w:t xml:space="preserve"> </w:t>
      </w:r>
      <w:r w:rsidR="0CC60C6A" w:rsidRPr="00B6276E" w:rsidDel="006E6399">
        <w:rPr>
          <w:rFonts w:ascii="Times New Roman" w:hAnsi="Times New Roman" w:cs="Times New Roman"/>
          <w:sz w:val="24"/>
          <w:szCs w:val="24"/>
        </w:rPr>
        <w:t xml:space="preserve">podľa </w:t>
      </w:r>
      <w:r w:rsidR="33B1FEF7" w:rsidRPr="00B6276E">
        <w:rPr>
          <w:rFonts w:ascii="Times New Roman" w:hAnsi="Times New Roman" w:cs="Times New Roman"/>
          <w:sz w:val="24"/>
          <w:szCs w:val="24"/>
        </w:rPr>
        <w:t>osobitn</w:t>
      </w:r>
      <w:r w:rsidR="3530CC1F" w:rsidRPr="00B6276E">
        <w:rPr>
          <w:rFonts w:ascii="Times New Roman" w:hAnsi="Times New Roman" w:cs="Times New Roman"/>
          <w:sz w:val="24"/>
          <w:szCs w:val="24"/>
        </w:rPr>
        <w:t>ých</w:t>
      </w:r>
      <w:r w:rsidR="33B1FEF7" w:rsidRPr="00B6276E">
        <w:rPr>
          <w:rFonts w:ascii="Times New Roman" w:hAnsi="Times New Roman" w:cs="Times New Roman"/>
          <w:sz w:val="24"/>
          <w:szCs w:val="24"/>
        </w:rPr>
        <w:t xml:space="preserve"> predpis</w:t>
      </w:r>
      <w:r w:rsidR="29C0DC70">
        <w:rPr>
          <w:rFonts w:ascii="Times New Roman" w:hAnsi="Times New Roman" w:cs="Times New Roman"/>
          <w:sz w:val="24"/>
          <w:szCs w:val="24"/>
        </w:rPr>
        <w:t>ov,</w:t>
      </w:r>
      <w:r w:rsidR="0066740F" w:rsidRPr="00B6276E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3"/>
      </w:r>
      <w:r w:rsidR="29C0DC70">
        <w:rPr>
          <w:rFonts w:ascii="Times New Roman" w:hAnsi="Times New Roman" w:cs="Times New Roman"/>
          <w:sz w:val="24"/>
          <w:szCs w:val="24"/>
        </w:rPr>
        <w:t>)</w:t>
      </w:r>
    </w:p>
    <w:p w14:paraId="23178150" w14:textId="27C656D0" w:rsidR="001C2DA3" w:rsidRPr="00B6276E" w:rsidRDefault="00293247" w:rsidP="009847AF">
      <w:pPr>
        <w:pStyle w:val="Odsekzoznamu"/>
        <w:widowControl w:val="0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lastRenderedPageBreak/>
        <w:t xml:space="preserve">osobné údaje, </w:t>
      </w:r>
      <w:r w:rsidR="006F2886">
        <w:rPr>
          <w:rFonts w:ascii="Times New Roman" w:hAnsi="Times New Roman" w:cs="Times New Roman"/>
          <w:sz w:val="24"/>
          <w:szCs w:val="24"/>
        </w:rPr>
        <w:t>z ktorých možno vyvodiť</w:t>
      </w:r>
      <w:r w:rsidR="00314302" w:rsidRPr="00B6276E">
        <w:rPr>
          <w:rFonts w:ascii="Times New Roman" w:hAnsi="Times New Roman" w:cs="Times New Roman"/>
          <w:sz w:val="24"/>
          <w:szCs w:val="24"/>
        </w:rPr>
        <w:t xml:space="preserve"> rasový </w:t>
      </w:r>
      <w:r w:rsidR="00CE2D11" w:rsidRPr="00B6276E">
        <w:rPr>
          <w:rFonts w:ascii="Times New Roman" w:hAnsi="Times New Roman" w:cs="Times New Roman"/>
          <w:sz w:val="24"/>
          <w:szCs w:val="24"/>
        </w:rPr>
        <w:t>pôvod</w:t>
      </w:r>
      <w:r w:rsidR="00F343BB" w:rsidRPr="00B6276E">
        <w:rPr>
          <w:rFonts w:ascii="Times New Roman" w:hAnsi="Times New Roman" w:cs="Times New Roman"/>
          <w:sz w:val="24"/>
          <w:szCs w:val="24"/>
        </w:rPr>
        <w:t>,</w:t>
      </w:r>
      <w:r w:rsidR="00CE2D11" w:rsidRPr="00B6276E">
        <w:rPr>
          <w:rFonts w:ascii="Times New Roman" w:hAnsi="Times New Roman" w:cs="Times New Roman"/>
          <w:sz w:val="24"/>
          <w:szCs w:val="24"/>
        </w:rPr>
        <w:t xml:space="preserve"> </w:t>
      </w:r>
      <w:r w:rsidR="00314302" w:rsidRPr="00B6276E">
        <w:rPr>
          <w:rFonts w:ascii="Times New Roman" w:hAnsi="Times New Roman" w:cs="Times New Roman"/>
          <w:sz w:val="24"/>
          <w:szCs w:val="24"/>
        </w:rPr>
        <w:t>etnický pôvod</w:t>
      </w:r>
      <w:r w:rsidRPr="00B6276E">
        <w:rPr>
          <w:rFonts w:ascii="Times New Roman" w:hAnsi="Times New Roman" w:cs="Times New Roman"/>
          <w:sz w:val="24"/>
          <w:szCs w:val="24"/>
        </w:rPr>
        <w:t>, migračné postaveni</w:t>
      </w:r>
      <w:r w:rsidR="00314302" w:rsidRPr="00B6276E">
        <w:rPr>
          <w:rFonts w:ascii="Times New Roman" w:hAnsi="Times New Roman" w:cs="Times New Roman"/>
          <w:sz w:val="24"/>
          <w:szCs w:val="24"/>
        </w:rPr>
        <w:t>e</w:t>
      </w:r>
      <w:r w:rsidRPr="00B6276E">
        <w:rPr>
          <w:rFonts w:ascii="Times New Roman" w:hAnsi="Times New Roman" w:cs="Times New Roman"/>
          <w:sz w:val="24"/>
          <w:szCs w:val="24"/>
        </w:rPr>
        <w:t>, politick</w:t>
      </w:r>
      <w:r w:rsidR="00314302" w:rsidRPr="00B6276E">
        <w:rPr>
          <w:rFonts w:ascii="Times New Roman" w:hAnsi="Times New Roman" w:cs="Times New Roman"/>
          <w:sz w:val="24"/>
          <w:szCs w:val="24"/>
        </w:rPr>
        <w:t>é názory</w:t>
      </w:r>
      <w:r w:rsidRPr="00B6276E">
        <w:rPr>
          <w:rFonts w:ascii="Times New Roman" w:hAnsi="Times New Roman" w:cs="Times New Roman"/>
          <w:sz w:val="24"/>
          <w:szCs w:val="24"/>
        </w:rPr>
        <w:t xml:space="preserve">, </w:t>
      </w:r>
      <w:r w:rsidR="00314302" w:rsidRPr="00B6276E">
        <w:rPr>
          <w:rFonts w:ascii="Times New Roman" w:hAnsi="Times New Roman" w:cs="Times New Roman"/>
          <w:sz w:val="24"/>
          <w:szCs w:val="24"/>
        </w:rPr>
        <w:t xml:space="preserve">náboženské </w:t>
      </w:r>
      <w:r w:rsidR="00B76CED" w:rsidRPr="00B6276E">
        <w:rPr>
          <w:rFonts w:ascii="Times New Roman" w:hAnsi="Times New Roman" w:cs="Times New Roman"/>
          <w:sz w:val="24"/>
          <w:szCs w:val="24"/>
        </w:rPr>
        <w:t>presvedčenie</w:t>
      </w:r>
      <w:r w:rsidR="00F343BB" w:rsidRPr="00B6276E">
        <w:rPr>
          <w:rFonts w:ascii="Times New Roman" w:hAnsi="Times New Roman" w:cs="Times New Roman"/>
          <w:sz w:val="24"/>
          <w:szCs w:val="24"/>
        </w:rPr>
        <w:t>,</w:t>
      </w:r>
      <w:r w:rsidR="00B76CED" w:rsidRPr="00B6276E">
        <w:rPr>
          <w:rFonts w:ascii="Times New Roman" w:hAnsi="Times New Roman" w:cs="Times New Roman"/>
          <w:sz w:val="24"/>
          <w:szCs w:val="24"/>
        </w:rPr>
        <w:t xml:space="preserve"> </w:t>
      </w:r>
      <w:r w:rsidR="00314302" w:rsidRPr="00B6276E">
        <w:rPr>
          <w:rFonts w:ascii="Times New Roman" w:hAnsi="Times New Roman" w:cs="Times New Roman"/>
          <w:sz w:val="24"/>
          <w:szCs w:val="24"/>
        </w:rPr>
        <w:t>filozofické presvedčenie</w:t>
      </w:r>
      <w:r w:rsidRPr="00B6276E">
        <w:rPr>
          <w:rFonts w:ascii="Times New Roman" w:hAnsi="Times New Roman" w:cs="Times New Roman"/>
          <w:sz w:val="24"/>
          <w:szCs w:val="24"/>
        </w:rPr>
        <w:t>, zdravotné postihnuti</w:t>
      </w:r>
      <w:r w:rsidR="00314302" w:rsidRPr="00B6276E">
        <w:rPr>
          <w:rFonts w:ascii="Times New Roman" w:hAnsi="Times New Roman" w:cs="Times New Roman"/>
          <w:sz w:val="24"/>
          <w:szCs w:val="24"/>
        </w:rPr>
        <w:t>e</w:t>
      </w:r>
      <w:r w:rsidRPr="00B6276E">
        <w:rPr>
          <w:rFonts w:ascii="Times New Roman" w:hAnsi="Times New Roman" w:cs="Times New Roman"/>
          <w:sz w:val="24"/>
          <w:szCs w:val="24"/>
        </w:rPr>
        <w:t xml:space="preserve">, </w:t>
      </w:r>
      <w:r w:rsidR="00314302" w:rsidRPr="00B6276E">
        <w:rPr>
          <w:rFonts w:ascii="Times New Roman" w:hAnsi="Times New Roman" w:cs="Times New Roman"/>
          <w:sz w:val="24"/>
          <w:szCs w:val="24"/>
        </w:rPr>
        <w:t>zdravotný stav</w:t>
      </w:r>
      <w:r w:rsidRPr="00B6276E">
        <w:rPr>
          <w:rFonts w:ascii="Times New Roman" w:hAnsi="Times New Roman" w:cs="Times New Roman"/>
          <w:sz w:val="24"/>
          <w:szCs w:val="24"/>
        </w:rPr>
        <w:t xml:space="preserve"> vrátane chronického ochorenia</w:t>
      </w:r>
      <w:r w:rsidR="005B745B" w:rsidRPr="00B6276E">
        <w:rPr>
          <w:rFonts w:ascii="Times New Roman" w:hAnsi="Times New Roman" w:cs="Times New Roman"/>
          <w:sz w:val="24"/>
          <w:szCs w:val="24"/>
        </w:rPr>
        <w:t xml:space="preserve"> alebo </w:t>
      </w:r>
      <w:r w:rsidR="00314302" w:rsidRPr="00B6276E">
        <w:rPr>
          <w:rFonts w:ascii="Times New Roman" w:hAnsi="Times New Roman" w:cs="Times New Roman"/>
          <w:sz w:val="24"/>
          <w:szCs w:val="24"/>
        </w:rPr>
        <w:t xml:space="preserve">nákazy vírusom ľudskej </w:t>
      </w:r>
      <w:proofErr w:type="spellStart"/>
      <w:r w:rsidR="00314302" w:rsidRPr="00B6276E">
        <w:rPr>
          <w:rFonts w:ascii="Times New Roman" w:hAnsi="Times New Roman" w:cs="Times New Roman"/>
          <w:sz w:val="24"/>
          <w:szCs w:val="24"/>
        </w:rPr>
        <w:t>imunodeficiencie</w:t>
      </w:r>
      <w:proofErr w:type="spellEnd"/>
      <w:r w:rsidRPr="00B6276E">
        <w:rPr>
          <w:rFonts w:ascii="Times New Roman" w:hAnsi="Times New Roman" w:cs="Times New Roman"/>
          <w:sz w:val="24"/>
          <w:szCs w:val="24"/>
        </w:rPr>
        <w:t>, emocionáln</w:t>
      </w:r>
      <w:r w:rsidR="00CE2D11" w:rsidRPr="00B6276E">
        <w:rPr>
          <w:rFonts w:ascii="Times New Roman" w:hAnsi="Times New Roman" w:cs="Times New Roman"/>
          <w:sz w:val="24"/>
          <w:szCs w:val="24"/>
        </w:rPr>
        <w:t>y</w:t>
      </w:r>
      <w:r w:rsidRPr="00B6276E">
        <w:rPr>
          <w:rFonts w:ascii="Times New Roman" w:hAnsi="Times New Roman" w:cs="Times New Roman"/>
          <w:sz w:val="24"/>
          <w:szCs w:val="24"/>
        </w:rPr>
        <w:t xml:space="preserve"> </w:t>
      </w:r>
      <w:r w:rsidR="00B76CED" w:rsidRPr="00B6276E">
        <w:rPr>
          <w:rFonts w:ascii="Times New Roman" w:hAnsi="Times New Roman" w:cs="Times New Roman"/>
          <w:sz w:val="24"/>
          <w:szCs w:val="24"/>
        </w:rPr>
        <w:t>stav</w:t>
      </w:r>
      <w:r w:rsidR="00F343BB" w:rsidRPr="00B6276E">
        <w:rPr>
          <w:rFonts w:ascii="Times New Roman" w:hAnsi="Times New Roman" w:cs="Times New Roman"/>
          <w:sz w:val="24"/>
          <w:szCs w:val="24"/>
        </w:rPr>
        <w:t>,</w:t>
      </w:r>
      <w:r w:rsidR="00B76CED" w:rsidRPr="00B6276E">
        <w:rPr>
          <w:rFonts w:ascii="Times New Roman" w:hAnsi="Times New Roman" w:cs="Times New Roman"/>
          <w:sz w:val="24"/>
          <w:szCs w:val="24"/>
        </w:rPr>
        <w:t xml:space="preserve"> </w:t>
      </w:r>
      <w:r w:rsidRPr="00B6276E">
        <w:rPr>
          <w:rFonts w:ascii="Times New Roman" w:hAnsi="Times New Roman" w:cs="Times New Roman"/>
          <w:sz w:val="24"/>
          <w:szCs w:val="24"/>
        </w:rPr>
        <w:t>psychick</w:t>
      </w:r>
      <w:r w:rsidR="00CE2D11" w:rsidRPr="00B6276E">
        <w:rPr>
          <w:rFonts w:ascii="Times New Roman" w:hAnsi="Times New Roman" w:cs="Times New Roman"/>
          <w:sz w:val="24"/>
          <w:szCs w:val="24"/>
        </w:rPr>
        <w:t>ý</w:t>
      </w:r>
      <w:r w:rsidRPr="00B6276E">
        <w:rPr>
          <w:rFonts w:ascii="Times New Roman" w:hAnsi="Times New Roman" w:cs="Times New Roman"/>
          <w:sz w:val="24"/>
          <w:szCs w:val="24"/>
        </w:rPr>
        <w:t xml:space="preserve"> stav, členstv</w:t>
      </w:r>
      <w:r w:rsidR="00CE2D11" w:rsidRPr="00B6276E">
        <w:rPr>
          <w:rFonts w:ascii="Times New Roman" w:hAnsi="Times New Roman" w:cs="Times New Roman"/>
          <w:sz w:val="24"/>
          <w:szCs w:val="24"/>
        </w:rPr>
        <w:t>o</w:t>
      </w:r>
      <w:r w:rsidRPr="00B6276E">
        <w:rPr>
          <w:rFonts w:ascii="Times New Roman" w:hAnsi="Times New Roman" w:cs="Times New Roman"/>
          <w:sz w:val="24"/>
          <w:szCs w:val="24"/>
        </w:rPr>
        <w:t xml:space="preserve"> v odborovej </w:t>
      </w:r>
      <w:r w:rsidR="005B745B" w:rsidRPr="00B6276E">
        <w:rPr>
          <w:rFonts w:ascii="Times New Roman" w:hAnsi="Times New Roman" w:cs="Times New Roman"/>
          <w:sz w:val="24"/>
          <w:szCs w:val="24"/>
        </w:rPr>
        <w:t>organizácii</w:t>
      </w:r>
      <w:r w:rsidRPr="00B6276E">
        <w:rPr>
          <w:rFonts w:ascii="Times New Roman" w:hAnsi="Times New Roman" w:cs="Times New Roman"/>
          <w:sz w:val="24"/>
          <w:szCs w:val="24"/>
        </w:rPr>
        <w:t xml:space="preserve">, </w:t>
      </w:r>
      <w:r w:rsidR="00314302" w:rsidRPr="00B6276E">
        <w:rPr>
          <w:rFonts w:ascii="Times New Roman" w:hAnsi="Times New Roman" w:cs="Times New Roman"/>
          <w:sz w:val="24"/>
          <w:szCs w:val="24"/>
        </w:rPr>
        <w:t>sexuáln</w:t>
      </w:r>
      <w:r w:rsidR="00F20755" w:rsidRPr="00B6276E">
        <w:rPr>
          <w:rFonts w:ascii="Times New Roman" w:hAnsi="Times New Roman" w:cs="Times New Roman"/>
          <w:sz w:val="24"/>
          <w:szCs w:val="24"/>
        </w:rPr>
        <w:t>y</w:t>
      </w:r>
      <w:r w:rsidRPr="00B6276E">
        <w:rPr>
          <w:rFonts w:ascii="Times New Roman" w:hAnsi="Times New Roman" w:cs="Times New Roman"/>
          <w:sz w:val="24"/>
          <w:szCs w:val="24"/>
        </w:rPr>
        <w:t xml:space="preserve"> život alebo sexuáln</w:t>
      </w:r>
      <w:r w:rsidR="00F20755" w:rsidRPr="00B6276E">
        <w:rPr>
          <w:rFonts w:ascii="Times New Roman" w:hAnsi="Times New Roman" w:cs="Times New Roman"/>
          <w:sz w:val="24"/>
          <w:szCs w:val="24"/>
        </w:rPr>
        <w:t>u</w:t>
      </w:r>
      <w:r w:rsidRPr="00B6276E">
        <w:rPr>
          <w:rFonts w:ascii="Times New Roman" w:hAnsi="Times New Roman" w:cs="Times New Roman"/>
          <w:sz w:val="24"/>
          <w:szCs w:val="24"/>
        </w:rPr>
        <w:t xml:space="preserve"> orientáci</w:t>
      </w:r>
      <w:r w:rsidR="00F20755" w:rsidRPr="00B6276E">
        <w:rPr>
          <w:rFonts w:ascii="Times New Roman" w:hAnsi="Times New Roman" w:cs="Times New Roman"/>
          <w:sz w:val="24"/>
          <w:szCs w:val="24"/>
        </w:rPr>
        <w:t>u</w:t>
      </w:r>
      <w:r w:rsidRPr="00B6276E">
        <w:rPr>
          <w:rFonts w:ascii="Times New Roman" w:hAnsi="Times New Roman" w:cs="Times New Roman"/>
          <w:sz w:val="24"/>
          <w:szCs w:val="24"/>
        </w:rPr>
        <w:t>,</w:t>
      </w:r>
    </w:p>
    <w:p w14:paraId="226EE231" w14:textId="27E18628" w:rsidR="00293247" w:rsidRPr="00B6276E" w:rsidRDefault="7573C2EF" w:rsidP="009847AF">
      <w:pPr>
        <w:pStyle w:val="Odsekzoznamu"/>
        <w:widowControl w:val="0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biometrické údaje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podľa osobitného predpisu</w:t>
      </w:r>
      <w:r w:rsidR="0014347D" w:rsidRPr="00B6276E">
        <w:rPr>
          <w:rStyle w:val="Odkaznapoznmkupodiarou"/>
          <w:rFonts w:ascii="Times New Roman" w:eastAsia="Times New Roman" w:hAnsi="Times New Roman" w:cs="Times New Roman"/>
          <w:color w:val="000000" w:themeColor="text1"/>
          <w:sz w:val="24"/>
          <w:szCs w:val="24"/>
        </w:rPr>
        <w:footnoteReference w:id="4"/>
      </w:r>
      <w:r w:rsidR="46250A28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s cieľom zistiť totožnosť osoby vykonávajúcej </w:t>
      </w:r>
      <w:r w:rsidR="0CEBFAE3" w:rsidRPr="00B6276E">
        <w:rPr>
          <w:rFonts w:ascii="Times New Roman" w:eastAsia="Times New Roman" w:hAnsi="Times New Roman" w:cs="Times New Roman"/>
          <w:sz w:val="24"/>
          <w:szCs w:val="24"/>
        </w:rPr>
        <w:t>platformovú prácu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tak, že </w:t>
      </w:r>
      <w:r w:rsidR="2E075D23" w:rsidRPr="00B6276E">
        <w:rPr>
          <w:rFonts w:ascii="Times New Roman" w:eastAsia="Times New Roman" w:hAnsi="Times New Roman" w:cs="Times New Roman"/>
          <w:sz w:val="24"/>
          <w:szCs w:val="24"/>
        </w:rPr>
        <w:t xml:space="preserve">sa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tieto údaje porovnávajú s biometrickými </w:t>
      </w:r>
      <w:r w:rsidR="0CEBFAE3" w:rsidRPr="00B6276E">
        <w:rPr>
          <w:rFonts w:ascii="Times New Roman" w:eastAsia="Times New Roman" w:hAnsi="Times New Roman" w:cs="Times New Roman"/>
          <w:sz w:val="24"/>
          <w:szCs w:val="24"/>
        </w:rPr>
        <w:t xml:space="preserve">údajmi </w:t>
      </w:r>
      <w:r w:rsidR="729764BD" w:rsidRPr="008A579E">
        <w:rPr>
          <w:rFonts w:ascii="Times New Roman" w:eastAsia="Times New Roman" w:hAnsi="Times New Roman" w:cs="Times New Roman"/>
          <w:sz w:val="24"/>
          <w:szCs w:val="24"/>
        </w:rPr>
        <w:t>fyzick</w:t>
      </w:r>
      <w:r w:rsidR="2340DC2B" w:rsidRPr="008A579E">
        <w:rPr>
          <w:rFonts w:ascii="Times New Roman" w:eastAsia="Times New Roman" w:hAnsi="Times New Roman" w:cs="Times New Roman"/>
          <w:sz w:val="24"/>
          <w:szCs w:val="24"/>
        </w:rPr>
        <w:t>ých</w:t>
      </w:r>
      <w:r w:rsidR="729764BD" w:rsidRPr="008A57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CEBFAE3" w:rsidRPr="008A579E">
        <w:rPr>
          <w:rFonts w:ascii="Times New Roman" w:eastAsia="Times New Roman" w:hAnsi="Times New Roman" w:cs="Times New Roman"/>
          <w:sz w:val="24"/>
          <w:szCs w:val="24"/>
        </w:rPr>
        <w:t>os</w:t>
      </w:r>
      <w:r w:rsidR="2340DC2B" w:rsidRPr="008A579E">
        <w:rPr>
          <w:rFonts w:ascii="Times New Roman" w:eastAsia="Times New Roman" w:hAnsi="Times New Roman" w:cs="Times New Roman"/>
          <w:sz w:val="24"/>
          <w:szCs w:val="24"/>
        </w:rPr>
        <w:t>ô</w:t>
      </w:r>
      <w:r w:rsidR="0CEBFAE3" w:rsidRPr="008A579E">
        <w:rPr>
          <w:rFonts w:ascii="Times New Roman" w:eastAsia="Times New Roman" w:hAnsi="Times New Roman" w:cs="Times New Roman"/>
          <w:sz w:val="24"/>
          <w:szCs w:val="24"/>
        </w:rPr>
        <w:t>b</w:t>
      </w:r>
      <w:r w:rsidR="0CEBFAE3" w:rsidRPr="00B6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uloženými v databáze.</w:t>
      </w:r>
    </w:p>
    <w:p w14:paraId="6AB69104" w14:textId="77777777" w:rsidR="002B4058" w:rsidRPr="00B6276E" w:rsidRDefault="002B4058" w:rsidP="00B6276E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C08A6F" w14:textId="4B302244" w:rsidR="00293247" w:rsidRPr="00B6276E" w:rsidRDefault="63016F83" w:rsidP="00B6276E">
      <w:pPr>
        <w:widowControl w:val="0"/>
        <w:spacing w:line="24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(2) </w:t>
      </w:r>
      <w:r w:rsidR="0A0792FF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A0792F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igitáln</w:t>
      </w:r>
      <w:r w:rsidR="652153E9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A0792F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pracovná</w:t>
      </w:r>
      <w:r w:rsidR="0A0792FF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</w:t>
      </w: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latforma </w:t>
      </w:r>
      <w:r w:rsidR="6F5659FA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nesmie </w:t>
      </w:r>
      <w:r w:rsidR="59EC4579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prostredníctvom automatizovaného monitorovacieho systému alebo automatizovaného rozhodovacieho systému </w:t>
      </w:r>
      <w:r w:rsidR="6F5659FA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získavať osobné údaje </w:t>
      </w:r>
      <w:r w:rsidR="7A9AE96A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osoby vykonávajúcej platformovú prácu </w:t>
      </w: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</w:t>
      </w:r>
      <w:r w:rsidR="3BE24999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čase</w:t>
      </w: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18C06365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keď </w:t>
      </w:r>
      <w:r w:rsidR="090E6100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osoba vykonávajúca </w:t>
      </w:r>
      <w:r w:rsidR="7838B6B0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platformová prác</w:t>
      </w:r>
      <w:r w:rsidR="73489F58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nevykonáva </w:t>
      </w:r>
      <w:r w:rsidR="6CAF2F58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alebo neponúka </w:t>
      </w:r>
      <w:r w:rsidR="67899529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platformovú </w:t>
      </w: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prácu</w:t>
      </w:r>
      <w:r w:rsidR="090E6100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64C80C7" w14:textId="77777777" w:rsidR="002B4058" w:rsidRPr="00B6276E" w:rsidRDefault="002B4058" w:rsidP="00B6276E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37AE9F" w14:textId="572ABE8D" w:rsidR="00FF65EC" w:rsidRDefault="00D9394F" w:rsidP="00D9394F">
      <w:pPr>
        <w:widowControl w:val="0"/>
        <w:spacing w:line="24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6CEFA2F9" w:rsidDel="00D93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5EC" w:rsidRPr="00D9394F">
        <w:rPr>
          <w:rFonts w:ascii="Times New Roman" w:hAnsi="Times New Roman" w:cs="Times New Roman"/>
          <w:color w:val="000000" w:themeColor="text1"/>
          <w:sz w:val="24"/>
          <w:szCs w:val="24"/>
        </w:rPr>
        <w:t>(3) Odseky</w:t>
      </w:r>
      <w:r w:rsidR="00FF6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a 2 sa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vzťahujú</w:t>
      </w:r>
      <w:r w:rsidR="00FF6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aj na automatizovaný systém, ktorý nie je </w:t>
      </w:r>
      <w:r w:rsidR="00FF65EC" w:rsidRPr="6CEFA2F9">
        <w:rPr>
          <w:rFonts w:ascii="Times New Roman" w:hAnsi="Times New Roman" w:cs="Times New Roman"/>
          <w:sz w:val="24"/>
          <w:szCs w:val="24"/>
        </w:rPr>
        <w:t>automatizovaným monitorovacím systémom alebo automatizovaným rozhodovacím systémom</w:t>
      </w:r>
      <w:r w:rsidR="00FF65EC">
        <w:rPr>
          <w:rFonts w:ascii="Times New Roman" w:hAnsi="Times New Roman" w:cs="Times New Roman"/>
          <w:sz w:val="24"/>
          <w:szCs w:val="24"/>
        </w:rPr>
        <w:t xml:space="preserve"> a ktorý </w:t>
      </w:r>
      <w:r w:rsidR="00FF65EC" w:rsidRPr="6CEFA2F9">
        <w:rPr>
          <w:rFonts w:ascii="Times New Roman" w:eastAsia="Times New Roman" w:hAnsi="Times New Roman" w:cs="Times New Roman"/>
          <w:sz w:val="24"/>
          <w:szCs w:val="24"/>
        </w:rPr>
        <w:t>prijíma alebo podporu</w:t>
      </w:r>
      <w:r w:rsidR="00FF65EC">
        <w:rPr>
          <w:rFonts w:ascii="Times New Roman" w:eastAsia="Times New Roman" w:hAnsi="Times New Roman" w:cs="Times New Roman"/>
          <w:sz w:val="24"/>
          <w:szCs w:val="24"/>
        </w:rPr>
        <w:t>je</w:t>
      </w:r>
      <w:r w:rsidR="00FF65EC" w:rsidRPr="6CEFA2F9">
        <w:rPr>
          <w:rFonts w:ascii="Times New Roman" w:eastAsia="Times New Roman" w:hAnsi="Times New Roman" w:cs="Times New Roman"/>
          <w:sz w:val="24"/>
          <w:szCs w:val="24"/>
        </w:rPr>
        <w:t xml:space="preserve"> rozhodnut</w:t>
      </w:r>
      <w:r w:rsidR="00FF65EC">
        <w:rPr>
          <w:rFonts w:ascii="Times New Roman" w:eastAsia="Times New Roman" w:hAnsi="Times New Roman" w:cs="Times New Roman"/>
          <w:sz w:val="24"/>
          <w:szCs w:val="24"/>
        </w:rPr>
        <w:t>ia</w:t>
      </w:r>
      <w:r w:rsidR="00FF65EC" w:rsidRPr="6CEFA2F9">
        <w:rPr>
          <w:rFonts w:ascii="Times New Roman" w:eastAsia="Times New Roman" w:hAnsi="Times New Roman" w:cs="Times New Roman"/>
          <w:sz w:val="24"/>
          <w:szCs w:val="24"/>
        </w:rPr>
        <w:t>, ktoré akýmkoľvek spôsobom ovplyvňujú osoby vykonávajúce platformovú prácu</w:t>
      </w:r>
      <w:r w:rsidR="00FF65E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B57313" w14:textId="1BE69A99" w:rsidR="00FF65EC" w:rsidRDefault="00FF65EC" w:rsidP="000165B4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DE7852" w14:textId="2658B06D" w:rsidR="00A4739A" w:rsidRPr="00B6276E" w:rsidRDefault="00A4739A" w:rsidP="00B6276E">
      <w:pPr>
        <w:widowControl w:val="0"/>
        <w:spacing w:line="24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0A2CEA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) Ods</w:t>
      </w:r>
      <w:r w:rsidR="00D45F74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ek</w:t>
      </w:r>
      <w:r w:rsidR="00447C50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a</w:t>
      </w:r>
      <w:r w:rsidR="000A2CEA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ž</w:t>
      </w: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0A2CEA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5F74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 </w:t>
      </w:r>
      <w:r w:rsidR="000A2CEA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vzťahujú aj na</w:t>
      </w: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47C3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náborový proces </w:t>
      </w: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alebo výberové</w:t>
      </w:r>
      <w:r w:rsidR="000A2CEA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konanie</w:t>
      </w: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v</w:t>
      </w:r>
      <w:r w:rsidR="00D45F74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ý</w:t>
      </w: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 </w:t>
      </w:r>
      <w:r w:rsidR="004943DA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platformovej práce.</w:t>
      </w:r>
    </w:p>
    <w:p w14:paraId="2F39EA84" w14:textId="77777777" w:rsidR="002B4058" w:rsidRPr="00B6276E" w:rsidRDefault="002B4058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8B7504" w14:textId="197460C0" w:rsidR="009E2764" w:rsidRPr="00B6276E" w:rsidRDefault="009E2764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 w:rsidR="008857ED" w:rsidRPr="00B6276E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14:paraId="7346B168" w14:textId="423787A6" w:rsidR="009E2764" w:rsidRPr="00B6276E" w:rsidRDefault="009E2764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Posúdenie vplyvu na ochranu osobných údajov</w:t>
      </w:r>
    </w:p>
    <w:p w14:paraId="675BCF2F" w14:textId="77777777" w:rsidR="00F122C9" w:rsidRPr="000165B4" w:rsidRDefault="00F122C9" w:rsidP="000165B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F7A382" w14:textId="16F98DB6" w:rsidR="009E2764" w:rsidRPr="00B6276E" w:rsidRDefault="79BC621A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(1) Spracúvanie osobných údajov, ktoré </w:t>
      </w:r>
      <w:r w:rsidR="1887B0C6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digitálna pracovná</w:t>
      </w:r>
      <w:r w:rsidR="1887B0C6" w:rsidRPr="00B6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platforma vykonáva prostredníctvom automatizovan</w:t>
      </w:r>
      <w:r w:rsidR="7E0F2285" w:rsidRPr="189D62CA">
        <w:rPr>
          <w:rFonts w:ascii="Times New Roman" w:eastAsia="Times New Roman" w:hAnsi="Times New Roman" w:cs="Times New Roman"/>
          <w:sz w:val="24"/>
          <w:szCs w:val="24"/>
        </w:rPr>
        <w:t>ého</w:t>
      </w:r>
      <w:r w:rsidR="7FA30A6E" w:rsidRPr="189D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>monitorovac</w:t>
      </w:r>
      <w:r w:rsidR="6CAA372E" w:rsidRPr="189D62CA">
        <w:rPr>
          <w:rFonts w:ascii="Times New Roman" w:eastAsia="Times New Roman" w:hAnsi="Times New Roman" w:cs="Times New Roman"/>
          <w:sz w:val="24"/>
          <w:szCs w:val="24"/>
        </w:rPr>
        <w:t>ieho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 xml:space="preserve"> systém</w:t>
      </w:r>
      <w:r w:rsidR="2BCBC7A6" w:rsidRPr="189D62CA">
        <w:rPr>
          <w:rFonts w:ascii="Times New Roman" w:eastAsia="Times New Roman" w:hAnsi="Times New Roman" w:cs="Times New Roman"/>
          <w:sz w:val="24"/>
          <w:szCs w:val="24"/>
        </w:rPr>
        <w:t>u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 xml:space="preserve"> alebo automatizovan</w:t>
      </w:r>
      <w:r w:rsidR="5AC88188" w:rsidRPr="189D62CA">
        <w:rPr>
          <w:rFonts w:ascii="Times New Roman" w:eastAsia="Times New Roman" w:hAnsi="Times New Roman" w:cs="Times New Roman"/>
          <w:sz w:val="24"/>
          <w:szCs w:val="24"/>
        </w:rPr>
        <w:t>ého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 xml:space="preserve"> rozhodovac</w:t>
      </w:r>
      <w:r w:rsidR="28E4DBC4" w:rsidRPr="189D62CA">
        <w:rPr>
          <w:rFonts w:ascii="Times New Roman" w:eastAsia="Times New Roman" w:hAnsi="Times New Roman" w:cs="Times New Roman"/>
          <w:sz w:val="24"/>
          <w:szCs w:val="24"/>
        </w:rPr>
        <w:t>ieho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 xml:space="preserve"> systém</w:t>
      </w:r>
      <w:r w:rsidR="36EE8190" w:rsidRPr="189D62CA">
        <w:rPr>
          <w:rFonts w:ascii="Times New Roman" w:eastAsia="Times New Roman" w:hAnsi="Times New Roman" w:cs="Times New Roman"/>
          <w:sz w:val="24"/>
          <w:szCs w:val="24"/>
        </w:rPr>
        <w:t>u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7AABE615" w:rsidRPr="59EC0FE1">
        <w:rPr>
          <w:rFonts w:ascii="Times New Roman" w:eastAsia="Times New Roman" w:hAnsi="Times New Roman" w:cs="Times New Roman"/>
          <w:sz w:val="24"/>
          <w:szCs w:val="24"/>
        </w:rPr>
        <w:t>sa na účely</w:t>
      </w:r>
      <w:r w:rsidR="7AABE615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osobitného predpisu</w:t>
      </w:r>
      <w:r w:rsidR="7CF8C9D5" w:rsidRPr="59EC0FE1">
        <w:rPr>
          <w:rStyle w:val="Odkaznapoznmkupodiarou"/>
          <w:rFonts w:ascii="Times New Roman" w:eastAsia="Times New Roman" w:hAnsi="Times New Roman" w:cs="Times New Roman"/>
          <w:color w:val="000000" w:themeColor="text1"/>
          <w:sz w:val="24"/>
          <w:szCs w:val="24"/>
        </w:rPr>
        <w:footnoteReference w:id="5"/>
      </w:r>
      <w:r w:rsidR="7AABE615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7AABE615" w:rsidRPr="59EC0FE1">
        <w:rPr>
          <w:rFonts w:ascii="Times New Roman" w:eastAsia="Times New Roman" w:hAnsi="Times New Roman" w:cs="Times New Roman"/>
          <w:sz w:val="24"/>
          <w:szCs w:val="24"/>
        </w:rPr>
        <w:t xml:space="preserve">považuje za 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>spracúvani</w:t>
      </w:r>
      <w:r w:rsidR="7AABE615" w:rsidRPr="59EC0FE1">
        <w:rPr>
          <w:rFonts w:ascii="Times New Roman" w:eastAsia="Times New Roman" w:hAnsi="Times New Roman" w:cs="Times New Roman"/>
          <w:sz w:val="24"/>
          <w:szCs w:val="24"/>
        </w:rPr>
        <w:t>e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 xml:space="preserve">, ktoré by mohlo byť rizikové z hľadiska práv a slobôd </w:t>
      </w:r>
      <w:r w:rsidRPr="008A579E">
        <w:rPr>
          <w:rFonts w:ascii="Times New Roman" w:eastAsia="Times New Roman" w:hAnsi="Times New Roman" w:cs="Times New Roman"/>
          <w:sz w:val="24"/>
          <w:szCs w:val="24"/>
        </w:rPr>
        <w:t>fyzických osôb</w:t>
      </w:r>
      <w:r w:rsidRPr="189D62C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.</w:t>
      </w:r>
    </w:p>
    <w:p w14:paraId="30210708" w14:textId="77777777" w:rsidR="002B4058" w:rsidRPr="00B6276E" w:rsidRDefault="002B4058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F0D355" w14:textId="77777777" w:rsidR="00F362B5" w:rsidRPr="00B6276E" w:rsidRDefault="00F362B5" w:rsidP="00F362B5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igitálna pracovná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platforma konajúca ako prevádzkovateľ podľa osobitného predpisu</w:t>
      </w:r>
      <w:r w:rsidRPr="59EC0FE1">
        <w:rPr>
          <w:rStyle w:val="Odkaznapoznmkupodiarou"/>
          <w:rFonts w:ascii="Times New Roman" w:eastAsia="Times New Roman" w:hAnsi="Times New Roman" w:cs="Times New Roman"/>
          <w:color w:val="000000" w:themeColor="text1"/>
          <w:sz w:val="24"/>
          <w:szCs w:val="24"/>
        </w:rPr>
        <w:footnoteReference w:id="6"/>
      </w:r>
      <w:r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si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ri vykonávaní posúdenia vplyvu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ochranu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osobných údajov 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>osôb vykonávajúcich platformovú prácu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pred ich spracúvaním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prostredníctvom automatizovan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ého 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>monitorovac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ho 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>systém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>u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 xml:space="preserve"> a automatizovan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ého  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>rozhodovac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ieho 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>systém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>u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 xml:space="preserve"> vrátane obmedzení spracúvania </w:t>
      </w:r>
      <w:r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osobných údajov podľa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 xml:space="preserve"> § 6 </w:t>
      </w:r>
      <w:r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vyžiada stanovisko od osôb 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>vykonávajúcich platformovú prácu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> zástupcov osôb vykonávajúcich platformovú prácu na zamýšľané spracúvanie osobných údajov.</w:t>
      </w:r>
    </w:p>
    <w:p w14:paraId="50607570" w14:textId="77777777" w:rsidR="00E23BC5" w:rsidRPr="00B6276E" w:rsidRDefault="00E23BC5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D4EF2D" w14:textId="3D40B229" w:rsidR="009E2764" w:rsidRPr="00B6276E" w:rsidRDefault="70819B00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(3) </w:t>
      </w:r>
      <w:r w:rsidR="70EB4E19" w:rsidRPr="6CEFA2F9">
        <w:rPr>
          <w:rFonts w:ascii="Times New Roman" w:eastAsia="Times New Roman" w:hAnsi="Times New Roman" w:cs="Times New Roman"/>
          <w:sz w:val="24"/>
          <w:szCs w:val="24"/>
        </w:rPr>
        <w:t>D</w:t>
      </w:r>
      <w:r w:rsidR="70EB4E19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igitálna pracovná</w:t>
      </w:r>
      <w:r w:rsidR="70EB4E19" w:rsidRPr="6CEFA2F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latforma </w:t>
      </w:r>
      <w:r w:rsidR="56FB3E1C" w:rsidRPr="6CEFA2F9">
        <w:rPr>
          <w:rFonts w:ascii="Times New Roman" w:eastAsia="Times New Roman" w:hAnsi="Times New Roman" w:cs="Times New Roman"/>
          <w:sz w:val="24"/>
          <w:szCs w:val="24"/>
        </w:rPr>
        <w:t>poskytn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>e</w:t>
      </w:r>
      <w:r w:rsidR="56FB3E1C" w:rsidRPr="6CEFA2F9">
        <w:rPr>
          <w:rFonts w:ascii="Times New Roman" w:eastAsia="Times New Roman" w:hAnsi="Times New Roman" w:cs="Times New Roman"/>
          <w:sz w:val="24"/>
          <w:szCs w:val="24"/>
        </w:rPr>
        <w:t xml:space="preserve"> posúdenie</w:t>
      </w:r>
      <w:r w:rsidR="64CA3DD5" w:rsidRPr="6CEFA2F9">
        <w:rPr>
          <w:rFonts w:ascii="Times New Roman" w:eastAsia="Times New Roman" w:hAnsi="Times New Roman" w:cs="Times New Roman"/>
          <w:sz w:val="24"/>
          <w:szCs w:val="24"/>
        </w:rPr>
        <w:t xml:space="preserve"> vplyvu</w:t>
      </w:r>
      <w:r w:rsidR="56FB3E1C" w:rsidRPr="6CEFA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A915203" w:rsidRPr="6CEFA2F9">
        <w:rPr>
          <w:rFonts w:ascii="Times New Roman" w:eastAsia="Times New Roman" w:hAnsi="Times New Roman" w:cs="Times New Roman"/>
          <w:sz w:val="24"/>
          <w:szCs w:val="24"/>
        </w:rPr>
        <w:t>na ochranu</w:t>
      </w:r>
      <w:r w:rsidR="2F5B9E23" w:rsidRPr="6CEFA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C4A0DF7" w:rsidRPr="6CEFA2F9">
        <w:rPr>
          <w:rFonts w:ascii="Times New Roman" w:eastAsia="Times New Roman" w:hAnsi="Times New Roman" w:cs="Times New Roman"/>
          <w:sz w:val="24"/>
          <w:szCs w:val="24"/>
        </w:rPr>
        <w:t xml:space="preserve">osobných údajov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>podľa ods</w:t>
      </w:r>
      <w:r w:rsidR="068A0762" w:rsidRPr="6CEFA2F9">
        <w:rPr>
          <w:rFonts w:ascii="Times New Roman" w:eastAsia="Times New Roman" w:hAnsi="Times New Roman" w:cs="Times New Roman"/>
          <w:sz w:val="24"/>
          <w:szCs w:val="24"/>
        </w:rPr>
        <w:t>eku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r w:rsidR="56FB3E1C" w:rsidRPr="6CEFA2F9">
        <w:rPr>
          <w:rFonts w:ascii="Times New Roman" w:eastAsia="Times New Roman" w:hAnsi="Times New Roman" w:cs="Times New Roman"/>
          <w:sz w:val="24"/>
          <w:szCs w:val="24"/>
        </w:rPr>
        <w:t xml:space="preserve">zástupcom </w:t>
      </w:r>
      <w:r w:rsidR="5BF89637" w:rsidRPr="6CEFA2F9">
        <w:rPr>
          <w:rFonts w:ascii="Times New Roman" w:eastAsia="Times New Roman" w:hAnsi="Times New Roman" w:cs="Times New Roman"/>
          <w:sz w:val="24"/>
          <w:szCs w:val="24"/>
        </w:rPr>
        <w:t>osôb vykonávajúcich platformovú prácu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>.</w:t>
      </w:r>
      <w:r w:rsidR="5B780EBA" w:rsidRPr="6CEFA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0EB4E19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Digitálna pracovná</w:t>
      </w:r>
      <w:r w:rsidR="70EB4E19" w:rsidRPr="6CEFA2F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5B780EBA" w:rsidRPr="6CEFA2F9">
        <w:rPr>
          <w:rFonts w:ascii="Times New Roman" w:eastAsia="Times New Roman" w:hAnsi="Times New Roman" w:cs="Times New Roman"/>
          <w:sz w:val="24"/>
          <w:szCs w:val="24"/>
        </w:rPr>
        <w:t xml:space="preserve">latforma je povinná </w:t>
      </w:r>
      <w:r w:rsidR="00B00EAA">
        <w:rPr>
          <w:rFonts w:ascii="Times New Roman" w:eastAsia="Times New Roman" w:hAnsi="Times New Roman" w:cs="Times New Roman"/>
          <w:sz w:val="24"/>
          <w:szCs w:val="24"/>
        </w:rPr>
        <w:t>prijať</w:t>
      </w:r>
      <w:r w:rsidR="00B00EAA" w:rsidRPr="6CEFA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B780EBA" w:rsidRPr="6CEFA2F9">
        <w:rPr>
          <w:rFonts w:ascii="Times New Roman" w:eastAsia="Times New Roman" w:hAnsi="Times New Roman" w:cs="Times New Roman"/>
          <w:sz w:val="24"/>
          <w:szCs w:val="24"/>
        </w:rPr>
        <w:t>opatrenia, aby sa postupom podľa prvej vety nesprístupnila utajovaná skutočnosť, bankové tajomstvo, daňové tajomstvo, obchodné tajomstvo</w:t>
      </w:r>
      <w:r w:rsidR="50DCCB0D" w:rsidRPr="6CEFA2F9">
        <w:rPr>
          <w:rFonts w:ascii="Times New Roman" w:eastAsia="Times New Roman" w:hAnsi="Times New Roman" w:cs="Times New Roman"/>
          <w:sz w:val="24"/>
          <w:szCs w:val="24"/>
        </w:rPr>
        <w:t>, dielo chránené autorským zákonom</w:t>
      </w:r>
      <w:r w:rsidR="62170F78" w:rsidRPr="6CEFA2F9">
        <w:rPr>
          <w:rFonts w:ascii="Times New Roman" w:eastAsia="Times New Roman" w:hAnsi="Times New Roman" w:cs="Times New Roman"/>
          <w:sz w:val="24"/>
          <w:szCs w:val="24"/>
        </w:rPr>
        <w:t>, informáci</w:t>
      </w:r>
      <w:r w:rsidR="3CFF13DE" w:rsidRPr="6CEFA2F9">
        <w:rPr>
          <w:rFonts w:ascii="Times New Roman" w:eastAsia="Times New Roman" w:hAnsi="Times New Roman" w:cs="Times New Roman"/>
          <w:sz w:val="24"/>
          <w:szCs w:val="24"/>
        </w:rPr>
        <w:t>a</w:t>
      </w:r>
      <w:r w:rsidR="62170F78" w:rsidRPr="6CEFA2F9">
        <w:rPr>
          <w:rFonts w:ascii="Times New Roman" w:eastAsia="Times New Roman" w:hAnsi="Times New Roman" w:cs="Times New Roman"/>
          <w:sz w:val="24"/>
          <w:szCs w:val="24"/>
        </w:rPr>
        <w:t xml:space="preserve"> o prijatých technických opatreniach a organizačných opatreniach a dokumentáci</w:t>
      </w:r>
      <w:r w:rsidR="0C57F782" w:rsidRPr="6CEFA2F9">
        <w:rPr>
          <w:rFonts w:ascii="Times New Roman" w:eastAsia="Times New Roman" w:hAnsi="Times New Roman" w:cs="Times New Roman"/>
          <w:sz w:val="24"/>
          <w:szCs w:val="24"/>
        </w:rPr>
        <w:t>a</w:t>
      </w:r>
      <w:r w:rsidR="62170F78" w:rsidRPr="6CEFA2F9">
        <w:rPr>
          <w:rFonts w:ascii="Times New Roman" w:eastAsia="Times New Roman" w:hAnsi="Times New Roman" w:cs="Times New Roman"/>
          <w:sz w:val="24"/>
          <w:szCs w:val="24"/>
        </w:rPr>
        <w:t>, ktorých sprístupnením by sa mohla narušiť bezpečnosť a integrita informačného systému digitálnej pracovnej platformy,</w:t>
      </w:r>
      <w:r w:rsidR="5B780EBA" w:rsidRPr="6CEFA2F9">
        <w:rPr>
          <w:rFonts w:ascii="Times New Roman" w:eastAsia="Times New Roman" w:hAnsi="Times New Roman" w:cs="Times New Roman"/>
          <w:sz w:val="24"/>
          <w:szCs w:val="24"/>
        </w:rPr>
        <w:t xml:space="preserve"> alebo neporušila zákonom uložená alebo uznaná povinnosť mlčanlivosti</w:t>
      </w:r>
      <w:r w:rsidR="50DCCB0D" w:rsidRPr="6CEFA2F9">
        <w:rPr>
          <w:rFonts w:ascii="Times New Roman" w:eastAsia="Times New Roman" w:hAnsi="Times New Roman" w:cs="Times New Roman"/>
          <w:sz w:val="24"/>
          <w:szCs w:val="24"/>
        </w:rPr>
        <w:t xml:space="preserve">; na tento účel je digitálna pracovná platforma povinná prijať primerané záruky spočívajúce v účinných technických </w:t>
      </w:r>
      <w:r w:rsidR="66A36681" w:rsidRPr="6CEFA2F9">
        <w:rPr>
          <w:rFonts w:ascii="Times New Roman" w:eastAsia="Times New Roman" w:hAnsi="Times New Roman" w:cs="Times New Roman"/>
          <w:sz w:val="24"/>
          <w:szCs w:val="24"/>
        </w:rPr>
        <w:t xml:space="preserve">opatreniach </w:t>
      </w:r>
      <w:r w:rsidR="50DCCB0D" w:rsidRPr="6CEFA2F9">
        <w:rPr>
          <w:rFonts w:ascii="Times New Roman" w:eastAsia="Times New Roman" w:hAnsi="Times New Roman" w:cs="Times New Roman"/>
          <w:sz w:val="24"/>
          <w:szCs w:val="24"/>
        </w:rPr>
        <w:t xml:space="preserve">a organizačných </w:t>
      </w:r>
      <w:r w:rsidR="50DCCB0D" w:rsidRPr="6CEFA2F9">
        <w:rPr>
          <w:rFonts w:ascii="Times New Roman" w:eastAsia="Times New Roman" w:hAnsi="Times New Roman" w:cs="Times New Roman"/>
          <w:sz w:val="24"/>
          <w:szCs w:val="24"/>
        </w:rPr>
        <w:lastRenderedPageBreak/>
        <w:t>opatreniach</w:t>
      </w:r>
      <w:r w:rsidR="5B780EBA" w:rsidRPr="6CEFA2F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2491E9" w14:textId="3688A623" w:rsidR="00084D86" w:rsidRPr="00B6276E" w:rsidRDefault="00084D86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00000061" w14:textId="0B0392DA" w:rsidR="004D09D3" w:rsidRPr="00B6276E" w:rsidRDefault="00943F4B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276E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8857ED" w:rsidRPr="00B6276E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00000063" w14:textId="5F7AC8A0" w:rsidR="004D09D3" w:rsidRPr="00B6276E" w:rsidRDefault="00D64BFD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Transparentnosť algoritmického riadenia</w:t>
      </w:r>
    </w:p>
    <w:p w14:paraId="7DA9CD50" w14:textId="77777777" w:rsidR="00E95447" w:rsidRPr="00B6276E" w:rsidRDefault="00E95447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94C3CA" w14:textId="1DDFB61A" w:rsidR="00B3607A" w:rsidRPr="00B6276E" w:rsidRDefault="43B2BE8B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(1) </w:t>
      </w:r>
      <w:r w:rsidR="24014E00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7B01AB34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Digitálna pracovná</w:t>
      </w:r>
      <w:r w:rsidR="7B01AB34" w:rsidRPr="6CEFA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B01AB34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latforma </w:t>
      </w:r>
      <w:r w:rsidR="69D2A560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poskytuje 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uchádzač</w:t>
      </w:r>
      <w:r w:rsidR="69D2A560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ovi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745B34C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platformovú prácu</w:t>
      </w:r>
      <w:r w:rsidR="03D358B2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osob</w:t>
      </w:r>
      <w:r w:rsidR="69D2A560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03D358B2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678B76E4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vykonávajúc</w:t>
      </w:r>
      <w:r w:rsidR="69D2A560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ej</w:t>
      </w:r>
      <w:r w:rsidR="678B76E4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8C87D15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platformovú prácu</w:t>
      </w:r>
      <w:r w:rsidR="14C937A1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zástupco</w:t>
      </w:r>
      <w:r w:rsidR="69D2A560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="14C937A1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735D39D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osôb</w:t>
      </w:r>
      <w:r w:rsidR="72BB03DE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735D39D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vykonávajúcich platformovú prácu</w:t>
      </w:r>
      <w:r w:rsidR="23A6F765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14C937A1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58457872" w:rsidRPr="6CEFA2F9">
        <w:rPr>
          <w:rFonts w:ascii="Times New Roman" w:hAnsi="Times New Roman" w:cs="Times New Roman"/>
          <w:color w:val="000000" w:themeColor="text1"/>
          <w:sz w:val="24"/>
          <w:szCs w:val="24"/>
        </w:rPr>
        <w:t>Úrad</w:t>
      </w:r>
      <w:r w:rsidR="69D2A560" w:rsidRPr="6CEFA2F9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58457872" w:rsidRPr="6CEFA2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ochranu osobných údajov Slovenskej republiky (ďalej len „úrad“) </w:t>
      </w:r>
      <w:r w:rsidR="72BB03DE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409F75B6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inšpektorát</w:t>
      </w:r>
      <w:r w:rsidR="69D2A560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="409F75B6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práce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69D2A560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informácie</w:t>
      </w:r>
      <w:r w:rsidR="0695AAD6" w:rsidRPr="6CEFA2F9">
        <w:rPr>
          <w:rFonts w:ascii="Times New Roman" w:hAnsi="Times New Roman" w:cs="Times New Roman"/>
          <w:sz w:val="24"/>
          <w:szCs w:val="24"/>
        </w:rPr>
        <w:t xml:space="preserve"> </w:t>
      </w:r>
      <w:r w:rsidR="58FFAEA3" w:rsidRPr="6CEFA2F9">
        <w:rPr>
          <w:rFonts w:ascii="Times New Roman" w:hAnsi="Times New Roman" w:cs="Times New Roman"/>
          <w:sz w:val="24"/>
          <w:szCs w:val="24"/>
        </w:rPr>
        <w:t xml:space="preserve">v rozsahu a za podmienok </w:t>
      </w:r>
      <w:r w:rsidR="2FDDEA55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podľa odsekov 2 až </w:t>
      </w:r>
      <w:r w:rsidR="4A14BCA4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69D2A560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0914E28" w14:textId="1E59F219" w:rsidR="007A06C5" w:rsidRPr="00B6276E" w:rsidRDefault="007A06C5" w:rsidP="00B6276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41EC2" w14:textId="4F862500" w:rsidR="00441FBB" w:rsidRPr="00F34C80" w:rsidRDefault="00D64BFD" w:rsidP="00B6276E">
      <w:pPr>
        <w:widowControl w:val="0"/>
        <w:spacing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 xml:space="preserve">(2) </w:t>
      </w:r>
      <w:r w:rsidR="00441FBB" w:rsidRPr="00F34C80">
        <w:rPr>
          <w:rFonts w:ascii="Times New Roman" w:hAnsi="Times New Roman" w:cs="Times New Roman"/>
          <w:sz w:val="24"/>
          <w:szCs w:val="24"/>
        </w:rPr>
        <w:t>I</w:t>
      </w:r>
      <w:r w:rsidR="005119A5" w:rsidRPr="00F34C80">
        <w:rPr>
          <w:rFonts w:ascii="Times New Roman" w:hAnsi="Times New Roman" w:cs="Times New Roman"/>
          <w:sz w:val="24"/>
          <w:szCs w:val="24"/>
        </w:rPr>
        <w:t>nformácia</w:t>
      </w:r>
    </w:p>
    <w:p w14:paraId="00000065" w14:textId="108C9653" w:rsidR="004D09D3" w:rsidRPr="00F34C80" w:rsidRDefault="00897BD3" w:rsidP="009847AF">
      <w:pPr>
        <w:pStyle w:val="Odsekzoznamu"/>
        <w:widowControl w:val="0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C80">
        <w:rPr>
          <w:rFonts w:ascii="Times New Roman" w:hAnsi="Times New Roman" w:cs="Times New Roman"/>
          <w:sz w:val="24"/>
          <w:szCs w:val="24"/>
        </w:rPr>
        <w:t xml:space="preserve">o </w:t>
      </w:r>
      <w:r w:rsidR="00D64BFD" w:rsidRPr="00F34C80">
        <w:rPr>
          <w:rFonts w:ascii="Times New Roman" w:hAnsi="Times New Roman" w:cs="Times New Roman"/>
          <w:sz w:val="24"/>
          <w:szCs w:val="24"/>
        </w:rPr>
        <w:t>automatizovan</w:t>
      </w:r>
      <w:r w:rsidR="00C6542D" w:rsidRPr="00F34C80">
        <w:rPr>
          <w:rFonts w:ascii="Times New Roman" w:hAnsi="Times New Roman" w:cs="Times New Roman"/>
          <w:sz w:val="24"/>
          <w:szCs w:val="24"/>
        </w:rPr>
        <w:t>om</w:t>
      </w:r>
      <w:r w:rsidR="00776D2A" w:rsidRPr="00F34C80">
        <w:rPr>
          <w:rFonts w:ascii="Times New Roman" w:hAnsi="Times New Roman" w:cs="Times New Roman"/>
          <w:sz w:val="24"/>
          <w:szCs w:val="24"/>
        </w:rPr>
        <w:t xml:space="preserve"> monitorovac</w:t>
      </w:r>
      <w:r w:rsidR="00C6542D" w:rsidRPr="00F34C80">
        <w:rPr>
          <w:rFonts w:ascii="Times New Roman" w:hAnsi="Times New Roman" w:cs="Times New Roman"/>
          <w:sz w:val="24"/>
          <w:szCs w:val="24"/>
        </w:rPr>
        <w:t>om</w:t>
      </w:r>
      <w:r w:rsidR="00776D2A" w:rsidRPr="00F34C80">
        <w:rPr>
          <w:rFonts w:ascii="Times New Roman" w:hAnsi="Times New Roman" w:cs="Times New Roman"/>
          <w:sz w:val="24"/>
          <w:szCs w:val="24"/>
        </w:rPr>
        <w:t xml:space="preserve"> systém</w:t>
      </w:r>
      <w:r w:rsidR="00C6542D" w:rsidRPr="00F34C80">
        <w:rPr>
          <w:rFonts w:ascii="Times New Roman" w:hAnsi="Times New Roman" w:cs="Times New Roman"/>
          <w:sz w:val="24"/>
          <w:szCs w:val="24"/>
        </w:rPr>
        <w:t>e</w:t>
      </w:r>
      <w:r w:rsidR="00441FBB" w:rsidRPr="00F34C80">
        <w:rPr>
          <w:rFonts w:ascii="Times New Roman" w:hAnsi="Times New Roman" w:cs="Times New Roman"/>
          <w:sz w:val="24"/>
          <w:szCs w:val="24"/>
        </w:rPr>
        <w:t xml:space="preserve"> musí obsahovať</w:t>
      </w:r>
    </w:p>
    <w:p w14:paraId="00000066" w14:textId="6976FABD" w:rsidR="004D09D3" w:rsidRPr="00F34C80" w:rsidRDefault="000D39E4" w:rsidP="009847AF">
      <w:pPr>
        <w:pStyle w:val="Odsekzoznamu"/>
        <w:widowControl w:val="0"/>
        <w:numPr>
          <w:ilvl w:val="0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C80">
        <w:rPr>
          <w:rFonts w:ascii="Times New Roman" w:hAnsi="Times New Roman" w:cs="Times New Roman"/>
          <w:sz w:val="24"/>
          <w:szCs w:val="24"/>
        </w:rPr>
        <w:t>údaj o tom, že</w:t>
      </w:r>
      <w:r w:rsidR="00D64BFD" w:rsidRPr="00F34C80">
        <w:rPr>
          <w:rFonts w:ascii="Times New Roman" w:hAnsi="Times New Roman" w:cs="Times New Roman"/>
          <w:sz w:val="24"/>
          <w:szCs w:val="24"/>
        </w:rPr>
        <w:t xml:space="preserve"> </w:t>
      </w:r>
      <w:r w:rsidR="00DB0298" w:rsidRPr="00F34C80">
        <w:rPr>
          <w:rFonts w:ascii="Times New Roman" w:hAnsi="Times New Roman" w:cs="Times New Roman"/>
          <w:sz w:val="24"/>
          <w:szCs w:val="24"/>
        </w:rPr>
        <w:t xml:space="preserve">tento </w:t>
      </w:r>
      <w:r w:rsidR="00D64BFD" w:rsidRPr="00F34C80">
        <w:rPr>
          <w:rFonts w:ascii="Times New Roman" w:hAnsi="Times New Roman" w:cs="Times New Roman"/>
          <w:sz w:val="24"/>
          <w:szCs w:val="24"/>
        </w:rPr>
        <w:t xml:space="preserve">systém </w:t>
      </w:r>
      <w:r w:rsidRPr="00F34C80">
        <w:rPr>
          <w:rFonts w:ascii="Times New Roman" w:hAnsi="Times New Roman" w:cs="Times New Roman"/>
          <w:sz w:val="24"/>
          <w:szCs w:val="24"/>
        </w:rPr>
        <w:t xml:space="preserve">sa </w:t>
      </w:r>
      <w:r w:rsidR="00D64BFD" w:rsidRPr="00F34C80">
        <w:rPr>
          <w:rFonts w:ascii="Times New Roman" w:hAnsi="Times New Roman" w:cs="Times New Roman"/>
          <w:sz w:val="24"/>
          <w:szCs w:val="24"/>
        </w:rPr>
        <w:t xml:space="preserve">používa alebo </w:t>
      </w:r>
      <w:r w:rsidRPr="00F34C80">
        <w:rPr>
          <w:rFonts w:ascii="Times New Roman" w:hAnsi="Times New Roman" w:cs="Times New Roman"/>
          <w:sz w:val="24"/>
          <w:szCs w:val="24"/>
        </w:rPr>
        <w:t xml:space="preserve">sa </w:t>
      </w:r>
      <w:r w:rsidR="00D64BFD" w:rsidRPr="00F34C80">
        <w:rPr>
          <w:rFonts w:ascii="Times New Roman" w:hAnsi="Times New Roman" w:cs="Times New Roman"/>
          <w:sz w:val="24"/>
          <w:szCs w:val="24"/>
        </w:rPr>
        <w:t>zavádza</w:t>
      </w:r>
      <w:r w:rsidRPr="00F34C80">
        <w:rPr>
          <w:rFonts w:ascii="Times New Roman" w:hAnsi="Times New Roman" w:cs="Times New Roman"/>
          <w:sz w:val="24"/>
          <w:szCs w:val="24"/>
        </w:rPr>
        <w:t xml:space="preserve"> do používania</w:t>
      </w:r>
      <w:r w:rsidR="00D64BFD" w:rsidRPr="00F34C80">
        <w:rPr>
          <w:rFonts w:ascii="Times New Roman" w:hAnsi="Times New Roman" w:cs="Times New Roman"/>
          <w:sz w:val="24"/>
          <w:szCs w:val="24"/>
        </w:rPr>
        <w:t>,</w:t>
      </w:r>
    </w:p>
    <w:p w14:paraId="2039316A" w14:textId="3E9C60EC" w:rsidR="000D39E4" w:rsidRPr="00F34C80" w:rsidRDefault="000D39E4" w:rsidP="009847AF">
      <w:pPr>
        <w:pStyle w:val="Odsekzoznamu"/>
        <w:widowControl w:val="0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C80">
        <w:rPr>
          <w:rFonts w:ascii="Times New Roman" w:hAnsi="Times New Roman" w:cs="Times New Roman"/>
          <w:sz w:val="24"/>
          <w:szCs w:val="24"/>
        </w:rPr>
        <w:t>kategórie údajov a </w:t>
      </w:r>
      <w:r w:rsidR="008C47C3" w:rsidRPr="00F34C80">
        <w:rPr>
          <w:rFonts w:ascii="Times New Roman" w:hAnsi="Times New Roman" w:cs="Times New Roman"/>
          <w:sz w:val="24"/>
          <w:szCs w:val="24"/>
        </w:rPr>
        <w:t xml:space="preserve">činností, ktoré </w:t>
      </w:r>
      <w:r w:rsidR="00EE6FDD" w:rsidRPr="00F34C80">
        <w:rPr>
          <w:rFonts w:ascii="Times New Roman" w:hAnsi="Times New Roman" w:cs="Times New Roman"/>
          <w:sz w:val="24"/>
          <w:szCs w:val="24"/>
        </w:rPr>
        <w:t xml:space="preserve">tento </w:t>
      </w:r>
      <w:r w:rsidR="008C47C3" w:rsidRPr="00F34C80">
        <w:rPr>
          <w:rFonts w:ascii="Times New Roman" w:hAnsi="Times New Roman" w:cs="Times New Roman"/>
          <w:sz w:val="24"/>
          <w:szCs w:val="24"/>
        </w:rPr>
        <w:t>systém monitoruj</w:t>
      </w:r>
      <w:r w:rsidR="00EE6FDD" w:rsidRPr="00F34C80">
        <w:rPr>
          <w:rFonts w:ascii="Times New Roman" w:hAnsi="Times New Roman" w:cs="Times New Roman"/>
          <w:sz w:val="24"/>
          <w:szCs w:val="24"/>
        </w:rPr>
        <w:t>e</w:t>
      </w:r>
      <w:r w:rsidR="008C47C3" w:rsidRPr="00F34C80">
        <w:rPr>
          <w:rFonts w:ascii="Times New Roman" w:hAnsi="Times New Roman" w:cs="Times New Roman"/>
          <w:sz w:val="24"/>
          <w:szCs w:val="24"/>
        </w:rPr>
        <w:t xml:space="preserve">, nad ktorými vykonáva dozor </w:t>
      </w:r>
      <w:r w:rsidR="00763CAA" w:rsidRPr="00F34C80">
        <w:rPr>
          <w:rFonts w:ascii="Times New Roman" w:hAnsi="Times New Roman" w:cs="Times New Roman"/>
          <w:sz w:val="24"/>
          <w:szCs w:val="24"/>
        </w:rPr>
        <w:t>alebo ktoré hodnot</w:t>
      </w:r>
      <w:r w:rsidR="00EE6FDD" w:rsidRPr="00F34C80">
        <w:rPr>
          <w:rFonts w:ascii="Times New Roman" w:hAnsi="Times New Roman" w:cs="Times New Roman"/>
          <w:sz w:val="24"/>
          <w:szCs w:val="24"/>
        </w:rPr>
        <w:t>í</w:t>
      </w:r>
      <w:r w:rsidRPr="00F34C80">
        <w:rPr>
          <w:rFonts w:ascii="Times New Roman" w:hAnsi="Times New Roman" w:cs="Times New Roman"/>
          <w:sz w:val="24"/>
          <w:szCs w:val="24"/>
        </w:rPr>
        <w:t xml:space="preserve"> vrátane hodnotenia príjemcom služby,</w:t>
      </w:r>
    </w:p>
    <w:p w14:paraId="496ADC56" w14:textId="5E80FF32" w:rsidR="000D39E4" w:rsidRPr="00F34C80" w:rsidRDefault="00103C05" w:rsidP="009847AF">
      <w:pPr>
        <w:pStyle w:val="Odsekzoznamu"/>
        <w:widowControl w:val="0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C80">
        <w:rPr>
          <w:rFonts w:ascii="Times New Roman" w:hAnsi="Times New Roman" w:cs="Times New Roman"/>
          <w:sz w:val="24"/>
          <w:szCs w:val="24"/>
        </w:rPr>
        <w:t>cie</w:t>
      </w:r>
      <w:r w:rsidR="00055A71" w:rsidRPr="00F34C80">
        <w:rPr>
          <w:rFonts w:ascii="Times New Roman" w:hAnsi="Times New Roman" w:cs="Times New Roman"/>
          <w:sz w:val="24"/>
          <w:szCs w:val="24"/>
        </w:rPr>
        <w:t>l</w:t>
      </w:r>
      <w:r w:rsidR="007F4224" w:rsidRPr="00F34C80">
        <w:rPr>
          <w:rFonts w:ascii="Times New Roman" w:hAnsi="Times New Roman" w:cs="Times New Roman"/>
          <w:sz w:val="24"/>
          <w:szCs w:val="24"/>
        </w:rPr>
        <w:t>e</w:t>
      </w:r>
      <w:r w:rsidRPr="00F34C80">
        <w:rPr>
          <w:rFonts w:ascii="Times New Roman" w:hAnsi="Times New Roman" w:cs="Times New Roman"/>
          <w:sz w:val="24"/>
          <w:szCs w:val="24"/>
        </w:rPr>
        <w:t xml:space="preserve"> monitorovania a spôsob</w:t>
      </w:r>
      <w:r w:rsidR="007F4224" w:rsidRPr="00F34C80">
        <w:rPr>
          <w:rFonts w:ascii="Times New Roman" w:hAnsi="Times New Roman" w:cs="Times New Roman"/>
          <w:sz w:val="24"/>
          <w:szCs w:val="24"/>
        </w:rPr>
        <w:t>y</w:t>
      </w:r>
      <w:r w:rsidRPr="00F34C80">
        <w:rPr>
          <w:rFonts w:ascii="Times New Roman" w:hAnsi="Times New Roman" w:cs="Times New Roman"/>
          <w:sz w:val="24"/>
          <w:szCs w:val="24"/>
        </w:rPr>
        <w:t>, akým má</w:t>
      </w:r>
      <w:r w:rsidR="00EE6FDD" w:rsidRPr="00F34C80">
        <w:rPr>
          <w:rFonts w:ascii="Times New Roman" w:hAnsi="Times New Roman" w:cs="Times New Roman"/>
          <w:sz w:val="24"/>
          <w:szCs w:val="24"/>
        </w:rPr>
        <w:t xml:space="preserve"> tento</w:t>
      </w:r>
      <w:r w:rsidRPr="00F34C80">
        <w:rPr>
          <w:rFonts w:ascii="Times New Roman" w:hAnsi="Times New Roman" w:cs="Times New Roman"/>
          <w:sz w:val="24"/>
          <w:szCs w:val="24"/>
        </w:rPr>
        <w:t xml:space="preserve"> systém vykonávať monitorovanie,</w:t>
      </w:r>
    </w:p>
    <w:p w14:paraId="23F4BE03" w14:textId="68464B10" w:rsidR="007A06C5" w:rsidRPr="00F34C80" w:rsidRDefault="353BF66B" w:rsidP="009847AF">
      <w:pPr>
        <w:pStyle w:val="Odsekzoznamu"/>
        <w:widowControl w:val="0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C80">
        <w:rPr>
          <w:rFonts w:ascii="Times New Roman" w:hAnsi="Times New Roman" w:cs="Times New Roman"/>
          <w:sz w:val="24"/>
          <w:szCs w:val="24"/>
        </w:rPr>
        <w:t xml:space="preserve">označenie </w:t>
      </w:r>
      <w:r w:rsidR="1669FD9B" w:rsidRPr="00F34C80">
        <w:rPr>
          <w:rFonts w:ascii="Times New Roman" w:hAnsi="Times New Roman" w:cs="Times New Roman"/>
          <w:sz w:val="24"/>
          <w:szCs w:val="24"/>
        </w:rPr>
        <w:t>príjemcov alebo kategóri</w:t>
      </w:r>
      <w:r w:rsidR="3BF49D16" w:rsidRPr="00F34C80">
        <w:rPr>
          <w:rFonts w:ascii="Times New Roman" w:hAnsi="Times New Roman" w:cs="Times New Roman"/>
          <w:sz w:val="24"/>
          <w:szCs w:val="24"/>
        </w:rPr>
        <w:t>e</w:t>
      </w:r>
      <w:r w:rsidR="1669FD9B" w:rsidRPr="00F34C80">
        <w:rPr>
          <w:rFonts w:ascii="Times New Roman" w:hAnsi="Times New Roman" w:cs="Times New Roman"/>
          <w:sz w:val="24"/>
          <w:szCs w:val="24"/>
        </w:rPr>
        <w:t xml:space="preserve"> príjemcov osobných údajov sprac</w:t>
      </w:r>
      <w:r w:rsidR="7ED3A9CF" w:rsidRPr="00F34C80">
        <w:rPr>
          <w:rFonts w:ascii="Times New Roman" w:hAnsi="Times New Roman" w:cs="Times New Roman"/>
          <w:sz w:val="24"/>
          <w:szCs w:val="24"/>
        </w:rPr>
        <w:t>úva</w:t>
      </w:r>
      <w:r w:rsidR="1669FD9B" w:rsidRPr="00F34C80">
        <w:rPr>
          <w:rFonts w:ascii="Times New Roman" w:hAnsi="Times New Roman" w:cs="Times New Roman"/>
          <w:sz w:val="24"/>
          <w:szCs w:val="24"/>
        </w:rPr>
        <w:t>ných</w:t>
      </w:r>
      <w:r w:rsidR="526619CC" w:rsidRPr="00F34C80">
        <w:rPr>
          <w:rFonts w:ascii="Times New Roman" w:hAnsi="Times New Roman" w:cs="Times New Roman"/>
          <w:sz w:val="24"/>
          <w:szCs w:val="24"/>
        </w:rPr>
        <w:t xml:space="preserve"> týmto</w:t>
      </w:r>
      <w:r w:rsidR="3BF49D16" w:rsidRPr="00F34C80">
        <w:rPr>
          <w:rFonts w:ascii="Times New Roman" w:hAnsi="Times New Roman" w:cs="Times New Roman"/>
          <w:sz w:val="24"/>
          <w:szCs w:val="24"/>
        </w:rPr>
        <w:t xml:space="preserve"> </w:t>
      </w:r>
      <w:r w:rsidR="1669FD9B" w:rsidRPr="00F34C80">
        <w:rPr>
          <w:rFonts w:ascii="Times New Roman" w:hAnsi="Times New Roman" w:cs="Times New Roman"/>
          <w:sz w:val="24"/>
          <w:szCs w:val="24"/>
        </w:rPr>
        <w:t>systém</w:t>
      </w:r>
      <w:r w:rsidR="3BF49D16" w:rsidRPr="00F34C80">
        <w:rPr>
          <w:rFonts w:ascii="Times New Roman" w:hAnsi="Times New Roman" w:cs="Times New Roman"/>
          <w:sz w:val="24"/>
          <w:szCs w:val="24"/>
        </w:rPr>
        <w:t>om</w:t>
      </w:r>
      <w:r w:rsidR="1669FD9B" w:rsidRPr="00F34C80">
        <w:rPr>
          <w:rFonts w:ascii="Times New Roman" w:hAnsi="Times New Roman" w:cs="Times New Roman"/>
          <w:sz w:val="24"/>
          <w:szCs w:val="24"/>
        </w:rPr>
        <w:t xml:space="preserve"> a</w:t>
      </w:r>
      <w:r w:rsidR="33718CA1" w:rsidRPr="00F34C80">
        <w:rPr>
          <w:rFonts w:ascii="Times New Roman" w:hAnsi="Times New Roman" w:cs="Times New Roman"/>
          <w:sz w:val="24"/>
          <w:szCs w:val="24"/>
        </w:rPr>
        <w:t> údaj</w:t>
      </w:r>
      <w:r w:rsidR="0F24CC47" w:rsidRPr="00F34C80">
        <w:rPr>
          <w:rFonts w:ascii="Times New Roman" w:hAnsi="Times New Roman" w:cs="Times New Roman"/>
          <w:sz w:val="24"/>
          <w:szCs w:val="24"/>
        </w:rPr>
        <w:t>ov</w:t>
      </w:r>
      <w:r w:rsidR="33718CA1" w:rsidRPr="00F34C80">
        <w:rPr>
          <w:rFonts w:ascii="Times New Roman" w:hAnsi="Times New Roman" w:cs="Times New Roman"/>
          <w:sz w:val="24"/>
          <w:szCs w:val="24"/>
        </w:rPr>
        <w:t xml:space="preserve"> o akomkoľvek</w:t>
      </w:r>
      <w:r w:rsidR="1669FD9B" w:rsidRPr="00F34C80">
        <w:rPr>
          <w:rFonts w:ascii="Times New Roman" w:hAnsi="Times New Roman" w:cs="Times New Roman"/>
          <w:sz w:val="24"/>
          <w:szCs w:val="24"/>
        </w:rPr>
        <w:t xml:space="preserve"> postúpen</w:t>
      </w:r>
      <w:r w:rsidR="33718CA1" w:rsidRPr="00F34C80">
        <w:rPr>
          <w:rFonts w:ascii="Times New Roman" w:hAnsi="Times New Roman" w:cs="Times New Roman"/>
          <w:sz w:val="24"/>
          <w:szCs w:val="24"/>
        </w:rPr>
        <w:t>í</w:t>
      </w:r>
      <w:r w:rsidR="1669FD9B" w:rsidRPr="00F34C80">
        <w:rPr>
          <w:rFonts w:ascii="Times New Roman" w:hAnsi="Times New Roman" w:cs="Times New Roman"/>
          <w:sz w:val="24"/>
          <w:szCs w:val="24"/>
        </w:rPr>
        <w:t xml:space="preserve"> alebo prenos</w:t>
      </w:r>
      <w:r w:rsidR="33718CA1" w:rsidRPr="00F34C80">
        <w:rPr>
          <w:rFonts w:ascii="Times New Roman" w:hAnsi="Times New Roman" w:cs="Times New Roman"/>
          <w:sz w:val="24"/>
          <w:szCs w:val="24"/>
        </w:rPr>
        <w:t>e</w:t>
      </w:r>
      <w:r w:rsidR="1669FD9B" w:rsidRPr="00F34C80">
        <w:rPr>
          <w:rFonts w:ascii="Times New Roman" w:hAnsi="Times New Roman" w:cs="Times New Roman"/>
          <w:sz w:val="24"/>
          <w:szCs w:val="24"/>
        </w:rPr>
        <w:t xml:space="preserve"> </w:t>
      </w:r>
      <w:r w:rsidR="526619CC" w:rsidRPr="00F34C80">
        <w:rPr>
          <w:rFonts w:ascii="Times New Roman" w:hAnsi="Times New Roman" w:cs="Times New Roman"/>
          <w:sz w:val="24"/>
          <w:szCs w:val="24"/>
        </w:rPr>
        <w:t xml:space="preserve">týchto </w:t>
      </w:r>
      <w:r w:rsidR="1669FD9B" w:rsidRPr="00F34C80">
        <w:rPr>
          <w:rFonts w:ascii="Times New Roman" w:hAnsi="Times New Roman" w:cs="Times New Roman"/>
          <w:sz w:val="24"/>
          <w:szCs w:val="24"/>
        </w:rPr>
        <w:t xml:space="preserve">osobných údajov, a to aj </w:t>
      </w:r>
      <w:r w:rsidR="1669FD9B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v rámci skupiny</w:t>
      </w:r>
      <w:r w:rsidR="5DCC1B3E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podnikov</w:t>
      </w:r>
      <w:r w:rsidR="1AE9FCA8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3A8AD2CB" w:rsidRPr="00F34C80">
        <w:rPr>
          <w:rStyle w:val="Odkaznapoznmkupodiarou"/>
          <w:rFonts w:ascii="Times New Roman" w:hAnsi="Times New Roman" w:cs="Times New Roman"/>
          <w:color w:val="000000" w:themeColor="text1"/>
          <w:sz w:val="24"/>
          <w:szCs w:val="24"/>
        </w:rPr>
        <w:footnoteReference w:id="7"/>
      </w:r>
      <w:r w:rsidR="56D3AAB9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4424AE0" w14:textId="0BA70E23" w:rsidR="007F4224" w:rsidRPr="00F34C80" w:rsidRDefault="00897BD3" w:rsidP="009847AF">
      <w:pPr>
        <w:pStyle w:val="Odsekzoznamu"/>
        <w:widowControl w:val="0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C80">
        <w:rPr>
          <w:rFonts w:ascii="Times New Roman" w:hAnsi="Times New Roman" w:cs="Times New Roman"/>
          <w:sz w:val="24"/>
          <w:szCs w:val="24"/>
        </w:rPr>
        <w:t xml:space="preserve">o </w:t>
      </w:r>
      <w:r w:rsidR="00D64BFD" w:rsidRPr="00F34C80">
        <w:rPr>
          <w:rFonts w:ascii="Times New Roman" w:hAnsi="Times New Roman" w:cs="Times New Roman"/>
          <w:sz w:val="24"/>
          <w:szCs w:val="24"/>
        </w:rPr>
        <w:t>automatizovan</w:t>
      </w:r>
      <w:r w:rsidR="006E5550" w:rsidRPr="00F34C80">
        <w:rPr>
          <w:rFonts w:ascii="Times New Roman" w:hAnsi="Times New Roman" w:cs="Times New Roman"/>
          <w:sz w:val="24"/>
          <w:szCs w:val="24"/>
        </w:rPr>
        <w:t>om</w:t>
      </w:r>
      <w:r w:rsidR="00D64BFD" w:rsidRPr="00F34C80">
        <w:rPr>
          <w:rFonts w:ascii="Times New Roman" w:hAnsi="Times New Roman" w:cs="Times New Roman"/>
          <w:sz w:val="24"/>
          <w:szCs w:val="24"/>
        </w:rPr>
        <w:t xml:space="preserve"> rozhodovac</w:t>
      </w:r>
      <w:r w:rsidR="006E5550" w:rsidRPr="00F34C80">
        <w:rPr>
          <w:rFonts w:ascii="Times New Roman" w:hAnsi="Times New Roman" w:cs="Times New Roman"/>
          <w:sz w:val="24"/>
          <w:szCs w:val="24"/>
        </w:rPr>
        <w:t>om</w:t>
      </w:r>
      <w:r w:rsidR="00D64BFD" w:rsidRPr="00F34C80">
        <w:rPr>
          <w:rFonts w:ascii="Times New Roman" w:hAnsi="Times New Roman" w:cs="Times New Roman"/>
          <w:sz w:val="24"/>
          <w:szCs w:val="24"/>
        </w:rPr>
        <w:t xml:space="preserve"> systém</w:t>
      </w:r>
      <w:r w:rsidR="006E5550" w:rsidRPr="00F34C80">
        <w:rPr>
          <w:rFonts w:ascii="Times New Roman" w:hAnsi="Times New Roman" w:cs="Times New Roman"/>
          <w:sz w:val="24"/>
          <w:szCs w:val="24"/>
        </w:rPr>
        <w:t>e</w:t>
      </w:r>
      <w:r w:rsidR="00D64BFD" w:rsidRPr="00F34C80">
        <w:rPr>
          <w:rFonts w:ascii="Times New Roman" w:hAnsi="Times New Roman" w:cs="Times New Roman"/>
          <w:sz w:val="24"/>
          <w:szCs w:val="24"/>
        </w:rPr>
        <w:t xml:space="preserve"> </w:t>
      </w:r>
      <w:r w:rsidR="007F4224" w:rsidRPr="00F34C80">
        <w:rPr>
          <w:rFonts w:ascii="Times New Roman" w:hAnsi="Times New Roman" w:cs="Times New Roman"/>
          <w:sz w:val="24"/>
          <w:szCs w:val="24"/>
        </w:rPr>
        <w:t>musí obsahovať</w:t>
      </w:r>
    </w:p>
    <w:p w14:paraId="05005588" w14:textId="328F93AB" w:rsidR="00AC0BFB" w:rsidRPr="00F34C80" w:rsidRDefault="00AC0BFB" w:rsidP="009847AF">
      <w:pPr>
        <w:pStyle w:val="Odsekzoznamu"/>
        <w:widowControl w:val="0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údaj o tom, že </w:t>
      </w:r>
      <w:r w:rsidR="00DB0298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tento </w:t>
      </w: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systém sa používa alebo sa zavádza do používania,</w:t>
      </w:r>
    </w:p>
    <w:p w14:paraId="4C771777" w14:textId="0D910CF9" w:rsidR="00AC0BFB" w:rsidRPr="00F34C80" w:rsidRDefault="00AC0BFB" w:rsidP="009847AF">
      <w:pPr>
        <w:pStyle w:val="Odsekzoznamu"/>
        <w:widowControl w:val="0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kategórie rozhodnutí, ktoré sú prijímané alebo podporované </w:t>
      </w:r>
      <w:r w:rsidR="00DB0298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týmto </w:t>
      </w: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systém</w:t>
      </w:r>
      <w:r w:rsidR="00DB0298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om</w:t>
      </w: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C6ACF82" w14:textId="4F937BB6" w:rsidR="00885B9D" w:rsidRPr="00F34C80" w:rsidRDefault="002C400F" w:rsidP="009847AF">
      <w:pPr>
        <w:pStyle w:val="Odsekzoznamu"/>
        <w:widowControl w:val="0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kategórie údajov a hlavn</w:t>
      </w:r>
      <w:r w:rsidR="0021579B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ých</w:t>
      </w: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parametr</w:t>
      </w:r>
      <w:r w:rsidR="0021579B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ov</w:t>
      </w: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C0BFB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ktoré </w:t>
      </w:r>
      <w:r w:rsidR="00DB0298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tento </w:t>
      </w:r>
      <w:r w:rsidR="00AC0BFB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systém zohľadňuj</w:t>
      </w:r>
      <w:r w:rsidR="00DB0298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DA43DE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C0BFB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A248CF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AC0BFB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relatívn</w:t>
      </w:r>
      <w:r w:rsidR="009A6DD2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eho</w:t>
      </w:r>
      <w:r w:rsidR="00A248CF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význam</w:t>
      </w:r>
      <w:r w:rsidR="009A6DD2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AC0BFB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0298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týchto </w:t>
      </w:r>
      <w:r w:rsidR="00AC0BFB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parametrov </w:t>
      </w:r>
      <w:r w:rsidR="00A248CF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AC0BFB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automatizovanom rozhodovaní vrátane spôsobu, akým </w:t>
      </w:r>
      <w:r w:rsidR="00885B9D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osobn</w:t>
      </w:r>
      <w:r w:rsidR="008929E4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é</w:t>
      </w:r>
      <w:r w:rsidR="00885B9D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údaj</w:t>
      </w:r>
      <w:r w:rsidR="008929E4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885B9D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alebo správan</w:t>
      </w:r>
      <w:r w:rsidR="008929E4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ie</w:t>
      </w:r>
      <w:r w:rsidR="00885B9D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osoby vykonávajúcej platformovú prácu</w:t>
      </w:r>
      <w:r w:rsidR="008929E4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ovplyvňujú </w:t>
      </w:r>
      <w:r w:rsidR="00A15AAB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tieto </w:t>
      </w:r>
      <w:r w:rsidR="008929E4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rozhodnutia</w:t>
      </w:r>
      <w:r w:rsidR="00885B9D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4CCC4DC" w14:textId="2219854C" w:rsidR="00055A71" w:rsidRPr="00F34C80" w:rsidRDefault="005B5C64" w:rsidP="009847AF">
      <w:pPr>
        <w:pStyle w:val="Odsekzoznamu"/>
        <w:widowControl w:val="0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dôvod</w:t>
      </w:r>
      <w:r w:rsidR="006E5550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 pre rozhodnutie o obmedzení, pozastavení alebo</w:t>
      </w:r>
      <w:r w:rsidR="00827939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zrušení</w:t>
      </w:r>
      <w:r w:rsidR="00827939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platformového</w:t>
      </w:r>
      <w:r w:rsidR="00827939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účtu, </w:t>
      </w:r>
      <w:r w:rsidR="00827939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rozhodnutie </w:t>
      </w: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827939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odmietnutí poskytnutia</w:t>
      </w:r>
      <w:r w:rsidR="00827939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odplaty</w:t>
      </w:r>
      <w:r w:rsidR="00827939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r w:rsidR="00827939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platformovú</w:t>
      </w:r>
      <w:r w:rsidR="00827939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prácu</w:t>
      </w:r>
      <w:r w:rsidR="00827939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827939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rozhodnutie </w:t>
      </w: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827939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zmluvnom postavení osoby vykonávajúcej platformovú prácu a</w:t>
      </w:r>
      <w:r w:rsidR="00827939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dôvod</w:t>
      </w:r>
      <w:r w:rsidR="00DA43DE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827939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017D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pre akékoľvek</w:t>
      </w:r>
      <w:r w:rsidR="00827939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rozhodnut</w:t>
      </w:r>
      <w:r w:rsidR="0077017D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ie</w:t>
      </w:r>
      <w:r w:rsidR="00827939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s rovnocenným</w:t>
      </w:r>
      <w:r w:rsidR="008643D9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nepriaznivým</w:t>
      </w:r>
      <w:r w:rsidR="008643D9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827939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účink</w:t>
      </w:r>
      <w:r w:rsidR="008643D9"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ami</w:t>
      </w:r>
      <w:r w:rsidRPr="00F34C8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21382B63" w14:textId="755584E4" w:rsidR="00AC0BFB" w:rsidRPr="00F34C80" w:rsidRDefault="00453E3B" w:rsidP="009847AF">
      <w:pPr>
        <w:pStyle w:val="Odsekzoznamu"/>
        <w:widowControl w:val="0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C80">
        <w:rPr>
          <w:rFonts w:ascii="Times New Roman" w:hAnsi="Times New Roman" w:cs="Times New Roman"/>
          <w:sz w:val="24"/>
          <w:szCs w:val="24"/>
        </w:rPr>
        <w:t xml:space="preserve">musí obsahovať </w:t>
      </w:r>
      <w:r w:rsidR="3153FB92" w:rsidRPr="00F34C80">
        <w:rPr>
          <w:rFonts w:ascii="Times New Roman" w:hAnsi="Times New Roman" w:cs="Times New Roman"/>
          <w:sz w:val="24"/>
          <w:szCs w:val="24"/>
        </w:rPr>
        <w:t>v</w:t>
      </w:r>
      <w:r w:rsidR="3356E83D" w:rsidRPr="00F34C80">
        <w:rPr>
          <w:rFonts w:ascii="Times New Roman" w:hAnsi="Times New Roman" w:cs="Times New Roman"/>
          <w:sz w:val="24"/>
          <w:szCs w:val="24"/>
        </w:rPr>
        <w:t>šetk</w:t>
      </w:r>
      <w:r w:rsidRPr="00F34C80">
        <w:rPr>
          <w:rFonts w:ascii="Times New Roman" w:hAnsi="Times New Roman" w:cs="Times New Roman"/>
          <w:sz w:val="24"/>
          <w:szCs w:val="24"/>
        </w:rPr>
        <w:t>y</w:t>
      </w:r>
      <w:r w:rsidR="3356E83D" w:rsidRPr="00F34C80">
        <w:rPr>
          <w:rFonts w:ascii="Times New Roman" w:hAnsi="Times New Roman" w:cs="Times New Roman"/>
          <w:sz w:val="24"/>
          <w:szCs w:val="24"/>
        </w:rPr>
        <w:t xml:space="preserve"> kategóri</w:t>
      </w:r>
      <w:r w:rsidRPr="00F34C80">
        <w:rPr>
          <w:rFonts w:ascii="Times New Roman" w:hAnsi="Times New Roman" w:cs="Times New Roman"/>
          <w:sz w:val="24"/>
          <w:szCs w:val="24"/>
        </w:rPr>
        <w:t>e</w:t>
      </w:r>
      <w:r w:rsidR="3153FB92" w:rsidRPr="00F34C80">
        <w:rPr>
          <w:rFonts w:ascii="Times New Roman" w:hAnsi="Times New Roman" w:cs="Times New Roman"/>
          <w:sz w:val="24"/>
          <w:szCs w:val="24"/>
        </w:rPr>
        <w:t xml:space="preserve"> </w:t>
      </w:r>
      <w:r w:rsidR="3356E83D" w:rsidRPr="00F34C80">
        <w:rPr>
          <w:rFonts w:ascii="Times New Roman" w:hAnsi="Times New Roman" w:cs="Times New Roman"/>
          <w:sz w:val="24"/>
          <w:szCs w:val="24"/>
        </w:rPr>
        <w:t>rozhodnutí prijíman</w:t>
      </w:r>
      <w:r w:rsidR="000C770B" w:rsidRPr="00F34C80">
        <w:rPr>
          <w:rFonts w:ascii="Times New Roman" w:hAnsi="Times New Roman" w:cs="Times New Roman"/>
          <w:sz w:val="24"/>
          <w:szCs w:val="24"/>
        </w:rPr>
        <w:t>ých</w:t>
      </w:r>
      <w:r w:rsidR="3356E83D" w:rsidRPr="00F34C80">
        <w:rPr>
          <w:rFonts w:ascii="Times New Roman" w:hAnsi="Times New Roman" w:cs="Times New Roman"/>
          <w:sz w:val="24"/>
          <w:szCs w:val="24"/>
        </w:rPr>
        <w:t xml:space="preserve"> alebo podporovan</w:t>
      </w:r>
      <w:r w:rsidR="000C770B" w:rsidRPr="00F34C80">
        <w:rPr>
          <w:rFonts w:ascii="Times New Roman" w:hAnsi="Times New Roman" w:cs="Times New Roman"/>
          <w:sz w:val="24"/>
          <w:szCs w:val="24"/>
        </w:rPr>
        <w:t>ých</w:t>
      </w:r>
      <w:r w:rsidR="3153FB92" w:rsidRPr="00F34C80">
        <w:rPr>
          <w:rFonts w:ascii="Times New Roman" w:hAnsi="Times New Roman" w:cs="Times New Roman"/>
          <w:sz w:val="24"/>
          <w:szCs w:val="24"/>
        </w:rPr>
        <w:t xml:space="preserve"> </w:t>
      </w:r>
      <w:r w:rsidR="20D56681" w:rsidRPr="00F34C80">
        <w:rPr>
          <w:rFonts w:ascii="Times New Roman" w:hAnsi="Times New Roman" w:cs="Times New Roman"/>
          <w:sz w:val="24"/>
          <w:szCs w:val="24"/>
        </w:rPr>
        <w:t xml:space="preserve">automatizovaným </w:t>
      </w:r>
      <w:r w:rsidR="3153FB92" w:rsidRPr="00F34C80">
        <w:rPr>
          <w:rFonts w:ascii="Times New Roman" w:hAnsi="Times New Roman" w:cs="Times New Roman"/>
          <w:sz w:val="24"/>
          <w:szCs w:val="24"/>
        </w:rPr>
        <w:t>systém</w:t>
      </w:r>
      <w:r w:rsidR="1054898A" w:rsidRPr="00F34C80">
        <w:rPr>
          <w:rFonts w:ascii="Times New Roman" w:hAnsi="Times New Roman" w:cs="Times New Roman"/>
          <w:sz w:val="24"/>
          <w:szCs w:val="24"/>
        </w:rPr>
        <w:t>om</w:t>
      </w:r>
      <w:r w:rsidR="3356E83D" w:rsidRPr="00F34C80">
        <w:rPr>
          <w:rFonts w:ascii="Times New Roman" w:hAnsi="Times New Roman" w:cs="Times New Roman"/>
          <w:sz w:val="24"/>
          <w:szCs w:val="24"/>
        </w:rPr>
        <w:t xml:space="preserve">, </w:t>
      </w:r>
      <w:r w:rsidR="79D81A08" w:rsidRPr="00F34C80">
        <w:rPr>
          <w:rFonts w:ascii="Times New Roman" w:hAnsi="Times New Roman" w:cs="Times New Roman"/>
          <w:sz w:val="24"/>
          <w:szCs w:val="24"/>
        </w:rPr>
        <w:t>ktorý</w:t>
      </w:r>
      <w:r w:rsidR="0E6817E8" w:rsidRPr="00F34C80">
        <w:rPr>
          <w:rFonts w:ascii="Times New Roman" w:hAnsi="Times New Roman" w:cs="Times New Roman"/>
          <w:sz w:val="24"/>
          <w:szCs w:val="24"/>
        </w:rPr>
        <w:t xml:space="preserve"> nie je automatizovaným monitorovacím systémom alebo automatizovaným rozhodovacím systémom</w:t>
      </w:r>
      <w:r w:rsidR="000C770B" w:rsidRPr="00F34C80">
        <w:rPr>
          <w:rFonts w:ascii="Times New Roman" w:hAnsi="Times New Roman" w:cs="Times New Roman"/>
          <w:sz w:val="24"/>
          <w:szCs w:val="24"/>
        </w:rPr>
        <w:t xml:space="preserve">, ktoré akýmkoľvek spôsobom ovplyvňujú osoby </w:t>
      </w:r>
      <w:r w:rsidR="003719B5">
        <w:rPr>
          <w:rFonts w:ascii="Times New Roman" w:hAnsi="Times New Roman" w:cs="Times New Roman"/>
          <w:sz w:val="24"/>
          <w:szCs w:val="24"/>
        </w:rPr>
        <w:t>vykonávajúce platformovú prácu</w:t>
      </w:r>
      <w:r w:rsidR="0E6817E8" w:rsidRPr="00F34C80">
        <w:rPr>
          <w:rFonts w:ascii="Times New Roman" w:hAnsi="Times New Roman" w:cs="Times New Roman"/>
          <w:sz w:val="24"/>
          <w:szCs w:val="24"/>
        </w:rPr>
        <w:t>.</w:t>
      </w:r>
    </w:p>
    <w:p w14:paraId="1101CAC1" w14:textId="77777777" w:rsidR="00EC3D37" w:rsidRPr="00B6276E" w:rsidRDefault="00EC3D37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9CF37D" w14:textId="5770CDB1" w:rsidR="001D5908" w:rsidRPr="00B6276E" w:rsidRDefault="00992ECD" w:rsidP="00992ECD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C5AD05B">
        <w:rPr>
          <w:rFonts w:ascii="Times New Roman" w:eastAsia="Times New Roman" w:hAnsi="Times New Roman" w:cs="Times New Roman"/>
          <w:sz w:val="24"/>
          <w:szCs w:val="24"/>
        </w:rPr>
        <w:t xml:space="preserve">(3) Digitálna pracovná platforma poskytuje informácie podľa odseku 2 písomne v listinnej podobe alebo v elektronickej podobe; digitálna pracovná platforma môže tieto informácie poskytnúť osobe vykonávajúcej platformovú prácu v elektronickej podobe, ak osoba </w:t>
      </w:r>
      <w:r w:rsidR="31C9A2AD" w:rsidRPr="4C5AD05B">
        <w:rPr>
          <w:rFonts w:ascii="Times New Roman" w:eastAsia="Times New Roman" w:hAnsi="Times New Roman" w:cs="Times New Roman"/>
          <w:sz w:val="24"/>
          <w:szCs w:val="24"/>
        </w:rPr>
        <w:t xml:space="preserve">vykonávajúca platformovú prácu </w:t>
      </w:r>
      <w:r w:rsidRPr="4C5AD05B">
        <w:rPr>
          <w:rFonts w:ascii="Times New Roman" w:eastAsia="Times New Roman" w:hAnsi="Times New Roman" w:cs="Times New Roman"/>
          <w:sz w:val="24"/>
          <w:szCs w:val="24"/>
        </w:rPr>
        <w:t>má k elektronickej podobe informácie prístup, môže si ju uložiť a vytlačiť a digitálna pracovná platforma uchová doklad o jej odoslaní alebo o jej prijatí. Informácie podľa prvej vety musia byť poskytnuté v transparentnej, zrozumiteľnej a ľahko dostupnej forme a musia byť formulované jasne a jednoducho.</w:t>
      </w:r>
    </w:p>
    <w:p w14:paraId="12FCD836" w14:textId="77777777" w:rsidR="00992ECD" w:rsidRDefault="00992ECD" w:rsidP="00AB25F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E52ECB" w14:textId="57445DA9" w:rsidR="009D4937" w:rsidRPr="00B6276E" w:rsidRDefault="6763AF0E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9EC0FE1">
        <w:rPr>
          <w:rFonts w:ascii="Times New Roman" w:eastAsia="Times New Roman" w:hAnsi="Times New Roman" w:cs="Times New Roman"/>
          <w:sz w:val="24"/>
          <w:szCs w:val="24"/>
        </w:rPr>
        <w:t>(</w:t>
      </w:r>
      <w:r w:rsidR="2FE1E49B" w:rsidRPr="59EC0FE1">
        <w:rPr>
          <w:rFonts w:ascii="Times New Roman" w:eastAsia="Times New Roman" w:hAnsi="Times New Roman" w:cs="Times New Roman"/>
          <w:sz w:val="24"/>
          <w:szCs w:val="24"/>
        </w:rPr>
        <w:t>4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45F56D2E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Digitálna pracovná</w:t>
      </w:r>
      <w:r w:rsidR="45F56D2E" w:rsidRPr="59EC0FE1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Pr="59EC0FE1">
        <w:rPr>
          <w:rFonts w:ascii="Times New Roman" w:hAnsi="Times New Roman" w:cs="Times New Roman"/>
          <w:sz w:val="24"/>
          <w:szCs w:val="24"/>
        </w:rPr>
        <w:t>latforma poskytne uchádzačovi o platformovú prácu stručné informácie podľa odsek</w:t>
      </w:r>
      <w:r w:rsidR="2FE1E49B" w:rsidRPr="59EC0FE1">
        <w:rPr>
          <w:rFonts w:ascii="Times New Roman" w:hAnsi="Times New Roman" w:cs="Times New Roman"/>
          <w:sz w:val="24"/>
          <w:szCs w:val="24"/>
        </w:rPr>
        <w:t>u</w:t>
      </w:r>
      <w:r w:rsidRPr="59EC0FE1">
        <w:rPr>
          <w:rFonts w:ascii="Times New Roman" w:hAnsi="Times New Roman" w:cs="Times New Roman"/>
          <w:sz w:val="24"/>
          <w:szCs w:val="24"/>
        </w:rPr>
        <w:t xml:space="preserve"> 2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 xml:space="preserve"> o automatizovan</w:t>
      </w:r>
      <w:r w:rsidR="53DC2220" w:rsidRPr="59EC0FE1">
        <w:rPr>
          <w:rFonts w:ascii="Times New Roman" w:eastAsia="Times New Roman" w:hAnsi="Times New Roman" w:cs="Times New Roman"/>
          <w:sz w:val="24"/>
          <w:szCs w:val="24"/>
        </w:rPr>
        <w:t>om</w:t>
      </w:r>
      <w:r w:rsidR="6AA3916F" w:rsidRPr="59EC0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>monitorovac</w:t>
      </w:r>
      <w:r w:rsidR="65420BEB" w:rsidRPr="59EC0FE1">
        <w:rPr>
          <w:rFonts w:ascii="Times New Roman" w:eastAsia="Times New Roman" w:hAnsi="Times New Roman" w:cs="Times New Roman"/>
          <w:sz w:val="24"/>
          <w:szCs w:val="24"/>
        </w:rPr>
        <w:t>om</w:t>
      </w:r>
      <w:r w:rsidR="05FFFA28" w:rsidRPr="59EC0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>systém</w:t>
      </w:r>
      <w:r w:rsidR="1246F2ED" w:rsidRPr="59EC0FE1">
        <w:rPr>
          <w:rFonts w:ascii="Times New Roman" w:eastAsia="Times New Roman" w:hAnsi="Times New Roman" w:cs="Times New Roman"/>
          <w:sz w:val="24"/>
          <w:szCs w:val="24"/>
        </w:rPr>
        <w:t>e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 xml:space="preserve"> alebo automatizovan</w:t>
      </w:r>
      <w:r w:rsidR="2888B66C" w:rsidRPr="59EC0FE1">
        <w:rPr>
          <w:rFonts w:ascii="Times New Roman" w:eastAsia="Times New Roman" w:hAnsi="Times New Roman" w:cs="Times New Roman"/>
          <w:sz w:val="24"/>
          <w:szCs w:val="24"/>
        </w:rPr>
        <w:t>om</w:t>
      </w:r>
      <w:r w:rsidR="2905AF16" w:rsidRPr="59EC0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>rozhodovac</w:t>
      </w:r>
      <w:r w:rsidR="17944FC3" w:rsidRPr="59EC0FE1">
        <w:rPr>
          <w:rFonts w:ascii="Times New Roman" w:eastAsia="Times New Roman" w:hAnsi="Times New Roman" w:cs="Times New Roman"/>
          <w:sz w:val="24"/>
          <w:szCs w:val="24"/>
        </w:rPr>
        <w:t>om</w:t>
      </w:r>
      <w:r w:rsidR="45895A04" w:rsidRPr="59EC0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>systém</w:t>
      </w:r>
      <w:r w:rsidR="66B020C5" w:rsidRPr="59EC0FE1">
        <w:rPr>
          <w:rFonts w:ascii="Times New Roman" w:eastAsia="Times New Roman" w:hAnsi="Times New Roman" w:cs="Times New Roman"/>
          <w:sz w:val="24"/>
          <w:szCs w:val="24"/>
        </w:rPr>
        <w:t>e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 xml:space="preserve"> používan</w:t>
      </w:r>
      <w:r w:rsidR="34EC414A" w:rsidRPr="59EC0FE1">
        <w:rPr>
          <w:rFonts w:ascii="Times New Roman" w:eastAsia="Times New Roman" w:hAnsi="Times New Roman" w:cs="Times New Roman"/>
          <w:sz w:val="24"/>
          <w:szCs w:val="24"/>
        </w:rPr>
        <w:t>om</w:t>
      </w:r>
      <w:r w:rsidR="587A1986" w:rsidRPr="59EC0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>v </w:t>
      </w:r>
      <w:r w:rsidR="341D9A90" w:rsidRPr="59EC0FE1">
        <w:rPr>
          <w:rFonts w:ascii="Times New Roman" w:eastAsia="Times New Roman" w:hAnsi="Times New Roman" w:cs="Times New Roman"/>
          <w:sz w:val="24"/>
          <w:szCs w:val="24"/>
        </w:rPr>
        <w:t xml:space="preserve">náborovom procese alebo výberovom konaní 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 xml:space="preserve">pred </w:t>
      </w:r>
      <w:r w:rsidR="341D9A90" w:rsidRPr="59EC0FE1">
        <w:rPr>
          <w:rFonts w:ascii="Times New Roman" w:eastAsia="Times New Roman" w:hAnsi="Times New Roman" w:cs="Times New Roman"/>
          <w:sz w:val="24"/>
          <w:szCs w:val="24"/>
        </w:rPr>
        <w:t xml:space="preserve">ich </w:t>
      </w:r>
      <w:r w:rsidR="44C74FD8" w:rsidRPr="59EC0FE1">
        <w:rPr>
          <w:rFonts w:ascii="Times New Roman" w:eastAsia="Times New Roman" w:hAnsi="Times New Roman" w:cs="Times New Roman"/>
          <w:sz w:val="24"/>
          <w:szCs w:val="24"/>
        </w:rPr>
        <w:t>začatím.</w:t>
      </w:r>
    </w:p>
    <w:p w14:paraId="18E5F9D6" w14:textId="77777777" w:rsidR="00024F5A" w:rsidRPr="00B6276E" w:rsidRDefault="00024F5A" w:rsidP="00B6276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CD7BD" w14:textId="4A82AB4A" w:rsidR="00024F5A" w:rsidRPr="00B6276E" w:rsidRDefault="6182D4C7" w:rsidP="59EC0FE1">
      <w:pPr>
        <w:widowControl w:val="0"/>
        <w:spacing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6CEFA2F9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5F900551" w:rsidRPr="6CEFA2F9">
        <w:rPr>
          <w:rFonts w:ascii="Times New Roman" w:hAnsi="Times New Roman" w:cs="Times New Roman"/>
          <w:sz w:val="24"/>
          <w:szCs w:val="24"/>
        </w:rPr>
        <w:t>5</w:t>
      </w:r>
      <w:r w:rsidRPr="6CEFA2F9">
        <w:rPr>
          <w:rFonts w:ascii="Times New Roman" w:hAnsi="Times New Roman" w:cs="Times New Roman"/>
          <w:sz w:val="24"/>
          <w:szCs w:val="24"/>
        </w:rPr>
        <w:t xml:space="preserve">) </w:t>
      </w:r>
      <w:r w:rsidR="716D810A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Digitálna pracovná</w:t>
      </w:r>
      <w:r w:rsidR="716D810A" w:rsidRPr="6CEFA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16D810A" w:rsidRPr="6CEFA2F9">
        <w:rPr>
          <w:rFonts w:ascii="Times New Roman" w:hAnsi="Times New Roman" w:cs="Times New Roman"/>
          <w:sz w:val="24"/>
          <w:szCs w:val="24"/>
        </w:rPr>
        <w:t>p</w:t>
      </w:r>
      <w:r w:rsidRPr="6CEFA2F9">
        <w:rPr>
          <w:rFonts w:ascii="Times New Roman" w:hAnsi="Times New Roman" w:cs="Times New Roman"/>
          <w:sz w:val="24"/>
          <w:szCs w:val="24"/>
        </w:rPr>
        <w:t xml:space="preserve">latforma </w:t>
      </w:r>
      <w:r w:rsidR="3462E78B" w:rsidRPr="6CEFA2F9">
        <w:rPr>
          <w:rFonts w:ascii="Times New Roman" w:hAnsi="Times New Roman" w:cs="Times New Roman"/>
          <w:sz w:val="24"/>
          <w:szCs w:val="24"/>
        </w:rPr>
        <w:t>poskytne</w:t>
      </w:r>
      <w:r w:rsidRPr="6CEFA2F9">
        <w:rPr>
          <w:rFonts w:ascii="Times New Roman" w:hAnsi="Times New Roman" w:cs="Times New Roman"/>
          <w:sz w:val="24"/>
          <w:szCs w:val="24"/>
        </w:rPr>
        <w:t xml:space="preserve"> </w:t>
      </w:r>
      <w:r w:rsidR="49760F61" w:rsidRPr="6CEFA2F9">
        <w:rPr>
          <w:rFonts w:ascii="Times New Roman" w:hAnsi="Times New Roman" w:cs="Times New Roman"/>
          <w:sz w:val="24"/>
          <w:szCs w:val="24"/>
        </w:rPr>
        <w:t xml:space="preserve">osobe </w:t>
      </w:r>
      <w:r w:rsidR="34325DAB" w:rsidRPr="6CEFA2F9">
        <w:rPr>
          <w:rFonts w:ascii="Times New Roman" w:hAnsi="Times New Roman" w:cs="Times New Roman"/>
          <w:sz w:val="24"/>
          <w:szCs w:val="24"/>
        </w:rPr>
        <w:t>vykonávajúcej platformovú prácu</w:t>
      </w:r>
      <w:r w:rsidRPr="6CEFA2F9">
        <w:rPr>
          <w:rFonts w:ascii="Times New Roman" w:hAnsi="Times New Roman" w:cs="Times New Roman"/>
          <w:sz w:val="24"/>
          <w:szCs w:val="24"/>
        </w:rPr>
        <w:t xml:space="preserve"> stručné </w:t>
      </w:r>
      <w:r w:rsidR="34325DAB" w:rsidRPr="6CEFA2F9">
        <w:rPr>
          <w:rFonts w:ascii="Times New Roman" w:hAnsi="Times New Roman" w:cs="Times New Roman"/>
          <w:sz w:val="24"/>
          <w:szCs w:val="24"/>
        </w:rPr>
        <w:t xml:space="preserve">informácie podľa </w:t>
      </w:r>
      <w:r w:rsidR="5F900551" w:rsidRPr="6CEFA2F9">
        <w:rPr>
          <w:rFonts w:ascii="Times New Roman" w:hAnsi="Times New Roman" w:cs="Times New Roman"/>
          <w:sz w:val="24"/>
          <w:szCs w:val="24"/>
        </w:rPr>
        <w:t xml:space="preserve">odseku </w:t>
      </w:r>
      <w:r w:rsidR="34325DAB" w:rsidRPr="6CEFA2F9">
        <w:rPr>
          <w:rFonts w:ascii="Times New Roman" w:hAnsi="Times New Roman" w:cs="Times New Roman"/>
          <w:sz w:val="24"/>
          <w:szCs w:val="24"/>
        </w:rPr>
        <w:t>2</w:t>
      </w:r>
      <w:r w:rsidR="5F900551" w:rsidRPr="6CEFA2F9">
        <w:rPr>
          <w:rFonts w:ascii="Times New Roman" w:hAnsi="Times New Roman" w:cs="Times New Roman"/>
          <w:sz w:val="24"/>
          <w:szCs w:val="24"/>
        </w:rPr>
        <w:t xml:space="preserve"> </w:t>
      </w:r>
      <w:r w:rsidRPr="6CEFA2F9">
        <w:rPr>
          <w:rFonts w:ascii="Times New Roman" w:hAnsi="Times New Roman" w:cs="Times New Roman"/>
          <w:sz w:val="24"/>
          <w:szCs w:val="24"/>
        </w:rPr>
        <w:t xml:space="preserve">o </w:t>
      </w:r>
      <w:r w:rsidR="03B06595" w:rsidRPr="6CEFA2F9">
        <w:rPr>
          <w:rFonts w:ascii="Times New Roman" w:hAnsi="Times New Roman" w:cs="Times New Roman"/>
          <w:sz w:val="24"/>
          <w:szCs w:val="24"/>
        </w:rPr>
        <w:t xml:space="preserve"> všetkých príslušných systémoch</w:t>
      </w:r>
      <w:r w:rsidR="003B29A3">
        <w:rPr>
          <w:rFonts w:ascii="Times New Roman" w:hAnsi="Times New Roman" w:cs="Times New Roman"/>
          <w:sz w:val="24"/>
          <w:szCs w:val="24"/>
        </w:rPr>
        <w:t xml:space="preserve"> </w:t>
      </w:r>
      <w:r w:rsidRPr="6CEFA2F9">
        <w:rPr>
          <w:rFonts w:ascii="Times New Roman" w:hAnsi="Times New Roman" w:cs="Times New Roman"/>
          <w:sz w:val="24"/>
          <w:szCs w:val="24"/>
        </w:rPr>
        <w:t xml:space="preserve">a ich charakteristikách, ktoré </w:t>
      </w:r>
      <w:r w:rsidR="3519FE33" w:rsidRPr="6CEFA2F9">
        <w:rPr>
          <w:rFonts w:ascii="Times New Roman" w:hAnsi="Times New Roman" w:cs="Times New Roman"/>
          <w:sz w:val="24"/>
          <w:szCs w:val="24"/>
        </w:rPr>
        <w:t xml:space="preserve">ju </w:t>
      </w:r>
      <w:r w:rsidR="5D24792A" w:rsidRPr="6CEFA2F9">
        <w:rPr>
          <w:rFonts w:ascii="Times New Roman" w:hAnsi="Times New Roman" w:cs="Times New Roman"/>
          <w:sz w:val="24"/>
          <w:szCs w:val="24"/>
        </w:rPr>
        <w:t xml:space="preserve">priamo </w:t>
      </w:r>
      <w:r w:rsidRPr="6CEFA2F9">
        <w:rPr>
          <w:rFonts w:ascii="Times New Roman" w:hAnsi="Times New Roman" w:cs="Times New Roman"/>
          <w:sz w:val="24"/>
          <w:szCs w:val="24"/>
        </w:rPr>
        <w:t>ovplyvňujú</w:t>
      </w:r>
      <w:r w:rsidR="5D24792A" w:rsidRPr="6CEFA2F9">
        <w:rPr>
          <w:rFonts w:ascii="Times New Roman" w:hAnsi="Times New Roman" w:cs="Times New Roman"/>
          <w:sz w:val="24"/>
          <w:szCs w:val="24"/>
        </w:rPr>
        <w:t xml:space="preserve"> </w:t>
      </w:r>
      <w:r w:rsidR="3462E78B" w:rsidRPr="6CEFA2F9">
        <w:rPr>
          <w:rFonts w:ascii="Times New Roman" w:hAnsi="Times New Roman" w:cs="Times New Roman"/>
          <w:sz w:val="24"/>
          <w:szCs w:val="24"/>
        </w:rPr>
        <w:t xml:space="preserve">a </w:t>
      </w:r>
      <w:r w:rsidR="34325DAB" w:rsidRPr="6CEFA2F9">
        <w:rPr>
          <w:rFonts w:ascii="Times New Roman" w:hAnsi="Times New Roman" w:cs="Times New Roman"/>
          <w:sz w:val="24"/>
          <w:szCs w:val="24"/>
        </w:rPr>
        <w:t>v príslušných prípadoch</w:t>
      </w:r>
      <w:r w:rsidR="0B6614A8" w:rsidRPr="6CEFA2F9">
        <w:rPr>
          <w:rFonts w:ascii="Times New Roman" w:hAnsi="Times New Roman" w:cs="Times New Roman"/>
          <w:sz w:val="24"/>
          <w:szCs w:val="24"/>
        </w:rPr>
        <w:t xml:space="preserve"> </w:t>
      </w:r>
      <w:r w:rsidR="5D24792A" w:rsidRPr="6CEFA2F9">
        <w:rPr>
          <w:rFonts w:ascii="Times New Roman" w:hAnsi="Times New Roman" w:cs="Times New Roman"/>
          <w:sz w:val="24"/>
          <w:szCs w:val="24"/>
        </w:rPr>
        <w:t xml:space="preserve">aj </w:t>
      </w:r>
      <w:r w:rsidR="3519FE33" w:rsidRPr="6CEFA2F9">
        <w:rPr>
          <w:rFonts w:ascii="Times New Roman" w:hAnsi="Times New Roman" w:cs="Times New Roman"/>
          <w:sz w:val="24"/>
          <w:szCs w:val="24"/>
        </w:rPr>
        <w:t>jej</w:t>
      </w:r>
      <w:r w:rsidR="5D24792A" w:rsidRPr="6CEFA2F9">
        <w:rPr>
          <w:rFonts w:ascii="Times New Roman" w:hAnsi="Times New Roman" w:cs="Times New Roman"/>
          <w:sz w:val="24"/>
          <w:szCs w:val="24"/>
        </w:rPr>
        <w:t xml:space="preserve"> </w:t>
      </w:r>
      <w:r w:rsidR="3462E78B" w:rsidRPr="6CEFA2F9">
        <w:rPr>
          <w:rFonts w:ascii="Times New Roman" w:hAnsi="Times New Roman" w:cs="Times New Roman"/>
          <w:sz w:val="24"/>
          <w:szCs w:val="24"/>
        </w:rPr>
        <w:t>pracovn</w:t>
      </w:r>
      <w:r w:rsidR="0D48CA45" w:rsidRPr="6CEFA2F9">
        <w:rPr>
          <w:rFonts w:ascii="Times New Roman" w:hAnsi="Times New Roman" w:cs="Times New Roman"/>
          <w:sz w:val="24"/>
          <w:szCs w:val="24"/>
        </w:rPr>
        <w:t>é</w:t>
      </w:r>
      <w:r w:rsidR="3462E78B" w:rsidRPr="6CEFA2F9">
        <w:rPr>
          <w:rFonts w:ascii="Times New Roman" w:hAnsi="Times New Roman" w:cs="Times New Roman"/>
          <w:sz w:val="24"/>
          <w:szCs w:val="24"/>
        </w:rPr>
        <w:t xml:space="preserve"> podmienky</w:t>
      </w:r>
      <w:r w:rsidR="0D48CA45" w:rsidRPr="6CEFA2F9">
        <w:rPr>
          <w:rFonts w:ascii="Times New Roman" w:hAnsi="Times New Roman" w:cs="Times New Roman"/>
          <w:sz w:val="24"/>
          <w:szCs w:val="24"/>
        </w:rPr>
        <w:t>,</w:t>
      </w:r>
    </w:p>
    <w:p w14:paraId="00000072" w14:textId="1E32DBFF" w:rsidR="004D09D3" w:rsidRPr="00B6276E" w:rsidRDefault="00D64BFD" w:rsidP="009847AF">
      <w:pPr>
        <w:pStyle w:val="Odsekzoznamu"/>
        <w:widowControl w:val="0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 xml:space="preserve">najneskôr v deň začatia výkonu </w:t>
      </w:r>
      <w:r w:rsidR="008C47C3" w:rsidRPr="00B6276E">
        <w:rPr>
          <w:rFonts w:ascii="Times New Roman" w:hAnsi="Times New Roman" w:cs="Times New Roman"/>
          <w:sz w:val="24"/>
          <w:szCs w:val="24"/>
        </w:rPr>
        <w:t xml:space="preserve">platformovej </w:t>
      </w:r>
      <w:r w:rsidRPr="00B6276E">
        <w:rPr>
          <w:rFonts w:ascii="Times New Roman" w:hAnsi="Times New Roman" w:cs="Times New Roman"/>
          <w:sz w:val="24"/>
          <w:szCs w:val="24"/>
        </w:rPr>
        <w:t>práce,</w:t>
      </w:r>
    </w:p>
    <w:p w14:paraId="00000073" w14:textId="2C130C78" w:rsidR="004D09D3" w:rsidRPr="00B6276E" w:rsidRDefault="30CB35E7" w:rsidP="009847AF">
      <w:pPr>
        <w:pStyle w:val="Odsekzoznamu"/>
        <w:widowControl w:val="0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 xml:space="preserve">pred zavedením zmien, ktoré </w:t>
      </w:r>
      <w:r w:rsidR="54E825D9" w:rsidRPr="00B6276E">
        <w:rPr>
          <w:rFonts w:ascii="Times New Roman" w:hAnsi="Times New Roman" w:cs="Times New Roman"/>
          <w:sz w:val="24"/>
          <w:szCs w:val="24"/>
        </w:rPr>
        <w:t xml:space="preserve">ovplyvňujú </w:t>
      </w:r>
      <w:r w:rsidR="00926176" w:rsidRPr="00B6276E">
        <w:rPr>
          <w:rFonts w:ascii="Times New Roman" w:hAnsi="Times New Roman" w:cs="Times New Roman"/>
          <w:sz w:val="24"/>
          <w:szCs w:val="24"/>
        </w:rPr>
        <w:t xml:space="preserve">jej </w:t>
      </w:r>
      <w:r w:rsidRPr="00B6276E">
        <w:rPr>
          <w:rFonts w:ascii="Times New Roman" w:hAnsi="Times New Roman" w:cs="Times New Roman"/>
          <w:sz w:val="24"/>
          <w:szCs w:val="24"/>
        </w:rPr>
        <w:t xml:space="preserve">pracovné podmienky, organizáciu </w:t>
      </w:r>
      <w:r w:rsidR="499C739C" w:rsidRPr="00B6276E">
        <w:rPr>
          <w:rFonts w:ascii="Times New Roman" w:hAnsi="Times New Roman" w:cs="Times New Roman"/>
          <w:sz w:val="24"/>
          <w:szCs w:val="24"/>
        </w:rPr>
        <w:t xml:space="preserve">platformovej </w:t>
      </w:r>
      <w:r w:rsidRPr="00B6276E">
        <w:rPr>
          <w:rFonts w:ascii="Times New Roman" w:hAnsi="Times New Roman" w:cs="Times New Roman"/>
          <w:sz w:val="24"/>
          <w:szCs w:val="24"/>
        </w:rPr>
        <w:t>práce alebo monitorovanie pracovného výkonu,</w:t>
      </w:r>
    </w:p>
    <w:p w14:paraId="00000074" w14:textId="71D21E06" w:rsidR="004D09D3" w:rsidRPr="00B6276E" w:rsidRDefault="00D64BFD" w:rsidP="009847AF">
      <w:pPr>
        <w:pStyle w:val="Odsekzoznamu"/>
        <w:widowControl w:val="0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>kedykoľvek</w:t>
      </w:r>
      <w:r w:rsidR="008A4DEB" w:rsidRPr="00B6276E">
        <w:rPr>
          <w:rFonts w:ascii="Times New Roman" w:hAnsi="Times New Roman" w:cs="Times New Roman"/>
          <w:sz w:val="24"/>
          <w:szCs w:val="24"/>
        </w:rPr>
        <w:t xml:space="preserve"> </w:t>
      </w:r>
      <w:r w:rsidR="00592E98" w:rsidRPr="00B6276E">
        <w:rPr>
          <w:rFonts w:ascii="Times New Roman" w:hAnsi="Times New Roman" w:cs="Times New Roman"/>
          <w:sz w:val="24"/>
          <w:szCs w:val="24"/>
        </w:rPr>
        <w:t>na jej žiadosť</w:t>
      </w:r>
      <w:r w:rsidR="008A4DEB" w:rsidRPr="00B6276E">
        <w:rPr>
          <w:rFonts w:ascii="Times New Roman" w:hAnsi="Times New Roman" w:cs="Times New Roman"/>
          <w:sz w:val="24"/>
          <w:szCs w:val="24"/>
        </w:rPr>
        <w:t>.</w:t>
      </w:r>
    </w:p>
    <w:p w14:paraId="24EA7F39" w14:textId="77777777" w:rsidR="00EA30A9" w:rsidRPr="00B6276E" w:rsidRDefault="00EA30A9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5" w14:textId="3317C792" w:rsidR="004D09D3" w:rsidRPr="00B6276E" w:rsidRDefault="0D5B0435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CEFA2F9">
        <w:rPr>
          <w:rFonts w:ascii="Times New Roman" w:eastAsia="Times New Roman" w:hAnsi="Times New Roman" w:cs="Times New Roman"/>
          <w:sz w:val="24"/>
          <w:szCs w:val="24"/>
        </w:rPr>
        <w:t>(</w:t>
      </w:r>
      <w:r w:rsidR="6E1A9451" w:rsidRPr="6CEFA2F9">
        <w:rPr>
          <w:rFonts w:ascii="Times New Roman" w:eastAsia="Times New Roman" w:hAnsi="Times New Roman" w:cs="Times New Roman"/>
          <w:sz w:val="24"/>
          <w:szCs w:val="24"/>
        </w:rPr>
        <w:t>6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73C47F4B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Digitálna pracovná</w:t>
      </w:r>
      <w:r w:rsidR="73C47F4B" w:rsidRPr="6CEFA2F9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latforma poskytne </w:t>
      </w:r>
      <w:r w:rsidR="27C06966" w:rsidRPr="6CEFA2F9">
        <w:rPr>
          <w:rFonts w:ascii="Times New Roman" w:eastAsia="Times New Roman" w:hAnsi="Times New Roman" w:cs="Times New Roman"/>
          <w:sz w:val="24"/>
          <w:szCs w:val="24"/>
        </w:rPr>
        <w:t xml:space="preserve">osobe </w:t>
      </w:r>
      <w:r w:rsidR="53D36AAF" w:rsidRPr="6CEFA2F9">
        <w:rPr>
          <w:rFonts w:ascii="Times New Roman" w:eastAsia="Times New Roman" w:hAnsi="Times New Roman" w:cs="Times New Roman"/>
          <w:sz w:val="24"/>
          <w:szCs w:val="24"/>
        </w:rPr>
        <w:t xml:space="preserve">vykonávajúcej </w:t>
      </w:r>
      <w:r w:rsidR="6BF2E358" w:rsidRPr="6CEFA2F9">
        <w:rPr>
          <w:rFonts w:ascii="Times New Roman" w:eastAsia="Times New Roman" w:hAnsi="Times New Roman" w:cs="Times New Roman"/>
          <w:sz w:val="24"/>
          <w:szCs w:val="24"/>
        </w:rPr>
        <w:t>platformovú prácu</w:t>
      </w:r>
      <w:r w:rsidR="26897EC8" w:rsidRPr="6CEFA2F9">
        <w:rPr>
          <w:rFonts w:ascii="Times New Roman" w:eastAsia="Times New Roman" w:hAnsi="Times New Roman" w:cs="Times New Roman"/>
          <w:sz w:val="24"/>
          <w:szCs w:val="24"/>
        </w:rPr>
        <w:t xml:space="preserve"> na jej žiadosť</w:t>
      </w:r>
      <w:r w:rsidR="53D36AAF" w:rsidRPr="6CEFA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9A5F015" w:rsidRPr="6CEFA2F9">
        <w:rPr>
          <w:rFonts w:ascii="Times New Roman" w:eastAsia="Times New Roman" w:hAnsi="Times New Roman" w:cs="Times New Roman"/>
          <w:sz w:val="24"/>
          <w:szCs w:val="24"/>
        </w:rPr>
        <w:t xml:space="preserve">aj komplexné a podrobné informácie podľa </w:t>
      </w:r>
      <w:r w:rsidR="6E1A9451" w:rsidRPr="6CEFA2F9">
        <w:rPr>
          <w:rFonts w:ascii="Times New Roman" w:eastAsia="Times New Roman" w:hAnsi="Times New Roman" w:cs="Times New Roman"/>
          <w:sz w:val="24"/>
          <w:szCs w:val="24"/>
        </w:rPr>
        <w:t xml:space="preserve">odseku </w:t>
      </w:r>
      <w:r w:rsidR="39A5F015" w:rsidRPr="6CEFA2F9">
        <w:rPr>
          <w:rFonts w:ascii="Times New Roman" w:eastAsia="Times New Roman" w:hAnsi="Times New Roman" w:cs="Times New Roman"/>
          <w:sz w:val="24"/>
          <w:szCs w:val="24"/>
        </w:rPr>
        <w:t>2</w:t>
      </w:r>
      <w:r w:rsidR="487F5CA5" w:rsidRPr="6CEFA2F9">
        <w:rPr>
          <w:rFonts w:ascii="Times New Roman" w:hAnsi="Times New Roman" w:cs="Times New Roman"/>
          <w:sz w:val="24"/>
          <w:szCs w:val="24"/>
        </w:rPr>
        <w:t xml:space="preserve"> </w:t>
      </w:r>
      <w:r w:rsidR="6F4E4C24" w:rsidRPr="6CEFA2F9">
        <w:rPr>
          <w:rFonts w:ascii="Times New Roman" w:hAnsi="Times New Roman" w:cs="Times New Roman"/>
          <w:sz w:val="24"/>
          <w:szCs w:val="24"/>
        </w:rPr>
        <w:t>o všetk</w:t>
      </w:r>
      <w:r w:rsidR="479C2BBC" w:rsidRPr="6CEFA2F9">
        <w:rPr>
          <w:rFonts w:ascii="Times New Roman" w:hAnsi="Times New Roman" w:cs="Times New Roman"/>
          <w:sz w:val="24"/>
          <w:szCs w:val="24"/>
        </w:rPr>
        <w:t>ých</w:t>
      </w:r>
      <w:r w:rsidR="6F4E4C24" w:rsidRPr="6CEFA2F9">
        <w:rPr>
          <w:rFonts w:ascii="Times New Roman" w:hAnsi="Times New Roman" w:cs="Times New Roman"/>
          <w:sz w:val="24"/>
          <w:szCs w:val="24"/>
        </w:rPr>
        <w:t xml:space="preserve"> príslušn</w:t>
      </w:r>
      <w:r w:rsidR="479C2BBC" w:rsidRPr="6CEFA2F9">
        <w:rPr>
          <w:rFonts w:ascii="Times New Roman" w:hAnsi="Times New Roman" w:cs="Times New Roman"/>
          <w:sz w:val="24"/>
          <w:szCs w:val="24"/>
        </w:rPr>
        <w:t>ých</w:t>
      </w:r>
      <w:r w:rsidR="6F4E4C24" w:rsidRPr="6CEFA2F9">
        <w:rPr>
          <w:rFonts w:ascii="Times New Roman" w:hAnsi="Times New Roman" w:cs="Times New Roman"/>
          <w:sz w:val="24"/>
          <w:szCs w:val="24"/>
        </w:rPr>
        <w:t xml:space="preserve"> </w:t>
      </w:r>
      <w:r w:rsidR="479C2BBC" w:rsidRPr="6CEFA2F9">
        <w:rPr>
          <w:rFonts w:ascii="Times New Roman" w:hAnsi="Times New Roman" w:cs="Times New Roman"/>
          <w:sz w:val="24"/>
          <w:szCs w:val="24"/>
        </w:rPr>
        <w:t>systémoch</w:t>
      </w:r>
      <w:r w:rsidR="6F4E4C24" w:rsidRPr="6CEFA2F9">
        <w:rPr>
          <w:rFonts w:ascii="Times New Roman" w:hAnsi="Times New Roman" w:cs="Times New Roman"/>
          <w:sz w:val="24"/>
          <w:szCs w:val="24"/>
        </w:rPr>
        <w:t xml:space="preserve"> a ich charakteristik</w:t>
      </w:r>
      <w:r w:rsidR="479C2BBC" w:rsidRPr="6CEFA2F9">
        <w:rPr>
          <w:rFonts w:ascii="Times New Roman" w:hAnsi="Times New Roman" w:cs="Times New Roman"/>
          <w:sz w:val="24"/>
          <w:szCs w:val="24"/>
        </w:rPr>
        <w:t>ách</w:t>
      </w:r>
      <w:r w:rsidR="39A5F015" w:rsidRPr="6CEFA2F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0800EA" w14:textId="77777777" w:rsidR="00EA30A9" w:rsidRPr="00B6276E" w:rsidRDefault="00EA30A9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6DBC1F" w14:textId="512F890F" w:rsidR="003C3878" w:rsidRPr="00B6276E" w:rsidRDefault="003C3878" w:rsidP="00B6276E">
      <w:pPr>
        <w:widowControl w:val="0"/>
        <w:spacing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>(</w:t>
      </w:r>
      <w:r w:rsidR="00A02F01" w:rsidRPr="00B6276E">
        <w:rPr>
          <w:rFonts w:ascii="Times New Roman" w:hAnsi="Times New Roman" w:cs="Times New Roman"/>
          <w:sz w:val="24"/>
          <w:szCs w:val="24"/>
        </w:rPr>
        <w:t>7</w:t>
      </w:r>
      <w:r w:rsidR="00D64BFD" w:rsidRPr="00B6276E">
        <w:rPr>
          <w:rFonts w:ascii="Times New Roman" w:hAnsi="Times New Roman" w:cs="Times New Roman"/>
          <w:sz w:val="24"/>
          <w:szCs w:val="24"/>
        </w:rPr>
        <w:t xml:space="preserve">) </w:t>
      </w:r>
      <w:r w:rsidR="00B204D8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Digitálna pracovná</w:t>
      </w:r>
      <w:r w:rsidR="00B204D8" w:rsidRPr="00B6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04D8" w:rsidRPr="00B6276E">
        <w:rPr>
          <w:rFonts w:ascii="Times New Roman" w:hAnsi="Times New Roman" w:cs="Times New Roman"/>
          <w:sz w:val="24"/>
          <w:szCs w:val="24"/>
        </w:rPr>
        <w:t>p</w:t>
      </w:r>
      <w:r w:rsidR="00D64BFD" w:rsidRPr="00B6276E">
        <w:rPr>
          <w:rFonts w:ascii="Times New Roman" w:hAnsi="Times New Roman" w:cs="Times New Roman"/>
          <w:sz w:val="24"/>
          <w:szCs w:val="24"/>
        </w:rPr>
        <w:t xml:space="preserve">latforma </w:t>
      </w:r>
      <w:r w:rsidR="008A7BBF" w:rsidRPr="00B6276E">
        <w:rPr>
          <w:rFonts w:ascii="Times New Roman" w:hAnsi="Times New Roman" w:cs="Times New Roman"/>
          <w:sz w:val="24"/>
          <w:szCs w:val="24"/>
        </w:rPr>
        <w:t>poskytne</w:t>
      </w:r>
      <w:r w:rsidR="00D64BFD" w:rsidRPr="00B6276E">
        <w:rPr>
          <w:rFonts w:ascii="Times New Roman" w:hAnsi="Times New Roman" w:cs="Times New Roman"/>
          <w:sz w:val="24"/>
          <w:szCs w:val="24"/>
        </w:rPr>
        <w:t xml:space="preserve"> zástupcom </w:t>
      </w:r>
      <w:r w:rsidR="00577C8D" w:rsidRPr="00B6276E">
        <w:rPr>
          <w:rFonts w:ascii="Times New Roman" w:hAnsi="Times New Roman" w:cs="Times New Roman"/>
          <w:sz w:val="24"/>
          <w:szCs w:val="24"/>
        </w:rPr>
        <w:t xml:space="preserve">osôb vykonávajúcich platformovú prácu </w:t>
      </w:r>
      <w:r w:rsidR="008A7BBF" w:rsidRPr="00B6276E">
        <w:rPr>
          <w:rFonts w:ascii="Times New Roman" w:hAnsi="Times New Roman" w:cs="Times New Roman"/>
          <w:sz w:val="24"/>
          <w:szCs w:val="24"/>
        </w:rPr>
        <w:t xml:space="preserve">komplexné a podrobné </w:t>
      </w:r>
      <w:r w:rsidR="00D64BFD" w:rsidRPr="00B6276E">
        <w:rPr>
          <w:rFonts w:ascii="Times New Roman" w:hAnsi="Times New Roman" w:cs="Times New Roman"/>
          <w:sz w:val="24"/>
          <w:szCs w:val="24"/>
        </w:rPr>
        <w:t xml:space="preserve">informácie podľa </w:t>
      </w:r>
      <w:r w:rsidR="00A02F01" w:rsidRPr="00B6276E">
        <w:rPr>
          <w:rFonts w:ascii="Times New Roman" w:hAnsi="Times New Roman" w:cs="Times New Roman"/>
          <w:sz w:val="24"/>
          <w:szCs w:val="24"/>
        </w:rPr>
        <w:t xml:space="preserve">odseku </w:t>
      </w:r>
      <w:r w:rsidR="00D64BFD" w:rsidRPr="00B6276E">
        <w:rPr>
          <w:rFonts w:ascii="Times New Roman" w:hAnsi="Times New Roman" w:cs="Times New Roman"/>
          <w:sz w:val="24"/>
          <w:szCs w:val="24"/>
        </w:rPr>
        <w:t>2</w:t>
      </w:r>
      <w:r w:rsidR="00BF745A" w:rsidRPr="00B6276E">
        <w:rPr>
          <w:rFonts w:ascii="Times New Roman" w:hAnsi="Times New Roman" w:cs="Times New Roman"/>
          <w:sz w:val="24"/>
          <w:szCs w:val="24"/>
        </w:rPr>
        <w:t xml:space="preserve"> o </w:t>
      </w:r>
      <w:r w:rsidRPr="00B6276E">
        <w:rPr>
          <w:rFonts w:ascii="Times New Roman" w:hAnsi="Times New Roman" w:cs="Times New Roman"/>
          <w:sz w:val="24"/>
          <w:szCs w:val="24"/>
        </w:rPr>
        <w:t>všetk</w:t>
      </w:r>
      <w:r w:rsidR="00BF745A" w:rsidRPr="00B6276E">
        <w:rPr>
          <w:rFonts w:ascii="Times New Roman" w:hAnsi="Times New Roman" w:cs="Times New Roman"/>
          <w:sz w:val="24"/>
          <w:szCs w:val="24"/>
        </w:rPr>
        <w:t>ých</w:t>
      </w:r>
      <w:r w:rsidRPr="00B6276E">
        <w:rPr>
          <w:rFonts w:ascii="Times New Roman" w:hAnsi="Times New Roman" w:cs="Times New Roman"/>
          <w:sz w:val="24"/>
          <w:szCs w:val="24"/>
        </w:rPr>
        <w:t xml:space="preserve"> príslušn</w:t>
      </w:r>
      <w:r w:rsidR="00BF745A" w:rsidRPr="00B6276E">
        <w:rPr>
          <w:rFonts w:ascii="Times New Roman" w:hAnsi="Times New Roman" w:cs="Times New Roman"/>
          <w:sz w:val="24"/>
          <w:szCs w:val="24"/>
        </w:rPr>
        <w:t>ých</w:t>
      </w:r>
      <w:r w:rsidRPr="00B6276E">
        <w:rPr>
          <w:rFonts w:ascii="Times New Roman" w:hAnsi="Times New Roman" w:cs="Times New Roman"/>
          <w:sz w:val="24"/>
          <w:szCs w:val="24"/>
        </w:rPr>
        <w:t xml:space="preserve"> systém</w:t>
      </w:r>
      <w:r w:rsidR="00BF745A" w:rsidRPr="00B6276E">
        <w:rPr>
          <w:rFonts w:ascii="Times New Roman" w:hAnsi="Times New Roman" w:cs="Times New Roman"/>
          <w:sz w:val="24"/>
          <w:szCs w:val="24"/>
        </w:rPr>
        <w:t>och</w:t>
      </w:r>
      <w:r w:rsidRPr="00B6276E">
        <w:rPr>
          <w:rFonts w:ascii="Times New Roman" w:hAnsi="Times New Roman" w:cs="Times New Roman"/>
          <w:sz w:val="24"/>
          <w:szCs w:val="24"/>
        </w:rPr>
        <w:t xml:space="preserve"> a ich charakteristik</w:t>
      </w:r>
      <w:r w:rsidR="00BF745A" w:rsidRPr="00B6276E">
        <w:rPr>
          <w:rFonts w:ascii="Times New Roman" w:hAnsi="Times New Roman" w:cs="Times New Roman"/>
          <w:sz w:val="24"/>
          <w:szCs w:val="24"/>
        </w:rPr>
        <w:t>ách</w:t>
      </w:r>
    </w:p>
    <w:p w14:paraId="00000077" w14:textId="27A9E14A" w:rsidR="004D09D3" w:rsidRPr="00B6276E" w:rsidRDefault="00D64BFD" w:rsidP="009847AF">
      <w:pPr>
        <w:pStyle w:val="Odsekzoznamu"/>
        <w:widowControl w:val="0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 xml:space="preserve">pred použitím </w:t>
      </w:r>
      <w:r w:rsidR="000E30C2" w:rsidRPr="00B6276E">
        <w:rPr>
          <w:rFonts w:ascii="Times New Roman" w:hAnsi="Times New Roman" w:cs="Times New Roman"/>
          <w:sz w:val="24"/>
          <w:szCs w:val="24"/>
        </w:rPr>
        <w:t xml:space="preserve">týchto </w:t>
      </w:r>
      <w:r w:rsidRPr="00B6276E">
        <w:rPr>
          <w:rFonts w:ascii="Times New Roman" w:hAnsi="Times New Roman" w:cs="Times New Roman"/>
          <w:sz w:val="24"/>
          <w:szCs w:val="24"/>
        </w:rPr>
        <w:t>systémov,</w:t>
      </w:r>
    </w:p>
    <w:p w14:paraId="00000078" w14:textId="3B348962" w:rsidR="004D09D3" w:rsidRPr="00B6276E" w:rsidRDefault="00D64BFD" w:rsidP="009847AF">
      <w:pPr>
        <w:pStyle w:val="Odsekzoznamu"/>
        <w:widowControl w:val="0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 xml:space="preserve">pred zavedením zmien, ktoré </w:t>
      </w:r>
      <w:r w:rsidR="000E30C2" w:rsidRPr="00B6276E">
        <w:rPr>
          <w:rFonts w:ascii="Times New Roman" w:hAnsi="Times New Roman" w:cs="Times New Roman"/>
          <w:sz w:val="24"/>
          <w:szCs w:val="24"/>
        </w:rPr>
        <w:t xml:space="preserve">ovplyvňujú </w:t>
      </w:r>
      <w:r w:rsidRPr="00B6276E">
        <w:rPr>
          <w:rFonts w:ascii="Times New Roman" w:hAnsi="Times New Roman" w:cs="Times New Roman"/>
          <w:sz w:val="24"/>
          <w:szCs w:val="24"/>
        </w:rPr>
        <w:t>pracovné podmienky</w:t>
      </w:r>
      <w:r w:rsidR="000E30C2" w:rsidRPr="00B6276E">
        <w:rPr>
          <w:rFonts w:ascii="Times New Roman" w:hAnsi="Times New Roman" w:cs="Times New Roman"/>
          <w:sz w:val="24"/>
          <w:szCs w:val="24"/>
        </w:rPr>
        <w:t xml:space="preserve"> </w:t>
      </w:r>
      <w:r w:rsidR="000E30C2" w:rsidRPr="00B6276E">
        <w:rPr>
          <w:rFonts w:ascii="Times New Roman" w:eastAsia="Times New Roman" w:hAnsi="Times New Roman" w:cs="Times New Roman"/>
          <w:sz w:val="24"/>
          <w:szCs w:val="24"/>
        </w:rPr>
        <w:t>osôb vykonávajúcich platformovú prácu</w:t>
      </w:r>
      <w:r w:rsidRPr="00B6276E">
        <w:rPr>
          <w:rFonts w:ascii="Times New Roman" w:hAnsi="Times New Roman" w:cs="Times New Roman"/>
          <w:sz w:val="24"/>
          <w:szCs w:val="24"/>
        </w:rPr>
        <w:t xml:space="preserve">, organizáciu </w:t>
      </w:r>
      <w:r w:rsidR="009D54E8" w:rsidRPr="00B6276E">
        <w:rPr>
          <w:rFonts w:ascii="Times New Roman" w:hAnsi="Times New Roman" w:cs="Times New Roman"/>
          <w:sz w:val="24"/>
          <w:szCs w:val="24"/>
        </w:rPr>
        <w:t xml:space="preserve">platformovej </w:t>
      </w:r>
      <w:r w:rsidRPr="00B6276E">
        <w:rPr>
          <w:rFonts w:ascii="Times New Roman" w:hAnsi="Times New Roman" w:cs="Times New Roman"/>
          <w:sz w:val="24"/>
          <w:szCs w:val="24"/>
        </w:rPr>
        <w:t>práce alebo monitorovanie pracovného výkonu,</w:t>
      </w:r>
    </w:p>
    <w:p w14:paraId="00000079" w14:textId="6987429A" w:rsidR="004D09D3" w:rsidRPr="00B6276E" w:rsidRDefault="008A7BBF" w:rsidP="009847AF">
      <w:pPr>
        <w:pStyle w:val="Odsekzoznamu"/>
        <w:widowControl w:val="0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 xml:space="preserve">kedykoľvek </w:t>
      </w:r>
      <w:r w:rsidR="00592E98" w:rsidRPr="00B6276E">
        <w:rPr>
          <w:rFonts w:ascii="Times New Roman" w:hAnsi="Times New Roman" w:cs="Times New Roman"/>
          <w:sz w:val="24"/>
          <w:szCs w:val="24"/>
        </w:rPr>
        <w:t>na ich žiadosť</w:t>
      </w:r>
      <w:r w:rsidRPr="00B6276E">
        <w:rPr>
          <w:rFonts w:ascii="Times New Roman" w:hAnsi="Times New Roman" w:cs="Times New Roman"/>
          <w:sz w:val="24"/>
          <w:szCs w:val="24"/>
        </w:rPr>
        <w:t>.</w:t>
      </w:r>
    </w:p>
    <w:p w14:paraId="356A17FC" w14:textId="297DCF6E" w:rsidR="00B10D21" w:rsidRPr="00B6276E" w:rsidRDefault="00B10D21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43BB9A" w14:textId="22353F3D" w:rsidR="00E03B92" w:rsidRPr="00B6276E" w:rsidRDefault="360D2CA2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9EC0FE1">
        <w:rPr>
          <w:rFonts w:ascii="Times New Roman" w:eastAsia="Times New Roman" w:hAnsi="Times New Roman" w:cs="Times New Roman"/>
          <w:sz w:val="24"/>
          <w:szCs w:val="24"/>
        </w:rPr>
        <w:t>(</w:t>
      </w:r>
      <w:r w:rsidR="2FE1E49B" w:rsidRPr="59EC0FE1">
        <w:rPr>
          <w:rFonts w:ascii="Times New Roman" w:eastAsia="Times New Roman" w:hAnsi="Times New Roman" w:cs="Times New Roman"/>
          <w:sz w:val="24"/>
          <w:szCs w:val="24"/>
        </w:rPr>
        <w:t>8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45F56D2E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Digitálna pracovná</w:t>
      </w:r>
      <w:r w:rsidR="45F56D2E" w:rsidRPr="59EC0FE1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>latforma poskytne úradu a</w:t>
      </w:r>
      <w:r w:rsidR="7DFD27C8" w:rsidRPr="59EC0FE1">
        <w:rPr>
          <w:rFonts w:ascii="Times New Roman" w:eastAsia="Times New Roman" w:hAnsi="Times New Roman" w:cs="Times New Roman"/>
          <w:sz w:val="24"/>
          <w:szCs w:val="24"/>
        </w:rPr>
        <w:t> inšpektorátu práce</w:t>
      </w:r>
      <w:r w:rsidR="5F5AFEFC" w:rsidRPr="59EC0FE1">
        <w:rPr>
          <w:rFonts w:ascii="Times New Roman" w:eastAsia="Times New Roman" w:hAnsi="Times New Roman" w:cs="Times New Roman"/>
          <w:sz w:val="24"/>
          <w:szCs w:val="24"/>
        </w:rPr>
        <w:t xml:space="preserve"> na ich žiadosť</w:t>
      </w:r>
      <w:r w:rsidRPr="59EC0FE1">
        <w:rPr>
          <w:rFonts w:ascii="Times New Roman" w:hAnsi="Times New Roman" w:cs="Times New Roman"/>
          <w:sz w:val="24"/>
          <w:szCs w:val="24"/>
        </w:rPr>
        <w:t xml:space="preserve"> komplexné a podrobné informácie podľa odsek</w:t>
      </w:r>
      <w:r w:rsidR="71FC1661" w:rsidRPr="59EC0FE1">
        <w:rPr>
          <w:rFonts w:ascii="Times New Roman" w:hAnsi="Times New Roman" w:cs="Times New Roman"/>
          <w:sz w:val="24"/>
          <w:szCs w:val="24"/>
        </w:rPr>
        <w:t>u</w:t>
      </w:r>
      <w:r w:rsidRPr="59EC0FE1">
        <w:rPr>
          <w:rFonts w:ascii="Times New Roman" w:hAnsi="Times New Roman" w:cs="Times New Roman"/>
          <w:sz w:val="24"/>
          <w:szCs w:val="24"/>
        </w:rPr>
        <w:t xml:space="preserve"> 2 o všetk</w:t>
      </w:r>
      <w:r w:rsidR="2C6185B6" w:rsidRPr="59EC0FE1">
        <w:rPr>
          <w:rFonts w:ascii="Times New Roman" w:hAnsi="Times New Roman" w:cs="Times New Roman"/>
          <w:sz w:val="24"/>
          <w:szCs w:val="24"/>
        </w:rPr>
        <w:t>ých</w:t>
      </w:r>
      <w:r w:rsidRPr="59EC0FE1">
        <w:rPr>
          <w:rFonts w:ascii="Times New Roman" w:hAnsi="Times New Roman" w:cs="Times New Roman"/>
          <w:sz w:val="24"/>
          <w:szCs w:val="24"/>
        </w:rPr>
        <w:t xml:space="preserve"> príslušn</w:t>
      </w:r>
      <w:r w:rsidR="2C6185B6" w:rsidRPr="59EC0FE1">
        <w:rPr>
          <w:rFonts w:ascii="Times New Roman" w:hAnsi="Times New Roman" w:cs="Times New Roman"/>
          <w:sz w:val="24"/>
          <w:szCs w:val="24"/>
        </w:rPr>
        <w:t>ých</w:t>
      </w:r>
      <w:r w:rsidRPr="59EC0FE1">
        <w:rPr>
          <w:rFonts w:ascii="Times New Roman" w:hAnsi="Times New Roman" w:cs="Times New Roman"/>
          <w:sz w:val="24"/>
          <w:szCs w:val="24"/>
        </w:rPr>
        <w:t xml:space="preserve"> systém</w:t>
      </w:r>
      <w:r w:rsidR="2C6185B6" w:rsidRPr="59EC0FE1">
        <w:rPr>
          <w:rFonts w:ascii="Times New Roman" w:hAnsi="Times New Roman" w:cs="Times New Roman"/>
          <w:sz w:val="24"/>
          <w:szCs w:val="24"/>
        </w:rPr>
        <w:t>och</w:t>
      </w:r>
      <w:r w:rsidRPr="59EC0FE1">
        <w:rPr>
          <w:rFonts w:ascii="Times New Roman" w:hAnsi="Times New Roman" w:cs="Times New Roman"/>
          <w:sz w:val="24"/>
          <w:szCs w:val="24"/>
        </w:rPr>
        <w:t xml:space="preserve"> a ich charakteristik</w:t>
      </w:r>
      <w:r w:rsidR="2C6185B6" w:rsidRPr="59EC0FE1">
        <w:rPr>
          <w:rFonts w:ascii="Times New Roman" w:hAnsi="Times New Roman" w:cs="Times New Roman"/>
          <w:sz w:val="24"/>
          <w:szCs w:val="24"/>
        </w:rPr>
        <w:t>ách</w:t>
      </w:r>
      <w:r w:rsidR="6F6BC778" w:rsidRPr="59EC0FE1">
        <w:rPr>
          <w:rFonts w:ascii="Times New Roman" w:hAnsi="Times New Roman" w:cs="Times New Roman"/>
          <w:sz w:val="24"/>
          <w:szCs w:val="24"/>
        </w:rPr>
        <w:t>, a ak ide o informáci</w:t>
      </w:r>
      <w:r w:rsidR="5236AF40" w:rsidRPr="59EC0FE1">
        <w:rPr>
          <w:rFonts w:ascii="Times New Roman" w:hAnsi="Times New Roman" w:cs="Times New Roman"/>
          <w:sz w:val="24"/>
          <w:szCs w:val="24"/>
        </w:rPr>
        <w:t>u</w:t>
      </w:r>
      <w:r w:rsidR="6F6BC778" w:rsidRPr="59EC0FE1">
        <w:rPr>
          <w:rFonts w:ascii="Times New Roman" w:hAnsi="Times New Roman" w:cs="Times New Roman"/>
          <w:sz w:val="24"/>
          <w:szCs w:val="24"/>
        </w:rPr>
        <w:t xml:space="preserve"> podľa odseku </w:t>
      </w:r>
      <w:r w:rsidR="71FC1661" w:rsidRPr="59EC0FE1">
        <w:rPr>
          <w:rFonts w:ascii="Times New Roman" w:hAnsi="Times New Roman" w:cs="Times New Roman"/>
          <w:sz w:val="24"/>
          <w:szCs w:val="24"/>
        </w:rPr>
        <w:t>2</w:t>
      </w:r>
      <w:r w:rsidR="6F6BC778" w:rsidRPr="59EC0FE1">
        <w:rPr>
          <w:rFonts w:ascii="Times New Roman" w:hAnsi="Times New Roman" w:cs="Times New Roman"/>
          <w:sz w:val="24"/>
          <w:szCs w:val="24"/>
        </w:rPr>
        <w:t xml:space="preserve"> písm. </w:t>
      </w:r>
      <w:r w:rsidR="71FC1661" w:rsidRPr="59EC0FE1">
        <w:rPr>
          <w:rFonts w:ascii="Times New Roman" w:hAnsi="Times New Roman" w:cs="Times New Roman"/>
          <w:sz w:val="24"/>
          <w:szCs w:val="24"/>
        </w:rPr>
        <w:t>b</w:t>
      </w:r>
      <w:r w:rsidR="6F6BC778" w:rsidRPr="59EC0FE1">
        <w:rPr>
          <w:rFonts w:ascii="Times New Roman" w:hAnsi="Times New Roman" w:cs="Times New Roman"/>
          <w:sz w:val="24"/>
          <w:szCs w:val="24"/>
        </w:rPr>
        <w:t>)</w:t>
      </w:r>
      <w:r w:rsidR="71FC1661" w:rsidRPr="59EC0FE1">
        <w:rPr>
          <w:rFonts w:ascii="Times New Roman" w:hAnsi="Times New Roman" w:cs="Times New Roman"/>
          <w:sz w:val="24"/>
          <w:szCs w:val="24"/>
        </w:rPr>
        <w:t xml:space="preserve"> tretieho bodu</w:t>
      </w:r>
      <w:r w:rsidR="6F6BC778" w:rsidRPr="59EC0FE1">
        <w:rPr>
          <w:rFonts w:ascii="Times New Roman" w:hAnsi="Times New Roman" w:cs="Times New Roman"/>
          <w:sz w:val="24"/>
          <w:szCs w:val="24"/>
        </w:rPr>
        <w:t>, aj kategóriu údajov a hlavné parametre, ktoré automatizovaný rozhodovací systém zohľadnil v </w:t>
      </w:r>
      <w:r w:rsidR="5236AF40" w:rsidRPr="59EC0FE1">
        <w:rPr>
          <w:rFonts w:ascii="Times New Roman" w:hAnsi="Times New Roman" w:cs="Times New Roman"/>
          <w:sz w:val="24"/>
          <w:szCs w:val="24"/>
        </w:rPr>
        <w:t xml:space="preserve">konkrétnom </w:t>
      </w:r>
      <w:r w:rsidR="6F6BC778" w:rsidRPr="59EC0FE1">
        <w:rPr>
          <w:rFonts w:ascii="Times New Roman" w:hAnsi="Times New Roman" w:cs="Times New Roman"/>
          <w:sz w:val="24"/>
          <w:szCs w:val="24"/>
        </w:rPr>
        <w:t>prípade</w:t>
      </w:r>
      <w:r w:rsidRPr="59EC0FE1">
        <w:rPr>
          <w:rFonts w:ascii="Times New Roman" w:hAnsi="Times New Roman" w:cs="Times New Roman"/>
          <w:sz w:val="24"/>
          <w:szCs w:val="24"/>
        </w:rPr>
        <w:t>.</w:t>
      </w:r>
    </w:p>
    <w:p w14:paraId="287E1A92" w14:textId="77777777" w:rsidR="00A03269" w:rsidRPr="00B6276E" w:rsidRDefault="00A03269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C" w14:textId="3C5B9E38" w:rsidR="004D09D3" w:rsidRPr="00B6276E" w:rsidRDefault="71AACC9B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>(</w:t>
      </w:r>
      <w:r w:rsidR="333C86F5" w:rsidRPr="00B6276E">
        <w:rPr>
          <w:rFonts w:ascii="Times New Roman" w:hAnsi="Times New Roman" w:cs="Times New Roman"/>
          <w:sz w:val="24"/>
          <w:szCs w:val="24"/>
        </w:rPr>
        <w:t>9</w:t>
      </w:r>
      <w:r w:rsidR="7E4563F5" w:rsidRPr="00B6276E">
        <w:rPr>
          <w:rFonts w:ascii="Times New Roman" w:hAnsi="Times New Roman" w:cs="Times New Roman"/>
          <w:sz w:val="24"/>
          <w:szCs w:val="24"/>
        </w:rPr>
        <w:t xml:space="preserve">) </w:t>
      </w:r>
      <w:r w:rsidR="0E3A284A" w:rsidRPr="00B6276E">
        <w:rPr>
          <w:rFonts w:ascii="Times New Roman" w:hAnsi="Times New Roman" w:cs="Times New Roman"/>
          <w:sz w:val="24"/>
          <w:szCs w:val="24"/>
        </w:rPr>
        <w:t xml:space="preserve">Osoba </w:t>
      </w:r>
      <w:r w:rsidRPr="00B6276E">
        <w:rPr>
          <w:rFonts w:ascii="Times New Roman" w:hAnsi="Times New Roman" w:cs="Times New Roman"/>
          <w:sz w:val="24"/>
          <w:szCs w:val="24"/>
        </w:rPr>
        <w:t>vykonávajúca platformovú prácu</w:t>
      </w:r>
      <w:r w:rsidR="7E4563F5" w:rsidRPr="00B6276E">
        <w:rPr>
          <w:rFonts w:ascii="Times New Roman" w:hAnsi="Times New Roman" w:cs="Times New Roman"/>
          <w:sz w:val="24"/>
          <w:szCs w:val="24"/>
        </w:rPr>
        <w:t xml:space="preserve"> má právo na prenosnosť osobných údajov</w:t>
      </w:r>
      <w:r w:rsidR="008E4DC0" w:rsidRPr="00B6276E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8"/>
      </w:r>
      <w:r w:rsidR="6BF755F8" w:rsidRPr="00B6276E">
        <w:rPr>
          <w:rFonts w:ascii="Times New Roman" w:hAnsi="Times New Roman" w:cs="Times New Roman"/>
          <w:sz w:val="24"/>
          <w:szCs w:val="24"/>
        </w:rPr>
        <w:t>)</w:t>
      </w:r>
      <w:r w:rsidR="5062C4E9" w:rsidRPr="00B6276E">
        <w:rPr>
          <w:rFonts w:ascii="Times New Roman" w:hAnsi="Times New Roman" w:cs="Times New Roman"/>
          <w:sz w:val="24"/>
          <w:szCs w:val="24"/>
        </w:rPr>
        <w:t xml:space="preserve"> spracúvaných prostredníctvom </w:t>
      </w:r>
      <w:r w:rsidR="7E4563F5" w:rsidRPr="00B6276E">
        <w:rPr>
          <w:rFonts w:ascii="Times New Roman" w:hAnsi="Times New Roman" w:cs="Times New Roman"/>
          <w:sz w:val="24"/>
          <w:szCs w:val="24"/>
        </w:rPr>
        <w:t>automatizovan</w:t>
      </w:r>
      <w:r w:rsidR="00514D39">
        <w:rPr>
          <w:rFonts w:ascii="Times New Roman" w:hAnsi="Times New Roman" w:cs="Times New Roman"/>
          <w:sz w:val="24"/>
          <w:szCs w:val="24"/>
        </w:rPr>
        <w:t>ého</w:t>
      </w:r>
      <w:r w:rsidR="7E4563F5" w:rsidRPr="00B6276E">
        <w:rPr>
          <w:rFonts w:ascii="Times New Roman" w:hAnsi="Times New Roman" w:cs="Times New Roman"/>
          <w:sz w:val="24"/>
          <w:szCs w:val="24"/>
        </w:rPr>
        <w:t xml:space="preserve"> monitorovac</w:t>
      </w:r>
      <w:r w:rsidR="00514D39">
        <w:rPr>
          <w:rFonts w:ascii="Times New Roman" w:hAnsi="Times New Roman" w:cs="Times New Roman"/>
          <w:sz w:val="24"/>
          <w:szCs w:val="24"/>
        </w:rPr>
        <w:t>ieho</w:t>
      </w:r>
      <w:r w:rsidR="7E4563F5" w:rsidRPr="00B6276E">
        <w:rPr>
          <w:rFonts w:ascii="Times New Roman" w:hAnsi="Times New Roman" w:cs="Times New Roman"/>
          <w:sz w:val="24"/>
          <w:szCs w:val="24"/>
        </w:rPr>
        <w:t xml:space="preserve"> systém</w:t>
      </w:r>
      <w:r w:rsidR="00514D39">
        <w:rPr>
          <w:rFonts w:ascii="Times New Roman" w:hAnsi="Times New Roman" w:cs="Times New Roman"/>
          <w:sz w:val="24"/>
          <w:szCs w:val="24"/>
        </w:rPr>
        <w:t>u</w:t>
      </w:r>
      <w:r w:rsidR="7E4563F5" w:rsidRPr="00B6276E">
        <w:rPr>
          <w:rFonts w:ascii="Times New Roman" w:hAnsi="Times New Roman" w:cs="Times New Roman"/>
          <w:sz w:val="24"/>
          <w:szCs w:val="24"/>
        </w:rPr>
        <w:t xml:space="preserve"> alebo automatizovan</w:t>
      </w:r>
      <w:r w:rsidR="00514D39">
        <w:rPr>
          <w:rFonts w:ascii="Times New Roman" w:hAnsi="Times New Roman" w:cs="Times New Roman"/>
          <w:sz w:val="24"/>
          <w:szCs w:val="24"/>
        </w:rPr>
        <w:t>ého</w:t>
      </w:r>
      <w:r w:rsidR="7E4563F5" w:rsidRPr="00B6276E">
        <w:rPr>
          <w:rFonts w:ascii="Times New Roman" w:hAnsi="Times New Roman" w:cs="Times New Roman"/>
          <w:sz w:val="24"/>
          <w:szCs w:val="24"/>
        </w:rPr>
        <w:t xml:space="preserve"> rozhodovac</w:t>
      </w:r>
      <w:r w:rsidR="00514D39">
        <w:rPr>
          <w:rFonts w:ascii="Times New Roman" w:hAnsi="Times New Roman" w:cs="Times New Roman"/>
          <w:sz w:val="24"/>
          <w:szCs w:val="24"/>
        </w:rPr>
        <w:t>ieho</w:t>
      </w:r>
      <w:r w:rsidR="7E4563F5" w:rsidRPr="00B6276E">
        <w:rPr>
          <w:rFonts w:ascii="Times New Roman" w:hAnsi="Times New Roman" w:cs="Times New Roman"/>
          <w:sz w:val="24"/>
          <w:szCs w:val="24"/>
        </w:rPr>
        <w:t xml:space="preserve"> systém</w:t>
      </w:r>
      <w:r w:rsidR="00514D39">
        <w:rPr>
          <w:rFonts w:ascii="Times New Roman" w:hAnsi="Times New Roman" w:cs="Times New Roman"/>
          <w:sz w:val="24"/>
          <w:szCs w:val="24"/>
        </w:rPr>
        <w:t>u</w:t>
      </w:r>
      <w:r w:rsidR="5062C4E9" w:rsidRPr="00B6276E">
        <w:rPr>
          <w:rFonts w:ascii="Times New Roman" w:hAnsi="Times New Roman" w:cs="Times New Roman"/>
          <w:sz w:val="24"/>
          <w:szCs w:val="24"/>
        </w:rPr>
        <w:t xml:space="preserve"> v súvislosti s jej výkonom platformovej práce</w:t>
      </w:r>
      <w:r w:rsidR="7E4563F5" w:rsidRPr="00B6276E">
        <w:rPr>
          <w:rFonts w:ascii="Times New Roman" w:hAnsi="Times New Roman" w:cs="Times New Roman"/>
          <w:sz w:val="24"/>
          <w:szCs w:val="24"/>
        </w:rPr>
        <w:t xml:space="preserve"> vrátane hodnotení a recenzií</w:t>
      </w:r>
      <w:r w:rsidR="28B84382" w:rsidRPr="00B6276E">
        <w:rPr>
          <w:rFonts w:ascii="Times New Roman" w:hAnsi="Times New Roman" w:cs="Times New Roman"/>
          <w:sz w:val="24"/>
          <w:szCs w:val="24"/>
        </w:rPr>
        <w:t>.</w:t>
      </w:r>
    </w:p>
    <w:p w14:paraId="603243AA" w14:textId="77777777" w:rsidR="001C7568" w:rsidRPr="00B6276E" w:rsidRDefault="001C7568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0B176B" w14:textId="61143210" w:rsidR="00672A17" w:rsidRPr="00B6276E" w:rsidRDefault="00672A17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>(</w:t>
      </w:r>
      <w:r w:rsidR="00473F33" w:rsidRPr="00B6276E">
        <w:rPr>
          <w:rFonts w:ascii="Times New Roman" w:hAnsi="Times New Roman" w:cs="Times New Roman"/>
          <w:sz w:val="24"/>
          <w:szCs w:val="24"/>
        </w:rPr>
        <w:t>10</w:t>
      </w:r>
      <w:r w:rsidR="00D64BFD" w:rsidRPr="00B6276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204D8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Digitálna pracovná</w:t>
      </w:r>
      <w:r w:rsidR="00B204D8" w:rsidRPr="00B6276E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D64BFD" w:rsidRPr="00B6276E">
        <w:rPr>
          <w:rFonts w:ascii="Times New Roman" w:eastAsia="Times New Roman" w:hAnsi="Times New Roman" w:cs="Times New Roman"/>
          <w:sz w:val="24"/>
          <w:szCs w:val="24"/>
        </w:rPr>
        <w:t xml:space="preserve">latforma je povinná poskytnúť </w:t>
      </w:r>
      <w:r w:rsidR="00BC60CD" w:rsidRPr="00B6276E">
        <w:rPr>
          <w:rFonts w:ascii="Times New Roman" w:eastAsia="Times New Roman" w:hAnsi="Times New Roman" w:cs="Times New Roman"/>
          <w:sz w:val="24"/>
          <w:szCs w:val="24"/>
        </w:rPr>
        <w:t xml:space="preserve">osobe </w:t>
      </w:r>
      <w:r w:rsidR="00B04D64" w:rsidRPr="00B6276E">
        <w:rPr>
          <w:rFonts w:ascii="Times New Roman" w:eastAsia="Times New Roman" w:hAnsi="Times New Roman" w:cs="Times New Roman"/>
          <w:sz w:val="24"/>
          <w:szCs w:val="24"/>
        </w:rPr>
        <w:t>vykonávajúcej platformovú prácu</w:t>
      </w:r>
      <w:r w:rsidR="00D64BFD" w:rsidRPr="00B6276E">
        <w:rPr>
          <w:rFonts w:ascii="Times New Roman" w:eastAsia="Times New Roman" w:hAnsi="Times New Roman" w:cs="Times New Roman"/>
          <w:sz w:val="24"/>
          <w:szCs w:val="24"/>
        </w:rPr>
        <w:t xml:space="preserve"> bezplatne nástroje na účinné uplatnenie</w:t>
      </w:r>
      <w:r w:rsidR="00D946BF" w:rsidRPr="00B6276E">
        <w:rPr>
          <w:rFonts w:ascii="Times New Roman" w:eastAsia="Times New Roman" w:hAnsi="Times New Roman" w:cs="Times New Roman"/>
          <w:sz w:val="24"/>
          <w:szCs w:val="24"/>
        </w:rPr>
        <w:t xml:space="preserve"> jej</w:t>
      </w:r>
      <w:r w:rsidR="00D64BFD" w:rsidRPr="00B6276E">
        <w:rPr>
          <w:rFonts w:ascii="Times New Roman" w:eastAsia="Times New Roman" w:hAnsi="Times New Roman" w:cs="Times New Roman"/>
          <w:sz w:val="24"/>
          <w:szCs w:val="24"/>
        </w:rPr>
        <w:t xml:space="preserve"> práva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podľa </w:t>
      </w:r>
      <w:r w:rsidR="00294A7B" w:rsidRPr="00B6276E">
        <w:rPr>
          <w:rFonts w:ascii="Times New Roman" w:eastAsia="Times New Roman" w:hAnsi="Times New Roman" w:cs="Times New Roman"/>
          <w:sz w:val="24"/>
          <w:szCs w:val="24"/>
        </w:rPr>
        <w:t xml:space="preserve">odseku </w:t>
      </w:r>
      <w:r w:rsidR="00473F33" w:rsidRPr="00B6276E">
        <w:rPr>
          <w:rFonts w:ascii="Times New Roman" w:eastAsia="Times New Roman" w:hAnsi="Times New Roman" w:cs="Times New Roman"/>
          <w:sz w:val="24"/>
          <w:szCs w:val="24"/>
        </w:rPr>
        <w:t>9</w:t>
      </w:r>
      <w:r w:rsidR="00F5475F" w:rsidRPr="00B6276E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6ADABEF4" w14:textId="77777777" w:rsidR="000C177C" w:rsidRPr="00B6276E" w:rsidRDefault="000C177C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E" w14:textId="7521AA16" w:rsidR="004D09D3" w:rsidRPr="00B6276E" w:rsidRDefault="00D64BFD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>(</w:t>
      </w:r>
      <w:r w:rsidR="00473F33" w:rsidRPr="00B6276E">
        <w:rPr>
          <w:rFonts w:ascii="Times New Roman" w:hAnsi="Times New Roman" w:cs="Times New Roman"/>
          <w:sz w:val="24"/>
          <w:szCs w:val="24"/>
        </w:rPr>
        <w:t>11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204D8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Digitálna pracovná</w:t>
      </w:r>
      <w:r w:rsidR="00B204D8" w:rsidRPr="00B6276E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672A17" w:rsidRPr="00B6276E">
        <w:rPr>
          <w:rFonts w:ascii="Times New Roman" w:eastAsia="Times New Roman" w:hAnsi="Times New Roman" w:cs="Times New Roman"/>
          <w:sz w:val="24"/>
          <w:szCs w:val="24"/>
        </w:rPr>
        <w:t xml:space="preserve">latforma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je povinná </w:t>
      </w:r>
      <w:r w:rsidR="00AB2137" w:rsidRPr="00B6276E">
        <w:rPr>
          <w:rFonts w:ascii="Times New Roman" w:eastAsia="Times New Roman" w:hAnsi="Times New Roman" w:cs="Times New Roman"/>
          <w:sz w:val="24"/>
          <w:szCs w:val="24"/>
        </w:rPr>
        <w:t xml:space="preserve">na žiadosť osoby vykonávajúcej platformovú prácu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postúpiť osobné údaje podľa odseku </w:t>
      </w:r>
      <w:r w:rsidR="00473F33" w:rsidRPr="00B6276E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priamo tretej osobe</w:t>
      </w:r>
      <w:r w:rsidR="00672A17" w:rsidRPr="00B6276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72B481" w14:textId="1CCBB346" w:rsidR="00244ACE" w:rsidRPr="00A17FA6" w:rsidRDefault="00244ACE" w:rsidP="00A17FA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A" w14:textId="20C51AAC" w:rsidR="004D09D3" w:rsidRPr="00B6276E" w:rsidRDefault="00D64BFD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276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334884" w:rsidRPr="00B627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57ED" w:rsidRPr="00B6276E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0000008C" w14:textId="56AD7357" w:rsidR="004D09D3" w:rsidRPr="00B6276E" w:rsidRDefault="70DCA5BB" w:rsidP="62C6249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2C624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Dohľad </w:t>
      </w:r>
      <w:r w:rsidRPr="008A579E">
        <w:rPr>
          <w:rFonts w:ascii="Times New Roman" w:eastAsia="Times New Roman" w:hAnsi="Times New Roman" w:cs="Times New Roman"/>
          <w:b/>
          <w:bCs/>
          <w:sz w:val="24"/>
          <w:szCs w:val="24"/>
        </w:rPr>
        <w:t>fyzickej osoby</w:t>
      </w:r>
      <w:r w:rsidRPr="62C624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30692573" w:rsidRPr="62C624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nad </w:t>
      </w:r>
      <w:r w:rsidR="1D00C4EA" w:rsidRPr="62C62492">
        <w:rPr>
          <w:rFonts w:ascii="Times New Roman" w:eastAsia="Times New Roman" w:hAnsi="Times New Roman" w:cs="Times New Roman"/>
          <w:b/>
          <w:bCs/>
          <w:sz w:val="24"/>
          <w:szCs w:val="24"/>
        </w:rPr>
        <w:t>automatizovaným monitorovacím systém</w:t>
      </w:r>
      <w:r w:rsidR="343AF03A" w:rsidRPr="62C62492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1D00C4EA" w:rsidRPr="62C62492">
        <w:rPr>
          <w:rFonts w:ascii="Times New Roman" w:eastAsia="Times New Roman" w:hAnsi="Times New Roman" w:cs="Times New Roman"/>
          <w:b/>
          <w:bCs/>
          <w:sz w:val="24"/>
          <w:szCs w:val="24"/>
        </w:rPr>
        <w:t>m a</w:t>
      </w:r>
      <w:r w:rsidR="30C6FBC6" w:rsidRPr="62C6249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1D00C4EA" w:rsidRPr="62C62492">
        <w:rPr>
          <w:rFonts w:ascii="Times New Roman" w:eastAsia="Times New Roman" w:hAnsi="Times New Roman" w:cs="Times New Roman"/>
          <w:b/>
          <w:bCs/>
          <w:sz w:val="24"/>
          <w:szCs w:val="24"/>
        </w:rPr>
        <w:t>automatizovaným rozhodovacím systém</w:t>
      </w:r>
      <w:r w:rsidR="356AFFF6" w:rsidRPr="62C62492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1D00C4EA" w:rsidRPr="62C62492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</w:p>
    <w:p w14:paraId="5E3A1BFC" w14:textId="77777777" w:rsidR="00FA746F" w:rsidRPr="00A17FA6" w:rsidRDefault="00FA746F" w:rsidP="00A17FA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E6DBEA" w14:textId="022FAC18" w:rsidR="00B44B0C" w:rsidRPr="00B6276E" w:rsidRDefault="3DAF4793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(1) </w:t>
      </w:r>
      <w:r w:rsidR="42ACC031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Digitálna pracovná p</w:t>
      </w:r>
      <w:r w:rsidR="16854A94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latforma je povinná </w:t>
      </w:r>
      <w:r w:rsidR="639C2E24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dohliadať</w:t>
      </w:r>
      <w:r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pravidelne, najmenej raz za dva roky, hodnotiť </w:t>
      </w:r>
      <w:r w:rsidR="16854A94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vplyv </w:t>
      </w:r>
      <w:r w:rsidR="78EDE920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jednotlivých </w:t>
      </w:r>
      <w:r w:rsidR="16854A94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rozhodnutí prijatých alebo </w:t>
      </w:r>
      <w:r w:rsidR="508F336C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podporovaných</w:t>
      </w:r>
      <w:r w:rsidR="16854A94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automatizovaným monitorovacím systém</w:t>
      </w:r>
      <w:r w:rsidR="1AB53B02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="16854A94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 a</w:t>
      </w:r>
      <w:r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6854A94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automatizovaným rozhodovacím systém</w:t>
      </w:r>
      <w:r w:rsidR="13847390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="16854A94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 na osoby </w:t>
      </w:r>
      <w:r w:rsidR="26EE1A9C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vykonávajúce platformovú prácu</w:t>
      </w:r>
      <w:r w:rsidR="16854A94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508F336C" w:rsidRPr="59EC0FE1">
        <w:rPr>
          <w:rFonts w:ascii="Times New Roman" w:hAnsi="Times New Roman" w:cs="Times New Roman"/>
          <w:color w:val="000000" w:themeColor="text1"/>
          <w:sz w:val="24"/>
          <w:szCs w:val="24"/>
        </w:rPr>
        <w:t>a v </w:t>
      </w:r>
      <w:r w:rsidR="31D6161D" w:rsidRPr="59EC0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odôvodnených </w:t>
      </w:r>
      <w:r w:rsidR="508F336C" w:rsidRPr="59EC0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prípadoch aj na </w:t>
      </w:r>
      <w:r w:rsidR="5546CB1F" w:rsidRPr="59EC0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ich </w:t>
      </w:r>
      <w:r w:rsidR="508F336C" w:rsidRPr="59EC0FE1">
        <w:rPr>
          <w:rFonts w:ascii="Times New Roman" w:hAnsi="Times New Roman" w:cs="Times New Roman"/>
          <w:color w:val="000000" w:themeColor="text1"/>
          <w:sz w:val="24"/>
          <w:szCs w:val="24"/>
        </w:rPr>
        <w:t>pracovn</w:t>
      </w:r>
      <w:r w:rsidR="12AE36DA" w:rsidRPr="59EC0FE1">
        <w:rPr>
          <w:rFonts w:ascii="Times New Roman" w:hAnsi="Times New Roman" w:cs="Times New Roman"/>
          <w:color w:val="000000" w:themeColor="text1"/>
          <w:sz w:val="24"/>
          <w:szCs w:val="24"/>
        </w:rPr>
        <w:t>é</w:t>
      </w:r>
      <w:r w:rsidR="508F336C" w:rsidRPr="59EC0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podmienky</w:t>
      </w:r>
      <w:r w:rsidR="508F336C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6854A94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rovnaké zaobchádzanie</w:t>
      </w:r>
      <w:r w:rsidR="3C657D10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pri výkone platformovej práce</w:t>
      </w:r>
      <w:r w:rsidR="16854A94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42ACC031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Digitálna pracovná p</w:t>
      </w:r>
      <w:r w:rsidR="58AC07F4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latforma je povinná do hodnotenia podľa prvej vety zapojiť aj zástupc</w:t>
      </w:r>
      <w:r w:rsidR="5C433FC0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ov</w:t>
      </w:r>
      <w:r w:rsidR="58AC07F4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84DCAAF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osôb vykonávajúcich </w:t>
      </w:r>
      <w:r w:rsidR="384DCAAF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platformovú prácu</w:t>
      </w:r>
      <w:r w:rsidR="58AC07F4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C697913" w14:textId="77777777" w:rsidR="00C55DF9" w:rsidRPr="00B6276E" w:rsidRDefault="00C55DF9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AED11D" w14:textId="1795151D" w:rsidR="002F5A6B" w:rsidRPr="00B6276E" w:rsidRDefault="5974C2FB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(2) </w:t>
      </w:r>
      <w:r w:rsidR="6A686051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Digitálna pracovná p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latforma je povinná zabezpečiť</w:t>
      </w:r>
      <w:r w:rsidR="016016B2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dostatočný</w:t>
      </w:r>
      <w:r w:rsidR="5749F95B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počet </w:t>
      </w:r>
      <w:r w:rsidR="5749F95B" w:rsidRP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fyzických osôb</w:t>
      </w:r>
      <w:r w:rsidR="658921B1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výkon</w:t>
      </w:r>
      <w:r w:rsidR="5749F95B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účinn</w:t>
      </w:r>
      <w:r w:rsidR="658921B1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ého</w:t>
      </w:r>
      <w:r w:rsidR="5749F95B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dohľad</w:t>
      </w:r>
      <w:r w:rsidR="658921B1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="5749F95B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210F3538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 hodnoteni</w:t>
      </w:r>
      <w:r w:rsidR="658921B1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210F3538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podľa ods</w:t>
      </w:r>
      <w:r w:rsidR="08B16BDA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eku</w:t>
      </w:r>
      <w:r w:rsidR="210F3538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1. </w:t>
      </w:r>
      <w:r w:rsidR="667BC407" w:rsidRP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Fyzické o</w:t>
      </w:r>
      <w:r w:rsidR="210F3538" w:rsidRP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soby</w:t>
      </w:r>
      <w:r w:rsidR="210F3538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podľa </w:t>
      </w:r>
      <w:r w:rsidR="4D7B0B97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prvej vety </w:t>
      </w:r>
      <w:r w:rsidR="210F3538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musia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mať</w:t>
      </w:r>
      <w:r w:rsidR="4D7B0B97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výkon účinného dohľadu a hodnotenia podľa ods</w:t>
      </w:r>
      <w:r w:rsidR="08B16BDA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eku</w:t>
      </w:r>
      <w:r w:rsidR="4D7B0B97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 </w:t>
      </w:r>
      <w:r w:rsidR="2F915425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potrebnú 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spôsobilosť, </w:t>
      </w:r>
      <w:r w:rsidR="72D7F1A2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odbornú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prípravu a </w:t>
      </w:r>
      <w:r w:rsidR="03A83579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oprávnenie</w:t>
      </w:r>
      <w:r w:rsidR="4D7B0B97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vrátane oprávnenia zrušiť rozhodnutie prijaté </w:t>
      </w:r>
      <w:r w:rsidRPr="005E60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alebo podporené </w:t>
      </w:r>
      <w:r w:rsidR="00411B88" w:rsidRPr="005E60B7">
        <w:rPr>
          <w:rFonts w:ascii="Times New Roman" w:eastAsia="Times New Roman" w:hAnsi="Times New Roman" w:cs="Times New Roman"/>
          <w:sz w:val="24"/>
          <w:szCs w:val="24"/>
        </w:rPr>
        <w:t>automatizovaným monitorovacím systémom</w:t>
      </w:r>
      <w:r w:rsidR="00411B88" w:rsidRPr="005E60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1B88" w:rsidRPr="005E60B7">
        <w:rPr>
          <w:rFonts w:ascii="Times New Roman" w:eastAsia="Times New Roman" w:hAnsi="Times New Roman" w:cs="Times New Roman"/>
          <w:sz w:val="24"/>
          <w:szCs w:val="24"/>
        </w:rPr>
        <w:t xml:space="preserve">alebo </w:t>
      </w:r>
      <w:r w:rsidRPr="005E60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automatizovaným rozhodovacím systémom. </w:t>
      </w:r>
      <w:r w:rsidR="3C608952" w:rsidRP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Fyzická osoba</w:t>
      </w:r>
      <w:r w:rsidR="3C608952" w:rsidRPr="005E60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podľa </w:t>
      </w:r>
      <w:r w:rsidR="4D7B0B97" w:rsidRPr="005E60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prvej vety </w:t>
      </w:r>
      <w:r w:rsidRPr="005E60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nesmie byť v</w:t>
      </w:r>
      <w:r w:rsidR="6063827E" w:rsidRPr="005E60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5E60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súvislosti s</w:t>
      </w:r>
      <w:r w:rsidR="740958BA" w:rsidRPr="005E60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5E60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výkonom </w:t>
      </w:r>
      <w:r w:rsidR="740958BA" w:rsidRPr="005E60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dohľadu a hodnotenia podľa </w:t>
      </w:r>
      <w:r w:rsidR="45DA06E2" w:rsidRPr="005E60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odseku 1</w:t>
      </w:r>
      <w:r w:rsidR="740958BA" w:rsidRPr="005E60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2D7F1A2" w:rsidRPr="005E60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prenasledovaná ani inak postihovaná vrátane</w:t>
      </w:r>
      <w:r w:rsidR="72D7F1A2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skončenia </w:t>
      </w:r>
      <w:r w:rsidR="2F8C1686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pracovnoprávneho vzťahu</w:t>
      </w:r>
      <w:r w:rsidR="72D7F1A2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postihu za porušenie pracovnej disciplíny alebo neuspokojivého plnenia pracovných úloh</w:t>
      </w:r>
      <w:r w:rsidR="2F8C1686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alebo iného opatrenia</w:t>
      </w:r>
      <w:r w:rsidR="091A0ED5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 rovnocennými účinkami</w:t>
      </w:r>
      <w:r w:rsidR="72D7F1A2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579F7B5" w14:textId="77777777" w:rsidR="00C55DF9" w:rsidRPr="00B6276E" w:rsidRDefault="00C55DF9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90" w14:textId="4AB55BE9" w:rsidR="004D09D3" w:rsidRPr="00B6276E" w:rsidRDefault="60107428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CEFA2F9">
        <w:rPr>
          <w:rFonts w:ascii="Times New Roman" w:eastAsia="Times New Roman" w:hAnsi="Times New Roman" w:cs="Times New Roman"/>
          <w:sz w:val="24"/>
          <w:szCs w:val="24"/>
        </w:rPr>
        <w:t>(</w:t>
      </w:r>
      <w:r w:rsidR="50A3FCF0" w:rsidRPr="6CEFA2F9">
        <w:rPr>
          <w:rFonts w:ascii="Times New Roman" w:eastAsia="Times New Roman" w:hAnsi="Times New Roman" w:cs="Times New Roman"/>
          <w:sz w:val="24"/>
          <w:szCs w:val="24"/>
        </w:rPr>
        <w:t>3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) Ak sa pri dohľade alebo hodnotení podľa odseku 1 zistí, že používanie automatizovaného </w:t>
      </w:r>
      <w:r w:rsidR="290BF635" w:rsidRPr="6CEFA2F9">
        <w:rPr>
          <w:rFonts w:ascii="Times New Roman" w:eastAsia="Times New Roman" w:hAnsi="Times New Roman" w:cs="Times New Roman"/>
          <w:sz w:val="24"/>
          <w:szCs w:val="24"/>
        </w:rPr>
        <w:t xml:space="preserve">monitorovacieho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systému </w:t>
      </w:r>
      <w:r w:rsidR="290BF635" w:rsidRPr="6CEFA2F9">
        <w:rPr>
          <w:rFonts w:ascii="Times New Roman" w:eastAsia="Times New Roman" w:hAnsi="Times New Roman" w:cs="Times New Roman"/>
          <w:sz w:val="24"/>
          <w:szCs w:val="24"/>
        </w:rPr>
        <w:t xml:space="preserve">alebo automatizovaného rozhodovacieho systému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predstavuje vysoké riziko diskriminácie pri </w:t>
      </w:r>
      <w:r w:rsidR="6627FE31" w:rsidRPr="6CEFA2F9">
        <w:rPr>
          <w:rFonts w:ascii="Times New Roman" w:eastAsia="Times New Roman" w:hAnsi="Times New Roman" w:cs="Times New Roman"/>
          <w:sz w:val="24"/>
          <w:szCs w:val="24"/>
        </w:rPr>
        <w:t xml:space="preserve">platformovej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>práci alebo že rozhodnutím prijatým alebo podpor</w:t>
      </w:r>
      <w:r w:rsidR="7D44C91B" w:rsidRPr="6CEFA2F9">
        <w:rPr>
          <w:rFonts w:ascii="Times New Roman" w:eastAsia="Times New Roman" w:hAnsi="Times New Roman" w:cs="Times New Roman"/>
          <w:sz w:val="24"/>
          <w:szCs w:val="24"/>
        </w:rPr>
        <w:t>e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ným automatizovaným </w:t>
      </w:r>
      <w:r w:rsidR="66FBFF0E" w:rsidRPr="6CEFA2F9">
        <w:rPr>
          <w:rFonts w:ascii="Times New Roman" w:eastAsia="Times New Roman" w:hAnsi="Times New Roman" w:cs="Times New Roman"/>
          <w:sz w:val="24"/>
          <w:szCs w:val="24"/>
        </w:rPr>
        <w:t xml:space="preserve">monitorovacím systémom alebo automatizovaným </w:t>
      </w:r>
      <w:r w:rsidR="23DE7756" w:rsidRPr="6CEFA2F9">
        <w:rPr>
          <w:rFonts w:ascii="Times New Roman" w:eastAsia="Times New Roman" w:hAnsi="Times New Roman" w:cs="Times New Roman"/>
          <w:sz w:val="24"/>
          <w:szCs w:val="24"/>
        </w:rPr>
        <w:t xml:space="preserve">rozhodovacím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>sy</w:t>
      </w:r>
      <w:r w:rsidR="56000780" w:rsidRPr="6CEFA2F9">
        <w:rPr>
          <w:rFonts w:ascii="Times New Roman" w:eastAsia="Times New Roman" w:hAnsi="Times New Roman" w:cs="Times New Roman"/>
          <w:sz w:val="24"/>
          <w:szCs w:val="24"/>
        </w:rPr>
        <w:t xml:space="preserve">stémom boli porušené práva osoby </w:t>
      </w:r>
      <w:r w:rsidR="05AF3AED" w:rsidRPr="6CEFA2F9">
        <w:rPr>
          <w:rFonts w:ascii="Times New Roman" w:eastAsia="Times New Roman" w:hAnsi="Times New Roman" w:cs="Times New Roman"/>
          <w:sz w:val="24"/>
          <w:szCs w:val="24"/>
        </w:rPr>
        <w:t>vykonávajúcej platformovú prácu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14F0D335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digitálna pracovná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platforma </w:t>
      </w:r>
      <w:r w:rsidR="7C18D0CC" w:rsidRPr="6CEFA2F9">
        <w:rPr>
          <w:rFonts w:ascii="Times New Roman" w:eastAsia="Times New Roman" w:hAnsi="Times New Roman" w:cs="Times New Roman"/>
          <w:sz w:val="24"/>
          <w:szCs w:val="24"/>
        </w:rPr>
        <w:t xml:space="preserve">bezodkladne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>prijme opatrenia na odstránenie zistených nedostatkov</w:t>
      </w:r>
      <w:r w:rsidR="66FBFF0E" w:rsidRPr="6CEFA2F9">
        <w:rPr>
          <w:rFonts w:ascii="Times New Roman" w:eastAsia="Times New Roman" w:hAnsi="Times New Roman" w:cs="Times New Roman"/>
          <w:sz w:val="24"/>
          <w:szCs w:val="24"/>
        </w:rPr>
        <w:t xml:space="preserve"> s cieľom zabrániť ďalším </w:t>
      </w:r>
      <w:r w:rsidR="05AF3AED" w:rsidRPr="6CEFA2F9">
        <w:rPr>
          <w:rFonts w:ascii="Times New Roman" w:eastAsia="Times New Roman" w:hAnsi="Times New Roman" w:cs="Times New Roman"/>
          <w:sz w:val="24"/>
          <w:szCs w:val="24"/>
        </w:rPr>
        <w:t>takýmto rozhodnutiam</w:t>
      </w:r>
      <w:r w:rsidR="66FBFF0E" w:rsidRPr="6CEFA2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38FBFAFA" w:rsidRPr="6CEFA2F9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66FBFF0E" w:rsidRPr="6CEFA2F9">
        <w:rPr>
          <w:rFonts w:ascii="Times New Roman" w:eastAsia="Times New Roman" w:hAnsi="Times New Roman" w:cs="Times New Roman"/>
          <w:sz w:val="24"/>
          <w:szCs w:val="24"/>
        </w:rPr>
        <w:t xml:space="preserve">ak je to potrebné, upraví automatizovaný monitorovací systém alebo automatizovaný </w:t>
      </w:r>
      <w:r w:rsidR="50A3FCF0" w:rsidRPr="6CEFA2F9">
        <w:rPr>
          <w:rFonts w:ascii="Times New Roman" w:eastAsia="Times New Roman" w:hAnsi="Times New Roman" w:cs="Times New Roman"/>
          <w:sz w:val="24"/>
          <w:szCs w:val="24"/>
        </w:rPr>
        <w:t xml:space="preserve">rozhodovací systém alebo </w:t>
      </w:r>
      <w:r w:rsidR="003719B5">
        <w:rPr>
          <w:rFonts w:ascii="Times New Roman" w:eastAsia="Times New Roman" w:hAnsi="Times New Roman" w:cs="Times New Roman"/>
          <w:sz w:val="24"/>
          <w:szCs w:val="24"/>
        </w:rPr>
        <w:t>ukončí</w:t>
      </w:r>
      <w:r w:rsidR="003719B5" w:rsidRPr="6CEFA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2EFA397" w:rsidRPr="6CEFA2F9">
        <w:rPr>
          <w:rFonts w:ascii="Times New Roman" w:eastAsia="Times New Roman" w:hAnsi="Times New Roman" w:cs="Times New Roman"/>
          <w:sz w:val="24"/>
          <w:szCs w:val="24"/>
        </w:rPr>
        <w:t>jeho</w:t>
      </w:r>
      <w:r w:rsidR="66FBFF0E" w:rsidRPr="6CEFA2F9">
        <w:rPr>
          <w:rFonts w:ascii="Times New Roman" w:eastAsia="Times New Roman" w:hAnsi="Times New Roman" w:cs="Times New Roman"/>
          <w:sz w:val="24"/>
          <w:szCs w:val="24"/>
        </w:rPr>
        <w:t xml:space="preserve"> používanie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1E8CFB" w14:textId="77777777" w:rsidR="00C55DF9" w:rsidRPr="00B6276E" w:rsidRDefault="00C55DF9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707C6A" w14:textId="77777777" w:rsidR="003719B5" w:rsidRDefault="30CB35E7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5861933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2A08B313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Digitálna pracovná p</w:t>
      </w:r>
      <w:r w:rsidR="1A191DB9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latforma </w:t>
      </w:r>
      <w:r w:rsidR="07E5BE67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bez zbytočného odkladu </w:t>
      </w:r>
      <w:r w:rsidR="1A191DB9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sprístupní v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ýsledky hodnotenia</w:t>
      </w:r>
      <w:r w:rsidR="5861933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podľa odseku 1 </w:t>
      </w:r>
    </w:p>
    <w:p w14:paraId="77CCBF9B" w14:textId="2A93DFC6" w:rsidR="003719B5" w:rsidRPr="008A579E" w:rsidRDefault="362E8EA9" w:rsidP="008A579E">
      <w:pPr>
        <w:pStyle w:val="Odsekzoznamu"/>
        <w:widowControl w:val="0"/>
        <w:numPr>
          <w:ilvl w:val="0"/>
          <w:numId w:val="48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zástupcom </w:t>
      </w:r>
      <w:r w:rsidR="30F93C77" w:rsidRP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osôb vykonávajúcich platformovú prácu</w:t>
      </w:r>
      <w:r w:rsidR="00BE502E" w:rsidRP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00000091" w14:textId="64609E46" w:rsidR="004D09D3" w:rsidRPr="008A579E" w:rsidRDefault="30CB35E7" w:rsidP="008A579E">
      <w:pPr>
        <w:pStyle w:val="Odsekzoznamu"/>
        <w:widowControl w:val="0"/>
        <w:numPr>
          <w:ilvl w:val="0"/>
          <w:numId w:val="48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osobám </w:t>
      </w:r>
      <w:r w:rsidR="362E8EA9" w:rsidRP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vykonávajúcim platformovú prácu</w:t>
      </w:r>
      <w:r w:rsidR="5861933F" w:rsidRP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17CA7DC8" w:rsidRP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úradu a</w:t>
      </w:r>
      <w:r w:rsidR="7A44BB69" w:rsidRP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inšpektorátu práce</w:t>
      </w:r>
      <w:r w:rsidR="003719B5" w:rsidRPr="008A57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ich žiadosť</w:t>
      </w:r>
      <w:r w:rsidR="00AF0D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1DA0B82" w14:textId="77777777" w:rsidR="00C55DF9" w:rsidRPr="00B6276E" w:rsidRDefault="00C55DF9" w:rsidP="00B6276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92" w14:textId="78CE88AF" w:rsidR="004D09D3" w:rsidRPr="00B6276E" w:rsidRDefault="3AB19CAA" w:rsidP="00B6276E">
      <w:pPr>
        <w:widowControl w:val="0"/>
        <w:spacing w:line="240" w:lineRule="auto"/>
        <w:ind w:firstLine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6F19436E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1E78B3BF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1F85294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ozhodnutie </w:t>
      </w:r>
      <w:r w:rsidR="110BC28D"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digitálnej pracovnej </w:t>
      </w:r>
      <w:r w:rsidR="11F85294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platformy </w:t>
      </w:r>
      <w:r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obmedzení, pozastavení alebo zrušení </w:t>
      </w:r>
      <w:r w:rsidR="7BFE9149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platformovému </w:t>
      </w:r>
      <w:r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>účtu</w:t>
      </w:r>
      <w:r w:rsidR="0537EC9C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ADD5D3C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>osoby vykonávajúcej platformovú prácu</w:t>
      </w:r>
      <w:r w:rsidR="11F85294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rozhodnutie </w:t>
      </w:r>
      <w:r w:rsidR="110BC28D"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digitálnej pracovnej </w:t>
      </w:r>
      <w:r w:rsidR="11F85294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platformy </w:t>
      </w:r>
      <w:r w:rsidR="00BE502E">
        <w:rPr>
          <w:rFonts w:ascii="Times New Roman" w:hAnsi="Times New Roman" w:cs="Times New Roman"/>
          <w:color w:val="000000" w:themeColor="text1"/>
          <w:sz w:val="24"/>
          <w:szCs w:val="24"/>
        </w:rPr>
        <w:t>o obmedzení alebo pozastavení</w:t>
      </w:r>
      <w:r w:rsidR="11F85294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možnosti</w:t>
      </w:r>
      <w:r w:rsidR="1E78B3BF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9BD2008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výkonu </w:t>
      </w:r>
      <w:r w:rsidR="7BFE9149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platformovej </w:t>
      </w:r>
      <w:r w:rsidR="1E78B3BF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>práce</w:t>
      </w:r>
      <w:r w:rsidR="11F85294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rozhodnutie </w:t>
      </w:r>
      <w:r w:rsidR="110BC28D"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digitálnej pracovnej </w:t>
      </w:r>
      <w:r w:rsidR="11F85294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>platformy o zmene alebo zrušení zmluvného vzťahu</w:t>
      </w:r>
      <w:r w:rsidR="03074031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 osobou vykonávajúcou platformovú prácu</w:t>
      </w:r>
      <w:r w:rsidR="11F85294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rozhodnutie </w:t>
      </w:r>
      <w:r w:rsidR="3953977C"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digitálnej pracovnej </w:t>
      </w:r>
      <w:r w:rsidR="3953977C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platformy </w:t>
      </w:r>
      <w:r w:rsidR="11F85294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 inom </w:t>
      </w:r>
      <w:r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>opatrení</w:t>
      </w:r>
      <w:r w:rsidR="58E5799C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953977C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>rovnocenn</w:t>
      </w:r>
      <w:r w:rsidR="3953977C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>ými</w:t>
      </w:r>
      <w:r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nepriazniv</w:t>
      </w:r>
      <w:r w:rsidR="3953977C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>ými</w:t>
      </w:r>
      <w:r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EB3452D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>účink</w:t>
      </w:r>
      <w:r w:rsidR="3953977C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>ami</w:t>
      </w:r>
      <w:r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 osobu </w:t>
      </w:r>
      <w:r w:rsidR="4B80BB56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>vykonávajúcu platformovú prácu</w:t>
      </w:r>
      <w:r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B80BB56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môže </w:t>
      </w:r>
      <w:r w:rsidR="6C870C58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posúdiť a </w:t>
      </w:r>
      <w:r w:rsidR="4B80BB56"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prijať len </w:t>
      </w:r>
      <w:r w:rsidRPr="00AF0D39">
        <w:rPr>
          <w:rFonts w:ascii="Times New Roman" w:hAnsi="Times New Roman" w:cs="Times New Roman"/>
          <w:color w:val="000000" w:themeColor="text1"/>
          <w:sz w:val="24"/>
          <w:szCs w:val="24"/>
        </w:rPr>
        <w:t>fyzická osoba</w:t>
      </w:r>
      <w:r w:rsidRPr="62C624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000093" w14:textId="77777777" w:rsidR="004D09D3" w:rsidRPr="00B6276E" w:rsidRDefault="004D09D3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94" w14:textId="49E8F6B0" w:rsidR="004D09D3" w:rsidRPr="00B6276E" w:rsidRDefault="00D64BFD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276E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8857ED" w:rsidRPr="00B6276E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00000096" w14:textId="7C327947" w:rsidR="004D09D3" w:rsidRPr="00B6276E" w:rsidRDefault="60107428" w:rsidP="62C6249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CEFA2F9">
        <w:rPr>
          <w:rFonts w:ascii="Times New Roman" w:eastAsia="Times New Roman" w:hAnsi="Times New Roman" w:cs="Times New Roman"/>
          <w:b/>
          <w:bCs/>
          <w:sz w:val="24"/>
          <w:szCs w:val="24"/>
        </w:rPr>
        <w:t>Preskúmanie</w:t>
      </w:r>
      <w:r w:rsidR="0F788138" w:rsidRPr="6CEFA2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rozhodnutia</w:t>
      </w:r>
      <w:r w:rsidR="28FECEB6" w:rsidRPr="6CEFA2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prijatého alebo podporeného </w:t>
      </w:r>
      <w:r w:rsidR="0F788138" w:rsidRPr="6CEFA2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automatizovaný</w:t>
      </w:r>
      <w:r w:rsidR="0DB95B5E" w:rsidRPr="6CEFA2F9">
        <w:rPr>
          <w:rFonts w:ascii="Times New Roman" w:eastAsia="Times New Roman" w:hAnsi="Times New Roman" w:cs="Times New Roman"/>
          <w:b/>
          <w:bCs/>
          <w:sz w:val="24"/>
          <w:szCs w:val="24"/>
        </w:rPr>
        <w:t>m rozhodovacím</w:t>
      </w:r>
      <w:r w:rsidR="0F788138" w:rsidRPr="6CEFA2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systém</w:t>
      </w:r>
      <w:r w:rsidR="75CCADC1" w:rsidRPr="6CEFA2F9">
        <w:rPr>
          <w:rFonts w:ascii="Times New Roman" w:eastAsia="Times New Roman" w:hAnsi="Times New Roman" w:cs="Times New Roman"/>
          <w:b/>
          <w:bCs/>
          <w:sz w:val="24"/>
          <w:szCs w:val="24"/>
        </w:rPr>
        <w:t>om</w:t>
      </w:r>
      <w:r w:rsidR="0F788138" w:rsidRPr="6CEFA2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F788138" w:rsidRPr="00AF0D39">
        <w:rPr>
          <w:rFonts w:ascii="Times New Roman" w:eastAsia="Times New Roman" w:hAnsi="Times New Roman" w:cs="Times New Roman"/>
          <w:b/>
          <w:bCs/>
          <w:sz w:val="24"/>
          <w:szCs w:val="24"/>
        </w:rPr>
        <w:t>fyzickou osobou</w:t>
      </w:r>
    </w:p>
    <w:p w14:paraId="0CE6E96E" w14:textId="77777777" w:rsidR="00634CF0" w:rsidRPr="00B6276E" w:rsidRDefault="00634CF0" w:rsidP="00AA103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954449" w14:textId="6AA4D6B3" w:rsidR="00B668AD" w:rsidRPr="00B6276E" w:rsidRDefault="4DDDCC6A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(1) </w:t>
      </w:r>
      <w:r w:rsidR="0C3AE47B" w:rsidRPr="00B6276E">
        <w:rPr>
          <w:rFonts w:ascii="Times New Roman" w:eastAsia="Times New Roman" w:hAnsi="Times New Roman" w:cs="Times New Roman"/>
          <w:sz w:val="24"/>
          <w:szCs w:val="24"/>
        </w:rPr>
        <w:t>Osoba vykonávajúca platformovú prácu má právo žiadať</w:t>
      </w:r>
      <w:r w:rsidR="5005D570" w:rsidRPr="00B6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0AF89AD" w:rsidRPr="00B6276E"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="295D7563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digitálnej pracovnej </w:t>
      </w:r>
      <w:r w:rsidR="10AF89AD" w:rsidRPr="00B6276E">
        <w:rPr>
          <w:rFonts w:ascii="Times New Roman" w:eastAsia="Times New Roman" w:hAnsi="Times New Roman" w:cs="Times New Roman"/>
          <w:sz w:val="24"/>
          <w:szCs w:val="24"/>
        </w:rPr>
        <w:t xml:space="preserve">platformy </w:t>
      </w:r>
      <w:r w:rsidR="0C3AE47B" w:rsidRPr="00B6276E">
        <w:rPr>
          <w:rFonts w:ascii="Times New Roman" w:eastAsia="Times New Roman" w:hAnsi="Times New Roman" w:cs="Times New Roman"/>
          <w:sz w:val="24"/>
          <w:szCs w:val="24"/>
        </w:rPr>
        <w:t>vysvetlenie každého rozhodnutia prijaté</w:t>
      </w:r>
      <w:r w:rsidR="00BC3E30">
        <w:rPr>
          <w:rFonts w:ascii="Times New Roman" w:eastAsia="Times New Roman" w:hAnsi="Times New Roman" w:cs="Times New Roman"/>
          <w:sz w:val="24"/>
          <w:szCs w:val="24"/>
        </w:rPr>
        <w:t>ho</w:t>
      </w:r>
      <w:r w:rsidR="0C3AE47B" w:rsidRPr="00B6276E">
        <w:rPr>
          <w:rFonts w:ascii="Times New Roman" w:eastAsia="Times New Roman" w:hAnsi="Times New Roman" w:cs="Times New Roman"/>
          <w:sz w:val="24"/>
          <w:szCs w:val="24"/>
        </w:rPr>
        <w:t xml:space="preserve"> alebo podporené</w:t>
      </w:r>
      <w:r w:rsidR="00BC3E30">
        <w:rPr>
          <w:rFonts w:ascii="Times New Roman" w:eastAsia="Times New Roman" w:hAnsi="Times New Roman" w:cs="Times New Roman"/>
          <w:sz w:val="24"/>
          <w:szCs w:val="24"/>
        </w:rPr>
        <w:t>ho</w:t>
      </w:r>
      <w:r w:rsidR="0C3AE47B" w:rsidRPr="00B6276E">
        <w:rPr>
          <w:rFonts w:ascii="Times New Roman" w:eastAsia="Times New Roman" w:hAnsi="Times New Roman" w:cs="Times New Roman"/>
          <w:sz w:val="24"/>
          <w:szCs w:val="24"/>
        </w:rPr>
        <w:t xml:space="preserve"> automatizovaným rozhodovacím systémom. </w:t>
      </w:r>
      <w:r w:rsidR="295D7563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Digitálna pracovná </w:t>
      </w:r>
      <w:r w:rsidR="295D7563" w:rsidRPr="00B6276E">
        <w:rPr>
          <w:rFonts w:ascii="Times New Roman" w:eastAsia="Times New Roman" w:hAnsi="Times New Roman" w:cs="Times New Roman"/>
          <w:sz w:val="24"/>
          <w:szCs w:val="24"/>
        </w:rPr>
        <w:t>p</w:t>
      </w:r>
      <w:r w:rsidR="0C3AE47B" w:rsidRPr="00B6276E">
        <w:rPr>
          <w:rFonts w:ascii="Times New Roman" w:eastAsia="Times New Roman" w:hAnsi="Times New Roman" w:cs="Times New Roman"/>
          <w:sz w:val="24"/>
          <w:szCs w:val="24"/>
        </w:rPr>
        <w:t>latforma je povinn</w:t>
      </w:r>
      <w:r w:rsidR="5005D570" w:rsidRPr="00B6276E">
        <w:rPr>
          <w:rFonts w:ascii="Times New Roman" w:eastAsia="Times New Roman" w:hAnsi="Times New Roman" w:cs="Times New Roman"/>
          <w:sz w:val="24"/>
          <w:szCs w:val="24"/>
        </w:rPr>
        <w:t>á</w:t>
      </w:r>
      <w:r w:rsidR="0C3AE47B" w:rsidRPr="00B6276E">
        <w:rPr>
          <w:rFonts w:ascii="Times New Roman" w:eastAsia="Times New Roman" w:hAnsi="Times New Roman" w:cs="Times New Roman"/>
          <w:sz w:val="24"/>
          <w:szCs w:val="24"/>
        </w:rPr>
        <w:t xml:space="preserve"> poskytnúť vysvetlenie </w:t>
      </w:r>
      <w:r w:rsidR="71FA7AA4" w:rsidRPr="00B6276E">
        <w:rPr>
          <w:rFonts w:ascii="Times New Roman" w:eastAsia="Times New Roman" w:hAnsi="Times New Roman" w:cs="Times New Roman"/>
          <w:sz w:val="24"/>
          <w:szCs w:val="24"/>
        </w:rPr>
        <w:t xml:space="preserve">podľa prvej vety </w:t>
      </w:r>
      <w:r w:rsidR="0C3AE47B" w:rsidRPr="00B6276E">
        <w:rPr>
          <w:rFonts w:ascii="Times New Roman" w:eastAsia="Times New Roman" w:hAnsi="Times New Roman" w:cs="Times New Roman"/>
          <w:sz w:val="24"/>
          <w:szCs w:val="24"/>
        </w:rPr>
        <w:t xml:space="preserve">bez zbytočného odkladu </w:t>
      </w:r>
      <w:r w:rsidR="00DF096A" w:rsidRPr="00B6276E">
        <w:rPr>
          <w:rFonts w:ascii="Times New Roman" w:eastAsia="Times New Roman" w:hAnsi="Times New Roman" w:cs="Times New Roman"/>
          <w:sz w:val="24"/>
          <w:szCs w:val="24"/>
        </w:rPr>
        <w:t>ústne alebo písomne</w:t>
      </w:r>
      <w:r w:rsidR="003610C8" w:rsidRPr="00B627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B48FA" w:rsidRPr="00B6276E">
        <w:rPr>
          <w:rFonts w:ascii="Times New Roman" w:eastAsia="Times New Roman" w:hAnsi="Times New Roman" w:cs="Times New Roman"/>
          <w:sz w:val="24"/>
          <w:szCs w:val="24"/>
        </w:rPr>
        <w:t>v transparentnej, zrozumiteľnej a ľahko dostupnej forme, pričom tieto informácie musia byť formulované jasne a jednoducho</w:t>
      </w:r>
      <w:r w:rsidR="001D238D" w:rsidRPr="00B6276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078D54" w14:textId="77777777" w:rsidR="00616AB0" w:rsidRPr="00B6276E" w:rsidRDefault="00616AB0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0000098" w14:textId="3763806B" w:rsidR="004D09D3" w:rsidRPr="00B6276E" w:rsidRDefault="6C2C5F5C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(2) </w:t>
      </w:r>
      <w:r w:rsidR="098607A6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Digitálna pracovná p</w:t>
      </w:r>
      <w:r w:rsidR="0AFA6049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latforma je povinná určiť</w:t>
      </w:r>
      <w:r w:rsidR="7991002C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kontaktnú </w:t>
      </w:r>
      <w:r w:rsidR="5255A6CC" w:rsidRPr="00AF0D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fyzickú </w:t>
      </w:r>
      <w:r w:rsidR="7991002C" w:rsidRPr="00AF0D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osobu</w:t>
      </w:r>
      <w:r w:rsidR="7991002C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na ktorú sa môže osoba vykonávajúca platformovú prácu obrátiť za účelom prerokovania a objasnenia </w:t>
      </w:r>
      <w:r w:rsidR="0AFA6049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skutočností, okolností a dôvodov, ktoré viedli k prijatiu </w:t>
      </w:r>
      <w:r w:rsidR="7991002C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rozhodnutia 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podľa ods</w:t>
      </w:r>
      <w:r w:rsidR="765D4E05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eku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1F827C6B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 na tento účel</w:t>
      </w:r>
      <w:r w:rsidR="5255A6CC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F827C6B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  <w:r w:rsidR="0D818FA5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igitálna pracovná p</w:t>
      </w:r>
      <w:r w:rsidR="5255A6CC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latforma </w:t>
      </w:r>
      <w:r w:rsidR="1F827C6B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sprístupní </w:t>
      </w:r>
      <w:r w:rsidR="5255A6CC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osobám vykonávajúcim platformovú</w:t>
      </w:r>
      <w:r w:rsidR="429FE130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prácu</w:t>
      </w:r>
      <w:r w:rsidR="5255A6CC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najmenej e-mailov</w:t>
      </w:r>
      <w:r w:rsidR="1F827C6B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ú</w:t>
      </w:r>
      <w:r w:rsidR="5255A6CC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adres</w:t>
      </w:r>
      <w:r w:rsidR="1F827C6B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kontaktnej </w:t>
      </w:r>
      <w:r w:rsidR="1F827C6B" w:rsidRPr="00AF0D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fyzickej osoby</w:t>
      </w:r>
      <w:r w:rsidR="388CD004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AFA6049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991002C" w:rsidRPr="6CEFA2F9">
        <w:rPr>
          <w:rFonts w:ascii="Times New Roman" w:eastAsia="Times New Roman" w:hAnsi="Times New Roman" w:cs="Times New Roman"/>
          <w:sz w:val="24"/>
          <w:szCs w:val="24"/>
        </w:rPr>
        <w:t>K</w:t>
      </w:r>
      <w:r w:rsidR="0AFA6049" w:rsidRPr="6CEFA2F9">
        <w:rPr>
          <w:rFonts w:ascii="Times New Roman" w:eastAsia="Times New Roman" w:hAnsi="Times New Roman" w:cs="Times New Roman"/>
          <w:sz w:val="24"/>
          <w:szCs w:val="24"/>
        </w:rPr>
        <w:t>ontaktná</w:t>
      </w:r>
      <w:r w:rsidR="37FE78E5" w:rsidRPr="6CEFA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B88B30B" w:rsidRPr="00AF0D39">
        <w:rPr>
          <w:rFonts w:ascii="Times New Roman" w:eastAsia="Times New Roman" w:hAnsi="Times New Roman" w:cs="Times New Roman"/>
          <w:sz w:val="24"/>
          <w:szCs w:val="24"/>
        </w:rPr>
        <w:t>f</w:t>
      </w:r>
      <w:r w:rsidR="58CD8E5C" w:rsidRPr="00AF0D39">
        <w:rPr>
          <w:rFonts w:ascii="Times New Roman" w:eastAsia="Times New Roman" w:hAnsi="Times New Roman" w:cs="Times New Roman"/>
          <w:sz w:val="24"/>
          <w:szCs w:val="24"/>
        </w:rPr>
        <w:t xml:space="preserve">yzická </w:t>
      </w:r>
      <w:r w:rsidR="0AFA6049" w:rsidRPr="00AF0D39">
        <w:rPr>
          <w:rFonts w:ascii="Times New Roman" w:eastAsia="Times New Roman" w:hAnsi="Times New Roman" w:cs="Times New Roman"/>
          <w:sz w:val="24"/>
          <w:szCs w:val="24"/>
        </w:rPr>
        <w:t>osoba</w:t>
      </w:r>
      <w:r w:rsidR="7991002C" w:rsidRPr="6CEFA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AFA6049" w:rsidRPr="6CEFA2F9">
        <w:rPr>
          <w:rFonts w:ascii="Times New Roman" w:eastAsia="Times New Roman" w:hAnsi="Times New Roman" w:cs="Times New Roman"/>
          <w:sz w:val="24"/>
          <w:szCs w:val="24"/>
        </w:rPr>
        <w:t xml:space="preserve">musí mať </w:t>
      </w:r>
      <w:r w:rsidR="7991002C" w:rsidRPr="6CEFA2F9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="7991002C" w:rsidRPr="6CEFA2F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výkon </w:t>
      </w:r>
      <w:r w:rsidR="6E4988B3" w:rsidRPr="6CEFA2F9">
        <w:rPr>
          <w:rFonts w:ascii="Times New Roman" w:eastAsia="Times New Roman" w:hAnsi="Times New Roman" w:cs="Times New Roman"/>
          <w:sz w:val="24"/>
          <w:szCs w:val="24"/>
        </w:rPr>
        <w:t>činnost</w:t>
      </w:r>
      <w:r w:rsidR="78D19636" w:rsidRPr="6CEFA2F9">
        <w:rPr>
          <w:rFonts w:ascii="Times New Roman" w:eastAsia="Times New Roman" w:hAnsi="Times New Roman" w:cs="Times New Roman"/>
          <w:sz w:val="24"/>
          <w:szCs w:val="24"/>
        </w:rPr>
        <w:t>í</w:t>
      </w:r>
      <w:r w:rsidR="7991002C" w:rsidRPr="6CEFA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0680B55" w:rsidRPr="6CEFA2F9">
        <w:rPr>
          <w:rFonts w:ascii="Times New Roman" w:eastAsia="Times New Roman" w:hAnsi="Times New Roman" w:cs="Times New Roman"/>
          <w:sz w:val="24"/>
          <w:szCs w:val="24"/>
        </w:rPr>
        <w:t xml:space="preserve">podľa prvej vety </w:t>
      </w:r>
      <w:r w:rsidR="7991002C" w:rsidRPr="6CEFA2F9">
        <w:rPr>
          <w:rFonts w:ascii="Times New Roman" w:eastAsia="Times New Roman" w:hAnsi="Times New Roman" w:cs="Times New Roman"/>
          <w:sz w:val="24"/>
          <w:szCs w:val="24"/>
        </w:rPr>
        <w:t xml:space="preserve">potrebnú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>spôsobilosť, odbornú prípravu a</w:t>
      </w:r>
      <w:r w:rsidR="7991002C" w:rsidRPr="6CEFA2F9">
        <w:rPr>
          <w:rFonts w:ascii="Times New Roman" w:eastAsia="Times New Roman" w:hAnsi="Times New Roman" w:cs="Times New Roman"/>
          <w:sz w:val="24"/>
          <w:szCs w:val="24"/>
        </w:rPr>
        <w:t> </w:t>
      </w:r>
      <w:r w:rsidR="2E199E80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oprávnenie</w:t>
      </w:r>
      <w:r w:rsidR="7991002C" w:rsidRPr="6CEFA2F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7A9FAD" w14:textId="77777777" w:rsidR="00616AB0" w:rsidRPr="00B6276E" w:rsidRDefault="00616AB0" w:rsidP="00B6276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99" w14:textId="54A2BCE4" w:rsidR="004D09D3" w:rsidRPr="00B6276E" w:rsidRDefault="00D64BFD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(3) </w:t>
      </w:r>
      <w:r w:rsidR="00BD205F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BD205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igitálna pracovná </w:t>
      </w:r>
      <w:r w:rsidR="00BD205F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latforma je povinná poskytnúť </w:t>
      </w:r>
      <w:r w:rsidR="00BC60CD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osobe </w:t>
      </w:r>
      <w:r w:rsidR="00656CA9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vykonávajúcej platformovú prácu</w:t>
      </w: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písomné odôvodnenie každého rozhodnutia prijatého alebo podporeného automatizovaným rozhodovacím systémom, ktoré má za následok</w:t>
      </w:r>
    </w:p>
    <w:p w14:paraId="0000009A" w14:textId="7266EF6E" w:rsidR="004D09D3" w:rsidRPr="00B6276E" w:rsidRDefault="00D64BFD" w:rsidP="009847AF">
      <w:pPr>
        <w:pStyle w:val="Odsekzoznamu"/>
        <w:widowControl w:val="0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obmedzenie, pozastavenie alebo zrušenie </w:t>
      </w:r>
      <w:r w:rsidR="00656CA9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jej </w:t>
      </w:r>
      <w:r w:rsidR="00F72494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platformového </w:t>
      </w: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účtu,</w:t>
      </w:r>
    </w:p>
    <w:p w14:paraId="0000009B" w14:textId="4EA579F1" w:rsidR="004D09D3" w:rsidRPr="00B6276E" w:rsidRDefault="00D64BFD" w:rsidP="009847AF">
      <w:pPr>
        <w:pStyle w:val="Odsekzoznamu"/>
        <w:widowControl w:val="0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odmietnutie </w:t>
      </w:r>
      <w:r w:rsidR="00322198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poskytnutia odplaty</w:t>
      </w:r>
      <w:r w:rsidR="00656CA9" w:rsidRPr="00B6276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 w:rsidR="006B29EF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vykonanú </w:t>
      </w:r>
      <w:r w:rsidR="00656CA9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platformovú </w:t>
      </w: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prácu,</w:t>
      </w:r>
    </w:p>
    <w:p w14:paraId="0000009C" w14:textId="2906BC5A" w:rsidR="004D09D3" w:rsidRPr="00B6276E" w:rsidRDefault="005A67EA" w:rsidP="009847AF">
      <w:pPr>
        <w:pStyle w:val="Odsekzoznamu"/>
        <w:widowControl w:val="0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zmenu jej</w:t>
      </w:r>
      <w:r w:rsidR="00656CA9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zmluvn</w:t>
      </w: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ého postavenia</w:t>
      </w:r>
      <w:r w:rsidR="004471D0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64B9C3A" w14:textId="6C18C384" w:rsidR="004471D0" w:rsidRPr="00B6276E" w:rsidRDefault="00CD4EC2" w:rsidP="009847AF">
      <w:pPr>
        <w:pStyle w:val="Odsekzoznamu"/>
        <w:widowControl w:val="0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rovnocenné </w:t>
      </w:r>
      <w:r w:rsidR="00D64BF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účinky</w:t>
      </w:r>
      <w:r w:rsidR="004471D0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6CA9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ako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účinky </w:t>
      </w:r>
      <w:r w:rsidR="00656CA9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rozhodnut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í</w:t>
      </w:r>
      <w:r w:rsidR="00656CA9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podľa písm</w:t>
      </w:r>
      <w:r w:rsidR="00322198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</w:t>
      </w:r>
      <w:r w:rsidR="00656CA9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05D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a) až </w:t>
      </w:r>
      <w:r w:rsidR="00656CA9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c)</w:t>
      </w:r>
      <w:r w:rsidR="00DA0BC7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0000009D" w14:textId="51DB589B" w:rsidR="004D09D3" w:rsidRPr="00B6276E" w:rsidRDefault="00D64BFD" w:rsidP="009847AF">
      <w:pPr>
        <w:pStyle w:val="Odsekzoznamu"/>
        <w:widowControl w:val="0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</w:t>
      </w:r>
      <w:r w:rsidR="005A67E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ásah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 základných aspektov</w:t>
      </w:r>
      <w:r w:rsidR="00C44A64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zmluvného vzťahu s </w:t>
      </w:r>
      <w:r w:rsidR="00BD205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digitálnou pracovnou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platformou.</w:t>
      </w:r>
    </w:p>
    <w:p w14:paraId="7EA3391F" w14:textId="77777777" w:rsidR="00616AB0" w:rsidRPr="00B6276E" w:rsidRDefault="00616AB0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567E7E" w14:textId="0AA7CF32" w:rsidR="001179D4" w:rsidRPr="00B6276E" w:rsidRDefault="001179D4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(4) </w:t>
      </w:r>
      <w:r w:rsidR="00BD205F" w:rsidRPr="00B6276E">
        <w:rPr>
          <w:rFonts w:ascii="Times New Roman" w:eastAsia="Times New Roman" w:hAnsi="Times New Roman" w:cs="Times New Roman"/>
          <w:sz w:val="24"/>
          <w:szCs w:val="24"/>
        </w:rPr>
        <w:t>D</w:t>
      </w:r>
      <w:r w:rsidR="00BD205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igitálna pracovná </w:t>
      </w:r>
      <w:r w:rsidR="00BD205F" w:rsidRPr="00B6276E">
        <w:rPr>
          <w:rFonts w:ascii="Times New Roman" w:eastAsia="Times New Roman" w:hAnsi="Times New Roman" w:cs="Times New Roman"/>
          <w:sz w:val="24"/>
          <w:szCs w:val="24"/>
        </w:rPr>
        <w:t>p</w:t>
      </w:r>
      <w:r w:rsidR="00D64BFD" w:rsidRPr="00B6276E">
        <w:rPr>
          <w:rFonts w:ascii="Times New Roman" w:eastAsia="Times New Roman" w:hAnsi="Times New Roman" w:cs="Times New Roman"/>
          <w:sz w:val="24"/>
          <w:szCs w:val="24"/>
        </w:rPr>
        <w:t xml:space="preserve">latforma </w:t>
      </w:r>
      <w:r w:rsidR="003158D6" w:rsidRPr="00B6276E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="00D64BFD" w:rsidRPr="00B6276E">
        <w:rPr>
          <w:rFonts w:ascii="Times New Roman" w:eastAsia="Times New Roman" w:hAnsi="Times New Roman" w:cs="Times New Roman"/>
          <w:sz w:val="24"/>
          <w:szCs w:val="24"/>
        </w:rPr>
        <w:t xml:space="preserve">povinná </w:t>
      </w:r>
      <w:r w:rsidR="00D64BF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poskytnúť</w:t>
      </w:r>
      <w:r w:rsidR="003158D6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58D6" w:rsidRPr="00B6276E">
        <w:rPr>
          <w:rFonts w:ascii="Times New Roman" w:eastAsia="Times New Roman" w:hAnsi="Times New Roman" w:cs="Times New Roman"/>
          <w:sz w:val="24"/>
          <w:szCs w:val="24"/>
        </w:rPr>
        <w:t xml:space="preserve">osobe vykonávajúcej platformovú prácu </w:t>
      </w:r>
      <w:r w:rsidR="00EC371E" w:rsidRPr="00B6276E">
        <w:rPr>
          <w:rFonts w:ascii="Times New Roman" w:eastAsia="Times New Roman" w:hAnsi="Times New Roman" w:cs="Times New Roman"/>
          <w:sz w:val="24"/>
          <w:szCs w:val="24"/>
        </w:rPr>
        <w:t xml:space="preserve">odôvodnenie podľa odseku 3 </w:t>
      </w:r>
      <w:r w:rsidR="003158D6" w:rsidRPr="00B6276E">
        <w:rPr>
          <w:rFonts w:ascii="Times New Roman" w:eastAsia="Times New Roman" w:hAnsi="Times New Roman" w:cs="Times New Roman"/>
          <w:sz w:val="24"/>
          <w:szCs w:val="24"/>
        </w:rPr>
        <w:t>bez zbytočného odkladu, najneskôr v</w:t>
      </w:r>
      <w:r w:rsidR="007B41B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158D6" w:rsidRPr="00B6276E">
        <w:rPr>
          <w:rFonts w:ascii="Times New Roman" w:eastAsia="Times New Roman" w:hAnsi="Times New Roman" w:cs="Times New Roman"/>
          <w:sz w:val="24"/>
          <w:szCs w:val="24"/>
        </w:rPr>
        <w:t>deň</w:t>
      </w:r>
      <w:r w:rsidR="007B41B5">
        <w:rPr>
          <w:rFonts w:ascii="Times New Roman" w:eastAsia="Times New Roman" w:hAnsi="Times New Roman" w:cs="Times New Roman"/>
          <w:sz w:val="24"/>
          <w:szCs w:val="24"/>
        </w:rPr>
        <w:t>, ke</w:t>
      </w:r>
      <w:r w:rsidR="00AF0D39">
        <w:rPr>
          <w:rFonts w:ascii="Times New Roman" w:eastAsia="Times New Roman" w:hAnsi="Times New Roman" w:cs="Times New Roman"/>
          <w:sz w:val="24"/>
          <w:szCs w:val="24"/>
        </w:rPr>
        <w:t>ď</w:t>
      </w:r>
      <w:r w:rsidR="007B4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371E" w:rsidRPr="00B6276E">
        <w:rPr>
          <w:rFonts w:ascii="Times New Roman" w:eastAsia="Times New Roman" w:hAnsi="Times New Roman" w:cs="Times New Roman"/>
          <w:sz w:val="24"/>
          <w:szCs w:val="24"/>
        </w:rPr>
        <w:t xml:space="preserve"> rozhodnuti</w:t>
      </w:r>
      <w:r w:rsidR="007B41B5">
        <w:rPr>
          <w:rFonts w:ascii="Times New Roman" w:eastAsia="Times New Roman" w:hAnsi="Times New Roman" w:cs="Times New Roman"/>
          <w:sz w:val="24"/>
          <w:szCs w:val="24"/>
        </w:rPr>
        <w:t>e</w:t>
      </w:r>
      <w:r w:rsidR="00EC371E" w:rsidRPr="00B6276E">
        <w:rPr>
          <w:rFonts w:ascii="Times New Roman" w:eastAsia="Times New Roman" w:hAnsi="Times New Roman" w:cs="Times New Roman"/>
          <w:sz w:val="24"/>
          <w:szCs w:val="24"/>
        </w:rPr>
        <w:t xml:space="preserve"> podľa odseku 3</w:t>
      </w:r>
      <w:r w:rsidR="007B41B5">
        <w:rPr>
          <w:rFonts w:ascii="Times New Roman" w:eastAsia="Times New Roman" w:hAnsi="Times New Roman" w:cs="Times New Roman"/>
          <w:sz w:val="24"/>
          <w:szCs w:val="24"/>
        </w:rPr>
        <w:t xml:space="preserve"> vyvoláva účinky</w:t>
      </w:r>
      <w:r w:rsidR="003158D6" w:rsidRPr="00B6276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0CABF3" w14:textId="77777777" w:rsidR="000073E3" w:rsidRPr="00B6276E" w:rsidRDefault="000073E3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1214DB" w14:textId="523180BD" w:rsidR="001956F4" w:rsidRPr="00B6276E" w:rsidRDefault="00D64BFD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>(</w:t>
      </w:r>
      <w:r w:rsidR="00783999" w:rsidRPr="00B6276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EA2929" w:rsidRPr="00B6276E">
        <w:rPr>
          <w:rFonts w:ascii="Times New Roman" w:eastAsia="Times New Roman" w:hAnsi="Times New Roman" w:cs="Times New Roman"/>
          <w:sz w:val="24"/>
          <w:szCs w:val="24"/>
        </w:rPr>
        <w:t>O</w:t>
      </w:r>
      <w:r w:rsidR="001956F4" w:rsidRPr="00B6276E">
        <w:rPr>
          <w:rFonts w:ascii="Times New Roman" w:eastAsia="Times New Roman" w:hAnsi="Times New Roman" w:cs="Times New Roman"/>
          <w:sz w:val="24"/>
          <w:szCs w:val="24"/>
        </w:rPr>
        <w:t>soba vykonávajúca platformovú prácu</w:t>
      </w:r>
      <w:r w:rsidR="00EA2929" w:rsidRPr="00B6276E">
        <w:rPr>
          <w:rFonts w:ascii="Times New Roman" w:eastAsia="Times New Roman" w:hAnsi="Times New Roman" w:cs="Times New Roman"/>
          <w:sz w:val="24"/>
          <w:szCs w:val="24"/>
        </w:rPr>
        <w:t>, ktorá sa</w:t>
      </w:r>
      <w:r w:rsidR="001956F4" w:rsidRPr="00B6276E">
        <w:rPr>
          <w:rFonts w:ascii="Times New Roman" w:eastAsia="Times New Roman" w:hAnsi="Times New Roman" w:cs="Times New Roman"/>
          <w:sz w:val="24"/>
          <w:szCs w:val="24"/>
        </w:rPr>
        <w:t xml:space="preserve"> domnieva, že poskytnuté vysvetlenie alebo odôvodnenie </w:t>
      </w:r>
      <w:r w:rsidR="00BC3E30">
        <w:rPr>
          <w:rFonts w:ascii="Times New Roman" w:eastAsia="Times New Roman" w:hAnsi="Times New Roman" w:cs="Times New Roman"/>
          <w:sz w:val="24"/>
          <w:szCs w:val="24"/>
        </w:rPr>
        <w:t xml:space="preserve">podľa odsekov </w:t>
      </w:r>
      <w:r w:rsidR="003D25E7">
        <w:rPr>
          <w:rFonts w:ascii="Times New Roman" w:eastAsia="Times New Roman" w:hAnsi="Times New Roman" w:cs="Times New Roman"/>
          <w:sz w:val="24"/>
          <w:szCs w:val="24"/>
        </w:rPr>
        <w:t xml:space="preserve">1 a 3 </w:t>
      </w:r>
      <w:r w:rsidR="001956F4" w:rsidRPr="00B6276E"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="00A71434" w:rsidRPr="00B6276E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="00F045C4" w:rsidRPr="00B6276E">
        <w:rPr>
          <w:rFonts w:ascii="Times New Roman" w:eastAsia="Times New Roman" w:hAnsi="Times New Roman" w:cs="Times New Roman"/>
          <w:sz w:val="24"/>
          <w:szCs w:val="24"/>
        </w:rPr>
        <w:t>dostatočné</w:t>
      </w:r>
      <w:r w:rsidR="001956F4" w:rsidRPr="00B6276E">
        <w:rPr>
          <w:rFonts w:ascii="Times New Roman" w:eastAsia="Times New Roman" w:hAnsi="Times New Roman" w:cs="Times New Roman"/>
          <w:sz w:val="24"/>
          <w:szCs w:val="24"/>
        </w:rPr>
        <w:t xml:space="preserve"> alebo že </w:t>
      </w:r>
      <w:r w:rsidR="00F045C4" w:rsidRPr="00B6276E">
        <w:rPr>
          <w:rFonts w:ascii="Times New Roman" w:eastAsia="Times New Roman" w:hAnsi="Times New Roman" w:cs="Times New Roman"/>
          <w:sz w:val="24"/>
          <w:szCs w:val="24"/>
        </w:rPr>
        <w:t>jej</w:t>
      </w:r>
      <w:r w:rsidR="001956F4" w:rsidRPr="00B6276E">
        <w:rPr>
          <w:rFonts w:ascii="Times New Roman" w:eastAsia="Times New Roman" w:hAnsi="Times New Roman" w:cs="Times New Roman"/>
          <w:sz w:val="24"/>
          <w:szCs w:val="24"/>
        </w:rPr>
        <w:t xml:space="preserve"> práva boli rozhodnutím </w:t>
      </w:r>
      <w:r w:rsidR="00BC3E30" w:rsidRPr="00B6276E">
        <w:rPr>
          <w:rFonts w:ascii="Times New Roman" w:eastAsia="Times New Roman" w:hAnsi="Times New Roman" w:cs="Times New Roman"/>
          <w:sz w:val="24"/>
          <w:szCs w:val="24"/>
        </w:rPr>
        <w:t>prijat</w:t>
      </w:r>
      <w:r w:rsidR="00BC3E30">
        <w:rPr>
          <w:rFonts w:ascii="Times New Roman" w:eastAsia="Times New Roman" w:hAnsi="Times New Roman" w:cs="Times New Roman"/>
          <w:sz w:val="24"/>
          <w:szCs w:val="24"/>
        </w:rPr>
        <w:t>ým</w:t>
      </w:r>
      <w:r w:rsidR="00BC3E30" w:rsidRPr="00B6276E">
        <w:rPr>
          <w:rFonts w:ascii="Times New Roman" w:eastAsia="Times New Roman" w:hAnsi="Times New Roman" w:cs="Times New Roman"/>
          <w:sz w:val="24"/>
          <w:szCs w:val="24"/>
        </w:rPr>
        <w:t xml:space="preserve"> alebo podporen</w:t>
      </w:r>
      <w:r w:rsidR="00BC3E30">
        <w:rPr>
          <w:rFonts w:ascii="Times New Roman" w:eastAsia="Times New Roman" w:hAnsi="Times New Roman" w:cs="Times New Roman"/>
          <w:sz w:val="24"/>
          <w:szCs w:val="24"/>
        </w:rPr>
        <w:t>ým</w:t>
      </w:r>
      <w:r w:rsidR="00BC3E30" w:rsidRPr="00B6276E">
        <w:rPr>
          <w:rFonts w:ascii="Times New Roman" w:eastAsia="Times New Roman" w:hAnsi="Times New Roman" w:cs="Times New Roman"/>
          <w:sz w:val="24"/>
          <w:szCs w:val="24"/>
        </w:rPr>
        <w:t xml:space="preserve"> automatizovaným rozhodovacím systémom </w:t>
      </w:r>
      <w:r w:rsidR="001956F4" w:rsidRPr="00B6276E">
        <w:rPr>
          <w:rFonts w:ascii="Times New Roman" w:eastAsia="Times New Roman" w:hAnsi="Times New Roman" w:cs="Times New Roman"/>
          <w:sz w:val="24"/>
          <w:szCs w:val="24"/>
        </w:rPr>
        <w:t xml:space="preserve">porušené, má právo požiadať </w:t>
      </w:r>
      <w:r w:rsidR="00BD205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digitálnu pracovnú </w:t>
      </w:r>
      <w:r w:rsidR="001956F4" w:rsidRPr="00B6276E">
        <w:rPr>
          <w:rFonts w:ascii="Times New Roman" w:eastAsia="Times New Roman" w:hAnsi="Times New Roman" w:cs="Times New Roman"/>
          <w:sz w:val="24"/>
          <w:szCs w:val="24"/>
        </w:rPr>
        <w:t xml:space="preserve">platformu priamo alebo prostredníctvom </w:t>
      </w:r>
      <w:r w:rsidR="006275D9" w:rsidRPr="00B6276E">
        <w:rPr>
          <w:rFonts w:ascii="Times New Roman" w:eastAsia="Times New Roman" w:hAnsi="Times New Roman" w:cs="Times New Roman"/>
          <w:sz w:val="24"/>
          <w:szCs w:val="24"/>
        </w:rPr>
        <w:t xml:space="preserve">zástupcov </w:t>
      </w:r>
      <w:r w:rsidR="00033902" w:rsidRPr="00B6276E">
        <w:rPr>
          <w:rFonts w:ascii="Times New Roman" w:eastAsia="Times New Roman" w:hAnsi="Times New Roman" w:cs="Times New Roman"/>
          <w:sz w:val="24"/>
          <w:szCs w:val="24"/>
        </w:rPr>
        <w:t>osôb vykonávajúcich platformovú prácu</w:t>
      </w:r>
      <w:r w:rsidR="006275D9" w:rsidRPr="00B6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56F4" w:rsidRPr="00B6276E">
        <w:rPr>
          <w:rFonts w:ascii="Times New Roman" w:eastAsia="Times New Roman" w:hAnsi="Times New Roman" w:cs="Times New Roman"/>
          <w:sz w:val="24"/>
          <w:szCs w:val="24"/>
        </w:rPr>
        <w:t xml:space="preserve">o preskúmanie </w:t>
      </w:r>
      <w:r w:rsidR="00C47014" w:rsidRPr="00B6276E">
        <w:rPr>
          <w:rFonts w:ascii="Times New Roman" w:eastAsia="Times New Roman" w:hAnsi="Times New Roman" w:cs="Times New Roman"/>
          <w:sz w:val="24"/>
          <w:szCs w:val="24"/>
        </w:rPr>
        <w:t xml:space="preserve">tohto </w:t>
      </w:r>
      <w:r w:rsidR="001956F4" w:rsidRPr="00B6276E">
        <w:rPr>
          <w:rFonts w:ascii="Times New Roman" w:eastAsia="Times New Roman" w:hAnsi="Times New Roman" w:cs="Times New Roman"/>
          <w:sz w:val="24"/>
          <w:szCs w:val="24"/>
        </w:rPr>
        <w:t>rozhodnutia</w:t>
      </w:r>
      <w:r w:rsidR="008D54C5" w:rsidRPr="00B6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56F4" w:rsidRPr="00B6276E">
        <w:rPr>
          <w:rFonts w:ascii="Times New Roman" w:eastAsia="Times New Roman" w:hAnsi="Times New Roman" w:cs="Times New Roman"/>
          <w:sz w:val="24"/>
          <w:szCs w:val="24"/>
        </w:rPr>
        <w:t xml:space="preserve">a poskytnutie odôvodnenej </w:t>
      </w:r>
      <w:r w:rsidR="007B41B5">
        <w:rPr>
          <w:rFonts w:ascii="Times New Roman" w:eastAsia="Times New Roman" w:hAnsi="Times New Roman" w:cs="Times New Roman"/>
          <w:sz w:val="24"/>
          <w:szCs w:val="24"/>
        </w:rPr>
        <w:t xml:space="preserve">písomnej </w:t>
      </w:r>
      <w:r w:rsidR="001956F4" w:rsidRPr="00B6276E">
        <w:rPr>
          <w:rFonts w:ascii="Times New Roman" w:eastAsia="Times New Roman" w:hAnsi="Times New Roman" w:cs="Times New Roman"/>
          <w:sz w:val="24"/>
          <w:szCs w:val="24"/>
        </w:rPr>
        <w:t>odpovede.</w:t>
      </w:r>
    </w:p>
    <w:p w14:paraId="7378C140" w14:textId="7A9AA29E" w:rsidR="00B23378" w:rsidRPr="00B6276E" w:rsidRDefault="00B23378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201B5F" w14:textId="7CD924A1" w:rsidR="00B23378" w:rsidRPr="00B6276E" w:rsidRDefault="54BEF996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(6) </w:t>
      </w:r>
      <w:r w:rsidR="14F0D335" w:rsidRPr="6CEFA2F9">
        <w:rPr>
          <w:rFonts w:ascii="Times New Roman" w:eastAsia="Times New Roman" w:hAnsi="Times New Roman" w:cs="Times New Roman"/>
          <w:sz w:val="24"/>
          <w:szCs w:val="24"/>
        </w:rPr>
        <w:t>D</w:t>
      </w:r>
      <w:r w:rsidR="14F0D335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igitálna pracovná </w:t>
      </w:r>
      <w:r w:rsidR="14F0D335" w:rsidRPr="6CEFA2F9">
        <w:rPr>
          <w:rFonts w:ascii="Times New Roman" w:eastAsia="Times New Roman" w:hAnsi="Times New Roman" w:cs="Times New Roman"/>
          <w:sz w:val="24"/>
          <w:szCs w:val="24"/>
        </w:rPr>
        <w:t>p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>latforma je povinná </w:t>
      </w:r>
      <w:r w:rsidR="2AF17CC9" w:rsidRPr="6CEFA2F9">
        <w:rPr>
          <w:rFonts w:ascii="Times New Roman" w:eastAsia="Times New Roman" w:hAnsi="Times New Roman" w:cs="Times New Roman"/>
          <w:sz w:val="24"/>
          <w:szCs w:val="24"/>
        </w:rPr>
        <w:t xml:space="preserve">bez </w:t>
      </w:r>
      <w:r w:rsidR="17126221" w:rsidRPr="6CEFA2F9">
        <w:rPr>
          <w:rFonts w:ascii="Times New Roman" w:eastAsia="Times New Roman" w:hAnsi="Times New Roman" w:cs="Times New Roman"/>
          <w:sz w:val="24"/>
          <w:szCs w:val="24"/>
        </w:rPr>
        <w:t xml:space="preserve">zbytočného odkladu, najneskôr do dvoch týždňov odo dňa </w:t>
      </w:r>
      <w:r w:rsidR="5DD7B241" w:rsidRPr="6CEFA2F9">
        <w:rPr>
          <w:rFonts w:ascii="Times New Roman" w:eastAsia="Times New Roman" w:hAnsi="Times New Roman" w:cs="Times New Roman"/>
          <w:sz w:val="24"/>
          <w:szCs w:val="24"/>
        </w:rPr>
        <w:t>podania</w:t>
      </w:r>
      <w:r w:rsidR="17126221" w:rsidRPr="6CEFA2F9">
        <w:rPr>
          <w:rFonts w:ascii="Times New Roman" w:eastAsia="Times New Roman" w:hAnsi="Times New Roman" w:cs="Times New Roman"/>
          <w:sz w:val="24"/>
          <w:szCs w:val="24"/>
        </w:rPr>
        <w:t xml:space="preserve"> žiadosti</w:t>
      </w:r>
      <w:r w:rsidR="2AF17CC9" w:rsidRPr="6CEFA2F9">
        <w:rPr>
          <w:rFonts w:ascii="Times New Roman" w:eastAsia="Times New Roman" w:hAnsi="Times New Roman" w:cs="Times New Roman"/>
          <w:sz w:val="24"/>
          <w:szCs w:val="24"/>
        </w:rPr>
        <w:t xml:space="preserve"> podľa odseku 5,</w:t>
      </w:r>
      <w:r w:rsidR="17126221" w:rsidRPr="6CEFA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46AC561" w:rsidRPr="6CEFA2F9">
        <w:rPr>
          <w:rFonts w:ascii="Times New Roman" w:eastAsia="Times New Roman" w:hAnsi="Times New Roman" w:cs="Times New Roman"/>
          <w:sz w:val="24"/>
          <w:szCs w:val="24"/>
        </w:rPr>
        <w:t xml:space="preserve">preskúmať toto rozhodnutie a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poskytnúť </w:t>
      </w:r>
      <w:r w:rsidR="6A26567E" w:rsidRPr="6CEFA2F9">
        <w:rPr>
          <w:rFonts w:ascii="Times New Roman" w:eastAsia="Times New Roman" w:hAnsi="Times New Roman" w:cs="Times New Roman"/>
          <w:sz w:val="24"/>
          <w:szCs w:val="24"/>
        </w:rPr>
        <w:t xml:space="preserve">dotknutej </w:t>
      </w:r>
      <w:r w:rsidR="7E9FE46A" w:rsidRPr="6CEFA2F9">
        <w:rPr>
          <w:rFonts w:ascii="Times New Roman" w:eastAsia="Times New Roman" w:hAnsi="Times New Roman" w:cs="Times New Roman"/>
          <w:sz w:val="24"/>
          <w:szCs w:val="24"/>
        </w:rPr>
        <w:t xml:space="preserve">osobe vykonávajúcej platformovú prácu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>dostatočn</w:t>
      </w:r>
      <w:r w:rsidR="7C655268" w:rsidRPr="6CEFA2F9">
        <w:rPr>
          <w:rFonts w:ascii="Times New Roman" w:eastAsia="Times New Roman" w:hAnsi="Times New Roman" w:cs="Times New Roman"/>
          <w:sz w:val="24"/>
          <w:szCs w:val="24"/>
        </w:rPr>
        <w:t>e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 presnú a primerane odôvodnenú </w:t>
      </w:r>
      <w:r w:rsidR="50A0B3F3" w:rsidRPr="6CEFA2F9">
        <w:rPr>
          <w:rFonts w:ascii="Times New Roman" w:eastAsia="Times New Roman" w:hAnsi="Times New Roman" w:cs="Times New Roman"/>
          <w:sz w:val="24"/>
          <w:szCs w:val="24"/>
        </w:rPr>
        <w:t xml:space="preserve">písomnú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odpoveď. </w:t>
      </w:r>
    </w:p>
    <w:p w14:paraId="043B51AA" w14:textId="67C6CDAC" w:rsidR="00C87889" w:rsidRPr="00B6276E" w:rsidRDefault="00C87889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A0" w14:textId="6EC38929" w:rsidR="004D09D3" w:rsidRPr="00B6276E" w:rsidRDefault="00B23378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(7</w:t>
      </w:r>
      <w:r w:rsidR="00C87889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Ak rozhodnutie </w:t>
      </w:r>
      <w:r w:rsidR="00E409DF" w:rsidRPr="00B6276E">
        <w:rPr>
          <w:rFonts w:ascii="Times New Roman" w:eastAsia="Times New Roman" w:hAnsi="Times New Roman" w:cs="Times New Roman"/>
          <w:sz w:val="24"/>
          <w:szCs w:val="24"/>
        </w:rPr>
        <w:t>prijaté alebo podpor</w:t>
      </w:r>
      <w:r w:rsidR="00E56F7A" w:rsidRPr="00B6276E">
        <w:rPr>
          <w:rFonts w:ascii="Times New Roman" w:eastAsia="Times New Roman" w:hAnsi="Times New Roman" w:cs="Times New Roman"/>
          <w:sz w:val="24"/>
          <w:szCs w:val="24"/>
        </w:rPr>
        <w:t>e</w:t>
      </w:r>
      <w:r w:rsidR="00E409DF" w:rsidRPr="00B6276E">
        <w:rPr>
          <w:rFonts w:ascii="Times New Roman" w:eastAsia="Times New Roman" w:hAnsi="Times New Roman" w:cs="Times New Roman"/>
          <w:sz w:val="24"/>
          <w:szCs w:val="24"/>
        </w:rPr>
        <w:t xml:space="preserve">né automatizovaným rozhodovacím systémom </w:t>
      </w:r>
      <w:r w:rsidR="00C87889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porušuje práva osoby vykonávajúcej platformovú prácu, </w:t>
      </w:r>
      <w:r w:rsidR="00BD205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digitálna pracovná </w:t>
      </w:r>
      <w:r w:rsidR="00C87889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platforma je povinná bezodkladne, najneskôr do dvoch týždňov od prijatia</w:t>
      </w:r>
      <w:r w:rsidR="00E409D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tohto rozhodnutia</w:t>
      </w:r>
      <w:r w:rsidR="00F045C4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C87889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084E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vykonať nápravu. </w:t>
      </w:r>
      <w:r w:rsidR="00D64BFD" w:rsidRPr="00B6276E">
        <w:rPr>
          <w:rFonts w:ascii="Times New Roman" w:eastAsia="Times New Roman" w:hAnsi="Times New Roman" w:cs="Times New Roman"/>
          <w:sz w:val="24"/>
          <w:szCs w:val="24"/>
        </w:rPr>
        <w:t xml:space="preserve">Ak </w:t>
      </w:r>
      <w:r w:rsidR="0093340D" w:rsidRPr="00B6276E">
        <w:rPr>
          <w:rFonts w:ascii="Times New Roman" w:eastAsia="Times New Roman" w:hAnsi="Times New Roman" w:cs="Times New Roman"/>
          <w:sz w:val="24"/>
          <w:szCs w:val="24"/>
        </w:rPr>
        <w:t xml:space="preserve">vykonanie nápravy nie je možné, </w:t>
      </w:r>
      <w:r w:rsidR="00BD205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digitálna pracovná </w:t>
      </w:r>
      <w:r w:rsidR="00D64BFD" w:rsidRPr="00B6276E">
        <w:rPr>
          <w:rFonts w:ascii="Times New Roman" w:eastAsia="Times New Roman" w:hAnsi="Times New Roman" w:cs="Times New Roman"/>
          <w:sz w:val="24"/>
          <w:szCs w:val="24"/>
        </w:rPr>
        <w:t>platforma</w:t>
      </w:r>
      <w:r w:rsidR="00CA0C76" w:rsidRPr="00B6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03A9" w:rsidRPr="00B6276E">
        <w:rPr>
          <w:rFonts w:ascii="Times New Roman" w:eastAsia="Times New Roman" w:hAnsi="Times New Roman" w:cs="Times New Roman"/>
          <w:sz w:val="24"/>
          <w:szCs w:val="24"/>
        </w:rPr>
        <w:t>ponúkne</w:t>
      </w:r>
      <w:r w:rsidR="00CA0C76" w:rsidRPr="00B6276E">
        <w:rPr>
          <w:rFonts w:ascii="Times New Roman" w:eastAsia="Times New Roman" w:hAnsi="Times New Roman" w:cs="Times New Roman"/>
          <w:sz w:val="24"/>
          <w:szCs w:val="24"/>
        </w:rPr>
        <w:t xml:space="preserve"> primeranú náhradu škody</w:t>
      </w:r>
      <w:r w:rsidR="007803A0" w:rsidRPr="00B6276E">
        <w:rPr>
          <w:rFonts w:ascii="Times New Roman" w:eastAsia="Times New Roman" w:hAnsi="Times New Roman" w:cs="Times New Roman"/>
          <w:sz w:val="24"/>
          <w:szCs w:val="24"/>
        </w:rPr>
        <w:t xml:space="preserve">; tým nie je dotknutá povinnosť </w:t>
      </w:r>
      <w:r w:rsidR="00BD205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digitálnej pracovnej </w:t>
      </w:r>
      <w:r w:rsidR="007803A0" w:rsidRPr="00B6276E">
        <w:rPr>
          <w:rFonts w:ascii="Times New Roman" w:eastAsia="Times New Roman" w:hAnsi="Times New Roman" w:cs="Times New Roman"/>
          <w:sz w:val="24"/>
          <w:szCs w:val="24"/>
        </w:rPr>
        <w:t xml:space="preserve">platformy </w:t>
      </w:r>
      <w:r w:rsidR="00D64BFD" w:rsidRPr="00B6276E">
        <w:rPr>
          <w:rFonts w:ascii="Times New Roman" w:eastAsia="Times New Roman" w:hAnsi="Times New Roman" w:cs="Times New Roman"/>
          <w:sz w:val="24"/>
          <w:szCs w:val="24"/>
        </w:rPr>
        <w:t xml:space="preserve">prijať vhodné opatrenia na predchádzanie prijímaniu obdobných rozhodnutí vrátane úpravy alebo </w:t>
      </w:r>
      <w:r w:rsidR="009F0D37" w:rsidRPr="00B6276E">
        <w:rPr>
          <w:rFonts w:ascii="Times New Roman" w:eastAsia="Times New Roman" w:hAnsi="Times New Roman" w:cs="Times New Roman"/>
          <w:sz w:val="24"/>
          <w:szCs w:val="24"/>
        </w:rPr>
        <w:t>s</w:t>
      </w:r>
      <w:r w:rsidR="00D64BFD" w:rsidRPr="00B6276E">
        <w:rPr>
          <w:rFonts w:ascii="Times New Roman" w:eastAsia="Times New Roman" w:hAnsi="Times New Roman" w:cs="Times New Roman"/>
          <w:sz w:val="24"/>
          <w:szCs w:val="24"/>
        </w:rPr>
        <w:t>končenia používania automatizovaného rozhodovacieho systému</w:t>
      </w:r>
      <w:r w:rsidR="004921FC" w:rsidRPr="00B6276E">
        <w:rPr>
          <w:rFonts w:ascii="Times New Roman" w:eastAsia="Times New Roman" w:hAnsi="Times New Roman" w:cs="Times New Roman"/>
          <w:sz w:val="24"/>
          <w:szCs w:val="24"/>
        </w:rPr>
        <w:t xml:space="preserve">, ak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="004921FC" w:rsidRPr="00B6276E">
        <w:rPr>
          <w:rFonts w:ascii="Times New Roman" w:eastAsia="Times New Roman" w:hAnsi="Times New Roman" w:cs="Times New Roman"/>
          <w:sz w:val="24"/>
          <w:szCs w:val="24"/>
        </w:rPr>
        <w:t>to potrebné</w:t>
      </w:r>
      <w:r w:rsidR="00D64BFD" w:rsidRPr="00B6276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215A4D" w14:textId="5E54C776" w:rsidR="00A453E9" w:rsidRPr="00B6276E" w:rsidRDefault="00A453E9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3AB25E" w14:textId="28B9CAF1" w:rsidR="00A453E9" w:rsidRPr="00B6276E" w:rsidRDefault="00317970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(8</w:t>
      </w:r>
      <w:r w:rsidR="00A453E9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A453E9" w:rsidRPr="00B62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307AD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="00A453E9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soba vykonávajúca platformovú prácu </w:t>
      </w:r>
      <w:r w:rsidR="00307AD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 základe </w:t>
      </w:r>
      <w:r w:rsidR="00A453E9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zmluvn</w:t>
      </w:r>
      <w:r w:rsidR="00307AD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ého</w:t>
      </w:r>
      <w:r w:rsidR="00A453E9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vzťah</w:t>
      </w:r>
      <w:r w:rsidR="00E35D1E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="00A453E9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so sprostredkovateľom </w:t>
      </w:r>
      <w:r w:rsidR="00307AD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uplatňuje </w:t>
      </w:r>
      <w:r w:rsidR="00A453E9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práva </w:t>
      </w:r>
      <w:r w:rsidR="00CE106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podľa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ods</w:t>
      </w:r>
      <w:r w:rsidR="00CE106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ekov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 až 7</w:t>
      </w:r>
      <w:r w:rsidR="00A453E9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7AD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priamo </w:t>
      </w:r>
      <w:r w:rsidR="00A453E9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voči </w:t>
      </w:r>
      <w:r w:rsidR="00BD205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digitálnej pracovnej </w:t>
      </w:r>
      <w:r w:rsidR="00A453E9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platforme alebo prostredníctvom sprostredkovateľa.</w:t>
      </w:r>
    </w:p>
    <w:p w14:paraId="44A96641" w14:textId="01E1A49B" w:rsidR="00A453E9" w:rsidRPr="00B6276E" w:rsidRDefault="00A453E9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7E59351" w14:textId="661B1C60" w:rsidR="00F045C4" w:rsidRPr="00B6276E" w:rsidRDefault="6DFFC450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(9) Odseky 1 až 8 sa nevzťahujú na osoby vykonávajúce platformovú prácu, ktoré sú komerčnými používateľmi </w:t>
      </w:r>
      <w:r w:rsidR="4F91B6EB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podľa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osobitného predpisu</w:t>
      </w:r>
      <w:r w:rsidR="4F91B6EB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2B59D9" w:rsidRPr="00B6276E">
        <w:rPr>
          <w:rStyle w:val="Odkaznapoznmkupodiarou"/>
          <w:rFonts w:ascii="Times New Roman" w:eastAsia="Times New Roman" w:hAnsi="Times New Roman" w:cs="Times New Roman"/>
          <w:color w:val="000000" w:themeColor="text1"/>
          <w:sz w:val="24"/>
          <w:szCs w:val="24"/>
        </w:rPr>
        <w:footnoteReference w:id="9"/>
      </w:r>
      <w:r w:rsidR="4F91B6EB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14:paraId="2561958D" w14:textId="48663D7D" w:rsidR="00244ACE" w:rsidRPr="00B6276E" w:rsidRDefault="00244ACE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00000A5" w14:textId="73986D43" w:rsidR="004D09D3" w:rsidRPr="00B6276E" w:rsidRDefault="00D64BFD" w:rsidP="00B6276E">
      <w:pPr>
        <w:widowControl w:val="0"/>
        <w:spacing w:line="240" w:lineRule="auto"/>
        <w:ind w:left="3600"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276E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8857ED" w:rsidRPr="00B6276E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00000A6" w14:textId="5E881B17" w:rsidR="004D09D3" w:rsidRPr="00B6276E" w:rsidRDefault="007B41B5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 Bezpečnosť a ochrana</w:t>
      </w:r>
      <w:r w:rsidR="00D64BFD"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 zdravia</w:t>
      </w:r>
      <w:r w:rsidR="000414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12DF1"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pri </w:t>
      </w:r>
      <w:r w:rsidR="00A63E22"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výkone platformovej </w:t>
      </w:r>
      <w:r w:rsidR="00F12DF1" w:rsidRPr="00B6276E">
        <w:rPr>
          <w:rFonts w:ascii="Times New Roman" w:eastAsia="Times New Roman" w:hAnsi="Times New Roman" w:cs="Times New Roman"/>
          <w:b/>
          <w:sz w:val="24"/>
          <w:szCs w:val="24"/>
        </w:rPr>
        <w:t>prác</w:t>
      </w:r>
      <w:r w:rsidR="00A63E22" w:rsidRPr="00B6276E">
        <w:rPr>
          <w:rFonts w:ascii="Times New Roman" w:eastAsia="Times New Roman" w:hAnsi="Times New Roman" w:cs="Times New Roman"/>
          <w:b/>
          <w:sz w:val="24"/>
          <w:szCs w:val="24"/>
        </w:rPr>
        <w:t>e</w:t>
      </w:r>
    </w:p>
    <w:p w14:paraId="3A4A126A" w14:textId="77777777" w:rsidR="00472148" w:rsidRPr="00AA1036" w:rsidRDefault="00472148" w:rsidP="00AA103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00000A8" w14:textId="30A2FF17" w:rsidR="004D09D3" w:rsidRPr="00B6276E" w:rsidRDefault="2138B40D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9EC0FE1">
        <w:rPr>
          <w:rFonts w:ascii="Times New Roman" w:eastAsia="Times New Roman" w:hAnsi="Times New Roman" w:cs="Times New Roman"/>
          <w:sz w:val="24"/>
          <w:szCs w:val="24"/>
        </w:rPr>
        <w:t>(</w:t>
      </w:r>
      <w:r w:rsidR="222DD436" w:rsidRPr="59EC0FE1">
        <w:rPr>
          <w:rFonts w:ascii="Times New Roman" w:eastAsia="Times New Roman" w:hAnsi="Times New Roman" w:cs="Times New Roman"/>
          <w:sz w:val="24"/>
          <w:szCs w:val="24"/>
        </w:rPr>
        <w:t>1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1CCF8573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Digitálna pracovná </w:t>
      </w:r>
      <w:r w:rsidR="1CCF8573" w:rsidRPr="59EC0FE1">
        <w:rPr>
          <w:rFonts w:ascii="Times New Roman" w:eastAsia="Times New Roman" w:hAnsi="Times New Roman" w:cs="Times New Roman"/>
          <w:sz w:val="24"/>
          <w:szCs w:val="24"/>
        </w:rPr>
        <w:t>p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>latforma je povinná</w:t>
      </w:r>
      <w:r w:rsidR="00AB14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B14A8" w:rsidRPr="00AB14A8">
        <w:rPr>
          <w:rFonts w:ascii="Times New Roman" w:eastAsia="Times New Roman" w:hAnsi="Times New Roman" w:cs="Times New Roman"/>
          <w:sz w:val="24"/>
          <w:szCs w:val="24"/>
        </w:rPr>
        <w:t>ak ide o platformových zamestnancov</w:t>
      </w:r>
      <w:r w:rsidR="00AB14A8" w:rsidRPr="7C2430C8">
        <w:t xml:space="preserve">, </w:t>
      </w:r>
      <w:r w:rsidR="15798E8B" w:rsidRPr="59EC0FE1">
        <w:rPr>
          <w:rFonts w:ascii="Times New Roman" w:eastAsia="Times New Roman" w:hAnsi="Times New Roman" w:cs="Times New Roman"/>
          <w:sz w:val="24"/>
          <w:szCs w:val="24"/>
        </w:rPr>
        <w:t xml:space="preserve"> vo vzťahu k automatizovan</w:t>
      </w:r>
      <w:r w:rsidR="11C49A26" w:rsidRPr="59EC0FE1">
        <w:rPr>
          <w:rFonts w:ascii="Times New Roman" w:eastAsia="Times New Roman" w:hAnsi="Times New Roman" w:cs="Times New Roman"/>
          <w:sz w:val="24"/>
          <w:szCs w:val="24"/>
        </w:rPr>
        <w:t>ému</w:t>
      </w:r>
      <w:r w:rsidR="15798E8B" w:rsidRPr="59EC0FE1">
        <w:rPr>
          <w:rFonts w:ascii="Times New Roman" w:eastAsia="Times New Roman" w:hAnsi="Times New Roman" w:cs="Times New Roman"/>
          <w:sz w:val="24"/>
          <w:szCs w:val="24"/>
        </w:rPr>
        <w:t xml:space="preserve"> monitorovac</w:t>
      </w:r>
      <w:r w:rsidR="05934913" w:rsidRPr="59EC0FE1">
        <w:rPr>
          <w:rFonts w:ascii="Times New Roman" w:eastAsia="Times New Roman" w:hAnsi="Times New Roman" w:cs="Times New Roman"/>
          <w:sz w:val="24"/>
          <w:szCs w:val="24"/>
        </w:rPr>
        <w:t>iemu</w:t>
      </w:r>
      <w:r w:rsidR="15798E8B" w:rsidRPr="59EC0FE1">
        <w:rPr>
          <w:rFonts w:ascii="Times New Roman" w:eastAsia="Times New Roman" w:hAnsi="Times New Roman" w:cs="Times New Roman"/>
          <w:sz w:val="24"/>
          <w:szCs w:val="24"/>
        </w:rPr>
        <w:t xml:space="preserve"> systém</w:t>
      </w:r>
      <w:r w:rsidR="538262F8" w:rsidRPr="59EC0FE1">
        <w:rPr>
          <w:rFonts w:ascii="Times New Roman" w:eastAsia="Times New Roman" w:hAnsi="Times New Roman" w:cs="Times New Roman"/>
          <w:sz w:val="24"/>
          <w:szCs w:val="24"/>
        </w:rPr>
        <w:t>u</w:t>
      </w:r>
      <w:r w:rsidR="15798E8B" w:rsidRPr="59EC0FE1">
        <w:rPr>
          <w:rFonts w:ascii="Times New Roman" w:eastAsia="Times New Roman" w:hAnsi="Times New Roman" w:cs="Times New Roman"/>
          <w:sz w:val="24"/>
          <w:szCs w:val="24"/>
        </w:rPr>
        <w:t xml:space="preserve"> a automatizovan</w:t>
      </w:r>
      <w:r w:rsidR="69765FE8" w:rsidRPr="59EC0FE1">
        <w:rPr>
          <w:rFonts w:ascii="Times New Roman" w:eastAsia="Times New Roman" w:hAnsi="Times New Roman" w:cs="Times New Roman"/>
          <w:sz w:val="24"/>
          <w:szCs w:val="24"/>
        </w:rPr>
        <w:t>ému</w:t>
      </w:r>
      <w:r w:rsidR="15798E8B" w:rsidRPr="59EC0FE1">
        <w:rPr>
          <w:rFonts w:ascii="Times New Roman" w:eastAsia="Times New Roman" w:hAnsi="Times New Roman" w:cs="Times New Roman"/>
          <w:sz w:val="24"/>
          <w:szCs w:val="24"/>
        </w:rPr>
        <w:t xml:space="preserve"> rozhodovac</w:t>
      </w:r>
      <w:r w:rsidR="4C5BCFBF" w:rsidRPr="59EC0FE1">
        <w:rPr>
          <w:rFonts w:ascii="Times New Roman" w:eastAsia="Times New Roman" w:hAnsi="Times New Roman" w:cs="Times New Roman"/>
          <w:sz w:val="24"/>
          <w:szCs w:val="24"/>
        </w:rPr>
        <w:t>iemu</w:t>
      </w:r>
      <w:r w:rsidR="15798E8B" w:rsidRPr="59EC0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5798E8B" w:rsidRPr="59EC0FE1">
        <w:rPr>
          <w:rFonts w:ascii="Times New Roman" w:eastAsia="Times New Roman" w:hAnsi="Times New Roman" w:cs="Times New Roman"/>
          <w:sz w:val="24"/>
          <w:szCs w:val="24"/>
        </w:rPr>
        <w:lastRenderedPageBreak/>
        <w:t>systém</w:t>
      </w:r>
      <w:r w:rsidR="600892EF" w:rsidRPr="59EC0FE1">
        <w:rPr>
          <w:rFonts w:ascii="Times New Roman" w:eastAsia="Times New Roman" w:hAnsi="Times New Roman" w:cs="Times New Roman"/>
          <w:sz w:val="24"/>
          <w:szCs w:val="24"/>
        </w:rPr>
        <w:t>u</w:t>
      </w:r>
    </w:p>
    <w:p w14:paraId="306077C0" w14:textId="35147620" w:rsidR="00B12C63" w:rsidRPr="00B6276E" w:rsidRDefault="32CE2EBA" w:rsidP="009847AF">
      <w:pPr>
        <w:pStyle w:val="Odsekzoznamu"/>
        <w:widowControl w:val="0"/>
        <w:numPr>
          <w:ilvl w:val="0"/>
          <w:numId w:val="17"/>
        </w:numP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9EC0FE1">
        <w:rPr>
          <w:rFonts w:ascii="Times New Roman" w:eastAsia="Times New Roman" w:hAnsi="Times New Roman" w:cs="Times New Roman"/>
          <w:sz w:val="24"/>
          <w:szCs w:val="24"/>
        </w:rPr>
        <w:t xml:space="preserve">vyhodnocovať </w:t>
      </w:r>
      <w:r w:rsidR="2138B40D" w:rsidRPr="59EC0FE1">
        <w:rPr>
          <w:rFonts w:ascii="Times New Roman" w:eastAsia="Times New Roman" w:hAnsi="Times New Roman" w:cs="Times New Roman"/>
          <w:sz w:val="24"/>
          <w:szCs w:val="24"/>
        </w:rPr>
        <w:t xml:space="preserve">riziká </w:t>
      </w:r>
      <w:r w:rsidR="1792AA7B" w:rsidRPr="59EC0FE1">
        <w:rPr>
          <w:rFonts w:ascii="Times New Roman" w:eastAsia="Times New Roman" w:hAnsi="Times New Roman" w:cs="Times New Roman"/>
          <w:sz w:val="24"/>
          <w:szCs w:val="24"/>
        </w:rPr>
        <w:t xml:space="preserve">týchto systémov </w:t>
      </w:r>
      <w:r w:rsidR="1601071F" w:rsidRPr="59EC0FE1">
        <w:rPr>
          <w:rFonts w:ascii="Times New Roman" w:eastAsia="Times New Roman" w:hAnsi="Times New Roman" w:cs="Times New Roman"/>
          <w:sz w:val="24"/>
          <w:szCs w:val="24"/>
        </w:rPr>
        <w:t>pre bezpečnosť a ochranu zdravia pri</w:t>
      </w:r>
      <w:r w:rsidR="0BBE1D05" w:rsidRPr="59EC0FE1">
        <w:rPr>
          <w:rFonts w:ascii="Times New Roman" w:eastAsia="Times New Roman" w:hAnsi="Times New Roman" w:cs="Times New Roman"/>
          <w:sz w:val="24"/>
          <w:szCs w:val="24"/>
        </w:rPr>
        <w:t xml:space="preserve"> výkone platformovej</w:t>
      </w:r>
      <w:r w:rsidR="1601071F" w:rsidRPr="59EC0FE1">
        <w:rPr>
          <w:rFonts w:ascii="Times New Roman" w:eastAsia="Times New Roman" w:hAnsi="Times New Roman" w:cs="Times New Roman"/>
          <w:sz w:val="24"/>
          <w:szCs w:val="24"/>
        </w:rPr>
        <w:t xml:space="preserve"> prác</w:t>
      </w:r>
      <w:r w:rsidR="0BBE1D05" w:rsidRPr="59EC0FE1">
        <w:rPr>
          <w:rFonts w:ascii="Times New Roman" w:eastAsia="Times New Roman" w:hAnsi="Times New Roman" w:cs="Times New Roman"/>
          <w:sz w:val="24"/>
          <w:szCs w:val="24"/>
        </w:rPr>
        <w:t>e</w:t>
      </w:r>
      <w:r w:rsidR="1601071F" w:rsidRPr="59EC0FE1">
        <w:rPr>
          <w:rFonts w:ascii="Times New Roman" w:eastAsia="Times New Roman" w:hAnsi="Times New Roman" w:cs="Times New Roman"/>
          <w:sz w:val="24"/>
          <w:szCs w:val="24"/>
        </w:rPr>
        <w:t xml:space="preserve">, najmä možné riziká </w:t>
      </w:r>
      <w:r w:rsidR="00AB14A8">
        <w:rPr>
          <w:rFonts w:ascii="Times New Roman" w:eastAsia="Times New Roman" w:hAnsi="Times New Roman" w:cs="Times New Roman"/>
          <w:sz w:val="24"/>
          <w:szCs w:val="24"/>
        </w:rPr>
        <w:t xml:space="preserve">pracovných </w:t>
      </w:r>
      <w:r w:rsidR="1601071F" w:rsidRPr="59EC0FE1">
        <w:rPr>
          <w:rFonts w:ascii="Times New Roman" w:eastAsia="Times New Roman" w:hAnsi="Times New Roman" w:cs="Times New Roman"/>
          <w:sz w:val="24"/>
          <w:szCs w:val="24"/>
        </w:rPr>
        <w:t>úrazov a</w:t>
      </w:r>
      <w:r w:rsidR="007B41B5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1601071F" w:rsidRPr="59EC0FE1">
        <w:rPr>
          <w:rFonts w:ascii="Times New Roman" w:eastAsia="Times New Roman" w:hAnsi="Times New Roman" w:cs="Times New Roman"/>
          <w:sz w:val="24"/>
          <w:szCs w:val="24"/>
        </w:rPr>
        <w:t>psychosociálne</w:t>
      </w:r>
      <w:proofErr w:type="spellEnd"/>
      <w:r w:rsidR="007B41B5">
        <w:rPr>
          <w:rFonts w:ascii="Times New Roman" w:eastAsia="Times New Roman" w:hAnsi="Times New Roman" w:cs="Times New Roman"/>
          <w:sz w:val="24"/>
          <w:szCs w:val="24"/>
        </w:rPr>
        <w:t xml:space="preserve"> riziká</w:t>
      </w:r>
      <w:r w:rsidR="1601071F" w:rsidRPr="59EC0FE1">
        <w:rPr>
          <w:rFonts w:ascii="Times New Roman" w:eastAsia="Times New Roman" w:hAnsi="Times New Roman" w:cs="Times New Roman"/>
          <w:sz w:val="24"/>
          <w:szCs w:val="24"/>
        </w:rPr>
        <w:t xml:space="preserve"> a ergonomické riziká,</w:t>
      </w:r>
    </w:p>
    <w:p w14:paraId="038140EA" w14:textId="56BD91EA" w:rsidR="00BF29A8" w:rsidRPr="00B6276E" w:rsidRDefault="111A0726" w:rsidP="009847AF">
      <w:pPr>
        <w:pStyle w:val="Odsekzoznamu"/>
        <w:widowControl w:val="0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2C62492">
        <w:rPr>
          <w:rFonts w:ascii="Times New Roman" w:eastAsia="Times New Roman" w:hAnsi="Times New Roman" w:cs="Times New Roman"/>
          <w:sz w:val="24"/>
          <w:szCs w:val="24"/>
        </w:rPr>
        <w:t>posudzovať</w:t>
      </w:r>
      <w:r w:rsidR="3EA0B8FD" w:rsidRPr="62C62492">
        <w:rPr>
          <w:rFonts w:ascii="Times New Roman" w:eastAsia="Times New Roman" w:hAnsi="Times New Roman" w:cs="Times New Roman"/>
          <w:sz w:val="24"/>
          <w:szCs w:val="24"/>
        </w:rPr>
        <w:t>, či ochranné opatrenia</w:t>
      </w:r>
      <w:r w:rsidR="2170DAFC" w:rsidRPr="62C62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BA823F5" w:rsidRPr="62C62492">
        <w:rPr>
          <w:rFonts w:ascii="Times New Roman" w:eastAsia="Times New Roman" w:hAnsi="Times New Roman" w:cs="Times New Roman"/>
          <w:sz w:val="24"/>
          <w:szCs w:val="24"/>
        </w:rPr>
        <w:t>týchto systémov</w:t>
      </w:r>
      <w:r w:rsidR="2170DAFC" w:rsidRPr="62C62492">
        <w:rPr>
          <w:rFonts w:ascii="Times New Roman" w:eastAsia="Times New Roman" w:hAnsi="Times New Roman" w:cs="Times New Roman"/>
          <w:sz w:val="24"/>
          <w:szCs w:val="24"/>
        </w:rPr>
        <w:t xml:space="preserve"> sú pri</w:t>
      </w:r>
      <w:r w:rsidR="3EA0B8FD" w:rsidRPr="62C62492">
        <w:rPr>
          <w:rFonts w:ascii="Times New Roman" w:eastAsia="Times New Roman" w:hAnsi="Times New Roman" w:cs="Times New Roman"/>
          <w:sz w:val="24"/>
          <w:szCs w:val="24"/>
        </w:rPr>
        <w:t xml:space="preserve">merané rizikám </w:t>
      </w:r>
      <w:r w:rsidR="209319D7" w:rsidRPr="62C62492">
        <w:rPr>
          <w:rFonts w:ascii="Times New Roman" w:eastAsia="Times New Roman" w:hAnsi="Times New Roman" w:cs="Times New Roman"/>
          <w:sz w:val="24"/>
          <w:szCs w:val="24"/>
        </w:rPr>
        <w:t xml:space="preserve">identifikovaným </w:t>
      </w:r>
      <w:r w:rsidR="3EA0B8FD" w:rsidRPr="62C62492">
        <w:rPr>
          <w:rFonts w:ascii="Times New Roman" w:eastAsia="Times New Roman" w:hAnsi="Times New Roman" w:cs="Times New Roman"/>
          <w:sz w:val="24"/>
          <w:szCs w:val="24"/>
        </w:rPr>
        <w:t xml:space="preserve">vzhľadom na </w:t>
      </w:r>
      <w:r w:rsidR="30692573" w:rsidRPr="62C62492">
        <w:rPr>
          <w:rFonts w:ascii="Times New Roman" w:eastAsia="Times New Roman" w:hAnsi="Times New Roman" w:cs="Times New Roman"/>
          <w:sz w:val="24"/>
          <w:szCs w:val="24"/>
        </w:rPr>
        <w:t>osobit</w:t>
      </w:r>
      <w:r w:rsidR="0581330E" w:rsidRPr="62C62492">
        <w:rPr>
          <w:rFonts w:ascii="Times New Roman" w:eastAsia="Times New Roman" w:hAnsi="Times New Roman" w:cs="Times New Roman"/>
          <w:sz w:val="24"/>
          <w:szCs w:val="24"/>
        </w:rPr>
        <w:t>ý</w:t>
      </w:r>
      <w:r w:rsidR="30692573" w:rsidRPr="62C62492">
        <w:rPr>
          <w:rFonts w:ascii="Times New Roman" w:eastAsia="Times New Roman" w:hAnsi="Times New Roman" w:cs="Times New Roman"/>
          <w:sz w:val="24"/>
          <w:szCs w:val="24"/>
        </w:rPr>
        <w:t xml:space="preserve"> charakter pracovného prostredia,</w:t>
      </w:r>
    </w:p>
    <w:p w14:paraId="2B3C6B7B" w14:textId="4193A4F6" w:rsidR="00096EB3" w:rsidRPr="00B6276E" w:rsidRDefault="2170DAFC" w:rsidP="009847AF">
      <w:pPr>
        <w:pStyle w:val="Odsekzoznamu"/>
        <w:widowControl w:val="0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2C62492">
        <w:rPr>
          <w:rFonts w:ascii="Times New Roman" w:hAnsi="Times New Roman" w:cs="Times New Roman"/>
          <w:sz w:val="24"/>
          <w:szCs w:val="24"/>
        </w:rPr>
        <w:t xml:space="preserve">zaviesť vhodné preventívne </w:t>
      </w:r>
      <w:r w:rsidR="22AA19E2" w:rsidRPr="62C62492">
        <w:rPr>
          <w:rFonts w:ascii="Times New Roman" w:hAnsi="Times New Roman" w:cs="Times New Roman"/>
          <w:sz w:val="24"/>
          <w:szCs w:val="24"/>
        </w:rPr>
        <w:t xml:space="preserve">opatrenia </w:t>
      </w:r>
      <w:r w:rsidRPr="62C62492">
        <w:rPr>
          <w:rFonts w:ascii="Times New Roman" w:hAnsi="Times New Roman" w:cs="Times New Roman"/>
          <w:sz w:val="24"/>
          <w:szCs w:val="24"/>
        </w:rPr>
        <w:t>a ochranné opatrenia</w:t>
      </w:r>
      <w:r w:rsidR="084200DD" w:rsidRPr="62C62492">
        <w:rPr>
          <w:rFonts w:ascii="Times New Roman" w:hAnsi="Times New Roman" w:cs="Times New Roman"/>
          <w:sz w:val="24"/>
          <w:szCs w:val="24"/>
        </w:rPr>
        <w:t xml:space="preserve"> na základe vyhodnotenia a posúdenia podľa písmen a) a b)</w:t>
      </w:r>
      <w:r w:rsidRPr="62C62492">
        <w:rPr>
          <w:rFonts w:ascii="Times New Roman" w:hAnsi="Times New Roman" w:cs="Times New Roman"/>
          <w:sz w:val="24"/>
          <w:szCs w:val="24"/>
        </w:rPr>
        <w:t>.</w:t>
      </w:r>
    </w:p>
    <w:p w14:paraId="130FFF79" w14:textId="77777777" w:rsidR="000A2872" w:rsidRPr="00B6276E" w:rsidRDefault="000A2872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AF" w14:textId="43FC3D4C" w:rsidR="004D09D3" w:rsidRPr="00B6276E" w:rsidRDefault="7B5FCC25" w:rsidP="59EC0FE1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7524EDBF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505EC668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6BE6888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Digitálna pracovná p</w:t>
      </w:r>
      <w:r w:rsidR="505EC668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latforma </w:t>
      </w:r>
      <w:r w:rsidR="4A1DAC18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je povinná </w:t>
      </w:r>
      <w:r w:rsidR="505EC668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používať automatizovaný</w:t>
      </w:r>
      <w:r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monitorovací </w:t>
      </w:r>
      <w:r w:rsidR="2F3055FC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systém </w:t>
      </w:r>
      <w:r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65219DAA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automatizovaný rozhodovací systém </w:t>
      </w:r>
      <w:r w:rsidR="505EC668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spôsobom, ktorý </w:t>
      </w:r>
      <w:r w:rsidR="4A1DAC18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</w:t>
      </w:r>
      <w:r w:rsidR="505EC668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vytvára neprimeraný tlak </w:t>
      </w:r>
      <w:r w:rsidR="4ED762DE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</w:t>
      </w:r>
      <w:r w:rsidR="00AB1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platformových zamestnancov</w:t>
      </w:r>
      <w:r w:rsidR="394F49AC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505EC668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alebo</w:t>
      </w:r>
      <w:r w:rsidR="11FF95A9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505EC668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inak </w:t>
      </w:r>
      <w:r w:rsidR="4A1DAC18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</w:t>
      </w:r>
      <w:r w:rsidR="505EC668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ohroz</w:t>
      </w:r>
      <w:r w:rsidR="1814BF17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uje</w:t>
      </w:r>
      <w:r w:rsidR="6B9D11EE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505EC668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ich bezpečnosť</w:t>
      </w:r>
      <w:r w:rsidR="007B41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4ED762DE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505EC668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fyzické </w:t>
      </w:r>
      <w:r w:rsidR="007B41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zdravie </w:t>
      </w:r>
      <w:r w:rsidR="505EC668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65219DAA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505EC668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duševné zdravie</w:t>
      </w:r>
      <w:r w:rsidR="446EA208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pri výkone platformovej práce</w:t>
      </w:r>
      <w:r w:rsidR="5D9E938B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D900A34" w14:textId="0D274405" w:rsidR="00E91A6C" w:rsidRPr="00B6276E" w:rsidRDefault="00E91A6C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6F9DED" w14:textId="39558558" w:rsidR="00F6711A" w:rsidRPr="00B6276E" w:rsidRDefault="0A383504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9D62CA">
        <w:rPr>
          <w:rFonts w:ascii="Times New Roman" w:eastAsia="Times New Roman" w:hAnsi="Times New Roman" w:cs="Times New Roman"/>
          <w:sz w:val="24"/>
          <w:szCs w:val="24"/>
        </w:rPr>
        <w:t>(</w:t>
      </w:r>
      <w:r w:rsidR="69355994" w:rsidRPr="189D62CA">
        <w:rPr>
          <w:rFonts w:ascii="Times New Roman" w:eastAsia="Times New Roman" w:hAnsi="Times New Roman" w:cs="Times New Roman"/>
          <w:sz w:val="24"/>
          <w:szCs w:val="24"/>
        </w:rPr>
        <w:t>3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6726674" w:rsidRPr="189D62CA">
        <w:rPr>
          <w:rFonts w:ascii="Times New Roman" w:eastAsia="Times New Roman" w:hAnsi="Times New Roman" w:cs="Times New Roman"/>
          <w:sz w:val="24"/>
          <w:szCs w:val="24"/>
        </w:rPr>
        <w:t xml:space="preserve">Odseky 1 a </w:t>
      </w:r>
      <w:r w:rsidR="7322BCD8" w:rsidRPr="189D62CA">
        <w:rPr>
          <w:rFonts w:ascii="Times New Roman" w:eastAsia="Times New Roman" w:hAnsi="Times New Roman" w:cs="Times New Roman"/>
          <w:sz w:val="24"/>
          <w:szCs w:val="24"/>
        </w:rPr>
        <w:t>2</w:t>
      </w:r>
      <w:r w:rsidR="06726674" w:rsidRPr="189D62CA">
        <w:rPr>
          <w:rFonts w:ascii="Times New Roman" w:eastAsia="Times New Roman" w:hAnsi="Times New Roman" w:cs="Times New Roman"/>
          <w:sz w:val="24"/>
          <w:szCs w:val="24"/>
        </w:rPr>
        <w:t xml:space="preserve"> sa </w:t>
      </w:r>
      <w:r w:rsidR="3CF5FBAB" w:rsidRPr="189D62CA">
        <w:rPr>
          <w:rFonts w:ascii="Times New Roman" w:eastAsia="Times New Roman" w:hAnsi="Times New Roman" w:cs="Times New Roman"/>
          <w:sz w:val="24"/>
          <w:szCs w:val="24"/>
        </w:rPr>
        <w:t xml:space="preserve">uplatňujú aj vo </w:t>
      </w:r>
      <w:r w:rsidR="7322BCD8" w:rsidRPr="189D62CA">
        <w:rPr>
          <w:rFonts w:ascii="Times New Roman" w:eastAsia="Times New Roman" w:hAnsi="Times New Roman" w:cs="Times New Roman"/>
          <w:sz w:val="24"/>
          <w:szCs w:val="24"/>
        </w:rPr>
        <w:t>vzťahu</w:t>
      </w:r>
      <w:r w:rsidR="00B636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1DD7270" w:rsidRPr="189D62CA">
        <w:rPr>
          <w:rFonts w:ascii="Times New Roman" w:eastAsia="Times New Roman" w:hAnsi="Times New Roman" w:cs="Times New Roman"/>
          <w:sz w:val="24"/>
          <w:szCs w:val="24"/>
        </w:rPr>
        <w:t>k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 automatizovan</w:t>
      </w:r>
      <w:r w:rsidR="7C2871E2" w:rsidRPr="189D62CA">
        <w:rPr>
          <w:rFonts w:ascii="Times New Roman" w:eastAsia="Times New Roman" w:hAnsi="Times New Roman" w:cs="Times New Roman"/>
          <w:sz w:val="24"/>
          <w:szCs w:val="24"/>
        </w:rPr>
        <w:t>ému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 systém</w:t>
      </w:r>
      <w:r w:rsidR="03633B41" w:rsidRPr="189D62CA">
        <w:rPr>
          <w:rFonts w:ascii="Times New Roman" w:eastAsia="Times New Roman" w:hAnsi="Times New Roman" w:cs="Times New Roman"/>
          <w:sz w:val="24"/>
          <w:szCs w:val="24"/>
        </w:rPr>
        <w:t xml:space="preserve">u, </w:t>
      </w:r>
      <w:r w:rsidR="000E1AC6" w:rsidRPr="6CEFA2F9">
        <w:rPr>
          <w:rFonts w:ascii="Times New Roman" w:hAnsi="Times New Roman" w:cs="Times New Roman"/>
          <w:sz w:val="24"/>
          <w:szCs w:val="24"/>
        </w:rPr>
        <w:t>ktorý nie je automatizovaným monitorovacím systémom alebo automatizovaným rozhodovacím systémom</w:t>
      </w:r>
      <w:r w:rsidR="000E1AC6">
        <w:rPr>
          <w:rFonts w:ascii="Times New Roman" w:hAnsi="Times New Roman" w:cs="Times New Roman"/>
          <w:sz w:val="24"/>
          <w:szCs w:val="24"/>
        </w:rPr>
        <w:t>, ak</w:t>
      </w:r>
      <w:r w:rsidR="000E1AC6" w:rsidRPr="189D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3633B41" w:rsidRPr="189D62CA">
        <w:rPr>
          <w:rFonts w:ascii="Times New Roman" w:eastAsia="Times New Roman" w:hAnsi="Times New Roman" w:cs="Times New Roman"/>
          <w:sz w:val="24"/>
          <w:szCs w:val="24"/>
        </w:rPr>
        <w:t xml:space="preserve">prostredníctvom </w:t>
      </w:r>
      <w:r w:rsidR="000E1AC6">
        <w:rPr>
          <w:rFonts w:ascii="Times New Roman" w:eastAsia="Times New Roman" w:hAnsi="Times New Roman" w:cs="Times New Roman"/>
          <w:sz w:val="24"/>
          <w:szCs w:val="24"/>
        </w:rPr>
        <w:t xml:space="preserve">tohto systému </w:t>
      </w:r>
      <w:r w:rsidR="03633B41" w:rsidRPr="189D62CA">
        <w:rPr>
          <w:rFonts w:ascii="Times New Roman" w:eastAsia="Times New Roman" w:hAnsi="Times New Roman" w:cs="Times New Roman"/>
          <w:sz w:val="24"/>
          <w:szCs w:val="24"/>
        </w:rPr>
        <w:t>sú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 prijíman</w:t>
      </w:r>
      <w:r w:rsidR="3FE9B8EB" w:rsidRPr="189D62CA">
        <w:rPr>
          <w:rFonts w:ascii="Times New Roman" w:eastAsia="Times New Roman" w:hAnsi="Times New Roman" w:cs="Times New Roman"/>
          <w:sz w:val="24"/>
          <w:szCs w:val="24"/>
        </w:rPr>
        <w:t>é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 alebo podpor</w:t>
      </w:r>
      <w:r w:rsidR="034A18D1" w:rsidRPr="189D62CA">
        <w:rPr>
          <w:rFonts w:ascii="Times New Roman" w:eastAsia="Times New Roman" w:hAnsi="Times New Roman" w:cs="Times New Roman"/>
          <w:sz w:val="24"/>
          <w:szCs w:val="24"/>
        </w:rPr>
        <w:t>ované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 rozhodnut</w:t>
      </w:r>
      <w:r w:rsidR="69B6FEA5" w:rsidRPr="189D62CA">
        <w:rPr>
          <w:rFonts w:ascii="Times New Roman" w:eastAsia="Times New Roman" w:hAnsi="Times New Roman" w:cs="Times New Roman"/>
          <w:sz w:val="24"/>
          <w:szCs w:val="24"/>
        </w:rPr>
        <w:t>ia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>, ktoré akýmkoľvek spôsobom ovplyvňujú</w:t>
      </w:r>
      <w:r w:rsidR="5B7ECD19" w:rsidRPr="189D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14A8">
        <w:rPr>
          <w:rFonts w:ascii="Times New Roman" w:eastAsia="Times New Roman" w:hAnsi="Times New Roman" w:cs="Times New Roman"/>
          <w:sz w:val="24"/>
          <w:szCs w:val="24"/>
        </w:rPr>
        <w:t>platformových zamestnancov</w:t>
      </w:r>
      <w:r w:rsidR="06726674" w:rsidRPr="189D62C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742EEB" w14:textId="77777777" w:rsidR="00E91A6C" w:rsidRPr="00B6276E" w:rsidRDefault="00E91A6C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84FCF5" w14:textId="0F978B99" w:rsidR="00FE5366" w:rsidRPr="00B6276E" w:rsidRDefault="109CFBBC" w:rsidP="6CEFA2F9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36C74D4F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68052553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3EF39493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552563FE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cieľom zaistiť pre</w:t>
      </w:r>
      <w:r w:rsidR="30143DB1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  <w:r w:rsidR="1AC1D283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chádzani</w:t>
      </w:r>
      <w:r w:rsidR="002F68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1AC1D283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násiliu a</w:t>
      </w:r>
      <w:r w:rsidR="002722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1AC1D283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obťažovaniu</w:t>
      </w:r>
      <w:r w:rsidR="002722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osôb vykonávajúcich platformovú prácu</w:t>
      </w:r>
      <w:r w:rsidR="1AC1D283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34A53A1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digitálna pracovná </w:t>
      </w:r>
      <w:r w:rsidR="3EF39493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platforma </w:t>
      </w:r>
      <w:r w:rsidR="71AD4950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prijme</w:t>
      </w:r>
      <w:r w:rsidR="3EF39493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2F1C5E5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preventívne</w:t>
      </w:r>
      <w:r w:rsidR="3EF39493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opatrenia vrátane účinných spôsobov nahlasovania</w:t>
      </w:r>
      <w:r w:rsidR="71AD4950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244FF54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týchto skutočností</w:t>
      </w:r>
      <w:r w:rsidR="5A970AB4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34A53A1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digitálnej pracovnej </w:t>
      </w:r>
      <w:r w:rsidR="5A970AB4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platforme</w:t>
      </w:r>
      <w:r w:rsidR="54A3F67B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="7F98344C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46876E2" w:rsidRPr="6CEFA2F9">
        <w:rPr>
          <w:rFonts w:ascii="Times New Roman" w:eastAsia="Times New Roman" w:hAnsi="Times New Roman" w:cs="Times New Roman"/>
          <w:sz w:val="24"/>
          <w:szCs w:val="24"/>
        </w:rPr>
        <w:t>a</w:t>
      </w:r>
      <w:r w:rsidR="3A6E4CFB" w:rsidRPr="6CEFA2F9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="134A53A1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digitálna pracovná </w:t>
      </w:r>
      <w:r w:rsidR="5A970AB4" w:rsidRPr="6CEFA2F9">
        <w:rPr>
          <w:rFonts w:ascii="Times New Roman" w:eastAsia="Times New Roman" w:hAnsi="Times New Roman" w:cs="Times New Roman"/>
          <w:sz w:val="24"/>
          <w:szCs w:val="24"/>
        </w:rPr>
        <w:t>platforma</w:t>
      </w:r>
      <w:r w:rsidR="3A6E4CFB" w:rsidRPr="6CEFA2F9">
        <w:rPr>
          <w:rFonts w:ascii="Times New Roman" w:eastAsia="Times New Roman" w:hAnsi="Times New Roman" w:cs="Times New Roman"/>
          <w:sz w:val="24"/>
          <w:szCs w:val="24"/>
        </w:rPr>
        <w:t xml:space="preserve"> na vyhodnocovanie </w:t>
      </w:r>
      <w:r w:rsidR="5A970AB4" w:rsidRPr="6CEFA2F9">
        <w:rPr>
          <w:rFonts w:ascii="Times New Roman" w:eastAsia="Times New Roman" w:hAnsi="Times New Roman" w:cs="Times New Roman"/>
          <w:sz w:val="24"/>
          <w:szCs w:val="24"/>
        </w:rPr>
        <w:t>nahlasovania po</w:t>
      </w:r>
      <w:r w:rsidR="3A6E4CFB" w:rsidRPr="6CEFA2F9">
        <w:rPr>
          <w:rFonts w:ascii="Times New Roman" w:eastAsia="Times New Roman" w:hAnsi="Times New Roman" w:cs="Times New Roman"/>
          <w:sz w:val="24"/>
          <w:szCs w:val="24"/>
        </w:rPr>
        <w:t>užíva automati</w:t>
      </w:r>
      <w:r w:rsidR="5A970AB4" w:rsidRPr="6CEFA2F9">
        <w:rPr>
          <w:rFonts w:ascii="Times New Roman" w:eastAsia="Times New Roman" w:hAnsi="Times New Roman" w:cs="Times New Roman"/>
          <w:sz w:val="24"/>
          <w:szCs w:val="24"/>
        </w:rPr>
        <w:t>zovaný</w:t>
      </w:r>
      <w:r w:rsidR="3A6E4CFB" w:rsidRPr="6CEFA2F9">
        <w:rPr>
          <w:rFonts w:ascii="Times New Roman" w:eastAsia="Times New Roman" w:hAnsi="Times New Roman" w:cs="Times New Roman"/>
          <w:sz w:val="24"/>
          <w:szCs w:val="24"/>
        </w:rPr>
        <w:t xml:space="preserve"> systém,</w:t>
      </w:r>
      <w:r w:rsidR="5A970AB4" w:rsidRPr="6CEFA2F9">
        <w:rPr>
          <w:rFonts w:ascii="Times New Roman" w:eastAsia="Times New Roman" w:hAnsi="Times New Roman" w:cs="Times New Roman"/>
          <w:sz w:val="24"/>
          <w:szCs w:val="24"/>
        </w:rPr>
        <w:t xml:space="preserve"> postupuje podľa § </w:t>
      </w:r>
      <w:r w:rsidR="3EE214B8" w:rsidRPr="6CEFA2F9">
        <w:rPr>
          <w:rFonts w:ascii="Times New Roman" w:eastAsia="Times New Roman" w:hAnsi="Times New Roman" w:cs="Times New Roman"/>
          <w:sz w:val="24"/>
          <w:szCs w:val="24"/>
        </w:rPr>
        <w:t>9</w:t>
      </w:r>
      <w:r w:rsidR="3A6E4CFB" w:rsidRPr="6CEFA2F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7F98344C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</w:t>
      </w:r>
      <w:r w:rsidR="37FE78E5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7F98344C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účely </w:t>
      </w:r>
      <w:r w:rsidR="547208C7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prvej vety </w:t>
      </w:r>
      <w:r w:rsidR="606F50D1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je </w:t>
      </w:r>
      <w:r w:rsidR="134A53A1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digitálna pracovná </w:t>
      </w:r>
      <w:r w:rsidR="665A216D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platforma</w:t>
      </w:r>
      <w:r w:rsidR="606F50D1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povinná umožniť </w:t>
      </w:r>
      <w:r w:rsidR="5E00DF58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osob</w:t>
      </w:r>
      <w:r w:rsidR="686727CE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ám</w:t>
      </w:r>
      <w:r w:rsidR="5E00DF58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vykonávajúc</w:t>
      </w:r>
      <w:r w:rsidR="686727CE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</w:t>
      </w:r>
      <w:r w:rsidR="5E00DF58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platformovú prácu </w:t>
      </w:r>
      <w:r w:rsidR="606F50D1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nahlasovanie násilia a obťažovania pri výkone platformovej práce</w:t>
      </w:r>
      <w:r w:rsidR="665A216D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F98344C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kontaktn</w:t>
      </w:r>
      <w:r w:rsidR="2AEDAEAF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ej</w:t>
      </w:r>
      <w:r w:rsidR="7F98344C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52599A9F" w:rsidRPr="00AF0D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fyzick</w:t>
      </w:r>
      <w:r w:rsidR="606F50D1" w:rsidRPr="00AF0D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ej</w:t>
      </w:r>
      <w:r w:rsidR="52599A9F" w:rsidRPr="00AF0D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FBAD06B" w:rsidRPr="00AF0D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osobe</w:t>
      </w:r>
      <w:r w:rsidR="5E00DF58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3DE1EEDC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</w:t>
      </w:r>
      <w:r w:rsidR="5E00DF58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sprístupniť</w:t>
      </w:r>
      <w:r w:rsidR="1FF9CBB0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65048AE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osobám vykonávajúcim platformovú prácu </w:t>
      </w:r>
      <w:r w:rsidR="2AEDAEAF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najmenej </w:t>
      </w:r>
      <w:r w:rsidR="7F98344C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e-</w:t>
      </w:r>
      <w:r w:rsidR="323B0974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mailovú </w:t>
      </w:r>
      <w:r w:rsidR="7F98344C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adres</w:t>
      </w:r>
      <w:r w:rsidR="323B0974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="7F98344C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 telefónne čísl</w:t>
      </w:r>
      <w:r w:rsidR="1FF9CBB0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="3DE1EEDC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kontaktnej </w:t>
      </w:r>
      <w:r w:rsidR="3DE1EEDC" w:rsidRPr="00AF0D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fyzickej osoby</w:t>
      </w:r>
      <w:r w:rsidR="7F98344C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1FF9CBB0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5E5919E" w14:textId="1A3DC8D6" w:rsidR="002D40EA" w:rsidRPr="00AA1036" w:rsidRDefault="002D40EA" w:rsidP="00AA103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82F6C0" w14:textId="7D2E0B09" w:rsidR="003616D7" w:rsidRPr="00B6276E" w:rsidRDefault="003616D7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4C14607">
        <w:rPr>
          <w:rFonts w:ascii="Times New Roman" w:eastAsia="Times New Roman" w:hAnsi="Times New Roman" w:cs="Times New Roman"/>
          <w:sz w:val="24"/>
          <w:szCs w:val="24"/>
        </w:rPr>
        <w:t>(</w:t>
      </w:r>
      <w:r w:rsidR="00E970FD" w:rsidRPr="44C14607">
        <w:rPr>
          <w:rFonts w:ascii="Times New Roman" w:eastAsia="Times New Roman" w:hAnsi="Times New Roman" w:cs="Times New Roman"/>
          <w:sz w:val="24"/>
          <w:szCs w:val="24"/>
        </w:rPr>
        <w:t>5</w:t>
      </w:r>
      <w:r w:rsidRPr="44C1460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9E6C74" w:rsidRPr="44C14607">
        <w:rPr>
          <w:rFonts w:ascii="Times New Roman" w:eastAsia="Times New Roman" w:hAnsi="Times New Roman" w:cs="Times New Roman"/>
          <w:sz w:val="24"/>
          <w:szCs w:val="24"/>
        </w:rPr>
        <w:t>D</w:t>
      </w:r>
      <w:r w:rsidR="009E6C74" w:rsidRPr="44C146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igitálna pracovná </w:t>
      </w:r>
      <w:r w:rsidR="009E6C74" w:rsidRPr="44C14607">
        <w:rPr>
          <w:rFonts w:ascii="Times New Roman" w:eastAsia="Times New Roman" w:hAnsi="Times New Roman" w:cs="Times New Roman"/>
          <w:sz w:val="24"/>
          <w:szCs w:val="24"/>
        </w:rPr>
        <w:t>p</w:t>
      </w:r>
      <w:r w:rsidRPr="44C14607">
        <w:rPr>
          <w:rFonts w:ascii="Times New Roman" w:eastAsia="Times New Roman" w:hAnsi="Times New Roman" w:cs="Times New Roman"/>
          <w:sz w:val="24"/>
          <w:szCs w:val="24"/>
        </w:rPr>
        <w:t xml:space="preserve">latforma </w:t>
      </w:r>
      <w:r w:rsidR="00D376E6" w:rsidRPr="44C14607">
        <w:rPr>
          <w:rFonts w:ascii="Times New Roman" w:eastAsia="Times New Roman" w:hAnsi="Times New Roman" w:cs="Times New Roman"/>
          <w:sz w:val="24"/>
          <w:szCs w:val="24"/>
        </w:rPr>
        <w:t xml:space="preserve">je povinná poskytnúť osobe vykonávajúcej platformovú prácu </w:t>
      </w:r>
      <w:r w:rsidRPr="44C14607">
        <w:rPr>
          <w:rFonts w:ascii="Times New Roman" w:eastAsia="Times New Roman" w:hAnsi="Times New Roman" w:cs="Times New Roman"/>
          <w:sz w:val="24"/>
          <w:szCs w:val="24"/>
        </w:rPr>
        <w:t xml:space="preserve">pred začiatkom výkonu </w:t>
      </w:r>
      <w:r w:rsidR="00D376E6" w:rsidRPr="44C14607">
        <w:rPr>
          <w:rFonts w:ascii="Times New Roman" w:eastAsia="Times New Roman" w:hAnsi="Times New Roman" w:cs="Times New Roman"/>
          <w:sz w:val="24"/>
          <w:szCs w:val="24"/>
        </w:rPr>
        <w:t xml:space="preserve">platformovej </w:t>
      </w:r>
      <w:r w:rsidRPr="44C14607">
        <w:rPr>
          <w:rFonts w:ascii="Times New Roman" w:eastAsia="Times New Roman" w:hAnsi="Times New Roman" w:cs="Times New Roman"/>
          <w:sz w:val="24"/>
          <w:szCs w:val="24"/>
        </w:rPr>
        <w:t xml:space="preserve">práce </w:t>
      </w:r>
      <w:r w:rsidR="00336DD6" w:rsidRPr="44C146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základné </w:t>
      </w:r>
      <w:r w:rsidRPr="44C146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informácie a pokyny na zaistenie bezpečnosti a ochrany zdravia pri</w:t>
      </w:r>
      <w:r w:rsidR="00793D86" w:rsidRPr="44C146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výkone platformovej práce</w:t>
      </w:r>
      <w:r w:rsidRPr="44C146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336B" w:rsidRPr="44C146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vzťahujúce sa ku konkrétnemu</w:t>
      </w:r>
      <w:r w:rsidRPr="44C146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druh</w:t>
      </w:r>
      <w:r w:rsidR="00DA336B" w:rsidRPr="44C146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Pr="44C146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vykonávanej práce.</w:t>
      </w:r>
    </w:p>
    <w:p w14:paraId="1059290B" w14:textId="6274BE9B" w:rsidR="00E970FD" w:rsidRDefault="00E970FD" w:rsidP="00AA103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BBB4C6" w14:textId="5D687B76" w:rsidR="00046BD0" w:rsidRPr="00B6276E" w:rsidRDefault="7ECD8B13" w:rsidP="44C14607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712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2E22D5AF" w:rsidRPr="00F712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F712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5E60B7" w:rsidRPr="00F712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2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Odsekmi 1 až </w:t>
      </w:r>
      <w:r w:rsidR="00FF7B0F" w:rsidRPr="00F712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9C5086" w:rsidRPr="00F712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712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nie </w:t>
      </w:r>
      <w:r w:rsidR="118002A6" w:rsidRPr="00F712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</w:t>
      </w:r>
      <w:r w:rsidRPr="00F712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dotknuté plnenie povinností </w:t>
      </w:r>
      <w:r w:rsidR="1E967FB8" w:rsidRPr="00F712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zamestnávateľa</w:t>
      </w:r>
      <w:r w:rsidR="68384656" w:rsidRPr="00F712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2FC4248" w:rsidRPr="00F7120D">
        <w:rPr>
          <w:rFonts w:ascii="Times New Roman" w:eastAsia="Times New Roman" w:hAnsi="Times New Roman" w:cs="Times New Roman"/>
          <w:sz w:val="24"/>
          <w:szCs w:val="24"/>
        </w:rPr>
        <w:t xml:space="preserve">pri zaisťovaní bezpečnosti a ochrany zdravia pri práci </w:t>
      </w:r>
      <w:r w:rsidR="32FC4248" w:rsidRPr="00F712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podľa osobitných predpisov</w:t>
      </w:r>
      <w:r w:rsidR="34EFD3F2" w:rsidRPr="00F712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F7120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footnoteReference w:id="10"/>
      </w:r>
      <w:r w:rsidR="34EFD3F2" w:rsidRPr="00F712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14:paraId="2B086A88" w14:textId="77777777" w:rsidR="003616D7" w:rsidRPr="00B6276E" w:rsidRDefault="003616D7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00000B4" w14:textId="6E3074FB" w:rsidR="004D09D3" w:rsidRPr="00B6276E" w:rsidRDefault="00D64BFD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276E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8857ED" w:rsidRPr="00B6276E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00000B6" w14:textId="23F76D0A" w:rsidR="004D09D3" w:rsidRPr="00B6276E" w:rsidRDefault="00D64BFD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Informovanie a prerokovanie </w:t>
      </w:r>
    </w:p>
    <w:p w14:paraId="2C73EA12" w14:textId="77777777" w:rsidR="00FD36BE" w:rsidRPr="00AA1036" w:rsidRDefault="00FD36BE" w:rsidP="00AA103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00000B8" w14:textId="0EE7EB48" w:rsidR="004D09D3" w:rsidRPr="00B6276E" w:rsidRDefault="30692573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2C62492">
        <w:rPr>
          <w:rFonts w:ascii="Times New Roman" w:eastAsia="Times New Roman" w:hAnsi="Times New Roman" w:cs="Times New Roman"/>
          <w:sz w:val="24"/>
          <w:szCs w:val="24"/>
        </w:rPr>
        <w:t>(</w:t>
      </w:r>
      <w:r w:rsidR="08934313" w:rsidRPr="62C62492">
        <w:rPr>
          <w:rFonts w:ascii="Times New Roman" w:eastAsia="Times New Roman" w:hAnsi="Times New Roman" w:cs="Times New Roman"/>
          <w:sz w:val="24"/>
          <w:szCs w:val="24"/>
        </w:rPr>
        <w:t>1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427F9AAE" w:rsidRPr="62C62492">
        <w:rPr>
          <w:rFonts w:ascii="Times New Roman" w:eastAsia="Times New Roman" w:hAnsi="Times New Roman" w:cs="Times New Roman"/>
          <w:sz w:val="24"/>
          <w:szCs w:val="24"/>
        </w:rPr>
        <w:t>D</w:t>
      </w:r>
      <w:r w:rsidR="427F9AAE"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igitálna pracovná </w:t>
      </w:r>
      <w:r w:rsidR="427F9AAE" w:rsidRPr="62C62492">
        <w:rPr>
          <w:rFonts w:ascii="Times New Roman" w:eastAsia="Times New Roman" w:hAnsi="Times New Roman" w:cs="Times New Roman"/>
          <w:sz w:val="24"/>
          <w:szCs w:val="24"/>
        </w:rPr>
        <w:t>p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latforma je povinná informovať zástupcov </w:t>
      </w:r>
      <w:r w:rsidR="7E34C23D" w:rsidRPr="62C62492">
        <w:rPr>
          <w:rFonts w:ascii="Times New Roman" w:eastAsia="Times New Roman" w:hAnsi="Times New Roman" w:cs="Times New Roman"/>
          <w:sz w:val="24"/>
          <w:szCs w:val="24"/>
        </w:rPr>
        <w:t xml:space="preserve">platformových </w:t>
      </w:r>
      <w:r w:rsidR="06D01EAB" w:rsidRPr="62C62492">
        <w:rPr>
          <w:rFonts w:ascii="Times New Roman" w:eastAsia="Times New Roman" w:hAnsi="Times New Roman" w:cs="Times New Roman"/>
          <w:sz w:val="24"/>
          <w:szCs w:val="24"/>
        </w:rPr>
        <w:t xml:space="preserve">zamestnancov 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a prerokovať s nimi </w:t>
      </w:r>
      <w:r w:rsidR="6E1B4A69" w:rsidRPr="62C62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>rozhodnutia, ktoré môžu viesť k zavedeniu automatizovan</w:t>
      </w:r>
      <w:r w:rsidR="615A1050" w:rsidRPr="62C62492">
        <w:rPr>
          <w:rFonts w:ascii="Times New Roman" w:eastAsia="Times New Roman" w:hAnsi="Times New Roman" w:cs="Times New Roman"/>
          <w:sz w:val="24"/>
          <w:szCs w:val="24"/>
        </w:rPr>
        <w:t>ého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 monitorovac</w:t>
      </w:r>
      <w:r w:rsidR="0DC83E38" w:rsidRPr="62C62492">
        <w:rPr>
          <w:rFonts w:ascii="Times New Roman" w:eastAsia="Times New Roman" w:hAnsi="Times New Roman" w:cs="Times New Roman"/>
          <w:sz w:val="24"/>
          <w:szCs w:val="24"/>
        </w:rPr>
        <w:t>ieho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 systém</w:t>
      </w:r>
      <w:r w:rsidR="7EEFE678" w:rsidRPr="62C62492">
        <w:rPr>
          <w:rFonts w:ascii="Times New Roman" w:eastAsia="Times New Roman" w:hAnsi="Times New Roman" w:cs="Times New Roman"/>
          <w:sz w:val="24"/>
          <w:szCs w:val="24"/>
        </w:rPr>
        <w:t>u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75A6748F" w:rsidRPr="62C62492">
        <w:rPr>
          <w:rFonts w:ascii="Times New Roman" w:eastAsia="Times New Roman" w:hAnsi="Times New Roman" w:cs="Times New Roman"/>
          <w:sz w:val="24"/>
          <w:szCs w:val="24"/>
        </w:rPr>
        <w:t>lebo</w:t>
      </w:r>
      <w:r w:rsidR="3EE9D1AB" w:rsidRPr="62C62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>automatizovan</w:t>
      </w:r>
      <w:r w:rsidR="3C76F4A1" w:rsidRPr="62C62492">
        <w:rPr>
          <w:rFonts w:ascii="Times New Roman" w:eastAsia="Times New Roman" w:hAnsi="Times New Roman" w:cs="Times New Roman"/>
          <w:sz w:val="24"/>
          <w:szCs w:val="24"/>
        </w:rPr>
        <w:t>ého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 rozhodovac</w:t>
      </w:r>
      <w:r w:rsidR="7C41FD5B" w:rsidRPr="62C62492">
        <w:rPr>
          <w:rFonts w:ascii="Times New Roman" w:eastAsia="Times New Roman" w:hAnsi="Times New Roman" w:cs="Times New Roman"/>
          <w:sz w:val="24"/>
          <w:szCs w:val="24"/>
        </w:rPr>
        <w:t>ieho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 systém</w:t>
      </w:r>
      <w:r w:rsidR="0642B379" w:rsidRPr="62C62492">
        <w:rPr>
          <w:rFonts w:ascii="Times New Roman" w:eastAsia="Times New Roman" w:hAnsi="Times New Roman" w:cs="Times New Roman"/>
          <w:sz w:val="24"/>
          <w:szCs w:val="24"/>
        </w:rPr>
        <w:t>u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75A6748F" w:rsidRPr="62C62492">
        <w:rPr>
          <w:rFonts w:ascii="Times New Roman" w:eastAsia="Times New Roman" w:hAnsi="Times New Roman" w:cs="Times New Roman"/>
          <w:sz w:val="24"/>
          <w:szCs w:val="24"/>
        </w:rPr>
        <w:t>a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 rozhodnutia, ktorými sa podstatne mení spôsob ich používania.</w:t>
      </w:r>
      <w:r w:rsidR="0131D026" w:rsidRPr="62C62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Povinnosť podľa </w:t>
      </w:r>
      <w:r w:rsidR="0131D026" w:rsidRPr="62C62492">
        <w:rPr>
          <w:rFonts w:ascii="Times New Roman" w:eastAsia="Times New Roman" w:hAnsi="Times New Roman" w:cs="Times New Roman"/>
          <w:sz w:val="24"/>
          <w:szCs w:val="24"/>
        </w:rPr>
        <w:t>prvej v</w:t>
      </w:r>
      <w:r w:rsidR="01B9D7A9" w:rsidRPr="62C62492">
        <w:rPr>
          <w:rFonts w:ascii="Times New Roman" w:eastAsia="Times New Roman" w:hAnsi="Times New Roman" w:cs="Times New Roman"/>
          <w:sz w:val="24"/>
          <w:szCs w:val="24"/>
        </w:rPr>
        <w:t>e</w:t>
      </w:r>
      <w:r w:rsidR="0131D026" w:rsidRPr="62C62492">
        <w:rPr>
          <w:rFonts w:ascii="Times New Roman" w:eastAsia="Times New Roman" w:hAnsi="Times New Roman" w:cs="Times New Roman"/>
          <w:sz w:val="24"/>
          <w:szCs w:val="24"/>
        </w:rPr>
        <w:t>ty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27F9AAE"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digitálna pracovná </w:t>
      </w:r>
      <w:r w:rsidR="01DC802D" w:rsidRPr="62C62492">
        <w:rPr>
          <w:rFonts w:ascii="Times New Roman" w:eastAsia="Times New Roman" w:hAnsi="Times New Roman" w:cs="Times New Roman"/>
          <w:sz w:val="24"/>
          <w:szCs w:val="24"/>
        </w:rPr>
        <w:t>platforma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 vykonáva spôsobom ustan</w:t>
      </w:r>
      <w:r w:rsidR="468F3420" w:rsidRPr="62C62492">
        <w:rPr>
          <w:rFonts w:ascii="Times New Roman" w:eastAsia="Times New Roman" w:hAnsi="Times New Roman" w:cs="Times New Roman"/>
          <w:sz w:val="24"/>
          <w:szCs w:val="24"/>
        </w:rPr>
        <w:t xml:space="preserve">oveným </w:t>
      </w:r>
      <w:r w:rsidR="4906E24D" w:rsidRPr="62C62492">
        <w:rPr>
          <w:rFonts w:ascii="Times New Roman" w:eastAsia="Times New Roman" w:hAnsi="Times New Roman" w:cs="Times New Roman"/>
          <w:sz w:val="24"/>
          <w:szCs w:val="24"/>
        </w:rPr>
        <w:t>v § 237 a 238 Zákonníka práce</w:t>
      </w:r>
      <w:r w:rsidR="0131D026" w:rsidRPr="62C6249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B5168B" w14:textId="77777777" w:rsidR="00942776" w:rsidRPr="00B6276E" w:rsidRDefault="00942776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BA" w14:textId="2F2DBD07" w:rsidR="004D09D3" w:rsidRPr="00B6276E" w:rsidRDefault="00D64BFD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>(</w:t>
      </w:r>
      <w:r w:rsidR="006156D8" w:rsidRPr="00B6276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) Zástupcovia </w:t>
      </w:r>
      <w:r w:rsidR="008E3D1B" w:rsidRPr="00B6276E">
        <w:rPr>
          <w:rFonts w:ascii="Times New Roman" w:eastAsia="Times New Roman" w:hAnsi="Times New Roman" w:cs="Times New Roman"/>
          <w:sz w:val="24"/>
          <w:szCs w:val="24"/>
        </w:rPr>
        <w:t xml:space="preserve">platformových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zamestnancov sú oprávnení prizvať </w:t>
      </w:r>
      <w:r w:rsidR="00B34EDF" w:rsidRPr="00B6276E">
        <w:rPr>
          <w:rFonts w:ascii="Times New Roman" w:eastAsia="Times New Roman" w:hAnsi="Times New Roman" w:cs="Times New Roman"/>
          <w:sz w:val="24"/>
          <w:szCs w:val="24"/>
        </w:rPr>
        <w:t>na účel</w:t>
      </w:r>
      <w:r w:rsidR="001176C2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odseku 1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lastRenderedPageBreak/>
        <w:t>odborníka podľa vlastného výberu, ak je to potrebné na posúdenie technických, právnych alebo iných aspektov predmetu informovania alebo prerokovania</w:t>
      </w:r>
      <w:r w:rsidR="002013C7" w:rsidRPr="00B6276E">
        <w:rPr>
          <w:rFonts w:ascii="Times New Roman" w:eastAsia="Times New Roman" w:hAnsi="Times New Roman" w:cs="Times New Roman"/>
          <w:sz w:val="24"/>
          <w:szCs w:val="24"/>
        </w:rPr>
        <w:t xml:space="preserve"> a vyjadrenie stanoviska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45EDC" w:rsidRPr="00B6276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Ak</w:t>
      </w:r>
      <w:r w:rsidR="00AA103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E6C74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digitálna pracovná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platforma </w:t>
      </w:r>
      <w:r w:rsidR="00C51A7C" w:rsidRPr="00B6276E">
        <w:rPr>
          <w:rFonts w:ascii="Times New Roman" w:eastAsia="Times New Roman" w:hAnsi="Times New Roman" w:cs="Times New Roman"/>
          <w:sz w:val="24"/>
          <w:szCs w:val="24"/>
        </w:rPr>
        <w:t xml:space="preserve">má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viac ako 250 zamestnancov na území Slovenskej republiky, je povinná uhradiť primerané náklady na odborníka podľa </w:t>
      </w:r>
      <w:r w:rsidR="00867C29" w:rsidRPr="00B6276E">
        <w:rPr>
          <w:rFonts w:ascii="Times New Roman" w:eastAsia="Times New Roman" w:hAnsi="Times New Roman" w:cs="Times New Roman"/>
          <w:sz w:val="24"/>
          <w:szCs w:val="24"/>
        </w:rPr>
        <w:t>prvej vety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C4D403" w14:textId="79CDC996" w:rsidR="00942776" w:rsidRPr="00B6276E" w:rsidRDefault="00942776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35A972" w14:textId="47FCA0F7" w:rsidR="00026AE1" w:rsidRPr="00B6276E" w:rsidRDefault="5C6CE305" w:rsidP="59EC0FE1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(3) Ak u </w:t>
      </w:r>
      <w:r w:rsidR="0968260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digitálnej pracovnej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platformy nepôsobia zástupcovia </w:t>
      </w:r>
      <w:r w:rsidR="4C0B2901" w:rsidRPr="00B6276E">
        <w:rPr>
          <w:rFonts w:ascii="Times New Roman" w:eastAsia="Times New Roman" w:hAnsi="Times New Roman" w:cs="Times New Roman"/>
          <w:sz w:val="24"/>
          <w:szCs w:val="24"/>
        </w:rPr>
        <w:t xml:space="preserve">platformových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zamestnancov, </w:t>
      </w:r>
      <w:r w:rsidR="41EFD471" w:rsidRPr="00B6276E">
        <w:rPr>
          <w:rFonts w:ascii="Times New Roman" w:eastAsia="Times New Roman" w:hAnsi="Times New Roman" w:cs="Times New Roman"/>
          <w:sz w:val="24"/>
          <w:szCs w:val="24"/>
        </w:rPr>
        <w:t xml:space="preserve">digitálna pracovná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platforma </w:t>
      </w:r>
      <w:r w:rsidRPr="00B62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plní povinnosti </w:t>
      </w:r>
      <w:r w:rsidR="24CE88A3" w:rsidRPr="00B62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podľa</w:t>
      </w:r>
      <w:r w:rsidRPr="00B62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odseku 1</w:t>
      </w:r>
      <w:r w:rsidR="324E6DC9" w:rsidRPr="00B62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týkajúce sa</w:t>
      </w:r>
      <w:r w:rsidR="079A7C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324E6DC9" w:rsidRPr="00B62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informovania</w:t>
      </w:r>
      <w:r w:rsidRPr="00B62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priamo voči dotknutým </w:t>
      </w:r>
      <w:r w:rsidR="4C0B2901" w:rsidRPr="00B62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platformovým </w:t>
      </w:r>
      <w:r w:rsidRPr="00B62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zamestnancom.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968260F" w:rsidRPr="00B6276E">
        <w:rPr>
          <w:rFonts w:ascii="Times New Roman" w:eastAsia="Times New Roman" w:hAnsi="Times New Roman" w:cs="Times New Roman"/>
          <w:sz w:val="24"/>
          <w:szCs w:val="24"/>
        </w:rPr>
        <w:t>D</w:t>
      </w:r>
      <w:r w:rsidR="0968260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igitálna pracovná </w:t>
      </w:r>
      <w:r w:rsidR="0968260F" w:rsidRPr="00B6276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latforma poskytuje informácie podľa </w:t>
      </w:r>
      <w:r w:rsidR="58F38BD1" w:rsidRPr="00B6276E">
        <w:rPr>
          <w:rFonts w:ascii="Times New Roman" w:eastAsia="Times New Roman" w:hAnsi="Times New Roman" w:cs="Times New Roman"/>
          <w:sz w:val="24"/>
          <w:szCs w:val="24"/>
        </w:rPr>
        <w:t>odseku 1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EE1229B" w:rsidRPr="00B6276E">
        <w:rPr>
          <w:rFonts w:ascii="Times New Roman" w:eastAsia="Times New Roman" w:hAnsi="Times New Roman" w:cs="Times New Roman"/>
          <w:sz w:val="24"/>
          <w:szCs w:val="24"/>
        </w:rPr>
        <w:t xml:space="preserve">písomne v listinnej podobe; digitálna pracovná platforma môže </w:t>
      </w:r>
      <w:r w:rsidR="09E22052" w:rsidRPr="00B6276E">
        <w:rPr>
          <w:rFonts w:ascii="Times New Roman" w:eastAsia="Times New Roman" w:hAnsi="Times New Roman" w:cs="Times New Roman"/>
          <w:sz w:val="24"/>
          <w:szCs w:val="24"/>
        </w:rPr>
        <w:t>tieto</w:t>
      </w:r>
      <w:r w:rsidR="3EE1229B" w:rsidRPr="00B6276E">
        <w:rPr>
          <w:rFonts w:ascii="Times New Roman" w:eastAsia="Times New Roman" w:hAnsi="Times New Roman" w:cs="Times New Roman"/>
          <w:sz w:val="24"/>
          <w:szCs w:val="24"/>
        </w:rPr>
        <w:t xml:space="preserve"> informáci</w:t>
      </w:r>
      <w:r w:rsidR="09E22052" w:rsidRPr="00B6276E">
        <w:rPr>
          <w:rFonts w:ascii="Times New Roman" w:eastAsia="Times New Roman" w:hAnsi="Times New Roman" w:cs="Times New Roman"/>
          <w:sz w:val="24"/>
          <w:szCs w:val="24"/>
        </w:rPr>
        <w:t>e</w:t>
      </w:r>
      <w:r w:rsidR="3EE1229B" w:rsidRPr="00B6276E">
        <w:rPr>
          <w:rFonts w:ascii="Times New Roman" w:eastAsia="Times New Roman" w:hAnsi="Times New Roman" w:cs="Times New Roman"/>
          <w:sz w:val="24"/>
          <w:szCs w:val="24"/>
        </w:rPr>
        <w:t xml:space="preserve"> poskytnúť v elektronickej podobe, ak </w:t>
      </w:r>
      <w:r w:rsidR="0CCD46C5" w:rsidRPr="00B62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platformový zamestnanec</w:t>
      </w:r>
      <w:r w:rsidR="0CCD46C5" w:rsidRPr="00B6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EE1229B" w:rsidRPr="00B6276E">
        <w:rPr>
          <w:rFonts w:ascii="Times New Roman" w:eastAsia="Times New Roman" w:hAnsi="Times New Roman" w:cs="Times New Roman"/>
          <w:sz w:val="24"/>
          <w:szCs w:val="24"/>
        </w:rPr>
        <w:t>má k elektronickej podobe informácie prístup, môže si ju uložiť a vytlačiť a</w:t>
      </w:r>
      <w:r w:rsidR="1A26F3D1">
        <w:rPr>
          <w:rFonts w:ascii="Times New Roman" w:eastAsia="Times New Roman" w:hAnsi="Times New Roman" w:cs="Times New Roman"/>
          <w:sz w:val="24"/>
          <w:szCs w:val="24"/>
        </w:rPr>
        <w:t> </w:t>
      </w:r>
      <w:r w:rsidR="3EE1229B" w:rsidRPr="00B6276E">
        <w:rPr>
          <w:rFonts w:ascii="Times New Roman" w:eastAsia="Times New Roman" w:hAnsi="Times New Roman" w:cs="Times New Roman"/>
          <w:sz w:val="24"/>
          <w:szCs w:val="24"/>
        </w:rPr>
        <w:t>digitálna pracovná platforma uchová doklad o jej odoslaní alebo o jej prijatí</w:t>
      </w:r>
      <w:r w:rsidR="3EE1229B" w:rsidRPr="59EC0FE1">
        <w:rPr>
          <w:rFonts w:ascii="Times New Roman" w:eastAsia="Times New Roman" w:hAnsi="Times New Roman" w:cs="Times New Roman"/>
          <w:sz w:val="24"/>
          <w:szCs w:val="24"/>
        </w:rPr>
        <w:t>.</w:t>
      </w:r>
      <w:r w:rsidR="3EE1229B" w:rsidRPr="6CEFA2F9">
        <w:rPr>
          <w:rFonts w:ascii="Times New Roman" w:eastAsia="Times New Roman" w:hAnsi="Times New Roman" w:cs="Times New Roman"/>
          <w:sz w:val="24"/>
          <w:szCs w:val="24"/>
        </w:rPr>
        <w:t xml:space="preserve"> Informácie podľa druhej vety musia byť poskytnuté v transparentnej, zrozumiteľnej a ľahko dostupnej forme a musia byť formulované jasne a jednoducho</w:t>
      </w:r>
      <w:r w:rsidR="1499DC0C" w:rsidRPr="6CEFA2F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B5AD2F" w14:textId="74C5D9C3" w:rsidR="00942776" w:rsidRPr="00AA1036" w:rsidRDefault="00942776" w:rsidP="00AA103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AA40BE" w14:textId="7239D25D" w:rsidR="00F96289" w:rsidRPr="00B6276E" w:rsidRDefault="4771ED9F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(4) </w:t>
      </w:r>
      <w:r w:rsidR="3052902A" w:rsidRPr="189D62CA">
        <w:rPr>
          <w:rFonts w:ascii="Times New Roman" w:eastAsia="Times New Roman" w:hAnsi="Times New Roman" w:cs="Times New Roman"/>
          <w:sz w:val="24"/>
          <w:szCs w:val="24"/>
        </w:rPr>
        <w:t>D</w:t>
      </w:r>
      <w:r w:rsidR="3052902A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igitálna pracovná </w:t>
      </w:r>
      <w:r w:rsidR="3052902A" w:rsidRPr="189D62CA">
        <w:rPr>
          <w:rFonts w:ascii="Times New Roman" w:eastAsia="Times New Roman" w:hAnsi="Times New Roman" w:cs="Times New Roman"/>
          <w:sz w:val="24"/>
          <w:szCs w:val="24"/>
        </w:rPr>
        <w:t>p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>latform</w:t>
      </w:r>
      <w:r w:rsidR="7C91A22D" w:rsidRPr="189D62CA">
        <w:rPr>
          <w:rFonts w:ascii="Times New Roman" w:eastAsia="Times New Roman" w:hAnsi="Times New Roman" w:cs="Times New Roman"/>
          <w:sz w:val="24"/>
          <w:szCs w:val="24"/>
        </w:rPr>
        <w:t>a plní povinnosti podľa odsek</w:t>
      </w:r>
      <w:r w:rsidR="5A6423F7" w:rsidRPr="189D62CA">
        <w:rPr>
          <w:rFonts w:ascii="Times New Roman" w:eastAsia="Times New Roman" w:hAnsi="Times New Roman" w:cs="Times New Roman"/>
          <w:sz w:val="24"/>
          <w:szCs w:val="24"/>
        </w:rPr>
        <w:t>ov</w:t>
      </w:r>
      <w:r w:rsidR="7C91A22D" w:rsidRPr="189D62CA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74C97F73" w:rsidRPr="189D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A6423F7" w:rsidRPr="189D62CA">
        <w:rPr>
          <w:rFonts w:ascii="Times New Roman" w:eastAsia="Times New Roman" w:hAnsi="Times New Roman" w:cs="Times New Roman"/>
          <w:sz w:val="24"/>
          <w:szCs w:val="24"/>
        </w:rPr>
        <w:t xml:space="preserve">až 3 </w:t>
      </w:r>
      <w:r w:rsidR="7C91A22D" w:rsidRPr="189D62CA">
        <w:rPr>
          <w:rFonts w:ascii="Times New Roman" w:eastAsia="Times New Roman" w:hAnsi="Times New Roman" w:cs="Times New Roman"/>
          <w:sz w:val="24"/>
          <w:szCs w:val="24"/>
        </w:rPr>
        <w:t xml:space="preserve">aj vtedy, </w:t>
      </w:r>
      <w:r w:rsidR="1DCB0FC0" w:rsidRPr="189D62CA">
        <w:rPr>
          <w:rFonts w:ascii="Times New Roman" w:eastAsia="Times New Roman" w:hAnsi="Times New Roman" w:cs="Times New Roman"/>
          <w:sz w:val="24"/>
          <w:szCs w:val="24"/>
        </w:rPr>
        <w:t>ak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C91A22D" w:rsidRPr="189D62CA">
        <w:rPr>
          <w:rFonts w:ascii="Times New Roman" w:eastAsia="Times New Roman" w:hAnsi="Times New Roman" w:cs="Times New Roman"/>
          <w:sz w:val="24"/>
          <w:szCs w:val="24"/>
        </w:rPr>
        <w:t xml:space="preserve">automatizovaný monitorovací systém alebo automatizovaný rozhodovací 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systém spravuje externý poskytovateľ služieb, ktorý vykonáva spracúvanie údajov v mene </w:t>
      </w:r>
      <w:r w:rsidR="3052902A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digitálnej pracovnej 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>platformy.</w:t>
      </w:r>
    </w:p>
    <w:p w14:paraId="000000C9" w14:textId="005E744C" w:rsidR="004D09D3" w:rsidRPr="00AA1036" w:rsidRDefault="004D09D3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02053A" w14:textId="38D5519D" w:rsidR="00F670B3" w:rsidRPr="00B6276E" w:rsidRDefault="00F957F7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TRETIA</w:t>
      </w:r>
      <w:r w:rsidR="00F670B3"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 ČASŤ</w:t>
      </w:r>
    </w:p>
    <w:p w14:paraId="4D66D1C6" w14:textId="3D8E117E" w:rsidR="00F670B3" w:rsidRPr="00B6276E" w:rsidRDefault="002B331F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TRANSPARENTNOSŤ PLATFORMOVEJ PRÁCE</w:t>
      </w:r>
    </w:p>
    <w:p w14:paraId="198A4082" w14:textId="7998629B" w:rsidR="00F670B3" w:rsidRPr="00AA1036" w:rsidRDefault="00F670B3" w:rsidP="00AA1036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A56080" w14:textId="3E66C9F7" w:rsidR="00B54658" w:rsidRPr="00B6276E" w:rsidRDefault="00B54658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§ 1</w:t>
      </w:r>
      <w:r w:rsidR="008857ED" w:rsidRPr="00B6276E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14:paraId="3F1C2EB5" w14:textId="286BBC84" w:rsidR="00B7476A" w:rsidRPr="00B6276E" w:rsidRDefault="00CB076D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Oznámenie pôsobenia </w:t>
      </w:r>
      <w:r w:rsidR="009E6C74"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digitálnej pracovnej </w:t>
      </w: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platformy</w:t>
      </w:r>
      <w:r w:rsidR="008D0711"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 a sprostredkovateľa</w:t>
      </w: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 na území Slovenskej republiky</w:t>
      </w:r>
    </w:p>
    <w:p w14:paraId="06CF6E36" w14:textId="77777777" w:rsidR="00DC5CE5" w:rsidRPr="00871961" w:rsidRDefault="00DC5CE5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E01B0D" w14:textId="0B85A012" w:rsidR="00DC5CE5" w:rsidRPr="00B6276E" w:rsidRDefault="00DC5CE5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>(</w:t>
      </w:r>
      <w:r w:rsidR="00F97AB9" w:rsidRPr="00B6276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9E6C74" w:rsidRPr="00B6276E">
        <w:rPr>
          <w:rFonts w:ascii="Times New Roman" w:eastAsia="Times New Roman" w:hAnsi="Times New Roman" w:cs="Times New Roman"/>
          <w:sz w:val="24"/>
          <w:szCs w:val="24"/>
        </w:rPr>
        <w:t>D</w:t>
      </w:r>
      <w:r w:rsidR="009E6C74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igitálna pracovná </w:t>
      </w:r>
      <w:r w:rsidR="009E6C74" w:rsidRPr="00B6276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latforma je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najneskôr v deň začatia pôsobenia na území Slovenskej republiky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431E" w:rsidRPr="00B6276E">
        <w:rPr>
          <w:rFonts w:ascii="Times New Roman" w:eastAsia="Times New Roman" w:hAnsi="Times New Roman" w:cs="Times New Roman"/>
          <w:sz w:val="24"/>
          <w:szCs w:val="24"/>
        </w:rPr>
        <w:t xml:space="preserve">povinná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oznámiť </w:t>
      </w:r>
      <w:r w:rsidR="0040431E" w:rsidRPr="00B6276E">
        <w:rPr>
          <w:rFonts w:ascii="Times New Roman" w:eastAsia="Times New Roman" w:hAnsi="Times New Roman" w:cs="Times New Roman"/>
          <w:sz w:val="24"/>
          <w:szCs w:val="24"/>
        </w:rPr>
        <w:t xml:space="preserve">Národnému inšpektorátu práce </w:t>
      </w:r>
      <w:r w:rsidR="00742CEB" w:rsidRPr="00B6276E">
        <w:rPr>
          <w:rFonts w:ascii="Times New Roman" w:eastAsia="Times New Roman" w:hAnsi="Times New Roman" w:cs="Times New Roman"/>
          <w:sz w:val="24"/>
          <w:szCs w:val="24"/>
        </w:rPr>
        <w:t xml:space="preserve">tieto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údaje</w:t>
      </w:r>
      <w:r w:rsidR="00742CEB" w:rsidRPr="00B6276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57A8B28" w14:textId="11C68D92" w:rsidR="00DC5CE5" w:rsidRPr="00B6276E" w:rsidRDefault="471DE210" w:rsidP="009847AF">
      <w:pPr>
        <w:pStyle w:val="Odsekzoznamu"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2C62492">
        <w:rPr>
          <w:rFonts w:ascii="Times New Roman" w:eastAsia="Times New Roman" w:hAnsi="Times New Roman" w:cs="Times New Roman"/>
          <w:sz w:val="24"/>
          <w:szCs w:val="24"/>
        </w:rPr>
        <w:t>obchodné meno a sídlo, ak ide o právnickú osobu, a</w:t>
      </w:r>
      <w:r w:rsidR="75134E3C" w:rsidRPr="62C62492">
        <w:rPr>
          <w:rFonts w:ascii="Times New Roman" w:eastAsia="Times New Roman" w:hAnsi="Times New Roman" w:cs="Times New Roman"/>
          <w:sz w:val="24"/>
          <w:szCs w:val="24"/>
        </w:rPr>
        <w:t>lebo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 obchodné meno, meno a</w:t>
      </w:r>
      <w:r w:rsidR="6395686D" w:rsidRPr="62C6249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>priezvisko a</w:t>
      </w:r>
      <w:r w:rsidR="5915AE3F" w:rsidRPr="62C6249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miesto podnikania, ak ide o </w:t>
      </w:r>
      <w:r w:rsidRPr="00AF0D39">
        <w:rPr>
          <w:rFonts w:ascii="Times New Roman" w:eastAsia="Times New Roman" w:hAnsi="Times New Roman" w:cs="Times New Roman"/>
          <w:sz w:val="24"/>
          <w:szCs w:val="24"/>
        </w:rPr>
        <w:t>fyzickú osobu,</w:t>
      </w:r>
      <w:r w:rsidR="00377696" w:rsidRPr="00AF0D39">
        <w:rPr>
          <w:rFonts w:ascii="Times New Roman" w:eastAsia="Times New Roman" w:hAnsi="Times New Roman" w:cs="Times New Roman"/>
          <w:sz w:val="24"/>
          <w:szCs w:val="24"/>
        </w:rPr>
        <w:t xml:space="preserve"> ktorá je podnikateľom</w:t>
      </w:r>
      <w:r w:rsidR="0037769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939314F" w14:textId="4DF60FDB" w:rsidR="00DC5CE5" w:rsidRPr="00B6276E" w:rsidRDefault="00DC5CE5" w:rsidP="009847AF">
      <w:pPr>
        <w:pStyle w:val="Odsekzoznamu"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>identifikačné číslo</w:t>
      </w:r>
      <w:r w:rsidR="00901A04" w:rsidRPr="00B6276E">
        <w:rPr>
          <w:rFonts w:ascii="Times New Roman" w:eastAsia="Times New Roman" w:hAnsi="Times New Roman" w:cs="Times New Roman"/>
          <w:sz w:val="24"/>
          <w:szCs w:val="24"/>
        </w:rPr>
        <w:t xml:space="preserve"> organizácie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, ak jej bolo pridelené, a register, v ktorom je zapísaná,</w:t>
      </w:r>
    </w:p>
    <w:p w14:paraId="54DCC217" w14:textId="73B36C2C" w:rsidR="00F53BD2" w:rsidRPr="00B6276E" w:rsidRDefault="60943F6B" w:rsidP="009847AF">
      <w:pPr>
        <w:pStyle w:val="Odsekzoznamu"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názov </w:t>
      </w:r>
      <w:r w:rsidR="7790007E" w:rsidRPr="00B6276E">
        <w:rPr>
          <w:rFonts w:ascii="Times New Roman" w:eastAsia="Times New Roman" w:hAnsi="Times New Roman" w:cs="Times New Roman"/>
          <w:sz w:val="24"/>
          <w:szCs w:val="24"/>
        </w:rPr>
        <w:t xml:space="preserve">každej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služby, ktor</w:t>
      </w:r>
      <w:r w:rsidR="04640DF7" w:rsidRPr="00B6276E">
        <w:rPr>
          <w:rFonts w:ascii="Times New Roman" w:eastAsia="Times New Roman" w:hAnsi="Times New Roman" w:cs="Times New Roman"/>
          <w:sz w:val="24"/>
          <w:szCs w:val="24"/>
        </w:rPr>
        <w:t>á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bude poskytova</w:t>
      </w:r>
      <w:r w:rsidR="1F5F3681" w:rsidRPr="00B6276E">
        <w:rPr>
          <w:rFonts w:ascii="Times New Roman" w:eastAsia="Times New Roman" w:hAnsi="Times New Roman" w:cs="Times New Roman"/>
          <w:sz w:val="24"/>
          <w:szCs w:val="24"/>
        </w:rPr>
        <w:t>ná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príjemcom služby prostredníctvom osôb vykonávajúcich platformovú prácu,</w:t>
      </w:r>
    </w:p>
    <w:p w14:paraId="30822902" w14:textId="2F48363E" w:rsidR="00DC5CE5" w:rsidRPr="005C0F4D" w:rsidRDefault="7A7ACCA3" w:rsidP="009847AF">
      <w:pPr>
        <w:pStyle w:val="Odsekzoznamu"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2C62492">
        <w:rPr>
          <w:rFonts w:ascii="Times New Roman" w:eastAsia="Times New Roman" w:hAnsi="Times New Roman" w:cs="Times New Roman"/>
          <w:sz w:val="24"/>
          <w:szCs w:val="24"/>
        </w:rPr>
        <w:t>meno, priezvisko</w:t>
      </w:r>
      <w:r w:rsidR="471DE210" w:rsidRPr="62C62492">
        <w:rPr>
          <w:rFonts w:ascii="Times New Roman" w:eastAsia="Times New Roman" w:hAnsi="Times New Roman" w:cs="Times New Roman"/>
          <w:sz w:val="24"/>
          <w:szCs w:val="24"/>
        </w:rPr>
        <w:t>,</w:t>
      </w:r>
      <w:r w:rsidR="6073194F" w:rsidRPr="62C62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58E4092"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e-mailovú adresu</w:t>
      </w:r>
      <w:r w:rsidR="00E052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44212741"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4212741" w:rsidRPr="62C62492">
        <w:rPr>
          <w:rFonts w:ascii="Times New Roman" w:eastAsia="Times New Roman" w:hAnsi="Times New Roman" w:cs="Times New Roman"/>
          <w:sz w:val="24"/>
          <w:szCs w:val="24"/>
        </w:rPr>
        <w:t>adresu na doručovanie písomností</w:t>
      </w:r>
      <w:r w:rsidR="358E4092"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52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F92F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E052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adresu</w:t>
      </w:r>
      <w:r w:rsidR="00F92F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miesta</w:t>
      </w:r>
      <w:r w:rsidR="00E052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16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pobytu </w:t>
      </w:r>
      <w:r w:rsidRPr="00AF0D39">
        <w:rPr>
          <w:rFonts w:ascii="Times New Roman" w:eastAsia="Times New Roman" w:hAnsi="Times New Roman" w:cs="Times New Roman"/>
          <w:sz w:val="24"/>
          <w:szCs w:val="24"/>
        </w:rPr>
        <w:t>fyzickej osob</w:t>
      </w:r>
      <w:r w:rsidR="4A80E949" w:rsidRPr="00AF0D39">
        <w:rPr>
          <w:rFonts w:ascii="Times New Roman" w:eastAsia="Times New Roman" w:hAnsi="Times New Roman" w:cs="Times New Roman"/>
          <w:sz w:val="24"/>
          <w:szCs w:val="24"/>
        </w:rPr>
        <w:t>y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splnomocnenej na 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>doručovanie písomností a poskytovanie informácií</w:t>
      </w:r>
      <w:r w:rsidR="59885693" w:rsidRPr="62C62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5310D40" w:rsidRPr="62C62492">
        <w:rPr>
          <w:rFonts w:ascii="Times New Roman" w:eastAsia="Times New Roman" w:hAnsi="Times New Roman" w:cs="Times New Roman"/>
          <w:sz w:val="24"/>
          <w:szCs w:val="24"/>
        </w:rPr>
        <w:t>orgánom verejnej moci</w:t>
      </w:r>
      <w:r w:rsidR="6AAAA1A3" w:rsidRPr="62C62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4212741" w:rsidRPr="62C62492">
        <w:rPr>
          <w:rFonts w:ascii="Times New Roman" w:eastAsia="Times New Roman" w:hAnsi="Times New Roman" w:cs="Times New Roman"/>
          <w:sz w:val="24"/>
          <w:szCs w:val="24"/>
        </w:rPr>
        <w:t>nachádzajúcej</w:t>
      </w:r>
      <w:r w:rsidR="167094BE" w:rsidRPr="62C62492">
        <w:rPr>
          <w:rFonts w:ascii="Times New Roman" w:eastAsia="Times New Roman" w:hAnsi="Times New Roman" w:cs="Times New Roman"/>
          <w:sz w:val="24"/>
          <w:szCs w:val="24"/>
        </w:rPr>
        <w:t xml:space="preserve"> sa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 na území Slovenskej republiky (ďalej len „</w:t>
      </w:r>
      <w:r w:rsidR="54F2C8B2" w:rsidRPr="62C62492">
        <w:rPr>
          <w:rFonts w:ascii="Times New Roman" w:eastAsia="Times New Roman" w:hAnsi="Times New Roman" w:cs="Times New Roman"/>
          <w:sz w:val="24"/>
          <w:szCs w:val="24"/>
        </w:rPr>
        <w:t xml:space="preserve">splnomocnená 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kontaktná osoba“), ak </w:t>
      </w:r>
      <w:r w:rsidR="23C9BB6A"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digitálna pracovná </w:t>
      </w:r>
      <w:r w:rsidR="4BB02224"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</w:t>
      </w:r>
      <w:r w:rsidR="05057243" w:rsidRPr="62C62492">
        <w:rPr>
          <w:rFonts w:ascii="Times New Roman" w:eastAsia="Times New Roman" w:hAnsi="Times New Roman" w:cs="Times New Roman"/>
          <w:sz w:val="24"/>
          <w:szCs w:val="24"/>
        </w:rPr>
        <w:t>latforma nemá sídlo</w:t>
      </w:r>
      <w:r w:rsidR="3E323C1A" w:rsidRPr="62C62492">
        <w:rPr>
          <w:rFonts w:ascii="Times New Roman" w:eastAsia="Times New Roman" w:hAnsi="Times New Roman" w:cs="Times New Roman"/>
          <w:sz w:val="24"/>
          <w:szCs w:val="24"/>
        </w:rPr>
        <w:t xml:space="preserve"> alebo miesto podnikania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 na území Slovenskej republiky. </w:t>
      </w:r>
    </w:p>
    <w:p w14:paraId="26DE323C" w14:textId="353A0010" w:rsidR="003B7F1F" w:rsidRPr="00B6276E" w:rsidRDefault="003B7F1F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A699F7" w14:textId="36705528" w:rsidR="00146D67" w:rsidRPr="00B6276E" w:rsidRDefault="00146D67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>(</w:t>
      </w:r>
      <w:r w:rsidR="008D0711" w:rsidRPr="00B6276E">
        <w:rPr>
          <w:rFonts w:ascii="Times New Roman" w:eastAsia="Times New Roman" w:hAnsi="Times New Roman" w:cs="Times New Roman"/>
          <w:sz w:val="24"/>
          <w:szCs w:val="24"/>
        </w:rPr>
        <w:t>2</w:t>
      </w:r>
      <w:r w:rsidR="007C5B2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5F329B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Sprostredkovateľ</w:t>
      </w:r>
      <w:r w:rsidR="007C5B2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je </w:t>
      </w:r>
      <w:r w:rsidR="00A724A2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najneskôr v deň začatia pôsobenia na území Slovenskej republiky</w:t>
      </w:r>
      <w:r w:rsidR="00A724A2" w:rsidRPr="00B6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2F80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povinný </w:t>
      </w:r>
      <w:r w:rsidR="00DC5CE5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oznámiť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Národnému inšpektorátu práce </w:t>
      </w:r>
      <w:r w:rsidR="00726E91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tieto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údaje</w:t>
      </w:r>
      <w:r w:rsidR="00726E91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795370FA" w14:textId="298E1702" w:rsidR="007C5B2A" w:rsidRPr="00B6276E" w:rsidRDefault="58BB05F0" w:rsidP="009847AF">
      <w:pPr>
        <w:pStyle w:val="Odsekzoznamu"/>
        <w:widowControl w:val="0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9D62CA">
        <w:rPr>
          <w:rFonts w:ascii="Times New Roman" w:eastAsia="Times New Roman" w:hAnsi="Times New Roman" w:cs="Times New Roman"/>
          <w:sz w:val="24"/>
          <w:szCs w:val="24"/>
        </w:rPr>
        <w:t>obchodné meno a sídlo, ak ide o právnickú osobu, a</w:t>
      </w:r>
      <w:r w:rsidR="34BBBDBF" w:rsidRPr="189D62CA">
        <w:rPr>
          <w:rFonts w:ascii="Times New Roman" w:eastAsia="Times New Roman" w:hAnsi="Times New Roman" w:cs="Times New Roman"/>
          <w:sz w:val="24"/>
          <w:szCs w:val="24"/>
        </w:rPr>
        <w:t>lebo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 obchodné meno, meno a</w:t>
      </w:r>
      <w:r w:rsidR="186D6582" w:rsidRPr="189D62C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>priezvisko a</w:t>
      </w:r>
      <w:r w:rsidR="1FDFFABE" w:rsidRPr="189D62C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miesto podnikania, ak ide o </w:t>
      </w:r>
      <w:r w:rsidRPr="00AF0D39">
        <w:rPr>
          <w:rFonts w:ascii="Times New Roman" w:eastAsia="Times New Roman" w:hAnsi="Times New Roman" w:cs="Times New Roman"/>
          <w:sz w:val="24"/>
          <w:szCs w:val="24"/>
        </w:rPr>
        <w:t>fyzickú osobu,</w:t>
      </w:r>
      <w:r w:rsidR="00377696" w:rsidRPr="00AF0D39">
        <w:rPr>
          <w:rFonts w:ascii="Times New Roman" w:eastAsia="Times New Roman" w:hAnsi="Times New Roman" w:cs="Times New Roman"/>
          <w:sz w:val="24"/>
          <w:szCs w:val="24"/>
        </w:rPr>
        <w:t xml:space="preserve"> ktorá je podnikateľom</w:t>
      </w:r>
      <w:r w:rsidR="0037769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122163E" w14:textId="6E875C22" w:rsidR="007C5B2A" w:rsidRPr="00B6276E" w:rsidRDefault="007C5B2A" w:rsidP="009847AF">
      <w:pPr>
        <w:pStyle w:val="Odsekzoznamu"/>
        <w:widowControl w:val="0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>identifikačné číslo</w:t>
      </w:r>
      <w:r w:rsidR="00901A04" w:rsidRPr="00B6276E">
        <w:rPr>
          <w:rFonts w:ascii="Times New Roman" w:eastAsia="Times New Roman" w:hAnsi="Times New Roman" w:cs="Times New Roman"/>
          <w:sz w:val="24"/>
          <w:szCs w:val="24"/>
        </w:rPr>
        <w:t xml:space="preserve"> organizácie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, ak mu bolo pridelené, a register, v ktorom je zapísaný,</w:t>
      </w:r>
    </w:p>
    <w:p w14:paraId="63BBFFE5" w14:textId="7EB51CC1" w:rsidR="007C5B2A" w:rsidRPr="00B6276E" w:rsidRDefault="01AA84CD" w:rsidP="009847AF">
      <w:pPr>
        <w:pStyle w:val="Odsekzoznamu"/>
        <w:widowControl w:val="0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názov </w:t>
      </w:r>
      <w:r w:rsidR="17ED587B" w:rsidRPr="00B6276E">
        <w:rPr>
          <w:rFonts w:ascii="Times New Roman" w:eastAsia="Times New Roman" w:hAnsi="Times New Roman" w:cs="Times New Roman"/>
          <w:sz w:val="24"/>
          <w:szCs w:val="24"/>
        </w:rPr>
        <w:t xml:space="preserve">každej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služby, ktor</w:t>
      </w:r>
      <w:r w:rsidR="520CB4F2" w:rsidRPr="00B6276E">
        <w:rPr>
          <w:rFonts w:ascii="Times New Roman" w:eastAsia="Times New Roman" w:hAnsi="Times New Roman" w:cs="Times New Roman"/>
          <w:sz w:val="24"/>
          <w:szCs w:val="24"/>
        </w:rPr>
        <w:t>á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bude poskytova</w:t>
      </w:r>
      <w:r w:rsidR="5A87A8F1" w:rsidRPr="00B6276E">
        <w:rPr>
          <w:rFonts w:ascii="Times New Roman" w:eastAsia="Times New Roman" w:hAnsi="Times New Roman" w:cs="Times New Roman"/>
          <w:sz w:val="24"/>
          <w:szCs w:val="24"/>
        </w:rPr>
        <w:t>ná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príjemcom služby prostredníctvom osôb vykonávajúcich platformovú</w:t>
      </w:r>
      <w:r w:rsidR="0AB4FA96" w:rsidRPr="00B6276E">
        <w:rPr>
          <w:rFonts w:ascii="Times New Roman" w:eastAsia="Times New Roman" w:hAnsi="Times New Roman" w:cs="Times New Roman"/>
          <w:sz w:val="24"/>
          <w:szCs w:val="24"/>
        </w:rPr>
        <w:t xml:space="preserve"> prácu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AF54345" w14:textId="0B06983A" w:rsidR="005F329B" w:rsidRPr="00B6276E" w:rsidRDefault="344E6D71" w:rsidP="009847AF">
      <w:pPr>
        <w:pStyle w:val="Odsekzoznamu"/>
        <w:widowControl w:val="0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2C62492">
        <w:rPr>
          <w:rFonts w:ascii="Times New Roman" w:eastAsia="Times New Roman" w:hAnsi="Times New Roman" w:cs="Times New Roman"/>
          <w:sz w:val="24"/>
          <w:szCs w:val="24"/>
        </w:rPr>
        <w:t>obchodné meno a sídlo, ak ide o právnickú osobu, a</w:t>
      </w:r>
      <w:r w:rsidR="54542B53" w:rsidRPr="62C62492">
        <w:rPr>
          <w:rFonts w:ascii="Times New Roman" w:eastAsia="Times New Roman" w:hAnsi="Times New Roman" w:cs="Times New Roman"/>
          <w:sz w:val="24"/>
          <w:szCs w:val="24"/>
        </w:rPr>
        <w:t>lebo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 obchodné meno, meno a priezvisko a</w:t>
      </w:r>
      <w:r w:rsidR="6395686D" w:rsidRPr="62C6249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miesto podnikania, ak ide o </w:t>
      </w:r>
      <w:r w:rsidRPr="00AF0D39">
        <w:rPr>
          <w:rFonts w:ascii="Times New Roman" w:eastAsia="Times New Roman" w:hAnsi="Times New Roman" w:cs="Times New Roman"/>
          <w:sz w:val="24"/>
          <w:szCs w:val="24"/>
        </w:rPr>
        <w:t>fyzickú osobu,</w:t>
      </w:r>
      <w:r w:rsidR="00584314" w:rsidRPr="00AF0D39">
        <w:rPr>
          <w:rFonts w:ascii="Times New Roman" w:eastAsia="Times New Roman" w:hAnsi="Times New Roman" w:cs="Times New Roman"/>
          <w:sz w:val="24"/>
          <w:szCs w:val="24"/>
        </w:rPr>
        <w:t xml:space="preserve"> ktorá je podnikateľom</w:t>
      </w:r>
      <w:r w:rsidR="00AF0D39">
        <w:rPr>
          <w:rFonts w:ascii="Times New Roman" w:eastAsia="Times New Roman" w:hAnsi="Times New Roman" w:cs="Times New Roman"/>
          <w:sz w:val="24"/>
          <w:szCs w:val="24"/>
        </w:rPr>
        <w:t>,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4ADD20D" w:rsidRPr="62C62492">
        <w:rPr>
          <w:rFonts w:ascii="Times New Roman" w:eastAsia="Times New Roman" w:hAnsi="Times New Roman" w:cs="Times New Roman"/>
          <w:sz w:val="24"/>
          <w:szCs w:val="24"/>
        </w:rPr>
        <w:t xml:space="preserve">digitálnej pracovnej 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>platformy alebo sprostredkovateľa</w:t>
      </w:r>
      <w:r w:rsidR="7F733703" w:rsidRPr="62C62492">
        <w:rPr>
          <w:rFonts w:ascii="Times New Roman" w:eastAsia="Times New Roman" w:hAnsi="Times New Roman" w:cs="Times New Roman"/>
          <w:sz w:val="24"/>
          <w:szCs w:val="24"/>
        </w:rPr>
        <w:t xml:space="preserve">  podľa 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>§</w:t>
      </w:r>
      <w:r w:rsidR="6395686D" w:rsidRPr="62C6249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>2 ods. 1 písm. e) druh</w:t>
      </w:r>
      <w:r w:rsidR="7F733703" w:rsidRPr="62C62492">
        <w:rPr>
          <w:rFonts w:ascii="Times New Roman" w:eastAsia="Times New Roman" w:hAnsi="Times New Roman" w:cs="Times New Roman"/>
          <w:sz w:val="24"/>
          <w:szCs w:val="24"/>
        </w:rPr>
        <w:t>ého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 bod</w:t>
      </w:r>
      <w:r w:rsidR="7F733703" w:rsidRPr="62C62492">
        <w:rPr>
          <w:rFonts w:ascii="Times New Roman" w:eastAsia="Times New Roman" w:hAnsi="Times New Roman" w:cs="Times New Roman"/>
          <w:sz w:val="24"/>
          <w:szCs w:val="24"/>
        </w:rPr>
        <w:t>u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, s ktorými má 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lastRenderedPageBreak/>
        <w:t>zmluvný vzťah</w:t>
      </w:r>
      <w:r w:rsidR="4EFB4D16" w:rsidRPr="62C62492">
        <w:rPr>
          <w:rFonts w:ascii="Times New Roman" w:hAnsi="Times New Roman" w:cs="Times New Roman"/>
          <w:color w:val="231F20"/>
          <w:sz w:val="24"/>
          <w:szCs w:val="24"/>
        </w:rPr>
        <w:t>,</w:t>
      </w:r>
    </w:p>
    <w:p w14:paraId="3E54D6F3" w14:textId="20C9C54C" w:rsidR="007C5B2A" w:rsidRPr="005C0F4D" w:rsidRDefault="44A19D83" w:rsidP="009847AF">
      <w:pPr>
        <w:pStyle w:val="Odsekzoznamu"/>
        <w:widowControl w:val="0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9D62CA">
        <w:rPr>
          <w:rFonts w:ascii="Times New Roman" w:eastAsia="Times New Roman" w:hAnsi="Times New Roman" w:cs="Times New Roman"/>
          <w:sz w:val="24"/>
          <w:szCs w:val="24"/>
        </w:rPr>
        <w:t>meno, priezvisko</w:t>
      </w:r>
      <w:r w:rsidR="7884A56F" w:rsidRPr="189D62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7FB83653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e-mailovú adresu</w:t>
      </w:r>
      <w:r w:rsidR="00F92F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19F0F298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9F0F298" w:rsidRPr="189D62CA">
        <w:rPr>
          <w:rFonts w:ascii="Times New Roman" w:eastAsia="Times New Roman" w:hAnsi="Times New Roman" w:cs="Times New Roman"/>
          <w:sz w:val="24"/>
          <w:szCs w:val="24"/>
        </w:rPr>
        <w:t>adresu na doručovanie písomností</w:t>
      </w:r>
      <w:r w:rsidR="00F92FD4">
        <w:rPr>
          <w:rFonts w:ascii="Times New Roman" w:eastAsia="Times New Roman" w:hAnsi="Times New Roman" w:cs="Times New Roman"/>
          <w:sz w:val="24"/>
          <w:szCs w:val="24"/>
        </w:rPr>
        <w:t xml:space="preserve"> a adresu miesta pobytu</w:t>
      </w:r>
      <w:r w:rsidR="7FB83653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0FAE958" w:rsidRPr="189D62CA">
        <w:rPr>
          <w:rFonts w:ascii="Times New Roman" w:eastAsia="Times New Roman" w:hAnsi="Times New Roman" w:cs="Times New Roman"/>
          <w:sz w:val="24"/>
          <w:szCs w:val="24"/>
        </w:rPr>
        <w:t xml:space="preserve">splnomocnenej </w:t>
      </w:r>
      <w:r w:rsidR="7D6365A2" w:rsidRPr="189D62CA">
        <w:rPr>
          <w:rFonts w:ascii="Times New Roman" w:eastAsia="Times New Roman" w:hAnsi="Times New Roman" w:cs="Times New Roman"/>
          <w:sz w:val="24"/>
          <w:szCs w:val="24"/>
        </w:rPr>
        <w:t>kontaktnej osoby</w:t>
      </w:r>
      <w:r w:rsidR="034761FB" w:rsidRPr="189D62CA">
        <w:rPr>
          <w:rFonts w:ascii="Times New Roman" w:eastAsia="Times New Roman" w:hAnsi="Times New Roman" w:cs="Times New Roman"/>
          <w:sz w:val="24"/>
          <w:szCs w:val="24"/>
        </w:rPr>
        <w:t xml:space="preserve">, ak sprostredkovateľ </w:t>
      </w:r>
      <w:r w:rsidR="36A00181" w:rsidRPr="189D62CA">
        <w:rPr>
          <w:rFonts w:ascii="Times New Roman" w:eastAsia="Times New Roman" w:hAnsi="Times New Roman" w:cs="Times New Roman"/>
          <w:sz w:val="24"/>
          <w:szCs w:val="24"/>
        </w:rPr>
        <w:t>nemá sídlo alebo miesto podnikania</w:t>
      </w:r>
      <w:r w:rsidR="034761FB" w:rsidRPr="189D62CA">
        <w:rPr>
          <w:rFonts w:ascii="Times New Roman" w:eastAsia="Times New Roman" w:hAnsi="Times New Roman" w:cs="Times New Roman"/>
          <w:sz w:val="24"/>
          <w:szCs w:val="24"/>
        </w:rPr>
        <w:t xml:space="preserve"> na území </w:t>
      </w:r>
      <w:r w:rsidR="36A00181" w:rsidRPr="189D62CA">
        <w:rPr>
          <w:rFonts w:ascii="Times New Roman" w:eastAsia="Times New Roman" w:hAnsi="Times New Roman" w:cs="Times New Roman"/>
          <w:sz w:val="24"/>
          <w:szCs w:val="24"/>
        </w:rPr>
        <w:t>S</w:t>
      </w:r>
      <w:r w:rsidR="034761FB" w:rsidRPr="189D62CA">
        <w:rPr>
          <w:rFonts w:ascii="Times New Roman" w:eastAsia="Times New Roman" w:hAnsi="Times New Roman" w:cs="Times New Roman"/>
          <w:sz w:val="24"/>
          <w:szCs w:val="24"/>
        </w:rPr>
        <w:t>lovenskej republiky.</w:t>
      </w:r>
    </w:p>
    <w:p w14:paraId="268D8AF1" w14:textId="7C005678" w:rsidR="005E2612" w:rsidRPr="00B6276E" w:rsidRDefault="005E2612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5E6BEF" w14:textId="36E244C9" w:rsidR="00C8322F" w:rsidRPr="00B6276E" w:rsidRDefault="005E2612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>(</w:t>
      </w:r>
      <w:r w:rsidR="008D0711" w:rsidRPr="00B6276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9E6C74" w:rsidRPr="00B6276E">
        <w:rPr>
          <w:rFonts w:ascii="Times New Roman" w:eastAsia="Times New Roman" w:hAnsi="Times New Roman" w:cs="Times New Roman"/>
          <w:sz w:val="24"/>
          <w:szCs w:val="24"/>
        </w:rPr>
        <w:t>D</w:t>
      </w:r>
      <w:r w:rsidR="009E6C74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igitálna pracovná </w:t>
      </w:r>
      <w:r w:rsidR="009E6C74" w:rsidRPr="00B6276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latforma </w:t>
      </w:r>
      <w:r w:rsidR="008D0711" w:rsidRPr="00B6276E">
        <w:rPr>
          <w:rFonts w:ascii="Times New Roman" w:eastAsia="Times New Roman" w:hAnsi="Times New Roman" w:cs="Times New Roman"/>
          <w:sz w:val="24"/>
          <w:szCs w:val="24"/>
        </w:rPr>
        <w:t>a sprostredkovateľ sú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povinn</w:t>
      </w:r>
      <w:r w:rsidR="008D0711" w:rsidRPr="00B6276E">
        <w:rPr>
          <w:rFonts w:ascii="Times New Roman" w:eastAsia="Times New Roman" w:hAnsi="Times New Roman" w:cs="Times New Roman"/>
          <w:sz w:val="24"/>
          <w:szCs w:val="24"/>
        </w:rPr>
        <w:t>í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bez zbytočného odkladu oznámiť Národnému inšpektorátu práce</w:t>
      </w:r>
    </w:p>
    <w:p w14:paraId="19AC011C" w14:textId="59BC2C9E" w:rsidR="006A3E89" w:rsidRPr="00DB6A19" w:rsidRDefault="0010638A" w:rsidP="009847AF">
      <w:pPr>
        <w:pStyle w:val="Odsekzoznamu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každú </w:t>
      </w:r>
      <w:r w:rsidR="005E2612" w:rsidRPr="00B6276E">
        <w:rPr>
          <w:rFonts w:ascii="Times New Roman" w:eastAsia="Times New Roman" w:hAnsi="Times New Roman" w:cs="Times New Roman"/>
          <w:sz w:val="24"/>
          <w:szCs w:val="24"/>
        </w:rPr>
        <w:t xml:space="preserve">zmenu údajov podľa </w:t>
      </w:r>
      <w:r w:rsidR="005E2612" w:rsidRPr="00DB6A19">
        <w:rPr>
          <w:rFonts w:ascii="Times New Roman" w:eastAsia="Times New Roman" w:hAnsi="Times New Roman" w:cs="Times New Roman"/>
          <w:sz w:val="24"/>
          <w:szCs w:val="24"/>
        </w:rPr>
        <w:t>ods</w:t>
      </w:r>
      <w:r w:rsidRPr="00DB6A19">
        <w:rPr>
          <w:rFonts w:ascii="Times New Roman" w:eastAsia="Times New Roman" w:hAnsi="Times New Roman" w:cs="Times New Roman"/>
          <w:sz w:val="24"/>
          <w:szCs w:val="24"/>
        </w:rPr>
        <w:t>eku</w:t>
      </w:r>
      <w:r w:rsidR="005E2612" w:rsidRPr="00DB6A19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0D50E7" w:rsidRPr="00DB6A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0711" w:rsidRPr="00DB6A19">
        <w:rPr>
          <w:rFonts w:ascii="Times New Roman" w:eastAsia="Times New Roman" w:hAnsi="Times New Roman" w:cs="Times New Roman"/>
          <w:sz w:val="24"/>
          <w:szCs w:val="24"/>
        </w:rPr>
        <w:t xml:space="preserve">alebo odseku 2 </w:t>
      </w:r>
      <w:r w:rsidRPr="00DB6A19"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2F9B266C" w14:textId="33085AD5" w:rsidR="00837F7E" w:rsidRPr="005C0F4D" w:rsidRDefault="005E2612" w:rsidP="009847AF">
      <w:pPr>
        <w:pStyle w:val="Odsekzoznamu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F4D">
        <w:rPr>
          <w:rFonts w:ascii="Times New Roman" w:eastAsia="Times New Roman" w:hAnsi="Times New Roman" w:cs="Times New Roman"/>
          <w:sz w:val="24"/>
          <w:szCs w:val="24"/>
        </w:rPr>
        <w:t>skončeni</w:t>
      </w:r>
      <w:r w:rsidR="0010638A" w:rsidRPr="005C0F4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C0F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0711" w:rsidRPr="005C0F4D">
        <w:rPr>
          <w:rFonts w:ascii="Times New Roman" w:eastAsia="Times New Roman" w:hAnsi="Times New Roman" w:cs="Times New Roman"/>
          <w:sz w:val="24"/>
          <w:szCs w:val="24"/>
        </w:rPr>
        <w:t>svojho pôsobenia na území Slovenskej republiky</w:t>
      </w:r>
      <w:r w:rsidR="00F209AC" w:rsidRPr="005C0F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44C31E" w14:textId="6A8AC81C" w:rsidR="00DC5CE5" w:rsidRPr="00B6276E" w:rsidRDefault="00DC5CE5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8AB89A" w14:textId="3FE11EC4" w:rsidR="00D80EA3" w:rsidRPr="00B6276E" w:rsidRDefault="685E5772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(4) </w:t>
      </w:r>
      <w:r w:rsidR="3052902A" w:rsidRPr="189D62CA">
        <w:rPr>
          <w:rFonts w:ascii="Times New Roman" w:eastAsia="Times New Roman" w:hAnsi="Times New Roman" w:cs="Times New Roman"/>
          <w:sz w:val="24"/>
          <w:szCs w:val="24"/>
        </w:rPr>
        <w:t>D</w:t>
      </w:r>
      <w:r w:rsidR="3052902A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igitálna pracovná </w:t>
      </w:r>
      <w:r w:rsidR="3052902A" w:rsidRPr="189D62CA">
        <w:rPr>
          <w:rFonts w:ascii="Times New Roman" w:eastAsia="Times New Roman" w:hAnsi="Times New Roman" w:cs="Times New Roman"/>
          <w:sz w:val="24"/>
          <w:szCs w:val="24"/>
        </w:rPr>
        <w:t>p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>latforma oznamuje údaje podľa odsekov 1 a 3 a sprostredkovateľ oznamuje údaje podľa odsekov 2 a</w:t>
      </w:r>
      <w:r w:rsidR="0039657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="00CC323E" w:rsidRPr="189D62CA">
        <w:rPr>
          <w:rFonts w:ascii="Times New Roman" w:eastAsia="Times New Roman" w:hAnsi="Times New Roman" w:cs="Times New Roman"/>
          <w:sz w:val="24"/>
          <w:szCs w:val="24"/>
        </w:rPr>
        <w:t>prostredníctvom</w:t>
      </w:r>
      <w:r w:rsidR="0039657A">
        <w:rPr>
          <w:rFonts w:ascii="Times New Roman" w:eastAsia="Times New Roman" w:hAnsi="Times New Roman" w:cs="Times New Roman"/>
          <w:sz w:val="24"/>
          <w:szCs w:val="24"/>
        </w:rPr>
        <w:t xml:space="preserve"> registračného portálu dostupného na webovom sídle </w:t>
      </w:r>
      <w:r w:rsidR="0039657A" w:rsidRPr="189D62CA">
        <w:rPr>
          <w:rFonts w:ascii="Times New Roman" w:eastAsia="Times New Roman" w:hAnsi="Times New Roman" w:cs="Times New Roman"/>
          <w:sz w:val="24"/>
          <w:szCs w:val="24"/>
        </w:rPr>
        <w:t>Národn</w:t>
      </w:r>
      <w:r w:rsidR="0039657A">
        <w:rPr>
          <w:rFonts w:ascii="Times New Roman" w:eastAsia="Times New Roman" w:hAnsi="Times New Roman" w:cs="Times New Roman"/>
          <w:sz w:val="24"/>
          <w:szCs w:val="24"/>
        </w:rPr>
        <w:t>ého</w:t>
      </w:r>
      <w:r w:rsidR="0039657A" w:rsidRPr="189D62CA">
        <w:rPr>
          <w:rFonts w:ascii="Times New Roman" w:eastAsia="Times New Roman" w:hAnsi="Times New Roman" w:cs="Times New Roman"/>
          <w:sz w:val="24"/>
          <w:szCs w:val="24"/>
        </w:rPr>
        <w:t xml:space="preserve"> inšpektorát</w:t>
      </w:r>
      <w:r w:rsidR="0039657A">
        <w:rPr>
          <w:rFonts w:ascii="Times New Roman" w:eastAsia="Times New Roman" w:hAnsi="Times New Roman" w:cs="Times New Roman"/>
          <w:sz w:val="24"/>
          <w:szCs w:val="24"/>
        </w:rPr>
        <w:t>u</w:t>
      </w:r>
      <w:r w:rsidR="0039657A" w:rsidRPr="189D62CA">
        <w:rPr>
          <w:rFonts w:ascii="Times New Roman" w:eastAsia="Times New Roman" w:hAnsi="Times New Roman" w:cs="Times New Roman"/>
          <w:sz w:val="24"/>
          <w:szCs w:val="24"/>
        </w:rPr>
        <w:t xml:space="preserve"> práce</w:t>
      </w:r>
      <w:r w:rsidR="0039657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7E517D" w14:textId="77777777" w:rsidR="00D80EA3" w:rsidRPr="00B6276E" w:rsidRDefault="00D80EA3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D4" w14:textId="2280C240" w:rsidR="004D09D3" w:rsidRPr="00B6276E" w:rsidRDefault="00D64BFD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276E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8857ED" w:rsidRPr="00B6276E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00000D6" w14:textId="7DC2F75F" w:rsidR="004D09D3" w:rsidRPr="00B6276E" w:rsidRDefault="00D64BFD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Prístup k informáciám o</w:t>
      </w:r>
      <w:r w:rsidR="00C918CF"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 platformovej </w:t>
      </w: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práci</w:t>
      </w:r>
    </w:p>
    <w:p w14:paraId="2C441B98" w14:textId="77777777" w:rsidR="00944521" w:rsidRPr="00871961" w:rsidRDefault="00944521" w:rsidP="0087196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D7" w14:textId="25DD6D19" w:rsidR="004D09D3" w:rsidRPr="00B6276E" w:rsidRDefault="00D64BFD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r w:rsidR="009E6C74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9E6C74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igitálna pracovná </w:t>
      </w:r>
      <w:r w:rsidR="009E6C74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C0084E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latforma je povinná </w:t>
      </w:r>
      <w:r w:rsidR="00077492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poskytnúť </w:t>
      </w:r>
      <w:r w:rsidR="0012110B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Národnému inšpektorátu práce</w:t>
      </w:r>
      <w:r w:rsidR="008405F8" w:rsidRPr="00B6276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8405F8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F41F9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8405F8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zástupcom osôb </w:t>
      </w:r>
      <w:r w:rsidR="00150707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vykonávajúcich platformovú prácu</w:t>
      </w:r>
      <w:r w:rsidR="0012110B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tieto informácie:</w:t>
      </w:r>
    </w:p>
    <w:p w14:paraId="000000D8" w14:textId="3CDFB4A5" w:rsidR="004D09D3" w:rsidRPr="005C0F4D" w:rsidRDefault="00D64BFD" w:rsidP="009847AF">
      <w:pPr>
        <w:pStyle w:val="Odsekzoznamu"/>
        <w:widowControl w:val="0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C0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počet osôb </w:t>
      </w:r>
      <w:r w:rsidR="00590EBA" w:rsidRPr="005C0F4D">
        <w:rPr>
          <w:rFonts w:ascii="Times New Roman" w:hAnsi="Times New Roman" w:cs="Times New Roman"/>
          <w:color w:val="000000" w:themeColor="text1"/>
          <w:sz w:val="24"/>
          <w:szCs w:val="24"/>
        </w:rPr>
        <w:t>vykonávajúcich platformovú prácu</w:t>
      </w:r>
      <w:r w:rsidRPr="005C0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EBA" w:rsidRPr="005C0F4D">
        <w:rPr>
          <w:rFonts w:ascii="Times New Roman" w:hAnsi="Times New Roman" w:cs="Times New Roman"/>
          <w:color w:val="000000" w:themeColor="text1"/>
          <w:sz w:val="24"/>
          <w:szCs w:val="24"/>
        </w:rPr>
        <w:t>v členení</w:t>
      </w:r>
      <w:r w:rsidRPr="005C0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podľa </w:t>
      </w:r>
      <w:r w:rsidR="00E24D67" w:rsidRPr="005C0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rozsahu </w:t>
      </w:r>
      <w:r w:rsidRPr="005C0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činnosti a </w:t>
      </w:r>
      <w:r w:rsidR="00E24D67" w:rsidRPr="005C0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druhu </w:t>
      </w:r>
      <w:r w:rsidRPr="005C0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zmluvného </w:t>
      </w:r>
      <w:r w:rsidR="00E24D67" w:rsidRPr="005C0F4D">
        <w:rPr>
          <w:rFonts w:ascii="Times New Roman" w:hAnsi="Times New Roman" w:cs="Times New Roman"/>
          <w:color w:val="000000" w:themeColor="text1"/>
          <w:sz w:val="24"/>
          <w:szCs w:val="24"/>
        </w:rPr>
        <w:t>vzťahu</w:t>
      </w:r>
      <w:r w:rsidR="00F9478F" w:rsidRPr="005C0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kalendárny mesiac</w:t>
      </w:r>
      <w:r w:rsidRPr="005C0F4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5A89E60" w14:textId="77777777" w:rsidR="00D43DE5" w:rsidRPr="005C0F4D" w:rsidRDefault="00D43DE5" w:rsidP="009847AF">
      <w:pPr>
        <w:pStyle w:val="Odsekzoznamu"/>
        <w:widowControl w:val="0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C0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všeobecné podmienky určené </w:t>
      </w:r>
      <w:r w:rsidRPr="005C0F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digitálnou pracovnou </w:t>
      </w:r>
      <w:r w:rsidRPr="005C0F4D">
        <w:rPr>
          <w:rFonts w:ascii="Times New Roman" w:hAnsi="Times New Roman" w:cs="Times New Roman"/>
          <w:color w:val="000000" w:themeColor="text1"/>
          <w:sz w:val="24"/>
          <w:szCs w:val="24"/>
        </w:rPr>
        <w:t>platformou, ktoré sú uplatniteľné na zmluvné vzťahy s osobami vykonávajúcimi platformovú prácu,</w:t>
      </w:r>
    </w:p>
    <w:p w14:paraId="000000DA" w14:textId="5C9B736F" w:rsidR="004D09D3" w:rsidRPr="00287A45" w:rsidRDefault="00D64BFD" w:rsidP="009847AF">
      <w:pPr>
        <w:pStyle w:val="Odsekzoznamu"/>
        <w:widowControl w:val="0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C0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priemerné trvanie činnosti, priemerný týždenný počet </w:t>
      </w:r>
      <w:r w:rsidR="004A6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odpracovaných </w:t>
      </w:r>
      <w:r w:rsidRPr="005C0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hodín </w:t>
      </w:r>
      <w:r w:rsidR="00016387" w:rsidRPr="005C0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Pr="00287A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osobu </w:t>
      </w:r>
      <w:r w:rsidRPr="005C0F4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F41F9" w:rsidRPr="005C0F4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287A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priemerný príjem z činnosti osôb pravidelne </w:t>
      </w:r>
      <w:r w:rsidR="00016387" w:rsidRPr="00287A45">
        <w:rPr>
          <w:rFonts w:ascii="Times New Roman" w:hAnsi="Times New Roman" w:cs="Times New Roman"/>
          <w:color w:val="000000" w:themeColor="text1"/>
          <w:sz w:val="24"/>
          <w:szCs w:val="24"/>
        </w:rPr>
        <w:t>vykonávajúcich platformovú prácu</w:t>
      </w:r>
      <w:r w:rsidRPr="00287A4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000000DB" w14:textId="67BB9D9E" w:rsidR="004D09D3" w:rsidRPr="005C0F4D" w:rsidRDefault="001A2580" w:rsidP="009847AF">
      <w:pPr>
        <w:pStyle w:val="Odsekzoznamu"/>
        <w:widowControl w:val="0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F4D">
        <w:rPr>
          <w:rFonts w:ascii="Times New Roman" w:eastAsia="Times New Roman" w:hAnsi="Times New Roman" w:cs="Times New Roman"/>
          <w:sz w:val="24"/>
          <w:szCs w:val="24"/>
        </w:rPr>
        <w:t>zoznam sprostredkovateľ</w:t>
      </w:r>
      <w:r w:rsidR="004C6596" w:rsidRPr="005C0F4D">
        <w:rPr>
          <w:rFonts w:ascii="Times New Roman" w:eastAsia="Times New Roman" w:hAnsi="Times New Roman" w:cs="Times New Roman"/>
          <w:sz w:val="24"/>
          <w:szCs w:val="24"/>
        </w:rPr>
        <w:t>ov</w:t>
      </w:r>
      <w:r w:rsidR="00D64BFD" w:rsidRPr="005C0F4D">
        <w:rPr>
          <w:rFonts w:ascii="Times New Roman" w:eastAsia="Times New Roman" w:hAnsi="Times New Roman" w:cs="Times New Roman"/>
          <w:sz w:val="24"/>
          <w:szCs w:val="24"/>
        </w:rPr>
        <w:t xml:space="preserve">, s ktorými má </w:t>
      </w:r>
      <w:r w:rsidR="009E6C74" w:rsidRPr="005C0F4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digitálna pracovná </w:t>
      </w:r>
      <w:r w:rsidR="00D64BFD" w:rsidRPr="005C0F4D">
        <w:rPr>
          <w:rFonts w:ascii="Times New Roman" w:eastAsia="Times New Roman" w:hAnsi="Times New Roman" w:cs="Times New Roman"/>
          <w:sz w:val="24"/>
          <w:szCs w:val="24"/>
        </w:rPr>
        <w:t>platforma zmluvný vzťah</w:t>
      </w:r>
      <w:r w:rsidR="00333688" w:rsidRPr="005C0F4D">
        <w:rPr>
          <w:rFonts w:ascii="Times New Roman" w:eastAsia="Times New Roman" w:hAnsi="Times New Roman" w:cs="Times New Roman"/>
          <w:sz w:val="24"/>
          <w:szCs w:val="24"/>
        </w:rPr>
        <w:t>, s uvedením ich obchodného mena</w:t>
      </w:r>
      <w:r w:rsidR="00DC07BA" w:rsidRPr="005C0F4D">
        <w:rPr>
          <w:rFonts w:ascii="Times New Roman" w:eastAsia="Times New Roman" w:hAnsi="Times New Roman" w:cs="Times New Roman"/>
          <w:sz w:val="24"/>
          <w:szCs w:val="24"/>
        </w:rPr>
        <w:t xml:space="preserve"> a sídla</w:t>
      </w:r>
      <w:r w:rsidR="00333688" w:rsidRPr="005C0F4D">
        <w:rPr>
          <w:rFonts w:ascii="Times New Roman" w:eastAsia="Times New Roman" w:hAnsi="Times New Roman" w:cs="Times New Roman"/>
          <w:sz w:val="24"/>
          <w:szCs w:val="24"/>
        </w:rPr>
        <w:t xml:space="preserve">, ak ide o právnickú osobu, alebo obchodného mena, mena a priezviska a miesta podnikania, ak ide o </w:t>
      </w:r>
      <w:r w:rsidR="00333688" w:rsidRPr="00AF0D39">
        <w:rPr>
          <w:rFonts w:ascii="Times New Roman" w:eastAsia="Times New Roman" w:hAnsi="Times New Roman" w:cs="Times New Roman"/>
          <w:sz w:val="24"/>
          <w:szCs w:val="24"/>
        </w:rPr>
        <w:t>fyzickú osobu</w:t>
      </w:r>
      <w:r w:rsidR="00377696" w:rsidRPr="00AF0D39">
        <w:rPr>
          <w:rFonts w:ascii="Times New Roman" w:eastAsia="Times New Roman" w:hAnsi="Times New Roman" w:cs="Times New Roman"/>
          <w:sz w:val="24"/>
          <w:szCs w:val="24"/>
        </w:rPr>
        <w:t>, ktorá je podnikateľom</w:t>
      </w:r>
      <w:r w:rsidR="00D64BFD" w:rsidRPr="005C0F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7000C8" w14:textId="77777777" w:rsidR="00BA19F5" w:rsidRPr="00B6276E" w:rsidRDefault="00BA19F5" w:rsidP="0087196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1DF276" w14:textId="52A84E1A" w:rsidR="001C2048" w:rsidRPr="00B6276E" w:rsidRDefault="00333688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(2) </w:t>
      </w:r>
      <w:r w:rsidR="009E6C74" w:rsidRPr="00B6276E">
        <w:rPr>
          <w:rFonts w:ascii="Times New Roman" w:eastAsia="Times New Roman" w:hAnsi="Times New Roman" w:cs="Times New Roman"/>
          <w:sz w:val="24"/>
          <w:szCs w:val="24"/>
        </w:rPr>
        <w:t>D</w:t>
      </w:r>
      <w:r w:rsidR="009E6C74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igitálna pracovná </w:t>
      </w:r>
      <w:r w:rsidR="009E6C74" w:rsidRPr="00B6276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latforma je povinná </w:t>
      </w:r>
      <w:r w:rsidR="001C63ED" w:rsidRPr="00B6276E">
        <w:rPr>
          <w:rFonts w:ascii="Times New Roman" w:eastAsia="Times New Roman" w:hAnsi="Times New Roman" w:cs="Times New Roman"/>
          <w:sz w:val="24"/>
          <w:szCs w:val="24"/>
        </w:rPr>
        <w:t xml:space="preserve">poskytnúť </w:t>
      </w:r>
      <w:r w:rsidR="00FB0063">
        <w:rPr>
          <w:rFonts w:ascii="Times New Roman" w:eastAsia="Times New Roman" w:hAnsi="Times New Roman" w:cs="Times New Roman"/>
          <w:sz w:val="24"/>
          <w:szCs w:val="24"/>
        </w:rPr>
        <w:t xml:space="preserve">Národnému inšpektorátu práce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informácie podľa</w:t>
      </w:r>
    </w:p>
    <w:p w14:paraId="5DC3CBC6" w14:textId="7A012354" w:rsidR="001C2048" w:rsidRDefault="2C10D5AF" w:rsidP="009847AF">
      <w:pPr>
        <w:pStyle w:val="Odsekzoznamu"/>
        <w:widowControl w:val="0"/>
        <w:numPr>
          <w:ilvl w:val="0"/>
          <w:numId w:val="2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odseku 1 písm. a) </w:t>
      </w:r>
      <w:r w:rsidR="44E44BFF" w:rsidRPr="189D62CA">
        <w:rPr>
          <w:rFonts w:ascii="Times New Roman" w:eastAsia="Times New Roman" w:hAnsi="Times New Roman" w:cs="Times New Roman"/>
          <w:sz w:val="24"/>
          <w:szCs w:val="24"/>
        </w:rPr>
        <w:t>do 31. júl</w:t>
      </w:r>
      <w:r w:rsidR="3658B701" w:rsidRPr="189D62CA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44E44BFF" w:rsidRPr="189D62CA">
        <w:rPr>
          <w:rFonts w:ascii="Times New Roman" w:eastAsia="Times New Roman" w:hAnsi="Times New Roman" w:cs="Times New Roman"/>
          <w:sz w:val="24"/>
          <w:szCs w:val="24"/>
        </w:rPr>
        <w:t xml:space="preserve">príslušného kalendárneho roka </w:t>
      </w:r>
      <w:r w:rsidR="2EBBBB18" w:rsidRPr="189D62CA">
        <w:rPr>
          <w:rFonts w:ascii="Times New Roman" w:eastAsia="Times New Roman" w:hAnsi="Times New Roman" w:cs="Times New Roman"/>
          <w:sz w:val="24"/>
          <w:szCs w:val="24"/>
        </w:rPr>
        <w:t xml:space="preserve">za obdobie prvého polroka príslušného kalendárneho roka </w:t>
      </w:r>
      <w:r w:rsidR="3658B701" w:rsidRPr="189D62CA">
        <w:rPr>
          <w:rFonts w:ascii="Times New Roman" w:eastAsia="Times New Roman" w:hAnsi="Times New Roman" w:cs="Times New Roman"/>
          <w:sz w:val="24"/>
          <w:szCs w:val="24"/>
        </w:rPr>
        <w:t>a </w:t>
      </w:r>
      <w:r w:rsidR="2EBBBB18" w:rsidRPr="189D62CA">
        <w:rPr>
          <w:rFonts w:ascii="Times New Roman" w:eastAsia="Times New Roman" w:hAnsi="Times New Roman" w:cs="Times New Roman"/>
          <w:sz w:val="24"/>
          <w:szCs w:val="24"/>
        </w:rPr>
        <w:t xml:space="preserve">do 31. januára </w:t>
      </w:r>
      <w:r w:rsidR="318C923E" w:rsidRPr="189D62CA">
        <w:rPr>
          <w:rFonts w:ascii="Times New Roman" w:eastAsia="Times New Roman" w:hAnsi="Times New Roman" w:cs="Times New Roman"/>
          <w:sz w:val="24"/>
          <w:szCs w:val="24"/>
        </w:rPr>
        <w:t xml:space="preserve">kalendárneho roka </w:t>
      </w:r>
      <w:r w:rsidR="2EBBBB18" w:rsidRPr="189D62CA">
        <w:rPr>
          <w:rFonts w:ascii="Times New Roman" w:eastAsia="Times New Roman" w:hAnsi="Times New Roman" w:cs="Times New Roman"/>
          <w:sz w:val="24"/>
          <w:szCs w:val="24"/>
        </w:rPr>
        <w:t xml:space="preserve">nasledujúceho </w:t>
      </w:r>
      <w:r w:rsidR="318C923E" w:rsidRPr="189D62CA">
        <w:rPr>
          <w:rFonts w:ascii="Times New Roman" w:eastAsia="Times New Roman" w:hAnsi="Times New Roman" w:cs="Times New Roman"/>
          <w:sz w:val="24"/>
          <w:szCs w:val="24"/>
        </w:rPr>
        <w:t xml:space="preserve">po príslušnom </w:t>
      </w:r>
      <w:r w:rsidR="2EBBBB18" w:rsidRPr="189D62CA">
        <w:rPr>
          <w:rFonts w:ascii="Times New Roman" w:eastAsia="Times New Roman" w:hAnsi="Times New Roman" w:cs="Times New Roman"/>
          <w:sz w:val="24"/>
          <w:szCs w:val="24"/>
        </w:rPr>
        <w:t>kalendárno</w:t>
      </w:r>
      <w:r w:rsidR="318C923E" w:rsidRPr="189D62CA">
        <w:rPr>
          <w:rFonts w:ascii="Times New Roman" w:eastAsia="Times New Roman" w:hAnsi="Times New Roman" w:cs="Times New Roman"/>
          <w:sz w:val="24"/>
          <w:szCs w:val="24"/>
        </w:rPr>
        <w:t>m</w:t>
      </w:r>
      <w:r w:rsidR="2EBBBB18" w:rsidRPr="189D62CA">
        <w:rPr>
          <w:rFonts w:ascii="Times New Roman" w:eastAsia="Times New Roman" w:hAnsi="Times New Roman" w:cs="Times New Roman"/>
          <w:sz w:val="24"/>
          <w:szCs w:val="24"/>
        </w:rPr>
        <w:t xml:space="preserve"> rok</w:t>
      </w:r>
      <w:r w:rsidR="318C923E" w:rsidRPr="189D62CA">
        <w:rPr>
          <w:rFonts w:ascii="Times New Roman" w:eastAsia="Times New Roman" w:hAnsi="Times New Roman" w:cs="Times New Roman"/>
          <w:sz w:val="24"/>
          <w:szCs w:val="24"/>
        </w:rPr>
        <w:t>u</w:t>
      </w:r>
      <w:r w:rsidR="2EBBBB18" w:rsidRPr="189D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4E44BFF" w:rsidRPr="189D62CA">
        <w:rPr>
          <w:rFonts w:ascii="Times New Roman" w:eastAsia="Times New Roman" w:hAnsi="Times New Roman" w:cs="Times New Roman"/>
          <w:sz w:val="24"/>
          <w:szCs w:val="24"/>
        </w:rPr>
        <w:t>za obdobie druhého polroka príslušného kalendárneho roka</w:t>
      </w:r>
      <w:r w:rsidR="4F739F52" w:rsidRPr="189D62CA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C378685" w14:textId="77777777" w:rsidR="00224CC8" w:rsidRDefault="007A5E0B" w:rsidP="009847AF">
      <w:pPr>
        <w:pStyle w:val="Odsekzoznamu"/>
        <w:widowControl w:val="0"/>
        <w:numPr>
          <w:ilvl w:val="0"/>
          <w:numId w:val="2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odseku 1 písm.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3F25FA78" w14:textId="289CE44A" w:rsidR="00224CC8" w:rsidRDefault="00D55166" w:rsidP="009847AF">
      <w:pPr>
        <w:pStyle w:val="Odsekzoznamu"/>
        <w:widowControl w:val="0"/>
        <w:numPr>
          <w:ilvl w:val="0"/>
          <w:numId w:val="2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najneskôr v deň začatia pôsobenia na území Slovenskej republiky</w:t>
      </w:r>
      <w:r w:rsidR="00224C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15E4727F" w14:textId="592BE43B" w:rsidR="007A5E0B" w:rsidRPr="00B6276E" w:rsidRDefault="00194A9F" w:rsidP="009847AF">
      <w:pPr>
        <w:pStyle w:val="Odsekzoznamu"/>
        <w:widowControl w:val="0"/>
        <w:numPr>
          <w:ilvl w:val="0"/>
          <w:numId w:val="2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vždy, keď sa tieto podmienky podstatne zmenia,</w:t>
      </w:r>
    </w:p>
    <w:p w14:paraId="2997857F" w14:textId="77777777" w:rsidR="00D55166" w:rsidRDefault="001C2048" w:rsidP="009847AF">
      <w:pPr>
        <w:pStyle w:val="Odsekzoznamu"/>
        <w:widowControl w:val="0"/>
        <w:numPr>
          <w:ilvl w:val="0"/>
          <w:numId w:val="2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odseku 1 písm. </w:t>
      </w:r>
      <w:r w:rsidR="007A5E0B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7A98AE1A" w14:textId="0680A133" w:rsidR="00D55166" w:rsidRDefault="00D55166" w:rsidP="009847AF">
      <w:pPr>
        <w:pStyle w:val="Odsekzoznamu"/>
        <w:widowControl w:val="0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najneskôr v deň začatia pôsobenia na území Slovenskej republiky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77A1622A" w14:textId="0F53233B" w:rsidR="00333688" w:rsidRPr="00B6276E" w:rsidRDefault="00530B9F" w:rsidP="009847AF">
      <w:pPr>
        <w:pStyle w:val="Odsekzoznamu"/>
        <w:widowControl w:val="0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do 31. júla príslušného kalendárneho roka za obdobie prvého polroka príslušného kalendárneho roka a do 31. januára kalendárneho roka nasledujúceho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 príslušnom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kalendárno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rok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za obdobie druhého polroka príslušného kalendárneho roka</w:t>
      </w:r>
      <w:r w:rsidR="00B82943" w:rsidRPr="00B6276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919BEF" w14:textId="5EC209D3" w:rsidR="00E30646" w:rsidRDefault="00E30646" w:rsidP="0087196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8ED3B9" w14:textId="5BFF4FA7" w:rsidR="002B567E" w:rsidRDefault="002B567E" w:rsidP="002B567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) D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igitálna pracovná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platforma je povinná poskytnúť </w:t>
      </w:r>
      <w:r w:rsidR="00262C5F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zástupcom osôb vykonávajúcich platformovú prácu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informáci</w:t>
      </w:r>
      <w:r w:rsidR="00530B9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podľa</w:t>
      </w:r>
      <w:r w:rsidR="006A1D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38A75B" w14:textId="18B554D7" w:rsidR="006A1D97" w:rsidRPr="001327B4" w:rsidRDefault="7244EE18" w:rsidP="009847AF">
      <w:pPr>
        <w:pStyle w:val="Odsekzoznamu"/>
        <w:widowControl w:val="0"/>
        <w:numPr>
          <w:ilvl w:val="0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odseku 1 písm. a) v termíne </w:t>
      </w:r>
      <w:r w:rsidR="751A474B" w:rsidRPr="189D62CA">
        <w:rPr>
          <w:rFonts w:ascii="Times New Roman" w:eastAsia="Times New Roman" w:hAnsi="Times New Roman" w:cs="Times New Roman"/>
          <w:sz w:val="24"/>
          <w:szCs w:val="24"/>
        </w:rPr>
        <w:t xml:space="preserve">a za obdobie 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>podľa odseku 2 písm. a),</w:t>
      </w:r>
    </w:p>
    <w:p w14:paraId="0B142CE6" w14:textId="382A5826" w:rsidR="001327B4" w:rsidRDefault="001327B4" w:rsidP="009847AF">
      <w:pPr>
        <w:pStyle w:val="Odsekzoznamu"/>
        <w:widowControl w:val="0"/>
        <w:numPr>
          <w:ilvl w:val="0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7B4">
        <w:rPr>
          <w:rFonts w:ascii="Times New Roman" w:eastAsia="Times New Roman" w:hAnsi="Times New Roman" w:cs="Times New Roman"/>
          <w:sz w:val="24"/>
          <w:szCs w:val="24"/>
        </w:rPr>
        <w:t xml:space="preserve">odseku 1 písm. b) </w:t>
      </w:r>
    </w:p>
    <w:p w14:paraId="4AA8A846" w14:textId="10F2B6D9" w:rsidR="00694AAE" w:rsidRDefault="00694AAE" w:rsidP="009847AF">
      <w:pPr>
        <w:pStyle w:val="Odsekzoznamu"/>
        <w:widowControl w:val="0"/>
        <w:numPr>
          <w:ilvl w:val="0"/>
          <w:numId w:val="2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bezodkladne po začatí pôsobenia</w:t>
      </w:r>
      <w:r w:rsidR="006E2EEA">
        <w:rPr>
          <w:rFonts w:ascii="Times New Roman" w:eastAsia="Times New Roman" w:hAnsi="Times New Roman" w:cs="Times New Roman"/>
          <w:sz w:val="24"/>
          <w:szCs w:val="24"/>
        </w:rPr>
        <w:t xml:space="preserve"> zástupcov </w:t>
      </w:r>
      <w:r w:rsidR="006E2EEA"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osôb vykonávajúcich platformovú prácu</w:t>
      </w:r>
      <w:r w:rsidR="006E2E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 digitálnej pracovnej platformy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434C566D" w14:textId="77777777" w:rsidR="00694AAE" w:rsidRPr="00B6276E" w:rsidRDefault="00694AAE" w:rsidP="009847AF">
      <w:pPr>
        <w:pStyle w:val="Odsekzoznamu"/>
        <w:widowControl w:val="0"/>
        <w:numPr>
          <w:ilvl w:val="0"/>
          <w:numId w:val="2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vždy, keď sa tieto podmienky podstatne zmenia,</w:t>
      </w:r>
    </w:p>
    <w:p w14:paraId="395164CD" w14:textId="77777777" w:rsidR="00694AAE" w:rsidRDefault="006A1D97" w:rsidP="009847AF">
      <w:pPr>
        <w:pStyle w:val="Odsekzoznamu"/>
        <w:widowControl w:val="0"/>
        <w:numPr>
          <w:ilvl w:val="0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7B4">
        <w:rPr>
          <w:rFonts w:ascii="Times New Roman" w:eastAsia="Times New Roman" w:hAnsi="Times New Roman" w:cs="Times New Roman"/>
          <w:sz w:val="24"/>
          <w:szCs w:val="24"/>
        </w:rPr>
        <w:t xml:space="preserve">odseku 1 písm. d) </w:t>
      </w:r>
    </w:p>
    <w:p w14:paraId="0A602A84" w14:textId="279E89A1" w:rsidR="00694AAE" w:rsidRDefault="006E2EEA" w:rsidP="009847AF">
      <w:pPr>
        <w:pStyle w:val="Odsekzoznamu"/>
        <w:widowControl w:val="0"/>
        <w:numPr>
          <w:ilvl w:val="0"/>
          <w:numId w:val="26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bezodkladne po začatí pôsobenia zástupcov </w:t>
      </w:r>
      <w:r w:rsidRPr="00B6276E">
        <w:rPr>
          <w:rFonts w:ascii="Times New Roman" w:hAnsi="Times New Roman" w:cs="Times New Roman"/>
          <w:color w:val="000000" w:themeColor="text1"/>
          <w:sz w:val="24"/>
          <w:szCs w:val="24"/>
        </w:rPr>
        <w:t>osôb vykonávajúcich platformovú prácu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 digitálnej pracovnej platformy</w:t>
      </w:r>
      <w:r w:rsidR="00694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60E2AEF5" w14:textId="308A00E7" w:rsidR="006A1D97" w:rsidRPr="001327B4" w:rsidRDefault="006A1D97" w:rsidP="009847AF">
      <w:pPr>
        <w:pStyle w:val="Odsekzoznamu"/>
        <w:widowControl w:val="0"/>
        <w:numPr>
          <w:ilvl w:val="0"/>
          <w:numId w:val="2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7B4">
        <w:rPr>
          <w:rFonts w:ascii="Times New Roman" w:eastAsia="Times New Roman" w:hAnsi="Times New Roman" w:cs="Times New Roman"/>
          <w:sz w:val="24"/>
          <w:szCs w:val="24"/>
        </w:rPr>
        <w:t xml:space="preserve">v termíne </w:t>
      </w:r>
      <w:r w:rsidR="00374F6E">
        <w:rPr>
          <w:rFonts w:ascii="Times New Roman" w:eastAsia="Times New Roman" w:hAnsi="Times New Roman" w:cs="Times New Roman"/>
          <w:sz w:val="24"/>
          <w:szCs w:val="24"/>
        </w:rPr>
        <w:t xml:space="preserve">a za obdobie </w:t>
      </w:r>
      <w:r w:rsidRPr="001327B4">
        <w:rPr>
          <w:rFonts w:ascii="Times New Roman" w:eastAsia="Times New Roman" w:hAnsi="Times New Roman" w:cs="Times New Roman"/>
          <w:sz w:val="24"/>
          <w:szCs w:val="24"/>
        </w:rPr>
        <w:t xml:space="preserve">podľa odseku 2 písm. </w:t>
      </w:r>
      <w:r w:rsidR="001327B4" w:rsidRPr="001327B4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1327B4">
        <w:rPr>
          <w:rFonts w:ascii="Times New Roman" w:eastAsia="Times New Roman" w:hAnsi="Times New Roman" w:cs="Times New Roman"/>
          <w:sz w:val="24"/>
          <w:szCs w:val="24"/>
        </w:rPr>
        <w:t>)</w:t>
      </w:r>
      <w:r w:rsidR="001327B4" w:rsidRPr="001327B4">
        <w:rPr>
          <w:rFonts w:ascii="Times New Roman" w:eastAsia="Times New Roman" w:hAnsi="Times New Roman" w:cs="Times New Roman"/>
          <w:sz w:val="24"/>
          <w:szCs w:val="24"/>
        </w:rPr>
        <w:t xml:space="preserve"> druhého bodu.</w:t>
      </w:r>
    </w:p>
    <w:p w14:paraId="54FFBDA4" w14:textId="77777777" w:rsidR="002B567E" w:rsidRPr="00B6276E" w:rsidRDefault="002B567E" w:rsidP="0087196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13411E" w14:textId="7F847160" w:rsidR="009E2725" w:rsidRPr="00B6276E" w:rsidRDefault="009E2725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320D64">
        <w:rPr>
          <w:rFonts w:ascii="Times New Roman" w:eastAsia="Times New Roman" w:hAnsi="Times New Roman" w:cs="Times New Roman"/>
          <w:sz w:val="24"/>
          <w:szCs w:val="24"/>
        </w:rPr>
        <w:t>(</w:t>
      </w:r>
      <w:r w:rsidR="002B567E" w:rsidRPr="38320D64">
        <w:rPr>
          <w:rFonts w:ascii="Times New Roman" w:eastAsia="Times New Roman" w:hAnsi="Times New Roman" w:cs="Times New Roman"/>
          <w:sz w:val="24"/>
          <w:szCs w:val="24"/>
        </w:rPr>
        <w:t>4</w:t>
      </w:r>
      <w:r w:rsidRPr="38320D6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9E6C74" w:rsidRPr="38320D64">
        <w:rPr>
          <w:rFonts w:ascii="Times New Roman" w:eastAsia="Times New Roman" w:hAnsi="Times New Roman" w:cs="Times New Roman"/>
          <w:sz w:val="24"/>
          <w:szCs w:val="24"/>
        </w:rPr>
        <w:t>D</w:t>
      </w:r>
      <w:r w:rsidR="009E6C74" w:rsidRPr="38320D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igitálna pracovná </w:t>
      </w:r>
      <w:r w:rsidR="009E6C74" w:rsidRPr="38320D64">
        <w:rPr>
          <w:rFonts w:ascii="Times New Roman" w:eastAsia="Times New Roman" w:hAnsi="Times New Roman" w:cs="Times New Roman"/>
          <w:sz w:val="24"/>
          <w:szCs w:val="24"/>
        </w:rPr>
        <w:t>p</w:t>
      </w:r>
      <w:r w:rsidR="0010638A" w:rsidRPr="38320D64">
        <w:rPr>
          <w:rFonts w:ascii="Times New Roman" w:eastAsia="Times New Roman" w:hAnsi="Times New Roman" w:cs="Times New Roman"/>
          <w:sz w:val="24"/>
          <w:szCs w:val="24"/>
        </w:rPr>
        <w:t xml:space="preserve">latforma </w:t>
      </w:r>
      <w:r w:rsidR="00B10AD2" w:rsidRPr="38320D64">
        <w:rPr>
          <w:rFonts w:ascii="Times New Roman" w:eastAsia="Times New Roman" w:hAnsi="Times New Roman" w:cs="Times New Roman"/>
          <w:sz w:val="24"/>
          <w:szCs w:val="24"/>
        </w:rPr>
        <w:t xml:space="preserve">je povinná </w:t>
      </w:r>
      <w:r w:rsidRPr="38320D64">
        <w:rPr>
          <w:rFonts w:ascii="Times New Roman" w:eastAsia="Times New Roman" w:hAnsi="Times New Roman" w:cs="Times New Roman"/>
          <w:sz w:val="24"/>
          <w:szCs w:val="24"/>
        </w:rPr>
        <w:t>poskyt</w:t>
      </w:r>
      <w:r w:rsidR="00652830" w:rsidRPr="38320D64">
        <w:rPr>
          <w:rFonts w:ascii="Times New Roman" w:eastAsia="Times New Roman" w:hAnsi="Times New Roman" w:cs="Times New Roman"/>
          <w:sz w:val="24"/>
          <w:szCs w:val="24"/>
        </w:rPr>
        <w:t>n</w:t>
      </w:r>
      <w:r w:rsidR="00B10AD2" w:rsidRPr="38320D64">
        <w:rPr>
          <w:rFonts w:ascii="Times New Roman" w:eastAsia="Times New Roman" w:hAnsi="Times New Roman" w:cs="Times New Roman"/>
          <w:sz w:val="24"/>
          <w:szCs w:val="24"/>
        </w:rPr>
        <w:t>úť</w:t>
      </w:r>
      <w:r w:rsidRPr="38320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830" w:rsidRPr="38320D64">
        <w:rPr>
          <w:rFonts w:ascii="Times New Roman" w:eastAsia="Times New Roman" w:hAnsi="Times New Roman" w:cs="Times New Roman"/>
          <w:sz w:val="24"/>
          <w:szCs w:val="24"/>
        </w:rPr>
        <w:t xml:space="preserve">informácie podľa odseku 1 písm. </w:t>
      </w:r>
      <w:r w:rsidR="67AAAC2B" w:rsidRPr="38320D64">
        <w:rPr>
          <w:rFonts w:ascii="Times New Roman" w:eastAsia="Times New Roman" w:hAnsi="Times New Roman" w:cs="Times New Roman"/>
          <w:sz w:val="24"/>
          <w:szCs w:val="24"/>
        </w:rPr>
        <w:t>c</w:t>
      </w:r>
      <w:r w:rsidR="00652830" w:rsidRPr="38320D6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10AD2" w:rsidRPr="38320D64">
        <w:rPr>
          <w:rFonts w:ascii="Times New Roman" w:eastAsia="Times New Roman" w:hAnsi="Times New Roman" w:cs="Times New Roman"/>
          <w:sz w:val="24"/>
          <w:szCs w:val="24"/>
        </w:rPr>
        <w:t xml:space="preserve">bezodkladne </w:t>
      </w:r>
      <w:r w:rsidRPr="38320D64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="00DC5CE5" w:rsidRPr="38320D64">
        <w:rPr>
          <w:rFonts w:ascii="Times New Roman" w:eastAsia="Times New Roman" w:hAnsi="Times New Roman" w:cs="Times New Roman"/>
          <w:sz w:val="24"/>
          <w:szCs w:val="24"/>
        </w:rPr>
        <w:t>žiadosť</w:t>
      </w:r>
      <w:r w:rsidRPr="38320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6596" w:rsidRPr="38320D64">
        <w:rPr>
          <w:rFonts w:ascii="Times New Roman" w:eastAsia="Times New Roman" w:hAnsi="Times New Roman" w:cs="Times New Roman"/>
          <w:sz w:val="24"/>
          <w:szCs w:val="24"/>
        </w:rPr>
        <w:t>Národného inšpektorátu práce</w:t>
      </w:r>
      <w:r w:rsidRPr="38320D64">
        <w:rPr>
          <w:rFonts w:ascii="Times New Roman" w:eastAsia="Times New Roman" w:hAnsi="Times New Roman" w:cs="Times New Roman"/>
          <w:sz w:val="24"/>
          <w:szCs w:val="24"/>
        </w:rPr>
        <w:t xml:space="preserve"> alebo </w:t>
      </w:r>
      <w:r w:rsidRPr="38320D64">
        <w:rPr>
          <w:rFonts w:ascii="Times New Roman" w:hAnsi="Times New Roman" w:cs="Times New Roman"/>
          <w:sz w:val="24"/>
          <w:szCs w:val="24"/>
        </w:rPr>
        <w:t>zástupcov osôb vykonávajúcich platformovú prácu.</w:t>
      </w:r>
    </w:p>
    <w:p w14:paraId="78632E43" w14:textId="77777777" w:rsidR="00575FCB" w:rsidRPr="00B6276E" w:rsidRDefault="00575FCB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30267632" w14:textId="0AC2FCFA" w:rsidR="00970EE6" w:rsidRPr="00B6276E" w:rsidRDefault="02165760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559D0518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2D45FA0D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Národný inšpektorát práce</w:t>
      </w:r>
      <w:r w:rsidR="0CA4EECA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zástupcovia osôb </w:t>
      </w:r>
      <w:r w:rsidR="04D46361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vykonávajúcich platformovú prácu</w:t>
      </w:r>
      <w:r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majú právo požiadať </w:t>
      </w:r>
      <w:r w:rsidR="3052902A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digitálnu pracovnú </w:t>
      </w:r>
      <w:r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platformu o ďalšie objasneni</w:t>
      </w:r>
      <w:r w:rsidR="2E3E401B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podrobnosti týkajúce sa informácií </w:t>
      </w:r>
      <w:r w:rsidR="6B2733FC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poskytnutých podľa odsekov </w:t>
      </w:r>
      <w:r w:rsidR="75F89360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 </w:t>
      </w:r>
      <w:r w:rsidR="6B2733FC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43EEA505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ž</w:t>
      </w:r>
      <w:r w:rsidR="6B2733FC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559D0518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 </w:t>
      </w:r>
      <w:r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vrátane podrobností týkajúcich sa </w:t>
      </w:r>
      <w:r w:rsidR="17F027B1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pracovnoprávneho vzťahu</w:t>
      </w:r>
      <w:r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3052902A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Digitálna pracovná p</w:t>
      </w:r>
      <w:r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latforma je povinná na žiadosť </w:t>
      </w:r>
      <w:r w:rsidR="203E25B8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podľa prvej vety </w:t>
      </w:r>
      <w:r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bez zbytočného odkladu poskytnúť odôvodnenú odpoveď.</w:t>
      </w:r>
    </w:p>
    <w:p w14:paraId="53AD67FB" w14:textId="756C8E44" w:rsidR="00E30646" w:rsidRPr="00871961" w:rsidRDefault="00E30646" w:rsidP="0087196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1D0464B" w14:textId="0DEC161F" w:rsidR="00E30646" w:rsidRPr="00B6276E" w:rsidRDefault="00E30646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>(</w:t>
      </w:r>
      <w:r w:rsidR="002B567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) D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igitálna pracovná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platforma oznamuje </w:t>
      </w:r>
      <w:r w:rsidR="00046891">
        <w:rPr>
          <w:rFonts w:ascii="Times New Roman" w:eastAsia="Times New Roman" w:hAnsi="Times New Roman" w:cs="Times New Roman"/>
          <w:sz w:val="24"/>
          <w:szCs w:val="24"/>
        </w:rPr>
        <w:t xml:space="preserve">Národnému inšpektorátu práce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údaje podľa odsekov </w:t>
      </w:r>
      <w:r w:rsidR="002B567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a </w:t>
      </w:r>
      <w:r w:rsidR="00262C5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0C93" w:rsidRPr="00B6276E">
        <w:rPr>
          <w:rFonts w:ascii="Times New Roman" w:eastAsia="Times New Roman" w:hAnsi="Times New Roman" w:cs="Times New Roman"/>
          <w:sz w:val="24"/>
          <w:szCs w:val="24"/>
        </w:rPr>
        <w:t xml:space="preserve">prostredníctvom </w:t>
      </w:r>
      <w:r w:rsidR="0039657A">
        <w:rPr>
          <w:rFonts w:ascii="Times New Roman" w:eastAsia="Times New Roman" w:hAnsi="Times New Roman" w:cs="Times New Roman"/>
          <w:sz w:val="24"/>
          <w:szCs w:val="24"/>
        </w:rPr>
        <w:t xml:space="preserve">registračného portálu dostupného na webovom sídle </w:t>
      </w:r>
      <w:r w:rsidR="0039657A" w:rsidRPr="189D62CA">
        <w:rPr>
          <w:rFonts w:ascii="Times New Roman" w:eastAsia="Times New Roman" w:hAnsi="Times New Roman" w:cs="Times New Roman"/>
          <w:sz w:val="24"/>
          <w:szCs w:val="24"/>
        </w:rPr>
        <w:t>Národn</w:t>
      </w:r>
      <w:r w:rsidR="0039657A">
        <w:rPr>
          <w:rFonts w:ascii="Times New Roman" w:eastAsia="Times New Roman" w:hAnsi="Times New Roman" w:cs="Times New Roman"/>
          <w:sz w:val="24"/>
          <w:szCs w:val="24"/>
        </w:rPr>
        <w:t>ého</w:t>
      </w:r>
      <w:r w:rsidR="0039657A" w:rsidRPr="189D62CA">
        <w:rPr>
          <w:rFonts w:ascii="Times New Roman" w:eastAsia="Times New Roman" w:hAnsi="Times New Roman" w:cs="Times New Roman"/>
          <w:sz w:val="24"/>
          <w:szCs w:val="24"/>
        </w:rPr>
        <w:t xml:space="preserve"> inšpektorát</w:t>
      </w:r>
      <w:r w:rsidR="0039657A">
        <w:rPr>
          <w:rFonts w:ascii="Times New Roman" w:eastAsia="Times New Roman" w:hAnsi="Times New Roman" w:cs="Times New Roman"/>
          <w:sz w:val="24"/>
          <w:szCs w:val="24"/>
        </w:rPr>
        <w:t>u</w:t>
      </w:r>
      <w:r w:rsidR="0039657A" w:rsidRPr="189D62CA">
        <w:rPr>
          <w:rFonts w:ascii="Times New Roman" w:eastAsia="Times New Roman" w:hAnsi="Times New Roman" w:cs="Times New Roman"/>
          <w:sz w:val="24"/>
          <w:szCs w:val="24"/>
        </w:rPr>
        <w:t xml:space="preserve"> práce</w:t>
      </w:r>
      <w:r w:rsidR="0039657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7717BC" w14:textId="4211C7A4" w:rsidR="00DC5CE5" w:rsidRPr="00B6276E" w:rsidRDefault="00DC5CE5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9E2847A" w14:textId="128E20D7" w:rsidR="00DC5CE5" w:rsidRPr="00B6276E" w:rsidRDefault="00334884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§ 1</w:t>
      </w:r>
      <w:r w:rsidR="008857ED" w:rsidRPr="00B627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6C6888FE" w14:textId="5BB008E3" w:rsidR="00C8322F" w:rsidRPr="00B6276E" w:rsidRDefault="00C8322F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Register </w:t>
      </w:r>
      <w:r w:rsidR="003B0BB1" w:rsidRPr="00B627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digitálnych pracovných </w:t>
      </w:r>
      <w:r w:rsidRPr="00B627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platforiem a sprostredkovateľov</w:t>
      </w:r>
    </w:p>
    <w:p w14:paraId="13AF9C7D" w14:textId="77777777" w:rsidR="00C8322F" w:rsidRPr="00871961" w:rsidRDefault="00C8322F" w:rsidP="0087196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6728790C" w14:textId="59852DAC" w:rsidR="007A5362" w:rsidRPr="00B6276E" w:rsidRDefault="00C8322F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(1) Národný inšpektorát práce vedie register </w:t>
      </w:r>
      <w:r w:rsidR="009E6C74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digitálnych pracovných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platforiem a sprostredkovateľov (ďalej len „register“). </w:t>
      </w:r>
    </w:p>
    <w:p w14:paraId="45F65474" w14:textId="72E2842F" w:rsidR="00C8322F" w:rsidRPr="00871961" w:rsidRDefault="00C8322F" w:rsidP="0087196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6F5F9BB" w14:textId="35195EFB" w:rsidR="00C8322F" w:rsidRPr="00B6276E" w:rsidRDefault="575ACB25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9D62CA">
        <w:rPr>
          <w:rFonts w:ascii="Times New Roman" w:eastAsia="Times New Roman" w:hAnsi="Times New Roman" w:cs="Times New Roman"/>
          <w:sz w:val="24"/>
          <w:szCs w:val="24"/>
        </w:rPr>
        <w:t>(2) Register obsahuje údaje uvedené v § 1</w:t>
      </w:r>
      <w:r w:rsidR="5406592A" w:rsidRPr="189D62CA">
        <w:rPr>
          <w:rFonts w:ascii="Times New Roman" w:eastAsia="Times New Roman" w:hAnsi="Times New Roman" w:cs="Times New Roman"/>
          <w:sz w:val="24"/>
          <w:szCs w:val="24"/>
        </w:rPr>
        <w:t>3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 ods. 1</w:t>
      </w:r>
      <w:r w:rsidR="72655BC8" w:rsidRPr="189D62CA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 2 a ods. 3 písm. a) a</w:t>
      </w:r>
      <w:r w:rsidR="29DEAD81" w:rsidRPr="189D62CA">
        <w:rPr>
          <w:rFonts w:ascii="Times New Roman" w:eastAsia="Times New Roman" w:hAnsi="Times New Roman" w:cs="Times New Roman"/>
          <w:sz w:val="24"/>
          <w:szCs w:val="24"/>
        </w:rPr>
        <w:t> </w:t>
      </w:r>
      <w:r w:rsidR="5800D114" w:rsidRPr="189D62CA">
        <w:rPr>
          <w:rFonts w:ascii="Times New Roman" w:eastAsia="Times New Roman" w:hAnsi="Times New Roman" w:cs="Times New Roman"/>
          <w:sz w:val="24"/>
          <w:szCs w:val="24"/>
        </w:rPr>
        <w:t>§ 1</w:t>
      </w:r>
      <w:r w:rsidR="5406592A" w:rsidRPr="189D62CA">
        <w:rPr>
          <w:rFonts w:ascii="Times New Roman" w:eastAsia="Times New Roman" w:hAnsi="Times New Roman" w:cs="Times New Roman"/>
          <w:sz w:val="24"/>
          <w:szCs w:val="24"/>
        </w:rPr>
        <w:t>4</w:t>
      </w:r>
      <w:r w:rsidR="5800D114" w:rsidRPr="189D62CA">
        <w:rPr>
          <w:rFonts w:ascii="Times New Roman" w:eastAsia="Times New Roman" w:hAnsi="Times New Roman" w:cs="Times New Roman"/>
          <w:sz w:val="24"/>
          <w:szCs w:val="24"/>
        </w:rPr>
        <w:t xml:space="preserve"> ods. 1 písm. a)</w:t>
      </w:r>
      <w:r w:rsidR="2903FF5D" w:rsidRPr="189D62CA">
        <w:rPr>
          <w:rFonts w:ascii="Times New Roman" w:eastAsia="Times New Roman" w:hAnsi="Times New Roman" w:cs="Times New Roman"/>
          <w:sz w:val="24"/>
          <w:szCs w:val="24"/>
        </w:rPr>
        <w:t>, b)</w:t>
      </w:r>
      <w:r w:rsidR="5800D114" w:rsidRPr="189D62CA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903FF5D" w:rsidRPr="189D62CA">
        <w:rPr>
          <w:rFonts w:ascii="Times New Roman" w:eastAsia="Times New Roman" w:hAnsi="Times New Roman" w:cs="Times New Roman"/>
          <w:sz w:val="24"/>
          <w:szCs w:val="24"/>
        </w:rPr>
        <w:t>d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047CCB7" w14:textId="3A2969F2" w:rsidR="00C8322F" w:rsidRPr="00871961" w:rsidRDefault="00C8322F" w:rsidP="0087196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325F1420" w14:textId="1F191943" w:rsidR="00BC1D06" w:rsidRPr="00B6276E" w:rsidRDefault="58D6BB7D" w:rsidP="59EC0FE1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(3) Údaje </w:t>
      </w:r>
      <w:r w:rsidR="00584314">
        <w:rPr>
          <w:rFonts w:ascii="Times New Roman" w:eastAsia="Times New Roman" w:hAnsi="Times New Roman" w:cs="Times New Roman"/>
          <w:sz w:val="24"/>
          <w:szCs w:val="24"/>
        </w:rPr>
        <w:t>podľa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200B54D" w:rsidRPr="189D62CA">
        <w:rPr>
          <w:rFonts w:ascii="Times New Roman" w:eastAsia="Times New Roman" w:hAnsi="Times New Roman" w:cs="Times New Roman"/>
          <w:sz w:val="24"/>
          <w:szCs w:val="24"/>
        </w:rPr>
        <w:t>§ 1</w:t>
      </w:r>
      <w:r w:rsidR="6EB70117" w:rsidRPr="189D62CA">
        <w:rPr>
          <w:rFonts w:ascii="Times New Roman" w:eastAsia="Times New Roman" w:hAnsi="Times New Roman" w:cs="Times New Roman"/>
          <w:sz w:val="24"/>
          <w:szCs w:val="24"/>
        </w:rPr>
        <w:t>3</w:t>
      </w:r>
      <w:r w:rsidR="4200B54D" w:rsidRPr="189D62CA">
        <w:rPr>
          <w:rFonts w:ascii="Times New Roman" w:eastAsia="Times New Roman" w:hAnsi="Times New Roman" w:cs="Times New Roman"/>
          <w:sz w:val="24"/>
          <w:szCs w:val="24"/>
        </w:rPr>
        <w:t xml:space="preserve"> ods. 1</w:t>
      </w:r>
      <w:r w:rsidR="3D8FD15D" w:rsidRPr="189D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6274FBD" w:rsidRPr="189D62CA">
        <w:rPr>
          <w:rFonts w:ascii="Times New Roman" w:eastAsia="Times New Roman" w:hAnsi="Times New Roman" w:cs="Times New Roman"/>
          <w:sz w:val="24"/>
          <w:szCs w:val="24"/>
        </w:rPr>
        <w:t>a</w:t>
      </w:r>
      <w:r w:rsidR="4200B54D" w:rsidRPr="189D62CA">
        <w:rPr>
          <w:rFonts w:ascii="Times New Roman" w:eastAsia="Times New Roman" w:hAnsi="Times New Roman" w:cs="Times New Roman"/>
          <w:sz w:val="24"/>
          <w:szCs w:val="24"/>
        </w:rPr>
        <w:t xml:space="preserve"> 2 a ods. 3 písm. a)</w:t>
      </w:r>
      <w:r w:rsidR="58FD87AB" w:rsidRPr="189D62CA">
        <w:rPr>
          <w:rFonts w:ascii="Times New Roman" w:eastAsia="Times New Roman" w:hAnsi="Times New Roman" w:cs="Times New Roman"/>
          <w:sz w:val="24"/>
          <w:szCs w:val="24"/>
        </w:rPr>
        <w:t xml:space="preserve"> okrem adres</w:t>
      </w:r>
      <w:r w:rsidR="052511CA" w:rsidRPr="189D62CA">
        <w:rPr>
          <w:rFonts w:ascii="Times New Roman" w:eastAsia="Times New Roman" w:hAnsi="Times New Roman" w:cs="Times New Roman"/>
          <w:sz w:val="24"/>
          <w:szCs w:val="24"/>
        </w:rPr>
        <w:t>y</w:t>
      </w:r>
      <w:r w:rsidR="58FD87AB" w:rsidRPr="189D62CA">
        <w:rPr>
          <w:rFonts w:ascii="Times New Roman" w:eastAsia="Times New Roman" w:hAnsi="Times New Roman" w:cs="Times New Roman"/>
          <w:sz w:val="24"/>
          <w:szCs w:val="24"/>
        </w:rPr>
        <w:t xml:space="preserve"> na doručovanie písomností</w:t>
      </w:r>
      <w:r w:rsidR="00E73B9C">
        <w:rPr>
          <w:rFonts w:ascii="Times New Roman" w:eastAsia="Times New Roman" w:hAnsi="Times New Roman" w:cs="Times New Roman"/>
          <w:sz w:val="24"/>
          <w:szCs w:val="24"/>
        </w:rPr>
        <w:t xml:space="preserve"> a adresy miesta pobytu</w:t>
      </w:r>
      <w:r w:rsidR="0388D8CD" w:rsidRPr="189D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0B180D5" w:rsidRPr="189D62CA">
        <w:rPr>
          <w:rFonts w:ascii="Times New Roman" w:eastAsia="Times New Roman" w:hAnsi="Times New Roman" w:cs="Times New Roman"/>
          <w:sz w:val="24"/>
          <w:szCs w:val="24"/>
        </w:rPr>
        <w:t>splnomocnenej kontaktnej osoby</w:t>
      </w:r>
      <w:r w:rsidR="4200B54D" w:rsidRPr="189D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AB3E048" w:rsidRPr="189D62CA">
        <w:rPr>
          <w:rFonts w:ascii="Times New Roman" w:eastAsia="Times New Roman" w:hAnsi="Times New Roman" w:cs="Times New Roman"/>
          <w:sz w:val="24"/>
          <w:szCs w:val="24"/>
        </w:rPr>
        <w:t>a</w:t>
      </w:r>
      <w:r w:rsidR="6E9EB0E6" w:rsidRPr="189D62CA">
        <w:rPr>
          <w:rFonts w:ascii="Times New Roman" w:eastAsia="Times New Roman" w:hAnsi="Times New Roman" w:cs="Times New Roman"/>
          <w:sz w:val="24"/>
          <w:szCs w:val="24"/>
        </w:rPr>
        <w:t xml:space="preserve"> údaje </w:t>
      </w:r>
      <w:r w:rsidR="00584314">
        <w:rPr>
          <w:rFonts w:ascii="Times New Roman" w:eastAsia="Times New Roman" w:hAnsi="Times New Roman" w:cs="Times New Roman"/>
          <w:sz w:val="24"/>
          <w:szCs w:val="24"/>
        </w:rPr>
        <w:t>podľa</w:t>
      </w:r>
      <w:r w:rsidR="48B1B236" w:rsidRPr="189D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AB3E048" w:rsidRPr="189D62CA">
        <w:rPr>
          <w:rFonts w:ascii="Times New Roman" w:eastAsia="Times New Roman" w:hAnsi="Times New Roman" w:cs="Times New Roman"/>
          <w:sz w:val="24"/>
          <w:szCs w:val="24"/>
        </w:rPr>
        <w:t xml:space="preserve">§ 14 ods. 1 písm. d) </w:t>
      </w:r>
      <w:r w:rsidR="4200B54D" w:rsidRPr="189D62CA">
        <w:rPr>
          <w:rFonts w:ascii="Times New Roman" w:eastAsia="Times New Roman" w:hAnsi="Times New Roman" w:cs="Times New Roman"/>
          <w:sz w:val="24"/>
          <w:szCs w:val="24"/>
        </w:rPr>
        <w:t>tvoria verejnú časť registra</w:t>
      </w:r>
      <w:r w:rsidR="347CE94B" w:rsidRPr="189D62CA">
        <w:rPr>
          <w:rFonts w:ascii="Times New Roman" w:eastAsia="Times New Roman" w:hAnsi="Times New Roman" w:cs="Times New Roman"/>
          <w:sz w:val="24"/>
          <w:szCs w:val="24"/>
        </w:rPr>
        <w:t>.</w:t>
      </w:r>
      <w:r w:rsidR="4200B54D" w:rsidRPr="189D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A476C29" w:rsidRPr="189D62CA">
        <w:rPr>
          <w:rFonts w:ascii="Times New Roman" w:eastAsia="Times New Roman" w:hAnsi="Times New Roman" w:cs="Times New Roman"/>
          <w:sz w:val="24"/>
          <w:szCs w:val="24"/>
        </w:rPr>
        <w:t>A</w:t>
      </w:r>
      <w:r w:rsidR="420B8063" w:rsidRPr="189D62CA">
        <w:rPr>
          <w:rFonts w:ascii="Times New Roman" w:eastAsia="Times New Roman" w:hAnsi="Times New Roman" w:cs="Times New Roman"/>
          <w:sz w:val="24"/>
          <w:szCs w:val="24"/>
        </w:rPr>
        <w:t>dres</w:t>
      </w:r>
      <w:r w:rsidR="6BE2E1F2" w:rsidRPr="189D62CA">
        <w:rPr>
          <w:rFonts w:ascii="Times New Roman" w:eastAsia="Times New Roman" w:hAnsi="Times New Roman" w:cs="Times New Roman"/>
          <w:sz w:val="24"/>
          <w:szCs w:val="24"/>
        </w:rPr>
        <w:t>a</w:t>
      </w:r>
      <w:r w:rsidR="420B8063" w:rsidRPr="189D62CA">
        <w:rPr>
          <w:rFonts w:ascii="Times New Roman" w:eastAsia="Times New Roman" w:hAnsi="Times New Roman" w:cs="Times New Roman"/>
          <w:sz w:val="24"/>
          <w:szCs w:val="24"/>
        </w:rPr>
        <w:t xml:space="preserve"> na doručovanie písomností </w:t>
      </w:r>
      <w:r w:rsidR="00E73B9C">
        <w:rPr>
          <w:rFonts w:ascii="Times New Roman" w:eastAsia="Times New Roman" w:hAnsi="Times New Roman" w:cs="Times New Roman"/>
          <w:sz w:val="24"/>
          <w:szCs w:val="24"/>
        </w:rPr>
        <w:t>a adresa miesta pobytu</w:t>
      </w:r>
      <w:r w:rsidR="00E73B9C" w:rsidRPr="189D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20B8063" w:rsidRPr="189D62CA">
        <w:rPr>
          <w:rFonts w:ascii="Times New Roman" w:eastAsia="Times New Roman" w:hAnsi="Times New Roman" w:cs="Times New Roman"/>
          <w:sz w:val="24"/>
          <w:szCs w:val="24"/>
        </w:rPr>
        <w:t>splnomocnenej kontaktnej osoby</w:t>
      </w:r>
      <w:r w:rsidR="00584314">
        <w:rPr>
          <w:rFonts w:ascii="Times New Roman" w:eastAsia="Times New Roman" w:hAnsi="Times New Roman" w:cs="Times New Roman"/>
          <w:sz w:val="24"/>
          <w:szCs w:val="24"/>
        </w:rPr>
        <w:t xml:space="preserve"> podľa</w:t>
      </w:r>
      <w:r w:rsidR="66A4124C" w:rsidRPr="189D62CA">
        <w:rPr>
          <w:rFonts w:ascii="Times New Roman" w:eastAsia="Times New Roman" w:hAnsi="Times New Roman" w:cs="Times New Roman"/>
          <w:sz w:val="24"/>
          <w:szCs w:val="24"/>
        </w:rPr>
        <w:t xml:space="preserve"> § 13 ods. 1 písm. d) a ods. 2 písm. e)</w:t>
      </w:r>
      <w:r w:rsidR="420B8063" w:rsidRPr="189D62CA">
        <w:rPr>
          <w:rFonts w:ascii="Times New Roman" w:eastAsia="Times New Roman" w:hAnsi="Times New Roman" w:cs="Times New Roman"/>
          <w:sz w:val="24"/>
          <w:szCs w:val="24"/>
        </w:rPr>
        <w:t xml:space="preserve">  a </w:t>
      </w:r>
      <w:r w:rsidR="4200B54D" w:rsidRPr="189D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09F125D" w:rsidRPr="189D62CA">
        <w:rPr>
          <w:rFonts w:ascii="Times New Roman" w:eastAsia="Times New Roman" w:hAnsi="Times New Roman" w:cs="Times New Roman"/>
          <w:sz w:val="24"/>
          <w:szCs w:val="24"/>
        </w:rPr>
        <w:t xml:space="preserve">údaje </w:t>
      </w:r>
      <w:r w:rsidR="00584314">
        <w:rPr>
          <w:rFonts w:ascii="Times New Roman" w:eastAsia="Times New Roman" w:hAnsi="Times New Roman" w:cs="Times New Roman"/>
          <w:sz w:val="24"/>
          <w:szCs w:val="24"/>
        </w:rPr>
        <w:t>podľa</w:t>
      </w:r>
      <w:r w:rsidR="309F125D" w:rsidRPr="189D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200B54D" w:rsidRPr="189D62CA">
        <w:rPr>
          <w:rFonts w:ascii="Times New Roman" w:eastAsia="Times New Roman" w:hAnsi="Times New Roman" w:cs="Times New Roman"/>
          <w:sz w:val="24"/>
          <w:szCs w:val="24"/>
        </w:rPr>
        <w:t>§ 1</w:t>
      </w:r>
      <w:r w:rsidR="6EB70117" w:rsidRPr="189D62CA">
        <w:rPr>
          <w:rFonts w:ascii="Times New Roman" w:eastAsia="Times New Roman" w:hAnsi="Times New Roman" w:cs="Times New Roman"/>
          <w:sz w:val="24"/>
          <w:szCs w:val="24"/>
        </w:rPr>
        <w:t>4</w:t>
      </w:r>
      <w:r w:rsidR="4200B54D" w:rsidRPr="189D62CA">
        <w:rPr>
          <w:rFonts w:ascii="Times New Roman" w:eastAsia="Times New Roman" w:hAnsi="Times New Roman" w:cs="Times New Roman"/>
          <w:sz w:val="24"/>
          <w:szCs w:val="24"/>
        </w:rPr>
        <w:t xml:space="preserve"> ods. 1 písm. a) a b) tvoria neverejnú časť registra.</w:t>
      </w:r>
    </w:p>
    <w:p w14:paraId="3A448713" w14:textId="77777777" w:rsidR="00BC1D06" w:rsidRPr="00B6276E" w:rsidRDefault="00BC1D06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DF" w14:textId="25B96E51" w:rsidR="004D09D3" w:rsidRPr="00B6276E" w:rsidRDefault="00F957F7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ŠTVRTÁ</w:t>
      </w:r>
      <w:r w:rsidR="00D64BFD"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 ČASŤ</w:t>
      </w:r>
    </w:p>
    <w:p w14:paraId="000000E0" w14:textId="6638F8CB" w:rsidR="004D09D3" w:rsidRPr="00B6276E" w:rsidRDefault="00D64BFD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OCHRANA PRÁV </w:t>
      </w:r>
      <w:r w:rsidR="002E71A9"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OSÔB </w:t>
      </w:r>
      <w:r w:rsidR="00F957F7" w:rsidRPr="00B6276E">
        <w:rPr>
          <w:rFonts w:ascii="Times New Roman" w:eastAsia="Times New Roman" w:hAnsi="Times New Roman" w:cs="Times New Roman"/>
          <w:b/>
          <w:sz w:val="24"/>
          <w:szCs w:val="24"/>
        </w:rPr>
        <w:t>VYKONAVAJÚCICH PLATFORMOVÚ PRÁCU</w:t>
      </w:r>
    </w:p>
    <w:p w14:paraId="343ADF36" w14:textId="77777777" w:rsidR="00A04FD4" w:rsidRPr="00B6276E" w:rsidRDefault="00A04FD4" w:rsidP="00B6276E">
      <w:pPr>
        <w:widowControl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00000E1" w14:textId="773CBC26" w:rsidR="004D09D3" w:rsidRPr="00B6276E" w:rsidRDefault="007A5362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276E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8857ED" w:rsidRPr="00B6276E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00000E2" w14:textId="77777777" w:rsidR="004D09D3" w:rsidRPr="00B6276E" w:rsidRDefault="00D64BFD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Právo na nápravu</w:t>
      </w:r>
    </w:p>
    <w:p w14:paraId="7327DEBB" w14:textId="77777777" w:rsidR="00B35A5A" w:rsidRPr="00B6276E" w:rsidRDefault="00B35A5A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EB7E9AA" w14:textId="38CD2661" w:rsidR="00B8530E" w:rsidRPr="00B6276E" w:rsidRDefault="00006DFF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(1)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Osoba vykonávajúca platformovú prácu, ktorá sa domnieva, že jej práva alebo právom chránené záujmy </w:t>
      </w:r>
      <w:r w:rsidR="00B50B51">
        <w:rPr>
          <w:rFonts w:ascii="Times New Roman" w:eastAsia="Times New Roman" w:hAnsi="Times New Roman" w:cs="Times New Roman"/>
          <w:sz w:val="24"/>
          <w:szCs w:val="24"/>
        </w:rPr>
        <w:t>vyplývajúce z</w:t>
      </w:r>
      <w:r w:rsidR="00B50B51" w:rsidRPr="00B6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tohto zákona boli porušené, má právo obrátiť sa na súd alebo iný príslušný orgán a domáhať sa právnej ochrany.</w:t>
      </w:r>
    </w:p>
    <w:p w14:paraId="088B8E17" w14:textId="77777777" w:rsidR="007A5362" w:rsidRPr="00B6276E" w:rsidRDefault="007A5362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4EB1C85" w14:textId="31463C18" w:rsidR="00447836" w:rsidRPr="00AA33FD" w:rsidRDefault="30387086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9EC0FE1">
        <w:rPr>
          <w:rFonts w:ascii="Times New Roman" w:eastAsia="Times New Roman" w:hAnsi="Times New Roman" w:cs="Times New Roman"/>
          <w:sz w:val="24"/>
          <w:szCs w:val="24"/>
        </w:rPr>
        <w:t>(</w:t>
      </w:r>
      <w:r w:rsidR="2083211A" w:rsidRPr="59EC0FE1">
        <w:rPr>
          <w:rFonts w:ascii="Times New Roman" w:eastAsia="Times New Roman" w:hAnsi="Times New Roman" w:cs="Times New Roman"/>
          <w:sz w:val="24"/>
          <w:szCs w:val="24"/>
        </w:rPr>
        <w:t>2</w:t>
      </w:r>
      <w:r w:rsidRPr="59EC0FE1">
        <w:rPr>
          <w:rFonts w:ascii="Times New Roman" w:eastAsia="Times New Roman" w:hAnsi="Times New Roman" w:cs="Times New Roman"/>
          <w:sz w:val="24"/>
          <w:szCs w:val="24"/>
        </w:rPr>
        <w:t>) Osoba vykonávajúca platformovú prácu</w:t>
      </w:r>
      <w:r w:rsidR="281E864C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ktorá sa domnieva, že jej práva vyplývajúce z tohto zákona</w:t>
      </w:r>
      <w:r w:rsidR="0D360B78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boli porušené</w:t>
      </w:r>
      <w:r w:rsidR="281E864C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môže podať podnet na inšpektorát</w:t>
      </w:r>
      <w:r w:rsidR="281E864C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práce</w:t>
      </w:r>
      <w:r w:rsidR="20C87A53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65C9ED8" w14:textId="6455BA32" w:rsidR="59EC0FE1" w:rsidRDefault="59EC0FE1" w:rsidP="59EC0FE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7D4EDC0" w14:textId="12DF6D95" w:rsidR="00D93548" w:rsidRDefault="00D93548" w:rsidP="59EC0FE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07BB224" w14:textId="77777777" w:rsidR="00D93548" w:rsidRDefault="00D93548" w:rsidP="59EC0FE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DCBCD0D" w14:textId="77777777" w:rsidR="00212E2A" w:rsidRPr="00B6276E" w:rsidRDefault="00212E2A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§ 17</w:t>
      </w:r>
    </w:p>
    <w:p w14:paraId="1E86415E" w14:textId="77777777" w:rsidR="00212E2A" w:rsidRPr="00B6276E" w:rsidRDefault="00212E2A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Určenie existencie pracovnoprávneho vzťahu súdom</w:t>
      </w:r>
    </w:p>
    <w:p w14:paraId="1F867E3B" w14:textId="77777777" w:rsidR="00212E2A" w:rsidRPr="00B6276E" w:rsidRDefault="00212E2A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A55110" w14:textId="6E7C2AED" w:rsidR="00212E2A" w:rsidRPr="00B6276E" w:rsidRDefault="522A2A26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(1) Osoba vykonávajúca platformovú prácu môže podať na súd </w:t>
      </w:r>
      <w:r w:rsidR="4A8F5F10" w:rsidRPr="6CEFA2F9">
        <w:rPr>
          <w:rFonts w:ascii="Times New Roman" w:eastAsia="Times New Roman" w:hAnsi="Times New Roman" w:cs="Times New Roman"/>
          <w:sz w:val="24"/>
          <w:szCs w:val="24"/>
        </w:rPr>
        <w:t xml:space="preserve">žalobu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na určenie, </w:t>
      </w:r>
      <w:r w:rsidR="1A857CAB" w:rsidRPr="6CEFA2F9">
        <w:rPr>
          <w:rFonts w:ascii="Times New Roman" w:eastAsia="Times New Roman" w:hAnsi="Times New Roman" w:cs="Times New Roman"/>
          <w:sz w:val="24"/>
          <w:szCs w:val="24"/>
        </w:rPr>
        <w:t>že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 zmluvný vzťah medzi 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digitálnou pracovnou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platformou alebo sprostredkovateľom a osobou vykonávajúcou platformovú prácu je pracovnoprávny vzťah a uplatniť pri tom právnu domnienku podľa odseku </w:t>
      </w:r>
      <w:r w:rsidR="16A3688C" w:rsidRPr="6CEFA2F9">
        <w:rPr>
          <w:rFonts w:ascii="Times New Roman" w:eastAsia="Times New Roman" w:hAnsi="Times New Roman" w:cs="Times New Roman"/>
          <w:sz w:val="24"/>
          <w:szCs w:val="24"/>
        </w:rPr>
        <w:t>5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238C0F" w14:textId="77777777" w:rsidR="00212E2A" w:rsidRPr="00B6276E" w:rsidRDefault="00212E2A" w:rsidP="00B6276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C0EC99" w14:textId="733D1744" w:rsidR="00212E2A" w:rsidRPr="00B6276E" w:rsidRDefault="623BB5AC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CEFA2F9">
        <w:rPr>
          <w:rFonts w:ascii="Times New Roman" w:eastAsia="Times New Roman" w:hAnsi="Times New Roman" w:cs="Times New Roman"/>
          <w:sz w:val="24"/>
          <w:szCs w:val="24"/>
        </w:rPr>
        <w:t>(2) Osoby vykonávajúce platformovú prácu môžu</w:t>
      </w:r>
      <w:r w:rsidR="5FCBAA4F" w:rsidRPr="6CEFA2F9">
        <w:rPr>
          <w:rFonts w:ascii="Times New Roman" w:eastAsia="Times New Roman" w:hAnsi="Times New Roman" w:cs="Times New Roman"/>
          <w:sz w:val="24"/>
          <w:szCs w:val="24"/>
        </w:rPr>
        <w:t xml:space="preserve"> voči tej istej digitálnej </w:t>
      </w:r>
      <w:r w:rsidR="2A2B7755" w:rsidRPr="6CEFA2F9">
        <w:rPr>
          <w:rFonts w:ascii="Times New Roman" w:eastAsia="Times New Roman" w:hAnsi="Times New Roman" w:cs="Times New Roman"/>
          <w:sz w:val="24"/>
          <w:szCs w:val="24"/>
        </w:rPr>
        <w:t xml:space="preserve">pracovnej </w:t>
      </w:r>
      <w:r w:rsidR="5FCBAA4F" w:rsidRPr="6CEFA2F9">
        <w:rPr>
          <w:rFonts w:ascii="Times New Roman" w:eastAsia="Times New Roman" w:hAnsi="Times New Roman" w:cs="Times New Roman"/>
          <w:sz w:val="24"/>
          <w:szCs w:val="24"/>
        </w:rPr>
        <w:t>platforme alebo tomu istému sprostredkovateľovi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 podať spoločn</w:t>
      </w:r>
      <w:r w:rsidR="5FCBAA4F" w:rsidRPr="6CEFA2F9">
        <w:rPr>
          <w:rFonts w:ascii="Times New Roman" w:eastAsia="Times New Roman" w:hAnsi="Times New Roman" w:cs="Times New Roman"/>
          <w:sz w:val="24"/>
          <w:szCs w:val="24"/>
        </w:rPr>
        <w:t xml:space="preserve">ú žalobu na určenie, </w:t>
      </w:r>
      <w:r w:rsidR="6D4AFBD5" w:rsidRPr="6CEFA2F9">
        <w:rPr>
          <w:rFonts w:ascii="Times New Roman" w:eastAsia="Times New Roman" w:hAnsi="Times New Roman" w:cs="Times New Roman"/>
          <w:sz w:val="24"/>
          <w:szCs w:val="24"/>
        </w:rPr>
        <w:t>že</w:t>
      </w:r>
      <w:r w:rsidR="5FCBAA4F" w:rsidRPr="6CEFA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DB8A7B0" w:rsidRPr="6CEFA2F9">
        <w:rPr>
          <w:rFonts w:ascii="Times New Roman" w:eastAsia="Times New Roman" w:hAnsi="Times New Roman" w:cs="Times New Roman"/>
          <w:sz w:val="24"/>
          <w:szCs w:val="24"/>
        </w:rPr>
        <w:t xml:space="preserve">ich </w:t>
      </w:r>
      <w:r w:rsidR="5FCBAA4F" w:rsidRPr="6CEFA2F9">
        <w:rPr>
          <w:rFonts w:ascii="Times New Roman" w:eastAsia="Times New Roman" w:hAnsi="Times New Roman" w:cs="Times New Roman"/>
          <w:sz w:val="24"/>
          <w:szCs w:val="24"/>
        </w:rPr>
        <w:t xml:space="preserve">zmluvné vzťahy </w:t>
      </w:r>
      <w:r w:rsidR="5DD1F4FC" w:rsidRPr="6CEFA2F9">
        <w:rPr>
          <w:rFonts w:ascii="Times New Roman" w:eastAsia="Times New Roman" w:hAnsi="Times New Roman" w:cs="Times New Roman"/>
          <w:sz w:val="24"/>
          <w:szCs w:val="24"/>
        </w:rPr>
        <w:t>s</w:t>
      </w:r>
      <w:r w:rsidR="5FCBAA4F" w:rsidRPr="6CEFA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FCBAA4F"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digitálnou pracovnou </w:t>
      </w:r>
      <w:r w:rsidR="00ED5150">
        <w:rPr>
          <w:rFonts w:ascii="Times New Roman" w:eastAsia="Times New Roman" w:hAnsi="Times New Roman" w:cs="Times New Roman"/>
          <w:sz w:val="24"/>
          <w:szCs w:val="24"/>
        </w:rPr>
        <w:t xml:space="preserve">platformou alebo </w:t>
      </w:r>
      <w:r w:rsidR="5FCBAA4F" w:rsidRPr="6CEFA2F9">
        <w:rPr>
          <w:rFonts w:ascii="Times New Roman" w:eastAsia="Times New Roman" w:hAnsi="Times New Roman" w:cs="Times New Roman"/>
          <w:sz w:val="24"/>
          <w:szCs w:val="24"/>
        </w:rPr>
        <w:t xml:space="preserve">sprostredkovateľom </w:t>
      </w:r>
      <w:r w:rsidR="00ED5150">
        <w:rPr>
          <w:rFonts w:ascii="Times New Roman" w:eastAsia="Times New Roman" w:hAnsi="Times New Roman" w:cs="Times New Roman"/>
          <w:sz w:val="24"/>
          <w:szCs w:val="24"/>
        </w:rPr>
        <w:t xml:space="preserve">sú pracovnoprávne vzťahy a </w:t>
      </w:r>
      <w:r w:rsidR="5FCBAA4F" w:rsidRPr="6CEFA2F9">
        <w:rPr>
          <w:rFonts w:ascii="Times New Roman" w:eastAsia="Times New Roman" w:hAnsi="Times New Roman" w:cs="Times New Roman"/>
          <w:sz w:val="24"/>
          <w:szCs w:val="24"/>
        </w:rPr>
        <w:t>uplatniť pri tom právnu domnienku podľa odseku 5</w:t>
      </w:r>
      <w:r w:rsidR="78806B4D" w:rsidRPr="6CEFA2F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41788F" w14:textId="5A29DA5F" w:rsidR="00212E2A" w:rsidRPr="00B6276E" w:rsidRDefault="00212E2A" w:rsidP="00B627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BACAA9" w14:textId="75EF653B" w:rsidR="00212E2A" w:rsidRPr="00B6276E" w:rsidRDefault="48B21CE1" w:rsidP="6CEFA2F9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(3) </w:t>
      </w:r>
      <w:r w:rsidR="6D0BDA1F" w:rsidRPr="6CEFA2F9">
        <w:rPr>
          <w:rFonts w:ascii="Times New Roman" w:eastAsia="Times New Roman" w:hAnsi="Times New Roman" w:cs="Times New Roman"/>
          <w:sz w:val="24"/>
          <w:szCs w:val="24"/>
        </w:rPr>
        <w:t>Žaloba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 musí </w:t>
      </w:r>
      <w:r w:rsidR="6D0BDA1F" w:rsidRPr="6CEFA2F9">
        <w:rPr>
          <w:rFonts w:ascii="Times New Roman" w:eastAsia="Times New Roman" w:hAnsi="Times New Roman" w:cs="Times New Roman"/>
          <w:sz w:val="24"/>
          <w:szCs w:val="24"/>
        </w:rPr>
        <w:t xml:space="preserve">okrem všeobecných náležitostí podania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obsahovať aj označenie 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digitálnej pracovnej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>platformy</w:t>
      </w:r>
      <w:r w:rsidR="1F2034B6" w:rsidRPr="6CEFA2F9">
        <w:rPr>
          <w:rFonts w:ascii="Times New Roman" w:eastAsia="Times New Roman" w:hAnsi="Times New Roman" w:cs="Times New Roman"/>
          <w:sz w:val="24"/>
          <w:szCs w:val="24"/>
        </w:rPr>
        <w:t>, vo vzťahu ku ktorej sa osoba vykonávajúca platformovú prácu domáha určenia existencie pracovnoprávneho vzťahu,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 alebo sprostredkovateľa, vo vzťahu ku </w:t>
      </w:r>
      <w:r w:rsidR="5504C5AF" w:rsidRPr="6CEFA2F9">
        <w:rPr>
          <w:rFonts w:ascii="Times New Roman" w:eastAsia="Times New Roman" w:hAnsi="Times New Roman" w:cs="Times New Roman"/>
          <w:sz w:val="24"/>
          <w:szCs w:val="24"/>
        </w:rPr>
        <w:t>ktor</w:t>
      </w:r>
      <w:r w:rsidR="21287836" w:rsidRPr="6CEFA2F9">
        <w:rPr>
          <w:rFonts w:ascii="Times New Roman" w:eastAsia="Times New Roman" w:hAnsi="Times New Roman" w:cs="Times New Roman"/>
          <w:sz w:val="24"/>
          <w:szCs w:val="24"/>
        </w:rPr>
        <w:t>ému</w:t>
      </w:r>
      <w:r w:rsidR="5504C5AF" w:rsidRPr="6CEFA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sa osoba vykonávajúca platformovú prácu domáha určenia existencie pracovnoprávneho vzťahu, dátum, od ktorého sa osoba vykonávajúca platformovú prácu domáha určenia existencie pracovnoprávneho vzťahu, a označenie zdravotnej poisťovne, v ktorej je osoba vykonávajúca platformovú prácu </w:t>
      </w:r>
      <w:r w:rsidR="00584314">
        <w:rPr>
          <w:rFonts w:ascii="Times New Roman" w:eastAsia="Times New Roman" w:hAnsi="Times New Roman" w:cs="Times New Roman"/>
          <w:sz w:val="24"/>
          <w:szCs w:val="24"/>
        </w:rPr>
        <w:t xml:space="preserve">povinne verejne zdravotne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poistená </w:t>
      </w:r>
      <w:r w:rsidR="00584314">
        <w:rPr>
          <w:rFonts w:ascii="Times New Roman" w:eastAsia="Times New Roman" w:hAnsi="Times New Roman" w:cs="Times New Roman"/>
          <w:sz w:val="24"/>
          <w:szCs w:val="24"/>
        </w:rPr>
        <w:t>podľa osobitného predpisu</w:t>
      </w:r>
      <w:r w:rsidR="00AF0D3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4314" w:rsidRPr="00584314">
        <w:rPr>
          <w:rStyle w:val="Odkaznapoznmkupodiarou"/>
          <w:rFonts w:ascii="Times New Roman" w:eastAsia="Times New Roman" w:hAnsi="Times New Roman" w:cs="Times New Roman"/>
          <w:sz w:val="24"/>
          <w:szCs w:val="24"/>
        </w:rPr>
        <w:footnoteReference w:id="11"/>
      </w:r>
      <w:r w:rsidR="00584314" w:rsidRPr="0058431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6FD7E87" w14:textId="77777777" w:rsidR="00212E2A" w:rsidRPr="00B6276E" w:rsidRDefault="00212E2A" w:rsidP="00B627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EBBF4F" w14:textId="4EE33327" w:rsidR="00212E2A" w:rsidRPr="00B6276E" w:rsidRDefault="1094564A" w:rsidP="6CEFA2F9">
      <w:pPr>
        <w:widowControl w:val="0"/>
        <w:spacing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6CEFA2F9">
        <w:rPr>
          <w:rFonts w:ascii="Times New Roman" w:hAnsi="Times New Roman" w:cs="Times New Roman"/>
          <w:sz w:val="24"/>
          <w:szCs w:val="24"/>
        </w:rPr>
        <w:t xml:space="preserve">(4) </w:t>
      </w:r>
      <w:r w:rsidR="60AEFCFF" w:rsidRPr="6CEFA2F9">
        <w:rPr>
          <w:rFonts w:ascii="Times New Roman" w:hAnsi="Times New Roman" w:cs="Times New Roman"/>
          <w:sz w:val="24"/>
          <w:szCs w:val="24"/>
        </w:rPr>
        <w:t>Stranami sporu sú</w:t>
      </w:r>
      <w:r w:rsidRPr="6CEFA2F9">
        <w:rPr>
          <w:rFonts w:ascii="Times New Roman" w:hAnsi="Times New Roman" w:cs="Times New Roman"/>
          <w:sz w:val="24"/>
          <w:szCs w:val="24"/>
        </w:rPr>
        <w:t xml:space="preserve"> osoba vykonávajúca platformovú prácu a 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digitálna pracovná </w:t>
      </w:r>
      <w:r w:rsidRPr="6CEFA2F9">
        <w:rPr>
          <w:rFonts w:ascii="Times New Roman" w:hAnsi="Times New Roman" w:cs="Times New Roman"/>
          <w:sz w:val="24"/>
          <w:szCs w:val="24"/>
        </w:rPr>
        <w:t>platforma</w:t>
      </w:r>
      <w:r w:rsidR="57EABF10" w:rsidRPr="6CEFA2F9">
        <w:rPr>
          <w:rFonts w:ascii="Times New Roman" w:hAnsi="Times New Roman" w:cs="Times New Roman"/>
          <w:sz w:val="24"/>
          <w:szCs w:val="24"/>
        </w:rPr>
        <w:t xml:space="preserve">, </w:t>
      </w:r>
      <w:r w:rsidR="57EABF10" w:rsidRPr="6CEFA2F9">
        <w:rPr>
          <w:rFonts w:ascii="Times New Roman" w:eastAsia="Times New Roman" w:hAnsi="Times New Roman" w:cs="Times New Roman"/>
          <w:sz w:val="24"/>
          <w:szCs w:val="24"/>
        </w:rPr>
        <w:t>vo vzťahu ku ktorej sa osoba vykonávajúca platformovú prácu domáha určenia existencie pracovnoprávneho vzťahu,</w:t>
      </w:r>
      <w:r w:rsidRPr="6CEFA2F9">
        <w:rPr>
          <w:rFonts w:ascii="Times New Roman" w:hAnsi="Times New Roman" w:cs="Times New Roman"/>
          <w:sz w:val="24"/>
          <w:szCs w:val="24"/>
        </w:rPr>
        <w:t xml:space="preserve"> alebo sprostredkovateľ,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vo vzťahu ku </w:t>
      </w:r>
      <w:r w:rsidR="60F580BD" w:rsidRPr="6CEFA2F9">
        <w:rPr>
          <w:rFonts w:ascii="Times New Roman" w:eastAsia="Times New Roman" w:hAnsi="Times New Roman" w:cs="Times New Roman"/>
          <w:sz w:val="24"/>
          <w:szCs w:val="24"/>
        </w:rPr>
        <w:t xml:space="preserve">ktorému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sa osoba vykonávajúca platformovú prácu domáha </w:t>
      </w:r>
      <w:r w:rsidR="60AEFCFF" w:rsidRPr="6CEFA2F9">
        <w:rPr>
          <w:rFonts w:ascii="Times New Roman" w:eastAsia="Times New Roman" w:hAnsi="Times New Roman" w:cs="Times New Roman"/>
          <w:sz w:val="24"/>
          <w:szCs w:val="24"/>
        </w:rPr>
        <w:t>určenia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 existencie pracovnoprávneho vzťahu</w:t>
      </w:r>
      <w:r w:rsidRPr="6CEFA2F9">
        <w:rPr>
          <w:rFonts w:ascii="Times New Roman" w:hAnsi="Times New Roman" w:cs="Times New Roman"/>
          <w:sz w:val="24"/>
          <w:szCs w:val="24"/>
        </w:rPr>
        <w:t>.</w:t>
      </w:r>
    </w:p>
    <w:p w14:paraId="3017115E" w14:textId="77777777" w:rsidR="00212E2A" w:rsidRPr="00B6276E" w:rsidRDefault="00212E2A" w:rsidP="00CD05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020A8F" w14:textId="42675F65" w:rsidR="00212E2A" w:rsidRPr="00B6276E" w:rsidRDefault="63A9D63B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(5) Zmluvný vzťah medzi 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digitálnou pracovnou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platformou alebo sprostredkovateľom a osobou vykonávajúcou platformovú 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prácu sa považuje za pracovnoprávny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vzťah, ak osoba vykonávajúca platformovú prácu alebo </w:t>
      </w:r>
      <w:r w:rsidR="3B0C57AE" w:rsidRPr="6CEFA2F9">
        <w:rPr>
          <w:rFonts w:ascii="Times New Roman" w:eastAsia="Times New Roman" w:hAnsi="Times New Roman" w:cs="Times New Roman"/>
          <w:sz w:val="24"/>
          <w:szCs w:val="24"/>
        </w:rPr>
        <w:t>odborová organizácia</w:t>
      </w:r>
      <w:r w:rsidR="00E23107">
        <w:rPr>
          <w:rFonts w:ascii="Times New Roman" w:eastAsia="Times New Roman" w:hAnsi="Times New Roman" w:cs="Times New Roman"/>
          <w:sz w:val="24"/>
          <w:szCs w:val="24"/>
        </w:rPr>
        <w:t xml:space="preserve"> zastupujúca osobu vykonávajúcu platformovú prácu</w:t>
      </w:r>
      <w:r w:rsidR="3B0C57AE" w:rsidRPr="6CEFA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uvedie skutočnosti, z ktorých možno dôvodne usudzovať, že platformová práca sa vykonáva vo vzťahu nadriadenosti 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digitálnej pracovnej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>platformy alebo sprostredkovateľa a podriadenosti osoby vykonávajúcej platformovú prácu a </w:t>
      </w:r>
      <w:r w:rsidRPr="6CEFA2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podľa pokynov 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digitálnej pracovnej </w:t>
      </w:r>
      <w:r w:rsidRPr="6CEFA2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platformy alebo sprostredkovateľa a 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digitálna pracovná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platforma alebo sprostredkovateľ </w:t>
      </w:r>
      <w:r w:rsidR="507ED0D6" w:rsidRPr="6CEFA2F9">
        <w:rPr>
          <w:rFonts w:ascii="Times New Roman" w:eastAsia="Times New Roman" w:hAnsi="Times New Roman" w:cs="Times New Roman"/>
          <w:sz w:val="24"/>
          <w:szCs w:val="24"/>
        </w:rPr>
        <w:t xml:space="preserve">v konaní pred súdom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>nepreukáže, že platformová práca sa nevykonáva v</w:t>
      </w:r>
      <w:r w:rsidR="2D1C0C18" w:rsidRPr="6CEFA2F9">
        <w:rPr>
          <w:rFonts w:ascii="Times New Roman" w:eastAsia="Times New Roman" w:hAnsi="Times New Roman" w:cs="Times New Roman"/>
          <w:sz w:val="24"/>
          <w:szCs w:val="24"/>
        </w:rPr>
        <w:t>o vzťahu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 nadriadenosti 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digitálnej pracovnej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>platformy alebo sprostredkovateľa a podriadenosti osoby vykonávajúcej platformovú prácu</w:t>
      </w:r>
      <w:r w:rsidR="38BBAA37" w:rsidRPr="6CEFA2F9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39E54C7F" w:rsidRPr="6CEFA2F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6CEFA2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podľa pokynov 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digitálnej pracovnej </w:t>
      </w:r>
      <w:r w:rsidRPr="6CEFA2F9">
        <w:rPr>
          <w:rFonts w:ascii="Times New Roman" w:hAnsi="Times New Roman" w:cs="Times New Roman"/>
          <w:color w:val="000000" w:themeColor="text1"/>
          <w:sz w:val="24"/>
          <w:szCs w:val="24"/>
        </w:rPr>
        <w:t>platformy alebo sprostredkovateľa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0F7087" w14:textId="74525904" w:rsidR="00212E2A" w:rsidRPr="00B6276E" w:rsidRDefault="00212E2A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F4F8BB" w14:textId="07CEEF0B" w:rsidR="00212E2A" w:rsidRPr="00B6276E" w:rsidRDefault="45735B83" w:rsidP="62C62492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2C62492">
        <w:rPr>
          <w:rFonts w:ascii="Times New Roman" w:eastAsia="Times New Roman" w:hAnsi="Times New Roman" w:cs="Times New Roman"/>
          <w:sz w:val="24"/>
          <w:szCs w:val="24"/>
        </w:rPr>
        <w:t>(</w:t>
      </w:r>
      <w:r w:rsidR="090A5AB7" w:rsidRPr="62C62492">
        <w:rPr>
          <w:rFonts w:ascii="Times New Roman" w:eastAsia="Times New Roman" w:hAnsi="Times New Roman" w:cs="Times New Roman"/>
          <w:sz w:val="24"/>
          <w:szCs w:val="24"/>
        </w:rPr>
        <w:t>6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5906F670" w:rsidRPr="62C62492">
        <w:rPr>
          <w:rFonts w:ascii="Times New Roman" w:eastAsia="Times New Roman" w:hAnsi="Times New Roman" w:cs="Times New Roman"/>
          <w:sz w:val="24"/>
          <w:szCs w:val="24"/>
        </w:rPr>
        <w:t xml:space="preserve">Ak súd rozhodne, že zmluvný vzťah </w:t>
      </w:r>
      <w:r w:rsidR="41856913" w:rsidRPr="62C62492">
        <w:rPr>
          <w:rFonts w:ascii="Times New Roman" w:eastAsia="Times New Roman" w:hAnsi="Times New Roman" w:cs="Times New Roman"/>
          <w:sz w:val="24"/>
          <w:szCs w:val="24"/>
        </w:rPr>
        <w:t xml:space="preserve">medzi </w:t>
      </w:r>
      <w:r w:rsidR="41856913"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digitálnou pracovnou </w:t>
      </w:r>
      <w:r w:rsidR="41856913" w:rsidRPr="62C62492">
        <w:rPr>
          <w:rFonts w:ascii="Times New Roman" w:eastAsia="Times New Roman" w:hAnsi="Times New Roman" w:cs="Times New Roman"/>
          <w:sz w:val="24"/>
          <w:szCs w:val="24"/>
        </w:rPr>
        <w:t xml:space="preserve">platformou alebo sprostredkovateľom a osobou vykonávajúcou platformovú </w:t>
      </w:r>
      <w:r w:rsidR="41856913"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prácu </w:t>
      </w:r>
      <w:r w:rsidR="5906F670" w:rsidRPr="62C62492">
        <w:rPr>
          <w:rFonts w:ascii="Times New Roman" w:eastAsia="Times New Roman" w:hAnsi="Times New Roman" w:cs="Times New Roman"/>
          <w:sz w:val="24"/>
          <w:szCs w:val="24"/>
        </w:rPr>
        <w:t>je pracovnoprávnym vzťahom, v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ýrok rozhodnutia </w:t>
      </w:r>
      <w:r w:rsidR="5906F670" w:rsidRPr="62C62492">
        <w:rPr>
          <w:rFonts w:ascii="Times New Roman" w:eastAsia="Times New Roman" w:hAnsi="Times New Roman" w:cs="Times New Roman"/>
          <w:sz w:val="24"/>
          <w:szCs w:val="24"/>
        </w:rPr>
        <w:t xml:space="preserve">súdu 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>o existencii pracovnoprávneho vzťahu musí obsahovať aj dátum, od ktorého sa zmluvný vzťah považuje za pracovnoprávny vzťah</w:t>
      </w:r>
      <w:r w:rsidR="5C5D0264" w:rsidRPr="62C62492">
        <w:rPr>
          <w:rFonts w:ascii="Times New Roman" w:eastAsia="Times New Roman" w:hAnsi="Times New Roman" w:cs="Times New Roman"/>
          <w:sz w:val="24"/>
          <w:szCs w:val="24"/>
        </w:rPr>
        <w:t>,</w:t>
      </w:r>
      <w:r w:rsidR="5906F670" w:rsidRPr="62C62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>a</w:t>
      </w:r>
      <w:r w:rsidR="62AC3955" w:rsidRPr="62C6249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>označenie zamestnávateľa a zamestnanca.</w:t>
      </w:r>
      <w:r w:rsidR="149DE5E9" w:rsidRPr="62C62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Súd bezodkladne </w:t>
      </w:r>
      <w:r w:rsidR="699D65CE" w:rsidRPr="62C62492">
        <w:rPr>
          <w:rFonts w:ascii="Times New Roman" w:eastAsia="Times New Roman" w:hAnsi="Times New Roman" w:cs="Times New Roman"/>
          <w:sz w:val="24"/>
          <w:szCs w:val="24"/>
        </w:rPr>
        <w:t xml:space="preserve">zašle </w:t>
      </w:r>
      <w:r w:rsidR="2449ECF2" w:rsidRPr="62C62492">
        <w:rPr>
          <w:rFonts w:ascii="Times New Roman" w:eastAsia="Times New Roman" w:hAnsi="Times New Roman" w:cs="Times New Roman"/>
          <w:sz w:val="24"/>
          <w:szCs w:val="24"/>
        </w:rPr>
        <w:t>p</w:t>
      </w:r>
      <w:r w:rsidR="69BE8139" w:rsidRPr="62C62492">
        <w:rPr>
          <w:rFonts w:ascii="Times New Roman" w:eastAsia="Times New Roman" w:hAnsi="Times New Roman" w:cs="Times New Roman"/>
          <w:sz w:val="24"/>
          <w:szCs w:val="24"/>
        </w:rPr>
        <w:t>rávoplatné</w:t>
      </w:r>
      <w:r w:rsidR="2449ECF2" w:rsidRPr="62C62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842F3BF" w:rsidRPr="62C62492">
        <w:rPr>
          <w:rFonts w:ascii="Times New Roman" w:eastAsia="Times New Roman" w:hAnsi="Times New Roman" w:cs="Times New Roman"/>
          <w:sz w:val="24"/>
          <w:szCs w:val="24"/>
        </w:rPr>
        <w:t>rozhodnuti</w:t>
      </w:r>
      <w:r w:rsidR="69BE8139" w:rsidRPr="62C62492">
        <w:rPr>
          <w:rFonts w:ascii="Times New Roman" w:eastAsia="Times New Roman" w:hAnsi="Times New Roman" w:cs="Times New Roman"/>
          <w:sz w:val="24"/>
          <w:szCs w:val="24"/>
        </w:rPr>
        <w:t>e</w:t>
      </w:r>
      <w:r w:rsidR="3842F3BF" w:rsidRPr="62C62492">
        <w:rPr>
          <w:rFonts w:ascii="Times New Roman" w:eastAsia="Times New Roman" w:hAnsi="Times New Roman" w:cs="Times New Roman"/>
          <w:sz w:val="24"/>
          <w:szCs w:val="24"/>
        </w:rPr>
        <w:t xml:space="preserve"> podľa prvej vety 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Sociálnej poisťovni, zdravotnej poisťovni, v ktorej je osoba vykonávajúca platformovú prácu </w:t>
      </w:r>
      <w:r w:rsidR="00456BCE">
        <w:rPr>
          <w:rFonts w:ascii="Times New Roman" w:eastAsia="Times New Roman" w:hAnsi="Times New Roman" w:cs="Times New Roman"/>
          <w:sz w:val="24"/>
          <w:szCs w:val="24"/>
        </w:rPr>
        <w:t xml:space="preserve">povinne verejne zdravotne </w:t>
      </w:r>
      <w:r w:rsidR="00456BCE" w:rsidRPr="6CEFA2F9">
        <w:rPr>
          <w:rFonts w:ascii="Times New Roman" w:eastAsia="Times New Roman" w:hAnsi="Times New Roman" w:cs="Times New Roman"/>
          <w:sz w:val="24"/>
          <w:szCs w:val="24"/>
        </w:rPr>
        <w:t xml:space="preserve">poistená </w:t>
      </w:r>
      <w:r w:rsidR="00456BCE">
        <w:rPr>
          <w:rFonts w:ascii="Times New Roman" w:eastAsia="Times New Roman" w:hAnsi="Times New Roman" w:cs="Times New Roman"/>
          <w:sz w:val="24"/>
          <w:szCs w:val="24"/>
        </w:rPr>
        <w:t>podľa osobitného predpisu</w:t>
      </w:r>
      <w:r w:rsidR="00AF0D39">
        <w:rPr>
          <w:rFonts w:ascii="Times New Roman" w:eastAsia="Times New Roman" w:hAnsi="Times New Roman" w:cs="Times New Roman"/>
          <w:sz w:val="24"/>
          <w:szCs w:val="24"/>
        </w:rPr>
        <w:t>,</w:t>
      </w:r>
      <w:r w:rsidR="00456BCE" w:rsidRPr="00456BC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11</w:t>
      </w:r>
      <w:r w:rsidR="00456BCE">
        <w:rPr>
          <w:rFonts w:ascii="Times New Roman" w:eastAsia="Times New Roman" w:hAnsi="Times New Roman" w:cs="Times New Roman"/>
          <w:sz w:val="24"/>
          <w:szCs w:val="24"/>
        </w:rPr>
        <w:t>)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6EE4B7D" w:rsidRPr="62C62492">
        <w:rPr>
          <w:rFonts w:ascii="Times New Roman" w:eastAsia="Times New Roman" w:hAnsi="Times New Roman" w:cs="Times New Roman"/>
          <w:sz w:val="24"/>
          <w:szCs w:val="24"/>
        </w:rPr>
        <w:t>Finančnému riaditeľstvu Slovenskej republiky</w:t>
      </w:r>
      <w:r w:rsidR="3842F3BF" w:rsidRPr="62C62492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196A37A" w:rsidRPr="62C62492">
        <w:rPr>
          <w:rFonts w:ascii="Times New Roman" w:eastAsia="Times New Roman" w:hAnsi="Times New Roman" w:cs="Times New Roman"/>
          <w:sz w:val="24"/>
          <w:szCs w:val="24"/>
        </w:rPr>
        <w:t>Národnému inšpektorátu práce</w:t>
      </w:r>
      <w:r w:rsidR="3842F3BF" w:rsidRPr="62C6249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F6E770" w14:textId="77777777" w:rsidR="00212E2A" w:rsidRPr="00B6276E" w:rsidRDefault="00212E2A" w:rsidP="00CD05C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1994CC" w14:textId="2BC0F156" w:rsidR="00212E2A" w:rsidRPr="00B6276E" w:rsidRDefault="785AF09F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CEFA2F9">
        <w:rPr>
          <w:rFonts w:ascii="Times New Roman" w:eastAsia="Times New Roman" w:hAnsi="Times New Roman" w:cs="Times New Roman"/>
          <w:sz w:val="24"/>
          <w:szCs w:val="24"/>
        </w:rPr>
        <w:t>(</w:t>
      </w:r>
      <w:r w:rsidR="408E7434" w:rsidRPr="6CEFA2F9">
        <w:rPr>
          <w:rFonts w:ascii="Times New Roman" w:eastAsia="Times New Roman" w:hAnsi="Times New Roman" w:cs="Times New Roman"/>
          <w:sz w:val="24"/>
          <w:szCs w:val="24"/>
        </w:rPr>
        <w:t>7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>) Na konanie o určenie existencie pracovnoprávneho vzťahu súdom</w:t>
      </w:r>
      <w:r w:rsidR="61DD444A" w:rsidRPr="6CEFA2F9">
        <w:rPr>
          <w:rFonts w:ascii="Times New Roman" w:hAnsi="Times New Roman" w:cs="Times New Roman"/>
          <w:sz w:val="24"/>
          <w:szCs w:val="24"/>
        </w:rPr>
        <w:t xml:space="preserve"> </w:t>
      </w:r>
      <w:r w:rsidR="61DD444A" w:rsidRPr="6CEFA2F9">
        <w:rPr>
          <w:rFonts w:ascii="Times New Roman" w:eastAsia="Times New Roman" w:hAnsi="Times New Roman" w:cs="Times New Roman"/>
          <w:sz w:val="24"/>
          <w:szCs w:val="24"/>
        </w:rPr>
        <w:t>je príslušný súd podľa § 24 Civilného sporového poriadku a na toto konanie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 sa vzťahuje Civilný sporový poriadok, ak tento zákon neustanovuje inak.</w:t>
      </w:r>
    </w:p>
    <w:p w14:paraId="5EFD1682" w14:textId="70E46D4F" w:rsidR="0065452F" w:rsidRDefault="0065452F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608FC4BD" w14:textId="70DDB0B0" w:rsidR="00A40504" w:rsidRPr="00B6276E" w:rsidRDefault="00A40504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276E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8857ED" w:rsidRPr="00B6276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6426E" w:rsidRPr="00B6276E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337AFFF1" w14:textId="5D017114" w:rsidR="00D22C20" w:rsidRPr="00B6276E" w:rsidRDefault="00C43297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Nástroje k</w:t>
      </w:r>
      <w:r w:rsidR="00D22C20" w:rsidRPr="00B6276E">
        <w:rPr>
          <w:rFonts w:ascii="Times New Roman" w:eastAsia="Times New Roman" w:hAnsi="Times New Roman" w:cs="Times New Roman"/>
          <w:b/>
          <w:sz w:val="24"/>
          <w:szCs w:val="24"/>
        </w:rPr>
        <w:t>omunikáci</w:t>
      </w: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="00D22C20"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 os</w:t>
      </w: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ô</w:t>
      </w:r>
      <w:r w:rsidR="00D22C20" w:rsidRPr="00B6276E">
        <w:rPr>
          <w:rFonts w:ascii="Times New Roman" w:eastAsia="Times New Roman" w:hAnsi="Times New Roman" w:cs="Times New Roman"/>
          <w:b/>
          <w:sz w:val="24"/>
          <w:szCs w:val="24"/>
        </w:rPr>
        <w:t>b vykonávajúci</w:t>
      </w: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ch</w:t>
      </w:r>
      <w:r w:rsidR="00D22C20"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 platformovú prácu</w:t>
      </w:r>
    </w:p>
    <w:p w14:paraId="4AEECF6F" w14:textId="77777777" w:rsidR="00A40504" w:rsidRPr="00F32FD9" w:rsidRDefault="00A40504" w:rsidP="00F32FD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1D8FB41" w14:textId="41047E87" w:rsidR="00A40504" w:rsidRPr="00B6276E" w:rsidRDefault="00A40504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(1) </w:t>
      </w:r>
      <w:r w:rsidR="00646A5D" w:rsidRPr="00B6276E">
        <w:rPr>
          <w:rFonts w:ascii="Times New Roman" w:eastAsia="Times New Roman" w:hAnsi="Times New Roman" w:cs="Times New Roman"/>
          <w:sz w:val="24"/>
          <w:szCs w:val="24"/>
        </w:rPr>
        <w:t>D</w:t>
      </w:r>
      <w:r w:rsidR="00646A5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igitálna pracovná </w:t>
      </w:r>
      <w:r w:rsidR="00646A5D" w:rsidRPr="00B6276E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latforma je povinná</w:t>
      </w:r>
      <w:r w:rsidR="00736E9E" w:rsidRPr="00B62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C20" w:rsidRPr="00B6276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poskytnúť osobám vykonávajúcim platformovú prácu možnosť vzájomne sa kontaktovať a komunikovať, ako aj kontaktovať </w:t>
      </w:r>
      <w:r w:rsidR="002A39D4" w:rsidRPr="00B6276E">
        <w:rPr>
          <w:rFonts w:ascii="Times New Roman" w:eastAsia="Times New Roman" w:hAnsi="Times New Roman" w:cs="Times New Roman"/>
          <w:sz w:val="24"/>
          <w:szCs w:val="24"/>
        </w:rPr>
        <w:t>zástupcov osô</w:t>
      </w:r>
      <w:r w:rsidR="00077492" w:rsidRPr="00B6276E">
        <w:rPr>
          <w:rFonts w:ascii="Times New Roman" w:eastAsia="Times New Roman" w:hAnsi="Times New Roman" w:cs="Times New Roman"/>
          <w:sz w:val="24"/>
          <w:szCs w:val="24"/>
        </w:rPr>
        <w:t>b</w:t>
      </w:r>
      <w:r w:rsidR="002A39D4" w:rsidRPr="00B6276E">
        <w:rPr>
          <w:rFonts w:ascii="Times New Roman" w:eastAsia="Times New Roman" w:hAnsi="Times New Roman" w:cs="Times New Roman"/>
          <w:sz w:val="24"/>
          <w:szCs w:val="24"/>
        </w:rPr>
        <w:t xml:space="preserve"> vykonávajúcich platformovú prácu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alebo byť nimi kontaktované</w:t>
      </w:r>
      <w:r w:rsidR="00C43297" w:rsidRPr="00B6276E">
        <w:rPr>
          <w:rFonts w:ascii="Times New Roman" w:eastAsia="Times New Roman" w:hAnsi="Times New Roman" w:cs="Times New Roman"/>
          <w:sz w:val="24"/>
          <w:szCs w:val="24"/>
        </w:rPr>
        <w:t>,</w:t>
      </w:r>
      <w:r w:rsidR="00736E9E" w:rsidRPr="00B6276E">
        <w:rPr>
          <w:rFonts w:ascii="Times New Roman" w:eastAsia="Times New Roman" w:hAnsi="Times New Roman" w:cs="Times New Roman"/>
          <w:sz w:val="24"/>
          <w:szCs w:val="24"/>
        </w:rPr>
        <w:t xml:space="preserve"> prostredníctvom jej digitálnej infraštruktúry alebo inými rovnako účinnými prostriedkami.</w:t>
      </w:r>
    </w:p>
    <w:p w14:paraId="022EC40B" w14:textId="77777777" w:rsidR="00575FCB" w:rsidRPr="00B6276E" w:rsidRDefault="00575FCB" w:rsidP="00B6276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0B3DC" w14:textId="71289444" w:rsidR="00A40504" w:rsidRPr="00B6276E" w:rsidRDefault="18B1AFFB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2C62492">
        <w:rPr>
          <w:rFonts w:ascii="Times New Roman" w:hAnsi="Times New Roman" w:cs="Times New Roman"/>
          <w:sz w:val="24"/>
          <w:szCs w:val="24"/>
        </w:rPr>
        <w:t>(2) Komunikácia podľa odseku 1 musí byť zabezpečená tak, aby bola súkromná a</w:t>
      </w:r>
      <w:r w:rsidR="64BE03EE" w:rsidRPr="62C62492">
        <w:rPr>
          <w:rFonts w:ascii="Times New Roman" w:hAnsi="Times New Roman" w:cs="Times New Roman"/>
          <w:sz w:val="24"/>
          <w:szCs w:val="24"/>
        </w:rPr>
        <w:t> </w:t>
      </w:r>
      <w:r w:rsidRPr="62C62492">
        <w:rPr>
          <w:rFonts w:ascii="Times New Roman" w:hAnsi="Times New Roman" w:cs="Times New Roman"/>
          <w:sz w:val="24"/>
          <w:szCs w:val="24"/>
        </w:rPr>
        <w:t>bezpečná</w:t>
      </w:r>
      <w:r w:rsidR="19E9D774" w:rsidRPr="62C62492">
        <w:rPr>
          <w:rFonts w:ascii="Times New Roman" w:hAnsi="Times New Roman" w:cs="Times New Roman"/>
          <w:sz w:val="24"/>
          <w:szCs w:val="24"/>
        </w:rPr>
        <w:t>;</w:t>
      </w:r>
      <w:r w:rsidR="64BE03EE" w:rsidRPr="62C62492">
        <w:rPr>
          <w:rFonts w:ascii="Times New Roman" w:hAnsi="Times New Roman" w:cs="Times New Roman"/>
          <w:sz w:val="24"/>
          <w:szCs w:val="24"/>
        </w:rPr>
        <w:t xml:space="preserve"> </w:t>
      </w:r>
      <w:r w:rsidR="74C04D07" w:rsidRPr="62C62492">
        <w:rPr>
          <w:rFonts w:ascii="Times New Roman" w:hAnsi="Times New Roman" w:cs="Times New Roman"/>
          <w:sz w:val="24"/>
          <w:szCs w:val="24"/>
        </w:rPr>
        <w:t>d</w:t>
      </w:r>
      <w:r w:rsidR="5CABBA57"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igitálna pracovná </w:t>
      </w:r>
      <w:r w:rsidR="5CABBA57" w:rsidRPr="62C62492">
        <w:rPr>
          <w:rFonts w:ascii="Times New Roman" w:eastAsia="Times New Roman" w:hAnsi="Times New Roman" w:cs="Times New Roman"/>
          <w:sz w:val="24"/>
          <w:szCs w:val="24"/>
        </w:rPr>
        <w:t>p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>latforma nesmie pristupovať k</w:t>
      </w:r>
      <w:r w:rsidR="64BE03EE" w:rsidRPr="62C62492">
        <w:rPr>
          <w:rFonts w:ascii="Times New Roman" w:eastAsia="Times New Roman" w:hAnsi="Times New Roman" w:cs="Times New Roman"/>
          <w:sz w:val="24"/>
          <w:szCs w:val="24"/>
        </w:rPr>
        <w:t xml:space="preserve"> týmto kontaktom a komunikáciám, </w:t>
      </w:r>
      <w:r w:rsidRPr="62C62492">
        <w:rPr>
          <w:rFonts w:ascii="Times New Roman" w:eastAsia="Times New Roman" w:hAnsi="Times New Roman" w:cs="Times New Roman"/>
          <w:sz w:val="24"/>
          <w:szCs w:val="24"/>
        </w:rPr>
        <w:t>ani monitorovať ich obsah.</w:t>
      </w:r>
    </w:p>
    <w:p w14:paraId="2BEF3360" w14:textId="1A6BF4E2" w:rsidR="000B1EB7" w:rsidRPr="00B6276E" w:rsidRDefault="000B1EB7" w:rsidP="00B6276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EB0BE" w14:textId="1E93F0EA" w:rsidR="008405F8" w:rsidRPr="00B6276E" w:rsidRDefault="00071A1E" w:rsidP="00B6276E">
      <w:pPr>
        <w:widowControl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627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§ </w:t>
      </w:r>
      <w:r w:rsidR="00C6426E" w:rsidRPr="00B627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19</w:t>
      </w:r>
    </w:p>
    <w:p w14:paraId="426FB943" w14:textId="46ABD442" w:rsidR="00071A1E" w:rsidRPr="00B6276E" w:rsidRDefault="00071A1E" w:rsidP="00B6276E">
      <w:pPr>
        <w:widowControl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627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Ochrana pred </w:t>
      </w:r>
      <w:r w:rsidR="00FA4C7F" w:rsidRPr="00B627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nepriaznivým zaobchádzaním, nepriaznivými dôsledkami</w:t>
      </w:r>
      <w:r w:rsidR="00BF37C8" w:rsidRPr="00B627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 </w:t>
      </w:r>
      <w:r w:rsidR="0013491B" w:rsidRPr="00B627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BF37C8" w:rsidRPr="00B627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končen</w:t>
      </w:r>
      <w:r w:rsidR="00101F4A" w:rsidRPr="00B627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ím zmluvného vzťahu</w:t>
      </w:r>
    </w:p>
    <w:p w14:paraId="25DC08A8" w14:textId="77777777" w:rsidR="00071A1E" w:rsidRPr="00F32FD9" w:rsidRDefault="00071A1E" w:rsidP="00F32FD9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984530" w14:textId="3CCCE120" w:rsidR="00071A1E" w:rsidRPr="00B6276E" w:rsidRDefault="6E3F39FD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(1) Osoba vykonávajúca platformovú prácu </w:t>
      </w:r>
      <w:r w:rsidR="6EFE38D2" w:rsidRPr="189D62CA">
        <w:rPr>
          <w:rFonts w:ascii="Times New Roman" w:eastAsia="Times New Roman" w:hAnsi="Times New Roman" w:cs="Times New Roman"/>
          <w:sz w:val="24"/>
          <w:szCs w:val="24"/>
        </w:rPr>
        <w:t>v</w:t>
      </w:r>
      <w:r w:rsidR="00AD2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EFE38D2" w:rsidRPr="189D62CA">
        <w:rPr>
          <w:rFonts w:ascii="Times New Roman" w:eastAsia="Times New Roman" w:hAnsi="Times New Roman" w:cs="Times New Roman"/>
          <w:sz w:val="24"/>
          <w:szCs w:val="24"/>
        </w:rPr>
        <w:t xml:space="preserve">inom ako pracovnoprávnom vzťahu 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>nesm</w:t>
      </w:r>
      <w:r w:rsidR="7F6A1EBE" w:rsidRPr="189D62CA">
        <w:rPr>
          <w:rFonts w:ascii="Times New Roman" w:eastAsia="Times New Roman" w:hAnsi="Times New Roman" w:cs="Times New Roman"/>
          <w:sz w:val="24"/>
          <w:szCs w:val="24"/>
        </w:rPr>
        <w:t>ie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 byť </w:t>
      </w:r>
      <w:r w:rsidR="217C39A8" w:rsidRPr="189D62CA">
        <w:rPr>
          <w:rFonts w:ascii="Times New Roman" w:eastAsia="Times New Roman" w:hAnsi="Times New Roman" w:cs="Times New Roman"/>
          <w:sz w:val="24"/>
          <w:szCs w:val="24"/>
        </w:rPr>
        <w:t>vystaven</w:t>
      </w:r>
      <w:r w:rsidR="00AD21E3">
        <w:rPr>
          <w:rFonts w:ascii="Times New Roman" w:eastAsia="Times New Roman" w:hAnsi="Times New Roman" w:cs="Times New Roman"/>
          <w:sz w:val="24"/>
          <w:szCs w:val="24"/>
        </w:rPr>
        <w:t xml:space="preserve">á nepriaznivému zaobchádzaniu a </w:t>
      </w:r>
      <w:r w:rsidR="217C39A8" w:rsidRPr="189D62CA">
        <w:rPr>
          <w:rFonts w:ascii="Times New Roman" w:eastAsia="Times New Roman" w:hAnsi="Times New Roman" w:cs="Times New Roman"/>
          <w:sz w:val="24"/>
          <w:szCs w:val="24"/>
        </w:rPr>
        <w:t>nepriaznivým dôsledkom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F07D254" w:rsidRPr="189D62CA">
        <w:rPr>
          <w:rFonts w:ascii="Times New Roman" w:eastAsia="Times New Roman" w:hAnsi="Times New Roman" w:cs="Times New Roman"/>
          <w:sz w:val="24"/>
          <w:szCs w:val="24"/>
        </w:rPr>
        <w:t>z</w:t>
      </w:r>
      <w:r w:rsidR="00AD2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F07D254" w:rsidRPr="189D62CA">
        <w:rPr>
          <w:rFonts w:ascii="Times New Roman" w:eastAsia="Times New Roman" w:hAnsi="Times New Roman" w:cs="Times New Roman"/>
          <w:sz w:val="24"/>
          <w:szCs w:val="24"/>
        </w:rPr>
        <w:t xml:space="preserve">dôvodu akéhokoľvek konania </w:t>
      </w:r>
      <w:r w:rsidR="5DBAF5AC" w:rsidRPr="189D62CA">
        <w:rPr>
          <w:rFonts w:ascii="Times New Roman" w:eastAsia="Times New Roman" w:hAnsi="Times New Roman" w:cs="Times New Roman"/>
          <w:sz w:val="24"/>
          <w:szCs w:val="24"/>
        </w:rPr>
        <w:t xml:space="preserve">začatého s cieľom vymôcť </w:t>
      </w:r>
      <w:r w:rsidR="2D5B0C02" w:rsidRPr="189D62CA">
        <w:rPr>
          <w:rFonts w:ascii="Times New Roman" w:eastAsia="Times New Roman" w:hAnsi="Times New Roman" w:cs="Times New Roman"/>
          <w:sz w:val="24"/>
          <w:szCs w:val="24"/>
        </w:rPr>
        <w:t>dodržiavanie povinností ustanovených týmto zákonom alebo</w:t>
      </w:r>
      <w:r w:rsidR="5DBAF5AC" w:rsidRPr="189D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32471F9" w:rsidRPr="189D62CA">
        <w:rPr>
          <w:rFonts w:ascii="Times New Roman" w:eastAsia="Times New Roman" w:hAnsi="Times New Roman" w:cs="Times New Roman"/>
          <w:sz w:val="24"/>
          <w:szCs w:val="24"/>
        </w:rPr>
        <w:t>z dôvodu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>, že</w:t>
      </w:r>
      <w:r w:rsidR="032471F9" w:rsidRPr="189D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>si uplat</w:t>
      </w:r>
      <w:r w:rsidR="7F6A1EBE" w:rsidRPr="189D62CA">
        <w:rPr>
          <w:rFonts w:ascii="Times New Roman" w:eastAsia="Times New Roman" w:hAnsi="Times New Roman" w:cs="Times New Roman"/>
          <w:sz w:val="24"/>
          <w:szCs w:val="24"/>
        </w:rPr>
        <w:t xml:space="preserve">ní svoje 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>práva a právom chránené záujmy vyplývajúce z</w:t>
      </w:r>
      <w:r w:rsidR="6EFE38D2" w:rsidRPr="189D62CA">
        <w:rPr>
          <w:rFonts w:ascii="Times New Roman" w:eastAsia="Times New Roman" w:hAnsi="Times New Roman" w:cs="Times New Roman"/>
          <w:sz w:val="24"/>
          <w:szCs w:val="24"/>
        </w:rPr>
        <w:t> tohto zákona</w:t>
      </w:r>
      <w:r w:rsidR="0654BAC9" w:rsidRPr="189D62CA">
        <w:rPr>
          <w:rFonts w:ascii="Times New Roman" w:eastAsia="Times New Roman" w:hAnsi="Times New Roman" w:cs="Times New Roman"/>
          <w:sz w:val="24"/>
          <w:szCs w:val="24"/>
        </w:rPr>
        <w:t xml:space="preserve"> alebo práva vyplývajúce </w:t>
      </w:r>
      <w:r w:rsidR="603B5CA2" w:rsidRPr="189D62CA">
        <w:rPr>
          <w:rFonts w:ascii="Times New Roman" w:eastAsia="Times New Roman" w:hAnsi="Times New Roman" w:cs="Times New Roman"/>
          <w:sz w:val="24"/>
          <w:szCs w:val="24"/>
        </w:rPr>
        <w:t>z</w:t>
      </w:r>
      <w:r w:rsidR="0654BAC9" w:rsidRPr="189D62CA">
        <w:rPr>
          <w:rFonts w:ascii="Times New Roman" w:eastAsia="Times New Roman" w:hAnsi="Times New Roman" w:cs="Times New Roman"/>
          <w:sz w:val="24"/>
          <w:szCs w:val="24"/>
        </w:rPr>
        <w:t> iného ako pracovnoprávneho vzťahu</w:t>
      </w:r>
      <w:r w:rsidRPr="189D62CA">
        <w:rPr>
          <w:rFonts w:ascii="Times New Roman" w:eastAsia="Times New Roman" w:hAnsi="Times New Roman" w:cs="Times New Roman"/>
          <w:sz w:val="24"/>
          <w:szCs w:val="24"/>
        </w:rPr>
        <w:t>.</w:t>
      </w:r>
      <w:r w:rsidR="7F6A1EBE" w:rsidRPr="189D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1A1E" w:rsidRPr="189D62CA">
        <w:rPr>
          <w:rFonts w:ascii="Times New Roman" w:eastAsia="Times New Roman" w:hAnsi="Times New Roman" w:cs="Times New Roman"/>
          <w:sz w:val="24"/>
          <w:szCs w:val="24"/>
        </w:rPr>
        <w:t>Ustanovenie p</w:t>
      </w:r>
      <w:r w:rsidR="7F6A1EBE" w:rsidRPr="189D62CA">
        <w:rPr>
          <w:rFonts w:ascii="Times New Roman" w:eastAsia="Times New Roman" w:hAnsi="Times New Roman" w:cs="Times New Roman"/>
          <w:sz w:val="24"/>
          <w:szCs w:val="24"/>
        </w:rPr>
        <w:t>rv</w:t>
      </w:r>
      <w:r w:rsidR="00071A1E" w:rsidRPr="189D62CA">
        <w:rPr>
          <w:rFonts w:ascii="Times New Roman" w:eastAsia="Times New Roman" w:hAnsi="Times New Roman" w:cs="Times New Roman"/>
          <w:sz w:val="24"/>
          <w:szCs w:val="24"/>
        </w:rPr>
        <w:t>ej</w:t>
      </w:r>
      <w:r w:rsidR="7F6A1EBE" w:rsidRPr="189D62CA">
        <w:rPr>
          <w:rFonts w:ascii="Times New Roman" w:eastAsia="Times New Roman" w:hAnsi="Times New Roman" w:cs="Times New Roman"/>
          <w:sz w:val="24"/>
          <w:szCs w:val="24"/>
        </w:rPr>
        <w:t xml:space="preserve"> vet</w:t>
      </w:r>
      <w:r w:rsidR="00071A1E" w:rsidRPr="189D62CA">
        <w:rPr>
          <w:rFonts w:ascii="Times New Roman" w:eastAsia="Times New Roman" w:hAnsi="Times New Roman" w:cs="Times New Roman"/>
          <w:sz w:val="24"/>
          <w:szCs w:val="24"/>
        </w:rPr>
        <w:t>y</w:t>
      </w:r>
      <w:r w:rsidR="7F6A1EBE" w:rsidRPr="189D6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A6E1F83" w:rsidRPr="189D62CA">
        <w:rPr>
          <w:rFonts w:ascii="Times New Roman" w:eastAsia="Times New Roman" w:hAnsi="Times New Roman" w:cs="Times New Roman"/>
          <w:sz w:val="24"/>
          <w:szCs w:val="24"/>
        </w:rPr>
        <w:t>sa vzťahuje</w:t>
      </w:r>
      <w:r w:rsidR="7F6A1EBE" w:rsidRPr="189D62CA">
        <w:rPr>
          <w:rFonts w:ascii="Times New Roman" w:eastAsia="Times New Roman" w:hAnsi="Times New Roman" w:cs="Times New Roman"/>
          <w:sz w:val="24"/>
          <w:szCs w:val="24"/>
        </w:rPr>
        <w:t xml:space="preserve"> aj na zástupcov </w:t>
      </w:r>
      <w:r w:rsidR="1934F06C" w:rsidRPr="189D62CA">
        <w:rPr>
          <w:rFonts w:ascii="Times New Roman" w:eastAsia="Times New Roman" w:hAnsi="Times New Roman" w:cs="Times New Roman"/>
          <w:sz w:val="24"/>
          <w:szCs w:val="24"/>
        </w:rPr>
        <w:t>osôb vykonávajúcich platformovú prácu</w:t>
      </w:r>
      <w:r w:rsidR="7F6A1EBE" w:rsidRPr="189D62C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3DDF83" w14:textId="77777777" w:rsidR="00B46641" w:rsidRPr="00B6276E" w:rsidRDefault="00B46641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450BAB" w14:textId="3B5EDACF" w:rsidR="002D5A58" w:rsidRPr="00B6276E" w:rsidRDefault="002D5A58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(2)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 sa osoba vykonávajúca platformovú prácu v inom ako pracovnoprávnom vzťahu domnieva, že jej zmluvný vzťah k </w:t>
      </w:r>
      <w:r w:rsidR="00646A5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digitálnej pracovnej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platforme alebo sprostredkovateľovi bol zo strany </w:t>
      </w:r>
      <w:r w:rsidR="00646A5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digitálnej pracovnej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platformy alebo sprostredkovateľa skončený alebo bolo voči nej uplatnené iné opatrenie s rovnocennými </w:t>
      </w:r>
      <w:r w:rsidR="00033902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účinkami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</w:t>
      </w:r>
      <w:r w:rsidR="008002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dôvod</w:t>
      </w:r>
      <w:r w:rsidR="008002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ov uvedených v odseku 1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má právo požiadať </w:t>
      </w:r>
      <w:r w:rsidR="00646A5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digitálnu pracovnú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platformu alebo sprostredkovateľa o</w:t>
      </w:r>
      <w:r w:rsidR="008C5983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riadne odôvodnenie tohto konania. </w:t>
      </w:r>
      <w:r w:rsidR="00646A5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Digitálna pracovná p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latforma alebo sprostredkovateľ poskytne osobe vykonávajúcej platformovú prácu na žiadosť podľa prvej vety bez zbytočného odkladu písomné odôvodnenie tohto konania.</w:t>
      </w:r>
    </w:p>
    <w:p w14:paraId="0A9B0543" w14:textId="77777777" w:rsidR="00575FCB" w:rsidRPr="00B6276E" w:rsidRDefault="00575FCB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9F46EB" w14:textId="4FFD0847" w:rsidR="00B46641" w:rsidRPr="00B6276E" w:rsidRDefault="000D2C6E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7A4497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115D3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Ak osoba vykonávajúca platformovú prácu </w:t>
      </w:r>
      <w:r w:rsidR="001F391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 inom ako pracovnoprávnom vzťahu </w:t>
      </w:r>
      <w:r w:rsidR="00115D3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oznámi súdu skutočnosti, z ktorých možno dôvodne usudzovať, že k skončeniu </w:t>
      </w:r>
      <w:r w:rsidR="00A2375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zmluvného </w:t>
      </w:r>
      <w:r w:rsidR="00115D3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vzťahu zo strany </w:t>
      </w:r>
      <w:r w:rsidR="00646A5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digitálnej pracovnej </w:t>
      </w:r>
      <w:r w:rsidR="00115D3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platformy </w:t>
      </w:r>
      <w:r w:rsidR="000B518E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alebo sprostredkovateľa</w:t>
      </w:r>
      <w:r w:rsidR="00171A7E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alebo k inému opatreniu s rovnocenným</w:t>
      </w:r>
      <w:r w:rsidR="00DF18C4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171A7E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účink</w:t>
      </w:r>
      <w:r w:rsidR="00DF18C4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171A7E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="00DF18C4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B518E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5D3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došlo z</w:t>
      </w:r>
      <w:r w:rsidR="008002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115D3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dôvod</w:t>
      </w:r>
      <w:r w:rsidR="008002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ov uvedených v odseku 1</w:t>
      </w:r>
      <w:r w:rsidR="00115D3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46A5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digitálna pracovná </w:t>
      </w:r>
      <w:r w:rsidR="00115D3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platforma </w:t>
      </w:r>
      <w:r w:rsidR="000B518E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alebo sprostredkovateľ </w:t>
      </w:r>
      <w:r w:rsidR="00115D3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musí preukázať, že k skončeniu </w:t>
      </w:r>
      <w:r w:rsidR="00643EFB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zmluvného </w:t>
      </w:r>
      <w:r w:rsidR="00115D3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vzťahu </w:t>
      </w:r>
      <w:r w:rsidR="00DF18C4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alebo k inému opatreniu s rovnocennými účinkami </w:t>
      </w:r>
      <w:r w:rsidR="00115D3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došlo z iných dôvodov.</w:t>
      </w:r>
    </w:p>
    <w:p w14:paraId="187E8D7E" w14:textId="1E4F97B9" w:rsidR="00753386" w:rsidRPr="00F32FD9" w:rsidRDefault="00753386" w:rsidP="00F32FD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8739F6D" w14:textId="1AE55C2C" w:rsidR="002D5A58" w:rsidRPr="00B6276E" w:rsidRDefault="5BC74889" w:rsidP="189D62CA">
      <w:pPr>
        <w:widowControl w:val="0"/>
        <w:spacing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189D62CA">
        <w:rPr>
          <w:rFonts w:ascii="Times New Roman" w:hAnsi="Times New Roman" w:cs="Times New Roman"/>
          <w:sz w:val="24"/>
          <w:szCs w:val="24"/>
        </w:rPr>
        <w:t xml:space="preserve">(4) </w:t>
      </w:r>
      <w:r w:rsidR="002D5A58" w:rsidRPr="189D62CA">
        <w:rPr>
          <w:rFonts w:ascii="Times New Roman" w:hAnsi="Times New Roman" w:cs="Times New Roman"/>
          <w:sz w:val="24"/>
          <w:szCs w:val="24"/>
        </w:rPr>
        <w:t>Ustanovenie o</w:t>
      </w:r>
      <w:r w:rsidRPr="189D62CA">
        <w:rPr>
          <w:rFonts w:ascii="Times New Roman" w:hAnsi="Times New Roman" w:cs="Times New Roman"/>
          <w:sz w:val="24"/>
          <w:szCs w:val="24"/>
        </w:rPr>
        <w:t>dsek</w:t>
      </w:r>
      <w:r w:rsidR="002D5A58" w:rsidRPr="189D62CA">
        <w:rPr>
          <w:rFonts w:ascii="Times New Roman" w:hAnsi="Times New Roman" w:cs="Times New Roman"/>
          <w:sz w:val="24"/>
          <w:szCs w:val="24"/>
        </w:rPr>
        <w:t>u</w:t>
      </w:r>
      <w:r w:rsidRPr="189D62CA">
        <w:rPr>
          <w:rFonts w:ascii="Times New Roman" w:hAnsi="Times New Roman" w:cs="Times New Roman"/>
          <w:sz w:val="24"/>
          <w:szCs w:val="24"/>
        </w:rPr>
        <w:t xml:space="preserve"> 2 sa vzťahuje aj na </w:t>
      </w:r>
      <w:r w:rsidR="0329E805" w:rsidRPr="189D62CA">
        <w:rPr>
          <w:rFonts w:ascii="Times New Roman" w:hAnsi="Times New Roman" w:cs="Times New Roman"/>
          <w:sz w:val="24"/>
          <w:szCs w:val="24"/>
        </w:rPr>
        <w:t xml:space="preserve">platformového </w:t>
      </w:r>
      <w:r w:rsidRPr="189D62CA">
        <w:rPr>
          <w:rFonts w:ascii="Times New Roman" w:hAnsi="Times New Roman" w:cs="Times New Roman"/>
          <w:sz w:val="24"/>
          <w:szCs w:val="24"/>
        </w:rPr>
        <w:t>zamestnanca a</w:t>
      </w:r>
      <w:r w:rsidR="56340CDE" w:rsidRPr="189D62CA">
        <w:rPr>
          <w:rFonts w:ascii="Times New Roman" w:hAnsi="Times New Roman" w:cs="Times New Roman"/>
          <w:sz w:val="24"/>
          <w:szCs w:val="24"/>
        </w:rPr>
        <w:t xml:space="preserve"> na </w:t>
      </w:r>
      <w:r w:rsidR="0329E805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digitálnu pracovnú </w:t>
      </w:r>
      <w:r w:rsidRPr="189D62CA">
        <w:rPr>
          <w:rFonts w:ascii="Times New Roman" w:hAnsi="Times New Roman" w:cs="Times New Roman"/>
          <w:sz w:val="24"/>
          <w:szCs w:val="24"/>
        </w:rPr>
        <w:t>platformu alebo sprostredkovateľa, ak povinnosť uviesť dôvod skončenia pracovnoprávneho vzťahu nevyplýva zo Zákonníka práce.</w:t>
      </w:r>
    </w:p>
    <w:p w14:paraId="629FFE2F" w14:textId="0D565CEC" w:rsidR="007A4497" w:rsidRDefault="007A4497" w:rsidP="00F32FD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537751E" w14:textId="3F41451F" w:rsidR="00D93548" w:rsidRDefault="00D93548" w:rsidP="00F32FD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6058769" w14:textId="77777777" w:rsidR="00D93548" w:rsidRPr="00F32FD9" w:rsidRDefault="00D93548" w:rsidP="00F32FD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754818C" w14:textId="1B1EA3D1" w:rsidR="00C918CF" w:rsidRPr="00B6276E" w:rsidRDefault="00C918CF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276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§ </w:t>
      </w:r>
      <w:r w:rsidR="00334884" w:rsidRPr="00B6276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6426E" w:rsidRPr="00B6276E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5FFAAFD3" w14:textId="74AEC2A2" w:rsidR="00C918CF" w:rsidRPr="00B6276E" w:rsidRDefault="00C918CF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Spolupráca </w:t>
      </w:r>
      <w:r w:rsidR="00646A5D" w:rsidRPr="00B627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digitálnej pracovnej </w:t>
      </w:r>
      <w:r w:rsidRPr="00B627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platformy a sprostredkovateľa pri ochrane práv osôb vykonávajúcich platformovú prácu</w:t>
      </w:r>
    </w:p>
    <w:p w14:paraId="2F3814EF" w14:textId="77777777" w:rsidR="00C918CF" w:rsidRPr="00B6276E" w:rsidRDefault="00C918CF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9487E6" w14:textId="488A9918" w:rsidR="00481EAC" w:rsidRPr="00B6276E" w:rsidRDefault="6B45AF64" w:rsidP="189D62CA">
      <w:pPr>
        <w:widowControl w:val="0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(1) </w:t>
      </w:r>
      <w:r w:rsidR="614FF7CB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Osob</w:t>
      </w:r>
      <w:r w:rsidR="2E18D6FD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614FF7CB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vykonávajúc</w:t>
      </w:r>
      <w:r w:rsidR="2DCC3C7D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614FF7CB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platformovú prácu na základe zmluvné</w:t>
      </w:r>
      <w:r w:rsidR="325AD12A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 vzťahu so sprostredkovateľom</w:t>
      </w:r>
      <w:r w:rsidR="614FF7CB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požíva rovnakú úroveň ochrany svojich práv a právom chránených záujmov podľa tohto zákona ako osob</w:t>
      </w:r>
      <w:r w:rsidR="7E2F8EF0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614FF7CB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vykonávajúc</w:t>
      </w:r>
      <w:r w:rsidR="576A9CBE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614FF7CB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platformovú prácu na základe zmluvného vzťahu s</w:t>
      </w:r>
      <w:r w:rsidR="77085A81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digitálnou pracovnou </w:t>
      </w:r>
      <w:r w:rsidR="614FF7CB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platformou. </w:t>
      </w:r>
      <w:r w:rsidR="4D0908F7" w:rsidRPr="189D62CA">
        <w:rPr>
          <w:rFonts w:ascii="Times New Roman" w:eastAsia="Times New Roman" w:hAnsi="Times New Roman" w:cs="Times New Roman"/>
          <w:sz w:val="24"/>
          <w:szCs w:val="24"/>
        </w:rPr>
        <w:t>D</w:t>
      </w:r>
      <w:r w:rsidR="4D0908F7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igitálna pracovná </w:t>
      </w:r>
      <w:r w:rsidR="4D0908F7" w:rsidRPr="189D62CA">
        <w:rPr>
          <w:rFonts w:ascii="Times New Roman" w:eastAsia="Times New Roman" w:hAnsi="Times New Roman" w:cs="Times New Roman"/>
          <w:sz w:val="24"/>
          <w:szCs w:val="24"/>
        </w:rPr>
        <w:t xml:space="preserve">platforma a sprostredkovateľ musia vytvoriť a zabezpečiť primeraný a účinný spôsob, ktorým osoba vykonávajúca platformovú prácu </w:t>
      </w:r>
      <w:r w:rsidR="26B33F00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 základe zmluvného vzťahu </w:t>
      </w:r>
      <w:r w:rsidR="4D0908F7" w:rsidRPr="189D62CA">
        <w:rPr>
          <w:rFonts w:ascii="Times New Roman" w:eastAsia="Times New Roman" w:hAnsi="Times New Roman" w:cs="Times New Roman"/>
          <w:sz w:val="24"/>
          <w:szCs w:val="24"/>
        </w:rPr>
        <w:t>so sprostredkovateľom môže uplatniť svoje práva podľa § 6 až 11</w:t>
      </w:r>
      <w:r w:rsidR="5F1ED7DA" w:rsidRPr="189D62C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1C339C" w:rsidRPr="189D62CA">
        <w:rPr>
          <w:rFonts w:ascii="Times New Roman" w:eastAsia="Times New Roman" w:hAnsi="Times New Roman" w:cs="Times New Roman"/>
          <w:sz w:val="24"/>
          <w:szCs w:val="24"/>
        </w:rPr>
        <w:t>ustanovenie § 10 ods. 8</w:t>
      </w:r>
      <w:r w:rsidR="001C33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F1ED7DA" w:rsidRPr="189D62CA">
        <w:rPr>
          <w:rFonts w:ascii="Times New Roman" w:eastAsia="Times New Roman" w:hAnsi="Times New Roman" w:cs="Times New Roman"/>
          <w:sz w:val="24"/>
          <w:szCs w:val="24"/>
        </w:rPr>
        <w:t>tým nie je dotknut</w:t>
      </w:r>
      <w:r w:rsidR="006E3CC0" w:rsidRPr="189D62CA">
        <w:rPr>
          <w:rFonts w:ascii="Times New Roman" w:eastAsia="Times New Roman" w:hAnsi="Times New Roman" w:cs="Times New Roman"/>
          <w:sz w:val="24"/>
          <w:szCs w:val="24"/>
        </w:rPr>
        <w:t>é</w:t>
      </w:r>
      <w:r w:rsidR="4D0908F7" w:rsidRPr="189D62C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A80EDE" w14:textId="5B7651A6" w:rsidR="00C918CF" w:rsidRPr="00B6276E" w:rsidRDefault="00C918CF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05C3C3" w14:textId="0298577F" w:rsidR="005A209B" w:rsidRPr="00B6276E" w:rsidRDefault="4BB2BF6C" w:rsidP="00B6276E">
      <w:pPr>
        <w:widowControl w:val="0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>(</w:t>
      </w:r>
      <w:r w:rsidR="6EC75D7A" w:rsidRPr="00B6276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5992C1CA" w:rsidRPr="00B6276E">
        <w:rPr>
          <w:rFonts w:ascii="Times New Roman" w:eastAsia="Times New Roman" w:hAnsi="Times New Roman" w:cs="Times New Roman"/>
          <w:sz w:val="24"/>
          <w:szCs w:val="24"/>
        </w:rPr>
        <w:t>D</w:t>
      </w:r>
      <w:r w:rsidR="5992C1C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igitálna pracovná p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latforma je povinná poskytnúť sprostredkovateľovi takú súčinnosť, aby </w:t>
      </w:r>
      <w:r w:rsidR="020B2720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sprostredkovateľ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mohol </w:t>
      </w:r>
      <w:r w:rsidR="65B18C6B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plniť povinnosti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20B2720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podľa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tohto zákona</w:t>
      </w:r>
      <w:r w:rsidR="47F47BF4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 sprostredkovateľ je povinný </w:t>
      </w:r>
      <w:r w:rsidR="5992C1CA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digitálnej pracovnej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platforme poskytnúť takú súčinnosť, aby </w:t>
      </w:r>
      <w:r w:rsidR="020B2720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digitálna pracovná platforma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mohla </w:t>
      </w:r>
      <w:r w:rsidR="65B18C6B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plniť povinnosti podľa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tohto zákona</w:t>
      </w:r>
      <w:r w:rsidR="005A209B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43DE7B2" w14:textId="77777777" w:rsidR="005A209B" w:rsidRPr="00F32FD9" w:rsidRDefault="005A209B" w:rsidP="00F32FD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037148" w14:textId="4D115ADC" w:rsidR="00CE1F67" w:rsidRPr="00B6276E" w:rsidRDefault="4E036487" w:rsidP="44C14607">
      <w:pPr>
        <w:widowControl w:val="0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4C146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(3) </w:t>
      </w:r>
      <w:r w:rsidR="77748B14" w:rsidRPr="44C146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Digitálna pracovná platforma a sprostredkovateľ zodpovedajú spoločne a nerozdielne </w:t>
      </w:r>
      <w:r w:rsidR="710C5B86" w:rsidRPr="44C146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</w:t>
      </w:r>
      <w:r w:rsidR="156C46C0" w:rsidRPr="44C146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nesplnenie povinností podľa § 6 až 1</w:t>
      </w:r>
      <w:r w:rsidR="00FA2792" w:rsidRPr="44C146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="000F3505" w:rsidRPr="44C146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56C46C0" w:rsidRPr="44C146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 vzťahu k osobe vykonávajúcej platformovú prácu na základe zmluvného vzťahu so sprostredkovateľom</w:t>
      </w:r>
      <w:r w:rsidR="12403CCA" w:rsidRPr="44C146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388FC2D6" w:rsidRPr="44C146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660CD2D6" w:rsidRPr="44C146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Nesplnením povinností podľa § 6 až 11 </w:t>
      </w:r>
      <w:r w:rsidR="5B864439" w:rsidRPr="44C146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 sú dotknuté osobitné predpisy upravujúce možnosť uplatniť náhradu škody</w:t>
      </w:r>
      <w:r w:rsidR="3ED3A071" w:rsidRPr="44C146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5B864439" w:rsidRPr="44C146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voči tomu, kto za ňu zodpovedá.</w:t>
      </w:r>
    </w:p>
    <w:p w14:paraId="67F677C7" w14:textId="4DD9AFBC" w:rsidR="00C918CF" w:rsidRPr="00B6276E" w:rsidRDefault="00C918CF" w:rsidP="00B6276E">
      <w:pPr>
        <w:widowControl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000011E" w14:textId="25F599FA" w:rsidR="004D09D3" w:rsidRPr="00B6276E" w:rsidRDefault="00D64BFD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276E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334884" w:rsidRPr="00B6276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6426E" w:rsidRPr="00B6276E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0000120" w14:textId="5E1B755A" w:rsidR="004D09D3" w:rsidRPr="00B6276E" w:rsidRDefault="00070072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Dozor</w:t>
      </w:r>
    </w:p>
    <w:p w14:paraId="2B15FFEE" w14:textId="77777777" w:rsidR="00485123" w:rsidRPr="00F32FD9" w:rsidRDefault="00485123" w:rsidP="00F32FD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8A2ECC" w14:textId="5E42DB4D" w:rsidR="00303AF5" w:rsidRPr="00B6276E" w:rsidRDefault="00D64BFD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8320D64">
        <w:rPr>
          <w:rFonts w:ascii="Times New Roman" w:eastAsia="Times New Roman" w:hAnsi="Times New Roman" w:cs="Times New Roman"/>
          <w:sz w:val="24"/>
          <w:szCs w:val="24"/>
        </w:rPr>
        <w:t xml:space="preserve">(1) </w:t>
      </w:r>
      <w:r w:rsidR="004D0EB6" w:rsidRPr="38320D64">
        <w:rPr>
          <w:rFonts w:ascii="Times New Roman" w:eastAsia="Times New Roman" w:hAnsi="Times New Roman" w:cs="Times New Roman"/>
          <w:sz w:val="24"/>
          <w:szCs w:val="24"/>
        </w:rPr>
        <w:t>Úrad vykonáva d</w:t>
      </w:r>
      <w:r w:rsidR="00303AF5" w:rsidRPr="38320D64">
        <w:rPr>
          <w:rFonts w:ascii="Times New Roman" w:eastAsia="Times New Roman" w:hAnsi="Times New Roman" w:cs="Times New Roman"/>
          <w:sz w:val="24"/>
          <w:szCs w:val="24"/>
        </w:rPr>
        <w:t xml:space="preserve">ozor </w:t>
      </w:r>
      <w:r w:rsidRPr="38320D64">
        <w:rPr>
          <w:rFonts w:ascii="Times New Roman" w:eastAsia="Times New Roman" w:hAnsi="Times New Roman" w:cs="Times New Roman"/>
          <w:sz w:val="24"/>
          <w:szCs w:val="24"/>
        </w:rPr>
        <w:t xml:space="preserve">nad </w:t>
      </w:r>
      <w:r w:rsidR="00B8110D" w:rsidRPr="38320D64">
        <w:rPr>
          <w:rFonts w:ascii="Times New Roman" w:eastAsia="Times New Roman" w:hAnsi="Times New Roman" w:cs="Times New Roman"/>
          <w:sz w:val="24"/>
          <w:szCs w:val="24"/>
        </w:rPr>
        <w:t xml:space="preserve">dodržiavaním povinností </w:t>
      </w:r>
      <w:r w:rsidR="00646A5D" w:rsidRPr="38320D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digitálnej pracovnej </w:t>
      </w:r>
      <w:r w:rsidR="00370DCD" w:rsidRPr="38320D64">
        <w:rPr>
          <w:rFonts w:ascii="Times New Roman" w:eastAsia="Times New Roman" w:hAnsi="Times New Roman" w:cs="Times New Roman"/>
          <w:sz w:val="24"/>
          <w:szCs w:val="24"/>
        </w:rPr>
        <w:t>platformy</w:t>
      </w:r>
      <w:r w:rsidR="1A4E426C" w:rsidRPr="38320D64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99097B">
        <w:rPr>
          <w:rFonts w:ascii="Times New Roman" w:eastAsia="Times New Roman" w:hAnsi="Times New Roman" w:cs="Times New Roman"/>
          <w:sz w:val="24"/>
          <w:szCs w:val="24"/>
        </w:rPr>
        <w:t> </w:t>
      </w:r>
      <w:r w:rsidR="1A4E426C" w:rsidRPr="38320D64">
        <w:rPr>
          <w:rFonts w:ascii="Times New Roman" w:eastAsia="Times New Roman" w:hAnsi="Times New Roman" w:cs="Times New Roman"/>
          <w:sz w:val="24"/>
          <w:szCs w:val="24"/>
        </w:rPr>
        <w:t>sprostredkovateľa</w:t>
      </w:r>
      <w:r w:rsidR="00370DCD" w:rsidRPr="38320D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140B" w:rsidRPr="38320D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týkajúcich sa ochrany osobných údajov </w:t>
      </w:r>
      <w:r w:rsidR="00B8110D" w:rsidRPr="38320D64">
        <w:rPr>
          <w:rFonts w:ascii="Times New Roman" w:eastAsia="Times New Roman" w:hAnsi="Times New Roman" w:cs="Times New Roman"/>
          <w:sz w:val="24"/>
          <w:szCs w:val="24"/>
        </w:rPr>
        <w:t>podľa</w:t>
      </w:r>
      <w:r w:rsidR="00303AF5" w:rsidRPr="38320D6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303AF5" w:rsidRPr="38320D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§</w:t>
      </w:r>
      <w:r w:rsidR="005212CE" w:rsidRPr="38320D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57ED" w:rsidRPr="38320D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F957F7" w:rsidRPr="38320D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B8110D" w:rsidRPr="38320D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ž</w:t>
      </w:r>
      <w:r w:rsidR="00F957F7" w:rsidRPr="38320D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8857ED" w:rsidRPr="38320D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Pr="38320D6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A140B" w:rsidRPr="38320D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 ukladaní pokuty</w:t>
      </w:r>
      <w:r w:rsidR="006D074C" w:rsidRPr="38320D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 porušenie povinností podľa prvej vety</w:t>
      </w:r>
      <w:r w:rsidR="008A140B" w:rsidRPr="38320D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úrad postupuje podľa osobitných predpisov.</w:t>
      </w:r>
      <w:r w:rsidR="008A140B" w:rsidRPr="38320D64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8A140B" w:rsidRPr="38320D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14:paraId="5690DAD1" w14:textId="7A2CC651" w:rsidR="00575FCB" w:rsidRPr="00B6276E" w:rsidRDefault="00575FCB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C1130E" w14:textId="1021363C" w:rsidR="004D0EB6" w:rsidRPr="00B6276E" w:rsidRDefault="004D0EB6" w:rsidP="00B6276E">
      <w:pPr>
        <w:widowControl w:val="0"/>
        <w:spacing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>(2) Národný inšpektorát práce vykonáva kontrolu dodržiavania povinností podľa § 13 a 14 vo vzťahu k Národnému inšpektorátu práce.</w:t>
      </w:r>
    </w:p>
    <w:p w14:paraId="5ACB806E" w14:textId="77777777" w:rsidR="004D0EB6" w:rsidRPr="00B6276E" w:rsidRDefault="004D0EB6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123" w14:textId="2DD78EDA" w:rsidR="004D09D3" w:rsidRPr="00B6276E" w:rsidRDefault="143F693E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7ED583BB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2138B40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Inšpektoráty práce</w:t>
      </w:r>
      <w:r w:rsidR="5F7BC377" w:rsidRPr="00B627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 úrad </w:t>
      </w:r>
      <w:r w:rsidR="44962E93" w:rsidRPr="00B627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vzájomne </w:t>
      </w:r>
      <w:r w:rsidR="44962E93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spolupracujú pri </w:t>
      </w:r>
      <w:r w:rsidR="09236421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výkone dozoru nad </w:t>
      </w:r>
      <w:r w:rsidR="21188ED9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dodržiavan</w:t>
      </w:r>
      <w:r w:rsidR="09236421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ím</w:t>
      </w:r>
      <w:r w:rsidR="21188ED9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ED583BB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povinností podľa </w:t>
      </w:r>
      <w:r w:rsidR="44962E93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tohto zákona, a to najmä pri posudzovaní vplyvu automatizovaných monitorovacích </w:t>
      </w:r>
      <w:r w:rsidR="5F7BC377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systémov </w:t>
      </w:r>
      <w:r w:rsidR="44962E93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alebo </w:t>
      </w:r>
      <w:r w:rsidR="5F7BC377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automatizovaných rozhodovacích</w:t>
      </w:r>
      <w:r w:rsidR="44962E93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systémov používaných </w:t>
      </w:r>
      <w:r w:rsidR="75394403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pri </w:t>
      </w:r>
      <w:r w:rsidR="7F807A6E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výkone </w:t>
      </w:r>
      <w:r w:rsidR="44962E93"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platformov</w:t>
      </w:r>
      <w:r w:rsidR="75394403"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ej</w:t>
      </w:r>
      <w:r w:rsidR="44962E93"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prác</w:t>
      </w:r>
      <w:r w:rsidR="3820CB18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19F2F035"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a poskytujú si podklady a informácie potrebné na výkon ich činnosti</w:t>
      </w:r>
      <w:r w:rsidR="44962E93"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F22DC3A" w14:textId="77777777" w:rsidR="00575FCB" w:rsidRPr="00B6276E" w:rsidRDefault="00575FCB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C7C7A7" w14:textId="407B4283" w:rsidR="00A25189" w:rsidRPr="00B6276E" w:rsidRDefault="00A25189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 w:rsidR="00334884" w:rsidRPr="00B6276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6426E" w:rsidRPr="00B6276E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14:paraId="07DBC533" w14:textId="414474E7" w:rsidR="00A25189" w:rsidRPr="00B6276E" w:rsidRDefault="00BF2612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Správne delikty</w:t>
      </w:r>
    </w:p>
    <w:p w14:paraId="762A273F" w14:textId="77777777" w:rsidR="00575FCB" w:rsidRPr="00B6276E" w:rsidRDefault="00575FCB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77485A" w14:textId="4D15493D" w:rsidR="00110FEE" w:rsidRPr="00E20914" w:rsidRDefault="55832928" w:rsidP="00301069">
      <w:pPr>
        <w:widowControl w:val="0"/>
        <w:spacing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59EC0FE1">
        <w:rPr>
          <w:rFonts w:ascii="Times New Roman" w:hAnsi="Times New Roman" w:cs="Times New Roman"/>
          <w:sz w:val="24"/>
          <w:szCs w:val="24"/>
        </w:rPr>
        <w:t xml:space="preserve">(1) </w:t>
      </w:r>
      <w:r w:rsidR="296C9F50" w:rsidRPr="59EC0FE1">
        <w:rPr>
          <w:rFonts w:ascii="Times New Roman" w:hAnsi="Times New Roman" w:cs="Times New Roman"/>
          <w:sz w:val="24"/>
          <w:szCs w:val="24"/>
        </w:rPr>
        <w:t xml:space="preserve">Národný inšpektorát práce je oprávnený uložiť </w:t>
      </w:r>
      <w:r w:rsidR="069CE4D6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</w:t>
      </w:r>
      <w:r w:rsidR="296C9F50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ej</w:t>
      </w:r>
      <w:r w:rsidR="069CE4D6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pracovn</w:t>
      </w:r>
      <w:r w:rsidR="296C9F50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ej</w:t>
      </w:r>
      <w:r w:rsidR="069CE4D6" w:rsidRPr="59EC0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59EC0FE1">
        <w:rPr>
          <w:rFonts w:ascii="Times New Roman" w:hAnsi="Times New Roman" w:cs="Times New Roman"/>
          <w:sz w:val="24"/>
          <w:szCs w:val="24"/>
        </w:rPr>
        <w:t>platform</w:t>
      </w:r>
      <w:r w:rsidR="296C9F50" w:rsidRPr="59EC0FE1">
        <w:rPr>
          <w:rFonts w:ascii="Times New Roman" w:hAnsi="Times New Roman" w:cs="Times New Roman"/>
          <w:sz w:val="24"/>
          <w:szCs w:val="24"/>
        </w:rPr>
        <w:t>e</w:t>
      </w:r>
      <w:r w:rsidRPr="59EC0FE1">
        <w:rPr>
          <w:rFonts w:ascii="Times New Roman" w:hAnsi="Times New Roman" w:cs="Times New Roman"/>
          <w:sz w:val="24"/>
          <w:szCs w:val="24"/>
        </w:rPr>
        <w:t xml:space="preserve"> alebo sprostredkovateľ</w:t>
      </w:r>
      <w:r w:rsidR="296C9F50" w:rsidRPr="59EC0FE1">
        <w:rPr>
          <w:rFonts w:ascii="Times New Roman" w:hAnsi="Times New Roman" w:cs="Times New Roman"/>
          <w:sz w:val="24"/>
          <w:szCs w:val="24"/>
        </w:rPr>
        <w:t>ovi</w:t>
      </w:r>
      <w:r w:rsidRPr="59EC0FE1">
        <w:rPr>
          <w:rFonts w:ascii="Times New Roman" w:hAnsi="Times New Roman" w:cs="Times New Roman"/>
          <w:sz w:val="24"/>
          <w:szCs w:val="24"/>
        </w:rPr>
        <w:t xml:space="preserve"> </w:t>
      </w:r>
      <w:r w:rsidR="296C9F50" w:rsidRPr="59EC0FE1">
        <w:rPr>
          <w:rFonts w:ascii="Times New Roman" w:hAnsi="Times New Roman" w:cs="Times New Roman"/>
          <w:sz w:val="24"/>
          <w:szCs w:val="24"/>
        </w:rPr>
        <w:t xml:space="preserve">za porušenie </w:t>
      </w:r>
      <w:r w:rsidRPr="59EC0FE1">
        <w:rPr>
          <w:rFonts w:ascii="Times New Roman" w:hAnsi="Times New Roman" w:cs="Times New Roman"/>
          <w:sz w:val="24"/>
          <w:szCs w:val="24"/>
        </w:rPr>
        <w:t>povinnos</w:t>
      </w:r>
      <w:r w:rsidR="296C9F50" w:rsidRPr="59EC0FE1">
        <w:rPr>
          <w:rFonts w:ascii="Times New Roman" w:hAnsi="Times New Roman" w:cs="Times New Roman"/>
          <w:sz w:val="24"/>
          <w:szCs w:val="24"/>
        </w:rPr>
        <w:t>ti</w:t>
      </w:r>
      <w:r w:rsidRPr="59EC0FE1">
        <w:rPr>
          <w:rFonts w:ascii="Times New Roman" w:hAnsi="Times New Roman" w:cs="Times New Roman"/>
          <w:sz w:val="24"/>
          <w:szCs w:val="24"/>
        </w:rPr>
        <w:t xml:space="preserve"> </w:t>
      </w:r>
      <w:r w:rsidR="296C9F50" w:rsidRPr="59EC0FE1">
        <w:rPr>
          <w:rFonts w:ascii="Times New Roman" w:hAnsi="Times New Roman" w:cs="Times New Roman"/>
          <w:sz w:val="24"/>
          <w:szCs w:val="24"/>
        </w:rPr>
        <w:t xml:space="preserve">podľa § 13 a 14 </w:t>
      </w:r>
      <w:r w:rsidRPr="59EC0FE1">
        <w:rPr>
          <w:rFonts w:ascii="Times New Roman" w:hAnsi="Times New Roman" w:cs="Times New Roman"/>
          <w:sz w:val="24"/>
          <w:szCs w:val="24"/>
        </w:rPr>
        <w:t xml:space="preserve">vo vzťahu k Národnému inšpektorátu práce pokutu do </w:t>
      </w:r>
      <w:r w:rsidR="4D961043" w:rsidRPr="59EC0FE1">
        <w:rPr>
          <w:rFonts w:ascii="Times New Roman" w:hAnsi="Times New Roman" w:cs="Times New Roman"/>
          <w:sz w:val="24"/>
          <w:szCs w:val="24"/>
        </w:rPr>
        <w:t xml:space="preserve">50 000 </w:t>
      </w:r>
      <w:r w:rsidRPr="59EC0FE1">
        <w:rPr>
          <w:rFonts w:ascii="Times New Roman" w:hAnsi="Times New Roman" w:cs="Times New Roman"/>
          <w:sz w:val="24"/>
          <w:szCs w:val="24"/>
        </w:rPr>
        <w:t>eur</w:t>
      </w:r>
      <w:r w:rsidR="008959BC" w:rsidRPr="59EC0FE1">
        <w:rPr>
          <w:rFonts w:ascii="Times New Roman" w:hAnsi="Times New Roman" w:cs="Times New Roman"/>
          <w:sz w:val="24"/>
          <w:szCs w:val="24"/>
        </w:rPr>
        <w:t>.</w:t>
      </w:r>
      <w:r w:rsidR="00110FEE">
        <w:rPr>
          <w:rFonts w:ascii="Times New Roman" w:hAnsi="Times New Roman" w:cs="Times New Roman"/>
          <w:sz w:val="24"/>
          <w:szCs w:val="24"/>
        </w:rPr>
        <w:t xml:space="preserve"> </w:t>
      </w:r>
      <w:r w:rsidR="00110FEE" w:rsidRPr="00E20914">
        <w:rPr>
          <w:rFonts w:ascii="Times New Roman" w:hAnsi="Times New Roman" w:cs="Times New Roman"/>
          <w:sz w:val="24"/>
          <w:szCs w:val="24"/>
        </w:rPr>
        <w:t xml:space="preserve">Ak ide o porušenie povinnosti podľa § 14, Národný inšpektorát práce je oprávnený uložiť pokutu podľa prvej vety, ak digitálna pracovná platforma alebo sprostredkovateľ </w:t>
      </w:r>
      <w:r w:rsidR="008D2A98">
        <w:rPr>
          <w:rFonts w:ascii="Times New Roman" w:hAnsi="Times New Roman" w:cs="Times New Roman"/>
          <w:sz w:val="24"/>
          <w:szCs w:val="24"/>
        </w:rPr>
        <w:t xml:space="preserve">na </w:t>
      </w:r>
      <w:r w:rsidR="000C1C0D">
        <w:rPr>
          <w:rFonts w:ascii="Times New Roman" w:hAnsi="Times New Roman" w:cs="Times New Roman"/>
          <w:sz w:val="24"/>
          <w:szCs w:val="24"/>
        </w:rPr>
        <w:t xml:space="preserve">jeho </w:t>
      </w:r>
      <w:r w:rsidR="008D2A98">
        <w:rPr>
          <w:rFonts w:ascii="Times New Roman" w:hAnsi="Times New Roman" w:cs="Times New Roman"/>
          <w:sz w:val="24"/>
          <w:szCs w:val="24"/>
        </w:rPr>
        <w:t xml:space="preserve">výzvu </w:t>
      </w:r>
      <w:r w:rsidR="000C1C0D">
        <w:rPr>
          <w:rFonts w:ascii="Times New Roman" w:hAnsi="Times New Roman" w:cs="Times New Roman"/>
          <w:sz w:val="24"/>
          <w:szCs w:val="24"/>
        </w:rPr>
        <w:t xml:space="preserve">ani </w:t>
      </w:r>
      <w:r w:rsidR="00F90B66">
        <w:rPr>
          <w:rFonts w:ascii="Times New Roman" w:hAnsi="Times New Roman" w:cs="Times New Roman"/>
          <w:sz w:val="24"/>
          <w:szCs w:val="24"/>
        </w:rPr>
        <w:t>dodatočne nesplní</w:t>
      </w:r>
      <w:r w:rsidR="008D2A98">
        <w:rPr>
          <w:rFonts w:ascii="Times New Roman" w:hAnsi="Times New Roman" w:cs="Times New Roman"/>
          <w:sz w:val="24"/>
          <w:szCs w:val="24"/>
        </w:rPr>
        <w:t xml:space="preserve"> </w:t>
      </w:r>
      <w:r w:rsidR="00110FEE" w:rsidRPr="00E20914">
        <w:rPr>
          <w:rFonts w:ascii="Times New Roman" w:hAnsi="Times New Roman" w:cs="Times New Roman"/>
          <w:sz w:val="24"/>
          <w:szCs w:val="24"/>
        </w:rPr>
        <w:t>povinnosť v</w:t>
      </w:r>
      <w:r w:rsidR="000C1C0D">
        <w:rPr>
          <w:rFonts w:ascii="Times New Roman" w:hAnsi="Times New Roman" w:cs="Times New Roman"/>
          <w:sz w:val="24"/>
          <w:szCs w:val="24"/>
        </w:rPr>
        <w:t xml:space="preserve"> ním určenej </w:t>
      </w:r>
      <w:r w:rsidR="00301069" w:rsidRPr="00E20914">
        <w:rPr>
          <w:rFonts w:ascii="Times New Roman" w:hAnsi="Times New Roman" w:cs="Times New Roman"/>
          <w:sz w:val="24"/>
          <w:szCs w:val="24"/>
        </w:rPr>
        <w:t xml:space="preserve">primeranej </w:t>
      </w:r>
      <w:r w:rsidR="00110FEE" w:rsidRPr="00E20914">
        <w:rPr>
          <w:rFonts w:ascii="Times New Roman" w:hAnsi="Times New Roman" w:cs="Times New Roman"/>
          <w:sz w:val="24"/>
          <w:szCs w:val="24"/>
        </w:rPr>
        <w:t>lehote.</w:t>
      </w:r>
    </w:p>
    <w:p w14:paraId="59EC68E7" w14:textId="77777777" w:rsidR="00535374" w:rsidRPr="00CD05C3" w:rsidRDefault="00535374" w:rsidP="00CD05C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53B4B8" w14:textId="71312A94" w:rsidR="008959BC" w:rsidRPr="00B6276E" w:rsidRDefault="008959BC" w:rsidP="00B6276E">
      <w:pPr>
        <w:widowControl w:val="0"/>
        <w:spacing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 xml:space="preserve">(2) </w:t>
      </w:r>
      <w:r w:rsidR="004E3E16" w:rsidRPr="00B6276E">
        <w:rPr>
          <w:rFonts w:ascii="Times New Roman" w:hAnsi="Times New Roman" w:cs="Times New Roman"/>
          <w:sz w:val="24"/>
          <w:szCs w:val="24"/>
        </w:rPr>
        <w:t xml:space="preserve">Národný inšpektorát práce </w:t>
      </w:r>
      <w:r w:rsidR="004E3E16">
        <w:rPr>
          <w:rFonts w:ascii="Times New Roman" w:hAnsi="Times New Roman" w:cs="Times New Roman"/>
          <w:sz w:val="24"/>
          <w:szCs w:val="24"/>
        </w:rPr>
        <w:t>p</w:t>
      </w:r>
      <w:r w:rsidRPr="00B6276E">
        <w:rPr>
          <w:rFonts w:ascii="Times New Roman" w:hAnsi="Times New Roman" w:cs="Times New Roman"/>
          <w:sz w:val="24"/>
          <w:szCs w:val="24"/>
        </w:rPr>
        <w:t xml:space="preserve">ri ukladaní pokuty podľa odseku 1 prihliada najmä na </w:t>
      </w:r>
      <w:r w:rsidRPr="00B6276E">
        <w:rPr>
          <w:rFonts w:ascii="Times New Roman" w:hAnsi="Times New Roman" w:cs="Times New Roman"/>
          <w:sz w:val="24"/>
          <w:szCs w:val="24"/>
        </w:rPr>
        <w:lastRenderedPageBreak/>
        <w:t>závažnosť</w:t>
      </w:r>
      <w:r w:rsidR="004E3E16">
        <w:rPr>
          <w:rFonts w:ascii="Times New Roman" w:hAnsi="Times New Roman" w:cs="Times New Roman"/>
          <w:sz w:val="24"/>
          <w:szCs w:val="24"/>
        </w:rPr>
        <w:t xml:space="preserve"> </w:t>
      </w:r>
      <w:r w:rsidR="004E3E16" w:rsidRPr="00B6276E">
        <w:rPr>
          <w:rFonts w:ascii="Times New Roman" w:hAnsi="Times New Roman" w:cs="Times New Roman"/>
          <w:sz w:val="24"/>
          <w:szCs w:val="24"/>
        </w:rPr>
        <w:t>správneho deliktu</w:t>
      </w:r>
      <w:r w:rsidRPr="00B6276E">
        <w:rPr>
          <w:rFonts w:ascii="Times New Roman" w:hAnsi="Times New Roman" w:cs="Times New Roman"/>
          <w:sz w:val="24"/>
          <w:szCs w:val="24"/>
        </w:rPr>
        <w:t xml:space="preserve">, </w:t>
      </w:r>
      <w:r w:rsidR="004E3E16">
        <w:rPr>
          <w:rFonts w:ascii="Times New Roman" w:hAnsi="Times New Roman" w:cs="Times New Roman"/>
          <w:sz w:val="24"/>
          <w:szCs w:val="24"/>
        </w:rPr>
        <w:t xml:space="preserve">závažnosť </w:t>
      </w:r>
      <w:r w:rsidR="004E3E16" w:rsidRPr="00D31943">
        <w:rPr>
          <w:rFonts w:ascii="Times New Roman" w:hAnsi="Times New Roman" w:cs="Times New Roman"/>
          <w:sz w:val="24"/>
          <w:szCs w:val="24"/>
        </w:rPr>
        <w:t>následkov správneho deliktu,</w:t>
      </w:r>
      <w:r w:rsidR="004E3E16" w:rsidRPr="00B6276E">
        <w:rPr>
          <w:rFonts w:ascii="Times New Roman" w:hAnsi="Times New Roman" w:cs="Times New Roman"/>
          <w:sz w:val="24"/>
          <w:szCs w:val="24"/>
        </w:rPr>
        <w:t xml:space="preserve"> </w:t>
      </w:r>
      <w:r w:rsidRPr="00B6276E">
        <w:rPr>
          <w:rFonts w:ascii="Times New Roman" w:hAnsi="Times New Roman" w:cs="Times New Roman"/>
          <w:sz w:val="24"/>
          <w:szCs w:val="24"/>
        </w:rPr>
        <w:t xml:space="preserve">okolnosti </w:t>
      </w:r>
      <w:r w:rsidR="008343F5">
        <w:rPr>
          <w:rFonts w:ascii="Times New Roman" w:hAnsi="Times New Roman" w:cs="Times New Roman"/>
          <w:sz w:val="24"/>
          <w:szCs w:val="24"/>
        </w:rPr>
        <w:t xml:space="preserve">spáchania </w:t>
      </w:r>
      <w:r w:rsidR="008343F5" w:rsidRPr="00D31943">
        <w:rPr>
          <w:rFonts w:ascii="Times New Roman" w:hAnsi="Times New Roman" w:cs="Times New Roman"/>
          <w:sz w:val="24"/>
          <w:szCs w:val="24"/>
        </w:rPr>
        <w:t>správneho deliktu</w:t>
      </w:r>
      <w:r w:rsidR="008E462D">
        <w:rPr>
          <w:rFonts w:ascii="Times New Roman" w:hAnsi="Times New Roman" w:cs="Times New Roman"/>
          <w:sz w:val="24"/>
          <w:szCs w:val="24"/>
        </w:rPr>
        <w:t xml:space="preserve"> a</w:t>
      </w:r>
      <w:r w:rsidR="008343F5" w:rsidRPr="00B6276E">
        <w:rPr>
          <w:rFonts w:ascii="Times New Roman" w:hAnsi="Times New Roman" w:cs="Times New Roman"/>
          <w:sz w:val="24"/>
          <w:szCs w:val="24"/>
        </w:rPr>
        <w:t xml:space="preserve"> </w:t>
      </w:r>
      <w:r w:rsidR="001736DC" w:rsidRPr="00B6276E">
        <w:rPr>
          <w:rFonts w:ascii="Times New Roman" w:hAnsi="Times New Roman" w:cs="Times New Roman"/>
          <w:sz w:val="24"/>
          <w:szCs w:val="24"/>
        </w:rPr>
        <w:t xml:space="preserve">opakované spáchanie </w:t>
      </w:r>
      <w:r w:rsidR="00D31943" w:rsidRPr="00D31943">
        <w:rPr>
          <w:rFonts w:ascii="Times New Roman" w:hAnsi="Times New Roman" w:cs="Times New Roman"/>
          <w:sz w:val="24"/>
          <w:szCs w:val="24"/>
        </w:rPr>
        <w:t xml:space="preserve">toho istého </w:t>
      </w:r>
      <w:r w:rsidRPr="00B6276E">
        <w:rPr>
          <w:rFonts w:ascii="Times New Roman" w:hAnsi="Times New Roman" w:cs="Times New Roman"/>
          <w:sz w:val="24"/>
          <w:szCs w:val="24"/>
        </w:rPr>
        <w:t>správneho deliktu.</w:t>
      </w:r>
    </w:p>
    <w:p w14:paraId="494E7043" w14:textId="77777777" w:rsidR="00D31943" w:rsidRDefault="00D31943" w:rsidP="00B474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D19B2" w14:textId="6FE66FFF" w:rsidR="008959BC" w:rsidRPr="00B6276E" w:rsidRDefault="00E20914" w:rsidP="00B6276E">
      <w:pPr>
        <w:widowControl w:val="0"/>
        <w:spacing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59EC0FE1" w:rsidDel="00E20914">
        <w:rPr>
          <w:rFonts w:ascii="Times New Roman" w:hAnsi="Times New Roman" w:cs="Times New Roman"/>
          <w:sz w:val="24"/>
          <w:szCs w:val="24"/>
        </w:rPr>
        <w:t xml:space="preserve"> </w:t>
      </w:r>
      <w:r w:rsidR="7ECB4D30" w:rsidRPr="59EC0FE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="7ECB4D30" w:rsidRPr="59EC0FE1">
        <w:rPr>
          <w:rFonts w:ascii="Times New Roman" w:hAnsi="Times New Roman" w:cs="Times New Roman"/>
          <w:sz w:val="24"/>
          <w:szCs w:val="24"/>
        </w:rPr>
        <w:t xml:space="preserve">) </w:t>
      </w:r>
      <w:r w:rsidR="2FA15248" w:rsidRPr="59EC0FE1">
        <w:rPr>
          <w:rFonts w:ascii="Times New Roman" w:hAnsi="Times New Roman" w:cs="Times New Roman"/>
          <w:sz w:val="24"/>
          <w:szCs w:val="24"/>
        </w:rPr>
        <w:t>Konanie o</w:t>
      </w:r>
      <w:r w:rsidR="6EA06E7F" w:rsidRPr="59EC0FE1">
        <w:rPr>
          <w:rFonts w:ascii="Times New Roman" w:hAnsi="Times New Roman" w:cs="Times New Roman"/>
          <w:sz w:val="24"/>
          <w:szCs w:val="24"/>
        </w:rPr>
        <w:t> uložen</w:t>
      </w:r>
      <w:r w:rsidR="6E1F8147" w:rsidRPr="59EC0FE1">
        <w:rPr>
          <w:rFonts w:ascii="Times New Roman" w:hAnsi="Times New Roman" w:cs="Times New Roman"/>
          <w:sz w:val="24"/>
          <w:szCs w:val="24"/>
        </w:rPr>
        <w:t>i</w:t>
      </w:r>
      <w:r w:rsidR="6F887DFC" w:rsidRPr="59EC0FE1">
        <w:rPr>
          <w:rFonts w:ascii="Times New Roman" w:hAnsi="Times New Roman" w:cs="Times New Roman"/>
          <w:sz w:val="24"/>
          <w:szCs w:val="24"/>
        </w:rPr>
        <w:t>e</w:t>
      </w:r>
      <w:r w:rsidR="6EA06E7F" w:rsidRPr="59EC0FE1">
        <w:rPr>
          <w:rFonts w:ascii="Times New Roman" w:hAnsi="Times New Roman" w:cs="Times New Roman"/>
          <w:sz w:val="24"/>
          <w:szCs w:val="24"/>
        </w:rPr>
        <w:t xml:space="preserve"> </w:t>
      </w:r>
      <w:r w:rsidR="2FA15248" w:rsidRPr="59EC0FE1">
        <w:rPr>
          <w:rFonts w:ascii="Times New Roman" w:hAnsi="Times New Roman" w:cs="Times New Roman"/>
          <w:sz w:val="24"/>
          <w:szCs w:val="24"/>
        </w:rPr>
        <w:t>p</w:t>
      </w:r>
      <w:r w:rsidR="7ECB4D30" w:rsidRPr="59EC0FE1">
        <w:rPr>
          <w:rFonts w:ascii="Times New Roman" w:hAnsi="Times New Roman" w:cs="Times New Roman"/>
          <w:sz w:val="24"/>
          <w:szCs w:val="24"/>
        </w:rPr>
        <w:t>okut</w:t>
      </w:r>
      <w:r w:rsidR="2FA15248" w:rsidRPr="59EC0FE1">
        <w:rPr>
          <w:rFonts w:ascii="Times New Roman" w:hAnsi="Times New Roman" w:cs="Times New Roman"/>
          <w:sz w:val="24"/>
          <w:szCs w:val="24"/>
        </w:rPr>
        <w:t>y</w:t>
      </w:r>
      <w:r w:rsidR="7ECB4D30" w:rsidRPr="59EC0FE1">
        <w:rPr>
          <w:rFonts w:ascii="Times New Roman" w:hAnsi="Times New Roman" w:cs="Times New Roman"/>
          <w:sz w:val="24"/>
          <w:szCs w:val="24"/>
        </w:rPr>
        <w:t xml:space="preserve"> podľa odseku 1 možno </w:t>
      </w:r>
      <w:r w:rsidR="2FA15248" w:rsidRPr="59EC0FE1">
        <w:rPr>
          <w:rFonts w:ascii="Times New Roman" w:hAnsi="Times New Roman" w:cs="Times New Roman"/>
          <w:sz w:val="24"/>
          <w:szCs w:val="24"/>
        </w:rPr>
        <w:t xml:space="preserve">začať </w:t>
      </w:r>
      <w:r w:rsidR="7ECB4D30" w:rsidRPr="59EC0FE1">
        <w:rPr>
          <w:rFonts w:ascii="Times New Roman" w:hAnsi="Times New Roman" w:cs="Times New Roman"/>
          <w:sz w:val="24"/>
          <w:szCs w:val="24"/>
        </w:rPr>
        <w:t>do dvoch rokov odo dňa, ke</w:t>
      </w:r>
      <w:r w:rsidR="3D171F03" w:rsidRPr="59EC0FE1">
        <w:rPr>
          <w:rFonts w:ascii="Times New Roman" w:hAnsi="Times New Roman" w:cs="Times New Roman"/>
          <w:sz w:val="24"/>
          <w:szCs w:val="24"/>
        </w:rPr>
        <w:t>ď k</w:t>
      </w:r>
      <w:r w:rsidR="6EA06E7F" w:rsidRPr="59EC0FE1">
        <w:rPr>
          <w:rFonts w:ascii="Times New Roman" w:hAnsi="Times New Roman" w:cs="Times New Roman"/>
          <w:sz w:val="24"/>
          <w:szCs w:val="24"/>
        </w:rPr>
        <w:t> </w:t>
      </w:r>
      <w:r w:rsidR="3D171F03" w:rsidRPr="59EC0FE1">
        <w:rPr>
          <w:rFonts w:ascii="Times New Roman" w:hAnsi="Times New Roman" w:cs="Times New Roman"/>
          <w:sz w:val="24"/>
          <w:szCs w:val="24"/>
        </w:rPr>
        <w:t>porušeniu povinnosti došlo.</w:t>
      </w:r>
    </w:p>
    <w:p w14:paraId="7FEF8FF6" w14:textId="727A3360" w:rsidR="008959BC" w:rsidRPr="00B6276E" w:rsidRDefault="008959BC" w:rsidP="00F32F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11EDAC" w14:textId="5F9E1D9D" w:rsidR="00116386" w:rsidRPr="00B6276E" w:rsidRDefault="317E99B3" w:rsidP="00B6276E">
      <w:pPr>
        <w:widowControl w:val="0"/>
        <w:spacing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62C62492">
        <w:rPr>
          <w:rFonts w:ascii="Times New Roman" w:hAnsi="Times New Roman" w:cs="Times New Roman"/>
          <w:sz w:val="24"/>
          <w:szCs w:val="24"/>
        </w:rPr>
        <w:t>(</w:t>
      </w:r>
      <w:r w:rsidR="00E20914">
        <w:rPr>
          <w:rFonts w:ascii="Times New Roman" w:hAnsi="Times New Roman" w:cs="Times New Roman"/>
          <w:sz w:val="24"/>
          <w:szCs w:val="24"/>
        </w:rPr>
        <w:t>4</w:t>
      </w:r>
      <w:r w:rsidRPr="62C62492">
        <w:rPr>
          <w:rFonts w:ascii="Times New Roman" w:hAnsi="Times New Roman" w:cs="Times New Roman"/>
          <w:sz w:val="24"/>
          <w:szCs w:val="24"/>
        </w:rPr>
        <w:t xml:space="preserve">) Na konanie </w:t>
      </w:r>
      <w:r w:rsidR="7DB05BA4" w:rsidRPr="62C62492">
        <w:rPr>
          <w:rFonts w:ascii="Times New Roman" w:hAnsi="Times New Roman" w:cs="Times New Roman"/>
          <w:sz w:val="24"/>
          <w:szCs w:val="24"/>
        </w:rPr>
        <w:t>o uložen</w:t>
      </w:r>
      <w:r w:rsidR="15822844" w:rsidRPr="62C62492">
        <w:rPr>
          <w:rFonts w:ascii="Times New Roman" w:hAnsi="Times New Roman" w:cs="Times New Roman"/>
          <w:sz w:val="24"/>
          <w:szCs w:val="24"/>
        </w:rPr>
        <w:t>ie</w:t>
      </w:r>
      <w:r w:rsidR="7DB05BA4" w:rsidRPr="62C62492">
        <w:rPr>
          <w:rFonts w:ascii="Times New Roman" w:hAnsi="Times New Roman" w:cs="Times New Roman"/>
          <w:sz w:val="24"/>
          <w:szCs w:val="24"/>
        </w:rPr>
        <w:t xml:space="preserve"> pokuty podľa odseku 1</w:t>
      </w:r>
      <w:r w:rsidRPr="62C62492">
        <w:rPr>
          <w:rFonts w:ascii="Times New Roman" w:hAnsi="Times New Roman" w:cs="Times New Roman"/>
          <w:sz w:val="24"/>
          <w:szCs w:val="24"/>
        </w:rPr>
        <w:t xml:space="preserve"> sa </w:t>
      </w:r>
      <w:r w:rsidR="7DB05BA4" w:rsidRPr="62C62492">
        <w:rPr>
          <w:rFonts w:ascii="Times New Roman" w:hAnsi="Times New Roman" w:cs="Times New Roman"/>
          <w:sz w:val="24"/>
          <w:szCs w:val="24"/>
        </w:rPr>
        <w:t>vzťahuje správny poriadok.</w:t>
      </w:r>
    </w:p>
    <w:p w14:paraId="61B8D64F" w14:textId="77777777" w:rsidR="00335BB2" w:rsidRPr="00B6276E" w:rsidRDefault="00335BB2" w:rsidP="00F32F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72C974" w14:textId="4FE2EEF8" w:rsidR="008959BC" w:rsidRPr="00B6276E" w:rsidRDefault="008959BC" w:rsidP="00B6276E">
      <w:pPr>
        <w:widowControl w:val="0"/>
        <w:spacing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>(</w:t>
      </w:r>
      <w:r w:rsidR="00E20914">
        <w:rPr>
          <w:rFonts w:ascii="Times New Roman" w:hAnsi="Times New Roman" w:cs="Times New Roman"/>
          <w:sz w:val="24"/>
          <w:szCs w:val="24"/>
        </w:rPr>
        <w:t>5</w:t>
      </w:r>
      <w:r w:rsidRPr="00B6276E">
        <w:rPr>
          <w:rFonts w:ascii="Times New Roman" w:hAnsi="Times New Roman" w:cs="Times New Roman"/>
          <w:sz w:val="24"/>
          <w:szCs w:val="24"/>
        </w:rPr>
        <w:t>) Pokuta podľa odseku 1 je príjmom štátneho rozpočtu.</w:t>
      </w:r>
    </w:p>
    <w:p w14:paraId="0905F45E" w14:textId="2FD61B35" w:rsidR="0065452F" w:rsidRDefault="0065452F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B22C15" w14:textId="77777777" w:rsidR="00DA2A9C" w:rsidRDefault="00DA2A9C" w:rsidP="00DA2A9C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ŠTVRTÁ ČASŤ</w:t>
      </w:r>
    </w:p>
    <w:p w14:paraId="6151DEB2" w14:textId="77777777" w:rsidR="00DA2A9C" w:rsidRPr="00B6276E" w:rsidRDefault="00DA2A9C" w:rsidP="00DA2A9C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SPOLOČNÉ, </w:t>
      </w: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PRECHODNÉ A ZÁVEREČNÉ USTANOVENIA</w:t>
      </w:r>
    </w:p>
    <w:p w14:paraId="1CD92DEE" w14:textId="77777777" w:rsidR="00DA2A9C" w:rsidRPr="00B6276E" w:rsidRDefault="00DA2A9C" w:rsidP="00DA2A9C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C3C014" w14:textId="77777777" w:rsidR="00DA2A9C" w:rsidRDefault="00DA2A9C" w:rsidP="00DA2A9C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23</w:t>
      </w:r>
    </w:p>
    <w:p w14:paraId="3AAC9715" w14:textId="77777777" w:rsidR="00DA2A9C" w:rsidRDefault="00DA2A9C" w:rsidP="00DA2A9C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Spoločné ustanovenie</w:t>
      </w:r>
    </w:p>
    <w:p w14:paraId="0A2CD5FA" w14:textId="77777777" w:rsidR="00DA2A9C" w:rsidRDefault="00DA2A9C" w:rsidP="00DA2A9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198706" w14:textId="258A2A78" w:rsidR="00DA2A9C" w:rsidRPr="00B3354D" w:rsidRDefault="00DA2A9C" w:rsidP="00DA2A9C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54D">
        <w:rPr>
          <w:rFonts w:ascii="Times New Roman" w:eastAsia="Times New Roman" w:hAnsi="Times New Roman" w:cs="Times New Roman"/>
          <w:sz w:val="24"/>
          <w:szCs w:val="24"/>
        </w:rPr>
        <w:t>Ministerstvo práce, sociálnych vecí a rodiny Slovenskej republiky zverejní na svojom webovom sídle informáciu o práv</w:t>
      </w:r>
      <w:r w:rsidR="007F6F87">
        <w:rPr>
          <w:rFonts w:ascii="Times New Roman" w:eastAsia="Times New Roman" w:hAnsi="Times New Roman" w:cs="Times New Roman"/>
          <w:sz w:val="24"/>
          <w:szCs w:val="24"/>
        </w:rPr>
        <w:t>nej domnienke podľa § 17 ods. 5 a</w:t>
      </w:r>
      <w:r w:rsidR="00E265F9">
        <w:rPr>
          <w:rFonts w:ascii="Times New Roman" w:eastAsia="Times New Roman" w:hAnsi="Times New Roman" w:cs="Times New Roman"/>
          <w:sz w:val="24"/>
          <w:szCs w:val="24"/>
        </w:rPr>
        <w:t xml:space="preserve"> o </w:t>
      </w:r>
      <w:r w:rsidRPr="00B3354D">
        <w:rPr>
          <w:rFonts w:ascii="Times New Roman" w:eastAsia="Times New Roman" w:hAnsi="Times New Roman" w:cs="Times New Roman"/>
          <w:sz w:val="24"/>
          <w:szCs w:val="24"/>
        </w:rPr>
        <w:t>možnosti jej uplatnenia a vyvrátenia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0B23A1" w14:textId="77777777" w:rsidR="00C6426E" w:rsidRPr="00B6276E" w:rsidRDefault="00C6426E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136" w14:textId="68872CA7" w:rsidR="004D09D3" w:rsidRPr="00B6276E" w:rsidRDefault="00D64BFD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§ 2</w:t>
      </w:r>
      <w:r w:rsidR="00DA2A9C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00000137" w14:textId="475EE329" w:rsidR="004D09D3" w:rsidRPr="00B6276E" w:rsidRDefault="00D64BFD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Prechodné ustanovenia</w:t>
      </w:r>
    </w:p>
    <w:p w14:paraId="3E6A5C22" w14:textId="115D6D1B" w:rsidR="001E715D" w:rsidRPr="00F32FD9" w:rsidRDefault="001E715D" w:rsidP="00F32FD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CD59C4" w14:textId="1FD67FA5" w:rsidR="003B2D4E" w:rsidRPr="00B6276E" w:rsidRDefault="3209D86A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CEFA2F9">
        <w:rPr>
          <w:rFonts w:ascii="Times New Roman" w:eastAsia="Times New Roman" w:hAnsi="Times New Roman" w:cs="Times New Roman"/>
          <w:sz w:val="24"/>
          <w:szCs w:val="24"/>
        </w:rPr>
        <w:t>(1</w:t>
      </w:r>
      <w:r w:rsidR="1908131D" w:rsidRPr="6CEFA2F9">
        <w:rPr>
          <w:rFonts w:ascii="Times New Roman" w:eastAsia="Times New Roman" w:hAnsi="Times New Roman" w:cs="Times New Roman"/>
          <w:sz w:val="24"/>
          <w:szCs w:val="24"/>
        </w:rPr>
        <w:t>)</w:t>
      </w:r>
      <w:r w:rsidR="1908131D" w:rsidRPr="6CEFA2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1908131D" w:rsidRPr="6CEFA2F9">
        <w:rPr>
          <w:rFonts w:ascii="Times New Roman" w:eastAsia="Times New Roman" w:hAnsi="Times New Roman" w:cs="Times New Roman"/>
          <w:sz w:val="24"/>
          <w:szCs w:val="24"/>
        </w:rPr>
        <w:t>Na účely určenia, či zmluvný vzťah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 xml:space="preserve"> medzi </w:t>
      </w:r>
      <w:r w:rsidRPr="6CEFA2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digitálnou pracovnou 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>platformou alebo sprostredkovateľom a osobou vykonávajúcou platformovú prácu</w:t>
      </w:r>
      <w:r w:rsidR="1908131D" w:rsidRPr="6CEFA2F9">
        <w:rPr>
          <w:rFonts w:ascii="Times New Roman" w:eastAsia="Times New Roman" w:hAnsi="Times New Roman" w:cs="Times New Roman"/>
          <w:sz w:val="24"/>
          <w:szCs w:val="24"/>
        </w:rPr>
        <w:t>, ktorý vznikol pred 2. decembrom 2026, je pracovnoprávny vzťah</w:t>
      </w:r>
      <w:r w:rsidRPr="6CEFA2F9">
        <w:rPr>
          <w:rFonts w:ascii="Times New Roman" w:eastAsia="Times New Roman" w:hAnsi="Times New Roman" w:cs="Times New Roman"/>
          <w:sz w:val="24"/>
          <w:szCs w:val="24"/>
        </w:rPr>
        <w:t>, sa p</w:t>
      </w:r>
      <w:r w:rsidR="1908131D" w:rsidRPr="6CEFA2F9">
        <w:rPr>
          <w:rFonts w:ascii="Times New Roman" w:eastAsia="Times New Roman" w:hAnsi="Times New Roman" w:cs="Times New Roman"/>
          <w:sz w:val="24"/>
          <w:szCs w:val="24"/>
        </w:rPr>
        <w:t>rávna domnienka podľa § 17 ods. 5 uplatňuje len</w:t>
      </w:r>
      <w:r w:rsidR="7B9576C4" w:rsidRPr="6CEFA2F9">
        <w:rPr>
          <w:rFonts w:ascii="Times New Roman" w:eastAsia="Times New Roman" w:hAnsi="Times New Roman" w:cs="Times New Roman"/>
          <w:sz w:val="24"/>
          <w:szCs w:val="24"/>
        </w:rPr>
        <w:t xml:space="preserve"> na obdobie</w:t>
      </w:r>
      <w:r w:rsidR="1908131D" w:rsidRPr="6CEFA2F9">
        <w:rPr>
          <w:rFonts w:ascii="Times New Roman" w:eastAsia="Times New Roman" w:hAnsi="Times New Roman" w:cs="Times New Roman"/>
          <w:sz w:val="24"/>
          <w:szCs w:val="24"/>
        </w:rPr>
        <w:t xml:space="preserve"> od 2. decembra 2026.</w:t>
      </w:r>
    </w:p>
    <w:p w14:paraId="01B061F1" w14:textId="77777777" w:rsidR="003B2D4E" w:rsidRPr="00F32FD9" w:rsidRDefault="003B2D4E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25C383" w14:textId="50381AC3" w:rsidR="009852FF" w:rsidRDefault="752C3042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(2) </w:t>
      </w:r>
      <w:r w:rsidR="7F7ADAA1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Digitálna pracovná p</w:t>
      </w:r>
      <w:r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latforma, ktorá </w:t>
      </w:r>
      <w:r w:rsidR="3CF0BB96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začala </w:t>
      </w:r>
      <w:r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pôsob</w:t>
      </w:r>
      <w:r w:rsidR="32D68582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iť</w:t>
      </w:r>
      <w:r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území Slovenskej republiky</w:t>
      </w:r>
      <w:r w:rsidR="21FA4B99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6376040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pred</w:t>
      </w:r>
      <w:r w:rsidR="21FA4B99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2.</w:t>
      </w:r>
      <w:r w:rsidR="3C000664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21FA4B99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decembr</w:t>
      </w:r>
      <w:r w:rsidR="2BBFA216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om</w:t>
      </w:r>
      <w:r w:rsidR="21FA4B99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2026, </w:t>
      </w:r>
      <w:r w:rsidR="3BA30A18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 povinná</w:t>
      </w:r>
      <w:r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splniť povinnos</w:t>
      </w:r>
      <w:r w:rsidR="58AF76F7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ť</w:t>
      </w:r>
      <w:r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podľa</w:t>
      </w:r>
    </w:p>
    <w:p w14:paraId="28BDCCC5" w14:textId="399B4ABD" w:rsidR="009852FF" w:rsidRDefault="00C05C0F" w:rsidP="009847AF">
      <w:pPr>
        <w:pStyle w:val="Odsekzoznamu"/>
        <w:widowControl w:val="0"/>
        <w:numPr>
          <w:ilvl w:val="0"/>
          <w:numId w:val="27"/>
        </w:num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2E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§ 1</w:t>
      </w:r>
      <w:r w:rsidR="008857ED" w:rsidRPr="006D2E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6D2E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ods. 1</w:t>
      </w:r>
      <w:r w:rsidR="009B6124" w:rsidRPr="006D2E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§ 14 ods. 2</w:t>
      </w:r>
      <w:r w:rsidR="009852FF" w:rsidRPr="006D2E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písm. b) prvého bodu</w:t>
      </w:r>
      <w:r w:rsidR="00E6227F" w:rsidRPr="006D2E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9852FF" w:rsidRPr="006D2E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písm. c) prvého bodu</w:t>
      </w:r>
      <w:r w:rsidR="00E6227F" w:rsidRPr="006D2E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2E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 31. decembra 2026</w:t>
      </w:r>
      <w:r w:rsidR="009852FF" w:rsidRPr="006D2E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27A416D6" w14:textId="65E953CB" w:rsidR="00243D04" w:rsidRPr="00247C07" w:rsidRDefault="00243D04" w:rsidP="00247C07">
      <w:pPr>
        <w:pStyle w:val="Odsekzoznamu"/>
        <w:widowControl w:val="0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7C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§ </w:t>
      </w:r>
      <w:r w:rsidRPr="00247C07">
        <w:rPr>
          <w:rFonts w:ascii="Times New Roman" w:hAnsi="Times New Roman" w:cs="Times New Roman"/>
          <w:color w:val="000000" w:themeColor="text1"/>
          <w:sz w:val="24"/>
          <w:szCs w:val="24"/>
        </w:rPr>
        <w:t>14 ods. 3 písm. b) prvého bodu a písm. c) prvého bodu</w:t>
      </w:r>
      <w:r w:rsidR="00670314" w:rsidRPr="00247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47C07">
        <w:rPr>
          <w:rFonts w:ascii="Times New Roman" w:hAnsi="Times New Roman" w:cs="Times New Roman"/>
          <w:color w:val="000000" w:themeColor="text1"/>
          <w:sz w:val="24"/>
          <w:szCs w:val="24"/>
        </w:rPr>
        <w:t>do 31. decembra 2026,</w:t>
      </w:r>
      <w:r w:rsidR="00670314" w:rsidRPr="00247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</w:t>
      </w:r>
      <w:r w:rsidR="0096609F" w:rsidRPr="00247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81319" w:rsidRPr="00247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 začatiu pôsobenia </w:t>
      </w:r>
      <w:r w:rsidR="00670314" w:rsidRPr="00247C07">
        <w:rPr>
          <w:rFonts w:ascii="Times New Roman" w:hAnsi="Times New Roman" w:cs="Times New Roman"/>
          <w:color w:val="000000" w:themeColor="text1"/>
          <w:sz w:val="24"/>
          <w:szCs w:val="24"/>
        </w:rPr>
        <w:t>zástupcov osôb vykonávajúcich platformovú prácu</w:t>
      </w:r>
      <w:r w:rsidR="00597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 digitálnej pracovnej platformy </w:t>
      </w:r>
      <w:r w:rsidR="00C35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dôjde </w:t>
      </w:r>
      <w:r w:rsidR="005978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5978B4" w:rsidRPr="00247C07">
        <w:rPr>
          <w:rFonts w:ascii="Times New Roman" w:hAnsi="Times New Roman" w:cs="Times New Roman"/>
          <w:color w:val="000000" w:themeColor="text1"/>
          <w:sz w:val="24"/>
          <w:szCs w:val="24"/>
        </w:rPr>
        <w:t>31. decembra 2026</w:t>
      </w:r>
      <w:r w:rsidR="0054316A" w:rsidRPr="00247C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994B136" w14:textId="158F12EC" w:rsidR="009852FF" w:rsidRPr="00CD05C3" w:rsidRDefault="009852FF" w:rsidP="00CD05C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7B75FF" w14:textId="09E4E9A1" w:rsidR="00C05C0F" w:rsidRPr="006D2EB6" w:rsidRDefault="07EF17E3" w:rsidP="189D62CA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(3) </w:t>
      </w:r>
      <w:r w:rsidR="752C3042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Sprostredkovateľ</w:t>
      </w:r>
      <w:r w:rsidR="3A00E33E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ktorý </w:t>
      </w:r>
      <w:r w:rsidR="0FE38B7C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začal </w:t>
      </w:r>
      <w:r w:rsidR="3A00E33E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pôsob</w:t>
      </w:r>
      <w:r w:rsidR="0B1F1609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iť</w:t>
      </w:r>
      <w:r w:rsidR="3A00E33E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území Slovenskej republiky </w:t>
      </w:r>
      <w:r w:rsidR="0A3E5801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pred</w:t>
      </w:r>
      <w:r w:rsidR="3A00E33E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2. decembr</w:t>
      </w:r>
      <w:r w:rsidR="798EFBD0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om</w:t>
      </w:r>
      <w:r w:rsidR="3A00E33E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2026, </w:t>
      </w:r>
      <w:r w:rsidR="6A051D08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je povinný </w:t>
      </w:r>
      <w:r w:rsidR="752C3042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splniť povinnos</w:t>
      </w:r>
      <w:r w:rsidR="58AF76F7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ť</w:t>
      </w:r>
      <w:r w:rsidR="752C3042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podľa § 1</w:t>
      </w:r>
      <w:r w:rsidR="5406592A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752C3042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ods. 2 do 31. decembra 2026</w:t>
      </w:r>
      <w:r w:rsidR="6A051D08" w:rsidRPr="189D62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4C5516A" w14:textId="5D86F8C1" w:rsidR="00C05C0F" w:rsidRPr="00F32FD9" w:rsidRDefault="00C05C0F" w:rsidP="00F32FD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7B10DF" w14:textId="2DE36B8E" w:rsidR="00377EDB" w:rsidRDefault="439CA3F8" w:rsidP="00247C07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88E978D"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7B4C16C0"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Ustanovenie § 14 ods. 2 písm. a) a písm. c) druhého bodu a ods. 3 písm. a) a písm. c) druhého bodu sa prvýkrát použije za </w:t>
      </w:r>
      <w:r w:rsidR="7B4C16C0" w:rsidRPr="62C62492">
        <w:rPr>
          <w:rFonts w:ascii="Times New Roman" w:eastAsia="Times New Roman" w:hAnsi="Times New Roman" w:cs="Times New Roman"/>
          <w:sz w:val="24"/>
          <w:szCs w:val="24"/>
        </w:rPr>
        <w:t>obdobie prvého polroka 2027</w:t>
      </w:r>
      <w:r w:rsidR="7B4C16C0"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08301C9" w14:textId="77777777" w:rsidR="00377EDB" w:rsidRPr="00B6276E" w:rsidRDefault="00377EDB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000013B" w14:textId="5ACA9CC5" w:rsidR="004D09D3" w:rsidRPr="00B6276E" w:rsidRDefault="00D64BFD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§ 2</w:t>
      </w:r>
      <w:r w:rsidR="00DA2A9C"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14:paraId="0000013C" w14:textId="033B99BF" w:rsidR="004D09D3" w:rsidRPr="00B6276E" w:rsidRDefault="00B83BDF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Transpozičné</w:t>
      </w:r>
      <w:r w:rsidR="00D64BFD"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 ustanove</w:t>
      </w: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nie</w:t>
      </w:r>
    </w:p>
    <w:p w14:paraId="0000013D" w14:textId="77777777" w:rsidR="004D09D3" w:rsidRPr="00B6276E" w:rsidRDefault="004D09D3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13E" w14:textId="74BCCCF8" w:rsidR="004D09D3" w:rsidRPr="00B6276E" w:rsidRDefault="00D64BFD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Týmto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zákonom sa preberajú právne záväzné akty Európskej únie uvedené v</w:t>
      </w:r>
      <w:r w:rsidR="00B83BDF" w:rsidRPr="00B6276E">
        <w:rPr>
          <w:rFonts w:ascii="Times New Roman" w:eastAsia="Times New Roman" w:hAnsi="Times New Roman" w:cs="Times New Roman"/>
          <w:sz w:val="24"/>
          <w:szCs w:val="24"/>
        </w:rPr>
        <w:t> prílohe.</w:t>
      </w:r>
    </w:p>
    <w:p w14:paraId="7FE75B78" w14:textId="53D24621" w:rsidR="00BA2935" w:rsidRDefault="00BA2935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4D93841" w14:textId="07E5A331" w:rsidR="00D93548" w:rsidRDefault="00D93548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FB243A1" w14:textId="085AE895" w:rsidR="00D93548" w:rsidRDefault="00D93548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2995560" w14:textId="77777777" w:rsidR="00D93548" w:rsidRPr="00B6276E" w:rsidRDefault="00D93548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BACBCC0" w14:textId="5E7FE29C" w:rsidR="00F14D9D" w:rsidRPr="00B6276E" w:rsidRDefault="00F14D9D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Čl. II</w:t>
      </w:r>
    </w:p>
    <w:p w14:paraId="2306702E" w14:textId="77777777" w:rsidR="000C2C36" w:rsidRPr="00B6276E" w:rsidRDefault="000C2C36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D69042" w14:textId="3F74B97E" w:rsidR="00C67AD1" w:rsidRPr="00B6276E" w:rsidRDefault="00C67AD1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Zákon č. 311/2001 Z. z. Zákonník práce v znení zákona č. 165/2002 Z. z., zákona č.</w:t>
      </w:r>
      <w:r w:rsidR="00CE1668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408/2002 Z. z., zákona č. 210/2003 Z. z., zákona č. 461/2003 Z. z., zákona č. 5/2004 Z. z., zákona č. 365/2004 Z. z., zákona č. 82/2005 Z. z., zákona č. 131/2005 Z. z., zákona č. 244/2005 Z. z., zákona č. 570/2005 Z. z., zákona č. 124/2006 Z. z., zákona č. 231/2006 Z. z., zákona č.</w:t>
      </w:r>
      <w:r w:rsidR="00CE1668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348/2007 Z. z., zákona č. 200/2008 Z. z., zákona č. 460/2008 Z. z., zákona č. 49/2009 Z. z., zákona č. 184/2009 Z. z., zákona č. 574/2009 Z. z., zákona č. 543/2010 Z. z., zákona č. 48/2011 Z. z., zákona č. 257/2011 Z. z., zákona č. 406/2011 Z. z., zákona č. 512/2011 Z. z., zákona č.</w:t>
      </w:r>
      <w:r w:rsidR="00CE1668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251/2012 Z. z., zákona č. 252/2012 Z. z., zákona č. 345/2012 Z. z., zákona č. 361/2012 Z. z., nálezu Ústavného súdu Slovenskej republiky č. 233/2013 Z. z., zákona č. 58/2014 Z. z., zákona č. 103/2014 Z. z., zákona č. 183/2014 Z. z., zákona č. 307/2014 Z. z., zákona č. 14/2015 Z. z., zákona č. 61/2015 Z. z., zákona č. 351/2015 Z. z., zákona č. 378/2015 Z. z., zákona č. 440/2015 Z. z., zákona č. 82/2017 Z. z., zákona č. 95/2017 Z. z., zákona č. 335/2017 Z. z., zákona č.</w:t>
      </w:r>
      <w:r w:rsidR="00CE1668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63/2018 Z. z., zákona č. 347/2018 Z. z., zákona č. 376/2018 Z. z., zákona č. 307/2019 Z. z., zákona č. 319/2019 Z. z., zákona č. 375/2019 Z. z., zákona č. 380/2019 Z. z., zákona č. 63/2020 Z. z., zákona č. 66/2020 Z. z., zákona č. 157/2020 Z. z., zákona č. 294/2020 Z. z., zákona č.</w:t>
      </w:r>
      <w:r w:rsidR="00CE1668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326/2020 Z. z., zákona č. 76/2021 Z. z., zákona č. 215/2021 Z. z., zákona č. 407/2021 Z. z., zákona č. 412/2021 Z. z., uznesenia Ústavného súdu Slovenskej republiky č. 539/2021 Z. z., zákona č. 82/2022 Z. z., zákona č. 125/2022 Z. z., zákona č. 222/2022 Z. z., zákona č. 248/2022 Z. z., zákona č. 350/2022 Z. z., zákona č. 376/2022 Z. z., zákona č. 1/2023 Z. z., zákona č.</w:t>
      </w:r>
      <w:r w:rsidR="00CE1668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50/2023 Z. z., zákona č. 309/2023 Z. z., zákona č. 530/2023 Z. z., zákona č. 172/2024 Z. z., zákona č. 178/2024 Z. z., zákona č. 323/2024 Z. z., zákona č. 324/2024 Z. z., zákona č.</w:t>
      </w:r>
      <w:r w:rsidR="00CE1668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399/2024 Z. z., zákona č. 77/2025 Z. z., zákona č. 142/2025 Z. z., zákona č. 261/2025 Z. z.</w:t>
      </w:r>
      <w:r w:rsidR="0051628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zákona č. 300/2025 Z. z.</w:t>
      </w:r>
      <w:r w:rsidR="0051628F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 zákona č. 406/2025 Z. z.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sa dopĺňa takto:</w:t>
      </w:r>
    </w:p>
    <w:p w14:paraId="1B02FC33" w14:textId="5C91E414" w:rsidR="00F14D9D" w:rsidRPr="00B6276E" w:rsidRDefault="00F14D9D" w:rsidP="00B6276E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3E7ABE7" w14:textId="11CB8AB3" w:rsidR="00F14D9D" w:rsidRPr="00B6276E" w:rsidRDefault="00F14D9D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 § 3 ods. 2</w:t>
      </w:r>
      <w:r w:rsidR="00C67AD1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sa za slovo „rodičov,“ vkladajú slová „</w:t>
      </w:r>
      <w:r w:rsidR="00F60D2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platformových </w:t>
      </w:r>
      <w:r w:rsidR="00C67AD1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zamestnancov,“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70FC45C" w14:textId="77777777" w:rsidR="00307E3A" w:rsidRPr="00883BA5" w:rsidRDefault="00307E3A" w:rsidP="00883BA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D6FBDC" w14:textId="3A72F437" w:rsidR="00447836" w:rsidRPr="00B6276E" w:rsidRDefault="00447836" w:rsidP="00B6276E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Čl. II</w:t>
      </w:r>
      <w:r w:rsidR="00F14D9D" w:rsidRPr="00B627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</w:t>
      </w:r>
    </w:p>
    <w:p w14:paraId="48A50403" w14:textId="77777777" w:rsidR="000C2C36" w:rsidRPr="00B6276E" w:rsidRDefault="000C2C36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8907CD" w14:textId="50EB9C12" w:rsidR="00447836" w:rsidRPr="00B6276E" w:rsidRDefault="00447836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sz w:val="24"/>
          <w:szCs w:val="24"/>
        </w:rPr>
        <w:t>Zákon č. 125/2006 Z. z. o inšpekcii práce a o zmene a doplnení zákona č. 82/2005 Z. z. o</w:t>
      </w:r>
      <w:r w:rsidR="002B7C1E" w:rsidRPr="00B6276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nelegálnej práci a nelegálnom zamestnávaní a o zmene a doplnení niektorých zákonov v znení zákona č. 309/2007 Z. z., zákona č. 462/2007 Z. z., zákona č. 555/2007 Z. z., zákona č.</w:t>
      </w:r>
      <w:r w:rsidR="002B7C1E" w:rsidRPr="00B6276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400/2009 Z. z., zákona č. 52/2010 Z. z., zákona č. 67/2010 Z. z., zákona č. 182/2011 Z. z., zákona č. 223/2011 Z. z., zákona č. 254/2011 Z. z., zákona č. 257/2011 Z. z., zákona č.</w:t>
      </w:r>
      <w:r w:rsidR="002B7C1E" w:rsidRPr="00B6276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469/2011 Z. z., zákona č. 512/2011 Z. z., zákona č. 361/2012 Z. z., zákona č. 154/2013 Z. z., zákona č. 308/2013 Z. z., zákona č. 307/2014 Z. z., zákona č. 128/2015 Z. z., zákona č.</w:t>
      </w:r>
      <w:r w:rsidR="002B7C1E" w:rsidRPr="00B6276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351/2015 Z. z., zákona č. 440/2015 Z. z., zákona č. 82/2017 Z. z., zákona č. 54/2019 Z. z., zákona č. 198/2020 Z. z., zákona č. 73/2021 Z. z., zákona č. 310/2021 Z. z., zákona č. 113/2022 Z. z., zákona č. 114/2022 Z. z., zákona č. 379/2024 Z. z.</w:t>
      </w:r>
      <w:r w:rsidR="003D108C" w:rsidRPr="00B6276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zákona č. 261/2025 Z. z.</w:t>
      </w:r>
      <w:r w:rsidR="003D108C" w:rsidRPr="00B6276E">
        <w:rPr>
          <w:rFonts w:ascii="Times New Roman" w:eastAsia="Times New Roman" w:hAnsi="Times New Roman" w:cs="Times New Roman"/>
          <w:sz w:val="24"/>
          <w:szCs w:val="24"/>
        </w:rPr>
        <w:t xml:space="preserve"> a zákona č.</w:t>
      </w:r>
      <w:r w:rsidR="002B7C1E" w:rsidRPr="00B6276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D108C" w:rsidRPr="00B6276E">
        <w:rPr>
          <w:rFonts w:ascii="Times New Roman" w:eastAsia="Times New Roman" w:hAnsi="Times New Roman" w:cs="Times New Roman"/>
          <w:sz w:val="24"/>
          <w:szCs w:val="24"/>
        </w:rPr>
        <w:t>318/2025 Z. z.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sa mení a dopĺňa takto:</w:t>
      </w:r>
    </w:p>
    <w:p w14:paraId="29895EEF" w14:textId="77777777" w:rsidR="00447836" w:rsidRPr="00B6276E" w:rsidRDefault="00447836" w:rsidP="00B6276E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FD3E5A" w14:textId="3CCFAA77" w:rsidR="00447836" w:rsidRPr="00B6276E" w:rsidRDefault="00447836" w:rsidP="009847AF">
      <w:pPr>
        <w:pStyle w:val="Odsekzoznamu"/>
        <w:widowControl w:val="0"/>
        <w:numPr>
          <w:ilvl w:val="0"/>
          <w:numId w:val="1"/>
        </w:numPr>
        <w:spacing w:line="240" w:lineRule="auto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 § 2 ods. 1 </w:t>
      </w:r>
      <w:r w:rsidR="00BF232B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písm</w:t>
      </w:r>
      <w:r w:rsidR="00BF232B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eno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276E">
        <w:rPr>
          <w:rFonts w:ascii="Times New Roman" w:hAnsi="Times New Roman" w:cs="Times New Roman"/>
          <w:sz w:val="24"/>
          <w:szCs w:val="24"/>
        </w:rPr>
        <w:t xml:space="preserve">a) dopĺňa </w:t>
      </w:r>
      <w:r w:rsidR="00BF232B" w:rsidRPr="00B6276E">
        <w:rPr>
          <w:rFonts w:ascii="Times New Roman" w:hAnsi="Times New Roman" w:cs="Times New Roman"/>
          <w:sz w:val="24"/>
          <w:szCs w:val="24"/>
        </w:rPr>
        <w:t xml:space="preserve">ôsmym </w:t>
      </w:r>
      <w:r w:rsidRPr="00B6276E">
        <w:rPr>
          <w:rFonts w:ascii="Times New Roman" w:hAnsi="Times New Roman" w:cs="Times New Roman"/>
          <w:sz w:val="24"/>
          <w:szCs w:val="24"/>
        </w:rPr>
        <w:t>bodom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ktorý znie:</w:t>
      </w:r>
    </w:p>
    <w:p w14:paraId="114DFEB4" w14:textId="4D7B4C15" w:rsidR="00447836" w:rsidRPr="00B6276E" w:rsidRDefault="00BF232B" w:rsidP="00B6276E">
      <w:pPr>
        <w:pStyle w:val="Odsekzoznamu"/>
        <w:widowControl w:val="0"/>
        <w:spacing w:line="240" w:lineRule="auto"/>
        <w:ind w:left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„8</w:t>
      </w:r>
      <w:r w:rsidR="00447836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osobitného predpisu,</w:t>
      </w:r>
      <w:r w:rsidR="00430C1B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3e</w:t>
      </w:r>
      <w:r w:rsidR="00430C1B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447836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7836" w:rsidRPr="00B6276E">
        <w:rPr>
          <w:rFonts w:ascii="Times New Roman" w:hAnsi="Times New Roman" w:cs="Times New Roman"/>
          <w:sz w:val="24"/>
          <w:szCs w:val="24"/>
        </w:rPr>
        <w:t xml:space="preserve">ktorý </w:t>
      </w:r>
      <w:r w:rsidR="00FF0FB6" w:rsidRPr="00B6276E">
        <w:rPr>
          <w:rFonts w:ascii="Times New Roman" w:hAnsi="Times New Roman" w:cs="Times New Roman"/>
          <w:sz w:val="24"/>
          <w:szCs w:val="24"/>
        </w:rPr>
        <w:t>upravuje právne vzťahy pri výkone</w:t>
      </w:r>
      <w:r w:rsidR="00447836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37E6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platformovej </w:t>
      </w:r>
      <w:r w:rsidR="00447836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prác</w:t>
      </w:r>
      <w:r w:rsidR="00FF0FB6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000C2C36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C2C36" w:rsidRPr="00B6276E">
        <w:rPr>
          <w:rFonts w:ascii="Times New Roman" w:hAnsi="Times New Roman" w:cs="Times New Roman"/>
          <w:sz w:val="24"/>
          <w:szCs w:val="24"/>
        </w:rPr>
        <w:t>ak osobitný predpis neustanovuje inak</w:t>
      </w:r>
      <w:r w:rsidR="001149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D0EB6" w:rsidRPr="00B6276E">
        <w:rPr>
          <w:rFonts w:ascii="Times New Roman" w:hAnsi="Times New Roman" w:cs="Times New Roman"/>
          <w:sz w:val="24"/>
          <w:szCs w:val="24"/>
          <w:vertAlign w:val="superscript"/>
        </w:rPr>
        <w:t>3f</w:t>
      </w:r>
      <w:r w:rsidR="004D0EB6" w:rsidRPr="00B6276E">
        <w:rPr>
          <w:rFonts w:ascii="Times New Roman" w:hAnsi="Times New Roman" w:cs="Times New Roman"/>
          <w:sz w:val="24"/>
          <w:szCs w:val="24"/>
        </w:rPr>
        <w:t>)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“.</w:t>
      </w:r>
    </w:p>
    <w:p w14:paraId="6DFF2053" w14:textId="4D3EB8C5" w:rsidR="002B53CA" w:rsidRPr="00B6276E" w:rsidRDefault="002B53CA" w:rsidP="002C3559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33348" w14:textId="7C35E1ED" w:rsidR="00430C1B" w:rsidRPr="00B6276E" w:rsidRDefault="00430C1B" w:rsidP="00B6276E">
      <w:pPr>
        <w:pStyle w:val="Odsekzoznamu"/>
        <w:widowControl w:val="0"/>
        <w:spacing w:line="240" w:lineRule="auto"/>
        <w:ind w:left="357"/>
        <w:contextualSpacing w:val="0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>Poznámk</w:t>
      </w:r>
      <w:r w:rsidR="000C2C36" w:rsidRPr="00B6276E">
        <w:rPr>
          <w:rFonts w:ascii="Times New Roman" w:hAnsi="Times New Roman" w:cs="Times New Roman"/>
          <w:sz w:val="24"/>
          <w:szCs w:val="24"/>
        </w:rPr>
        <w:t>y</w:t>
      </w:r>
      <w:r w:rsidRPr="00B6276E">
        <w:rPr>
          <w:rFonts w:ascii="Times New Roman" w:hAnsi="Times New Roman" w:cs="Times New Roman"/>
          <w:sz w:val="24"/>
          <w:szCs w:val="24"/>
        </w:rPr>
        <w:t xml:space="preserve"> pod čiarou k odkaz</w:t>
      </w:r>
      <w:r w:rsidR="000C2C36" w:rsidRPr="00B6276E">
        <w:rPr>
          <w:rFonts w:ascii="Times New Roman" w:hAnsi="Times New Roman" w:cs="Times New Roman"/>
          <w:sz w:val="24"/>
          <w:szCs w:val="24"/>
        </w:rPr>
        <w:t>om</w:t>
      </w:r>
      <w:r w:rsidRPr="00B6276E">
        <w:rPr>
          <w:rFonts w:ascii="Times New Roman" w:hAnsi="Times New Roman" w:cs="Times New Roman"/>
          <w:sz w:val="24"/>
          <w:szCs w:val="24"/>
        </w:rPr>
        <w:t xml:space="preserve"> 3e </w:t>
      </w:r>
      <w:r w:rsidR="000C2C36" w:rsidRPr="00B6276E">
        <w:rPr>
          <w:rFonts w:ascii="Times New Roman" w:hAnsi="Times New Roman" w:cs="Times New Roman"/>
          <w:sz w:val="24"/>
          <w:szCs w:val="24"/>
        </w:rPr>
        <w:t xml:space="preserve">a 3f </w:t>
      </w:r>
      <w:r w:rsidRPr="00B6276E">
        <w:rPr>
          <w:rFonts w:ascii="Times New Roman" w:hAnsi="Times New Roman" w:cs="Times New Roman"/>
          <w:sz w:val="24"/>
          <w:szCs w:val="24"/>
        </w:rPr>
        <w:t>zn</w:t>
      </w:r>
      <w:r w:rsidR="000C2C36" w:rsidRPr="00B6276E">
        <w:rPr>
          <w:rFonts w:ascii="Times New Roman" w:hAnsi="Times New Roman" w:cs="Times New Roman"/>
          <w:sz w:val="24"/>
          <w:szCs w:val="24"/>
        </w:rPr>
        <w:t>ejú</w:t>
      </w:r>
      <w:r w:rsidRPr="00B6276E">
        <w:rPr>
          <w:rFonts w:ascii="Times New Roman" w:hAnsi="Times New Roman" w:cs="Times New Roman"/>
          <w:sz w:val="24"/>
          <w:szCs w:val="24"/>
        </w:rPr>
        <w:t>:</w:t>
      </w:r>
    </w:p>
    <w:p w14:paraId="15A96B4B" w14:textId="4C13B668" w:rsidR="000C2C36" w:rsidRPr="00B6276E" w:rsidRDefault="00430C1B" w:rsidP="00B6276E">
      <w:pPr>
        <w:pStyle w:val="Odsekzoznamu"/>
        <w:widowControl w:val="0"/>
        <w:spacing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>„</w:t>
      </w:r>
      <w:r w:rsidRPr="00B6276E">
        <w:rPr>
          <w:rFonts w:ascii="Times New Roman" w:hAnsi="Times New Roman" w:cs="Times New Roman"/>
          <w:sz w:val="24"/>
          <w:szCs w:val="24"/>
          <w:vertAlign w:val="superscript"/>
        </w:rPr>
        <w:t>3e</w:t>
      </w:r>
      <w:r w:rsidRPr="00B6276E">
        <w:rPr>
          <w:rFonts w:ascii="Times New Roman" w:hAnsi="Times New Roman" w:cs="Times New Roman"/>
          <w:sz w:val="24"/>
          <w:szCs w:val="24"/>
        </w:rPr>
        <w:t xml:space="preserve">) Zákon č. .../2026 Z. z. o práci </w:t>
      </w:r>
      <w:r w:rsidR="00377696">
        <w:rPr>
          <w:rFonts w:ascii="Times New Roman" w:hAnsi="Times New Roman" w:cs="Times New Roman"/>
          <w:sz w:val="24"/>
          <w:szCs w:val="24"/>
        </w:rPr>
        <w:t xml:space="preserve">vykonávanej </w:t>
      </w:r>
      <w:r w:rsidRPr="00B6276E">
        <w:rPr>
          <w:rFonts w:ascii="Times New Roman" w:hAnsi="Times New Roman" w:cs="Times New Roman"/>
          <w:sz w:val="24"/>
          <w:szCs w:val="24"/>
        </w:rPr>
        <w:t xml:space="preserve">prostredníctvom </w:t>
      </w:r>
      <w:r w:rsidR="00646A5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digitálnej pracovnej </w:t>
      </w:r>
      <w:r w:rsidRPr="00B6276E">
        <w:rPr>
          <w:rFonts w:ascii="Times New Roman" w:hAnsi="Times New Roman" w:cs="Times New Roman"/>
          <w:sz w:val="24"/>
          <w:szCs w:val="24"/>
        </w:rPr>
        <w:t>platformy a o zmene a</w:t>
      </w:r>
      <w:r w:rsidR="000C2C36" w:rsidRPr="00B6276E">
        <w:rPr>
          <w:rFonts w:ascii="Times New Roman" w:hAnsi="Times New Roman" w:cs="Times New Roman"/>
          <w:sz w:val="24"/>
          <w:szCs w:val="24"/>
        </w:rPr>
        <w:t> </w:t>
      </w:r>
      <w:r w:rsidRPr="00B6276E">
        <w:rPr>
          <w:rFonts w:ascii="Times New Roman" w:hAnsi="Times New Roman" w:cs="Times New Roman"/>
          <w:sz w:val="24"/>
          <w:szCs w:val="24"/>
        </w:rPr>
        <w:t>doplnení</w:t>
      </w:r>
      <w:r w:rsidR="000C2C36" w:rsidRPr="00B6276E">
        <w:rPr>
          <w:rFonts w:ascii="Times New Roman" w:hAnsi="Times New Roman" w:cs="Times New Roman"/>
          <w:sz w:val="24"/>
          <w:szCs w:val="24"/>
        </w:rPr>
        <w:t xml:space="preserve"> niektorých zákonov.</w:t>
      </w:r>
    </w:p>
    <w:p w14:paraId="4A880B1B" w14:textId="0DBBFAC7" w:rsidR="00430C1B" w:rsidRPr="00B6276E" w:rsidRDefault="000C2C36" w:rsidP="00B6276E">
      <w:pPr>
        <w:pStyle w:val="Odsekzoznamu"/>
        <w:widowControl w:val="0"/>
        <w:spacing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  <w:vertAlign w:val="superscript"/>
        </w:rPr>
        <w:t>3f</w:t>
      </w:r>
      <w:r w:rsidRPr="00B6276E">
        <w:rPr>
          <w:rFonts w:ascii="Times New Roman" w:hAnsi="Times New Roman" w:cs="Times New Roman"/>
          <w:sz w:val="24"/>
          <w:szCs w:val="24"/>
        </w:rPr>
        <w:t xml:space="preserve">) § </w:t>
      </w:r>
      <w:r w:rsidR="00A879BB" w:rsidRPr="00B6276E">
        <w:rPr>
          <w:rFonts w:ascii="Times New Roman" w:hAnsi="Times New Roman" w:cs="Times New Roman"/>
          <w:sz w:val="24"/>
          <w:szCs w:val="24"/>
        </w:rPr>
        <w:t>2</w:t>
      </w:r>
      <w:r w:rsidR="00676B55" w:rsidRPr="00B6276E">
        <w:rPr>
          <w:rFonts w:ascii="Times New Roman" w:hAnsi="Times New Roman" w:cs="Times New Roman"/>
          <w:sz w:val="24"/>
          <w:szCs w:val="24"/>
        </w:rPr>
        <w:t>1</w:t>
      </w:r>
      <w:r w:rsidR="00A879BB" w:rsidRPr="00B6276E">
        <w:rPr>
          <w:rFonts w:ascii="Times New Roman" w:hAnsi="Times New Roman" w:cs="Times New Roman"/>
          <w:sz w:val="24"/>
          <w:szCs w:val="24"/>
        </w:rPr>
        <w:t xml:space="preserve"> ods. 1 a</w:t>
      </w:r>
      <w:r w:rsidR="00B94D58" w:rsidRPr="00B6276E">
        <w:rPr>
          <w:rFonts w:ascii="Times New Roman" w:hAnsi="Times New Roman" w:cs="Times New Roman"/>
          <w:sz w:val="24"/>
          <w:szCs w:val="24"/>
        </w:rPr>
        <w:t> </w:t>
      </w:r>
      <w:r w:rsidR="004D0EB6" w:rsidRPr="00B6276E">
        <w:rPr>
          <w:rFonts w:ascii="Times New Roman" w:hAnsi="Times New Roman" w:cs="Times New Roman"/>
          <w:sz w:val="24"/>
          <w:szCs w:val="24"/>
        </w:rPr>
        <w:t>2</w:t>
      </w:r>
      <w:r w:rsidR="00B94D58" w:rsidRPr="00B6276E">
        <w:rPr>
          <w:rFonts w:ascii="Times New Roman" w:hAnsi="Times New Roman" w:cs="Times New Roman"/>
          <w:sz w:val="24"/>
          <w:szCs w:val="24"/>
        </w:rPr>
        <w:t xml:space="preserve"> </w:t>
      </w:r>
      <w:r w:rsidRPr="00B6276E">
        <w:rPr>
          <w:rFonts w:ascii="Times New Roman" w:hAnsi="Times New Roman" w:cs="Times New Roman"/>
          <w:sz w:val="24"/>
          <w:szCs w:val="24"/>
        </w:rPr>
        <w:t>zákona č. .../2026 Z. z.“.</w:t>
      </w:r>
    </w:p>
    <w:p w14:paraId="6A0A4662" w14:textId="796FBD00" w:rsidR="00A75EFE" w:rsidRPr="00B6276E" w:rsidRDefault="00A75EFE" w:rsidP="00B6276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6BEA7" w14:textId="799EAE93" w:rsidR="00A75EFE" w:rsidRPr="00B6276E" w:rsidRDefault="00AA5669" w:rsidP="009847AF">
      <w:pPr>
        <w:pStyle w:val="Odsekzoznamu"/>
        <w:widowControl w:val="0"/>
        <w:numPr>
          <w:ilvl w:val="0"/>
          <w:numId w:val="1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>V § 2 ods. 3 sa na konci pripája táto veta: „Z</w:t>
      </w:r>
      <w:r w:rsidR="00A75EFE" w:rsidRPr="00B6276E">
        <w:rPr>
          <w:rFonts w:ascii="Times New Roman" w:hAnsi="Times New Roman" w:cs="Times New Roman"/>
          <w:sz w:val="24"/>
          <w:szCs w:val="24"/>
        </w:rPr>
        <w:t>amestnávateľ</w:t>
      </w:r>
      <w:r w:rsidRPr="00B6276E">
        <w:rPr>
          <w:rFonts w:ascii="Times New Roman" w:hAnsi="Times New Roman" w:cs="Times New Roman"/>
          <w:sz w:val="24"/>
          <w:szCs w:val="24"/>
        </w:rPr>
        <w:t>om</w:t>
      </w:r>
      <w:r w:rsidR="00A75EFE" w:rsidRPr="00B6276E">
        <w:rPr>
          <w:rFonts w:ascii="Times New Roman" w:hAnsi="Times New Roman" w:cs="Times New Roman"/>
          <w:sz w:val="24"/>
          <w:szCs w:val="24"/>
        </w:rPr>
        <w:t xml:space="preserve"> na účely </w:t>
      </w:r>
      <w:r w:rsidRPr="00B6276E">
        <w:rPr>
          <w:rFonts w:ascii="Times New Roman" w:hAnsi="Times New Roman" w:cs="Times New Roman"/>
          <w:sz w:val="24"/>
          <w:szCs w:val="24"/>
        </w:rPr>
        <w:t xml:space="preserve">výkonu inšpekcie práce podľa odseku 1 písm. a) </w:t>
      </w:r>
      <w:r w:rsidR="00A75EFE" w:rsidRPr="00B6276E">
        <w:rPr>
          <w:rFonts w:ascii="Times New Roman" w:hAnsi="Times New Roman" w:cs="Times New Roman"/>
          <w:sz w:val="24"/>
          <w:szCs w:val="24"/>
        </w:rPr>
        <w:t>ôsmeho bodu</w:t>
      </w:r>
      <w:r w:rsidRPr="00B6276E">
        <w:rPr>
          <w:rFonts w:ascii="Times New Roman" w:hAnsi="Times New Roman" w:cs="Times New Roman"/>
          <w:sz w:val="24"/>
          <w:szCs w:val="24"/>
        </w:rPr>
        <w:t xml:space="preserve"> je aj</w:t>
      </w:r>
      <w:r w:rsidR="00A75EFE" w:rsidRPr="00B6276E">
        <w:rPr>
          <w:rFonts w:ascii="Times New Roman" w:hAnsi="Times New Roman" w:cs="Times New Roman"/>
          <w:sz w:val="24"/>
          <w:szCs w:val="24"/>
        </w:rPr>
        <w:t xml:space="preserve"> digitálna pracovná platforma</w:t>
      </w:r>
      <w:r w:rsidRPr="00B6276E">
        <w:rPr>
          <w:rFonts w:ascii="Times New Roman" w:hAnsi="Times New Roman" w:cs="Times New Roman"/>
          <w:sz w:val="24"/>
          <w:szCs w:val="24"/>
          <w:vertAlign w:val="superscript"/>
        </w:rPr>
        <w:t>6a</w:t>
      </w:r>
      <w:r w:rsidRPr="00B6276E">
        <w:rPr>
          <w:rFonts w:ascii="Times New Roman" w:hAnsi="Times New Roman" w:cs="Times New Roman"/>
          <w:sz w:val="24"/>
          <w:szCs w:val="24"/>
        </w:rPr>
        <w:t>)</w:t>
      </w:r>
      <w:r w:rsidR="00A75EFE" w:rsidRPr="00B6276E">
        <w:rPr>
          <w:rFonts w:ascii="Times New Roman" w:hAnsi="Times New Roman" w:cs="Times New Roman"/>
          <w:sz w:val="24"/>
          <w:szCs w:val="24"/>
        </w:rPr>
        <w:t xml:space="preserve"> a sprostredkovateľ.</w:t>
      </w:r>
      <w:r w:rsidRPr="00B6276E">
        <w:rPr>
          <w:rFonts w:ascii="Times New Roman" w:hAnsi="Times New Roman" w:cs="Times New Roman"/>
          <w:sz w:val="24"/>
          <w:szCs w:val="24"/>
          <w:vertAlign w:val="superscript"/>
        </w:rPr>
        <w:t>6b</w:t>
      </w:r>
      <w:r w:rsidRPr="00B6276E">
        <w:rPr>
          <w:rFonts w:ascii="Times New Roman" w:hAnsi="Times New Roman" w:cs="Times New Roman"/>
          <w:sz w:val="24"/>
          <w:szCs w:val="24"/>
        </w:rPr>
        <w:t>)“.</w:t>
      </w:r>
    </w:p>
    <w:p w14:paraId="512FCB71" w14:textId="38FD4014" w:rsidR="00A75EFE" w:rsidRPr="00B6276E" w:rsidRDefault="00A75EFE" w:rsidP="00B6276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900DB7" w14:textId="61182568" w:rsidR="00AA5669" w:rsidRPr="00B6276E" w:rsidRDefault="00AA5669" w:rsidP="00B6276E">
      <w:pPr>
        <w:widowControl w:val="0"/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>Poznámky pod čiarou k odkazom 6a a 6b znejú:</w:t>
      </w:r>
    </w:p>
    <w:p w14:paraId="083D5B9B" w14:textId="3B3A5AA1" w:rsidR="00AA5669" w:rsidRPr="00B6276E" w:rsidRDefault="00AA5669" w:rsidP="00B6276E">
      <w:pPr>
        <w:widowControl w:val="0"/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>„</w:t>
      </w:r>
      <w:r w:rsidRPr="00B6276E">
        <w:rPr>
          <w:rFonts w:ascii="Times New Roman" w:hAnsi="Times New Roman" w:cs="Times New Roman"/>
          <w:sz w:val="24"/>
          <w:szCs w:val="24"/>
          <w:vertAlign w:val="superscript"/>
        </w:rPr>
        <w:t>6a</w:t>
      </w:r>
      <w:r w:rsidRPr="00B6276E">
        <w:rPr>
          <w:rFonts w:ascii="Times New Roman" w:hAnsi="Times New Roman" w:cs="Times New Roman"/>
          <w:sz w:val="24"/>
          <w:szCs w:val="24"/>
        </w:rPr>
        <w:t>) § 2 ods. 1 písm. a) zákona č. .../2026 Z. z.</w:t>
      </w:r>
    </w:p>
    <w:p w14:paraId="5995D37B" w14:textId="63897F52" w:rsidR="00AA5669" w:rsidRPr="00B6276E" w:rsidRDefault="00AA5669" w:rsidP="00B6276E">
      <w:pPr>
        <w:widowControl w:val="0"/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  <w:vertAlign w:val="superscript"/>
        </w:rPr>
        <w:t>6b</w:t>
      </w:r>
      <w:r w:rsidRPr="00B6276E">
        <w:rPr>
          <w:rFonts w:ascii="Times New Roman" w:hAnsi="Times New Roman" w:cs="Times New Roman"/>
          <w:sz w:val="24"/>
          <w:szCs w:val="24"/>
        </w:rPr>
        <w:t>) § 2 ods. 1 písm. e) zákona č. .../2026 Z. z.“.</w:t>
      </w:r>
    </w:p>
    <w:p w14:paraId="241D5EFB" w14:textId="168DBFDB" w:rsidR="00AA5669" w:rsidRPr="00B6276E" w:rsidRDefault="00AA5669" w:rsidP="00B6276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749897" w14:textId="08A1E48E" w:rsidR="00A0168C" w:rsidRPr="00B6276E" w:rsidRDefault="56F784BD" w:rsidP="009847AF">
      <w:pPr>
        <w:pStyle w:val="Odsekzoznamu"/>
        <w:widowControl w:val="0"/>
        <w:numPr>
          <w:ilvl w:val="0"/>
          <w:numId w:val="1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62C62492">
        <w:rPr>
          <w:rFonts w:ascii="Times New Roman" w:hAnsi="Times New Roman" w:cs="Times New Roman"/>
          <w:sz w:val="24"/>
          <w:szCs w:val="24"/>
        </w:rPr>
        <w:t>V § 2 ods. 4 sa tretia veta nahrádza týmito vetami: „Orgán inšpekcie práce podľa prvej vety uplatňuje požiadavky na zaistenie bezpečnosti a ochrany zdravia pri práci záväzným stanoviskom pri povoľovaní a kolaudácii stavieb a ich zmien, ak ide o stavby, v ktorých budú pracoviská podliehajúce jeho inšpekcii práce. Orgán inšpekcie práce podľa druhej vety je dotknutým orgánom</w:t>
      </w:r>
      <w:r w:rsidRPr="62C62492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40C80C25" w:rsidRPr="62C62492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62C62492">
        <w:rPr>
          <w:rFonts w:ascii="Times New Roman" w:hAnsi="Times New Roman" w:cs="Times New Roman"/>
          <w:sz w:val="24"/>
          <w:szCs w:val="24"/>
        </w:rPr>
        <w:t>) pri prerokovaní stavebného zámeru, v konaní o stavebnom zámere alebo pri nariaďovaní stavebných prác, ak si to vyhradí aj pri overovaní projektu stavby, pri kolaudácii stavby, pri zmene v užívaní stavby, pri predčasnom užívaní stavby, pri dočasnom užívaní stavby alebo pri odstránení stavby, ak ide o stavby, v ktorých budú pracoviská podliehajúce jeho inšpekcii práce.“.</w:t>
      </w:r>
    </w:p>
    <w:p w14:paraId="2560A7DA" w14:textId="77777777" w:rsidR="00D35C47" w:rsidRPr="00B6276E" w:rsidRDefault="00D35C47" w:rsidP="002C3559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1A9D4" w14:textId="45C9D761" w:rsidR="00A0168C" w:rsidRPr="00B6276E" w:rsidRDefault="56F784BD" w:rsidP="00B6276E">
      <w:pPr>
        <w:widowControl w:val="0"/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62C62492">
        <w:rPr>
          <w:rFonts w:ascii="Times New Roman" w:hAnsi="Times New Roman" w:cs="Times New Roman"/>
          <w:sz w:val="24"/>
          <w:szCs w:val="24"/>
        </w:rPr>
        <w:t>Poznámka pod čiarou k odkazu 6</w:t>
      </w:r>
      <w:r w:rsidR="7974B51A" w:rsidRPr="62C62492">
        <w:rPr>
          <w:rFonts w:ascii="Times New Roman" w:hAnsi="Times New Roman" w:cs="Times New Roman"/>
          <w:sz w:val="24"/>
          <w:szCs w:val="24"/>
        </w:rPr>
        <w:t>c</w:t>
      </w:r>
      <w:r w:rsidRPr="62C62492">
        <w:rPr>
          <w:rFonts w:ascii="Times New Roman" w:hAnsi="Times New Roman" w:cs="Times New Roman"/>
          <w:sz w:val="24"/>
          <w:szCs w:val="24"/>
        </w:rPr>
        <w:t xml:space="preserve"> znie:</w:t>
      </w:r>
    </w:p>
    <w:p w14:paraId="72DD22F2" w14:textId="6B587C20" w:rsidR="00A0168C" w:rsidRPr="00B6276E" w:rsidRDefault="56F784BD" w:rsidP="00B6276E">
      <w:pPr>
        <w:widowControl w:val="0"/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62C62492">
        <w:rPr>
          <w:rFonts w:ascii="Times New Roman" w:hAnsi="Times New Roman" w:cs="Times New Roman"/>
          <w:sz w:val="24"/>
          <w:szCs w:val="24"/>
        </w:rPr>
        <w:t>„</w:t>
      </w:r>
      <w:r w:rsidRPr="62C62492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164B3F01" w:rsidRPr="62C62492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62C62492">
        <w:rPr>
          <w:rFonts w:ascii="Times New Roman" w:hAnsi="Times New Roman" w:cs="Times New Roman"/>
          <w:sz w:val="24"/>
          <w:szCs w:val="24"/>
        </w:rPr>
        <w:t>) § 21 Stavebného zákona.“.</w:t>
      </w:r>
    </w:p>
    <w:p w14:paraId="5705E6AF" w14:textId="77777777" w:rsidR="00A0168C" w:rsidRPr="00B6276E" w:rsidRDefault="00A0168C" w:rsidP="002C3559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9D287" w14:textId="59F64C8A" w:rsidR="00E12818" w:rsidRPr="00B6276E" w:rsidRDefault="00E12818" w:rsidP="009847AF">
      <w:pPr>
        <w:pStyle w:val="Odsekzoznamu"/>
        <w:widowControl w:val="0"/>
        <w:numPr>
          <w:ilvl w:val="0"/>
          <w:numId w:val="1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 xml:space="preserve">V § 6 ods. 1 sa za písmeno </w:t>
      </w:r>
      <w:r w:rsidR="00285744" w:rsidRPr="00B6276E">
        <w:rPr>
          <w:rFonts w:ascii="Times New Roman" w:hAnsi="Times New Roman" w:cs="Times New Roman"/>
          <w:sz w:val="24"/>
          <w:szCs w:val="24"/>
        </w:rPr>
        <w:t>q</w:t>
      </w:r>
      <w:r w:rsidRPr="00B6276E">
        <w:rPr>
          <w:rFonts w:ascii="Times New Roman" w:hAnsi="Times New Roman" w:cs="Times New Roman"/>
          <w:sz w:val="24"/>
          <w:szCs w:val="24"/>
        </w:rPr>
        <w:t xml:space="preserve">) vkladá nové písmeno </w:t>
      </w:r>
      <w:r w:rsidR="00285744" w:rsidRPr="00B6276E">
        <w:rPr>
          <w:rFonts w:ascii="Times New Roman" w:hAnsi="Times New Roman" w:cs="Times New Roman"/>
          <w:sz w:val="24"/>
          <w:szCs w:val="24"/>
        </w:rPr>
        <w:t>r</w:t>
      </w:r>
      <w:r w:rsidRPr="00B6276E">
        <w:rPr>
          <w:rFonts w:ascii="Times New Roman" w:hAnsi="Times New Roman" w:cs="Times New Roman"/>
          <w:sz w:val="24"/>
          <w:szCs w:val="24"/>
        </w:rPr>
        <w:t>), ktoré znie:</w:t>
      </w:r>
    </w:p>
    <w:p w14:paraId="67061FE4" w14:textId="3C9EDA4D" w:rsidR="00E12818" w:rsidRPr="00B6276E" w:rsidRDefault="74F16E41" w:rsidP="00B6276E">
      <w:pPr>
        <w:widowControl w:val="0"/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189D62CA">
        <w:rPr>
          <w:rFonts w:ascii="Times New Roman" w:hAnsi="Times New Roman" w:cs="Times New Roman"/>
          <w:sz w:val="24"/>
          <w:szCs w:val="24"/>
        </w:rPr>
        <w:t>„</w:t>
      </w:r>
      <w:r w:rsidR="71A183C7" w:rsidRPr="189D62CA">
        <w:rPr>
          <w:rFonts w:ascii="Times New Roman" w:hAnsi="Times New Roman" w:cs="Times New Roman"/>
          <w:sz w:val="24"/>
          <w:szCs w:val="24"/>
        </w:rPr>
        <w:t>r</w:t>
      </w:r>
      <w:r w:rsidRPr="189D62CA">
        <w:rPr>
          <w:rFonts w:ascii="Times New Roman" w:hAnsi="Times New Roman" w:cs="Times New Roman"/>
          <w:sz w:val="24"/>
          <w:szCs w:val="24"/>
        </w:rPr>
        <w:t>) spolupracuje s príslušnými orgánmi iných členských štátov Európskej únie</w:t>
      </w:r>
      <w:r w:rsidR="71A183C7" w:rsidRPr="189D62CA">
        <w:rPr>
          <w:rFonts w:ascii="Times New Roman" w:hAnsi="Times New Roman" w:cs="Times New Roman"/>
          <w:sz w:val="24"/>
          <w:szCs w:val="24"/>
        </w:rPr>
        <w:t>,</w:t>
      </w:r>
      <w:r w:rsidRPr="189D62CA">
        <w:rPr>
          <w:rFonts w:ascii="Times New Roman" w:hAnsi="Times New Roman" w:cs="Times New Roman"/>
          <w:sz w:val="24"/>
          <w:szCs w:val="24"/>
        </w:rPr>
        <w:t xml:space="preserve"> </w:t>
      </w:r>
      <w:r w:rsidR="71A183C7" w:rsidRPr="189D62CA">
        <w:rPr>
          <w:rFonts w:ascii="Times New Roman" w:hAnsi="Times New Roman" w:cs="Times New Roman"/>
          <w:sz w:val="24"/>
          <w:szCs w:val="24"/>
        </w:rPr>
        <w:t>štátov, ktoré sú zmluvnými stranami Dohody o Európskom hospodárskom priestore</w:t>
      </w:r>
      <w:r w:rsidR="6E1A918D" w:rsidRPr="189D62CA">
        <w:rPr>
          <w:rFonts w:ascii="Times New Roman" w:hAnsi="Times New Roman" w:cs="Times New Roman"/>
          <w:sz w:val="24"/>
          <w:szCs w:val="24"/>
        </w:rPr>
        <w:t>,</w:t>
      </w:r>
      <w:r w:rsidR="71A183C7" w:rsidRPr="189D62CA">
        <w:rPr>
          <w:rFonts w:ascii="Times New Roman" w:hAnsi="Times New Roman" w:cs="Times New Roman"/>
          <w:sz w:val="24"/>
          <w:szCs w:val="24"/>
        </w:rPr>
        <w:t xml:space="preserve"> a Švajčiarskej konfederácie </w:t>
      </w:r>
      <w:r w:rsidRPr="189D62CA">
        <w:rPr>
          <w:rFonts w:ascii="Times New Roman" w:hAnsi="Times New Roman" w:cs="Times New Roman"/>
          <w:sz w:val="24"/>
          <w:szCs w:val="24"/>
        </w:rPr>
        <w:t xml:space="preserve">vrátane výmeny informácií pri zabezpečovaní dozoru </w:t>
      </w:r>
      <w:r w:rsidR="77AB9C36" w:rsidRPr="189D62CA">
        <w:rPr>
          <w:rFonts w:ascii="Times New Roman" w:hAnsi="Times New Roman" w:cs="Times New Roman"/>
          <w:sz w:val="24"/>
          <w:szCs w:val="24"/>
        </w:rPr>
        <w:t xml:space="preserve">nad dodržiavaním </w:t>
      </w:r>
      <w:r w:rsidRPr="189D62CA">
        <w:rPr>
          <w:rFonts w:ascii="Times New Roman" w:hAnsi="Times New Roman" w:cs="Times New Roman"/>
          <w:sz w:val="24"/>
          <w:szCs w:val="24"/>
        </w:rPr>
        <w:t>osobitného predpisu,</w:t>
      </w:r>
      <w:r w:rsidRPr="189D62CA">
        <w:rPr>
          <w:rFonts w:ascii="Times New Roman" w:hAnsi="Times New Roman" w:cs="Times New Roman"/>
          <w:sz w:val="24"/>
          <w:szCs w:val="24"/>
          <w:vertAlign w:val="superscript"/>
        </w:rPr>
        <w:t>3e</w:t>
      </w:r>
      <w:r w:rsidRPr="189D62CA">
        <w:rPr>
          <w:rFonts w:ascii="Times New Roman" w:hAnsi="Times New Roman" w:cs="Times New Roman"/>
          <w:sz w:val="24"/>
          <w:szCs w:val="24"/>
        </w:rPr>
        <w:t>)“.</w:t>
      </w:r>
    </w:p>
    <w:p w14:paraId="147B0BBC" w14:textId="75863384" w:rsidR="00E12818" w:rsidRPr="00B6276E" w:rsidRDefault="00E12818" w:rsidP="00B6276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34DE2" w14:textId="5FE5ADD7" w:rsidR="00E12818" w:rsidRPr="00B6276E" w:rsidRDefault="00E12818" w:rsidP="00B6276E">
      <w:pPr>
        <w:widowControl w:val="0"/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>Doterajšie písmen</w:t>
      </w:r>
      <w:r w:rsidR="003561DC" w:rsidRPr="00B6276E">
        <w:rPr>
          <w:rFonts w:ascii="Times New Roman" w:hAnsi="Times New Roman" w:cs="Times New Roman"/>
          <w:sz w:val="24"/>
          <w:szCs w:val="24"/>
        </w:rPr>
        <w:t>á</w:t>
      </w:r>
      <w:r w:rsidRPr="00B6276E">
        <w:rPr>
          <w:rFonts w:ascii="Times New Roman" w:hAnsi="Times New Roman" w:cs="Times New Roman"/>
          <w:sz w:val="24"/>
          <w:szCs w:val="24"/>
        </w:rPr>
        <w:t xml:space="preserve"> </w:t>
      </w:r>
      <w:r w:rsidR="00416432" w:rsidRPr="00B6276E">
        <w:rPr>
          <w:rFonts w:ascii="Times New Roman" w:hAnsi="Times New Roman" w:cs="Times New Roman"/>
          <w:sz w:val="24"/>
          <w:szCs w:val="24"/>
        </w:rPr>
        <w:t xml:space="preserve">r) až </w:t>
      </w:r>
      <w:r w:rsidRPr="00B6276E">
        <w:rPr>
          <w:rFonts w:ascii="Times New Roman" w:hAnsi="Times New Roman" w:cs="Times New Roman"/>
          <w:sz w:val="24"/>
          <w:szCs w:val="24"/>
        </w:rPr>
        <w:t>x) sa označuj</w:t>
      </w:r>
      <w:r w:rsidR="00416432" w:rsidRPr="00B6276E">
        <w:rPr>
          <w:rFonts w:ascii="Times New Roman" w:hAnsi="Times New Roman" w:cs="Times New Roman"/>
          <w:sz w:val="24"/>
          <w:szCs w:val="24"/>
        </w:rPr>
        <w:t>ú</w:t>
      </w:r>
      <w:r w:rsidRPr="00B6276E">
        <w:rPr>
          <w:rFonts w:ascii="Times New Roman" w:hAnsi="Times New Roman" w:cs="Times New Roman"/>
          <w:sz w:val="24"/>
          <w:szCs w:val="24"/>
        </w:rPr>
        <w:t xml:space="preserve"> ako písmen</w:t>
      </w:r>
      <w:r w:rsidR="00416432" w:rsidRPr="00B6276E">
        <w:rPr>
          <w:rFonts w:ascii="Times New Roman" w:hAnsi="Times New Roman" w:cs="Times New Roman"/>
          <w:sz w:val="24"/>
          <w:szCs w:val="24"/>
        </w:rPr>
        <w:t>á</w:t>
      </w:r>
      <w:r w:rsidRPr="00B6276E">
        <w:rPr>
          <w:rFonts w:ascii="Times New Roman" w:hAnsi="Times New Roman" w:cs="Times New Roman"/>
          <w:sz w:val="24"/>
          <w:szCs w:val="24"/>
        </w:rPr>
        <w:t xml:space="preserve"> </w:t>
      </w:r>
      <w:r w:rsidR="00416432" w:rsidRPr="00B6276E">
        <w:rPr>
          <w:rFonts w:ascii="Times New Roman" w:hAnsi="Times New Roman" w:cs="Times New Roman"/>
          <w:sz w:val="24"/>
          <w:szCs w:val="24"/>
        </w:rPr>
        <w:t xml:space="preserve">s) až </w:t>
      </w:r>
      <w:r w:rsidRPr="00B6276E">
        <w:rPr>
          <w:rFonts w:ascii="Times New Roman" w:hAnsi="Times New Roman" w:cs="Times New Roman"/>
          <w:sz w:val="24"/>
          <w:szCs w:val="24"/>
        </w:rPr>
        <w:t>y)</w:t>
      </w:r>
      <w:r w:rsidR="00E82D5B" w:rsidRPr="00B6276E">
        <w:rPr>
          <w:rFonts w:ascii="Times New Roman" w:hAnsi="Times New Roman" w:cs="Times New Roman"/>
          <w:sz w:val="24"/>
          <w:szCs w:val="24"/>
        </w:rPr>
        <w:t>.</w:t>
      </w:r>
    </w:p>
    <w:p w14:paraId="0E357ADF" w14:textId="209EABFD" w:rsidR="00E12818" w:rsidRPr="00B6276E" w:rsidRDefault="00E12818" w:rsidP="00B6276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8C8C1" w14:textId="491C9FEB" w:rsidR="00E12818" w:rsidRPr="00B6276E" w:rsidRDefault="00E12818" w:rsidP="009847AF">
      <w:pPr>
        <w:pStyle w:val="Odsekzoznamu"/>
        <w:widowControl w:val="0"/>
        <w:numPr>
          <w:ilvl w:val="0"/>
          <w:numId w:val="1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>Poznámka</w:t>
      </w:r>
      <w:r w:rsidR="000C2C36" w:rsidRPr="00B6276E">
        <w:rPr>
          <w:rFonts w:ascii="Times New Roman" w:hAnsi="Times New Roman" w:cs="Times New Roman"/>
          <w:sz w:val="24"/>
          <w:szCs w:val="24"/>
        </w:rPr>
        <w:t xml:space="preserve"> </w:t>
      </w:r>
      <w:r w:rsidRPr="00B6276E">
        <w:rPr>
          <w:rFonts w:ascii="Times New Roman" w:hAnsi="Times New Roman" w:cs="Times New Roman"/>
          <w:sz w:val="24"/>
          <w:szCs w:val="24"/>
        </w:rPr>
        <w:t>pod čiarou k odkazu 15aa sa dopĺňa touto citáciou:</w:t>
      </w:r>
    </w:p>
    <w:p w14:paraId="5035A121" w14:textId="6A7DB478" w:rsidR="00E12818" w:rsidRPr="00B6276E" w:rsidRDefault="000C2C36" w:rsidP="00B6276E">
      <w:pPr>
        <w:widowControl w:val="0"/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>„Zákon č. .../20</w:t>
      </w:r>
      <w:r w:rsidR="00370DCD" w:rsidRPr="00B6276E">
        <w:rPr>
          <w:rFonts w:ascii="Times New Roman" w:hAnsi="Times New Roman" w:cs="Times New Roman"/>
          <w:sz w:val="24"/>
          <w:szCs w:val="24"/>
        </w:rPr>
        <w:t>2</w:t>
      </w:r>
      <w:r w:rsidRPr="00B6276E">
        <w:rPr>
          <w:rFonts w:ascii="Times New Roman" w:hAnsi="Times New Roman" w:cs="Times New Roman"/>
          <w:sz w:val="24"/>
          <w:szCs w:val="24"/>
        </w:rPr>
        <w:t>6 Z. z.“.</w:t>
      </w:r>
    </w:p>
    <w:p w14:paraId="349A1F9B" w14:textId="783AC3CB" w:rsidR="00E12818" w:rsidRPr="00B6276E" w:rsidRDefault="00E12818" w:rsidP="00B6276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36EA1" w14:textId="77777777" w:rsidR="00416432" w:rsidRPr="00B6276E" w:rsidRDefault="00416432" w:rsidP="009847AF">
      <w:pPr>
        <w:pStyle w:val="Odsekzoznamu"/>
        <w:widowControl w:val="0"/>
        <w:numPr>
          <w:ilvl w:val="0"/>
          <w:numId w:val="1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>V § 7 ods. 3 sa za písmeno m) vkladá nové písmeno n), ktoré znie:</w:t>
      </w:r>
    </w:p>
    <w:p w14:paraId="0727EE9C" w14:textId="77777777" w:rsidR="00416432" w:rsidRPr="00B6276E" w:rsidRDefault="00416432" w:rsidP="00B6276E">
      <w:pPr>
        <w:widowControl w:val="0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>„n) oznamuje Národnému inšpektorátu práce skutočnosti zistené pri výkone inšpekcie práce na účely osobitného predpisu,</w:t>
      </w:r>
      <w:r w:rsidRPr="00B6276E">
        <w:rPr>
          <w:rFonts w:ascii="Times New Roman" w:hAnsi="Times New Roman" w:cs="Times New Roman"/>
          <w:sz w:val="24"/>
          <w:szCs w:val="24"/>
          <w:vertAlign w:val="superscript"/>
        </w:rPr>
        <w:t>18aac</w:t>
      </w:r>
      <w:r w:rsidRPr="00B6276E">
        <w:rPr>
          <w:rFonts w:ascii="Times New Roman" w:hAnsi="Times New Roman" w:cs="Times New Roman"/>
          <w:sz w:val="24"/>
          <w:szCs w:val="24"/>
        </w:rPr>
        <w:t>)“.</w:t>
      </w:r>
    </w:p>
    <w:p w14:paraId="21F97B2A" w14:textId="77777777" w:rsidR="00416432" w:rsidRPr="00B6276E" w:rsidRDefault="00416432" w:rsidP="002C3559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6BF57" w14:textId="77777777" w:rsidR="00416432" w:rsidRPr="00B6276E" w:rsidRDefault="00416432" w:rsidP="00B6276E">
      <w:pPr>
        <w:widowControl w:val="0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>Doterajšie písmená n) až t) sa označujú ako písmená o) až u).</w:t>
      </w:r>
    </w:p>
    <w:p w14:paraId="67175893" w14:textId="77777777" w:rsidR="00416432" w:rsidRPr="00B6276E" w:rsidRDefault="00416432" w:rsidP="002C3559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ADF5DE" w14:textId="77777777" w:rsidR="00416432" w:rsidRPr="00B6276E" w:rsidRDefault="00416432" w:rsidP="00B6276E">
      <w:pPr>
        <w:widowControl w:val="0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>Poznámka pod čiarou k odkazu 18aac znie:</w:t>
      </w:r>
    </w:p>
    <w:p w14:paraId="7DBDFFCA" w14:textId="77777777" w:rsidR="00416432" w:rsidRPr="00B6276E" w:rsidRDefault="00416432" w:rsidP="00B6276E">
      <w:pPr>
        <w:widowControl w:val="0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>„</w:t>
      </w:r>
      <w:r w:rsidRPr="00B6276E">
        <w:rPr>
          <w:rFonts w:ascii="Times New Roman" w:hAnsi="Times New Roman" w:cs="Times New Roman"/>
          <w:sz w:val="24"/>
          <w:szCs w:val="24"/>
          <w:vertAlign w:val="superscript"/>
        </w:rPr>
        <w:t>18aac</w:t>
      </w:r>
      <w:r w:rsidRPr="00B6276E">
        <w:rPr>
          <w:rFonts w:ascii="Times New Roman" w:hAnsi="Times New Roman" w:cs="Times New Roman"/>
          <w:sz w:val="24"/>
          <w:szCs w:val="24"/>
        </w:rPr>
        <w:t>) § 21 ods. 2 zákona č. .../2026 Z. z.“.</w:t>
      </w:r>
    </w:p>
    <w:p w14:paraId="01762A9A" w14:textId="77777777" w:rsidR="00416432" w:rsidRPr="00B6276E" w:rsidRDefault="00416432" w:rsidP="00B6276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54A215" w14:textId="5E40986A" w:rsidR="00BF232B" w:rsidRPr="00B6276E" w:rsidRDefault="00447836" w:rsidP="009847AF">
      <w:pPr>
        <w:pStyle w:val="Odsekzoznamu"/>
        <w:widowControl w:val="0"/>
        <w:numPr>
          <w:ilvl w:val="0"/>
          <w:numId w:val="1"/>
        </w:numPr>
        <w:spacing w:line="240" w:lineRule="auto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Poznámka pod čiarou k odkazu 18c</w:t>
      </w:r>
      <w:r w:rsidR="00BF232B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sa dopĺňa touto citáciou:</w:t>
      </w:r>
    </w:p>
    <w:p w14:paraId="78310A77" w14:textId="4DF42647" w:rsidR="00447836" w:rsidRPr="00B6276E" w:rsidRDefault="00BF232B" w:rsidP="00B6276E">
      <w:pPr>
        <w:pStyle w:val="Odsekzoznamu"/>
        <w:widowControl w:val="0"/>
        <w:spacing w:line="240" w:lineRule="auto"/>
        <w:ind w:left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„</w:t>
      </w:r>
      <w:r w:rsidR="003D108C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§ </w:t>
      </w:r>
      <w:r w:rsidR="00447836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8857ED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447836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ods. </w:t>
      </w:r>
      <w:r w:rsidR="00A879BB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447836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zákona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č. .../ 2026 Z. z.“.</w:t>
      </w:r>
    </w:p>
    <w:p w14:paraId="4EEE8727" w14:textId="5D88274F" w:rsidR="002B53CA" w:rsidRPr="00B6276E" w:rsidRDefault="002B53CA" w:rsidP="00B6276E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5966A2" w14:textId="77777777" w:rsidR="00416432" w:rsidRPr="00B6276E" w:rsidRDefault="00416432" w:rsidP="009847AF">
      <w:pPr>
        <w:pStyle w:val="Odsekzoznamu"/>
        <w:widowControl w:val="0"/>
        <w:numPr>
          <w:ilvl w:val="0"/>
          <w:numId w:val="1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>§ 7 sa dopĺňa odsekom 13, ktorý znie:</w:t>
      </w:r>
    </w:p>
    <w:p w14:paraId="4CC31943" w14:textId="1145BB4F" w:rsidR="00416432" w:rsidRPr="00B6276E" w:rsidRDefault="00416432" w:rsidP="00B6276E">
      <w:pPr>
        <w:widowControl w:val="0"/>
        <w:spacing w:line="240" w:lineRule="auto"/>
        <w:ind w:left="36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 xml:space="preserve">„(13) Na výkon inšpekcie práce podľa § 2 ods. 1 písm. a) ôsmeho bodu je miestne príslušný inšpektorát práce, v ktorého územnom obvode je miesto výkonu platformovej práce. Ak nie je možné určiť miestnu príslušnosť podľa prvej vety, miestne príslušný je inšpektorát práce, v ktorého územnom obvode má zamestnávateľ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sídlo, ak ide o právnickú 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osobu, alebo miesto podnikania, ak ide o </w:t>
      </w:r>
      <w:r w:rsidRPr="00495B1F">
        <w:rPr>
          <w:rFonts w:ascii="Times New Roman" w:eastAsia="Times New Roman" w:hAnsi="Times New Roman" w:cs="Times New Roman"/>
          <w:sz w:val="24"/>
          <w:szCs w:val="24"/>
        </w:rPr>
        <w:t>fyzickú osobu</w:t>
      </w:r>
      <w:r w:rsidRPr="00495B1F">
        <w:rPr>
          <w:rFonts w:ascii="Times New Roman" w:hAnsi="Times New Roman" w:cs="Times New Roman"/>
          <w:sz w:val="24"/>
          <w:szCs w:val="24"/>
        </w:rPr>
        <w:t>,</w:t>
      </w:r>
      <w:r w:rsidR="00377696" w:rsidRPr="00495B1F">
        <w:rPr>
          <w:rFonts w:ascii="Times New Roman" w:hAnsi="Times New Roman" w:cs="Times New Roman"/>
          <w:sz w:val="24"/>
          <w:szCs w:val="24"/>
        </w:rPr>
        <w:t xml:space="preserve"> ktorá je podnikateľom</w:t>
      </w:r>
      <w:r w:rsidR="00495B1F">
        <w:rPr>
          <w:rFonts w:ascii="Times New Roman" w:hAnsi="Times New Roman" w:cs="Times New Roman"/>
          <w:sz w:val="24"/>
          <w:szCs w:val="24"/>
        </w:rPr>
        <w:t>,</w:t>
      </w:r>
      <w:r w:rsidRPr="00B6276E">
        <w:rPr>
          <w:rFonts w:ascii="Times New Roman" w:hAnsi="Times New Roman" w:cs="Times New Roman"/>
          <w:sz w:val="24"/>
          <w:szCs w:val="24"/>
        </w:rPr>
        <w:t xml:space="preserve"> a ak má zamestnávateľ sídlo alebo miesto podnikania mimo územia Slovenskej republiky, miestne príslušný je inšpektorát práce, v ktorého územnom obvode je</w:t>
      </w:r>
      <w:r w:rsidR="0058064F">
        <w:rPr>
          <w:rFonts w:ascii="Times New Roman" w:hAnsi="Times New Roman" w:cs="Times New Roman"/>
          <w:sz w:val="24"/>
          <w:szCs w:val="24"/>
        </w:rPr>
        <w:t xml:space="preserve"> </w:t>
      </w:r>
      <w:r w:rsidR="00E05290">
        <w:rPr>
          <w:rFonts w:ascii="Times New Roman" w:hAnsi="Times New Roman" w:cs="Times New Roman"/>
          <w:sz w:val="24"/>
          <w:szCs w:val="24"/>
        </w:rPr>
        <w:t>adresa</w:t>
      </w:r>
      <w:r w:rsidR="0058064F">
        <w:rPr>
          <w:rFonts w:ascii="Times New Roman" w:hAnsi="Times New Roman" w:cs="Times New Roman"/>
          <w:sz w:val="24"/>
          <w:szCs w:val="24"/>
        </w:rPr>
        <w:t xml:space="preserve"> </w:t>
      </w:r>
      <w:r w:rsidR="00F92FD4">
        <w:rPr>
          <w:rFonts w:ascii="Times New Roman" w:hAnsi="Times New Roman" w:cs="Times New Roman"/>
          <w:sz w:val="24"/>
          <w:szCs w:val="24"/>
        </w:rPr>
        <w:t xml:space="preserve">miesta </w:t>
      </w:r>
      <w:r w:rsidR="0058064F">
        <w:rPr>
          <w:rFonts w:ascii="Times New Roman" w:hAnsi="Times New Roman" w:cs="Times New Roman"/>
          <w:sz w:val="24"/>
          <w:szCs w:val="24"/>
        </w:rPr>
        <w:t xml:space="preserve">pobytu </w:t>
      </w:r>
      <w:r w:rsidR="0058064F"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splnomocnenej</w:t>
      </w:r>
      <w:r w:rsidR="00F92F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2FD4" w:rsidRPr="00495B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fyzickej osoby</w:t>
      </w:r>
      <w:r w:rsidR="00F92F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064F" w:rsidRPr="62C62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276E">
        <w:rPr>
          <w:rFonts w:ascii="Times New Roman" w:hAnsi="Times New Roman" w:cs="Times New Roman"/>
          <w:sz w:val="24"/>
          <w:szCs w:val="24"/>
        </w:rPr>
        <w:t>podľa osobitného predpisu.</w:t>
      </w:r>
      <w:r w:rsidRPr="00B6276E">
        <w:rPr>
          <w:rFonts w:ascii="Times New Roman" w:hAnsi="Times New Roman" w:cs="Times New Roman"/>
          <w:sz w:val="24"/>
          <w:szCs w:val="24"/>
          <w:vertAlign w:val="superscript"/>
        </w:rPr>
        <w:t>18ea</w:t>
      </w:r>
      <w:r w:rsidRPr="00B6276E">
        <w:rPr>
          <w:rFonts w:ascii="Times New Roman" w:hAnsi="Times New Roman" w:cs="Times New Roman"/>
          <w:sz w:val="24"/>
          <w:szCs w:val="24"/>
        </w:rPr>
        <w:t>) Ak nie je možné určiť miestnu príslušnosť ani podľa druhej vety, miestne príslušný je inšpektorát práce, ktorému bol doručený podnet na výkon inšpekcie práce.“.</w:t>
      </w:r>
    </w:p>
    <w:p w14:paraId="73ACF2F5" w14:textId="4EC470CD" w:rsidR="00416432" w:rsidRPr="002C3559" w:rsidRDefault="00416432" w:rsidP="002C3559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CF1961E" w14:textId="77777777" w:rsidR="00416432" w:rsidRPr="00B6276E" w:rsidRDefault="00416432" w:rsidP="00B6276E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>Poznámka pod čiarou k odkazu 18ea znie:</w:t>
      </w:r>
    </w:p>
    <w:p w14:paraId="6B18D323" w14:textId="77777777" w:rsidR="00416432" w:rsidRPr="00B6276E" w:rsidRDefault="00416432" w:rsidP="00B6276E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276E">
        <w:rPr>
          <w:rFonts w:ascii="Times New Roman" w:hAnsi="Times New Roman" w:cs="Times New Roman"/>
          <w:sz w:val="24"/>
          <w:szCs w:val="24"/>
        </w:rPr>
        <w:t>„</w:t>
      </w:r>
      <w:r w:rsidRPr="00B6276E">
        <w:rPr>
          <w:rFonts w:ascii="Times New Roman" w:hAnsi="Times New Roman" w:cs="Times New Roman"/>
          <w:sz w:val="24"/>
          <w:szCs w:val="24"/>
          <w:vertAlign w:val="superscript"/>
        </w:rPr>
        <w:t>18ea</w:t>
      </w:r>
      <w:r w:rsidRPr="00B6276E">
        <w:rPr>
          <w:rFonts w:ascii="Times New Roman" w:hAnsi="Times New Roman" w:cs="Times New Roman"/>
          <w:sz w:val="24"/>
          <w:szCs w:val="24"/>
        </w:rPr>
        <w:t>) § 13 ods. 1 písm. d) a ods. 2 písm. e) zákona č. .../2026 Z. z.“.</w:t>
      </w:r>
    </w:p>
    <w:p w14:paraId="3268E88A" w14:textId="77777777" w:rsidR="00416432" w:rsidRPr="00B6276E" w:rsidRDefault="00416432" w:rsidP="00B6276E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ADD5AA" w14:textId="77777777" w:rsidR="00416432" w:rsidRPr="00B6276E" w:rsidRDefault="00416432" w:rsidP="009847AF">
      <w:pPr>
        <w:pStyle w:val="Odsekzoznamu"/>
        <w:widowControl w:val="0"/>
        <w:numPr>
          <w:ilvl w:val="0"/>
          <w:numId w:val="1"/>
        </w:numP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 § 17 ods. 2 písm. a) sa na konci pripájajú tieto slová: „a ďalšie údaje nevyhnutné na účel výkonu inšpekcie práce“.</w:t>
      </w:r>
    </w:p>
    <w:p w14:paraId="10EACB4E" w14:textId="77777777" w:rsidR="00416432" w:rsidRPr="00B6276E" w:rsidRDefault="00416432" w:rsidP="00B6276E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A861C38" w14:textId="77777777" w:rsidR="00416432" w:rsidRPr="00B6276E" w:rsidRDefault="00416432" w:rsidP="009847AF">
      <w:pPr>
        <w:pStyle w:val="Odsekzoznamu"/>
        <w:widowControl w:val="0"/>
        <w:numPr>
          <w:ilvl w:val="0"/>
          <w:numId w:val="1"/>
        </w:numP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 § 17 sa odsek 2 dopĺňa písmenom d), ktoré znie:</w:t>
      </w:r>
    </w:p>
    <w:p w14:paraId="25F5629E" w14:textId="7F7D26D1" w:rsidR="00416432" w:rsidRPr="00B6276E" w:rsidRDefault="00416432" w:rsidP="00B6276E">
      <w:pPr>
        <w:widowControl w:val="0"/>
        <w:spacing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„d) </w:t>
      </w:r>
      <w:r w:rsidRPr="00B6276E">
        <w:rPr>
          <w:rFonts w:ascii="Times New Roman" w:hAnsi="Times New Roman" w:cs="Times New Roman"/>
          <w:color w:val="000000"/>
          <w:sz w:val="24"/>
          <w:szCs w:val="24"/>
        </w:rPr>
        <w:t>osoby vykonávajúcej platformovú prácu</w:t>
      </w:r>
      <w:r w:rsidRPr="00B6276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24a</w:t>
      </w:r>
      <w:r w:rsidRPr="00B6276E">
        <w:rPr>
          <w:rFonts w:ascii="Times New Roman" w:hAnsi="Times New Roman" w:cs="Times New Roman"/>
          <w:color w:val="000000"/>
          <w:sz w:val="24"/>
          <w:szCs w:val="24"/>
        </w:rPr>
        <w:t>) v rozsahu podľa písmena a).“.</w:t>
      </w:r>
    </w:p>
    <w:p w14:paraId="51D50BCF" w14:textId="77777777" w:rsidR="00416432" w:rsidRPr="002C3559" w:rsidRDefault="00416432" w:rsidP="002C3559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32D7D1" w14:textId="77777777" w:rsidR="00416432" w:rsidRPr="00B6276E" w:rsidRDefault="00416432" w:rsidP="00B6276E">
      <w:pPr>
        <w:widowControl w:val="0"/>
        <w:spacing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B6276E">
        <w:rPr>
          <w:rFonts w:ascii="Times New Roman" w:hAnsi="Times New Roman" w:cs="Times New Roman"/>
          <w:color w:val="000000"/>
          <w:sz w:val="24"/>
          <w:szCs w:val="24"/>
        </w:rPr>
        <w:t>Poznámka pod čiarou k odkazu 24a znie:</w:t>
      </w:r>
    </w:p>
    <w:p w14:paraId="3A8E620A" w14:textId="77777777" w:rsidR="00416432" w:rsidRPr="00B6276E" w:rsidRDefault="00416432" w:rsidP="00B6276E">
      <w:pPr>
        <w:widowControl w:val="0"/>
        <w:spacing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B6276E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Pr="00B6276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24a</w:t>
      </w:r>
      <w:r w:rsidRPr="00B6276E">
        <w:rPr>
          <w:rFonts w:ascii="Times New Roman" w:hAnsi="Times New Roman" w:cs="Times New Roman"/>
          <w:color w:val="000000"/>
          <w:sz w:val="24"/>
          <w:szCs w:val="24"/>
        </w:rPr>
        <w:t>) § 2 ods. 1 písm. c) zákona č. .../2026 Z. z.“.</w:t>
      </w:r>
    </w:p>
    <w:p w14:paraId="0353EFE1" w14:textId="48E3E498" w:rsidR="00416432" w:rsidRPr="00B6276E" w:rsidRDefault="00416432" w:rsidP="00B6276E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3E6D836" w14:textId="77777777" w:rsidR="00106713" w:rsidRPr="00B6276E" w:rsidRDefault="00106713" w:rsidP="009847AF">
      <w:pPr>
        <w:pStyle w:val="Odsekzoznamu"/>
        <w:widowControl w:val="0"/>
        <w:numPr>
          <w:ilvl w:val="0"/>
          <w:numId w:val="1"/>
        </w:numP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 § 19 ods. 1 písm. a) úvodnej vete sa slová „bode, šiestom bode a siedmom bode“ nahrádzajú slovami „bode a šiestom bode až ôsmom bode“.</w:t>
      </w:r>
    </w:p>
    <w:p w14:paraId="69C589BC" w14:textId="77777777" w:rsidR="00106713" w:rsidRPr="00B6276E" w:rsidRDefault="00106713" w:rsidP="00B6276E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62640D6" w14:textId="42AC09A3" w:rsidR="00416432" w:rsidRPr="00B6276E" w:rsidRDefault="00416432" w:rsidP="009847AF">
      <w:pPr>
        <w:pStyle w:val="Odsekzoznamu"/>
        <w:widowControl w:val="0"/>
        <w:numPr>
          <w:ilvl w:val="0"/>
          <w:numId w:val="1"/>
        </w:numP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 § 21 ods. 3 sa slová „a s)“ nahrádzajú slovami „a t)“.</w:t>
      </w:r>
    </w:p>
    <w:p w14:paraId="24DB14E8" w14:textId="77777777" w:rsidR="00F177E6" w:rsidRPr="00B6276E" w:rsidRDefault="00F177E6" w:rsidP="00B6276E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CFA7D24" w14:textId="5B6ED872" w:rsidR="00F177E6" w:rsidRPr="00B6276E" w:rsidRDefault="00F177E6" w:rsidP="009847AF">
      <w:pPr>
        <w:pStyle w:val="Odsekzoznamu"/>
        <w:widowControl w:val="0"/>
        <w:numPr>
          <w:ilvl w:val="0"/>
          <w:numId w:val="1"/>
        </w:numPr>
        <w:spacing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Príloha č. 2 sa dopĺňa štvrtým bodom, ktorý znie:</w:t>
      </w:r>
    </w:p>
    <w:p w14:paraId="16D47D8C" w14:textId="06ADE67A" w:rsidR="00F177E6" w:rsidRPr="00B6276E" w:rsidRDefault="00F177E6" w:rsidP="00B6276E">
      <w:pPr>
        <w:widowControl w:val="0"/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„4. </w:t>
      </w:r>
      <w:r w:rsidR="001108D5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Smernica Európskeho parlamentu a Rady (EÚ) 2024/2831 z 23. októbra 2024 o zlepšení pracovných podmienok v oblasti práce pre platformy </w:t>
      </w:r>
      <w:r w:rsidR="001108D5" w:rsidRPr="00B6276E">
        <w:rPr>
          <w:rFonts w:ascii="Times New Roman" w:hAnsi="Times New Roman" w:cs="Times New Roman"/>
          <w:sz w:val="24"/>
          <w:szCs w:val="24"/>
        </w:rPr>
        <w:t>(</w:t>
      </w:r>
      <w:r w:rsidR="001108D5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Ú. v. EÚ L, 2024/2831,</w:t>
      </w:r>
      <w:r w:rsidR="001108D5" w:rsidRPr="00B6276E">
        <w:rPr>
          <w:rFonts w:ascii="Times New Roman" w:hAnsi="Times New Roman" w:cs="Times New Roman"/>
          <w:sz w:val="24"/>
          <w:szCs w:val="24"/>
        </w:rPr>
        <w:t xml:space="preserve"> </w:t>
      </w:r>
      <w:r w:rsidR="001108D5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11.11.2024).“.</w:t>
      </w:r>
    </w:p>
    <w:p w14:paraId="4B58F8E9" w14:textId="77777777" w:rsidR="00416432" w:rsidRPr="00B6276E" w:rsidRDefault="00416432" w:rsidP="00B6276E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A35171C" w14:textId="093743AD" w:rsidR="008959BC" w:rsidRPr="00B6276E" w:rsidRDefault="008959BC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 xml:space="preserve">Čl. </w:t>
      </w:r>
      <w:r w:rsidR="006D074C" w:rsidRPr="00B6276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B6276E">
        <w:rPr>
          <w:rFonts w:ascii="Times New Roman" w:eastAsia="Times New Roman" w:hAnsi="Times New Roman" w:cs="Times New Roman"/>
          <w:b/>
          <w:sz w:val="24"/>
          <w:szCs w:val="24"/>
        </w:rPr>
        <w:t>V</w:t>
      </w:r>
    </w:p>
    <w:p w14:paraId="03A5B2D0" w14:textId="77777777" w:rsidR="008959BC" w:rsidRPr="00B6276E" w:rsidRDefault="008959BC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C98CDD" w14:textId="0F51D6B1" w:rsidR="008959BC" w:rsidRPr="00B6276E" w:rsidRDefault="008959BC" w:rsidP="00B6276E">
      <w:pPr>
        <w:widowControl w:val="0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Tento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 xml:space="preserve"> zákon nadobúda účinnosť </w:t>
      </w:r>
      <w:r w:rsidR="00866E6E" w:rsidRPr="00B6276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6276E">
        <w:rPr>
          <w:rFonts w:ascii="Times New Roman" w:eastAsia="Times New Roman" w:hAnsi="Times New Roman" w:cs="Times New Roman"/>
          <w:sz w:val="24"/>
          <w:szCs w:val="24"/>
        </w:rPr>
        <w:t>. decembra 2026.</w:t>
      </w:r>
    </w:p>
    <w:p w14:paraId="225588C6" w14:textId="466CE4A1" w:rsidR="00BA2935" w:rsidRPr="00B6276E" w:rsidRDefault="00BA2935" w:rsidP="00B6276E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BB3897A" w14:textId="50868C53" w:rsidR="009B3ED2" w:rsidRPr="00B6276E" w:rsidRDefault="009B3ED2" w:rsidP="00B6276E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D660C83" w14:textId="77777777" w:rsidR="00BA2935" w:rsidRPr="00B6276E" w:rsidRDefault="00BA2935" w:rsidP="00B6276E">
      <w:pPr>
        <w:widowControl w:val="0"/>
        <w:spacing w:line="240" w:lineRule="auto"/>
        <w:ind w:left="5760" w:firstLine="7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Príloha</w:t>
      </w:r>
    </w:p>
    <w:p w14:paraId="2EFADDE0" w14:textId="100FC558" w:rsidR="00BA2935" w:rsidRPr="00B6276E" w:rsidRDefault="00573B6E" w:rsidP="00B6276E">
      <w:pPr>
        <w:widowControl w:val="0"/>
        <w:spacing w:line="240" w:lineRule="auto"/>
        <w:ind w:left="648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k</w:t>
      </w:r>
      <w:r w:rsidR="00BA2935" w:rsidRPr="00B627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zákonu č. .../2026 Z. z.</w:t>
      </w:r>
    </w:p>
    <w:p w14:paraId="691E9D82" w14:textId="1B99973D" w:rsidR="00BA2935" w:rsidRPr="00B6276E" w:rsidRDefault="00BA2935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68D7AD6" w14:textId="77777777" w:rsidR="00BA2935" w:rsidRPr="00B6276E" w:rsidRDefault="00BA2935" w:rsidP="00B6276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Zoznam preberaných právne záväzných aktov Európskej únie</w:t>
      </w:r>
    </w:p>
    <w:p w14:paraId="0CAE5231" w14:textId="77777777" w:rsidR="00BA2935" w:rsidRPr="00B6276E" w:rsidRDefault="00BA2935" w:rsidP="00B6276E">
      <w:pPr>
        <w:widowControl w:val="0"/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693CB3D" w14:textId="653140F8" w:rsidR="00BA2935" w:rsidRPr="00B6276E" w:rsidRDefault="00BA2935" w:rsidP="00B6276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Smernica Európskeho parlamentu a Rady (EÚ) 2024/2831 z 23. októbra 2024 o zlepšení pracovných podmienok v oblasti práce pre platformy </w:t>
      </w:r>
      <w:r w:rsidRPr="00B6276E">
        <w:rPr>
          <w:rFonts w:ascii="Times New Roman" w:hAnsi="Times New Roman" w:cs="Times New Roman"/>
          <w:sz w:val="24"/>
          <w:szCs w:val="24"/>
        </w:rPr>
        <w:t>(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Ú. v. EÚ L, 2024/2831,</w:t>
      </w:r>
      <w:r w:rsidRPr="00B6276E">
        <w:rPr>
          <w:rFonts w:ascii="Times New Roman" w:hAnsi="Times New Roman" w:cs="Times New Roman"/>
          <w:sz w:val="24"/>
          <w:szCs w:val="24"/>
        </w:rPr>
        <w:t xml:space="preserve"> 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11.11.2024</w:t>
      </w:r>
      <w:r w:rsidR="00594CA1"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B627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sectPr w:rsidR="00BA2935" w:rsidRPr="00B6276E">
      <w:footerReference w:type="default" r:id="rId8"/>
      <w:pgSz w:w="11909" w:h="16834"/>
      <w:pgMar w:top="1440" w:right="1440" w:bottom="1440" w:left="1417" w:header="720" w:footer="720" w:gutter="0"/>
      <w:pgNumType w:start="1"/>
      <w:cols w:space="708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B5A8176" w16cex:dateUtc="2026-04-08T09:33:48.579Z"/>
  <w16cex:commentExtensible w16cex:durableId="3A83A695" w16cex:dateUtc="2026-04-09T07:19:56.915Z"/>
  <w16cex:commentExtensible w16cex:durableId="28DC0F3B" w16cex:dateUtc="2026-04-09T10:38:15.132Z"/>
  <w16cex:commentExtensible w16cex:durableId="5672BE01" w16cex:dateUtc="2026-04-09T14:32:35.057Z"/>
  <w16cex:commentExtensible w16cex:durableId="421E021F" w16cex:dateUtc="2026-04-09T15:23:22.054Z"/>
  <w16cex:commentExtensible w16cex:durableId="564DB451" w16cex:dateUtc="2026-04-09T16:02:03.37Z"/>
  <w16cex:commentExtensible w16cex:durableId="37F42E0A" w16cex:dateUtc="2026-04-09T16:04:19.996Z"/>
  <w16cex:commentExtensible w16cex:durableId="3DEBE387" w16cex:dateUtc="2026-04-16T10:23:39.923Z"/>
  <w16cex:commentExtensible w16cex:durableId="47131718" w16cex:dateUtc="2026-04-14T15:15:31.869Z"/>
  <w16cex:commentExtensible w16cex:durableId="76F2A979" w16cex:dateUtc="2026-04-14T15:21:21.644Z"/>
  <w16cex:commentExtensible w16cex:durableId="2CB9F899" w16cex:dateUtc="2026-04-17T13:19:45.622Z"/>
  <w16cex:commentExtensible w16cex:durableId="0DD5BDC5" w16cex:dateUtc="2026-04-17T13:43:16.107Z"/>
  <w16cex:commentExtensible w16cex:durableId="56596CFB" w16cex:dateUtc="2026-04-15T07:29:32.881Z"/>
  <w16cex:commentExtensible w16cex:durableId="45F11201" w16cex:dateUtc="2026-04-15T11:11:18.056Z"/>
  <w16cex:commentExtensible w16cex:durableId="402F13A2" w16cex:dateUtc="2026-04-15T11:20:13.779Z"/>
  <w16cex:commentExtensible w16cex:durableId="42C3333A" w16cex:dateUtc="2026-04-15T11:23:11.339Z"/>
  <w16cex:commentExtensible w16cex:durableId="379B55DF" w16cex:dateUtc="2026-04-15T11:28:34.201Z"/>
  <w16cex:commentExtensible w16cex:durableId="1BBC79F3" w16cex:dateUtc="2026-04-15T11:33:27.706Z"/>
  <w16cex:commentExtensible w16cex:durableId="7E87F9AA" w16cex:dateUtc="2026-04-15T11:35:52.455Z"/>
  <w16cex:commentExtensible w16cex:durableId="64BA78DE" w16cex:dateUtc="2026-04-15T11:41:08.405Z"/>
  <w16cex:commentExtensible w16cex:durableId="6B8EE976" w16cex:dateUtc="2026-04-15T12:11:27.024Z"/>
  <w16cex:commentExtensible w16cex:durableId="3DA6D6E3" w16cex:dateUtc="2026-04-17T08:00:04.83Z"/>
  <w16cex:commentExtensible w16cex:durableId="5B7532EE" w16cex:dateUtc="2026-04-15T12:33:36.125Z"/>
  <w16cex:commentExtensible w16cex:durableId="1EAB2007" w16cex:dateUtc="2026-04-15T12:41:09.313Z"/>
  <w16cex:commentExtensible w16cex:durableId="2156C245" w16cex:dateUtc="2026-04-17T09:11:47.205Z"/>
  <w16cex:commentExtensible w16cex:durableId="345FB76B" w16cex:dateUtc="2026-04-19T07:35:02.474Z"/>
  <w16cex:commentExtensible w16cex:durableId="3A6B6835" w16cex:dateUtc="2026-04-16T13:13:16.968Z"/>
  <w16cex:commentExtensible w16cex:durableId="1E1DFC8B" w16cex:dateUtc="2026-04-17T08:05:56.697Z"/>
  <w16cex:commentExtensible w16cex:durableId="12C288EA" w16cex:dateUtc="2026-04-16T13:18:12.01Z"/>
  <w16cex:commentExtensible w16cex:durableId="2CDBE10F" w16cex:dateUtc="2026-04-17T08:55:31.56Z"/>
  <w16cex:commentExtensible w16cex:durableId="6DF6E71C" w16cex:dateUtc="2026-04-19T07:32:37.4Z"/>
  <w16cex:commentExtensible w16cex:durableId="493446B8" w16cex:dateUtc="2026-04-16T13:37:22.833Z"/>
  <w16cex:commentExtensible w16cex:durableId="773F752A" w16cex:dateUtc="2026-04-16T13:48:17.656Z"/>
  <w16cex:commentExtensible w16cex:durableId="6CF14587" w16cex:dateUtc="2026-04-17T13:42:10.603Z"/>
  <w16cex:commentExtensible w16cex:durableId="4E125CA4" w16cex:dateUtc="2026-04-16T13:57:20.517Z"/>
  <w16cex:commentExtensible w16cex:durableId="5D7C3F58" w16cex:dateUtc="2026-04-16T17:13:28.537Z"/>
  <w16cex:commentExtensible w16cex:durableId="4496CF37" w16cex:dateUtc="2026-04-17T11:12:43.069Z"/>
  <w16cex:commentExtensible w16cex:durableId="09531803" w16cex:dateUtc="2026-04-16T15:41:18.819Z"/>
  <w16cex:commentExtensible w16cex:durableId="3901E783" w16cex:dateUtc="2026-04-17T08:54:22.973Z"/>
  <w16cex:commentExtensible w16cex:durableId="56070D1B" w16cex:dateUtc="2026-04-16T15:42:12.37Z"/>
  <w16cex:commentExtensible w16cex:durableId="4CDEB2FE" w16cex:dateUtc="2026-04-17T08:56:48.166Z"/>
  <w16cex:commentExtensible w16cex:durableId="63B4353A" w16cex:dateUtc="2026-04-16T17:13:56.576Z"/>
  <w16cex:commentExtensible w16cex:durableId="1E2D165B" w16cex:dateUtc="2026-04-17T07:44:39.558Z"/>
  <w16cex:commentExtensible w16cex:durableId="55177CD1" w16cex:dateUtc="2026-04-17T10:30:12.191Z"/>
  <w16cex:commentExtensible w16cex:durableId="41EB89BB" w16cex:dateUtc="2026-04-17T13:21:46.175Z"/>
  <w16cex:commentExtensible w16cex:durableId="3EBD5FF1" w16cex:dateUtc="2026-04-17T13:49:21.766Z"/>
  <w16cex:commentExtensible w16cex:durableId="0EA23E93" w16cex:dateUtc="2026-04-17T14:34:20.495Z"/>
  <w16cex:commentExtensible w16cex:durableId="49044D74" w16cex:dateUtc="2026-04-17T14:34:38.723Z"/>
  <w16cex:commentExtensible w16cex:durableId="65382AC5" w16cex:dateUtc="2026-04-17T14:35:44.41Z"/>
  <w16cex:commentExtensible w16cex:durableId="013D08F3" w16cex:dateUtc="2026-04-19T08:05:31.852Z"/>
  <w16cex:commentExtensible w16cex:durableId="7EF174C7" w16cex:dateUtc="2026-04-20T08:45:51.451Z"/>
  <w16cex:commentExtensible w16cex:durableId="60641A42" w16cex:dateUtc="2026-04-19T08:37:56.447Z"/>
  <w16cex:commentExtensible w16cex:durableId="4D2CC914" w16cex:dateUtc="2026-04-19T07:57:10.005Z"/>
  <w16cex:commentExtensible w16cex:durableId="30CAB64D" w16cex:dateUtc="2026-04-19T08:07:21.282Z"/>
  <w16cex:commentExtensible w16cex:durableId="0172CF2B" w16cex:dateUtc="2026-04-19T08:10:41.913Z"/>
  <w16cex:commentExtensible w16cex:durableId="7DF9CDC3" w16cex:dateUtc="2026-04-19T11:40:09.22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8B7332A" w16cid:durableId="3331C542"/>
  <w16cid:commentId w16cid:paraId="5CE88751" w16cid:durableId="47AC30B2"/>
  <w16cid:commentId w16cid:paraId="6C94CFBA" w16cid:durableId="3CCB67D9"/>
  <w16cid:commentId w16cid:paraId="3F2712C4" w16cid:durableId="53B1E166"/>
  <w16cid:commentId w16cid:paraId="4D4C9DC4" w16cid:durableId="5E764DBF"/>
  <w16cid:commentId w16cid:paraId="68FB4C57" w16cid:durableId="1FE0D86B"/>
  <w16cid:commentId w16cid:paraId="1664E947" w16cid:durableId="2742F740"/>
  <w16cid:commentId w16cid:paraId="00C7EAFC" w16cid:durableId="6DD6FBCC"/>
  <w16cid:commentId w16cid:paraId="34C74910" w16cid:durableId="78507056"/>
  <w16cid:commentId w16cid:paraId="3D14E7AA" w16cid:durableId="44D661AE"/>
  <w16cid:commentId w16cid:paraId="07866908" w16cid:durableId="4DFB8360"/>
  <w16cid:commentId w16cid:paraId="3E1F5167" w16cid:durableId="5C8003A7"/>
  <w16cid:commentId w16cid:paraId="50777E15" w16cid:durableId="3DD6CC96"/>
  <w16cid:commentId w16cid:paraId="5A1CD793" w16cid:durableId="7ED31D4A"/>
  <w16cid:commentId w16cid:paraId="078E5F4B" w16cid:durableId="0B4E71C3"/>
  <w16cid:commentId w16cid:paraId="63B4000A" w16cid:durableId="1461419A"/>
  <w16cid:commentId w16cid:paraId="621D5A0A" w16cid:durableId="24163EF7"/>
  <w16cid:commentId w16cid:paraId="407A2F8F" w16cid:durableId="6565388A"/>
  <w16cid:commentId w16cid:paraId="6877771A" w16cid:durableId="50106009"/>
  <w16cid:commentId w16cid:paraId="0D6B8C53" w16cid:durableId="4356C774"/>
  <w16cid:commentId w16cid:paraId="7ADFA18C" w16cid:durableId="2DB0121F"/>
  <w16cid:commentId w16cid:paraId="4AF8CD95" w16cid:durableId="2FC4CC36"/>
  <w16cid:commentId w16cid:paraId="00592C39" w16cid:durableId="13883B61"/>
  <w16cid:commentId w16cid:paraId="38842145" w16cid:durableId="114FD060"/>
  <w16cid:commentId w16cid:paraId="098BB651" w16cid:durableId="3A054F99"/>
  <w16cid:commentId w16cid:paraId="2262B181" w16cid:durableId="51FBBB70"/>
  <w16cid:commentId w16cid:paraId="5F003999" w16cid:durableId="39A69D07"/>
  <w16cid:commentId w16cid:paraId="79C0C86F" w16cid:durableId="3E7EF810"/>
  <w16cid:commentId w16cid:paraId="3C36EC37" w16cid:durableId="085B5805"/>
  <w16cid:commentId w16cid:paraId="72E6399C" w16cid:durableId="1849207A"/>
  <w16cid:commentId w16cid:paraId="6AF16554" w16cid:durableId="45CED0D4"/>
  <w16cid:commentId w16cid:paraId="28FC1673" w16cid:durableId="61FF9D6C"/>
  <w16cid:commentId w16cid:paraId="3D1FA9F7" w16cid:durableId="6053ADA4"/>
  <w16cid:commentId w16cid:paraId="55A1E533" w16cid:durableId="36CDF62B"/>
  <w16cid:commentId w16cid:paraId="03FFBBDB" w16cid:durableId="0BE533CC"/>
  <w16cid:commentId w16cid:paraId="46292D2C" w16cid:durableId="0BB58D74"/>
  <w16cid:commentId w16cid:paraId="0CE4862B" w16cid:durableId="78D00461"/>
  <w16cid:commentId w16cid:paraId="2FD176C3" w16cid:durableId="2915E819"/>
  <w16cid:commentId w16cid:paraId="176609EF" w16cid:durableId="2F79FA6B"/>
  <w16cid:commentId w16cid:paraId="4EAE7941" w16cid:durableId="69219B1F"/>
  <w16cid:commentId w16cid:paraId="459F972B" w16cid:durableId="7AD97228"/>
  <w16cid:commentId w16cid:paraId="0BC8EE21" w16cid:durableId="2A8B91D9"/>
  <w16cid:commentId w16cid:paraId="620C9392" w16cid:durableId="180C39C1"/>
  <w16cid:commentId w16cid:paraId="2C865C65" w16cid:durableId="7CB42A35"/>
  <w16cid:commentId w16cid:paraId="26169FD4" w16cid:durableId="5E833DE9"/>
  <w16cid:commentId w16cid:paraId="7EBB3418" w16cid:durableId="1F3C6130"/>
  <w16cid:commentId w16cid:paraId="443D9E91" w16cid:durableId="483E6408"/>
  <w16cid:commentId w16cid:paraId="3C766887" w16cid:durableId="51E08588"/>
  <w16cid:commentId w16cid:paraId="27547214" w16cid:durableId="5B5A8176"/>
  <w16cid:commentId w16cid:paraId="17756F01" w16cid:durableId="3A83A695"/>
  <w16cid:commentId w16cid:paraId="55F14612" w16cid:durableId="28DC0F3B"/>
  <w16cid:commentId w16cid:paraId="695ABF9E" w16cid:durableId="5672BE01"/>
  <w16cid:commentId w16cid:paraId="3A79353A" w16cid:durableId="421E021F"/>
  <w16cid:commentId w16cid:paraId="2112085E" w16cid:durableId="564DB451"/>
  <w16cid:commentId w16cid:paraId="70B24940" w16cid:durableId="37F42E0A"/>
  <w16cid:commentId w16cid:paraId="26F6B4A2" w16cid:durableId="47131718"/>
  <w16cid:commentId w16cid:paraId="5A8220BC" w16cid:durableId="76F2A979"/>
  <w16cid:commentId w16cid:paraId="67EDC3F0" w16cid:durableId="56596CFB"/>
  <w16cid:commentId w16cid:paraId="337DFF9A" w16cid:durableId="45F11201"/>
  <w16cid:commentId w16cid:paraId="4E6BD273" w16cid:durableId="402F13A2"/>
  <w16cid:commentId w16cid:paraId="2A133219" w16cid:durableId="42C3333A"/>
  <w16cid:commentId w16cid:paraId="403E8985" w16cid:durableId="379B55DF"/>
  <w16cid:commentId w16cid:paraId="233DE7EE" w16cid:durableId="1BBC79F3"/>
  <w16cid:commentId w16cid:paraId="5D360AA0" w16cid:durableId="7E87F9AA"/>
  <w16cid:commentId w16cid:paraId="3040CE8E" w16cid:durableId="64BA78DE"/>
  <w16cid:commentId w16cid:paraId="3442C73F" w16cid:durableId="6B8EE976"/>
  <w16cid:commentId w16cid:paraId="416B89B5" w16cid:durableId="5B7532EE"/>
  <w16cid:commentId w16cid:paraId="06DE6678" w16cid:durableId="1EAB2007"/>
  <w16cid:commentId w16cid:paraId="0A350FA7" w16cid:durableId="3DEBE387"/>
  <w16cid:commentId w16cid:paraId="75B37CDA" w16cid:durableId="3DA6D6E3"/>
  <w16cid:commentId w16cid:paraId="7A4375C8" w16cid:durableId="2156C245"/>
  <w16cid:commentId w16cid:paraId="03C150D6" w16cid:durableId="0DD5BDC5"/>
  <w16cid:commentId w16cid:paraId="635FFB9B" w16cid:durableId="2CB9F899"/>
  <w16cid:commentId w16cid:paraId="436EB744" w16cid:durableId="3A6B6835"/>
  <w16cid:commentId w16cid:paraId="52F02D05" w16cid:durableId="1E1DFC8B"/>
  <w16cid:commentId w16cid:paraId="50FBAB03" w16cid:durableId="12C288EA"/>
  <w16cid:commentId w16cid:paraId="68303C9C" w16cid:durableId="2CDBE10F"/>
  <w16cid:commentId w16cid:paraId="0D21F53A" w16cid:durableId="493446B8"/>
  <w16cid:commentId w16cid:paraId="6D55A414" w16cid:durableId="773F752A"/>
  <w16cid:commentId w16cid:paraId="1A6CFC29" w16cid:durableId="6CF14587"/>
  <w16cid:commentId w16cid:paraId="4EEDC6A5" w16cid:durableId="4E125CA4"/>
  <w16cid:commentId w16cid:paraId="7622864C" w16cid:durableId="5D7C3F58"/>
  <w16cid:commentId w16cid:paraId="3C1E50A5" w16cid:durableId="4496CF37"/>
  <w16cid:commentId w16cid:paraId="38DE1CE1" w16cid:durableId="09531803"/>
  <w16cid:commentId w16cid:paraId="76926BB4" w16cid:durableId="3901E783"/>
  <w16cid:commentId w16cid:paraId="4C5E07D7" w16cid:durableId="56070D1B"/>
  <w16cid:commentId w16cid:paraId="2EF51960" w16cid:durableId="4CDEB2FE"/>
  <w16cid:commentId w16cid:paraId="3249FA33" w16cid:durableId="63B4353A"/>
  <w16cid:commentId w16cid:paraId="09615610" w16cid:durableId="1E2D165B"/>
  <w16cid:commentId w16cid:paraId="37C1A154" w16cid:durableId="55177CD1"/>
  <w16cid:commentId w16cid:paraId="0F852883" w16cid:durableId="41EB89BB"/>
  <w16cid:commentId w16cid:paraId="08DF020E" w16cid:durableId="3EBD5FF1"/>
  <w16cid:commentId w16cid:paraId="1D96C4F9" w16cid:durableId="0EA23E93"/>
  <w16cid:commentId w16cid:paraId="724AA348" w16cid:durableId="49044D74"/>
  <w16cid:commentId w16cid:paraId="18ACC427" w16cid:durableId="65382AC5"/>
  <w16cid:commentId w16cid:paraId="7C73E804" w16cid:durableId="6DF6E71C"/>
  <w16cid:commentId w16cid:paraId="395288CC" w16cid:durableId="345FB76B"/>
  <w16cid:commentId w16cid:paraId="544A1455" w16cid:durableId="013D08F3"/>
  <w16cid:commentId w16cid:paraId="02335B53" w16cid:durableId="60641A42"/>
  <w16cid:commentId w16cid:paraId="3DAFA90D" w16cid:durableId="4D2CC914"/>
  <w16cid:commentId w16cid:paraId="6D2B0619" w16cid:durableId="30CAB64D"/>
  <w16cid:commentId w16cid:paraId="4DDCA7B8" w16cid:durableId="0172CF2B"/>
  <w16cid:commentId w16cid:paraId="75C810AA" w16cid:durableId="7DF9CDC3"/>
  <w16cid:commentId w16cid:paraId="0BB748DF" w16cid:durableId="7EF174C7"/>
  <w16cid:commentId w16cid:paraId="0E8F6592" w16cid:durableId="0CDC1B2A"/>
  <w16cid:commentId w16cid:paraId="74C848E6" w16cid:durableId="6DEA0982"/>
  <w16cid:commentId w16cid:paraId="6F4F00A7" w16cid:durableId="578423B8"/>
  <w16cid:commentId w16cid:paraId="504FBBF9" w16cid:durableId="18BACBE9"/>
  <w16cid:commentId w16cid:paraId="30D77596" w16cid:durableId="720EFDCB"/>
  <w16cid:commentId w16cid:paraId="35452D71" w16cid:durableId="3060613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3FF07" w14:textId="77777777" w:rsidR="00045C42" w:rsidRDefault="00045C42" w:rsidP="00A04FD4">
      <w:pPr>
        <w:spacing w:line="240" w:lineRule="auto"/>
      </w:pPr>
      <w:r>
        <w:separator/>
      </w:r>
    </w:p>
  </w:endnote>
  <w:endnote w:type="continuationSeparator" w:id="0">
    <w:p w14:paraId="7E1E52AF" w14:textId="77777777" w:rsidR="00045C42" w:rsidRDefault="00045C42" w:rsidP="00A04F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21709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F2C1537" w14:textId="3342F3B0" w:rsidR="008A579E" w:rsidRPr="00C91CAC" w:rsidRDefault="008A579E">
        <w:pPr>
          <w:pStyle w:val="Pta"/>
          <w:jc w:val="center"/>
          <w:rPr>
            <w:rFonts w:ascii="Times New Roman" w:hAnsi="Times New Roman" w:cs="Times New Roman"/>
          </w:rPr>
        </w:pPr>
        <w:r w:rsidRPr="00C91CAC">
          <w:rPr>
            <w:rFonts w:ascii="Times New Roman" w:hAnsi="Times New Roman" w:cs="Times New Roman"/>
          </w:rPr>
          <w:fldChar w:fldCharType="begin"/>
        </w:r>
        <w:r w:rsidRPr="00C91CAC">
          <w:rPr>
            <w:rFonts w:ascii="Times New Roman" w:hAnsi="Times New Roman" w:cs="Times New Roman"/>
          </w:rPr>
          <w:instrText>PAGE   \* MERGEFORMAT</w:instrText>
        </w:r>
        <w:r w:rsidRPr="00C91CAC">
          <w:rPr>
            <w:rFonts w:ascii="Times New Roman" w:hAnsi="Times New Roman" w:cs="Times New Roman"/>
          </w:rPr>
          <w:fldChar w:fldCharType="separate"/>
        </w:r>
        <w:r w:rsidR="00BE45A4">
          <w:rPr>
            <w:rFonts w:ascii="Times New Roman" w:hAnsi="Times New Roman" w:cs="Times New Roman"/>
            <w:noProof/>
          </w:rPr>
          <w:t>2</w:t>
        </w:r>
        <w:r w:rsidRPr="00C91CAC">
          <w:rPr>
            <w:rFonts w:ascii="Times New Roman" w:hAnsi="Times New Roman" w:cs="Times New Roman"/>
          </w:rPr>
          <w:fldChar w:fldCharType="end"/>
        </w:r>
      </w:p>
    </w:sdtContent>
  </w:sdt>
  <w:p w14:paraId="688F574F" w14:textId="77777777" w:rsidR="008A579E" w:rsidRDefault="008A57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467B1" w14:textId="77777777" w:rsidR="00045C42" w:rsidRDefault="00045C42" w:rsidP="00A04FD4">
      <w:pPr>
        <w:spacing w:line="240" w:lineRule="auto"/>
      </w:pPr>
      <w:r>
        <w:separator/>
      </w:r>
    </w:p>
  </w:footnote>
  <w:footnote w:type="continuationSeparator" w:id="0">
    <w:p w14:paraId="161082AF" w14:textId="77777777" w:rsidR="00045C42" w:rsidRDefault="00045C42" w:rsidP="00A04FD4">
      <w:pPr>
        <w:spacing w:line="240" w:lineRule="auto"/>
      </w:pPr>
      <w:r>
        <w:continuationSeparator/>
      </w:r>
    </w:p>
  </w:footnote>
  <w:footnote w:id="1">
    <w:p w14:paraId="41313BE5" w14:textId="3E91F067" w:rsidR="008A579E" w:rsidRDefault="008A579E" w:rsidP="4C5AD05B">
      <w:pPr>
        <w:pStyle w:val="Textpoznmkypodiarou"/>
        <w:jc w:val="both"/>
        <w:rPr>
          <w:rFonts w:ascii="Times New Roman" w:hAnsi="Times New Roman" w:cs="Times New Roman"/>
        </w:rPr>
      </w:pPr>
      <w:r w:rsidRPr="4C5AD05B">
        <w:rPr>
          <w:rStyle w:val="Odkaznapoznmkupodiarou"/>
          <w:rFonts w:ascii="Times New Roman" w:hAnsi="Times New Roman" w:cs="Times New Roman"/>
        </w:rPr>
        <w:footnoteRef/>
      </w:r>
      <w:r w:rsidRPr="4C5AD05B">
        <w:rPr>
          <w:rFonts w:ascii="Times New Roman" w:hAnsi="Times New Roman" w:cs="Times New Roman"/>
        </w:rPr>
        <w:t>) Nariadenie Európskeho parlamentu a Rady (EÚ) 2016/679 z 27. apríla 2016 o ochrane fyzických osôb pri spracúvaní osobných údajov a o voľnom pohybe takýchto údajov, ktorým sa zrušuje smernica 95/46/ES (všeobecné nariadenie o ochrane údajov) (Ú. v. EÚ L 119, 4. 5. 2016).</w:t>
      </w:r>
    </w:p>
    <w:p w14:paraId="13BB7DB9" w14:textId="2769C0B6" w:rsidR="008A579E" w:rsidRDefault="008A579E" w:rsidP="4C5AD05B">
      <w:pPr>
        <w:pStyle w:val="Textpoznmkypodiarou"/>
        <w:rPr>
          <w:rFonts w:ascii="Times New Roman" w:hAnsi="Times New Roman" w:cs="Times New Roman"/>
        </w:rPr>
      </w:pPr>
      <w:r w:rsidRPr="4C5AD05B">
        <w:rPr>
          <w:rFonts w:ascii="Times New Roman" w:hAnsi="Times New Roman" w:cs="Times New Roman"/>
        </w:rPr>
        <w:t>Zákon č. 18/2018 Z. z. o ochrane osobných údajov a o zmene a doplnení niektorých zákonov v znení neskorších predpisov.</w:t>
      </w:r>
    </w:p>
  </w:footnote>
  <w:footnote w:id="2">
    <w:p w14:paraId="6A592653" w14:textId="222E12EE" w:rsidR="008A579E" w:rsidRDefault="008A579E" w:rsidP="00493F8A">
      <w:pPr>
        <w:pStyle w:val="Textpoznmkypodiarou"/>
        <w:jc w:val="both"/>
        <w:rPr>
          <w:rFonts w:ascii="Times New Roman" w:hAnsi="Times New Roman" w:cs="Times New Roman"/>
        </w:rPr>
      </w:pPr>
      <w:r w:rsidRPr="00DA6630">
        <w:rPr>
          <w:rStyle w:val="Odkaznapoznmkupodiarou"/>
          <w:rFonts w:ascii="Times New Roman" w:hAnsi="Times New Roman" w:cs="Times New Roman"/>
        </w:rPr>
        <w:footnoteRef/>
      </w:r>
      <w:r w:rsidRPr="00DA6630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§ 58 Zákonníka práce.</w:t>
      </w:r>
    </w:p>
    <w:p w14:paraId="671B474D" w14:textId="74E75948" w:rsidR="008A579E" w:rsidRPr="00DA6630" w:rsidRDefault="008A579E" w:rsidP="00493F8A">
      <w:pPr>
        <w:pStyle w:val="Textpoznmkypodiarou"/>
        <w:jc w:val="both"/>
        <w:rPr>
          <w:rFonts w:ascii="Times New Roman" w:hAnsi="Times New Roman" w:cs="Times New Roman"/>
        </w:rPr>
      </w:pPr>
      <w:r w:rsidRPr="00DA6630">
        <w:rPr>
          <w:rFonts w:ascii="Times New Roman" w:hAnsi="Times New Roman" w:cs="Times New Roman"/>
        </w:rPr>
        <w:t>§ 29 až 31 zákona č. 5/2004 Z. z. o službách zamestnanosti a o zmene a doplnení niektorých zákonov v znení neskorších predpisov.</w:t>
      </w:r>
    </w:p>
  </w:footnote>
  <w:footnote w:id="3">
    <w:p w14:paraId="4CA4A384" w14:textId="499E44FF" w:rsidR="008A579E" w:rsidRPr="00126B94" w:rsidRDefault="008A579E" w:rsidP="00126B94">
      <w:pPr>
        <w:pStyle w:val="Textpoznmkypodiarou"/>
        <w:jc w:val="both"/>
        <w:rPr>
          <w:rFonts w:ascii="Times New Roman" w:hAnsi="Times New Roman" w:cs="Times New Roman"/>
        </w:rPr>
      </w:pPr>
      <w:r w:rsidRPr="00126B94">
        <w:rPr>
          <w:rStyle w:val="Odkaznapoznmkupodiarou"/>
          <w:rFonts w:ascii="Times New Roman" w:hAnsi="Times New Roman" w:cs="Times New Roman"/>
        </w:rPr>
        <w:footnoteRef/>
      </w:r>
      <w:r w:rsidRPr="00126B9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Napríklad</w:t>
      </w:r>
      <w:r w:rsidRPr="00126B94">
        <w:rPr>
          <w:rFonts w:ascii="Times New Roman" w:hAnsi="Times New Roman" w:cs="Times New Roman"/>
        </w:rPr>
        <w:t xml:space="preserve"> </w:t>
      </w:r>
      <w:r w:rsidRPr="59EC0FE1">
        <w:rPr>
          <w:rFonts w:ascii="Times New Roman" w:hAnsi="Times New Roman" w:cs="Times New Roman"/>
          <w:color w:val="000000" w:themeColor="text1"/>
        </w:rPr>
        <w:t xml:space="preserve">čl. 27 Charty základných práv Európskej únie (Ú. v. EÚ C </w:t>
      </w:r>
      <w:r>
        <w:rPr>
          <w:rFonts w:ascii="Times New Roman" w:hAnsi="Times New Roman" w:cs="Times New Roman"/>
          <w:color w:val="000000" w:themeColor="text1"/>
        </w:rPr>
        <w:t>202</w:t>
      </w:r>
      <w:r w:rsidRPr="59EC0FE1"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  <w:color w:val="000000" w:themeColor="text1"/>
        </w:rPr>
        <w:t>7.6.2016</w:t>
      </w:r>
      <w:r w:rsidRPr="59EC0FE1">
        <w:rPr>
          <w:rFonts w:ascii="Times New Roman" w:hAnsi="Times New Roman" w:cs="Times New Roman"/>
          <w:color w:val="000000" w:themeColor="text1"/>
        </w:rPr>
        <w:t>), Zákonník práce, zákon</w:t>
      </w:r>
      <w:r w:rsidR="000414AB">
        <w:rPr>
          <w:rFonts w:ascii="Times New Roman" w:hAnsi="Times New Roman" w:cs="Times New Roman"/>
          <w:color w:val="000000" w:themeColor="text1"/>
        </w:rPr>
        <w:br/>
      </w:r>
      <w:r w:rsidRPr="59EC0FE1">
        <w:rPr>
          <w:rFonts w:ascii="Times New Roman" w:hAnsi="Times New Roman" w:cs="Times New Roman"/>
          <w:color w:val="000000" w:themeColor="text1"/>
        </w:rPr>
        <w:t>č. 83/1990 Zb. o združovaní občanov v znení neskorších predpisov, z</w:t>
      </w:r>
      <w:r w:rsidRPr="59EC0FE1">
        <w:rPr>
          <w:rFonts w:ascii="Times New Roman" w:hAnsi="Times New Roman" w:cs="Times New Roman"/>
        </w:rPr>
        <w:t>ákon č. 2/1991 Zb. o kolektívnom vyjednávaní v znení neskorších predpisov</w:t>
      </w:r>
      <w:r w:rsidRPr="59EC0FE1">
        <w:rPr>
          <w:rFonts w:ascii="Times New Roman" w:hAnsi="Times New Roman" w:cs="Times New Roman"/>
          <w:color w:val="000000" w:themeColor="text1"/>
        </w:rPr>
        <w:t>.</w:t>
      </w:r>
    </w:p>
  </w:footnote>
  <w:footnote w:id="4">
    <w:p w14:paraId="65585A09" w14:textId="616FE839" w:rsidR="008A579E" w:rsidRPr="00AB25F9" w:rsidRDefault="008A579E" w:rsidP="0033488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26B94">
        <w:rPr>
          <w:rStyle w:val="Odkaznapoznmkupodiarou"/>
          <w:rFonts w:ascii="Times New Roman" w:hAnsi="Times New Roman" w:cs="Times New Roman"/>
          <w:sz w:val="20"/>
          <w:szCs w:val="20"/>
        </w:rPr>
        <w:footnoteRef/>
      </w:r>
      <w:r w:rsidRPr="00126B9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  <w:r w:rsidRPr="00126B94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 w:rsidRPr="00126B94">
        <w:rPr>
          <w:rFonts w:ascii="Times New Roman" w:eastAsia="Times New Roman" w:hAnsi="Times New Roman" w:cs="Times New Roman"/>
          <w:sz w:val="20"/>
          <w:szCs w:val="20"/>
        </w:rPr>
        <w:t xml:space="preserve">Čl. 4 </w:t>
      </w:r>
      <w:r>
        <w:rPr>
          <w:rFonts w:ascii="Times New Roman" w:eastAsia="Times New Roman" w:hAnsi="Times New Roman" w:cs="Times New Roman"/>
          <w:sz w:val="20"/>
          <w:szCs w:val="20"/>
        </w:rPr>
        <w:t>bod</w:t>
      </w:r>
      <w:r w:rsidRPr="00126B94">
        <w:rPr>
          <w:rFonts w:ascii="Times New Roman" w:eastAsia="Times New Roman" w:hAnsi="Times New Roman" w:cs="Times New Roman"/>
          <w:sz w:val="20"/>
          <w:szCs w:val="20"/>
        </w:rPr>
        <w:t xml:space="preserve"> 14 nariadenia (EÚ) 2016/679.</w:t>
      </w:r>
    </w:p>
  </w:footnote>
  <w:footnote w:id="5">
    <w:p w14:paraId="14E800BA" w14:textId="73DC8F98" w:rsidR="008A579E" w:rsidRPr="00B22ACA" w:rsidRDefault="008A579E">
      <w:pPr>
        <w:pStyle w:val="Textpoznmkypodiarou"/>
        <w:rPr>
          <w:rFonts w:ascii="Times New Roman" w:hAnsi="Times New Roman" w:cs="Times New Roman"/>
        </w:rPr>
      </w:pPr>
      <w:r w:rsidRPr="00B22ACA">
        <w:rPr>
          <w:rStyle w:val="Odkaznapoznmkupodi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)</w:t>
      </w:r>
      <w:r w:rsidRPr="00B22A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Čl.</w:t>
      </w:r>
      <w:r w:rsidRPr="00B22ACA">
        <w:rPr>
          <w:rFonts w:ascii="Times New Roman" w:hAnsi="Times New Roman" w:cs="Times New Roman"/>
        </w:rPr>
        <w:t xml:space="preserve"> 35 ods. 1 nariadenia (EÚ) 2016/679</w:t>
      </w:r>
      <w:r>
        <w:rPr>
          <w:rFonts w:ascii="Times New Roman" w:hAnsi="Times New Roman" w:cs="Times New Roman"/>
        </w:rPr>
        <w:t>.</w:t>
      </w:r>
    </w:p>
  </w:footnote>
  <w:footnote w:id="6">
    <w:p w14:paraId="42E83507" w14:textId="6837C374" w:rsidR="008A579E" w:rsidRPr="00B22ACA" w:rsidRDefault="008A579E" w:rsidP="00F362B5">
      <w:pPr>
        <w:pStyle w:val="Textpoznmkypodiarou"/>
        <w:rPr>
          <w:rFonts w:ascii="Times New Roman" w:hAnsi="Times New Roman" w:cs="Times New Roman"/>
        </w:rPr>
      </w:pPr>
      <w:r w:rsidRPr="00B22ACA">
        <w:rPr>
          <w:rStyle w:val="Odkaznapoznmkupodi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)</w:t>
      </w:r>
      <w:r w:rsidRPr="00B22A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Čl.</w:t>
      </w:r>
      <w:r w:rsidRPr="00B22ACA">
        <w:rPr>
          <w:rFonts w:ascii="Times New Roman" w:hAnsi="Times New Roman" w:cs="Times New Roman"/>
        </w:rPr>
        <w:t xml:space="preserve"> 4 </w:t>
      </w:r>
      <w:r>
        <w:rPr>
          <w:rFonts w:ascii="Times New Roman" w:hAnsi="Times New Roman" w:cs="Times New Roman"/>
        </w:rPr>
        <w:t>bod</w:t>
      </w:r>
      <w:r w:rsidRPr="00B22ACA">
        <w:rPr>
          <w:rFonts w:ascii="Times New Roman" w:hAnsi="Times New Roman" w:cs="Times New Roman"/>
        </w:rPr>
        <w:t xml:space="preserve"> 7 nariadenia (EÚ) 2016/679</w:t>
      </w:r>
      <w:r>
        <w:rPr>
          <w:rFonts w:ascii="Times New Roman" w:hAnsi="Times New Roman" w:cs="Times New Roman"/>
        </w:rPr>
        <w:t>.</w:t>
      </w:r>
    </w:p>
  </w:footnote>
  <w:footnote w:id="7">
    <w:p w14:paraId="256900CF" w14:textId="56E20D74" w:rsidR="008A579E" w:rsidRPr="00C72FFC" w:rsidRDefault="008A579E">
      <w:pPr>
        <w:pStyle w:val="Textpoznmkypodiarou"/>
        <w:rPr>
          <w:rFonts w:ascii="Times New Roman" w:hAnsi="Times New Roman" w:cs="Times New Roman"/>
        </w:rPr>
      </w:pPr>
      <w:r w:rsidRPr="00C72FFC">
        <w:rPr>
          <w:rStyle w:val="Odkaznapoznmkupodi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)</w:t>
      </w:r>
      <w:r w:rsidRPr="00C72FFC">
        <w:rPr>
          <w:rFonts w:ascii="Times New Roman" w:hAnsi="Times New Roman" w:cs="Times New Roman"/>
        </w:rPr>
        <w:t xml:space="preserve"> Čl. 4 </w:t>
      </w:r>
      <w:r>
        <w:rPr>
          <w:rFonts w:ascii="Times New Roman" w:hAnsi="Times New Roman" w:cs="Times New Roman"/>
        </w:rPr>
        <w:t>bod</w:t>
      </w:r>
      <w:r w:rsidRPr="00C72FFC">
        <w:rPr>
          <w:rFonts w:ascii="Times New Roman" w:hAnsi="Times New Roman" w:cs="Times New Roman"/>
        </w:rPr>
        <w:t xml:space="preserve"> 19 </w:t>
      </w:r>
      <w:r w:rsidRPr="00C72FFC">
        <w:rPr>
          <w:rFonts w:ascii="Times New Roman" w:eastAsia="Times New Roman" w:hAnsi="Times New Roman" w:cs="Times New Roman"/>
        </w:rPr>
        <w:t>nariadenia (EÚ) 2016/679.</w:t>
      </w:r>
    </w:p>
  </w:footnote>
  <w:footnote w:id="8">
    <w:p w14:paraId="7B40E34B" w14:textId="77777777" w:rsidR="008A579E" w:rsidRPr="008017B1" w:rsidRDefault="008A579E" w:rsidP="008E4DC0">
      <w:pPr>
        <w:pStyle w:val="Textpoznmkypodiarou"/>
        <w:rPr>
          <w:rFonts w:ascii="Times New Roman" w:hAnsi="Times New Roman" w:cs="Times New Roman"/>
        </w:rPr>
      </w:pPr>
      <w:r w:rsidRPr="008017B1">
        <w:rPr>
          <w:rStyle w:val="Odkaznapoznmkupodi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) Č</w:t>
      </w:r>
      <w:r w:rsidRPr="008017B1">
        <w:rPr>
          <w:rFonts w:ascii="Times New Roman" w:hAnsi="Times New Roman" w:cs="Times New Roman"/>
        </w:rPr>
        <w:t>l. 20 nariadenia (EÚ) 2016/679</w:t>
      </w:r>
      <w:r>
        <w:rPr>
          <w:rFonts w:ascii="Times New Roman" w:hAnsi="Times New Roman" w:cs="Times New Roman"/>
        </w:rPr>
        <w:t>.</w:t>
      </w:r>
    </w:p>
  </w:footnote>
  <w:footnote w:id="9">
    <w:p w14:paraId="44EB10AC" w14:textId="20E6EAEE" w:rsidR="008A579E" w:rsidRPr="00AA1036" w:rsidRDefault="008A579E" w:rsidP="002B59D9">
      <w:pPr>
        <w:pStyle w:val="Textpoznmkypodiarou"/>
        <w:jc w:val="both"/>
        <w:rPr>
          <w:rFonts w:ascii="Times New Roman" w:eastAsia="Times New Roman" w:hAnsi="Times New Roman" w:cs="Times New Roman"/>
          <w:iCs/>
          <w:szCs w:val="24"/>
        </w:rPr>
      </w:pPr>
      <w:r w:rsidRPr="002B59D9">
        <w:rPr>
          <w:rStyle w:val="Odkaznapoznmkupodi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)</w:t>
      </w:r>
      <w:r w:rsidRPr="002B59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Č</w:t>
      </w:r>
      <w:r>
        <w:rPr>
          <w:rFonts w:ascii="Times New Roman" w:eastAsia="Times New Roman" w:hAnsi="Times New Roman" w:cs="Times New Roman"/>
          <w:iCs/>
          <w:szCs w:val="24"/>
        </w:rPr>
        <w:t>l.</w:t>
      </w:r>
      <w:r w:rsidRPr="002B331F">
        <w:rPr>
          <w:rFonts w:ascii="Times New Roman" w:eastAsia="Times New Roman" w:hAnsi="Times New Roman" w:cs="Times New Roman"/>
          <w:iCs/>
          <w:szCs w:val="24"/>
        </w:rPr>
        <w:t xml:space="preserve"> 2 </w:t>
      </w:r>
      <w:r>
        <w:rPr>
          <w:rFonts w:ascii="Times New Roman" w:eastAsia="Times New Roman" w:hAnsi="Times New Roman" w:cs="Times New Roman"/>
          <w:iCs/>
          <w:szCs w:val="24"/>
        </w:rPr>
        <w:t>bod 1 n</w:t>
      </w:r>
      <w:r w:rsidRPr="002B331F">
        <w:rPr>
          <w:rFonts w:ascii="Times New Roman" w:eastAsia="Times New Roman" w:hAnsi="Times New Roman" w:cs="Times New Roman"/>
          <w:iCs/>
          <w:szCs w:val="24"/>
        </w:rPr>
        <w:t xml:space="preserve">ariadenia Európskeho parlamentu a Rady (EÚ) 2019/1150 z 20. júna 2019 o podpore spravodlivosti </w:t>
      </w:r>
      <w:r w:rsidRPr="002B59D9">
        <w:rPr>
          <w:rFonts w:ascii="Times New Roman" w:eastAsia="Times New Roman" w:hAnsi="Times New Roman" w:cs="Times New Roman"/>
          <w:iCs/>
          <w:szCs w:val="24"/>
        </w:rPr>
        <w:t xml:space="preserve">a transparentnosti pre komerčných používateľov online sprostredkovateľských služieb </w:t>
      </w:r>
      <w:r>
        <w:rPr>
          <w:rFonts w:ascii="Times New Roman" w:eastAsia="Times New Roman" w:hAnsi="Times New Roman" w:cs="Times New Roman"/>
          <w:iCs/>
          <w:szCs w:val="24"/>
        </w:rPr>
        <w:t>(</w:t>
      </w:r>
      <w:r w:rsidRPr="002B59D9">
        <w:rPr>
          <w:rFonts w:ascii="Times New Roman" w:eastAsia="Times New Roman" w:hAnsi="Times New Roman" w:cs="Times New Roman"/>
          <w:iCs/>
          <w:szCs w:val="24"/>
        </w:rPr>
        <w:t>Ú. v. EÚ L 186, 11.</w:t>
      </w:r>
      <w:r>
        <w:rPr>
          <w:rFonts w:ascii="Times New Roman" w:eastAsia="Times New Roman" w:hAnsi="Times New Roman" w:cs="Times New Roman"/>
          <w:iCs/>
          <w:szCs w:val="24"/>
        </w:rPr>
        <w:t xml:space="preserve"> </w:t>
      </w:r>
      <w:r w:rsidRPr="002B59D9">
        <w:rPr>
          <w:rFonts w:ascii="Times New Roman" w:eastAsia="Times New Roman" w:hAnsi="Times New Roman" w:cs="Times New Roman"/>
          <w:iCs/>
          <w:szCs w:val="24"/>
        </w:rPr>
        <w:t>7.</w:t>
      </w:r>
      <w:r>
        <w:rPr>
          <w:rFonts w:ascii="Times New Roman" w:eastAsia="Times New Roman" w:hAnsi="Times New Roman" w:cs="Times New Roman"/>
          <w:iCs/>
          <w:szCs w:val="24"/>
        </w:rPr>
        <w:t xml:space="preserve"> </w:t>
      </w:r>
      <w:r w:rsidRPr="002B59D9">
        <w:rPr>
          <w:rFonts w:ascii="Times New Roman" w:eastAsia="Times New Roman" w:hAnsi="Times New Roman" w:cs="Times New Roman"/>
          <w:iCs/>
          <w:szCs w:val="24"/>
        </w:rPr>
        <w:t>2019</w:t>
      </w:r>
      <w:r>
        <w:rPr>
          <w:rFonts w:ascii="Times New Roman" w:eastAsia="Times New Roman" w:hAnsi="Times New Roman" w:cs="Times New Roman"/>
          <w:iCs/>
          <w:szCs w:val="24"/>
        </w:rPr>
        <w:t>).</w:t>
      </w:r>
    </w:p>
  </w:footnote>
  <w:footnote w:id="10">
    <w:p w14:paraId="340FC95F" w14:textId="77777777" w:rsidR="008A579E" w:rsidRDefault="008A579E" w:rsidP="00CB50F9">
      <w:pPr>
        <w:pStyle w:val="Textpoznmkypodiarou"/>
        <w:jc w:val="both"/>
        <w:rPr>
          <w:rFonts w:ascii="Times New Roman" w:eastAsia="Times New Roman" w:hAnsi="Times New Roman" w:cs="Times New Roman"/>
        </w:rPr>
      </w:pPr>
      <w:r w:rsidRPr="44C14607">
        <w:rPr>
          <w:rFonts w:ascii="Times New Roman" w:eastAsia="Times New Roman" w:hAnsi="Times New Roman" w:cs="Times New Roman"/>
          <w:vertAlign w:val="superscript"/>
        </w:rPr>
        <w:footnoteRef/>
      </w:r>
      <w:r w:rsidRPr="44C14607">
        <w:rPr>
          <w:rFonts w:ascii="Times New Roman" w:eastAsia="Times New Roman" w:hAnsi="Times New Roman" w:cs="Times New Roman"/>
        </w:rPr>
        <w:t>) Napríklad Zákonník práce, zákon č. 124/2006 Z. z. o bezpečnosti a ochrane zdravia pri práci a o zmene a doplnení niektorých zákonov v znení neskorších predpisov.</w:t>
      </w:r>
    </w:p>
  </w:footnote>
  <w:footnote w:id="11">
    <w:p w14:paraId="711643AE" w14:textId="64496ABE" w:rsidR="008A579E" w:rsidRDefault="008A579E" w:rsidP="00AF0D39">
      <w:pPr>
        <w:pStyle w:val="Textpoznmkypodiarou"/>
        <w:jc w:val="both"/>
      </w:pPr>
      <w:r w:rsidRPr="00584314">
        <w:rPr>
          <w:rStyle w:val="Odkaznapoznmkupodiarou"/>
          <w:rFonts w:ascii="Times New Roman" w:hAnsi="Times New Roman" w:cs="Times New Roman"/>
        </w:rPr>
        <w:footnoteRef/>
      </w:r>
      <w:r w:rsidRPr="00584314">
        <w:rPr>
          <w:rFonts w:ascii="Times New Roman" w:hAnsi="Times New Roman" w:cs="Times New Roman"/>
        </w:rPr>
        <w:t xml:space="preserve">) </w:t>
      </w:r>
      <w:r w:rsidRPr="00584314">
        <w:rPr>
          <w:rFonts w:ascii="Times New Roman" w:eastAsia="Times New Roman" w:hAnsi="Times New Roman" w:cs="Times New Roman"/>
        </w:rPr>
        <w:t>§ 3 zákona č. 580/2004 Z. z. o zdravotnom poistení a o zmene a doplnení zákona č. 95/2002 Z. z. o poisťovníctve a o zmene a doplnení niektorých zákonov v znení neskorších predpisov.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E5B56"/>
    <w:multiLevelType w:val="hybridMultilevel"/>
    <w:tmpl w:val="842E442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51621E"/>
    <w:multiLevelType w:val="hybridMultilevel"/>
    <w:tmpl w:val="A04AA4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CCD1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20A1B"/>
    <w:multiLevelType w:val="hybridMultilevel"/>
    <w:tmpl w:val="D28CE306"/>
    <w:lvl w:ilvl="0" w:tplc="C5BC68BE"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77B7829"/>
    <w:multiLevelType w:val="hybridMultilevel"/>
    <w:tmpl w:val="14DC791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1D35FD"/>
    <w:multiLevelType w:val="hybridMultilevel"/>
    <w:tmpl w:val="DE8C546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5F26F7"/>
    <w:multiLevelType w:val="hybridMultilevel"/>
    <w:tmpl w:val="2C60AC52"/>
    <w:lvl w:ilvl="0" w:tplc="109814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b w:val="0"/>
        <w:i w:val="0"/>
        <w:color w:val="auto"/>
        <w:sz w:val="24"/>
        <w:u w:color="FF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74853"/>
    <w:multiLevelType w:val="hybridMultilevel"/>
    <w:tmpl w:val="B4FCA23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C45900"/>
    <w:multiLevelType w:val="hybridMultilevel"/>
    <w:tmpl w:val="456A6B86"/>
    <w:lvl w:ilvl="0" w:tplc="109814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b w:val="0"/>
        <w:i w:val="0"/>
        <w:color w:val="auto"/>
        <w:sz w:val="24"/>
        <w:u w:color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B781B"/>
    <w:multiLevelType w:val="hybridMultilevel"/>
    <w:tmpl w:val="FF5E6DA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262959"/>
    <w:multiLevelType w:val="hybridMultilevel"/>
    <w:tmpl w:val="DABCF61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E72F0A"/>
    <w:multiLevelType w:val="hybridMultilevel"/>
    <w:tmpl w:val="8DA67E2C"/>
    <w:lvl w:ilvl="0" w:tplc="02D0496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color="92CDDC" w:themeColor="accent5" w:themeTint="99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3B6750"/>
    <w:multiLevelType w:val="hybridMultilevel"/>
    <w:tmpl w:val="8342E68E"/>
    <w:lvl w:ilvl="0" w:tplc="109814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b w:val="0"/>
        <w:i w:val="0"/>
        <w:color w:val="auto"/>
        <w:sz w:val="24"/>
        <w:u w:color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E6BC0"/>
    <w:multiLevelType w:val="hybridMultilevel"/>
    <w:tmpl w:val="DF70785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5E4226"/>
    <w:multiLevelType w:val="hybridMultilevel"/>
    <w:tmpl w:val="B5D6537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261A8B"/>
    <w:multiLevelType w:val="hybridMultilevel"/>
    <w:tmpl w:val="1594189C"/>
    <w:lvl w:ilvl="0" w:tplc="109814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b w:val="0"/>
        <w:i w:val="0"/>
        <w:color w:val="auto"/>
        <w:sz w:val="24"/>
        <w:u w:color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73E32"/>
    <w:multiLevelType w:val="hybridMultilevel"/>
    <w:tmpl w:val="A44CA3C0"/>
    <w:lvl w:ilvl="0" w:tplc="02D0496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color="92CDDC" w:themeColor="accent5" w:themeTint="99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B30CBC"/>
    <w:multiLevelType w:val="hybridMultilevel"/>
    <w:tmpl w:val="5EBE0C5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6E0DE8"/>
    <w:multiLevelType w:val="hybridMultilevel"/>
    <w:tmpl w:val="F5B24220"/>
    <w:lvl w:ilvl="0" w:tplc="9EDA858A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C72DD4"/>
    <w:multiLevelType w:val="hybridMultilevel"/>
    <w:tmpl w:val="C4B04EB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F343C0"/>
    <w:multiLevelType w:val="hybridMultilevel"/>
    <w:tmpl w:val="B2423A0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6C5E65"/>
    <w:multiLevelType w:val="hybridMultilevel"/>
    <w:tmpl w:val="21FE81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65430"/>
    <w:multiLevelType w:val="hybridMultilevel"/>
    <w:tmpl w:val="1C8EDBF2"/>
    <w:lvl w:ilvl="0" w:tplc="02D0496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color="92CDDC" w:themeColor="accent5" w:themeTint="99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9A370E"/>
    <w:multiLevelType w:val="hybridMultilevel"/>
    <w:tmpl w:val="A44C8810"/>
    <w:lvl w:ilvl="0" w:tplc="109814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b w:val="0"/>
        <w:i w:val="0"/>
        <w:color w:val="auto"/>
        <w:sz w:val="24"/>
        <w:u w:color="FF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BA0097"/>
    <w:multiLevelType w:val="hybridMultilevel"/>
    <w:tmpl w:val="E8BC0AAA"/>
    <w:lvl w:ilvl="0" w:tplc="5C58181C">
      <w:start w:val="1"/>
      <w:numFmt w:val="decimal"/>
      <w:lvlText w:val="%1."/>
      <w:lvlJc w:val="left"/>
      <w:pPr>
        <w:ind w:left="360" w:hanging="360"/>
      </w:pPr>
    </w:lvl>
    <w:lvl w:ilvl="1" w:tplc="46C095E8">
      <w:start w:val="1"/>
      <w:numFmt w:val="lowerLetter"/>
      <w:lvlText w:val="%2."/>
      <w:lvlJc w:val="left"/>
      <w:pPr>
        <w:ind w:left="1080" w:hanging="360"/>
      </w:pPr>
    </w:lvl>
    <w:lvl w:ilvl="2" w:tplc="490493BE">
      <w:start w:val="1"/>
      <w:numFmt w:val="lowerRoman"/>
      <w:lvlText w:val="%3."/>
      <w:lvlJc w:val="right"/>
      <w:pPr>
        <w:ind w:left="1800" w:hanging="180"/>
      </w:pPr>
    </w:lvl>
    <w:lvl w:ilvl="3" w:tplc="5B60FAD0">
      <w:start w:val="1"/>
      <w:numFmt w:val="decimal"/>
      <w:lvlText w:val="%4."/>
      <w:lvlJc w:val="left"/>
      <w:pPr>
        <w:ind w:left="2520" w:hanging="360"/>
      </w:pPr>
    </w:lvl>
    <w:lvl w:ilvl="4" w:tplc="A8CC134C">
      <w:start w:val="1"/>
      <w:numFmt w:val="lowerLetter"/>
      <w:lvlText w:val="%5."/>
      <w:lvlJc w:val="left"/>
      <w:pPr>
        <w:ind w:left="3240" w:hanging="360"/>
      </w:pPr>
    </w:lvl>
    <w:lvl w:ilvl="5" w:tplc="CDE673BA">
      <w:start w:val="1"/>
      <w:numFmt w:val="lowerRoman"/>
      <w:lvlText w:val="%6."/>
      <w:lvlJc w:val="right"/>
      <w:pPr>
        <w:ind w:left="3960" w:hanging="180"/>
      </w:pPr>
    </w:lvl>
    <w:lvl w:ilvl="6" w:tplc="2346BD70">
      <w:start w:val="1"/>
      <w:numFmt w:val="decimal"/>
      <w:lvlText w:val="%7."/>
      <w:lvlJc w:val="left"/>
      <w:pPr>
        <w:ind w:left="4680" w:hanging="360"/>
      </w:pPr>
    </w:lvl>
    <w:lvl w:ilvl="7" w:tplc="1EF03386">
      <w:start w:val="1"/>
      <w:numFmt w:val="lowerLetter"/>
      <w:lvlText w:val="%8."/>
      <w:lvlJc w:val="left"/>
      <w:pPr>
        <w:ind w:left="5400" w:hanging="360"/>
      </w:pPr>
    </w:lvl>
    <w:lvl w:ilvl="8" w:tplc="26CA828C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5F1E31"/>
    <w:multiLevelType w:val="hybridMultilevel"/>
    <w:tmpl w:val="FF82A0F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E6CCD19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0F125E"/>
    <w:multiLevelType w:val="hybridMultilevel"/>
    <w:tmpl w:val="950EDB0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CC5A02"/>
    <w:multiLevelType w:val="hybridMultilevel"/>
    <w:tmpl w:val="7322616C"/>
    <w:lvl w:ilvl="0" w:tplc="109814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b w:val="0"/>
        <w:i w:val="0"/>
        <w:color w:val="auto"/>
        <w:sz w:val="24"/>
        <w:u w:color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AF115F"/>
    <w:multiLevelType w:val="hybridMultilevel"/>
    <w:tmpl w:val="5224C2B8"/>
    <w:lvl w:ilvl="0" w:tplc="02D0496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color="92CDDC" w:themeColor="accent5" w:themeTint="99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F40F75"/>
    <w:multiLevelType w:val="multilevel"/>
    <w:tmpl w:val="6498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74C62870"/>
    <w:multiLevelType w:val="hybridMultilevel"/>
    <w:tmpl w:val="1DBACAB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E76A03"/>
    <w:multiLevelType w:val="hybridMultilevel"/>
    <w:tmpl w:val="7C6E1596"/>
    <w:lvl w:ilvl="0" w:tplc="02D0496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color="92CDDC" w:themeColor="accent5" w:themeTint="99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13"/>
  </w:num>
  <w:num w:numId="3">
    <w:abstractNumId w:val="29"/>
  </w:num>
  <w:num w:numId="4">
    <w:abstractNumId w:val="18"/>
  </w:num>
  <w:num w:numId="5">
    <w:abstractNumId w:val="0"/>
  </w:num>
  <w:num w:numId="6">
    <w:abstractNumId w:val="3"/>
  </w:num>
  <w:num w:numId="7">
    <w:abstractNumId w:val="17"/>
  </w:num>
  <w:num w:numId="8">
    <w:abstractNumId w:val="20"/>
  </w:num>
  <w:num w:numId="9">
    <w:abstractNumId w:val="1"/>
  </w:num>
  <w:num w:numId="10">
    <w:abstractNumId w:val="19"/>
  </w:num>
  <w:num w:numId="11">
    <w:abstractNumId w:val="6"/>
  </w:num>
  <w:num w:numId="12">
    <w:abstractNumId w:val="25"/>
  </w:num>
  <w:num w:numId="13">
    <w:abstractNumId w:val="12"/>
  </w:num>
  <w:num w:numId="14">
    <w:abstractNumId w:val="16"/>
  </w:num>
  <w:num w:numId="15">
    <w:abstractNumId w:val="9"/>
  </w:num>
  <w:num w:numId="16">
    <w:abstractNumId w:val="24"/>
  </w:num>
  <w:num w:numId="17">
    <w:abstractNumId w:val="4"/>
  </w:num>
  <w:num w:numId="18">
    <w:abstractNumId w:val="10"/>
  </w:num>
  <w:num w:numId="19">
    <w:abstractNumId w:val="5"/>
  </w:num>
  <w:num w:numId="20">
    <w:abstractNumId w:val="22"/>
  </w:num>
  <w:num w:numId="21">
    <w:abstractNumId w:val="30"/>
  </w:num>
  <w:num w:numId="22">
    <w:abstractNumId w:val="7"/>
  </w:num>
  <w:num w:numId="23">
    <w:abstractNumId w:val="11"/>
  </w:num>
  <w:num w:numId="24">
    <w:abstractNumId w:val="27"/>
  </w:num>
  <w:num w:numId="25">
    <w:abstractNumId w:val="14"/>
  </w:num>
  <w:num w:numId="26">
    <w:abstractNumId w:val="26"/>
  </w:num>
  <w:num w:numId="27">
    <w:abstractNumId w:val="15"/>
  </w:num>
  <w:num w:numId="28">
    <w:abstractNumId w:val="21"/>
  </w:num>
  <w:num w:numId="29">
    <w:abstractNumId w:val="28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"/>
  </w:num>
  <w:num w:numId="48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9D3"/>
    <w:rsid w:val="00000D11"/>
    <w:rsid w:val="0000301D"/>
    <w:rsid w:val="00004615"/>
    <w:rsid w:val="0000496D"/>
    <w:rsid w:val="000052F0"/>
    <w:rsid w:val="00006870"/>
    <w:rsid w:val="00006DFF"/>
    <w:rsid w:val="00007048"/>
    <w:rsid w:val="000073E3"/>
    <w:rsid w:val="000079F3"/>
    <w:rsid w:val="00010E26"/>
    <w:rsid w:val="00012222"/>
    <w:rsid w:val="000142C7"/>
    <w:rsid w:val="0001579C"/>
    <w:rsid w:val="00016387"/>
    <w:rsid w:val="000165B4"/>
    <w:rsid w:val="00016A95"/>
    <w:rsid w:val="000179D3"/>
    <w:rsid w:val="000212D8"/>
    <w:rsid w:val="00022FF2"/>
    <w:rsid w:val="00023A42"/>
    <w:rsid w:val="00024A98"/>
    <w:rsid w:val="00024D00"/>
    <w:rsid w:val="00024F5A"/>
    <w:rsid w:val="0002691C"/>
    <w:rsid w:val="00026AE1"/>
    <w:rsid w:val="00026B9A"/>
    <w:rsid w:val="00026E24"/>
    <w:rsid w:val="0002715E"/>
    <w:rsid w:val="0002750C"/>
    <w:rsid w:val="00030675"/>
    <w:rsid w:val="000306DC"/>
    <w:rsid w:val="000327ED"/>
    <w:rsid w:val="00033270"/>
    <w:rsid w:val="0003332C"/>
    <w:rsid w:val="0003366F"/>
    <w:rsid w:val="00033902"/>
    <w:rsid w:val="00033D39"/>
    <w:rsid w:val="0003402C"/>
    <w:rsid w:val="000343BB"/>
    <w:rsid w:val="00035E9C"/>
    <w:rsid w:val="00036F00"/>
    <w:rsid w:val="0004044A"/>
    <w:rsid w:val="000414AB"/>
    <w:rsid w:val="00041B90"/>
    <w:rsid w:val="00045C42"/>
    <w:rsid w:val="00046376"/>
    <w:rsid w:val="0004668D"/>
    <w:rsid w:val="00046891"/>
    <w:rsid w:val="00046BD0"/>
    <w:rsid w:val="00050D42"/>
    <w:rsid w:val="00051740"/>
    <w:rsid w:val="00051930"/>
    <w:rsid w:val="00054C0B"/>
    <w:rsid w:val="00054DA0"/>
    <w:rsid w:val="0005517B"/>
    <w:rsid w:val="0005527F"/>
    <w:rsid w:val="000552CD"/>
    <w:rsid w:val="00055A5D"/>
    <w:rsid w:val="00055A71"/>
    <w:rsid w:val="0006014E"/>
    <w:rsid w:val="00060798"/>
    <w:rsid w:val="00060ED1"/>
    <w:rsid w:val="00062183"/>
    <w:rsid w:val="000647E8"/>
    <w:rsid w:val="00066818"/>
    <w:rsid w:val="000673B8"/>
    <w:rsid w:val="00070072"/>
    <w:rsid w:val="00071A1E"/>
    <w:rsid w:val="00072A69"/>
    <w:rsid w:val="00074816"/>
    <w:rsid w:val="00075C1F"/>
    <w:rsid w:val="000764C0"/>
    <w:rsid w:val="00077492"/>
    <w:rsid w:val="00077C45"/>
    <w:rsid w:val="00077D23"/>
    <w:rsid w:val="00080709"/>
    <w:rsid w:val="00081319"/>
    <w:rsid w:val="00081A25"/>
    <w:rsid w:val="0008379D"/>
    <w:rsid w:val="000837A9"/>
    <w:rsid w:val="0008390C"/>
    <w:rsid w:val="00084D86"/>
    <w:rsid w:val="000863C8"/>
    <w:rsid w:val="00086C50"/>
    <w:rsid w:val="000873B4"/>
    <w:rsid w:val="000877BE"/>
    <w:rsid w:val="00087D12"/>
    <w:rsid w:val="00090298"/>
    <w:rsid w:val="000943BA"/>
    <w:rsid w:val="00094F30"/>
    <w:rsid w:val="00096389"/>
    <w:rsid w:val="00096E0A"/>
    <w:rsid w:val="00096EB3"/>
    <w:rsid w:val="000A04CC"/>
    <w:rsid w:val="000A16FB"/>
    <w:rsid w:val="000A1E88"/>
    <w:rsid w:val="000A2807"/>
    <w:rsid w:val="000A2872"/>
    <w:rsid w:val="000A2CEA"/>
    <w:rsid w:val="000A3E81"/>
    <w:rsid w:val="000A4248"/>
    <w:rsid w:val="000A450E"/>
    <w:rsid w:val="000A5E03"/>
    <w:rsid w:val="000A6149"/>
    <w:rsid w:val="000A6624"/>
    <w:rsid w:val="000A693B"/>
    <w:rsid w:val="000A6A0C"/>
    <w:rsid w:val="000A74BA"/>
    <w:rsid w:val="000A7687"/>
    <w:rsid w:val="000A7AD1"/>
    <w:rsid w:val="000B077E"/>
    <w:rsid w:val="000B110B"/>
    <w:rsid w:val="000B156C"/>
    <w:rsid w:val="000B185E"/>
    <w:rsid w:val="000B1EB7"/>
    <w:rsid w:val="000B1ED4"/>
    <w:rsid w:val="000B237B"/>
    <w:rsid w:val="000B30D9"/>
    <w:rsid w:val="000B518E"/>
    <w:rsid w:val="000B6C1B"/>
    <w:rsid w:val="000B785A"/>
    <w:rsid w:val="000B7985"/>
    <w:rsid w:val="000C00A0"/>
    <w:rsid w:val="000C177C"/>
    <w:rsid w:val="000C1C0D"/>
    <w:rsid w:val="000C2A8C"/>
    <w:rsid w:val="000C2C36"/>
    <w:rsid w:val="000C770B"/>
    <w:rsid w:val="000D0541"/>
    <w:rsid w:val="000D2163"/>
    <w:rsid w:val="000D2C6E"/>
    <w:rsid w:val="000D39E4"/>
    <w:rsid w:val="000D3C8F"/>
    <w:rsid w:val="000D3D57"/>
    <w:rsid w:val="000D506C"/>
    <w:rsid w:val="000D50E7"/>
    <w:rsid w:val="000D5625"/>
    <w:rsid w:val="000D5B7D"/>
    <w:rsid w:val="000E0365"/>
    <w:rsid w:val="000E0EF8"/>
    <w:rsid w:val="000E1AC6"/>
    <w:rsid w:val="000E1C33"/>
    <w:rsid w:val="000E1FAC"/>
    <w:rsid w:val="000E30C2"/>
    <w:rsid w:val="000E37E6"/>
    <w:rsid w:val="000E505D"/>
    <w:rsid w:val="000E5E30"/>
    <w:rsid w:val="000E5FB4"/>
    <w:rsid w:val="000E60C0"/>
    <w:rsid w:val="000F1E34"/>
    <w:rsid w:val="000F3505"/>
    <w:rsid w:val="000F43A1"/>
    <w:rsid w:val="000F4932"/>
    <w:rsid w:val="000F5C68"/>
    <w:rsid w:val="000F635E"/>
    <w:rsid w:val="00100117"/>
    <w:rsid w:val="00101BCA"/>
    <w:rsid w:val="00101F4A"/>
    <w:rsid w:val="00102386"/>
    <w:rsid w:val="00103BEB"/>
    <w:rsid w:val="00103C05"/>
    <w:rsid w:val="0010638A"/>
    <w:rsid w:val="00106713"/>
    <w:rsid w:val="00106B78"/>
    <w:rsid w:val="001075A3"/>
    <w:rsid w:val="0011030A"/>
    <w:rsid w:val="001108D5"/>
    <w:rsid w:val="00110FEE"/>
    <w:rsid w:val="0011175A"/>
    <w:rsid w:val="00112520"/>
    <w:rsid w:val="00112AD3"/>
    <w:rsid w:val="00114901"/>
    <w:rsid w:val="00114F9A"/>
    <w:rsid w:val="00115D3A"/>
    <w:rsid w:val="00115F9B"/>
    <w:rsid w:val="00116386"/>
    <w:rsid w:val="001164A3"/>
    <w:rsid w:val="001176C2"/>
    <w:rsid w:val="001179A1"/>
    <w:rsid w:val="001179D4"/>
    <w:rsid w:val="00117C12"/>
    <w:rsid w:val="0012110B"/>
    <w:rsid w:val="00121EE2"/>
    <w:rsid w:val="00122C83"/>
    <w:rsid w:val="00123068"/>
    <w:rsid w:val="00124471"/>
    <w:rsid w:val="00125037"/>
    <w:rsid w:val="00126799"/>
    <w:rsid w:val="00126B94"/>
    <w:rsid w:val="00130E5F"/>
    <w:rsid w:val="001324E0"/>
    <w:rsid w:val="001327B4"/>
    <w:rsid w:val="0013482E"/>
    <w:rsid w:val="0013491B"/>
    <w:rsid w:val="00135A74"/>
    <w:rsid w:val="001366FF"/>
    <w:rsid w:val="00137D1A"/>
    <w:rsid w:val="00141232"/>
    <w:rsid w:val="00141539"/>
    <w:rsid w:val="001416B5"/>
    <w:rsid w:val="001423C7"/>
    <w:rsid w:val="0014347D"/>
    <w:rsid w:val="00143EF7"/>
    <w:rsid w:val="0014479E"/>
    <w:rsid w:val="00144EA6"/>
    <w:rsid w:val="00145A9D"/>
    <w:rsid w:val="00145BFC"/>
    <w:rsid w:val="00146592"/>
    <w:rsid w:val="00146D67"/>
    <w:rsid w:val="00147870"/>
    <w:rsid w:val="00147D27"/>
    <w:rsid w:val="001502C2"/>
    <w:rsid w:val="00150707"/>
    <w:rsid w:val="001512DD"/>
    <w:rsid w:val="0015360F"/>
    <w:rsid w:val="00153D2A"/>
    <w:rsid w:val="00153E9B"/>
    <w:rsid w:val="00153EE2"/>
    <w:rsid w:val="001541B3"/>
    <w:rsid w:val="001543B9"/>
    <w:rsid w:val="001545AD"/>
    <w:rsid w:val="00155CB0"/>
    <w:rsid w:val="00161076"/>
    <w:rsid w:val="0016139F"/>
    <w:rsid w:val="001640C5"/>
    <w:rsid w:val="00164584"/>
    <w:rsid w:val="0016513B"/>
    <w:rsid w:val="0016543D"/>
    <w:rsid w:val="00165791"/>
    <w:rsid w:val="00165897"/>
    <w:rsid w:val="001658F9"/>
    <w:rsid w:val="00166095"/>
    <w:rsid w:val="0016720D"/>
    <w:rsid w:val="00167AFD"/>
    <w:rsid w:val="001705D0"/>
    <w:rsid w:val="00170919"/>
    <w:rsid w:val="00170A36"/>
    <w:rsid w:val="00170E13"/>
    <w:rsid w:val="00171A7E"/>
    <w:rsid w:val="001736DC"/>
    <w:rsid w:val="00174050"/>
    <w:rsid w:val="001754A3"/>
    <w:rsid w:val="0017583B"/>
    <w:rsid w:val="00175EC9"/>
    <w:rsid w:val="00177A3D"/>
    <w:rsid w:val="00177E97"/>
    <w:rsid w:val="00180C4A"/>
    <w:rsid w:val="00181461"/>
    <w:rsid w:val="00183A67"/>
    <w:rsid w:val="001842E4"/>
    <w:rsid w:val="00185025"/>
    <w:rsid w:val="001861F2"/>
    <w:rsid w:val="0018620D"/>
    <w:rsid w:val="0018666D"/>
    <w:rsid w:val="00186C38"/>
    <w:rsid w:val="00187FD0"/>
    <w:rsid w:val="0019100C"/>
    <w:rsid w:val="00191692"/>
    <w:rsid w:val="001918AE"/>
    <w:rsid w:val="001919FA"/>
    <w:rsid w:val="00191B92"/>
    <w:rsid w:val="00194A73"/>
    <w:rsid w:val="00194A9F"/>
    <w:rsid w:val="001956F4"/>
    <w:rsid w:val="0019587A"/>
    <w:rsid w:val="00195909"/>
    <w:rsid w:val="00195AE4"/>
    <w:rsid w:val="001A0D0C"/>
    <w:rsid w:val="001A2580"/>
    <w:rsid w:val="001A2B3F"/>
    <w:rsid w:val="001A2C49"/>
    <w:rsid w:val="001A30A4"/>
    <w:rsid w:val="001A35B3"/>
    <w:rsid w:val="001A38FE"/>
    <w:rsid w:val="001A3FF9"/>
    <w:rsid w:val="001A552A"/>
    <w:rsid w:val="001A5AE3"/>
    <w:rsid w:val="001A6EFD"/>
    <w:rsid w:val="001A760A"/>
    <w:rsid w:val="001A7C47"/>
    <w:rsid w:val="001B0095"/>
    <w:rsid w:val="001B04D3"/>
    <w:rsid w:val="001B08FB"/>
    <w:rsid w:val="001B1936"/>
    <w:rsid w:val="001B35BC"/>
    <w:rsid w:val="001B507F"/>
    <w:rsid w:val="001B5B8D"/>
    <w:rsid w:val="001B6085"/>
    <w:rsid w:val="001B67CC"/>
    <w:rsid w:val="001B72DB"/>
    <w:rsid w:val="001B7D65"/>
    <w:rsid w:val="001BBF06"/>
    <w:rsid w:val="001C0348"/>
    <w:rsid w:val="001C2048"/>
    <w:rsid w:val="001C2144"/>
    <w:rsid w:val="001C24E0"/>
    <w:rsid w:val="001C2A67"/>
    <w:rsid w:val="001C2D3A"/>
    <w:rsid w:val="001C2DA3"/>
    <w:rsid w:val="001C339C"/>
    <w:rsid w:val="001C46FF"/>
    <w:rsid w:val="001C5E22"/>
    <w:rsid w:val="001C63ED"/>
    <w:rsid w:val="001C67CF"/>
    <w:rsid w:val="001C699E"/>
    <w:rsid w:val="001C703B"/>
    <w:rsid w:val="001C7568"/>
    <w:rsid w:val="001C7942"/>
    <w:rsid w:val="001C7DA2"/>
    <w:rsid w:val="001D0551"/>
    <w:rsid w:val="001D18B8"/>
    <w:rsid w:val="001D2198"/>
    <w:rsid w:val="001D238D"/>
    <w:rsid w:val="001D28A7"/>
    <w:rsid w:val="001D3DE0"/>
    <w:rsid w:val="001D43B1"/>
    <w:rsid w:val="001D57DD"/>
    <w:rsid w:val="001D5908"/>
    <w:rsid w:val="001D7F11"/>
    <w:rsid w:val="001E00D5"/>
    <w:rsid w:val="001E0E67"/>
    <w:rsid w:val="001E11EE"/>
    <w:rsid w:val="001E3F5B"/>
    <w:rsid w:val="001E475F"/>
    <w:rsid w:val="001E68D7"/>
    <w:rsid w:val="001E715D"/>
    <w:rsid w:val="001F06C2"/>
    <w:rsid w:val="001F390A"/>
    <w:rsid w:val="001F391F"/>
    <w:rsid w:val="001F419D"/>
    <w:rsid w:val="001F419E"/>
    <w:rsid w:val="001F43FE"/>
    <w:rsid w:val="001F5347"/>
    <w:rsid w:val="00200440"/>
    <w:rsid w:val="002013C7"/>
    <w:rsid w:val="00201E40"/>
    <w:rsid w:val="00204B7B"/>
    <w:rsid w:val="00205DD1"/>
    <w:rsid w:val="002076DA"/>
    <w:rsid w:val="0020773C"/>
    <w:rsid w:val="00210797"/>
    <w:rsid w:val="00210F29"/>
    <w:rsid w:val="00211105"/>
    <w:rsid w:val="00212E2A"/>
    <w:rsid w:val="0021357A"/>
    <w:rsid w:val="002149EB"/>
    <w:rsid w:val="0021579B"/>
    <w:rsid w:val="00216A3C"/>
    <w:rsid w:val="00216D90"/>
    <w:rsid w:val="00216FC7"/>
    <w:rsid w:val="00217705"/>
    <w:rsid w:val="00217E9D"/>
    <w:rsid w:val="00220B09"/>
    <w:rsid w:val="00221435"/>
    <w:rsid w:val="00222598"/>
    <w:rsid w:val="002245C6"/>
    <w:rsid w:val="00224874"/>
    <w:rsid w:val="00224CC8"/>
    <w:rsid w:val="002267EB"/>
    <w:rsid w:val="00226CAA"/>
    <w:rsid w:val="002275D9"/>
    <w:rsid w:val="00230D91"/>
    <w:rsid w:val="0023172E"/>
    <w:rsid w:val="00231C86"/>
    <w:rsid w:val="00232004"/>
    <w:rsid w:val="00232554"/>
    <w:rsid w:val="00233DD9"/>
    <w:rsid w:val="002346F7"/>
    <w:rsid w:val="00235C25"/>
    <w:rsid w:val="002367AE"/>
    <w:rsid w:val="00237873"/>
    <w:rsid w:val="002401D5"/>
    <w:rsid w:val="00240C9B"/>
    <w:rsid w:val="00240F4D"/>
    <w:rsid w:val="00242316"/>
    <w:rsid w:val="00242514"/>
    <w:rsid w:val="00243D04"/>
    <w:rsid w:val="00243EF9"/>
    <w:rsid w:val="00244ACE"/>
    <w:rsid w:val="00244FFD"/>
    <w:rsid w:val="002465A0"/>
    <w:rsid w:val="00247C07"/>
    <w:rsid w:val="0024A255"/>
    <w:rsid w:val="00250232"/>
    <w:rsid w:val="00252171"/>
    <w:rsid w:val="00252895"/>
    <w:rsid w:val="002528D1"/>
    <w:rsid w:val="00252B0E"/>
    <w:rsid w:val="00253DED"/>
    <w:rsid w:val="002558B0"/>
    <w:rsid w:val="0025607A"/>
    <w:rsid w:val="00256080"/>
    <w:rsid w:val="002565AB"/>
    <w:rsid w:val="00260062"/>
    <w:rsid w:val="002605B4"/>
    <w:rsid w:val="00260A88"/>
    <w:rsid w:val="00260AE6"/>
    <w:rsid w:val="002610AD"/>
    <w:rsid w:val="00262C5F"/>
    <w:rsid w:val="0026348E"/>
    <w:rsid w:val="00263622"/>
    <w:rsid w:val="00263B6C"/>
    <w:rsid w:val="00263BA2"/>
    <w:rsid w:val="0026422F"/>
    <w:rsid w:val="00265680"/>
    <w:rsid w:val="00265FF2"/>
    <w:rsid w:val="00269A49"/>
    <w:rsid w:val="002702A8"/>
    <w:rsid w:val="00272218"/>
    <w:rsid w:val="0027271E"/>
    <w:rsid w:val="00272C90"/>
    <w:rsid w:val="002731B1"/>
    <w:rsid w:val="00274DE8"/>
    <w:rsid w:val="00276FB6"/>
    <w:rsid w:val="0027727D"/>
    <w:rsid w:val="002807BC"/>
    <w:rsid w:val="00281E92"/>
    <w:rsid w:val="00282444"/>
    <w:rsid w:val="00282F6F"/>
    <w:rsid w:val="00283B96"/>
    <w:rsid w:val="0028424E"/>
    <w:rsid w:val="00284B3E"/>
    <w:rsid w:val="00285744"/>
    <w:rsid w:val="00285E3D"/>
    <w:rsid w:val="0028692A"/>
    <w:rsid w:val="002872AA"/>
    <w:rsid w:val="00287A45"/>
    <w:rsid w:val="00292CB0"/>
    <w:rsid w:val="00293247"/>
    <w:rsid w:val="002947F4"/>
    <w:rsid w:val="00294A68"/>
    <w:rsid w:val="00294A7B"/>
    <w:rsid w:val="00295DAD"/>
    <w:rsid w:val="00297441"/>
    <w:rsid w:val="002977BE"/>
    <w:rsid w:val="002A0078"/>
    <w:rsid w:val="002A299A"/>
    <w:rsid w:val="002A39D4"/>
    <w:rsid w:val="002A4D2F"/>
    <w:rsid w:val="002A54F6"/>
    <w:rsid w:val="002A65B6"/>
    <w:rsid w:val="002A6FD9"/>
    <w:rsid w:val="002A77AF"/>
    <w:rsid w:val="002A7B7D"/>
    <w:rsid w:val="002B159D"/>
    <w:rsid w:val="002B2079"/>
    <w:rsid w:val="002B217C"/>
    <w:rsid w:val="002B22CF"/>
    <w:rsid w:val="002B331F"/>
    <w:rsid w:val="002B4058"/>
    <w:rsid w:val="002B53CA"/>
    <w:rsid w:val="002B567E"/>
    <w:rsid w:val="002B59D9"/>
    <w:rsid w:val="002B7C1E"/>
    <w:rsid w:val="002C1728"/>
    <w:rsid w:val="002C2823"/>
    <w:rsid w:val="002C3314"/>
    <w:rsid w:val="002C3559"/>
    <w:rsid w:val="002C3729"/>
    <w:rsid w:val="002C3A5E"/>
    <w:rsid w:val="002C400F"/>
    <w:rsid w:val="002C5F47"/>
    <w:rsid w:val="002C6285"/>
    <w:rsid w:val="002D0E6F"/>
    <w:rsid w:val="002D352B"/>
    <w:rsid w:val="002D3C0D"/>
    <w:rsid w:val="002D40EA"/>
    <w:rsid w:val="002D474B"/>
    <w:rsid w:val="002D5A58"/>
    <w:rsid w:val="002D6589"/>
    <w:rsid w:val="002D71A7"/>
    <w:rsid w:val="002E1ABC"/>
    <w:rsid w:val="002E1C49"/>
    <w:rsid w:val="002E1F01"/>
    <w:rsid w:val="002E2F80"/>
    <w:rsid w:val="002E3038"/>
    <w:rsid w:val="002E3186"/>
    <w:rsid w:val="002E6E82"/>
    <w:rsid w:val="002E71A9"/>
    <w:rsid w:val="002E7765"/>
    <w:rsid w:val="002EB9F0"/>
    <w:rsid w:val="002F0353"/>
    <w:rsid w:val="002F05A7"/>
    <w:rsid w:val="002F09B6"/>
    <w:rsid w:val="002F1E89"/>
    <w:rsid w:val="002F225F"/>
    <w:rsid w:val="002F2827"/>
    <w:rsid w:val="002F2C73"/>
    <w:rsid w:val="002F4491"/>
    <w:rsid w:val="002F5258"/>
    <w:rsid w:val="002F5A6B"/>
    <w:rsid w:val="002F5E79"/>
    <w:rsid w:val="002F6774"/>
    <w:rsid w:val="002F68F9"/>
    <w:rsid w:val="002F77ED"/>
    <w:rsid w:val="00301069"/>
    <w:rsid w:val="00301703"/>
    <w:rsid w:val="00301BA9"/>
    <w:rsid w:val="00303797"/>
    <w:rsid w:val="00303AF5"/>
    <w:rsid w:val="00303D0A"/>
    <w:rsid w:val="003043F4"/>
    <w:rsid w:val="00305B8D"/>
    <w:rsid w:val="00306C2C"/>
    <w:rsid w:val="003078FE"/>
    <w:rsid w:val="00307ADF"/>
    <w:rsid w:val="00307E3A"/>
    <w:rsid w:val="00310D9E"/>
    <w:rsid w:val="003115EE"/>
    <w:rsid w:val="00313202"/>
    <w:rsid w:val="0031322F"/>
    <w:rsid w:val="00313E89"/>
    <w:rsid w:val="003142CA"/>
    <w:rsid w:val="00314302"/>
    <w:rsid w:val="003158D6"/>
    <w:rsid w:val="00317970"/>
    <w:rsid w:val="00322198"/>
    <w:rsid w:val="00322FF3"/>
    <w:rsid w:val="003245D1"/>
    <w:rsid w:val="00324998"/>
    <w:rsid w:val="0032583A"/>
    <w:rsid w:val="003263CD"/>
    <w:rsid w:val="00326788"/>
    <w:rsid w:val="0032698F"/>
    <w:rsid w:val="00326ACA"/>
    <w:rsid w:val="00326BD5"/>
    <w:rsid w:val="0032743D"/>
    <w:rsid w:val="0033001C"/>
    <w:rsid w:val="00331982"/>
    <w:rsid w:val="003327AC"/>
    <w:rsid w:val="00332914"/>
    <w:rsid w:val="00332CA9"/>
    <w:rsid w:val="00333688"/>
    <w:rsid w:val="00333C0F"/>
    <w:rsid w:val="00334321"/>
    <w:rsid w:val="00334884"/>
    <w:rsid w:val="00335425"/>
    <w:rsid w:val="00335BB2"/>
    <w:rsid w:val="00335F2B"/>
    <w:rsid w:val="00336DD6"/>
    <w:rsid w:val="00336ECF"/>
    <w:rsid w:val="00340958"/>
    <w:rsid w:val="00341B1B"/>
    <w:rsid w:val="003426F9"/>
    <w:rsid w:val="003434E7"/>
    <w:rsid w:val="00344728"/>
    <w:rsid w:val="0034583C"/>
    <w:rsid w:val="00346535"/>
    <w:rsid w:val="003467A5"/>
    <w:rsid w:val="00346F86"/>
    <w:rsid w:val="003514A4"/>
    <w:rsid w:val="003541F1"/>
    <w:rsid w:val="00355258"/>
    <w:rsid w:val="00355C35"/>
    <w:rsid w:val="003561DC"/>
    <w:rsid w:val="00356F92"/>
    <w:rsid w:val="00357675"/>
    <w:rsid w:val="0035E347"/>
    <w:rsid w:val="003601CB"/>
    <w:rsid w:val="0036055C"/>
    <w:rsid w:val="00360E9B"/>
    <w:rsid w:val="003610C8"/>
    <w:rsid w:val="0036146A"/>
    <w:rsid w:val="003616D7"/>
    <w:rsid w:val="00362BBF"/>
    <w:rsid w:val="00362D8C"/>
    <w:rsid w:val="003631CD"/>
    <w:rsid w:val="00363D58"/>
    <w:rsid w:val="00365009"/>
    <w:rsid w:val="0036507E"/>
    <w:rsid w:val="00365E82"/>
    <w:rsid w:val="0036602B"/>
    <w:rsid w:val="00370DCD"/>
    <w:rsid w:val="003719B5"/>
    <w:rsid w:val="00371B45"/>
    <w:rsid w:val="0037263D"/>
    <w:rsid w:val="00374F6E"/>
    <w:rsid w:val="00376A40"/>
    <w:rsid w:val="00377696"/>
    <w:rsid w:val="00377EDB"/>
    <w:rsid w:val="00380A01"/>
    <w:rsid w:val="003823BF"/>
    <w:rsid w:val="0038263D"/>
    <w:rsid w:val="00383699"/>
    <w:rsid w:val="00385C1C"/>
    <w:rsid w:val="00387CBD"/>
    <w:rsid w:val="00391B04"/>
    <w:rsid w:val="00392C49"/>
    <w:rsid w:val="00392CBA"/>
    <w:rsid w:val="0039384C"/>
    <w:rsid w:val="00393AFE"/>
    <w:rsid w:val="00393EBF"/>
    <w:rsid w:val="0039445A"/>
    <w:rsid w:val="0039497E"/>
    <w:rsid w:val="00394981"/>
    <w:rsid w:val="00394C00"/>
    <w:rsid w:val="0039657A"/>
    <w:rsid w:val="00396D0E"/>
    <w:rsid w:val="00397072"/>
    <w:rsid w:val="00397E2A"/>
    <w:rsid w:val="00397F89"/>
    <w:rsid w:val="003A0C93"/>
    <w:rsid w:val="003A14FB"/>
    <w:rsid w:val="003A1D24"/>
    <w:rsid w:val="003A27E9"/>
    <w:rsid w:val="003A2B2C"/>
    <w:rsid w:val="003A62BA"/>
    <w:rsid w:val="003A7182"/>
    <w:rsid w:val="003A73FE"/>
    <w:rsid w:val="003A774D"/>
    <w:rsid w:val="003A79AA"/>
    <w:rsid w:val="003A7CFE"/>
    <w:rsid w:val="003B06E2"/>
    <w:rsid w:val="003B07AA"/>
    <w:rsid w:val="003B0BB1"/>
    <w:rsid w:val="003B15EB"/>
    <w:rsid w:val="003B29A3"/>
    <w:rsid w:val="003B2D4E"/>
    <w:rsid w:val="003B3E0A"/>
    <w:rsid w:val="003B59FB"/>
    <w:rsid w:val="003B6FC2"/>
    <w:rsid w:val="003B75EA"/>
    <w:rsid w:val="003B779B"/>
    <w:rsid w:val="003B7F1F"/>
    <w:rsid w:val="003C0432"/>
    <w:rsid w:val="003C08EB"/>
    <w:rsid w:val="003C090D"/>
    <w:rsid w:val="003C0A12"/>
    <w:rsid w:val="003C2CF1"/>
    <w:rsid w:val="003C3878"/>
    <w:rsid w:val="003C3BFC"/>
    <w:rsid w:val="003C749F"/>
    <w:rsid w:val="003D108C"/>
    <w:rsid w:val="003D14F7"/>
    <w:rsid w:val="003D25E7"/>
    <w:rsid w:val="003D28C7"/>
    <w:rsid w:val="003D37AB"/>
    <w:rsid w:val="003D51F9"/>
    <w:rsid w:val="003E014C"/>
    <w:rsid w:val="003E0DA8"/>
    <w:rsid w:val="003E11BB"/>
    <w:rsid w:val="003E19EC"/>
    <w:rsid w:val="003E1CDD"/>
    <w:rsid w:val="003E2EF2"/>
    <w:rsid w:val="003E3474"/>
    <w:rsid w:val="003E3556"/>
    <w:rsid w:val="003E455D"/>
    <w:rsid w:val="003E457E"/>
    <w:rsid w:val="003E4628"/>
    <w:rsid w:val="003E5704"/>
    <w:rsid w:val="003E6008"/>
    <w:rsid w:val="003E66E5"/>
    <w:rsid w:val="003F0B5C"/>
    <w:rsid w:val="003F0E0A"/>
    <w:rsid w:val="003F173B"/>
    <w:rsid w:val="003F234C"/>
    <w:rsid w:val="003F606E"/>
    <w:rsid w:val="003F63F3"/>
    <w:rsid w:val="003F65F4"/>
    <w:rsid w:val="003F7839"/>
    <w:rsid w:val="00400D01"/>
    <w:rsid w:val="00402DE3"/>
    <w:rsid w:val="00402F19"/>
    <w:rsid w:val="0040431E"/>
    <w:rsid w:val="004043E3"/>
    <w:rsid w:val="00404DDA"/>
    <w:rsid w:val="00405F84"/>
    <w:rsid w:val="004063B3"/>
    <w:rsid w:val="00406E73"/>
    <w:rsid w:val="00410976"/>
    <w:rsid w:val="00411514"/>
    <w:rsid w:val="00411531"/>
    <w:rsid w:val="00411B88"/>
    <w:rsid w:val="00413EA1"/>
    <w:rsid w:val="004141A5"/>
    <w:rsid w:val="004154BF"/>
    <w:rsid w:val="00416432"/>
    <w:rsid w:val="0041763B"/>
    <w:rsid w:val="004200D5"/>
    <w:rsid w:val="0042379D"/>
    <w:rsid w:val="004245F5"/>
    <w:rsid w:val="00424FB4"/>
    <w:rsid w:val="0042525F"/>
    <w:rsid w:val="004252E6"/>
    <w:rsid w:val="004255E0"/>
    <w:rsid w:val="00425881"/>
    <w:rsid w:val="00426120"/>
    <w:rsid w:val="00426A22"/>
    <w:rsid w:val="00426B4A"/>
    <w:rsid w:val="00430306"/>
    <w:rsid w:val="00430539"/>
    <w:rsid w:val="00430C1B"/>
    <w:rsid w:val="004316FC"/>
    <w:rsid w:val="0043208F"/>
    <w:rsid w:val="00432281"/>
    <w:rsid w:val="00432586"/>
    <w:rsid w:val="004325F7"/>
    <w:rsid w:val="00432813"/>
    <w:rsid w:val="0043348A"/>
    <w:rsid w:val="00433ACF"/>
    <w:rsid w:val="004345B4"/>
    <w:rsid w:val="00434647"/>
    <w:rsid w:val="00434AD2"/>
    <w:rsid w:val="00435274"/>
    <w:rsid w:val="00435DB8"/>
    <w:rsid w:val="004376CF"/>
    <w:rsid w:val="00440C10"/>
    <w:rsid w:val="00440E97"/>
    <w:rsid w:val="00441AC5"/>
    <w:rsid w:val="00441FBB"/>
    <w:rsid w:val="00442288"/>
    <w:rsid w:val="004438F2"/>
    <w:rsid w:val="004459E2"/>
    <w:rsid w:val="00445C47"/>
    <w:rsid w:val="004471D0"/>
    <w:rsid w:val="00447562"/>
    <w:rsid w:val="00447836"/>
    <w:rsid w:val="0044785D"/>
    <w:rsid w:val="00447C50"/>
    <w:rsid w:val="004502B0"/>
    <w:rsid w:val="0045045D"/>
    <w:rsid w:val="00451519"/>
    <w:rsid w:val="00452ACA"/>
    <w:rsid w:val="0045328E"/>
    <w:rsid w:val="004534A0"/>
    <w:rsid w:val="0045375B"/>
    <w:rsid w:val="00453E3B"/>
    <w:rsid w:val="00453EB1"/>
    <w:rsid w:val="0045484A"/>
    <w:rsid w:val="00454DDA"/>
    <w:rsid w:val="00454F80"/>
    <w:rsid w:val="004553A3"/>
    <w:rsid w:val="00456BCE"/>
    <w:rsid w:val="004576E1"/>
    <w:rsid w:val="004578B1"/>
    <w:rsid w:val="00461084"/>
    <w:rsid w:val="00462388"/>
    <w:rsid w:val="0046318E"/>
    <w:rsid w:val="00465FD3"/>
    <w:rsid w:val="0046726F"/>
    <w:rsid w:val="00467483"/>
    <w:rsid w:val="00467B99"/>
    <w:rsid w:val="00470511"/>
    <w:rsid w:val="00471F75"/>
    <w:rsid w:val="00472148"/>
    <w:rsid w:val="00472D15"/>
    <w:rsid w:val="004739C0"/>
    <w:rsid w:val="00473DE5"/>
    <w:rsid w:val="00473F33"/>
    <w:rsid w:val="00474141"/>
    <w:rsid w:val="0047420F"/>
    <w:rsid w:val="0047542D"/>
    <w:rsid w:val="00476668"/>
    <w:rsid w:val="00476AA2"/>
    <w:rsid w:val="00477030"/>
    <w:rsid w:val="00477233"/>
    <w:rsid w:val="004774F9"/>
    <w:rsid w:val="00477512"/>
    <w:rsid w:val="00477B5B"/>
    <w:rsid w:val="00480315"/>
    <w:rsid w:val="004804C2"/>
    <w:rsid w:val="004807A2"/>
    <w:rsid w:val="004807ED"/>
    <w:rsid w:val="00481EAC"/>
    <w:rsid w:val="00483FD5"/>
    <w:rsid w:val="0048414E"/>
    <w:rsid w:val="00484B1D"/>
    <w:rsid w:val="00484B2A"/>
    <w:rsid w:val="00485123"/>
    <w:rsid w:val="004853B9"/>
    <w:rsid w:val="00485A16"/>
    <w:rsid w:val="004861CB"/>
    <w:rsid w:val="0048744B"/>
    <w:rsid w:val="00487AA4"/>
    <w:rsid w:val="004909CB"/>
    <w:rsid w:val="0049143B"/>
    <w:rsid w:val="00491753"/>
    <w:rsid w:val="004921FC"/>
    <w:rsid w:val="004926A7"/>
    <w:rsid w:val="00492F97"/>
    <w:rsid w:val="00493401"/>
    <w:rsid w:val="00493F8A"/>
    <w:rsid w:val="004943DA"/>
    <w:rsid w:val="00494AFA"/>
    <w:rsid w:val="00494D63"/>
    <w:rsid w:val="00495B1F"/>
    <w:rsid w:val="00497D77"/>
    <w:rsid w:val="004A1CC9"/>
    <w:rsid w:val="004A3AC5"/>
    <w:rsid w:val="004A40BF"/>
    <w:rsid w:val="004A4FCF"/>
    <w:rsid w:val="004A5F27"/>
    <w:rsid w:val="004A62FD"/>
    <w:rsid w:val="004A6300"/>
    <w:rsid w:val="004B0A08"/>
    <w:rsid w:val="004B1F50"/>
    <w:rsid w:val="004B241D"/>
    <w:rsid w:val="004B301F"/>
    <w:rsid w:val="004B3186"/>
    <w:rsid w:val="004B6DB6"/>
    <w:rsid w:val="004B77DB"/>
    <w:rsid w:val="004B7A1F"/>
    <w:rsid w:val="004C0917"/>
    <w:rsid w:val="004C41CC"/>
    <w:rsid w:val="004C6596"/>
    <w:rsid w:val="004C65B0"/>
    <w:rsid w:val="004C6680"/>
    <w:rsid w:val="004C68F7"/>
    <w:rsid w:val="004C7104"/>
    <w:rsid w:val="004C717B"/>
    <w:rsid w:val="004D011B"/>
    <w:rsid w:val="004D09D3"/>
    <w:rsid w:val="004D0EB6"/>
    <w:rsid w:val="004D113A"/>
    <w:rsid w:val="004D1472"/>
    <w:rsid w:val="004D304A"/>
    <w:rsid w:val="004D3C81"/>
    <w:rsid w:val="004D4E44"/>
    <w:rsid w:val="004D5458"/>
    <w:rsid w:val="004E011C"/>
    <w:rsid w:val="004E3E16"/>
    <w:rsid w:val="004E4A82"/>
    <w:rsid w:val="004E5898"/>
    <w:rsid w:val="004E6986"/>
    <w:rsid w:val="004E6F16"/>
    <w:rsid w:val="004F0A7E"/>
    <w:rsid w:val="004F2645"/>
    <w:rsid w:val="004F2A72"/>
    <w:rsid w:val="004F2D18"/>
    <w:rsid w:val="004F323F"/>
    <w:rsid w:val="004F56DB"/>
    <w:rsid w:val="004F59A0"/>
    <w:rsid w:val="004F7359"/>
    <w:rsid w:val="00501041"/>
    <w:rsid w:val="0050140B"/>
    <w:rsid w:val="0050535B"/>
    <w:rsid w:val="00505FFA"/>
    <w:rsid w:val="00507601"/>
    <w:rsid w:val="005119A5"/>
    <w:rsid w:val="00514D39"/>
    <w:rsid w:val="00515B91"/>
    <w:rsid w:val="00515F88"/>
    <w:rsid w:val="0051628F"/>
    <w:rsid w:val="005212CE"/>
    <w:rsid w:val="00522135"/>
    <w:rsid w:val="00523FB9"/>
    <w:rsid w:val="00526219"/>
    <w:rsid w:val="00526E2C"/>
    <w:rsid w:val="0053048D"/>
    <w:rsid w:val="00530B9F"/>
    <w:rsid w:val="00532340"/>
    <w:rsid w:val="00533A69"/>
    <w:rsid w:val="00535374"/>
    <w:rsid w:val="0053545D"/>
    <w:rsid w:val="00536AFF"/>
    <w:rsid w:val="00540208"/>
    <w:rsid w:val="00540A6A"/>
    <w:rsid w:val="005418F1"/>
    <w:rsid w:val="00541F69"/>
    <w:rsid w:val="005420A9"/>
    <w:rsid w:val="005429C8"/>
    <w:rsid w:val="0054316A"/>
    <w:rsid w:val="00543FC5"/>
    <w:rsid w:val="00544A8D"/>
    <w:rsid w:val="005452E4"/>
    <w:rsid w:val="00545B01"/>
    <w:rsid w:val="005514A5"/>
    <w:rsid w:val="00552CCC"/>
    <w:rsid w:val="005531B5"/>
    <w:rsid w:val="00554D44"/>
    <w:rsid w:val="00554EB4"/>
    <w:rsid w:val="00555863"/>
    <w:rsid w:val="00556A2F"/>
    <w:rsid w:val="00556F7A"/>
    <w:rsid w:val="0055773E"/>
    <w:rsid w:val="00563FB9"/>
    <w:rsid w:val="00564B69"/>
    <w:rsid w:val="00565543"/>
    <w:rsid w:val="00565717"/>
    <w:rsid w:val="0056582D"/>
    <w:rsid w:val="00565F05"/>
    <w:rsid w:val="00566A91"/>
    <w:rsid w:val="00567ECF"/>
    <w:rsid w:val="005702E1"/>
    <w:rsid w:val="00570DEB"/>
    <w:rsid w:val="005734E2"/>
    <w:rsid w:val="00573B6E"/>
    <w:rsid w:val="00574023"/>
    <w:rsid w:val="00575FCB"/>
    <w:rsid w:val="005775F2"/>
    <w:rsid w:val="00577C8D"/>
    <w:rsid w:val="0058010A"/>
    <w:rsid w:val="0058064F"/>
    <w:rsid w:val="00582436"/>
    <w:rsid w:val="00582918"/>
    <w:rsid w:val="00584314"/>
    <w:rsid w:val="00584829"/>
    <w:rsid w:val="00587107"/>
    <w:rsid w:val="0059027D"/>
    <w:rsid w:val="00590EBA"/>
    <w:rsid w:val="00591F60"/>
    <w:rsid w:val="00592E98"/>
    <w:rsid w:val="005930F4"/>
    <w:rsid w:val="00593B0E"/>
    <w:rsid w:val="00594CA1"/>
    <w:rsid w:val="00595EDD"/>
    <w:rsid w:val="0059732F"/>
    <w:rsid w:val="005978B4"/>
    <w:rsid w:val="005A01C3"/>
    <w:rsid w:val="005A09D3"/>
    <w:rsid w:val="005A0B1D"/>
    <w:rsid w:val="005A1575"/>
    <w:rsid w:val="005A188B"/>
    <w:rsid w:val="005A209B"/>
    <w:rsid w:val="005A2B6A"/>
    <w:rsid w:val="005A4AE1"/>
    <w:rsid w:val="005A5476"/>
    <w:rsid w:val="005A67EA"/>
    <w:rsid w:val="005A7B91"/>
    <w:rsid w:val="005B13A1"/>
    <w:rsid w:val="005B5C64"/>
    <w:rsid w:val="005B5FBD"/>
    <w:rsid w:val="005B745B"/>
    <w:rsid w:val="005B7DA5"/>
    <w:rsid w:val="005C035C"/>
    <w:rsid w:val="005C03FF"/>
    <w:rsid w:val="005C0F4D"/>
    <w:rsid w:val="005C1240"/>
    <w:rsid w:val="005C185B"/>
    <w:rsid w:val="005C1BCD"/>
    <w:rsid w:val="005C2F5D"/>
    <w:rsid w:val="005C4B3F"/>
    <w:rsid w:val="005C536C"/>
    <w:rsid w:val="005C5E68"/>
    <w:rsid w:val="005C61FD"/>
    <w:rsid w:val="005C7019"/>
    <w:rsid w:val="005C7809"/>
    <w:rsid w:val="005C79A6"/>
    <w:rsid w:val="005D0DA8"/>
    <w:rsid w:val="005D13ED"/>
    <w:rsid w:val="005D3884"/>
    <w:rsid w:val="005D4A95"/>
    <w:rsid w:val="005D5075"/>
    <w:rsid w:val="005D547E"/>
    <w:rsid w:val="005D5532"/>
    <w:rsid w:val="005D5BAD"/>
    <w:rsid w:val="005D6A2B"/>
    <w:rsid w:val="005D779E"/>
    <w:rsid w:val="005D7CD0"/>
    <w:rsid w:val="005D7DAE"/>
    <w:rsid w:val="005E1569"/>
    <w:rsid w:val="005E1AE3"/>
    <w:rsid w:val="005E2612"/>
    <w:rsid w:val="005E3B1F"/>
    <w:rsid w:val="005E4102"/>
    <w:rsid w:val="005E4C57"/>
    <w:rsid w:val="005E60B7"/>
    <w:rsid w:val="005E7554"/>
    <w:rsid w:val="005E796E"/>
    <w:rsid w:val="005F0349"/>
    <w:rsid w:val="005F210B"/>
    <w:rsid w:val="005F2CCC"/>
    <w:rsid w:val="005F329B"/>
    <w:rsid w:val="005F37F7"/>
    <w:rsid w:val="005F3870"/>
    <w:rsid w:val="005F60B2"/>
    <w:rsid w:val="0060148A"/>
    <w:rsid w:val="00604DC7"/>
    <w:rsid w:val="00604F41"/>
    <w:rsid w:val="00605E5F"/>
    <w:rsid w:val="006100E4"/>
    <w:rsid w:val="00610F58"/>
    <w:rsid w:val="006130BA"/>
    <w:rsid w:val="00613DCD"/>
    <w:rsid w:val="006142A5"/>
    <w:rsid w:val="0061567E"/>
    <w:rsid w:val="006156D8"/>
    <w:rsid w:val="00616146"/>
    <w:rsid w:val="00616AB0"/>
    <w:rsid w:val="00616F34"/>
    <w:rsid w:val="006175DE"/>
    <w:rsid w:val="00620690"/>
    <w:rsid w:val="00620A61"/>
    <w:rsid w:val="006255CC"/>
    <w:rsid w:val="00625C9D"/>
    <w:rsid w:val="00625EC8"/>
    <w:rsid w:val="006275D9"/>
    <w:rsid w:val="00627867"/>
    <w:rsid w:val="00627A0D"/>
    <w:rsid w:val="006325AF"/>
    <w:rsid w:val="006326D2"/>
    <w:rsid w:val="00633106"/>
    <w:rsid w:val="006344A9"/>
    <w:rsid w:val="00634CF0"/>
    <w:rsid w:val="00636E85"/>
    <w:rsid w:val="00642504"/>
    <w:rsid w:val="00643EFB"/>
    <w:rsid w:val="0064570B"/>
    <w:rsid w:val="00646A5D"/>
    <w:rsid w:val="006472CA"/>
    <w:rsid w:val="006473F8"/>
    <w:rsid w:val="00647668"/>
    <w:rsid w:val="00647A5E"/>
    <w:rsid w:val="006515BB"/>
    <w:rsid w:val="00652830"/>
    <w:rsid w:val="0065452F"/>
    <w:rsid w:val="00654568"/>
    <w:rsid w:val="00655FC4"/>
    <w:rsid w:val="00656B77"/>
    <w:rsid w:val="00656CA9"/>
    <w:rsid w:val="00656D64"/>
    <w:rsid w:val="00660D0A"/>
    <w:rsid w:val="0066144C"/>
    <w:rsid w:val="006615FE"/>
    <w:rsid w:val="00662C39"/>
    <w:rsid w:val="00663912"/>
    <w:rsid w:val="006646B6"/>
    <w:rsid w:val="00664BCA"/>
    <w:rsid w:val="00664EB1"/>
    <w:rsid w:val="00665D9D"/>
    <w:rsid w:val="0066740F"/>
    <w:rsid w:val="00667D6A"/>
    <w:rsid w:val="00670314"/>
    <w:rsid w:val="00671199"/>
    <w:rsid w:val="006715B7"/>
    <w:rsid w:val="00671E98"/>
    <w:rsid w:val="006723DE"/>
    <w:rsid w:val="006724BD"/>
    <w:rsid w:val="00672A17"/>
    <w:rsid w:val="00672D02"/>
    <w:rsid w:val="00673598"/>
    <w:rsid w:val="00673AE9"/>
    <w:rsid w:val="00675CB4"/>
    <w:rsid w:val="0067691C"/>
    <w:rsid w:val="00676B55"/>
    <w:rsid w:val="00677A4D"/>
    <w:rsid w:val="00680410"/>
    <w:rsid w:val="00680B0E"/>
    <w:rsid w:val="00682DD7"/>
    <w:rsid w:val="006839C1"/>
    <w:rsid w:val="006852C3"/>
    <w:rsid w:val="0068580F"/>
    <w:rsid w:val="0068707A"/>
    <w:rsid w:val="006906B6"/>
    <w:rsid w:val="006908C0"/>
    <w:rsid w:val="00692DB4"/>
    <w:rsid w:val="00694AAE"/>
    <w:rsid w:val="006953FE"/>
    <w:rsid w:val="0069607D"/>
    <w:rsid w:val="00696DC8"/>
    <w:rsid w:val="006A1D97"/>
    <w:rsid w:val="006A3115"/>
    <w:rsid w:val="006A3E89"/>
    <w:rsid w:val="006A444E"/>
    <w:rsid w:val="006A5EEB"/>
    <w:rsid w:val="006A74BA"/>
    <w:rsid w:val="006A7BA5"/>
    <w:rsid w:val="006B03CE"/>
    <w:rsid w:val="006B0694"/>
    <w:rsid w:val="006B1CB2"/>
    <w:rsid w:val="006B2807"/>
    <w:rsid w:val="006B29EF"/>
    <w:rsid w:val="006B3777"/>
    <w:rsid w:val="006B44E9"/>
    <w:rsid w:val="006B4CFB"/>
    <w:rsid w:val="006B507A"/>
    <w:rsid w:val="006B515A"/>
    <w:rsid w:val="006B5592"/>
    <w:rsid w:val="006B64CD"/>
    <w:rsid w:val="006B67ED"/>
    <w:rsid w:val="006B6D57"/>
    <w:rsid w:val="006B6D8F"/>
    <w:rsid w:val="006B6E9D"/>
    <w:rsid w:val="006B7D9A"/>
    <w:rsid w:val="006C0EFB"/>
    <w:rsid w:val="006C1DB6"/>
    <w:rsid w:val="006C3201"/>
    <w:rsid w:val="006C34FE"/>
    <w:rsid w:val="006C3C56"/>
    <w:rsid w:val="006C3ED8"/>
    <w:rsid w:val="006C442C"/>
    <w:rsid w:val="006C4599"/>
    <w:rsid w:val="006C479A"/>
    <w:rsid w:val="006C4C96"/>
    <w:rsid w:val="006C4CE5"/>
    <w:rsid w:val="006C592A"/>
    <w:rsid w:val="006C7763"/>
    <w:rsid w:val="006C7CE5"/>
    <w:rsid w:val="006D074C"/>
    <w:rsid w:val="006D14EC"/>
    <w:rsid w:val="006D1E88"/>
    <w:rsid w:val="006D2475"/>
    <w:rsid w:val="006D2EB6"/>
    <w:rsid w:val="006D3BB9"/>
    <w:rsid w:val="006D5A29"/>
    <w:rsid w:val="006D5C1A"/>
    <w:rsid w:val="006E118B"/>
    <w:rsid w:val="006E1287"/>
    <w:rsid w:val="006E20F0"/>
    <w:rsid w:val="006E22E2"/>
    <w:rsid w:val="006E2EEA"/>
    <w:rsid w:val="006E388B"/>
    <w:rsid w:val="006E3CC0"/>
    <w:rsid w:val="006E4448"/>
    <w:rsid w:val="006E4D70"/>
    <w:rsid w:val="006E5533"/>
    <w:rsid w:val="006E5550"/>
    <w:rsid w:val="006E5587"/>
    <w:rsid w:val="006E5B8C"/>
    <w:rsid w:val="006E5BFA"/>
    <w:rsid w:val="006E6399"/>
    <w:rsid w:val="006E6ED6"/>
    <w:rsid w:val="006E7655"/>
    <w:rsid w:val="006F0782"/>
    <w:rsid w:val="006F1B74"/>
    <w:rsid w:val="006F1D05"/>
    <w:rsid w:val="006F26B3"/>
    <w:rsid w:val="006F2758"/>
    <w:rsid w:val="006F2886"/>
    <w:rsid w:val="006F374E"/>
    <w:rsid w:val="006F381D"/>
    <w:rsid w:val="006F4C86"/>
    <w:rsid w:val="006F54AF"/>
    <w:rsid w:val="006F5FF3"/>
    <w:rsid w:val="006F7B70"/>
    <w:rsid w:val="00700086"/>
    <w:rsid w:val="0070054E"/>
    <w:rsid w:val="007053DA"/>
    <w:rsid w:val="00706263"/>
    <w:rsid w:val="007074D3"/>
    <w:rsid w:val="00707760"/>
    <w:rsid w:val="0071052F"/>
    <w:rsid w:val="0071249C"/>
    <w:rsid w:val="00712535"/>
    <w:rsid w:val="007127A8"/>
    <w:rsid w:val="00713C61"/>
    <w:rsid w:val="00713FE8"/>
    <w:rsid w:val="0071501E"/>
    <w:rsid w:val="007158D6"/>
    <w:rsid w:val="0072025E"/>
    <w:rsid w:val="00722288"/>
    <w:rsid w:val="00722A91"/>
    <w:rsid w:val="00723347"/>
    <w:rsid w:val="007244F5"/>
    <w:rsid w:val="0072501C"/>
    <w:rsid w:val="0072517C"/>
    <w:rsid w:val="0072603D"/>
    <w:rsid w:val="007268E3"/>
    <w:rsid w:val="00726E91"/>
    <w:rsid w:val="007303C7"/>
    <w:rsid w:val="0073080D"/>
    <w:rsid w:val="00732F58"/>
    <w:rsid w:val="007331D7"/>
    <w:rsid w:val="00734550"/>
    <w:rsid w:val="00735567"/>
    <w:rsid w:val="007365FF"/>
    <w:rsid w:val="00736E9E"/>
    <w:rsid w:val="0073716C"/>
    <w:rsid w:val="00737FF8"/>
    <w:rsid w:val="0074124B"/>
    <w:rsid w:val="007414C9"/>
    <w:rsid w:val="00742CEB"/>
    <w:rsid w:val="00743496"/>
    <w:rsid w:val="00743964"/>
    <w:rsid w:val="00743DDA"/>
    <w:rsid w:val="00746333"/>
    <w:rsid w:val="007465C9"/>
    <w:rsid w:val="0074660A"/>
    <w:rsid w:val="007466A6"/>
    <w:rsid w:val="00746BC3"/>
    <w:rsid w:val="00747E87"/>
    <w:rsid w:val="00750F57"/>
    <w:rsid w:val="0075211C"/>
    <w:rsid w:val="00752142"/>
    <w:rsid w:val="00752B74"/>
    <w:rsid w:val="00753386"/>
    <w:rsid w:val="00754BCE"/>
    <w:rsid w:val="007602FB"/>
    <w:rsid w:val="00760381"/>
    <w:rsid w:val="007615F8"/>
    <w:rsid w:val="00761AB3"/>
    <w:rsid w:val="00762191"/>
    <w:rsid w:val="00763B72"/>
    <w:rsid w:val="00763CAA"/>
    <w:rsid w:val="00764AE6"/>
    <w:rsid w:val="00765977"/>
    <w:rsid w:val="00765B02"/>
    <w:rsid w:val="00766402"/>
    <w:rsid w:val="0076688C"/>
    <w:rsid w:val="00766E63"/>
    <w:rsid w:val="0077017D"/>
    <w:rsid w:val="00771180"/>
    <w:rsid w:val="00771465"/>
    <w:rsid w:val="00773777"/>
    <w:rsid w:val="00773966"/>
    <w:rsid w:val="00773D4E"/>
    <w:rsid w:val="00773E31"/>
    <w:rsid w:val="00774451"/>
    <w:rsid w:val="00775715"/>
    <w:rsid w:val="00775AF0"/>
    <w:rsid w:val="00776D2A"/>
    <w:rsid w:val="007803A0"/>
    <w:rsid w:val="00780617"/>
    <w:rsid w:val="007819FA"/>
    <w:rsid w:val="00783999"/>
    <w:rsid w:val="007847D7"/>
    <w:rsid w:val="00784876"/>
    <w:rsid w:val="007851AE"/>
    <w:rsid w:val="00785B20"/>
    <w:rsid w:val="0078765E"/>
    <w:rsid w:val="007901F2"/>
    <w:rsid w:val="00790F2D"/>
    <w:rsid w:val="00791FD7"/>
    <w:rsid w:val="00792044"/>
    <w:rsid w:val="00792126"/>
    <w:rsid w:val="00793D86"/>
    <w:rsid w:val="00794DDA"/>
    <w:rsid w:val="007955D9"/>
    <w:rsid w:val="0079655C"/>
    <w:rsid w:val="0079766A"/>
    <w:rsid w:val="007976ED"/>
    <w:rsid w:val="007A06C5"/>
    <w:rsid w:val="007A081D"/>
    <w:rsid w:val="007A2290"/>
    <w:rsid w:val="007A22D5"/>
    <w:rsid w:val="007A22F6"/>
    <w:rsid w:val="007A2633"/>
    <w:rsid w:val="007A2CC3"/>
    <w:rsid w:val="007A3F7E"/>
    <w:rsid w:val="007A436E"/>
    <w:rsid w:val="007A4497"/>
    <w:rsid w:val="007A463A"/>
    <w:rsid w:val="007A489E"/>
    <w:rsid w:val="007A5362"/>
    <w:rsid w:val="007A5E0B"/>
    <w:rsid w:val="007A6F14"/>
    <w:rsid w:val="007A7ABC"/>
    <w:rsid w:val="007B20E9"/>
    <w:rsid w:val="007B2152"/>
    <w:rsid w:val="007B41B5"/>
    <w:rsid w:val="007B4E30"/>
    <w:rsid w:val="007B5632"/>
    <w:rsid w:val="007B7D74"/>
    <w:rsid w:val="007C0D43"/>
    <w:rsid w:val="007C2B4C"/>
    <w:rsid w:val="007C3A40"/>
    <w:rsid w:val="007C4B3F"/>
    <w:rsid w:val="007C4DEC"/>
    <w:rsid w:val="007C5B2A"/>
    <w:rsid w:val="007C5BD4"/>
    <w:rsid w:val="007C64E1"/>
    <w:rsid w:val="007C6B11"/>
    <w:rsid w:val="007C6BB1"/>
    <w:rsid w:val="007D0D68"/>
    <w:rsid w:val="007D5659"/>
    <w:rsid w:val="007D5677"/>
    <w:rsid w:val="007D6C39"/>
    <w:rsid w:val="007D788B"/>
    <w:rsid w:val="007D7A96"/>
    <w:rsid w:val="007E0891"/>
    <w:rsid w:val="007E0DA3"/>
    <w:rsid w:val="007E2318"/>
    <w:rsid w:val="007E315A"/>
    <w:rsid w:val="007E5C55"/>
    <w:rsid w:val="007E5E41"/>
    <w:rsid w:val="007E75A2"/>
    <w:rsid w:val="007E7D28"/>
    <w:rsid w:val="007F0722"/>
    <w:rsid w:val="007F21D2"/>
    <w:rsid w:val="007F3714"/>
    <w:rsid w:val="007F41F9"/>
    <w:rsid w:val="007F4224"/>
    <w:rsid w:val="007F4F39"/>
    <w:rsid w:val="007F5780"/>
    <w:rsid w:val="007F583F"/>
    <w:rsid w:val="007F6ECA"/>
    <w:rsid w:val="007F6F87"/>
    <w:rsid w:val="007F7283"/>
    <w:rsid w:val="008002B3"/>
    <w:rsid w:val="00800C96"/>
    <w:rsid w:val="008017B1"/>
    <w:rsid w:val="00802EF4"/>
    <w:rsid w:val="008036E8"/>
    <w:rsid w:val="00805248"/>
    <w:rsid w:val="00806436"/>
    <w:rsid w:val="008068DB"/>
    <w:rsid w:val="0081018E"/>
    <w:rsid w:val="00813296"/>
    <w:rsid w:val="00813348"/>
    <w:rsid w:val="00814CC8"/>
    <w:rsid w:val="00815D56"/>
    <w:rsid w:val="008173B1"/>
    <w:rsid w:val="008174DF"/>
    <w:rsid w:val="00821A9C"/>
    <w:rsid w:val="00822F07"/>
    <w:rsid w:val="00823C3F"/>
    <w:rsid w:val="00824D0D"/>
    <w:rsid w:val="0082645E"/>
    <w:rsid w:val="00826C18"/>
    <w:rsid w:val="00827939"/>
    <w:rsid w:val="008279E6"/>
    <w:rsid w:val="008343F5"/>
    <w:rsid w:val="00835296"/>
    <w:rsid w:val="00835A87"/>
    <w:rsid w:val="00837F7E"/>
    <w:rsid w:val="00840145"/>
    <w:rsid w:val="008405F8"/>
    <w:rsid w:val="00841417"/>
    <w:rsid w:val="008423B6"/>
    <w:rsid w:val="00843F2A"/>
    <w:rsid w:val="0084428C"/>
    <w:rsid w:val="00845B4B"/>
    <w:rsid w:val="008460E3"/>
    <w:rsid w:val="00846149"/>
    <w:rsid w:val="00850FDD"/>
    <w:rsid w:val="008512C5"/>
    <w:rsid w:val="00853C86"/>
    <w:rsid w:val="00854648"/>
    <w:rsid w:val="00855972"/>
    <w:rsid w:val="00855AC7"/>
    <w:rsid w:val="00856315"/>
    <w:rsid w:val="00856A1A"/>
    <w:rsid w:val="00860159"/>
    <w:rsid w:val="008617B8"/>
    <w:rsid w:val="008620AC"/>
    <w:rsid w:val="00862E68"/>
    <w:rsid w:val="008630A6"/>
    <w:rsid w:val="008635EA"/>
    <w:rsid w:val="008643D9"/>
    <w:rsid w:val="00865074"/>
    <w:rsid w:val="00865D38"/>
    <w:rsid w:val="0086650C"/>
    <w:rsid w:val="008669BC"/>
    <w:rsid w:val="00866E6E"/>
    <w:rsid w:val="008671D5"/>
    <w:rsid w:val="0086795F"/>
    <w:rsid w:val="00867C29"/>
    <w:rsid w:val="00871961"/>
    <w:rsid w:val="00871B08"/>
    <w:rsid w:val="00872CCE"/>
    <w:rsid w:val="0087451B"/>
    <w:rsid w:val="008761A9"/>
    <w:rsid w:val="008766DC"/>
    <w:rsid w:val="00876E5B"/>
    <w:rsid w:val="0088027E"/>
    <w:rsid w:val="00881534"/>
    <w:rsid w:val="00883619"/>
    <w:rsid w:val="008838AA"/>
    <w:rsid w:val="00883BA5"/>
    <w:rsid w:val="00885398"/>
    <w:rsid w:val="008853E0"/>
    <w:rsid w:val="008857ED"/>
    <w:rsid w:val="00885B9D"/>
    <w:rsid w:val="00885E62"/>
    <w:rsid w:val="00885F07"/>
    <w:rsid w:val="0088797B"/>
    <w:rsid w:val="00887A13"/>
    <w:rsid w:val="0089123B"/>
    <w:rsid w:val="0089127F"/>
    <w:rsid w:val="00891819"/>
    <w:rsid w:val="008929E4"/>
    <w:rsid w:val="0089499C"/>
    <w:rsid w:val="00895248"/>
    <w:rsid w:val="008959BC"/>
    <w:rsid w:val="00896109"/>
    <w:rsid w:val="008966E3"/>
    <w:rsid w:val="00897BD3"/>
    <w:rsid w:val="008A139F"/>
    <w:rsid w:val="008A140B"/>
    <w:rsid w:val="008A1879"/>
    <w:rsid w:val="008A1E99"/>
    <w:rsid w:val="008A3472"/>
    <w:rsid w:val="008A3747"/>
    <w:rsid w:val="008A38A9"/>
    <w:rsid w:val="008A4C4D"/>
    <w:rsid w:val="008A4DEB"/>
    <w:rsid w:val="008A535C"/>
    <w:rsid w:val="008A579E"/>
    <w:rsid w:val="008A5A13"/>
    <w:rsid w:val="008A5F0E"/>
    <w:rsid w:val="008A6402"/>
    <w:rsid w:val="008A7BBF"/>
    <w:rsid w:val="008B072C"/>
    <w:rsid w:val="008B1EDE"/>
    <w:rsid w:val="008B30D3"/>
    <w:rsid w:val="008B34EA"/>
    <w:rsid w:val="008B41B0"/>
    <w:rsid w:val="008B52A0"/>
    <w:rsid w:val="008B70D0"/>
    <w:rsid w:val="008C08F2"/>
    <w:rsid w:val="008C0E9D"/>
    <w:rsid w:val="008C292A"/>
    <w:rsid w:val="008C44D4"/>
    <w:rsid w:val="008C47C3"/>
    <w:rsid w:val="008C48B0"/>
    <w:rsid w:val="008C4C0C"/>
    <w:rsid w:val="008C5983"/>
    <w:rsid w:val="008C5F08"/>
    <w:rsid w:val="008C69B6"/>
    <w:rsid w:val="008D0711"/>
    <w:rsid w:val="008D0B7C"/>
    <w:rsid w:val="008D16CC"/>
    <w:rsid w:val="008D2216"/>
    <w:rsid w:val="008D2A98"/>
    <w:rsid w:val="008D4003"/>
    <w:rsid w:val="008D429C"/>
    <w:rsid w:val="008D47A5"/>
    <w:rsid w:val="008D520C"/>
    <w:rsid w:val="008D54C5"/>
    <w:rsid w:val="008D587C"/>
    <w:rsid w:val="008D5C38"/>
    <w:rsid w:val="008E02DF"/>
    <w:rsid w:val="008E07C9"/>
    <w:rsid w:val="008E11BE"/>
    <w:rsid w:val="008E1DA0"/>
    <w:rsid w:val="008E2622"/>
    <w:rsid w:val="008E3090"/>
    <w:rsid w:val="008E3D1B"/>
    <w:rsid w:val="008E3FA4"/>
    <w:rsid w:val="008E462D"/>
    <w:rsid w:val="008E4DC0"/>
    <w:rsid w:val="008E5252"/>
    <w:rsid w:val="008E6154"/>
    <w:rsid w:val="008E783C"/>
    <w:rsid w:val="008E7A90"/>
    <w:rsid w:val="008F0C7C"/>
    <w:rsid w:val="008F0DF4"/>
    <w:rsid w:val="008F4CA3"/>
    <w:rsid w:val="008F5C14"/>
    <w:rsid w:val="008F5DC6"/>
    <w:rsid w:val="008F7434"/>
    <w:rsid w:val="008F75F5"/>
    <w:rsid w:val="008F7B9A"/>
    <w:rsid w:val="00900111"/>
    <w:rsid w:val="00900FD2"/>
    <w:rsid w:val="0090137F"/>
    <w:rsid w:val="00901A04"/>
    <w:rsid w:val="00904AD1"/>
    <w:rsid w:val="00904D5C"/>
    <w:rsid w:val="0090528F"/>
    <w:rsid w:val="009059E0"/>
    <w:rsid w:val="00906998"/>
    <w:rsid w:val="0090799E"/>
    <w:rsid w:val="00907A20"/>
    <w:rsid w:val="009124A0"/>
    <w:rsid w:val="0091434A"/>
    <w:rsid w:val="009170C7"/>
    <w:rsid w:val="0092053C"/>
    <w:rsid w:val="0092100C"/>
    <w:rsid w:val="009213CF"/>
    <w:rsid w:val="00923AF6"/>
    <w:rsid w:val="009253B4"/>
    <w:rsid w:val="00926176"/>
    <w:rsid w:val="009263F9"/>
    <w:rsid w:val="00931501"/>
    <w:rsid w:val="0093340D"/>
    <w:rsid w:val="009353EF"/>
    <w:rsid w:val="00936410"/>
    <w:rsid w:val="00936B1A"/>
    <w:rsid w:val="009371BE"/>
    <w:rsid w:val="00940315"/>
    <w:rsid w:val="00940348"/>
    <w:rsid w:val="009416A9"/>
    <w:rsid w:val="009418A2"/>
    <w:rsid w:val="009420DE"/>
    <w:rsid w:val="00942776"/>
    <w:rsid w:val="00943F4B"/>
    <w:rsid w:val="00944521"/>
    <w:rsid w:val="00944B75"/>
    <w:rsid w:val="00945D20"/>
    <w:rsid w:val="00945EDC"/>
    <w:rsid w:val="00947DF0"/>
    <w:rsid w:val="0095189C"/>
    <w:rsid w:val="00953A94"/>
    <w:rsid w:val="00953D41"/>
    <w:rsid w:val="00954153"/>
    <w:rsid w:val="00954E28"/>
    <w:rsid w:val="00956619"/>
    <w:rsid w:val="00957DBE"/>
    <w:rsid w:val="00960A11"/>
    <w:rsid w:val="00962B56"/>
    <w:rsid w:val="00962F6F"/>
    <w:rsid w:val="009637BA"/>
    <w:rsid w:val="00963EC1"/>
    <w:rsid w:val="0096444D"/>
    <w:rsid w:val="0096609F"/>
    <w:rsid w:val="00966686"/>
    <w:rsid w:val="00967AA6"/>
    <w:rsid w:val="00967DE8"/>
    <w:rsid w:val="00970EE6"/>
    <w:rsid w:val="009712B8"/>
    <w:rsid w:val="009728DA"/>
    <w:rsid w:val="00974ED5"/>
    <w:rsid w:val="009757E5"/>
    <w:rsid w:val="0097700F"/>
    <w:rsid w:val="00977DE8"/>
    <w:rsid w:val="00980704"/>
    <w:rsid w:val="00982B2E"/>
    <w:rsid w:val="00982D45"/>
    <w:rsid w:val="00982DCE"/>
    <w:rsid w:val="00982F6B"/>
    <w:rsid w:val="009847AF"/>
    <w:rsid w:val="009852FF"/>
    <w:rsid w:val="00985BCE"/>
    <w:rsid w:val="009861CF"/>
    <w:rsid w:val="009903C3"/>
    <w:rsid w:val="0099097B"/>
    <w:rsid w:val="009910DA"/>
    <w:rsid w:val="0099152B"/>
    <w:rsid w:val="0099258B"/>
    <w:rsid w:val="00992ECD"/>
    <w:rsid w:val="00992F5C"/>
    <w:rsid w:val="009A2409"/>
    <w:rsid w:val="009A5D65"/>
    <w:rsid w:val="009A63A3"/>
    <w:rsid w:val="009A6DD2"/>
    <w:rsid w:val="009A7D46"/>
    <w:rsid w:val="009B1084"/>
    <w:rsid w:val="009B140E"/>
    <w:rsid w:val="009B338B"/>
    <w:rsid w:val="009B349D"/>
    <w:rsid w:val="009B3ED2"/>
    <w:rsid w:val="009B483C"/>
    <w:rsid w:val="009B52AA"/>
    <w:rsid w:val="009B57D8"/>
    <w:rsid w:val="009B5C77"/>
    <w:rsid w:val="009B6124"/>
    <w:rsid w:val="009B6750"/>
    <w:rsid w:val="009B67B3"/>
    <w:rsid w:val="009B6A02"/>
    <w:rsid w:val="009B763E"/>
    <w:rsid w:val="009B7793"/>
    <w:rsid w:val="009C003B"/>
    <w:rsid w:val="009C179F"/>
    <w:rsid w:val="009C3A82"/>
    <w:rsid w:val="009C461F"/>
    <w:rsid w:val="009C4D48"/>
    <w:rsid w:val="009C5086"/>
    <w:rsid w:val="009C7E8C"/>
    <w:rsid w:val="009D0017"/>
    <w:rsid w:val="009D0024"/>
    <w:rsid w:val="009D0338"/>
    <w:rsid w:val="009D0480"/>
    <w:rsid w:val="009D0914"/>
    <w:rsid w:val="009D0A33"/>
    <w:rsid w:val="009D18D4"/>
    <w:rsid w:val="009D2180"/>
    <w:rsid w:val="009D275A"/>
    <w:rsid w:val="009D2F32"/>
    <w:rsid w:val="009D465B"/>
    <w:rsid w:val="009D4937"/>
    <w:rsid w:val="009D54E8"/>
    <w:rsid w:val="009D7420"/>
    <w:rsid w:val="009E0F22"/>
    <w:rsid w:val="009E0FC7"/>
    <w:rsid w:val="009E13DF"/>
    <w:rsid w:val="009E1913"/>
    <w:rsid w:val="009E2437"/>
    <w:rsid w:val="009E2725"/>
    <w:rsid w:val="009E2764"/>
    <w:rsid w:val="009E3811"/>
    <w:rsid w:val="009E4A77"/>
    <w:rsid w:val="009E6C74"/>
    <w:rsid w:val="009E734D"/>
    <w:rsid w:val="009F0D37"/>
    <w:rsid w:val="009F14F4"/>
    <w:rsid w:val="009F3F4A"/>
    <w:rsid w:val="009F4E4C"/>
    <w:rsid w:val="009F4F13"/>
    <w:rsid w:val="009F5032"/>
    <w:rsid w:val="009F54F4"/>
    <w:rsid w:val="009F62DD"/>
    <w:rsid w:val="009F73FE"/>
    <w:rsid w:val="009F7B15"/>
    <w:rsid w:val="00A0168C"/>
    <w:rsid w:val="00A01A9F"/>
    <w:rsid w:val="00A01DA3"/>
    <w:rsid w:val="00A02E48"/>
    <w:rsid w:val="00A02F01"/>
    <w:rsid w:val="00A03269"/>
    <w:rsid w:val="00A035E5"/>
    <w:rsid w:val="00A0480E"/>
    <w:rsid w:val="00A04C11"/>
    <w:rsid w:val="00A04FD4"/>
    <w:rsid w:val="00A068B5"/>
    <w:rsid w:val="00A06B04"/>
    <w:rsid w:val="00A11047"/>
    <w:rsid w:val="00A12B83"/>
    <w:rsid w:val="00A13506"/>
    <w:rsid w:val="00A13CBF"/>
    <w:rsid w:val="00A15AAB"/>
    <w:rsid w:val="00A17047"/>
    <w:rsid w:val="00A17188"/>
    <w:rsid w:val="00A17FA6"/>
    <w:rsid w:val="00A2054A"/>
    <w:rsid w:val="00A2061C"/>
    <w:rsid w:val="00A21D68"/>
    <w:rsid w:val="00A21EC0"/>
    <w:rsid w:val="00A221D2"/>
    <w:rsid w:val="00A2375D"/>
    <w:rsid w:val="00A248CF"/>
    <w:rsid w:val="00A25189"/>
    <w:rsid w:val="00A267C5"/>
    <w:rsid w:val="00A26E3C"/>
    <w:rsid w:val="00A278AF"/>
    <w:rsid w:val="00A30C1D"/>
    <w:rsid w:val="00A30E15"/>
    <w:rsid w:val="00A33124"/>
    <w:rsid w:val="00A331B8"/>
    <w:rsid w:val="00A33576"/>
    <w:rsid w:val="00A33CA1"/>
    <w:rsid w:val="00A33CB9"/>
    <w:rsid w:val="00A347B6"/>
    <w:rsid w:val="00A357C8"/>
    <w:rsid w:val="00A36567"/>
    <w:rsid w:val="00A369C4"/>
    <w:rsid w:val="00A37306"/>
    <w:rsid w:val="00A37411"/>
    <w:rsid w:val="00A4025A"/>
    <w:rsid w:val="00A40504"/>
    <w:rsid w:val="00A42123"/>
    <w:rsid w:val="00A42568"/>
    <w:rsid w:val="00A44194"/>
    <w:rsid w:val="00A44417"/>
    <w:rsid w:val="00A44BBF"/>
    <w:rsid w:val="00A4522A"/>
    <w:rsid w:val="00A453E9"/>
    <w:rsid w:val="00A45C85"/>
    <w:rsid w:val="00A45F9C"/>
    <w:rsid w:val="00A4739A"/>
    <w:rsid w:val="00A47BEC"/>
    <w:rsid w:val="00A50993"/>
    <w:rsid w:val="00A51D95"/>
    <w:rsid w:val="00A52277"/>
    <w:rsid w:val="00A52EE8"/>
    <w:rsid w:val="00A53E4B"/>
    <w:rsid w:val="00A548CA"/>
    <w:rsid w:val="00A54DE0"/>
    <w:rsid w:val="00A55E87"/>
    <w:rsid w:val="00A57EEC"/>
    <w:rsid w:val="00A60931"/>
    <w:rsid w:val="00A6124A"/>
    <w:rsid w:val="00A61C40"/>
    <w:rsid w:val="00A61CF3"/>
    <w:rsid w:val="00A63E22"/>
    <w:rsid w:val="00A664C7"/>
    <w:rsid w:val="00A66655"/>
    <w:rsid w:val="00A6686E"/>
    <w:rsid w:val="00A66955"/>
    <w:rsid w:val="00A6783A"/>
    <w:rsid w:val="00A70148"/>
    <w:rsid w:val="00A70B4E"/>
    <w:rsid w:val="00A70B57"/>
    <w:rsid w:val="00A71434"/>
    <w:rsid w:val="00A722CE"/>
    <w:rsid w:val="00A722EF"/>
    <w:rsid w:val="00A724A2"/>
    <w:rsid w:val="00A72517"/>
    <w:rsid w:val="00A74575"/>
    <w:rsid w:val="00A74E1F"/>
    <w:rsid w:val="00A75015"/>
    <w:rsid w:val="00A75EFE"/>
    <w:rsid w:val="00A76F6A"/>
    <w:rsid w:val="00A7714B"/>
    <w:rsid w:val="00A80000"/>
    <w:rsid w:val="00A80196"/>
    <w:rsid w:val="00A80A01"/>
    <w:rsid w:val="00A81F01"/>
    <w:rsid w:val="00A82A2A"/>
    <w:rsid w:val="00A83351"/>
    <w:rsid w:val="00A83C10"/>
    <w:rsid w:val="00A83E99"/>
    <w:rsid w:val="00A845E6"/>
    <w:rsid w:val="00A84BC4"/>
    <w:rsid w:val="00A861B2"/>
    <w:rsid w:val="00A879BB"/>
    <w:rsid w:val="00A9303E"/>
    <w:rsid w:val="00A9401E"/>
    <w:rsid w:val="00A945C3"/>
    <w:rsid w:val="00A94815"/>
    <w:rsid w:val="00A950AA"/>
    <w:rsid w:val="00A9650C"/>
    <w:rsid w:val="00A96AB0"/>
    <w:rsid w:val="00A96E84"/>
    <w:rsid w:val="00A97529"/>
    <w:rsid w:val="00AA1036"/>
    <w:rsid w:val="00AA13C4"/>
    <w:rsid w:val="00AA1BA8"/>
    <w:rsid w:val="00AA2B4D"/>
    <w:rsid w:val="00AA33FD"/>
    <w:rsid w:val="00AA46A1"/>
    <w:rsid w:val="00AA515A"/>
    <w:rsid w:val="00AA5669"/>
    <w:rsid w:val="00AA643E"/>
    <w:rsid w:val="00AA73CB"/>
    <w:rsid w:val="00AA7814"/>
    <w:rsid w:val="00AB0254"/>
    <w:rsid w:val="00AB03F9"/>
    <w:rsid w:val="00AB0667"/>
    <w:rsid w:val="00AB1061"/>
    <w:rsid w:val="00AB11AE"/>
    <w:rsid w:val="00AB14A8"/>
    <w:rsid w:val="00AB2137"/>
    <w:rsid w:val="00AB21C3"/>
    <w:rsid w:val="00AB25F9"/>
    <w:rsid w:val="00AB2F5C"/>
    <w:rsid w:val="00AB3AE5"/>
    <w:rsid w:val="00AB4726"/>
    <w:rsid w:val="00AB59D5"/>
    <w:rsid w:val="00AB6BF6"/>
    <w:rsid w:val="00AB7334"/>
    <w:rsid w:val="00AC0BFB"/>
    <w:rsid w:val="00AC149B"/>
    <w:rsid w:val="00AC1E0F"/>
    <w:rsid w:val="00AC1FC2"/>
    <w:rsid w:val="00AC2C92"/>
    <w:rsid w:val="00AC2E7F"/>
    <w:rsid w:val="00AC30DE"/>
    <w:rsid w:val="00AC378C"/>
    <w:rsid w:val="00AC490D"/>
    <w:rsid w:val="00AC49F9"/>
    <w:rsid w:val="00AC4CBC"/>
    <w:rsid w:val="00AC4E88"/>
    <w:rsid w:val="00AC6951"/>
    <w:rsid w:val="00AC7086"/>
    <w:rsid w:val="00AD17A6"/>
    <w:rsid w:val="00AD21E3"/>
    <w:rsid w:val="00AD26BC"/>
    <w:rsid w:val="00AD2895"/>
    <w:rsid w:val="00AD2FAD"/>
    <w:rsid w:val="00AD331E"/>
    <w:rsid w:val="00AD3C72"/>
    <w:rsid w:val="00AD487A"/>
    <w:rsid w:val="00AD57AD"/>
    <w:rsid w:val="00AD702D"/>
    <w:rsid w:val="00AD79D5"/>
    <w:rsid w:val="00AD7B77"/>
    <w:rsid w:val="00AE0168"/>
    <w:rsid w:val="00AE0F9B"/>
    <w:rsid w:val="00AE1A4E"/>
    <w:rsid w:val="00AE252B"/>
    <w:rsid w:val="00AE38D3"/>
    <w:rsid w:val="00AE586A"/>
    <w:rsid w:val="00AE7E2C"/>
    <w:rsid w:val="00AF03E8"/>
    <w:rsid w:val="00AF0601"/>
    <w:rsid w:val="00AF0D39"/>
    <w:rsid w:val="00AF0E31"/>
    <w:rsid w:val="00AF1771"/>
    <w:rsid w:val="00AF1AC3"/>
    <w:rsid w:val="00AF2B45"/>
    <w:rsid w:val="00AF4E83"/>
    <w:rsid w:val="00AF545C"/>
    <w:rsid w:val="00AF5CFA"/>
    <w:rsid w:val="00AF7277"/>
    <w:rsid w:val="00AF7783"/>
    <w:rsid w:val="00B00802"/>
    <w:rsid w:val="00B00EAA"/>
    <w:rsid w:val="00B01571"/>
    <w:rsid w:val="00B02F9B"/>
    <w:rsid w:val="00B03B4E"/>
    <w:rsid w:val="00B03E89"/>
    <w:rsid w:val="00B04D64"/>
    <w:rsid w:val="00B053E3"/>
    <w:rsid w:val="00B058A2"/>
    <w:rsid w:val="00B07878"/>
    <w:rsid w:val="00B108B5"/>
    <w:rsid w:val="00B10AD2"/>
    <w:rsid w:val="00B10D21"/>
    <w:rsid w:val="00B10D8F"/>
    <w:rsid w:val="00B1263E"/>
    <w:rsid w:val="00B12C63"/>
    <w:rsid w:val="00B134A9"/>
    <w:rsid w:val="00B13D2A"/>
    <w:rsid w:val="00B15244"/>
    <w:rsid w:val="00B1546F"/>
    <w:rsid w:val="00B1664E"/>
    <w:rsid w:val="00B16F7D"/>
    <w:rsid w:val="00B173BF"/>
    <w:rsid w:val="00B17986"/>
    <w:rsid w:val="00B17CB9"/>
    <w:rsid w:val="00B17E06"/>
    <w:rsid w:val="00B204D8"/>
    <w:rsid w:val="00B206A2"/>
    <w:rsid w:val="00B2132A"/>
    <w:rsid w:val="00B22ACA"/>
    <w:rsid w:val="00B23378"/>
    <w:rsid w:val="00B23D23"/>
    <w:rsid w:val="00B254CB"/>
    <w:rsid w:val="00B26D2D"/>
    <w:rsid w:val="00B26F5C"/>
    <w:rsid w:val="00B27486"/>
    <w:rsid w:val="00B3059C"/>
    <w:rsid w:val="00B31A19"/>
    <w:rsid w:val="00B31C24"/>
    <w:rsid w:val="00B31C2B"/>
    <w:rsid w:val="00B31F66"/>
    <w:rsid w:val="00B32503"/>
    <w:rsid w:val="00B34EDF"/>
    <w:rsid w:val="00B35A5A"/>
    <w:rsid w:val="00B3607A"/>
    <w:rsid w:val="00B36BC3"/>
    <w:rsid w:val="00B37003"/>
    <w:rsid w:val="00B37693"/>
    <w:rsid w:val="00B37BBE"/>
    <w:rsid w:val="00B43E5C"/>
    <w:rsid w:val="00B44B0C"/>
    <w:rsid w:val="00B46641"/>
    <w:rsid w:val="00B47407"/>
    <w:rsid w:val="00B4748D"/>
    <w:rsid w:val="00B504AD"/>
    <w:rsid w:val="00B50B51"/>
    <w:rsid w:val="00B538C2"/>
    <w:rsid w:val="00B54658"/>
    <w:rsid w:val="00B54E5A"/>
    <w:rsid w:val="00B5577E"/>
    <w:rsid w:val="00B55D7B"/>
    <w:rsid w:val="00B60129"/>
    <w:rsid w:val="00B62425"/>
    <w:rsid w:val="00B6276E"/>
    <w:rsid w:val="00B63156"/>
    <w:rsid w:val="00B636F0"/>
    <w:rsid w:val="00B6555D"/>
    <w:rsid w:val="00B6572D"/>
    <w:rsid w:val="00B668AD"/>
    <w:rsid w:val="00B66977"/>
    <w:rsid w:val="00B66BFD"/>
    <w:rsid w:val="00B70017"/>
    <w:rsid w:val="00B70904"/>
    <w:rsid w:val="00B70A7A"/>
    <w:rsid w:val="00B7476A"/>
    <w:rsid w:val="00B74D82"/>
    <w:rsid w:val="00B76CED"/>
    <w:rsid w:val="00B80569"/>
    <w:rsid w:val="00B8110D"/>
    <w:rsid w:val="00B8169F"/>
    <w:rsid w:val="00B81AFB"/>
    <w:rsid w:val="00B82943"/>
    <w:rsid w:val="00B83BDF"/>
    <w:rsid w:val="00B85225"/>
    <w:rsid w:val="00B8530E"/>
    <w:rsid w:val="00B86010"/>
    <w:rsid w:val="00B91297"/>
    <w:rsid w:val="00B91B26"/>
    <w:rsid w:val="00B91D18"/>
    <w:rsid w:val="00B9345E"/>
    <w:rsid w:val="00B93EA5"/>
    <w:rsid w:val="00B94AD7"/>
    <w:rsid w:val="00B94C25"/>
    <w:rsid w:val="00B94D58"/>
    <w:rsid w:val="00B95094"/>
    <w:rsid w:val="00B96248"/>
    <w:rsid w:val="00BA167D"/>
    <w:rsid w:val="00BA19F5"/>
    <w:rsid w:val="00BA1ED1"/>
    <w:rsid w:val="00BA2602"/>
    <w:rsid w:val="00BA289E"/>
    <w:rsid w:val="00BA2935"/>
    <w:rsid w:val="00BA3152"/>
    <w:rsid w:val="00BA3B95"/>
    <w:rsid w:val="00BA52A3"/>
    <w:rsid w:val="00BA5BD4"/>
    <w:rsid w:val="00BA5E19"/>
    <w:rsid w:val="00BA6E9F"/>
    <w:rsid w:val="00BAE2CF"/>
    <w:rsid w:val="00BB142B"/>
    <w:rsid w:val="00BB1819"/>
    <w:rsid w:val="00BB1D77"/>
    <w:rsid w:val="00BB255D"/>
    <w:rsid w:val="00BB3906"/>
    <w:rsid w:val="00BB47F6"/>
    <w:rsid w:val="00BB4E1A"/>
    <w:rsid w:val="00BB5300"/>
    <w:rsid w:val="00BB5602"/>
    <w:rsid w:val="00BB61B7"/>
    <w:rsid w:val="00BB74A2"/>
    <w:rsid w:val="00BC1D06"/>
    <w:rsid w:val="00BC2918"/>
    <w:rsid w:val="00BC29A1"/>
    <w:rsid w:val="00BC3E30"/>
    <w:rsid w:val="00BC468A"/>
    <w:rsid w:val="00BC492E"/>
    <w:rsid w:val="00BC4F57"/>
    <w:rsid w:val="00BC57FC"/>
    <w:rsid w:val="00BC60CD"/>
    <w:rsid w:val="00BC632A"/>
    <w:rsid w:val="00BC6BE4"/>
    <w:rsid w:val="00BC6E16"/>
    <w:rsid w:val="00BD0485"/>
    <w:rsid w:val="00BD091E"/>
    <w:rsid w:val="00BD205F"/>
    <w:rsid w:val="00BD363E"/>
    <w:rsid w:val="00BD43EB"/>
    <w:rsid w:val="00BD43ED"/>
    <w:rsid w:val="00BD4992"/>
    <w:rsid w:val="00BD68D0"/>
    <w:rsid w:val="00BD7600"/>
    <w:rsid w:val="00BD7BA2"/>
    <w:rsid w:val="00BE0028"/>
    <w:rsid w:val="00BE0D78"/>
    <w:rsid w:val="00BE153D"/>
    <w:rsid w:val="00BE2795"/>
    <w:rsid w:val="00BE2F40"/>
    <w:rsid w:val="00BE3038"/>
    <w:rsid w:val="00BE45A4"/>
    <w:rsid w:val="00BE4B79"/>
    <w:rsid w:val="00BE4DE4"/>
    <w:rsid w:val="00BE502E"/>
    <w:rsid w:val="00BE64D0"/>
    <w:rsid w:val="00BE7278"/>
    <w:rsid w:val="00BE762D"/>
    <w:rsid w:val="00BF1D31"/>
    <w:rsid w:val="00BF232B"/>
    <w:rsid w:val="00BF2612"/>
    <w:rsid w:val="00BF29A8"/>
    <w:rsid w:val="00BF3083"/>
    <w:rsid w:val="00BF37C8"/>
    <w:rsid w:val="00BF51F6"/>
    <w:rsid w:val="00BF745A"/>
    <w:rsid w:val="00C0084E"/>
    <w:rsid w:val="00C027C9"/>
    <w:rsid w:val="00C03060"/>
    <w:rsid w:val="00C03B13"/>
    <w:rsid w:val="00C05C06"/>
    <w:rsid w:val="00C05C0F"/>
    <w:rsid w:val="00C06214"/>
    <w:rsid w:val="00C07361"/>
    <w:rsid w:val="00C10CAC"/>
    <w:rsid w:val="00C13675"/>
    <w:rsid w:val="00C16853"/>
    <w:rsid w:val="00C2162C"/>
    <w:rsid w:val="00C21DD6"/>
    <w:rsid w:val="00C24CFC"/>
    <w:rsid w:val="00C25C84"/>
    <w:rsid w:val="00C3048E"/>
    <w:rsid w:val="00C30831"/>
    <w:rsid w:val="00C33BDC"/>
    <w:rsid w:val="00C33C8F"/>
    <w:rsid w:val="00C34BC2"/>
    <w:rsid w:val="00C34D2F"/>
    <w:rsid w:val="00C3530B"/>
    <w:rsid w:val="00C35F21"/>
    <w:rsid w:val="00C36039"/>
    <w:rsid w:val="00C36DFC"/>
    <w:rsid w:val="00C40176"/>
    <w:rsid w:val="00C40A69"/>
    <w:rsid w:val="00C42EEF"/>
    <w:rsid w:val="00C43297"/>
    <w:rsid w:val="00C43C6C"/>
    <w:rsid w:val="00C44A64"/>
    <w:rsid w:val="00C45994"/>
    <w:rsid w:val="00C46F02"/>
    <w:rsid w:val="00C47014"/>
    <w:rsid w:val="00C4754F"/>
    <w:rsid w:val="00C47785"/>
    <w:rsid w:val="00C47E49"/>
    <w:rsid w:val="00C5166D"/>
    <w:rsid w:val="00C51A7C"/>
    <w:rsid w:val="00C52DD8"/>
    <w:rsid w:val="00C53884"/>
    <w:rsid w:val="00C544E6"/>
    <w:rsid w:val="00C558B1"/>
    <w:rsid w:val="00C55DF9"/>
    <w:rsid w:val="00C56E0B"/>
    <w:rsid w:val="00C5767F"/>
    <w:rsid w:val="00C60AAE"/>
    <w:rsid w:val="00C60E0C"/>
    <w:rsid w:val="00C6192A"/>
    <w:rsid w:val="00C61EF7"/>
    <w:rsid w:val="00C6296B"/>
    <w:rsid w:val="00C6311E"/>
    <w:rsid w:val="00C640FF"/>
    <w:rsid w:val="00C6426E"/>
    <w:rsid w:val="00C6485A"/>
    <w:rsid w:val="00C650E9"/>
    <w:rsid w:val="00C6542D"/>
    <w:rsid w:val="00C6644F"/>
    <w:rsid w:val="00C664B7"/>
    <w:rsid w:val="00C67AD1"/>
    <w:rsid w:val="00C67F68"/>
    <w:rsid w:val="00C711EC"/>
    <w:rsid w:val="00C72FFC"/>
    <w:rsid w:val="00C75809"/>
    <w:rsid w:val="00C76257"/>
    <w:rsid w:val="00C763C3"/>
    <w:rsid w:val="00C76FCB"/>
    <w:rsid w:val="00C77A79"/>
    <w:rsid w:val="00C77BAF"/>
    <w:rsid w:val="00C80B07"/>
    <w:rsid w:val="00C80CE3"/>
    <w:rsid w:val="00C812BA"/>
    <w:rsid w:val="00C812CD"/>
    <w:rsid w:val="00C8322F"/>
    <w:rsid w:val="00C8353B"/>
    <w:rsid w:val="00C8385E"/>
    <w:rsid w:val="00C843BB"/>
    <w:rsid w:val="00C843CF"/>
    <w:rsid w:val="00C84925"/>
    <w:rsid w:val="00C8613D"/>
    <w:rsid w:val="00C865E4"/>
    <w:rsid w:val="00C86E5F"/>
    <w:rsid w:val="00C877CC"/>
    <w:rsid w:val="00C87889"/>
    <w:rsid w:val="00C87FFE"/>
    <w:rsid w:val="00C901E1"/>
    <w:rsid w:val="00C9072F"/>
    <w:rsid w:val="00C90C14"/>
    <w:rsid w:val="00C913D9"/>
    <w:rsid w:val="00C918CF"/>
    <w:rsid w:val="00C91CAC"/>
    <w:rsid w:val="00C91F37"/>
    <w:rsid w:val="00C92C72"/>
    <w:rsid w:val="00C933C0"/>
    <w:rsid w:val="00C93A46"/>
    <w:rsid w:val="00C93D12"/>
    <w:rsid w:val="00C947DA"/>
    <w:rsid w:val="00C95806"/>
    <w:rsid w:val="00C961CB"/>
    <w:rsid w:val="00C96BAB"/>
    <w:rsid w:val="00CA05DA"/>
    <w:rsid w:val="00CA0C76"/>
    <w:rsid w:val="00CA3E82"/>
    <w:rsid w:val="00CA4325"/>
    <w:rsid w:val="00CA5778"/>
    <w:rsid w:val="00CA6E88"/>
    <w:rsid w:val="00CA7B59"/>
    <w:rsid w:val="00CB02FE"/>
    <w:rsid w:val="00CB061D"/>
    <w:rsid w:val="00CB076D"/>
    <w:rsid w:val="00CB1CDA"/>
    <w:rsid w:val="00CB2549"/>
    <w:rsid w:val="00CB29B3"/>
    <w:rsid w:val="00CB442A"/>
    <w:rsid w:val="00CB48FA"/>
    <w:rsid w:val="00CB49EA"/>
    <w:rsid w:val="00CB4D36"/>
    <w:rsid w:val="00CB50F9"/>
    <w:rsid w:val="00CB513A"/>
    <w:rsid w:val="00CB52B0"/>
    <w:rsid w:val="00CB5452"/>
    <w:rsid w:val="00CB6BD2"/>
    <w:rsid w:val="00CB7B49"/>
    <w:rsid w:val="00CC0ECE"/>
    <w:rsid w:val="00CC323E"/>
    <w:rsid w:val="00CC3F99"/>
    <w:rsid w:val="00CC62B5"/>
    <w:rsid w:val="00CD03A9"/>
    <w:rsid w:val="00CD04C3"/>
    <w:rsid w:val="00CD05C3"/>
    <w:rsid w:val="00CD1147"/>
    <w:rsid w:val="00CD1197"/>
    <w:rsid w:val="00CD1417"/>
    <w:rsid w:val="00CD16A6"/>
    <w:rsid w:val="00CD2533"/>
    <w:rsid w:val="00CD2E12"/>
    <w:rsid w:val="00CD48FE"/>
    <w:rsid w:val="00CD4EC2"/>
    <w:rsid w:val="00CD561D"/>
    <w:rsid w:val="00CD5BC0"/>
    <w:rsid w:val="00CE106F"/>
    <w:rsid w:val="00CE10EA"/>
    <w:rsid w:val="00CE1668"/>
    <w:rsid w:val="00CE1F67"/>
    <w:rsid w:val="00CE2127"/>
    <w:rsid w:val="00CE2D11"/>
    <w:rsid w:val="00CE3CC3"/>
    <w:rsid w:val="00CE43C8"/>
    <w:rsid w:val="00CE577A"/>
    <w:rsid w:val="00CE64CB"/>
    <w:rsid w:val="00CF167A"/>
    <w:rsid w:val="00CF198B"/>
    <w:rsid w:val="00CF20BA"/>
    <w:rsid w:val="00CF278C"/>
    <w:rsid w:val="00CF2CF9"/>
    <w:rsid w:val="00CF35F5"/>
    <w:rsid w:val="00CF599A"/>
    <w:rsid w:val="00CF634A"/>
    <w:rsid w:val="00D00F99"/>
    <w:rsid w:val="00D01415"/>
    <w:rsid w:val="00D01A30"/>
    <w:rsid w:val="00D023B1"/>
    <w:rsid w:val="00D05CB2"/>
    <w:rsid w:val="00D05EEA"/>
    <w:rsid w:val="00D06247"/>
    <w:rsid w:val="00D064BC"/>
    <w:rsid w:val="00D0743A"/>
    <w:rsid w:val="00D10334"/>
    <w:rsid w:val="00D10B63"/>
    <w:rsid w:val="00D15174"/>
    <w:rsid w:val="00D1586D"/>
    <w:rsid w:val="00D17708"/>
    <w:rsid w:val="00D17AE5"/>
    <w:rsid w:val="00D17C3F"/>
    <w:rsid w:val="00D17D52"/>
    <w:rsid w:val="00D21714"/>
    <w:rsid w:val="00D2292A"/>
    <w:rsid w:val="00D22C20"/>
    <w:rsid w:val="00D24615"/>
    <w:rsid w:val="00D2525D"/>
    <w:rsid w:val="00D26381"/>
    <w:rsid w:val="00D26B8A"/>
    <w:rsid w:val="00D30B1F"/>
    <w:rsid w:val="00D30FD8"/>
    <w:rsid w:val="00D31943"/>
    <w:rsid w:val="00D336B0"/>
    <w:rsid w:val="00D337B1"/>
    <w:rsid w:val="00D33B5D"/>
    <w:rsid w:val="00D35C47"/>
    <w:rsid w:val="00D35E26"/>
    <w:rsid w:val="00D36556"/>
    <w:rsid w:val="00D36C48"/>
    <w:rsid w:val="00D376E6"/>
    <w:rsid w:val="00D40A19"/>
    <w:rsid w:val="00D4395C"/>
    <w:rsid w:val="00D43DE5"/>
    <w:rsid w:val="00D45C3A"/>
    <w:rsid w:val="00D45F74"/>
    <w:rsid w:val="00D46654"/>
    <w:rsid w:val="00D513AA"/>
    <w:rsid w:val="00D51E8B"/>
    <w:rsid w:val="00D51F19"/>
    <w:rsid w:val="00D52F88"/>
    <w:rsid w:val="00D53001"/>
    <w:rsid w:val="00D5396A"/>
    <w:rsid w:val="00D55166"/>
    <w:rsid w:val="00D55204"/>
    <w:rsid w:val="00D55D39"/>
    <w:rsid w:val="00D5752A"/>
    <w:rsid w:val="00D57E4A"/>
    <w:rsid w:val="00D600ED"/>
    <w:rsid w:val="00D60C82"/>
    <w:rsid w:val="00D61CD8"/>
    <w:rsid w:val="00D63140"/>
    <w:rsid w:val="00D63EF8"/>
    <w:rsid w:val="00D63FDB"/>
    <w:rsid w:val="00D64649"/>
    <w:rsid w:val="00D64BFD"/>
    <w:rsid w:val="00D71A77"/>
    <w:rsid w:val="00D7208C"/>
    <w:rsid w:val="00D72C96"/>
    <w:rsid w:val="00D73927"/>
    <w:rsid w:val="00D746F8"/>
    <w:rsid w:val="00D7566B"/>
    <w:rsid w:val="00D75889"/>
    <w:rsid w:val="00D761ED"/>
    <w:rsid w:val="00D80EA3"/>
    <w:rsid w:val="00D820A8"/>
    <w:rsid w:val="00D825B0"/>
    <w:rsid w:val="00D83275"/>
    <w:rsid w:val="00D84878"/>
    <w:rsid w:val="00D8501C"/>
    <w:rsid w:val="00D90A5E"/>
    <w:rsid w:val="00D91D14"/>
    <w:rsid w:val="00D93548"/>
    <w:rsid w:val="00D93864"/>
    <w:rsid w:val="00D9394F"/>
    <w:rsid w:val="00D939D9"/>
    <w:rsid w:val="00D939F2"/>
    <w:rsid w:val="00D93FE9"/>
    <w:rsid w:val="00D945E5"/>
    <w:rsid w:val="00D946BF"/>
    <w:rsid w:val="00D95D91"/>
    <w:rsid w:val="00D96154"/>
    <w:rsid w:val="00D97F30"/>
    <w:rsid w:val="00DA026C"/>
    <w:rsid w:val="00DA0BC7"/>
    <w:rsid w:val="00DA0C4B"/>
    <w:rsid w:val="00DA12A4"/>
    <w:rsid w:val="00DA1F46"/>
    <w:rsid w:val="00DA23D9"/>
    <w:rsid w:val="00DA2A9C"/>
    <w:rsid w:val="00DA311C"/>
    <w:rsid w:val="00DA336B"/>
    <w:rsid w:val="00DA43DE"/>
    <w:rsid w:val="00DA6630"/>
    <w:rsid w:val="00DB0298"/>
    <w:rsid w:val="00DB2DD5"/>
    <w:rsid w:val="00DB3A39"/>
    <w:rsid w:val="00DB5A32"/>
    <w:rsid w:val="00DB6A19"/>
    <w:rsid w:val="00DB7868"/>
    <w:rsid w:val="00DC0385"/>
    <w:rsid w:val="00DC07BA"/>
    <w:rsid w:val="00DC0B90"/>
    <w:rsid w:val="00DC0C62"/>
    <w:rsid w:val="00DC1B57"/>
    <w:rsid w:val="00DC3DEB"/>
    <w:rsid w:val="00DC4890"/>
    <w:rsid w:val="00DC5340"/>
    <w:rsid w:val="00DC5CE5"/>
    <w:rsid w:val="00DC5F78"/>
    <w:rsid w:val="00DC6682"/>
    <w:rsid w:val="00DC6F9A"/>
    <w:rsid w:val="00DC700D"/>
    <w:rsid w:val="00DC7542"/>
    <w:rsid w:val="00DD0F37"/>
    <w:rsid w:val="00DD1A68"/>
    <w:rsid w:val="00DD203D"/>
    <w:rsid w:val="00DD3353"/>
    <w:rsid w:val="00DD38FE"/>
    <w:rsid w:val="00DD43EF"/>
    <w:rsid w:val="00DD4607"/>
    <w:rsid w:val="00DD51F3"/>
    <w:rsid w:val="00DD5A22"/>
    <w:rsid w:val="00DD6861"/>
    <w:rsid w:val="00DE04C0"/>
    <w:rsid w:val="00DE0627"/>
    <w:rsid w:val="00DE07B0"/>
    <w:rsid w:val="00DE1EBD"/>
    <w:rsid w:val="00DE20A3"/>
    <w:rsid w:val="00DE24C0"/>
    <w:rsid w:val="00DE278E"/>
    <w:rsid w:val="00DE2D16"/>
    <w:rsid w:val="00DE33DA"/>
    <w:rsid w:val="00DE72A0"/>
    <w:rsid w:val="00DE7783"/>
    <w:rsid w:val="00DE7AAD"/>
    <w:rsid w:val="00DE7F45"/>
    <w:rsid w:val="00DF096A"/>
    <w:rsid w:val="00DF18C4"/>
    <w:rsid w:val="00DF1D87"/>
    <w:rsid w:val="00DF26DA"/>
    <w:rsid w:val="00DF2FBF"/>
    <w:rsid w:val="00DF3D51"/>
    <w:rsid w:val="00DF4642"/>
    <w:rsid w:val="00DF5F5F"/>
    <w:rsid w:val="00DF60BF"/>
    <w:rsid w:val="00DF613A"/>
    <w:rsid w:val="00DF652B"/>
    <w:rsid w:val="00DF7F15"/>
    <w:rsid w:val="00DF8FF7"/>
    <w:rsid w:val="00E0122A"/>
    <w:rsid w:val="00E01925"/>
    <w:rsid w:val="00E0346A"/>
    <w:rsid w:val="00E03B92"/>
    <w:rsid w:val="00E03D51"/>
    <w:rsid w:val="00E044E0"/>
    <w:rsid w:val="00E05290"/>
    <w:rsid w:val="00E05A71"/>
    <w:rsid w:val="00E07C16"/>
    <w:rsid w:val="00E07E86"/>
    <w:rsid w:val="00E12376"/>
    <w:rsid w:val="00E12818"/>
    <w:rsid w:val="00E12B1B"/>
    <w:rsid w:val="00E13207"/>
    <w:rsid w:val="00E14022"/>
    <w:rsid w:val="00E1491A"/>
    <w:rsid w:val="00E14DC6"/>
    <w:rsid w:val="00E15125"/>
    <w:rsid w:val="00E17B12"/>
    <w:rsid w:val="00E20914"/>
    <w:rsid w:val="00E23107"/>
    <w:rsid w:val="00E232CA"/>
    <w:rsid w:val="00E234CD"/>
    <w:rsid w:val="00E23BC5"/>
    <w:rsid w:val="00E247F0"/>
    <w:rsid w:val="00E24C2C"/>
    <w:rsid w:val="00E24D67"/>
    <w:rsid w:val="00E259F6"/>
    <w:rsid w:val="00E25D64"/>
    <w:rsid w:val="00E25FD9"/>
    <w:rsid w:val="00E265F9"/>
    <w:rsid w:val="00E26EE5"/>
    <w:rsid w:val="00E30646"/>
    <w:rsid w:val="00E3074C"/>
    <w:rsid w:val="00E32C31"/>
    <w:rsid w:val="00E337AA"/>
    <w:rsid w:val="00E34193"/>
    <w:rsid w:val="00E3548F"/>
    <w:rsid w:val="00E35CC0"/>
    <w:rsid w:val="00E35D1E"/>
    <w:rsid w:val="00E36AE3"/>
    <w:rsid w:val="00E36BDA"/>
    <w:rsid w:val="00E374F1"/>
    <w:rsid w:val="00E37669"/>
    <w:rsid w:val="00E409DF"/>
    <w:rsid w:val="00E4187F"/>
    <w:rsid w:val="00E43F9F"/>
    <w:rsid w:val="00E4E52D"/>
    <w:rsid w:val="00E5029B"/>
    <w:rsid w:val="00E5368C"/>
    <w:rsid w:val="00E53CC7"/>
    <w:rsid w:val="00E5485F"/>
    <w:rsid w:val="00E560CC"/>
    <w:rsid w:val="00E56D45"/>
    <w:rsid w:val="00E56F7A"/>
    <w:rsid w:val="00E5712A"/>
    <w:rsid w:val="00E60048"/>
    <w:rsid w:val="00E602C4"/>
    <w:rsid w:val="00E6227F"/>
    <w:rsid w:val="00E627A8"/>
    <w:rsid w:val="00E6381E"/>
    <w:rsid w:val="00E63D46"/>
    <w:rsid w:val="00E646EF"/>
    <w:rsid w:val="00E65274"/>
    <w:rsid w:val="00E655EC"/>
    <w:rsid w:val="00E65768"/>
    <w:rsid w:val="00E6717D"/>
    <w:rsid w:val="00E7091D"/>
    <w:rsid w:val="00E70A5C"/>
    <w:rsid w:val="00E70AAE"/>
    <w:rsid w:val="00E70DBA"/>
    <w:rsid w:val="00E71301"/>
    <w:rsid w:val="00E716B9"/>
    <w:rsid w:val="00E722EC"/>
    <w:rsid w:val="00E73B9C"/>
    <w:rsid w:val="00E73BBB"/>
    <w:rsid w:val="00E75A56"/>
    <w:rsid w:val="00E75BD4"/>
    <w:rsid w:val="00E76BDC"/>
    <w:rsid w:val="00E77207"/>
    <w:rsid w:val="00E77443"/>
    <w:rsid w:val="00E77875"/>
    <w:rsid w:val="00E77F84"/>
    <w:rsid w:val="00E81491"/>
    <w:rsid w:val="00E82D5B"/>
    <w:rsid w:val="00E83730"/>
    <w:rsid w:val="00E84173"/>
    <w:rsid w:val="00E848A8"/>
    <w:rsid w:val="00E8564F"/>
    <w:rsid w:val="00E85795"/>
    <w:rsid w:val="00E90609"/>
    <w:rsid w:val="00E91A6C"/>
    <w:rsid w:val="00E92DC5"/>
    <w:rsid w:val="00E936E3"/>
    <w:rsid w:val="00E94176"/>
    <w:rsid w:val="00E9511F"/>
    <w:rsid w:val="00E95447"/>
    <w:rsid w:val="00E970FD"/>
    <w:rsid w:val="00E9762A"/>
    <w:rsid w:val="00EA0901"/>
    <w:rsid w:val="00EA090A"/>
    <w:rsid w:val="00EA15B7"/>
    <w:rsid w:val="00EA217E"/>
    <w:rsid w:val="00EA2929"/>
    <w:rsid w:val="00EA30A9"/>
    <w:rsid w:val="00EA34CC"/>
    <w:rsid w:val="00EA3ADD"/>
    <w:rsid w:val="00EA3B02"/>
    <w:rsid w:val="00EA41AA"/>
    <w:rsid w:val="00EA74BF"/>
    <w:rsid w:val="00EB0D80"/>
    <w:rsid w:val="00EB1BBF"/>
    <w:rsid w:val="00EB2318"/>
    <w:rsid w:val="00EB26E0"/>
    <w:rsid w:val="00EB3236"/>
    <w:rsid w:val="00EB4462"/>
    <w:rsid w:val="00EB6073"/>
    <w:rsid w:val="00EB637F"/>
    <w:rsid w:val="00EB69D9"/>
    <w:rsid w:val="00EB6A05"/>
    <w:rsid w:val="00EB7063"/>
    <w:rsid w:val="00EC0408"/>
    <w:rsid w:val="00EC0E29"/>
    <w:rsid w:val="00EC2BA2"/>
    <w:rsid w:val="00EC2F02"/>
    <w:rsid w:val="00EC371E"/>
    <w:rsid w:val="00EC3D37"/>
    <w:rsid w:val="00EC3F94"/>
    <w:rsid w:val="00EC64E8"/>
    <w:rsid w:val="00EC6FCA"/>
    <w:rsid w:val="00EC7A3B"/>
    <w:rsid w:val="00EC7DA6"/>
    <w:rsid w:val="00ED0847"/>
    <w:rsid w:val="00ED0A4B"/>
    <w:rsid w:val="00ED1FB8"/>
    <w:rsid w:val="00ED2190"/>
    <w:rsid w:val="00ED26A1"/>
    <w:rsid w:val="00ED4241"/>
    <w:rsid w:val="00ED4B62"/>
    <w:rsid w:val="00ED5150"/>
    <w:rsid w:val="00ED5EAF"/>
    <w:rsid w:val="00ED6470"/>
    <w:rsid w:val="00ED700B"/>
    <w:rsid w:val="00ED721F"/>
    <w:rsid w:val="00ED7624"/>
    <w:rsid w:val="00ED78B7"/>
    <w:rsid w:val="00ED7B25"/>
    <w:rsid w:val="00EE04CD"/>
    <w:rsid w:val="00EE09DD"/>
    <w:rsid w:val="00EE1BE0"/>
    <w:rsid w:val="00EE24DC"/>
    <w:rsid w:val="00EE2C28"/>
    <w:rsid w:val="00EE4B6A"/>
    <w:rsid w:val="00EE5E0C"/>
    <w:rsid w:val="00EE635B"/>
    <w:rsid w:val="00EE6D6C"/>
    <w:rsid w:val="00EE6FDD"/>
    <w:rsid w:val="00EE7D37"/>
    <w:rsid w:val="00EF1112"/>
    <w:rsid w:val="00EF22BB"/>
    <w:rsid w:val="00EF2D30"/>
    <w:rsid w:val="00EF2F7D"/>
    <w:rsid w:val="00EF30B8"/>
    <w:rsid w:val="00EF5884"/>
    <w:rsid w:val="00EF5C2A"/>
    <w:rsid w:val="00EF600F"/>
    <w:rsid w:val="00EF7D50"/>
    <w:rsid w:val="00F000AD"/>
    <w:rsid w:val="00F001BC"/>
    <w:rsid w:val="00F0052F"/>
    <w:rsid w:val="00F0135E"/>
    <w:rsid w:val="00F02685"/>
    <w:rsid w:val="00F033ED"/>
    <w:rsid w:val="00F045C4"/>
    <w:rsid w:val="00F04AEE"/>
    <w:rsid w:val="00F05689"/>
    <w:rsid w:val="00F05CE4"/>
    <w:rsid w:val="00F10CFD"/>
    <w:rsid w:val="00F110DC"/>
    <w:rsid w:val="00F1147E"/>
    <w:rsid w:val="00F115E0"/>
    <w:rsid w:val="00F11FC4"/>
    <w:rsid w:val="00F122C9"/>
    <w:rsid w:val="00F1243A"/>
    <w:rsid w:val="00F12532"/>
    <w:rsid w:val="00F12AF5"/>
    <w:rsid w:val="00F12DF1"/>
    <w:rsid w:val="00F13C53"/>
    <w:rsid w:val="00F13D25"/>
    <w:rsid w:val="00F13EBA"/>
    <w:rsid w:val="00F14D9D"/>
    <w:rsid w:val="00F15B51"/>
    <w:rsid w:val="00F1603E"/>
    <w:rsid w:val="00F16A2D"/>
    <w:rsid w:val="00F16F8E"/>
    <w:rsid w:val="00F177E6"/>
    <w:rsid w:val="00F20755"/>
    <w:rsid w:val="00F209AC"/>
    <w:rsid w:val="00F210EF"/>
    <w:rsid w:val="00F22B56"/>
    <w:rsid w:val="00F24F0D"/>
    <w:rsid w:val="00F262A0"/>
    <w:rsid w:val="00F30DE5"/>
    <w:rsid w:val="00F32FD9"/>
    <w:rsid w:val="00F33035"/>
    <w:rsid w:val="00F343BB"/>
    <w:rsid w:val="00F347C0"/>
    <w:rsid w:val="00F34C80"/>
    <w:rsid w:val="00F362B5"/>
    <w:rsid w:val="00F3762D"/>
    <w:rsid w:val="00F40086"/>
    <w:rsid w:val="00F41906"/>
    <w:rsid w:val="00F41E8B"/>
    <w:rsid w:val="00F42C9C"/>
    <w:rsid w:val="00F4335D"/>
    <w:rsid w:val="00F466F5"/>
    <w:rsid w:val="00F514CD"/>
    <w:rsid w:val="00F51675"/>
    <w:rsid w:val="00F53BD2"/>
    <w:rsid w:val="00F542A0"/>
    <w:rsid w:val="00F5436D"/>
    <w:rsid w:val="00F5475F"/>
    <w:rsid w:val="00F55EB6"/>
    <w:rsid w:val="00F56295"/>
    <w:rsid w:val="00F56505"/>
    <w:rsid w:val="00F57D74"/>
    <w:rsid w:val="00F60841"/>
    <w:rsid w:val="00F60CD5"/>
    <w:rsid w:val="00F60D2D"/>
    <w:rsid w:val="00F61095"/>
    <w:rsid w:val="00F61170"/>
    <w:rsid w:val="00F61D2C"/>
    <w:rsid w:val="00F62B5B"/>
    <w:rsid w:val="00F6348F"/>
    <w:rsid w:val="00F64BA2"/>
    <w:rsid w:val="00F64C58"/>
    <w:rsid w:val="00F655F9"/>
    <w:rsid w:val="00F65786"/>
    <w:rsid w:val="00F65794"/>
    <w:rsid w:val="00F659B2"/>
    <w:rsid w:val="00F670B3"/>
    <w:rsid w:val="00F6711A"/>
    <w:rsid w:val="00F70089"/>
    <w:rsid w:val="00F71057"/>
    <w:rsid w:val="00F7120D"/>
    <w:rsid w:val="00F72494"/>
    <w:rsid w:val="00F7272B"/>
    <w:rsid w:val="00F72A5F"/>
    <w:rsid w:val="00F731DC"/>
    <w:rsid w:val="00F73A52"/>
    <w:rsid w:val="00F73BB4"/>
    <w:rsid w:val="00F741D3"/>
    <w:rsid w:val="00F7517F"/>
    <w:rsid w:val="00F76FED"/>
    <w:rsid w:val="00F77374"/>
    <w:rsid w:val="00F80855"/>
    <w:rsid w:val="00F81325"/>
    <w:rsid w:val="00F82305"/>
    <w:rsid w:val="00F82328"/>
    <w:rsid w:val="00F8314F"/>
    <w:rsid w:val="00F832A5"/>
    <w:rsid w:val="00F8345D"/>
    <w:rsid w:val="00F83499"/>
    <w:rsid w:val="00F83549"/>
    <w:rsid w:val="00F8426D"/>
    <w:rsid w:val="00F842CA"/>
    <w:rsid w:val="00F84863"/>
    <w:rsid w:val="00F86C28"/>
    <w:rsid w:val="00F86ECD"/>
    <w:rsid w:val="00F9019C"/>
    <w:rsid w:val="00F90576"/>
    <w:rsid w:val="00F90B66"/>
    <w:rsid w:val="00F90BFF"/>
    <w:rsid w:val="00F91480"/>
    <w:rsid w:val="00F92FD4"/>
    <w:rsid w:val="00F930DB"/>
    <w:rsid w:val="00F937A0"/>
    <w:rsid w:val="00F946D8"/>
    <w:rsid w:val="00F94774"/>
    <w:rsid w:val="00F9478F"/>
    <w:rsid w:val="00F94CC5"/>
    <w:rsid w:val="00F957F7"/>
    <w:rsid w:val="00F9582A"/>
    <w:rsid w:val="00F96232"/>
    <w:rsid w:val="00F96289"/>
    <w:rsid w:val="00F96F68"/>
    <w:rsid w:val="00F97AB9"/>
    <w:rsid w:val="00FA00AE"/>
    <w:rsid w:val="00FA027E"/>
    <w:rsid w:val="00FA20D0"/>
    <w:rsid w:val="00FA22B0"/>
    <w:rsid w:val="00FA2428"/>
    <w:rsid w:val="00FA2792"/>
    <w:rsid w:val="00FA2B8F"/>
    <w:rsid w:val="00FA35FC"/>
    <w:rsid w:val="00FA4A4C"/>
    <w:rsid w:val="00FA4BC1"/>
    <w:rsid w:val="00FA4C7F"/>
    <w:rsid w:val="00FA5244"/>
    <w:rsid w:val="00FA5E05"/>
    <w:rsid w:val="00FA61A7"/>
    <w:rsid w:val="00FA6C2C"/>
    <w:rsid w:val="00FA746F"/>
    <w:rsid w:val="00FB0063"/>
    <w:rsid w:val="00FB27B6"/>
    <w:rsid w:val="00FB45EA"/>
    <w:rsid w:val="00FB523B"/>
    <w:rsid w:val="00FB594D"/>
    <w:rsid w:val="00FB74BF"/>
    <w:rsid w:val="00FB7837"/>
    <w:rsid w:val="00FC005E"/>
    <w:rsid w:val="00FC0419"/>
    <w:rsid w:val="00FC11B5"/>
    <w:rsid w:val="00FC18A6"/>
    <w:rsid w:val="00FC1CCE"/>
    <w:rsid w:val="00FC3676"/>
    <w:rsid w:val="00FC3AC7"/>
    <w:rsid w:val="00FC3BCE"/>
    <w:rsid w:val="00FC44E3"/>
    <w:rsid w:val="00FC5143"/>
    <w:rsid w:val="00FC5545"/>
    <w:rsid w:val="00FC58DA"/>
    <w:rsid w:val="00FD0DA1"/>
    <w:rsid w:val="00FD1FC9"/>
    <w:rsid w:val="00FD36BE"/>
    <w:rsid w:val="00FD3C9A"/>
    <w:rsid w:val="00FD41B4"/>
    <w:rsid w:val="00FD4E9B"/>
    <w:rsid w:val="00FD78F2"/>
    <w:rsid w:val="00FD7C78"/>
    <w:rsid w:val="00FE0C58"/>
    <w:rsid w:val="00FE1BA1"/>
    <w:rsid w:val="00FE22C0"/>
    <w:rsid w:val="00FE233C"/>
    <w:rsid w:val="00FE3010"/>
    <w:rsid w:val="00FE3B39"/>
    <w:rsid w:val="00FE4644"/>
    <w:rsid w:val="00FE49A6"/>
    <w:rsid w:val="00FE5366"/>
    <w:rsid w:val="00FE5373"/>
    <w:rsid w:val="00FE5C0D"/>
    <w:rsid w:val="00FE5EDD"/>
    <w:rsid w:val="00FE6A85"/>
    <w:rsid w:val="00FE6D31"/>
    <w:rsid w:val="00FF0FB6"/>
    <w:rsid w:val="00FF153E"/>
    <w:rsid w:val="00FF25AC"/>
    <w:rsid w:val="00FF28EC"/>
    <w:rsid w:val="00FF4C23"/>
    <w:rsid w:val="00FF5EA8"/>
    <w:rsid w:val="00FF6128"/>
    <w:rsid w:val="00FF65EC"/>
    <w:rsid w:val="00FF739B"/>
    <w:rsid w:val="00FF7B0F"/>
    <w:rsid w:val="01165AA2"/>
    <w:rsid w:val="011F0EF4"/>
    <w:rsid w:val="0127C5C5"/>
    <w:rsid w:val="01303F11"/>
    <w:rsid w:val="0131D026"/>
    <w:rsid w:val="013D46C0"/>
    <w:rsid w:val="013D6E2F"/>
    <w:rsid w:val="0140B399"/>
    <w:rsid w:val="015A5589"/>
    <w:rsid w:val="015C46CE"/>
    <w:rsid w:val="016016B2"/>
    <w:rsid w:val="016092E2"/>
    <w:rsid w:val="017CF3C0"/>
    <w:rsid w:val="017E1700"/>
    <w:rsid w:val="018D52BF"/>
    <w:rsid w:val="01AA84CD"/>
    <w:rsid w:val="01B4B4A0"/>
    <w:rsid w:val="01B4DB02"/>
    <w:rsid w:val="01B9D7A9"/>
    <w:rsid w:val="01D86BA9"/>
    <w:rsid w:val="01DC802D"/>
    <w:rsid w:val="01F3AC38"/>
    <w:rsid w:val="020B2720"/>
    <w:rsid w:val="0210AFB6"/>
    <w:rsid w:val="02165760"/>
    <w:rsid w:val="0218812F"/>
    <w:rsid w:val="021D3B05"/>
    <w:rsid w:val="0244FF54"/>
    <w:rsid w:val="027FDA4C"/>
    <w:rsid w:val="029BCA4B"/>
    <w:rsid w:val="02B64DE3"/>
    <w:rsid w:val="02B6DFBD"/>
    <w:rsid w:val="02E9E81A"/>
    <w:rsid w:val="02F64CC5"/>
    <w:rsid w:val="03074031"/>
    <w:rsid w:val="030C3CC9"/>
    <w:rsid w:val="0319A28D"/>
    <w:rsid w:val="03221F12"/>
    <w:rsid w:val="032471F9"/>
    <w:rsid w:val="0329667D"/>
    <w:rsid w:val="0329E805"/>
    <w:rsid w:val="034761FB"/>
    <w:rsid w:val="034765BA"/>
    <w:rsid w:val="0347E9B6"/>
    <w:rsid w:val="034A18D1"/>
    <w:rsid w:val="035403F3"/>
    <w:rsid w:val="03633B41"/>
    <w:rsid w:val="0368FC8B"/>
    <w:rsid w:val="036C9C85"/>
    <w:rsid w:val="0388D8CD"/>
    <w:rsid w:val="03A06F4B"/>
    <w:rsid w:val="03A83579"/>
    <w:rsid w:val="03ADB598"/>
    <w:rsid w:val="03B06595"/>
    <w:rsid w:val="03B2E7EE"/>
    <w:rsid w:val="03C61C9A"/>
    <w:rsid w:val="03D358B2"/>
    <w:rsid w:val="03E11FE5"/>
    <w:rsid w:val="03ECA600"/>
    <w:rsid w:val="03F0B0ED"/>
    <w:rsid w:val="042408BC"/>
    <w:rsid w:val="043B2916"/>
    <w:rsid w:val="044A0D62"/>
    <w:rsid w:val="045104EA"/>
    <w:rsid w:val="04640DF7"/>
    <w:rsid w:val="047A5061"/>
    <w:rsid w:val="0488C9D5"/>
    <w:rsid w:val="0490DF1A"/>
    <w:rsid w:val="049F0BF6"/>
    <w:rsid w:val="049F36AD"/>
    <w:rsid w:val="04A69A8B"/>
    <w:rsid w:val="04B757E3"/>
    <w:rsid w:val="04D46361"/>
    <w:rsid w:val="04D6DB4A"/>
    <w:rsid w:val="04DAC948"/>
    <w:rsid w:val="05057243"/>
    <w:rsid w:val="050B95CA"/>
    <w:rsid w:val="0511AB89"/>
    <w:rsid w:val="05190B6E"/>
    <w:rsid w:val="051E4FBC"/>
    <w:rsid w:val="052511CA"/>
    <w:rsid w:val="0529181C"/>
    <w:rsid w:val="0537EC9C"/>
    <w:rsid w:val="053B8DB5"/>
    <w:rsid w:val="0551B71B"/>
    <w:rsid w:val="0558EE8F"/>
    <w:rsid w:val="055F5178"/>
    <w:rsid w:val="05751B21"/>
    <w:rsid w:val="0581330E"/>
    <w:rsid w:val="058E7EF5"/>
    <w:rsid w:val="05906351"/>
    <w:rsid w:val="05934913"/>
    <w:rsid w:val="05AF3AED"/>
    <w:rsid w:val="05D3106D"/>
    <w:rsid w:val="05D6AF6C"/>
    <w:rsid w:val="05FFFA28"/>
    <w:rsid w:val="0608E80E"/>
    <w:rsid w:val="062F877C"/>
    <w:rsid w:val="0642B379"/>
    <w:rsid w:val="0654BAC9"/>
    <w:rsid w:val="065CF5C1"/>
    <w:rsid w:val="067109D7"/>
    <w:rsid w:val="06726674"/>
    <w:rsid w:val="0680182F"/>
    <w:rsid w:val="068A0762"/>
    <w:rsid w:val="06914F9B"/>
    <w:rsid w:val="0695AAD6"/>
    <w:rsid w:val="069CE4D6"/>
    <w:rsid w:val="06BB4B09"/>
    <w:rsid w:val="06BDA053"/>
    <w:rsid w:val="06BDA877"/>
    <w:rsid w:val="06BE6888"/>
    <w:rsid w:val="06D01EAB"/>
    <w:rsid w:val="07018377"/>
    <w:rsid w:val="07271DD8"/>
    <w:rsid w:val="0754F2E4"/>
    <w:rsid w:val="07585201"/>
    <w:rsid w:val="075BDA3A"/>
    <w:rsid w:val="0786E28E"/>
    <w:rsid w:val="078BE04E"/>
    <w:rsid w:val="078E4329"/>
    <w:rsid w:val="079A7C84"/>
    <w:rsid w:val="07BFCA74"/>
    <w:rsid w:val="07C5A702"/>
    <w:rsid w:val="07CDAA3E"/>
    <w:rsid w:val="07CDFD47"/>
    <w:rsid w:val="07D05865"/>
    <w:rsid w:val="07E5BE67"/>
    <w:rsid w:val="07E6A5B7"/>
    <w:rsid w:val="07EF17E3"/>
    <w:rsid w:val="07F0145E"/>
    <w:rsid w:val="07FC299F"/>
    <w:rsid w:val="084200DD"/>
    <w:rsid w:val="08468B3B"/>
    <w:rsid w:val="08490F37"/>
    <w:rsid w:val="084C741B"/>
    <w:rsid w:val="08626474"/>
    <w:rsid w:val="0884DAEF"/>
    <w:rsid w:val="088E978D"/>
    <w:rsid w:val="08934313"/>
    <w:rsid w:val="08A2EFAB"/>
    <w:rsid w:val="08B16BDA"/>
    <w:rsid w:val="08B22349"/>
    <w:rsid w:val="08B6AC8F"/>
    <w:rsid w:val="08C4221F"/>
    <w:rsid w:val="08CD919D"/>
    <w:rsid w:val="08CF9CF9"/>
    <w:rsid w:val="08D1A9AB"/>
    <w:rsid w:val="08E224D1"/>
    <w:rsid w:val="08F786C7"/>
    <w:rsid w:val="0904ED1F"/>
    <w:rsid w:val="090A5AB7"/>
    <w:rsid w:val="090E6100"/>
    <w:rsid w:val="091A0ED5"/>
    <w:rsid w:val="09236421"/>
    <w:rsid w:val="0945279D"/>
    <w:rsid w:val="09573460"/>
    <w:rsid w:val="09669C4D"/>
    <w:rsid w:val="0968260F"/>
    <w:rsid w:val="098607A6"/>
    <w:rsid w:val="099FAEBF"/>
    <w:rsid w:val="09A3E1C0"/>
    <w:rsid w:val="09E22052"/>
    <w:rsid w:val="09E33C58"/>
    <w:rsid w:val="0A0792FF"/>
    <w:rsid w:val="0A2A6E69"/>
    <w:rsid w:val="0A383504"/>
    <w:rsid w:val="0A3E5801"/>
    <w:rsid w:val="0A4EE282"/>
    <w:rsid w:val="0A77E17F"/>
    <w:rsid w:val="0A89D075"/>
    <w:rsid w:val="0AA5FC30"/>
    <w:rsid w:val="0AB4FA96"/>
    <w:rsid w:val="0AEC11FE"/>
    <w:rsid w:val="0AFA6049"/>
    <w:rsid w:val="0AFF8A9A"/>
    <w:rsid w:val="0B03C693"/>
    <w:rsid w:val="0B0F900D"/>
    <w:rsid w:val="0B1F1609"/>
    <w:rsid w:val="0B21DE7B"/>
    <w:rsid w:val="0B26E2AF"/>
    <w:rsid w:val="0B4528AA"/>
    <w:rsid w:val="0B6614A8"/>
    <w:rsid w:val="0B66F1C4"/>
    <w:rsid w:val="0B7B9DA5"/>
    <w:rsid w:val="0B7E356B"/>
    <w:rsid w:val="0BAD998D"/>
    <w:rsid w:val="0BBE1D05"/>
    <w:rsid w:val="0BCD1366"/>
    <w:rsid w:val="0BE1456F"/>
    <w:rsid w:val="0C2F5004"/>
    <w:rsid w:val="0C33F8B7"/>
    <w:rsid w:val="0C3AE47B"/>
    <w:rsid w:val="0C4D4D13"/>
    <w:rsid w:val="0C57F782"/>
    <w:rsid w:val="0C653DF8"/>
    <w:rsid w:val="0CA4EECA"/>
    <w:rsid w:val="0CA5F957"/>
    <w:rsid w:val="0CC60C6A"/>
    <w:rsid w:val="0CCD46C5"/>
    <w:rsid w:val="0CEBFAE3"/>
    <w:rsid w:val="0CF62105"/>
    <w:rsid w:val="0CFAF9D5"/>
    <w:rsid w:val="0D11F7CD"/>
    <w:rsid w:val="0D23F638"/>
    <w:rsid w:val="0D245227"/>
    <w:rsid w:val="0D310F3F"/>
    <w:rsid w:val="0D360B78"/>
    <w:rsid w:val="0D46914B"/>
    <w:rsid w:val="0D48CA45"/>
    <w:rsid w:val="0D5B0435"/>
    <w:rsid w:val="0D818FA5"/>
    <w:rsid w:val="0D8B7E56"/>
    <w:rsid w:val="0D8EE155"/>
    <w:rsid w:val="0DB8A7B0"/>
    <w:rsid w:val="0DB95B5E"/>
    <w:rsid w:val="0DC83E38"/>
    <w:rsid w:val="0DE3F64F"/>
    <w:rsid w:val="0DEFF102"/>
    <w:rsid w:val="0DF4089B"/>
    <w:rsid w:val="0E1292D5"/>
    <w:rsid w:val="0E3A284A"/>
    <w:rsid w:val="0E5DFD99"/>
    <w:rsid w:val="0E674D8F"/>
    <w:rsid w:val="0E6817E8"/>
    <w:rsid w:val="0E89CF90"/>
    <w:rsid w:val="0EB13116"/>
    <w:rsid w:val="0EE25CDC"/>
    <w:rsid w:val="0EEC00C7"/>
    <w:rsid w:val="0F07D254"/>
    <w:rsid w:val="0F09DE9F"/>
    <w:rsid w:val="0F0EA421"/>
    <w:rsid w:val="0F24CC47"/>
    <w:rsid w:val="0F2F83D7"/>
    <w:rsid w:val="0F320623"/>
    <w:rsid w:val="0F3DFD05"/>
    <w:rsid w:val="0F63D4A4"/>
    <w:rsid w:val="0F788138"/>
    <w:rsid w:val="0F8ED9CD"/>
    <w:rsid w:val="0FBA447B"/>
    <w:rsid w:val="0FBB62A3"/>
    <w:rsid w:val="0FCDE34E"/>
    <w:rsid w:val="0FE157C4"/>
    <w:rsid w:val="0FE38B7C"/>
    <w:rsid w:val="100C6DCF"/>
    <w:rsid w:val="103ACA34"/>
    <w:rsid w:val="105097DC"/>
    <w:rsid w:val="1050B05D"/>
    <w:rsid w:val="1054898A"/>
    <w:rsid w:val="1062EC85"/>
    <w:rsid w:val="10943015"/>
    <w:rsid w:val="1094564A"/>
    <w:rsid w:val="109CFBBC"/>
    <w:rsid w:val="10AF89AD"/>
    <w:rsid w:val="10F55B8A"/>
    <w:rsid w:val="10FA97A4"/>
    <w:rsid w:val="110644ED"/>
    <w:rsid w:val="110BC28D"/>
    <w:rsid w:val="11174A50"/>
    <w:rsid w:val="11177273"/>
    <w:rsid w:val="111A0726"/>
    <w:rsid w:val="111A5ED1"/>
    <w:rsid w:val="112CD3C2"/>
    <w:rsid w:val="118002A6"/>
    <w:rsid w:val="118B6F9C"/>
    <w:rsid w:val="11C49A26"/>
    <w:rsid w:val="11C5D029"/>
    <w:rsid w:val="11CC0C3D"/>
    <w:rsid w:val="11F23DF3"/>
    <w:rsid w:val="11F85294"/>
    <w:rsid w:val="11FF95A9"/>
    <w:rsid w:val="1210793A"/>
    <w:rsid w:val="122AA167"/>
    <w:rsid w:val="122C97A4"/>
    <w:rsid w:val="12403CCA"/>
    <w:rsid w:val="1242EEB6"/>
    <w:rsid w:val="1246F2ED"/>
    <w:rsid w:val="1253D5EA"/>
    <w:rsid w:val="1259D38E"/>
    <w:rsid w:val="12682609"/>
    <w:rsid w:val="1277343B"/>
    <w:rsid w:val="127E2E48"/>
    <w:rsid w:val="1283716B"/>
    <w:rsid w:val="128F1C9A"/>
    <w:rsid w:val="129D641C"/>
    <w:rsid w:val="12A662CA"/>
    <w:rsid w:val="12AE36DA"/>
    <w:rsid w:val="12E8A2F4"/>
    <w:rsid w:val="12FA7E54"/>
    <w:rsid w:val="130ADE06"/>
    <w:rsid w:val="1331D415"/>
    <w:rsid w:val="133440DF"/>
    <w:rsid w:val="1346C079"/>
    <w:rsid w:val="134A53A1"/>
    <w:rsid w:val="1354CD78"/>
    <w:rsid w:val="13847390"/>
    <w:rsid w:val="13A2633B"/>
    <w:rsid w:val="13AB57AA"/>
    <w:rsid w:val="13C9666E"/>
    <w:rsid w:val="1433DAF2"/>
    <w:rsid w:val="143E56A0"/>
    <w:rsid w:val="143F693E"/>
    <w:rsid w:val="146876E2"/>
    <w:rsid w:val="1499DC0C"/>
    <w:rsid w:val="149DE5E9"/>
    <w:rsid w:val="14C31518"/>
    <w:rsid w:val="14C937A1"/>
    <w:rsid w:val="14EC6392"/>
    <w:rsid w:val="14F0D335"/>
    <w:rsid w:val="150EF18E"/>
    <w:rsid w:val="151D0DA4"/>
    <w:rsid w:val="153AA2BC"/>
    <w:rsid w:val="153FEFC0"/>
    <w:rsid w:val="15453A0D"/>
    <w:rsid w:val="15478F90"/>
    <w:rsid w:val="154823F0"/>
    <w:rsid w:val="1568A597"/>
    <w:rsid w:val="156C46C0"/>
    <w:rsid w:val="15798E8B"/>
    <w:rsid w:val="15822844"/>
    <w:rsid w:val="15994F93"/>
    <w:rsid w:val="15F52E64"/>
    <w:rsid w:val="1601071F"/>
    <w:rsid w:val="16042E6D"/>
    <w:rsid w:val="16070012"/>
    <w:rsid w:val="16183BF2"/>
    <w:rsid w:val="1620F0E9"/>
    <w:rsid w:val="16274FBD"/>
    <w:rsid w:val="162DC82B"/>
    <w:rsid w:val="1634F8CF"/>
    <w:rsid w:val="1643F208"/>
    <w:rsid w:val="164B322E"/>
    <w:rsid w:val="164B3F01"/>
    <w:rsid w:val="164E12CE"/>
    <w:rsid w:val="165189AD"/>
    <w:rsid w:val="165BFEED"/>
    <w:rsid w:val="165ED661"/>
    <w:rsid w:val="1669FD9B"/>
    <w:rsid w:val="167094BE"/>
    <w:rsid w:val="16854A94"/>
    <w:rsid w:val="16A3688C"/>
    <w:rsid w:val="16B7A942"/>
    <w:rsid w:val="16C5B048"/>
    <w:rsid w:val="16DC8A2B"/>
    <w:rsid w:val="16EC0B32"/>
    <w:rsid w:val="17126221"/>
    <w:rsid w:val="17138996"/>
    <w:rsid w:val="171E3A4E"/>
    <w:rsid w:val="17388607"/>
    <w:rsid w:val="17727E1D"/>
    <w:rsid w:val="178F28EF"/>
    <w:rsid w:val="1790F498"/>
    <w:rsid w:val="1792AA7B"/>
    <w:rsid w:val="17944FC3"/>
    <w:rsid w:val="17957FB5"/>
    <w:rsid w:val="17AED25A"/>
    <w:rsid w:val="17B31380"/>
    <w:rsid w:val="17B3997D"/>
    <w:rsid w:val="17CA7DC8"/>
    <w:rsid w:val="17E9C52B"/>
    <w:rsid w:val="17ED587B"/>
    <w:rsid w:val="17F027B1"/>
    <w:rsid w:val="17F3AF97"/>
    <w:rsid w:val="17F8A8B6"/>
    <w:rsid w:val="17FEE41A"/>
    <w:rsid w:val="1814BF17"/>
    <w:rsid w:val="1815F8FC"/>
    <w:rsid w:val="181C1539"/>
    <w:rsid w:val="181F9711"/>
    <w:rsid w:val="1848A113"/>
    <w:rsid w:val="184AF161"/>
    <w:rsid w:val="18542BE3"/>
    <w:rsid w:val="1859C6C6"/>
    <w:rsid w:val="18640BEB"/>
    <w:rsid w:val="1865EEE2"/>
    <w:rsid w:val="186D6582"/>
    <w:rsid w:val="1887B0C6"/>
    <w:rsid w:val="188EC6DD"/>
    <w:rsid w:val="189D62CA"/>
    <w:rsid w:val="18B1AFFB"/>
    <w:rsid w:val="18C06365"/>
    <w:rsid w:val="18FF221B"/>
    <w:rsid w:val="1908131D"/>
    <w:rsid w:val="190DFC81"/>
    <w:rsid w:val="19223F5C"/>
    <w:rsid w:val="1933B2EC"/>
    <w:rsid w:val="1934F06C"/>
    <w:rsid w:val="193EFC3F"/>
    <w:rsid w:val="19493263"/>
    <w:rsid w:val="195AF6AD"/>
    <w:rsid w:val="19737253"/>
    <w:rsid w:val="197734CD"/>
    <w:rsid w:val="1977CEDD"/>
    <w:rsid w:val="199E4FE8"/>
    <w:rsid w:val="19B25E32"/>
    <w:rsid w:val="19BDE6B6"/>
    <w:rsid w:val="19E009E9"/>
    <w:rsid w:val="19E9D774"/>
    <w:rsid w:val="19F0F298"/>
    <w:rsid w:val="19F2F035"/>
    <w:rsid w:val="1A12AD64"/>
    <w:rsid w:val="1A191DB9"/>
    <w:rsid w:val="1A26F3D1"/>
    <w:rsid w:val="1A35F3CD"/>
    <w:rsid w:val="1A3E9ABC"/>
    <w:rsid w:val="1A491D26"/>
    <w:rsid w:val="1A4E426C"/>
    <w:rsid w:val="1A6D5006"/>
    <w:rsid w:val="1A857CAB"/>
    <w:rsid w:val="1A8C35A8"/>
    <w:rsid w:val="1AACCB6D"/>
    <w:rsid w:val="1AB53B02"/>
    <w:rsid w:val="1AC1D283"/>
    <w:rsid w:val="1AC38B08"/>
    <w:rsid w:val="1AC87455"/>
    <w:rsid w:val="1ADD5D3C"/>
    <w:rsid w:val="1AE9FCA8"/>
    <w:rsid w:val="1AEF8E8E"/>
    <w:rsid w:val="1B0620B7"/>
    <w:rsid w:val="1B0D3D47"/>
    <w:rsid w:val="1B256D7F"/>
    <w:rsid w:val="1B58CF8C"/>
    <w:rsid w:val="1B59BB89"/>
    <w:rsid w:val="1B79C685"/>
    <w:rsid w:val="1B841DBD"/>
    <w:rsid w:val="1B88B30B"/>
    <w:rsid w:val="1B9BE44F"/>
    <w:rsid w:val="1B9E5A3F"/>
    <w:rsid w:val="1BC9D80A"/>
    <w:rsid w:val="1BD34D6F"/>
    <w:rsid w:val="1BD71C6D"/>
    <w:rsid w:val="1BD75029"/>
    <w:rsid w:val="1BDC9271"/>
    <w:rsid w:val="1BE97423"/>
    <w:rsid w:val="1BF78CE8"/>
    <w:rsid w:val="1C08B510"/>
    <w:rsid w:val="1C1E89CF"/>
    <w:rsid w:val="1C253C24"/>
    <w:rsid w:val="1C34F57A"/>
    <w:rsid w:val="1C3702CB"/>
    <w:rsid w:val="1C51C0C4"/>
    <w:rsid w:val="1C7212A2"/>
    <w:rsid w:val="1C7A3AD7"/>
    <w:rsid w:val="1C7DD220"/>
    <w:rsid w:val="1C9966D3"/>
    <w:rsid w:val="1CC71A11"/>
    <w:rsid w:val="1CCF8573"/>
    <w:rsid w:val="1D00C4EA"/>
    <w:rsid w:val="1D04A6E1"/>
    <w:rsid w:val="1D16813D"/>
    <w:rsid w:val="1D38328A"/>
    <w:rsid w:val="1D38DE3C"/>
    <w:rsid w:val="1D520660"/>
    <w:rsid w:val="1D5AD693"/>
    <w:rsid w:val="1D77B486"/>
    <w:rsid w:val="1D822B77"/>
    <w:rsid w:val="1D959DFA"/>
    <w:rsid w:val="1DCB0FC0"/>
    <w:rsid w:val="1DDE49E2"/>
    <w:rsid w:val="1DE6BBF8"/>
    <w:rsid w:val="1DF08750"/>
    <w:rsid w:val="1DF32CE9"/>
    <w:rsid w:val="1DF639E9"/>
    <w:rsid w:val="1E021E98"/>
    <w:rsid w:val="1E037CE2"/>
    <w:rsid w:val="1E053624"/>
    <w:rsid w:val="1E0FF16A"/>
    <w:rsid w:val="1E2C5E42"/>
    <w:rsid w:val="1E2F211A"/>
    <w:rsid w:val="1E44171E"/>
    <w:rsid w:val="1E46B42D"/>
    <w:rsid w:val="1E4F794C"/>
    <w:rsid w:val="1E5A1153"/>
    <w:rsid w:val="1E704953"/>
    <w:rsid w:val="1E78B3BF"/>
    <w:rsid w:val="1E967FB8"/>
    <w:rsid w:val="1E98D4D0"/>
    <w:rsid w:val="1E9C07E7"/>
    <w:rsid w:val="1EA327E3"/>
    <w:rsid w:val="1EE53B01"/>
    <w:rsid w:val="1EF033F4"/>
    <w:rsid w:val="1EF4194A"/>
    <w:rsid w:val="1EFC3945"/>
    <w:rsid w:val="1F04D94B"/>
    <w:rsid w:val="1F12AC91"/>
    <w:rsid w:val="1F2034B6"/>
    <w:rsid w:val="1F2690A4"/>
    <w:rsid w:val="1F28B4E1"/>
    <w:rsid w:val="1F41813E"/>
    <w:rsid w:val="1F5F3681"/>
    <w:rsid w:val="1F6DE306"/>
    <w:rsid w:val="1F78ECD1"/>
    <w:rsid w:val="1F827C6B"/>
    <w:rsid w:val="1F86F59E"/>
    <w:rsid w:val="1F9ABADB"/>
    <w:rsid w:val="1FB2F375"/>
    <w:rsid w:val="1FBC976E"/>
    <w:rsid w:val="1FBCDD5C"/>
    <w:rsid w:val="1FD42864"/>
    <w:rsid w:val="1FDFFABE"/>
    <w:rsid w:val="1FF75257"/>
    <w:rsid w:val="1FF9CBB0"/>
    <w:rsid w:val="20188C34"/>
    <w:rsid w:val="2029826C"/>
    <w:rsid w:val="203B8BAE"/>
    <w:rsid w:val="203E25B8"/>
    <w:rsid w:val="20566AA5"/>
    <w:rsid w:val="205F6FB1"/>
    <w:rsid w:val="20634ADD"/>
    <w:rsid w:val="2066B6B2"/>
    <w:rsid w:val="206F776D"/>
    <w:rsid w:val="2083211A"/>
    <w:rsid w:val="209319D7"/>
    <w:rsid w:val="20B4911C"/>
    <w:rsid w:val="20C78AF7"/>
    <w:rsid w:val="20C87A53"/>
    <w:rsid w:val="20D56681"/>
    <w:rsid w:val="20E02B61"/>
    <w:rsid w:val="21091033"/>
    <w:rsid w:val="210F3538"/>
    <w:rsid w:val="21188ED9"/>
    <w:rsid w:val="21287836"/>
    <w:rsid w:val="2138B40D"/>
    <w:rsid w:val="21489D66"/>
    <w:rsid w:val="215765FB"/>
    <w:rsid w:val="2157B4F7"/>
    <w:rsid w:val="2159E242"/>
    <w:rsid w:val="2170DAFC"/>
    <w:rsid w:val="217C352D"/>
    <w:rsid w:val="217C39A8"/>
    <w:rsid w:val="21ABDA38"/>
    <w:rsid w:val="21C70327"/>
    <w:rsid w:val="21CF7D45"/>
    <w:rsid w:val="21F0A4E7"/>
    <w:rsid w:val="21FA4B99"/>
    <w:rsid w:val="21FA569B"/>
    <w:rsid w:val="220EE360"/>
    <w:rsid w:val="222DD436"/>
    <w:rsid w:val="223C086D"/>
    <w:rsid w:val="224134AD"/>
    <w:rsid w:val="224417F9"/>
    <w:rsid w:val="224482E7"/>
    <w:rsid w:val="224E3725"/>
    <w:rsid w:val="225E6E98"/>
    <w:rsid w:val="227DA984"/>
    <w:rsid w:val="227F530F"/>
    <w:rsid w:val="2292C9EE"/>
    <w:rsid w:val="22AA19E2"/>
    <w:rsid w:val="22B20C59"/>
    <w:rsid w:val="22B9E2B7"/>
    <w:rsid w:val="22BB2C23"/>
    <w:rsid w:val="22CC83E3"/>
    <w:rsid w:val="230FFC36"/>
    <w:rsid w:val="2330C34A"/>
    <w:rsid w:val="23384E6C"/>
    <w:rsid w:val="2340DC2B"/>
    <w:rsid w:val="23460BD6"/>
    <w:rsid w:val="236C6991"/>
    <w:rsid w:val="23A6F765"/>
    <w:rsid w:val="23B87D3B"/>
    <w:rsid w:val="23C9BB6A"/>
    <w:rsid w:val="23DE7756"/>
    <w:rsid w:val="23F72105"/>
    <w:rsid w:val="24014E00"/>
    <w:rsid w:val="24148D3D"/>
    <w:rsid w:val="2415F499"/>
    <w:rsid w:val="24311786"/>
    <w:rsid w:val="24473300"/>
    <w:rsid w:val="2449ECF2"/>
    <w:rsid w:val="2460495A"/>
    <w:rsid w:val="2467C1B5"/>
    <w:rsid w:val="2472487F"/>
    <w:rsid w:val="2473D2E3"/>
    <w:rsid w:val="249235F5"/>
    <w:rsid w:val="24C6AAA1"/>
    <w:rsid w:val="24C79F04"/>
    <w:rsid w:val="24CE88A3"/>
    <w:rsid w:val="24D113AF"/>
    <w:rsid w:val="24E7AF1B"/>
    <w:rsid w:val="25077064"/>
    <w:rsid w:val="250D38DF"/>
    <w:rsid w:val="250D48F6"/>
    <w:rsid w:val="25192EC5"/>
    <w:rsid w:val="251F495A"/>
    <w:rsid w:val="252C5AE6"/>
    <w:rsid w:val="254F29B8"/>
    <w:rsid w:val="25538F82"/>
    <w:rsid w:val="258219B0"/>
    <w:rsid w:val="25AD0558"/>
    <w:rsid w:val="25C412B5"/>
    <w:rsid w:val="25F1B3D6"/>
    <w:rsid w:val="25F35B57"/>
    <w:rsid w:val="26054386"/>
    <w:rsid w:val="260C2AF6"/>
    <w:rsid w:val="26111C0A"/>
    <w:rsid w:val="26142A7E"/>
    <w:rsid w:val="26289213"/>
    <w:rsid w:val="26624B79"/>
    <w:rsid w:val="26727C99"/>
    <w:rsid w:val="26800DEB"/>
    <w:rsid w:val="26897EC8"/>
    <w:rsid w:val="269EEDC1"/>
    <w:rsid w:val="26A7B398"/>
    <w:rsid w:val="26B33F00"/>
    <w:rsid w:val="26B834EE"/>
    <w:rsid w:val="26BAD34B"/>
    <w:rsid w:val="26C45392"/>
    <w:rsid w:val="26CA2D16"/>
    <w:rsid w:val="26D6CF2C"/>
    <w:rsid w:val="26E6A45E"/>
    <w:rsid w:val="26EE1A9C"/>
    <w:rsid w:val="26FBB7A7"/>
    <w:rsid w:val="272AED3D"/>
    <w:rsid w:val="27301065"/>
    <w:rsid w:val="27429235"/>
    <w:rsid w:val="276200EA"/>
    <w:rsid w:val="277E71B8"/>
    <w:rsid w:val="278E4B92"/>
    <w:rsid w:val="2793D68D"/>
    <w:rsid w:val="2794EFCE"/>
    <w:rsid w:val="27A17258"/>
    <w:rsid w:val="27BFF9F0"/>
    <w:rsid w:val="27C06966"/>
    <w:rsid w:val="27C80C5F"/>
    <w:rsid w:val="27E29E7C"/>
    <w:rsid w:val="281E864C"/>
    <w:rsid w:val="28314BA5"/>
    <w:rsid w:val="284CA22B"/>
    <w:rsid w:val="28513D59"/>
    <w:rsid w:val="285714A2"/>
    <w:rsid w:val="287FE1CE"/>
    <w:rsid w:val="2888B66C"/>
    <w:rsid w:val="2894D84E"/>
    <w:rsid w:val="28991BBE"/>
    <w:rsid w:val="28ABB98A"/>
    <w:rsid w:val="28B84382"/>
    <w:rsid w:val="28C52C6C"/>
    <w:rsid w:val="28C5C0B9"/>
    <w:rsid w:val="28D02379"/>
    <w:rsid w:val="28D91F59"/>
    <w:rsid w:val="28E4DBC4"/>
    <w:rsid w:val="28EDE441"/>
    <w:rsid w:val="28FECEB6"/>
    <w:rsid w:val="2903FF5D"/>
    <w:rsid w:val="2905AF16"/>
    <w:rsid w:val="29086464"/>
    <w:rsid w:val="290BF635"/>
    <w:rsid w:val="2914BE65"/>
    <w:rsid w:val="293B815D"/>
    <w:rsid w:val="293DE534"/>
    <w:rsid w:val="29403A14"/>
    <w:rsid w:val="29444E9C"/>
    <w:rsid w:val="29468513"/>
    <w:rsid w:val="295D7563"/>
    <w:rsid w:val="2961C6AB"/>
    <w:rsid w:val="296C9F50"/>
    <w:rsid w:val="298E9B21"/>
    <w:rsid w:val="299FED60"/>
    <w:rsid w:val="29A032C1"/>
    <w:rsid w:val="29C0DC70"/>
    <w:rsid w:val="29DEAD81"/>
    <w:rsid w:val="29E4D635"/>
    <w:rsid w:val="29E96386"/>
    <w:rsid w:val="29FE072C"/>
    <w:rsid w:val="2A033558"/>
    <w:rsid w:val="2A0601E1"/>
    <w:rsid w:val="2A08B313"/>
    <w:rsid w:val="2A2B7755"/>
    <w:rsid w:val="2A44FCBC"/>
    <w:rsid w:val="2A476C29"/>
    <w:rsid w:val="2A5CA3F7"/>
    <w:rsid w:val="2A5ECD0D"/>
    <w:rsid w:val="2A6732F9"/>
    <w:rsid w:val="2A6D6594"/>
    <w:rsid w:val="2A8CDB12"/>
    <w:rsid w:val="2A98C6D0"/>
    <w:rsid w:val="2AA09A50"/>
    <w:rsid w:val="2AA27DD3"/>
    <w:rsid w:val="2AB199F0"/>
    <w:rsid w:val="2ABAC5ED"/>
    <w:rsid w:val="2ADFB9C1"/>
    <w:rsid w:val="2AE1F246"/>
    <w:rsid w:val="2AEDAEAF"/>
    <w:rsid w:val="2AF17CC9"/>
    <w:rsid w:val="2B0DDB8D"/>
    <w:rsid w:val="2B160C1C"/>
    <w:rsid w:val="2B5EB61D"/>
    <w:rsid w:val="2B6C89FD"/>
    <w:rsid w:val="2B7E2BB5"/>
    <w:rsid w:val="2B95959E"/>
    <w:rsid w:val="2B9CA0A0"/>
    <w:rsid w:val="2BA4EE6E"/>
    <w:rsid w:val="2BAA8B0F"/>
    <w:rsid w:val="2BBFA216"/>
    <w:rsid w:val="2BC1886E"/>
    <w:rsid w:val="2BCBC7A6"/>
    <w:rsid w:val="2BCCAC64"/>
    <w:rsid w:val="2BE008DC"/>
    <w:rsid w:val="2BE68DF5"/>
    <w:rsid w:val="2BE957DA"/>
    <w:rsid w:val="2C10D5AF"/>
    <w:rsid w:val="2C20A175"/>
    <w:rsid w:val="2C6185B6"/>
    <w:rsid w:val="2C66882F"/>
    <w:rsid w:val="2C90356E"/>
    <w:rsid w:val="2CE04347"/>
    <w:rsid w:val="2D12FDEA"/>
    <w:rsid w:val="2D13DC09"/>
    <w:rsid w:val="2D1C0C18"/>
    <w:rsid w:val="2D1C3AA6"/>
    <w:rsid w:val="2D380081"/>
    <w:rsid w:val="2D45FA0D"/>
    <w:rsid w:val="2D4DF59E"/>
    <w:rsid w:val="2D537490"/>
    <w:rsid w:val="2D5B0C02"/>
    <w:rsid w:val="2D73B342"/>
    <w:rsid w:val="2D800E82"/>
    <w:rsid w:val="2D994133"/>
    <w:rsid w:val="2DAA1ECD"/>
    <w:rsid w:val="2DC840D1"/>
    <w:rsid w:val="2DCC3C7D"/>
    <w:rsid w:val="2DE24E1E"/>
    <w:rsid w:val="2E075D23"/>
    <w:rsid w:val="2E0C089B"/>
    <w:rsid w:val="2E117F3F"/>
    <w:rsid w:val="2E18D6FD"/>
    <w:rsid w:val="2E199E80"/>
    <w:rsid w:val="2E22D5AF"/>
    <w:rsid w:val="2E3C234C"/>
    <w:rsid w:val="2E3E401B"/>
    <w:rsid w:val="2E827226"/>
    <w:rsid w:val="2E909E20"/>
    <w:rsid w:val="2EAC1828"/>
    <w:rsid w:val="2EBBBB18"/>
    <w:rsid w:val="2EC50570"/>
    <w:rsid w:val="2ECCEA50"/>
    <w:rsid w:val="2EE0B573"/>
    <w:rsid w:val="2EE18674"/>
    <w:rsid w:val="2EEBB5B6"/>
    <w:rsid w:val="2EED34E3"/>
    <w:rsid w:val="2F08C657"/>
    <w:rsid w:val="2F105E42"/>
    <w:rsid w:val="2F17BD7B"/>
    <w:rsid w:val="2F28AF25"/>
    <w:rsid w:val="2F2EF23B"/>
    <w:rsid w:val="2F3055FC"/>
    <w:rsid w:val="2F317CC0"/>
    <w:rsid w:val="2F5B9E23"/>
    <w:rsid w:val="2F5D4567"/>
    <w:rsid w:val="2F7F8A87"/>
    <w:rsid w:val="2F85CBDC"/>
    <w:rsid w:val="2F8C1686"/>
    <w:rsid w:val="2F915425"/>
    <w:rsid w:val="2F9E5109"/>
    <w:rsid w:val="2FA15248"/>
    <w:rsid w:val="2FA5E55C"/>
    <w:rsid w:val="2FADD035"/>
    <w:rsid w:val="2FAF90E7"/>
    <w:rsid w:val="2FD5D018"/>
    <w:rsid w:val="2FDDEA55"/>
    <w:rsid w:val="2FE1E49B"/>
    <w:rsid w:val="3006A85D"/>
    <w:rsid w:val="30143DB1"/>
    <w:rsid w:val="302CA60B"/>
    <w:rsid w:val="30387086"/>
    <w:rsid w:val="30405BCD"/>
    <w:rsid w:val="3046AF10"/>
    <w:rsid w:val="305085BA"/>
    <w:rsid w:val="3052902A"/>
    <w:rsid w:val="30692573"/>
    <w:rsid w:val="306C2E97"/>
    <w:rsid w:val="30743425"/>
    <w:rsid w:val="307F2390"/>
    <w:rsid w:val="3083D629"/>
    <w:rsid w:val="309F125D"/>
    <w:rsid w:val="30AAB654"/>
    <w:rsid w:val="30B0301C"/>
    <w:rsid w:val="30B180D5"/>
    <w:rsid w:val="30B93879"/>
    <w:rsid w:val="30C6FBC6"/>
    <w:rsid w:val="30CB35E7"/>
    <w:rsid w:val="30D0D23C"/>
    <w:rsid w:val="30D3652A"/>
    <w:rsid w:val="30F93C77"/>
    <w:rsid w:val="30FAE958"/>
    <w:rsid w:val="30FD3DB9"/>
    <w:rsid w:val="3121D203"/>
    <w:rsid w:val="3129F0C2"/>
    <w:rsid w:val="3153FB92"/>
    <w:rsid w:val="317E99B3"/>
    <w:rsid w:val="31808921"/>
    <w:rsid w:val="3181A495"/>
    <w:rsid w:val="3189BAE1"/>
    <w:rsid w:val="318C923E"/>
    <w:rsid w:val="318D804A"/>
    <w:rsid w:val="319C9739"/>
    <w:rsid w:val="31A1201E"/>
    <w:rsid w:val="31C9A2AD"/>
    <w:rsid w:val="31D6161D"/>
    <w:rsid w:val="31D7F462"/>
    <w:rsid w:val="31EEF496"/>
    <w:rsid w:val="31F2BB19"/>
    <w:rsid w:val="3209D86A"/>
    <w:rsid w:val="3212E5DC"/>
    <w:rsid w:val="32227994"/>
    <w:rsid w:val="3234C515"/>
    <w:rsid w:val="323B0974"/>
    <w:rsid w:val="324E6DC9"/>
    <w:rsid w:val="325AD12A"/>
    <w:rsid w:val="326B7F46"/>
    <w:rsid w:val="326D47F9"/>
    <w:rsid w:val="3274BB5A"/>
    <w:rsid w:val="327E6B65"/>
    <w:rsid w:val="3288BFD1"/>
    <w:rsid w:val="328CF86C"/>
    <w:rsid w:val="32A1C839"/>
    <w:rsid w:val="32B12532"/>
    <w:rsid w:val="32CD7AA4"/>
    <w:rsid w:val="32CE2EBA"/>
    <w:rsid w:val="32D68582"/>
    <w:rsid w:val="32F1C5E5"/>
    <w:rsid w:val="32FC4248"/>
    <w:rsid w:val="3316525D"/>
    <w:rsid w:val="33275F41"/>
    <w:rsid w:val="332B0AA3"/>
    <w:rsid w:val="33327043"/>
    <w:rsid w:val="3339E0D9"/>
    <w:rsid w:val="333C86F5"/>
    <w:rsid w:val="334C575F"/>
    <w:rsid w:val="3356E83D"/>
    <w:rsid w:val="3360096A"/>
    <w:rsid w:val="33718CA1"/>
    <w:rsid w:val="3374FE45"/>
    <w:rsid w:val="338D714D"/>
    <w:rsid w:val="338FC328"/>
    <w:rsid w:val="33B1FEF7"/>
    <w:rsid w:val="33C760D7"/>
    <w:rsid w:val="33CBDE6E"/>
    <w:rsid w:val="33CF353D"/>
    <w:rsid w:val="3409E2EE"/>
    <w:rsid w:val="341D9A90"/>
    <w:rsid w:val="3422A603"/>
    <w:rsid w:val="3427CF2A"/>
    <w:rsid w:val="34325DAB"/>
    <w:rsid w:val="343AF03A"/>
    <w:rsid w:val="344E6D71"/>
    <w:rsid w:val="34521B6A"/>
    <w:rsid w:val="3457CABB"/>
    <w:rsid w:val="3457D5F7"/>
    <w:rsid w:val="3462E78B"/>
    <w:rsid w:val="34723122"/>
    <w:rsid w:val="347CE94B"/>
    <w:rsid w:val="348321C7"/>
    <w:rsid w:val="3488E479"/>
    <w:rsid w:val="348F100B"/>
    <w:rsid w:val="34934EE2"/>
    <w:rsid w:val="34AFAF51"/>
    <w:rsid w:val="34BBBDBF"/>
    <w:rsid w:val="34EC414A"/>
    <w:rsid w:val="34EFD3F2"/>
    <w:rsid w:val="34F26767"/>
    <w:rsid w:val="3517E71B"/>
    <w:rsid w:val="3519FE33"/>
    <w:rsid w:val="351A023C"/>
    <w:rsid w:val="3530CC1F"/>
    <w:rsid w:val="35310D40"/>
    <w:rsid w:val="35311D11"/>
    <w:rsid w:val="353BF66B"/>
    <w:rsid w:val="353F3F21"/>
    <w:rsid w:val="354C5B5E"/>
    <w:rsid w:val="356AFFF6"/>
    <w:rsid w:val="35773FAE"/>
    <w:rsid w:val="357AAAAC"/>
    <w:rsid w:val="358E4092"/>
    <w:rsid w:val="3595AAC8"/>
    <w:rsid w:val="3597496C"/>
    <w:rsid w:val="35B55C55"/>
    <w:rsid w:val="35D4E993"/>
    <w:rsid w:val="35E43334"/>
    <w:rsid w:val="36000BAC"/>
    <w:rsid w:val="3603896F"/>
    <w:rsid w:val="360BDECF"/>
    <w:rsid w:val="360D2CA2"/>
    <w:rsid w:val="361AA4CB"/>
    <w:rsid w:val="362565B5"/>
    <w:rsid w:val="362E8EA9"/>
    <w:rsid w:val="364737CB"/>
    <w:rsid w:val="364EB7C1"/>
    <w:rsid w:val="3658B701"/>
    <w:rsid w:val="36608B93"/>
    <w:rsid w:val="36856ACA"/>
    <w:rsid w:val="369CE0E2"/>
    <w:rsid w:val="36A00181"/>
    <w:rsid w:val="36A92EBD"/>
    <w:rsid w:val="36B82388"/>
    <w:rsid w:val="36C74D4F"/>
    <w:rsid w:val="36DCF31C"/>
    <w:rsid w:val="36EE8190"/>
    <w:rsid w:val="36EF1369"/>
    <w:rsid w:val="36F3DDAF"/>
    <w:rsid w:val="36FFE8CF"/>
    <w:rsid w:val="37144FB3"/>
    <w:rsid w:val="3735D39D"/>
    <w:rsid w:val="373A7FC8"/>
    <w:rsid w:val="375584F1"/>
    <w:rsid w:val="375BDD8E"/>
    <w:rsid w:val="3767BC16"/>
    <w:rsid w:val="37A0AEF2"/>
    <w:rsid w:val="37D510D6"/>
    <w:rsid w:val="37D9DB06"/>
    <w:rsid w:val="37F13136"/>
    <w:rsid w:val="37FCC2D8"/>
    <w:rsid w:val="37FE78E5"/>
    <w:rsid w:val="3820CB18"/>
    <w:rsid w:val="38320D64"/>
    <w:rsid w:val="383598A1"/>
    <w:rsid w:val="3842F3BF"/>
    <w:rsid w:val="384DCAAF"/>
    <w:rsid w:val="3851C2D7"/>
    <w:rsid w:val="385D1E12"/>
    <w:rsid w:val="388CD004"/>
    <w:rsid w:val="388EAD69"/>
    <w:rsid w:val="388FC2D6"/>
    <w:rsid w:val="38BBAA37"/>
    <w:rsid w:val="38FBFAFA"/>
    <w:rsid w:val="390CA4C7"/>
    <w:rsid w:val="391F91BD"/>
    <w:rsid w:val="3935362B"/>
    <w:rsid w:val="393DD010"/>
    <w:rsid w:val="394F49AC"/>
    <w:rsid w:val="3953977C"/>
    <w:rsid w:val="39575AC2"/>
    <w:rsid w:val="39641726"/>
    <w:rsid w:val="3984397C"/>
    <w:rsid w:val="398D26D8"/>
    <w:rsid w:val="39935AC6"/>
    <w:rsid w:val="39A5F015"/>
    <w:rsid w:val="39BD2008"/>
    <w:rsid w:val="39E54C7F"/>
    <w:rsid w:val="39EF849D"/>
    <w:rsid w:val="3A00E33E"/>
    <w:rsid w:val="3A08E0BA"/>
    <w:rsid w:val="3A26E3AF"/>
    <w:rsid w:val="3A315087"/>
    <w:rsid w:val="3A372D79"/>
    <w:rsid w:val="3A376E93"/>
    <w:rsid w:val="3A6E4CFB"/>
    <w:rsid w:val="3A78FA35"/>
    <w:rsid w:val="3A83661C"/>
    <w:rsid w:val="3A848D97"/>
    <w:rsid w:val="3A8AD2CB"/>
    <w:rsid w:val="3A985953"/>
    <w:rsid w:val="3A9DDBD8"/>
    <w:rsid w:val="3AA08AB4"/>
    <w:rsid w:val="3AB19CAA"/>
    <w:rsid w:val="3ABEBC04"/>
    <w:rsid w:val="3AC5CFB0"/>
    <w:rsid w:val="3ADF3AF0"/>
    <w:rsid w:val="3AF0CCB1"/>
    <w:rsid w:val="3B00BB2D"/>
    <w:rsid w:val="3B00F25C"/>
    <w:rsid w:val="3B0C57AE"/>
    <w:rsid w:val="3B1567D0"/>
    <w:rsid w:val="3B17DD3E"/>
    <w:rsid w:val="3B45D796"/>
    <w:rsid w:val="3B733B1E"/>
    <w:rsid w:val="3B769DD4"/>
    <w:rsid w:val="3BA30A18"/>
    <w:rsid w:val="3BC03AD4"/>
    <w:rsid w:val="3BCADAB0"/>
    <w:rsid w:val="3BCB84EB"/>
    <w:rsid w:val="3BD40275"/>
    <w:rsid w:val="3BDED06B"/>
    <w:rsid w:val="3BE24999"/>
    <w:rsid w:val="3BEF11B0"/>
    <w:rsid w:val="3BF49D16"/>
    <w:rsid w:val="3C000664"/>
    <w:rsid w:val="3C1C733E"/>
    <w:rsid w:val="3C4A0DF7"/>
    <w:rsid w:val="3C52AA36"/>
    <w:rsid w:val="3C5E622E"/>
    <w:rsid w:val="3C608952"/>
    <w:rsid w:val="3C657D10"/>
    <w:rsid w:val="3C722469"/>
    <w:rsid w:val="3C76F4A1"/>
    <w:rsid w:val="3CCA97B0"/>
    <w:rsid w:val="3CDA2100"/>
    <w:rsid w:val="3CF0BB96"/>
    <w:rsid w:val="3CF1836C"/>
    <w:rsid w:val="3CF5FBAB"/>
    <w:rsid w:val="3CF7E82E"/>
    <w:rsid w:val="3CFF13DE"/>
    <w:rsid w:val="3D10E4F5"/>
    <w:rsid w:val="3D171F03"/>
    <w:rsid w:val="3D2A3115"/>
    <w:rsid w:val="3D55DFA9"/>
    <w:rsid w:val="3D5E8706"/>
    <w:rsid w:val="3D682771"/>
    <w:rsid w:val="3D8FD15D"/>
    <w:rsid w:val="3DAF4793"/>
    <w:rsid w:val="3DDAC9B2"/>
    <w:rsid w:val="3DE1EEDC"/>
    <w:rsid w:val="3DE5071F"/>
    <w:rsid w:val="3E323C1A"/>
    <w:rsid w:val="3E35BC26"/>
    <w:rsid w:val="3E361851"/>
    <w:rsid w:val="3E413AD4"/>
    <w:rsid w:val="3E455564"/>
    <w:rsid w:val="3E46030C"/>
    <w:rsid w:val="3E50CB3B"/>
    <w:rsid w:val="3EA0B8FD"/>
    <w:rsid w:val="3ED3A071"/>
    <w:rsid w:val="3EE1229B"/>
    <w:rsid w:val="3EE214B8"/>
    <w:rsid w:val="3EE9D1AB"/>
    <w:rsid w:val="3EF39493"/>
    <w:rsid w:val="3EFF4632"/>
    <w:rsid w:val="3F39FFC1"/>
    <w:rsid w:val="3F585FE6"/>
    <w:rsid w:val="3F58D9A1"/>
    <w:rsid w:val="3F8612CF"/>
    <w:rsid w:val="3F9DEB9E"/>
    <w:rsid w:val="3FAC210B"/>
    <w:rsid w:val="3FD56960"/>
    <w:rsid w:val="3FDD7DB2"/>
    <w:rsid w:val="3FE9B8EB"/>
    <w:rsid w:val="400E221D"/>
    <w:rsid w:val="402356CB"/>
    <w:rsid w:val="402926C8"/>
    <w:rsid w:val="40495B3D"/>
    <w:rsid w:val="4068964A"/>
    <w:rsid w:val="4071271F"/>
    <w:rsid w:val="40852D47"/>
    <w:rsid w:val="40862617"/>
    <w:rsid w:val="40864604"/>
    <w:rsid w:val="408E7434"/>
    <w:rsid w:val="409F75B6"/>
    <w:rsid w:val="40B33BC7"/>
    <w:rsid w:val="40B6A6EA"/>
    <w:rsid w:val="40C80C25"/>
    <w:rsid w:val="40F1BD80"/>
    <w:rsid w:val="40F74240"/>
    <w:rsid w:val="4146CF45"/>
    <w:rsid w:val="415E636E"/>
    <w:rsid w:val="41811019"/>
    <w:rsid w:val="41855D8E"/>
    <w:rsid w:val="41856913"/>
    <w:rsid w:val="4188E373"/>
    <w:rsid w:val="41C920FA"/>
    <w:rsid w:val="41EFD471"/>
    <w:rsid w:val="41F2A744"/>
    <w:rsid w:val="41F63A9B"/>
    <w:rsid w:val="4200B54D"/>
    <w:rsid w:val="42090D94"/>
    <w:rsid w:val="420B8063"/>
    <w:rsid w:val="42262BCF"/>
    <w:rsid w:val="4245797F"/>
    <w:rsid w:val="424FAA46"/>
    <w:rsid w:val="42638FAF"/>
    <w:rsid w:val="427F9AAE"/>
    <w:rsid w:val="429FE130"/>
    <w:rsid w:val="42A01E7C"/>
    <w:rsid w:val="42ACC031"/>
    <w:rsid w:val="42B34D2F"/>
    <w:rsid w:val="42B36739"/>
    <w:rsid w:val="42CE6F4E"/>
    <w:rsid w:val="42D76BCC"/>
    <w:rsid w:val="42DF51DB"/>
    <w:rsid w:val="42E6BBBD"/>
    <w:rsid w:val="42EFA397"/>
    <w:rsid w:val="432E8B64"/>
    <w:rsid w:val="432EE1B3"/>
    <w:rsid w:val="4332A82C"/>
    <w:rsid w:val="43335E8A"/>
    <w:rsid w:val="43543686"/>
    <w:rsid w:val="43726BD9"/>
    <w:rsid w:val="438F0D94"/>
    <w:rsid w:val="439CA3F8"/>
    <w:rsid w:val="43A09DA5"/>
    <w:rsid w:val="43B2BE8B"/>
    <w:rsid w:val="43BD3301"/>
    <w:rsid w:val="43CB7787"/>
    <w:rsid w:val="43EEA505"/>
    <w:rsid w:val="43F25269"/>
    <w:rsid w:val="44078DA7"/>
    <w:rsid w:val="44212741"/>
    <w:rsid w:val="4422E581"/>
    <w:rsid w:val="444FB1BD"/>
    <w:rsid w:val="446EA208"/>
    <w:rsid w:val="44779796"/>
    <w:rsid w:val="4483C31A"/>
    <w:rsid w:val="448CD40D"/>
    <w:rsid w:val="44962E93"/>
    <w:rsid w:val="4498D3CB"/>
    <w:rsid w:val="44A06687"/>
    <w:rsid w:val="44A19D83"/>
    <w:rsid w:val="44A2F262"/>
    <w:rsid w:val="44C14607"/>
    <w:rsid w:val="44C4140B"/>
    <w:rsid w:val="44C74FD8"/>
    <w:rsid w:val="44E44BFF"/>
    <w:rsid w:val="44F8459B"/>
    <w:rsid w:val="450D7006"/>
    <w:rsid w:val="451EDFD5"/>
    <w:rsid w:val="4563CC4D"/>
    <w:rsid w:val="45640FD1"/>
    <w:rsid w:val="45735B83"/>
    <w:rsid w:val="4584D0B4"/>
    <w:rsid w:val="45895A04"/>
    <w:rsid w:val="458B6FF1"/>
    <w:rsid w:val="458D0817"/>
    <w:rsid w:val="4598496F"/>
    <w:rsid w:val="45C2C0C2"/>
    <w:rsid w:val="45D1C4DC"/>
    <w:rsid w:val="45DA06E2"/>
    <w:rsid w:val="45DD447D"/>
    <w:rsid w:val="45DD7174"/>
    <w:rsid w:val="45E50E8B"/>
    <w:rsid w:val="45F56D2E"/>
    <w:rsid w:val="4606DBF5"/>
    <w:rsid w:val="4609630B"/>
    <w:rsid w:val="460C2BE4"/>
    <w:rsid w:val="46250A28"/>
    <w:rsid w:val="4671BAF3"/>
    <w:rsid w:val="46726405"/>
    <w:rsid w:val="4686A531"/>
    <w:rsid w:val="468F3420"/>
    <w:rsid w:val="46AF2ECF"/>
    <w:rsid w:val="46C40A6F"/>
    <w:rsid w:val="46CEBCFC"/>
    <w:rsid w:val="46CF5E34"/>
    <w:rsid w:val="47024C83"/>
    <w:rsid w:val="47039C89"/>
    <w:rsid w:val="471DE210"/>
    <w:rsid w:val="473D65B0"/>
    <w:rsid w:val="473FBBA4"/>
    <w:rsid w:val="474DDE61"/>
    <w:rsid w:val="475E409D"/>
    <w:rsid w:val="4771ED9F"/>
    <w:rsid w:val="4779859B"/>
    <w:rsid w:val="47856401"/>
    <w:rsid w:val="479C2BBC"/>
    <w:rsid w:val="47A8D388"/>
    <w:rsid w:val="47BA4A3A"/>
    <w:rsid w:val="47BE51DF"/>
    <w:rsid w:val="47D1AFA5"/>
    <w:rsid w:val="47DBABD9"/>
    <w:rsid w:val="47F47BF4"/>
    <w:rsid w:val="47FC7261"/>
    <w:rsid w:val="4801043D"/>
    <w:rsid w:val="48082C7E"/>
    <w:rsid w:val="483BA972"/>
    <w:rsid w:val="483CB1F8"/>
    <w:rsid w:val="484E6FE2"/>
    <w:rsid w:val="4855285F"/>
    <w:rsid w:val="487F5CA5"/>
    <w:rsid w:val="48B1B236"/>
    <w:rsid w:val="48B21CE1"/>
    <w:rsid w:val="48C339FD"/>
    <w:rsid w:val="48C87D15"/>
    <w:rsid w:val="48DB255A"/>
    <w:rsid w:val="48DF2E0D"/>
    <w:rsid w:val="48F3C157"/>
    <w:rsid w:val="48F44CDC"/>
    <w:rsid w:val="48FF4898"/>
    <w:rsid w:val="4905DA88"/>
    <w:rsid w:val="4906E24D"/>
    <w:rsid w:val="491B5F34"/>
    <w:rsid w:val="493C8C4A"/>
    <w:rsid w:val="4944A903"/>
    <w:rsid w:val="494ECD2B"/>
    <w:rsid w:val="49760F61"/>
    <w:rsid w:val="499C739C"/>
    <w:rsid w:val="49A46FD9"/>
    <w:rsid w:val="49B707B5"/>
    <w:rsid w:val="49BA06B6"/>
    <w:rsid w:val="49CA05BA"/>
    <w:rsid w:val="49CA8746"/>
    <w:rsid w:val="49CC4183"/>
    <w:rsid w:val="49CE1780"/>
    <w:rsid w:val="49E871E0"/>
    <w:rsid w:val="49EF5F4A"/>
    <w:rsid w:val="4A010680"/>
    <w:rsid w:val="4A0BD06B"/>
    <w:rsid w:val="4A14BCA4"/>
    <w:rsid w:val="4A19609A"/>
    <w:rsid w:val="4A1DAC18"/>
    <w:rsid w:val="4A79D2B1"/>
    <w:rsid w:val="4A79D2B8"/>
    <w:rsid w:val="4A80E949"/>
    <w:rsid w:val="4A8F5F10"/>
    <w:rsid w:val="4A94D4A9"/>
    <w:rsid w:val="4AA4608B"/>
    <w:rsid w:val="4AEE9834"/>
    <w:rsid w:val="4B39F05B"/>
    <w:rsid w:val="4B4062FB"/>
    <w:rsid w:val="4B476A27"/>
    <w:rsid w:val="4B548A2A"/>
    <w:rsid w:val="4B5DB03E"/>
    <w:rsid w:val="4B5F32A0"/>
    <w:rsid w:val="4B80BB56"/>
    <w:rsid w:val="4B8350A6"/>
    <w:rsid w:val="4B96D51F"/>
    <w:rsid w:val="4BA88C25"/>
    <w:rsid w:val="4BB02224"/>
    <w:rsid w:val="4BB2BF6C"/>
    <w:rsid w:val="4BBBFB4F"/>
    <w:rsid w:val="4BC34F87"/>
    <w:rsid w:val="4BD3DE7E"/>
    <w:rsid w:val="4BF6A82E"/>
    <w:rsid w:val="4C069356"/>
    <w:rsid w:val="4C0B2901"/>
    <w:rsid w:val="4C1228BD"/>
    <w:rsid w:val="4C1729CE"/>
    <w:rsid w:val="4C1B657F"/>
    <w:rsid w:val="4C26BC2F"/>
    <w:rsid w:val="4C3B31E3"/>
    <w:rsid w:val="4C43B293"/>
    <w:rsid w:val="4C510977"/>
    <w:rsid w:val="4C5A69E3"/>
    <w:rsid w:val="4C5AD05B"/>
    <w:rsid w:val="4C5BCFBF"/>
    <w:rsid w:val="4C72F22C"/>
    <w:rsid w:val="4CA0B56A"/>
    <w:rsid w:val="4CC612EA"/>
    <w:rsid w:val="4CCAF02B"/>
    <w:rsid w:val="4CE13543"/>
    <w:rsid w:val="4CFC16B6"/>
    <w:rsid w:val="4CFE9AA4"/>
    <w:rsid w:val="4D007A59"/>
    <w:rsid w:val="4D075E7E"/>
    <w:rsid w:val="4D0908F7"/>
    <w:rsid w:val="4D127944"/>
    <w:rsid w:val="4D44A3AF"/>
    <w:rsid w:val="4D64D602"/>
    <w:rsid w:val="4D71E399"/>
    <w:rsid w:val="4D7B0B97"/>
    <w:rsid w:val="4D82995F"/>
    <w:rsid w:val="4D961043"/>
    <w:rsid w:val="4D97D4E7"/>
    <w:rsid w:val="4DA56330"/>
    <w:rsid w:val="4DB2A75D"/>
    <w:rsid w:val="4DB96002"/>
    <w:rsid w:val="4DB97D56"/>
    <w:rsid w:val="4DBFB635"/>
    <w:rsid w:val="4DDDCC6A"/>
    <w:rsid w:val="4E036487"/>
    <w:rsid w:val="4E04F43C"/>
    <w:rsid w:val="4E08CE56"/>
    <w:rsid w:val="4E17D51B"/>
    <w:rsid w:val="4E3E075E"/>
    <w:rsid w:val="4E66F85D"/>
    <w:rsid w:val="4E7214C5"/>
    <w:rsid w:val="4E8ECC45"/>
    <w:rsid w:val="4EB1D302"/>
    <w:rsid w:val="4EB3452D"/>
    <w:rsid w:val="4ECF841B"/>
    <w:rsid w:val="4ED762DE"/>
    <w:rsid w:val="4EDD6310"/>
    <w:rsid w:val="4EE00E97"/>
    <w:rsid w:val="4EE0DBDA"/>
    <w:rsid w:val="4EE5620D"/>
    <w:rsid w:val="4EFB4D16"/>
    <w:rsid w:val="4EFC9F44"/>
    <w:rsid w:val="4EFFE086"/>
    <w:rsid w:val="4F06BE04"/>
    <w:rsid w:val="4F2BB4BC"/>
    <w:rsid w:val="4F3D0381"/>
    <w:rsid w:val="4F6D76CF"/>
    <w:rsid w:val="4F739F52"/>
    <w:rsid w:val="4F73FC89"/>
    <w:rsid w:val="4F8FE9D5"/>
    <w:rsid w:val="4F91B6EB"/>
    <w:rsid w:val="4F9F2CE4"/>
    <w:rsid w:val="4F9F91BF"/>
    <w:rsid w:val="4FA05F7B"/>
    <w:rsid w:val="4FAAC821"/>
    <w:rsid w:val="4FB45825"/>
    <w:rsid w:val="4FBAD06B"/>
    <w:rsid w:val="5005D570"/>
    <w:rsid w:val="501D9E59"/>
    <w:rsid w:val="505EC668"/>
    <w:rsid w:val="5062C4E9"/>
    <w:rsid w:val="50680B55"/>
    <w:rsid w:val="507ED0D6"/>
    <w:rsid w:val="508F336C"/>
    <w:rsid w:val="50A0B3F3"/>
    <w:rsid w:val="50A132B6"/>
    <w:rsid w:val="50A3FCF0"/>
    <w:rsid w:val="50DCCB0D"/>
    <w:rsid w:val="51021148"/>
    <w:rsid w:val="510B68BD"/>
    <w:rsid w:val="5132E5BC"/>
    <w:rsid w:val="5144C973"/>
    <w:rsid w:val="5144D7F7"/>
    <w:rsid w:val="5146339B"/>
    <w:rsid w:val="519C6DDD"/>
    <w:rsid w:val="51A51373"/>
    <w:rsid w:val="51B48A0E"/>
    <w:rsid w:val="51C3F778"/>
    <w:rsid w:val="51CE44AE"/>
    <w:rsid w:val="51DA36B3"/>
    <w:rsid w:val="51DD7270"/>
    <w:rsid w:val="51E778D6"/>
    <w:rsid w:val="51EC6FE0"/>
    <w:rsid w:val="51F1CA66"/>
    <w:rsid w:val="520CB4F2"/>
    <w:rsid w:val="521EA171"/>
    <w:rsid w:val="5220E0BA"/>
    <w:rsid w:val="522A2A26"/>
    <w:rsid w:val="522A980C"/>
    <w:rsid w:val="522DA918"/>
    <w:rsid w:val="5236AF40"/>
    <w:rsid w:val="524AF499"/>
    <w:rsid w:val="524DA950"/>
    <w:rsid w:val="5255A6CC"/>
    <w:rsid w:val="52599A9F"/>
    <w:rsid w:val="526619CC"/>
    <w:rsid w:val="527D5C3E"/>
    <w:rsid w:val="5294DF7D"/>
    <w:rsid w:val="5299369A"/>
    <w:rsid w:val="52B3A5F6"/>
    <w:rsid w:val="52B91133"/>
    <w:rsid w:val="5305CA10"/>
    <w:rsid w:val="53082CF6"/>
    <w:rsid w:val="53090C23"/>
    <w:rsid w:val="5311585D"/>
    <w:rsid w:val="5323B157"/>
    <w:rsid w:val="5325E5A1"/>
    <w:rsid w:val="5326AA7F"/>
    <w:rsid w:val="534A033B"/>
    <w:rsid w:val="534D300A"/>
    <w:rsid w:val="535EBE93"/>
    <w:rsid w:val="5370E6CE"/>
    <w:rsid w:val="538262F8"/>
    <w:rsid w:val="5389A3ED"/>
    <w:rsid w:val="53967BE2"/>
    <w:rsid w:val="53B9B291"/>
    <w:rsid w:val="53C4473F"/>
    <w:rsid w:val="53D36AAF"/>
    <w:rsid w:val="53DC2220"/>
    <w:rsid w:val="53DFA2BD"/>
    <w:rsid w:val="53F3FC8C"/>
    <w:rsid w:val="53FACB23"/>
    <w:rsid w:val="5406592A"/>
    <w:rsid w:val="5408F695"/>
    <w:rsid w:val="540B4678"/>
    <w:rsid w:val="54163DC3"/>
    <w:rsid w:val="541A8920"/>
    <w:rsid w:val="541FBA64"/>
    <w:rsid w:val="542E2E27"/>
    <w:rsid w:val="544FD832"/>
    <w:rsid w:val="54542B53"/>
    <w:rsid w:val="545E7ABA"/>
    <w:rsid w:val="545EB8E8"/>
    <w:rsid w:val="547208C7"/>
    <w:rsid w:val="54809319"/>
    <w:rsid w:val="5492D2A6"/>
    <w:rsid w:val="54992D48"/>
    <w:rsid w:val="54A3F67B"/>
    <w:rsid w:val="54ABFDD8"/>
    <w:rsid w:val="54ADD20D"/>
    <w:rsid w:val="54BEE8AC"/>
    <w:rsid w:val="54BEF996"/>
    <w:rsid w:val="54C82534"/>
    <w:rsid w:val="54C87271"/>
    <w:rsid w:val="54E825D9"/>
    <w:rsid w:val="54EBC862"/>
    <w:rsid w:val="54F2C8B2"/>
    <w:rsid w:val="54FEF36F"/>
    <w:rsid w:val="5504C5AF"/>
    <w:rsid w:val="550E6A06"/>
    <w:rsid w:val="552563FE"/>
    <w:rsid w:val="55317C9F"/>
    <w:rsid w:val="553D2433"/>
    <w:rsid w:val="5546CB1F"/>
    <w:rsid w:val="55832928"/>
    <w:rsid w:val="559D0518"/>
    <w:rsid w:val="55C53453"/>
    <w:rsid w:val="55D683B8"/>
    <w:rsid w:val="55DFF71E"/>
    <w:rsid w:val="56000780"/>
    <w:rsid w:val="5611A205"/>
    <w:rsid w:val="5622B8EC"/>
    <w:rsid w:val="56245079"/>
    <w:rsid w:val="562B6E65"/>
    <w:rsid w:val="56340CDE"/>
    <w:rsid w:val="56421777"/>
    <w:rsid w:val="56459692"/>
    <w:rsid w:val="5680F25C"/>
    <w:rsid w:val="56B57525"/>
    <w:rsid w:val="56D3AAB9"/>
    <w:rsid w:val="56DB6258"/>
    <w:rsid w:val="56EE4B7D"/>
    <w:rsid w:val="56F784BD"/>
    <w:rsid w:val="56FB3E1C"/>
    <w:rsid w:val="571171E3"/>
    <w:rsid w:val="57134D8C"/>
    <w:rsid w:val="5726DA87"/>
    <w:rsid w:val="5744458D"/>
    <w:rsid w:val="5749F95B"/>
    <w:rsid w:val="575ACB25"/>
    <w:rsid w:val="576A9CBE"/>
    <w:rsid w:val="578558B0"/>
    <w:rsid w:val="5788154A"/>
    <w:rsid w:val="579C5B01"/>
    <w:rsid w:val="57AB00BE"/>
    <w:rsid w:val="57D2E9E1"/>
    <w:rsid w:val="57D51B26"/>
    <w:rsid w:val="57DC9F7F"/>
    <w:rsid w:val="57EABF10"/>
    <w:rsid w:val="5800D114"/>
    <w:rsid w:val="580627FF"/>
    <w:rsid w:val="58457872"/>
    <w:rsid w:val="584C3255"/>
    <w:rsid w:val="584E53EA"/>
    <w:rsid w:val="5861933F"/>
    <w:rsid w:val="58666EC2"/>
    <w:rsid w:val="586C50FF"/>
    <w:rsid w:val="587A1986"/>
    <w:rsid w:val="589EADC1"/>
    <w:rsid w:val="58A6A405"/>
    <w:rsid w:val="58AB79D8"/>
    <w:rsid w:val="58AC07F4"/>
    <w:rsid w:val="58ACEE2B"/>
    <w:rsid w:val="58AF76F7"/>
    <w:rsid w:val="58B056C7"/>
    <w:rsid w:val="58BB05F0"/>
    <w:rsid w:val="58CD8E5C"/>
    <w:rsid w:val="58D6BB7D"/>
    <w:rsid w:val="58E5799C"/>
    <w:rsid w:val="58EBAA38"/>
    <w:rsid w:val="58F38BD1"/>
    <w:rsid w:val="58FD87AB"/>
    <w:rsid w:val="58FFAEA3"/>
    <w:rsid w:val="5906F670"/>
    <w:rsid w:val="5915AE3F"/>
    <w:rsid w:val="59218FF0"/>
    <w:rsid w:val="5936F005"/>
    <w:rsid w:val="5942B1FD"/>
    <w:rsid w:val="594C3030"/>
    <w:rsid w:val="596EDF05"/>
    <w:rsid w:val="5974C2FB"/>
    <w:rsid w:val="5982FE7D"/>
    <w:rsid w:val="59885693"/>
    <w:rsid w:val="5992C1CA"/>
    <w:rsid w:val="59C55D18"/>
    <w:rsid w:val="59D0C9EB"/>
    <w:rsid w:val="59E21608"/>
    <w:rsid w:val="59EC0FE1"/>
    <w:rsid w:val="59EC4579"/>
    <w:rsid w:val="5A240066"/>
    <w:rsid w:val="5A5C910D"/>
    <w:rsid w:val="5A6423F7"/>
    <w:rsid w:val="5A7A6C7F"/>
    <w:rsid w:val="5A7EAE15"/>
    <w:rsid w:val="5A87A8F1"/>
    <w:rsid w:val="5A8A2886"/>
    <w:rsid w:val="5A8A7E2E"/>
    <w:rsid w:val="5A915203"/>
    <w:rsid w:val="5A92658E"/>
    <w:rsid w:val="5A970AB4"/>
    <w:rsid w:val="5AB22B10"/>
    <w:rsid w:val="5AB3E048"/>
    <w:rsid w:val="5AC08681"/>
    <w:rsid w:val="5AC88188"/>
    <w:rsid w:val="5ACC8072"/>
    <w:rsid w:val="5AD61F10"/>
    <w:rsid w:val="5AD7EA92"/>
    <w:rsid w:val="5AD8F3A2"/>
    <w:rsid w:val="5ADF63F4"/>
    <w:rsid w:val="5B50D9CB"/>
    <w:rsid w:val="5B600D19"/>
    <w:rsid w:val="5B780EBA"/>
    <w:rsid w:val="5B782C74"/>
    <w:rsid w:val="5B7ECD19"/>
    <w:rsid w:val="5B864439"/>
    <w:rsid w:val="5BB55FBF"/>
    <w:rsid w:val="5BC284DE"/>
    <w:rsid w:val="5BC74889"/>
    <w:rsid w:val="5BD6F848"/>
    <w:rsid w:val="5BDC3517"/>
    <w:rsid w:val="5BDF47CD"/>
    <w:rsid w:val="5BE601F8"/>
    <w:rsid w:val="5BE6E3D6"/>
    <w:rsid w:val="5BF89637"/>
    <w:rsid w:val="5BFDAC0C"/>
    <w:rsid w:val="5C152BC1"/>
    <w:rsid w:val="5C433FC0"/>
    <w:rsid w:val="5C5D0264"/>
    <w:rsid w:val="5C6CE305"/>
    <w:rsid w:val="5C76FD0F"/>
    <w:rsid w:val="5CABBA57"/>
    <w:rsid w:val="5CB134EB"/>
    <w:rsid w:val="5CCAB354"/>
    <w:rsid w:val="5D08EFEF"/>
    <w:rsid w:val="5D24792A"/>
    <w:rsid w:val="5D256A85"/>
    <w:rsid w:val="5D34133F"/>
    <w:rsid w:val="5D37661E"/>
    <w:rsid w:val="5D3C5939"/>
    <w:rsid w:val="5D505348"/>
    <w:rsid w:val="5D60705D"/>
    <w:rsid w:val="5D63251A"/>
    <w:rsid w:val="5D9DCB7B"/>
    <w:rsid w:val="5D9E938B"/>
    <w:rsid w:val="5DA63F5F"/>
    <w:rsid w:val="5DBAF5AC"/>
    <w:rsid w:val="5DCAC112"/>
    <w:rsid w:val="5DCC1B3E"/>
    <w:rsid w:val="5DD1F4FC"/>
    <w:rsid w:val="5DD7B241"/>
    <w:rsid w:val="5E00DF58"/>
    <w:rsid w:val="5E0F53BE"/>
    <w:rsid w:val="5E1CA7DA"/>
    <w:rsid w:val="5E309472"/>
    <w:rsid w:val="5E3362DB"/>
    <w:rsid w:val="5E34F031"/>
    <w:rsid w:val="5E3C963D"/>
    <w:rsid w:val="5E45A563"/>
    <w:rsid w:val="5E4BA326"/>
    <w:rsid w:val="5E798F0D"/>
    <w:rsid w:val="5E8062ED"/>
    <w:rsid w:val="5E879D4B"/>
    <w:rsid w:val="5E92B273"/>
    <w:rsid w:val="5EC11350"/>
    <w:rsid w:val="5F1ED7DA"/>
    <w:rsid w:val="5F377943"/>
    <w:rsid w:val="5F46C74F"/>
    <w:rsid w:val="5F4AB3A1"/>
    <w:rsid w:val="5F4CC13A"/>
    <w:rsid w:val="5F53E204"/>
    <w:rsid w:val="5F5AFEFC"/>
    <w:rsid w:val="5F6CC21A"/>
    <w:rsid w:val="5F77C780"/>
    <w:rsid w:val="5F7867B5"/>
    <w:rsid w:val="5F7BC377"/>
    <w:rsid w:val="5F900551"/>
    <w:rsid w:val="5FAFA2A9"/>
    <w:rsid w:val="5FB71937"/>
    <w:rsid w:val="5FC0929B"/>
    <w:rsid w:val="5FCBAA4F"/>
    <w:rsid w:val="5FE56852"/>
    <w:rsid w:val="5FEAD118"/>
    <w:rsid w:val="600892EF"/>
    <w:rsid w:val="60107428"/>
    <w:rsid w:val="602A206D"/>
    <w:rsid w:val="603B5CA2"/>
    <w:rsid w:val="6054DFF6"/>
    <w:rsid w:val="60561CDC"/>
    <w:rsid w:val="6061284D"/>
    <w:rsid w:val="6063827E"/>
    <w:rsid w:val="6063CE9F"/>
    <w:rsid w:val="606F50D1"/>
    <w:rsid w:val="6073194F"/>
    <w:rsid w:val="608FFDD9"/>
    <w:rsid w:val="60943F6B"/>
    <w:rsid w:val="60AA77D5"/>
    <w:rsid w:val="60AEFCFF"/>
    <w:rsid w:val="60B47925"/>
    <w:rsid w:val="60F580BD"/>
    <w:rsid w:val="60F763CC"/>
    <w:rsid w:val="6111CF4F"/>
    <w:rsid w:val="611BD37F"/>
    <w:rsid w:val="611CC3F3"/>
    <w:rsid w:val="6129D315"/>
    <w:rsid w:val="61319CDE"/>
    <w:rsid w:val="6139A7F8"/>
    <w:rsid w:val="614FF7CB"/>
    <w:rsid w:val="615A1050"/>
    <w:rsid w:val="6182D4C7"/>
    <w:rsid w:val="6196A37A"/>
    <w:rsid w:val="619AB05A"/>
    <w:rsid w:val="61C7385B"/>
    <w:rsid w:val="61DD444A"/>
    <w:rsid w:val="61EA3916"/>
    <w:rsid w:val="61F286FB"/>
    <w:rsid w:val="61F83077"/>
    <w:rsid w:val="62170F78"/>
    <w:rsid w:val="62288DEC"/>
    <w:rsid w:val="6228FDF9"/>
    <w:rsid w:val="623BB5AC"/>
    <w:rsid w:val="62457112"/>
    <w:rsid w:val="6261F947"/>
    <w:rsid w:val="62957BB8"/>
    <w:rsid w:val="629F45C8"/>
    <w:rsid w:val="62A68B87"/>
    <w:rsid w:val="62AC3955"/>
    <w:rsid w:val="62AC6384"/>
    <w:rsid w:val="62C62492"/>
    <w:rsid w:val="62EC062E"/>
    <w:rsid w:val="63016F83"/>
    <w:rsid w:val="630942BE"/>
    <w:rsid w:val="6331FA57"/>
    <w:rsid w:val="6335DD08"/>
    <w:rsid w:val="63451C57"/>
    <w:rsid w:val="6370AA1F"/>
    <w:rsid w:val="6395686D"/>
    <w:rsid w:val="639C2E24"/>
    <w:rsid w:val="63A9D63B"/>
    <w:rsid w:val="63C8301D"/>
    <w:rsid w:val="63D45B8F"/>
    <w:rsid w:val="63E3E3B7"/>
    <w:rsid w:val="63FEB1E9"/>
    <w:rsid w:val="64101DE1"/>
    <w:rsid w:val="64116537"/>
    <w:rsid w:val="6421C797"/>
    <w:rsid w:val="6433B16C"/>
    <w:rsid w:val="644A7C58"/>
    <w:rsid w:val="64628773"/>
    <w:rsid w:val="6463017C"/>
    <w:rsid w:val="64696669"/>
    <w:rsid w:val="646AC561"/>
    <w:rsid w:val="64895FF9"/>
    <w:rsid w:val="648A0128"/>
    <w:rsid w:val="64A259A8"/>
    <w:rsid w:val="64B9657B"/>
    <w:rsid w:val="64BE03EE"/>
    <w:rsid w:val="64CA3DD5"/>
    <w:rsid w:val="64F84FBD"/>
    <w:rsid w:val="6507B495"/>
    <w:rsid w:val="652153E9"/>
    <w:rsid w:val="65219DAA"/>
    <w:rsid w:val="65270A10"/>
    <w:rsid w:val="653DC687"/>
    <w:rsid w:val="65420BEB"/>
    <w:rsid w:val="65856F27"/>
    <w:rsid w:val="658921B1"/>
    <w:rsid w:val="6596B747"/>
    <w:rsid w:val="65B18C6B"/>
    <w:rsid w:val="65CB07D0"/>
    <w:rsid w:val="65DDA675"/>
    <w:rsid w:val="65EA7494"/>
    <w:rsid w:val="65F1F631"/>
    <w:rsid w:val="660CD2D6"/>
    <w:rsid w:val="66155FE4"/>
    <w:rsid w:val="6627FE31"/>
    <w:rsid w:val="66357EE5"/>
    <w:rsid w:val="66413F44"/>
    <w:rsid w:val="6645147B"/>
    <w:rsid w:val="665A216D"/>
    <w:rsid w:val="6661A734"/>
    <w:rsid w:val="667A6A69"/>
    <w:rsid w:val="667BC407"/>
    <w:rsid w:val="667DFFED"/>
    <w:rsid w:val="6688CCFB"/>
    <w:rsid w:val="669C90F5"/>
    <w:rsid w:val="66A36681"/>
    <w:rsid w:val="66A4124C"/>
    <w:rsid w:val="66AD29EE"/>
    <w:rsid w:val="66B020C5"/>
    <w:rsid w:val="66B234AF"/>
    <w:rsid w:val="66BD8CA8"/>
    <w:rsid w:val="66C38344"/>
    <w:rsid w:val="66D84A0D"/>
    <w:rsid w:val="66E520BE"/>
    <w:rsid w:val="66EE7FDB"/>
    <w:rsid w:val="66FBFF0E"/>
    <w:rsid w:val="672DB13B"/>
    <w:rsid w:val="6763AF0E"/>
    <w:rsid w:val="67899529"/>
    <w:rsid w:val="678B76E4"/>
    <w:rsid w:val="678E9BD5"/>
    <w:rsid w:val="6795C63D"/>
    <w:rsid w:val="67993B4F"/>
    <w:rsid w:val="67A772D0"/>
    <w:rsid w:val="67AAAC2B"/>
    <w:rsid w:val="67C7117B"/>
    <w:rsid w:val="67E2E271"/>
    <w:rsid w:val="67F36B85"/>
    <w:rsid w:val="68052553"/>
    <w:rsid w:val="681B3A61"/>
    <w:rsid w:val="6822EF24"/>
    <w:rsid w:val="68257C13"/>
    <w:rsid w:val="6834910E"/>
    <w:rsid w:val="68384656"/>
    <w:rsid w:val="68485E42"/>
    <w:rsid w:val="685E5772"/>
    <w:rsid w:val="686727CE"/>
    <w:rsid w:val="687A2606"/>
    <w:rsid w:val="689767AA"/>
    <w:rsid w:val="68A2989C"/>
    <w:rsid w:val="68A83E97"/>
    <w:rsid w:val="68BF54C3"/>
    <w:rsid w:val="691FD501"/>
    <w:rsid w:val="6926706A"/>
    <w:rsid w:val="69355994"/>
    <w:rsid w:val="693A8C04"/>
    <w:rsid w:val="694ED21A"/>
    <w:rsid w:val="69571DFF"/>
    <w:rsid w:val="695E99F6"/>
    <w:rsid w:val="6965846B"/>
    <w:rsid w:val="69765FE8"/>
    <w:rsid w:val="699D65CE"/>
    <w:rsid w:val="69B6FEA5"/>
    <w:rsid w:val="69BE8139"/>
    <w:rsid w:val="69C012E1"/>
    <w:rsid w:val="69D2A560"/>
    <w:rsid w:val="69E54B95"/>
    <w:rsid w:val="69F83425"/>
    <w:rsid w:val="6A051D08"/>
    <w:rsid w:val="6A26567E"/>
    <w:rsid w:val="6A2A74DF"/>
    <w:rsid w:val="6A39C431"/>
    <w:rsid w:val="6A686051"/>
    <w:rsid w:val="6A734ACD"/>
    <w:rsid w:val="6A80242A"/>
    <w:rsid w:val="6A83C686"/>
    <w:rsid w:val="6A8985F4"/>
    <w:rsid w:val="6AA37D59"/>
    <w:rsid w:val="6AA3916F"/>
    <w:rsid w:val="6AAAA1A3"/>
    <w:rsid w:val="6ABBB719"/>
    <w:rsid w:val="6ACB5EAD"/>
    <w:rsid w:val="6AD7AD93"/>
    <w:rsid w:val="6AD7DA13"/>
    <w:rsid w:val="6ADA9B76"/>
    <w:rsid w:val="6AE3E412"/>
    <w:rsid w:val="6B190B76"/>
    <w:rsid w:val="6B1EAA17"/>
    <w:rsid w:val="6B2733FC"/>
    <w:rsid w:val="6B3C1DBF"/>
    <w:rsid w:val="6B45AF64"/>
    <w:rsid w:val="6B461CFB"/>
    <w:rsid w:val="6B6C023B"/>
    <w:rsid w:val="6B7DA8CE"/>
    <w:rsid w:val="6B8A3957"/>
    <w:rsid w:val="6B9D11EE"/>
    <w:rsid w:val="6BDF510C"/>
    <w:rsid w:val="6BE2E1F2"/>
    <w:rsid w:val="6BF2E358"/>
    <w:rsid w:val="6BF755F8"/>
    <w:rsid w:val="6C03DD84"/>
    <w:rsid w:val="6C1D4E89"/>
    <w:rsid w:val="6C2C5F5C"/>
    <w:rsid w:val="6C4F0BEA"/>
    <w:rsid w:val="6C695D54"/>
    <w:rsid w:val="6C7CAAC6"/>
    <w:rsid w:val="6C870C58"/>
    <w:rsid w:val="6CAA372E"/>
    <w:rsid w:val="6CAF2F58"/>
    <w:rsid w:val="6CB209FC"/>
    <w:rsid w:val="6CEFA2F9"/>
    <w:rsid w:val="6D0ACA5A"/>
    <w:rsid w:val="6D0BDA1F"/>
    <w:rsid w:val="6D0FE426"/>
    <w:rsid w:val="6D215BC4"/>
    <w:rsid w:val="6D31ABD6"/>
    <w:rsid w:val="6D4AFBD5"/>
    <w:rsid w:val="6D533CAB"/>
    <w:rsid w:val="6D621C46"/>
    <w:rsid w:val="6D9AFA7F"/>
    <w:rsid w:val="6DE28956"/>
    <w:rsid w:val="6DF40C66"/>
    <w:rsid w:val="6DF48271"/>
    <w:rsid w:val="6DFFC450"/>
    <w:rsid w:val="6E1700CE"/>
    <w:rsid w:val="6E1A918D"/>
    <w:rsid w:val="6E1A9451"/>
    <w:rsid w:val="6E1B4A69"/>
    <w:rsid w:val="6E1CE9E9"/>
    <w:rsid w:val="6E1F3038"/>
    <w:rsid w:val="6E1F8147"/>
    <w:rsid w:val="6E2B123F"/>
    <w:rsid w:val="6E3F39FD"/>
    <w:rsid w:val="6E40707E"/>
    <w:rsid w:val="6E4988B3"/>
    <w:rsid w:val="6E765A97"/>
    <w:rsid w:val="6E89B985"/>
    <w:rsid w:val="6E9DC392"/>
    <w:rsid w:val="6E9EB0E6"/>
    <w:rsid w:val="6EA06E7F"/>
    <w:rsid w:val="6EA2F633"/>
    <w:rsid w:val="6EB70117"/>
    <w:rsid w:val="6EBB8F49"/>
    <w:rsid w:val="6EC75D7A"/>
    <w:rsid w:val="6ED0ADFB"/>
    <w:rsid w:val="6EDA2F0F"/>
    <w:rsid w:val="6EE888BC"/>
    <w:rsid w:val="6EEAEF33"/>
    <w:rsid w:val="6EED18C3"/>
    <w:rsid w:val="6EF24E4D"/>
    <w:rsid w:val="6EFE38D2"/>
    <w:rsid w:val="6F19436E"/>
    <w:rsid w:val="6F215472"/>
    <w:rsid w:val="6F2B5E50"/>
    <w:rsid w:val="6F32E8AA"/>
    <w:rsid w:val="6F396992"/>
    <w:rsid w:val="6F458B58"/>
    <w:rsid w:val="6F4E4C24"/>
    <w:rsid w:val="6F5659FA"/>
    <w:rsid w:val="6F61950C"/>
    <w:rsid w:val="6F62DF50"/>
    <w:rsid w:val="6F6BC778"/>
    <w:rsid w:val="6F6D9A6F"/>
    <w:rsid w:val="6F782F54"/>
    <w:rsid w:val="6F8655D7"/>
    <w:rsid w:val="6F887DFC"/>
    <w:rsid w:val="6F9B3F11"/>
    <w:rsid w:val="6F9DFC71"/>
    <w:rsid w:val="6FC33CA2"/>
    <w:rsid w:val="6FC543F0"/>
    <w:rsid w:val="6FE9A5E6"/>
    <w:rsid w:val="70011CA2"/>
    <w:rsid w:val="702D46C4"/>
    <w:rsid w:val="7048FD01"/>
    <w:rsid w:val="705744D1"/>
    <w:rsid w:val="7080B57A"/>
    <w:rsid w:val="70819B00"/>
    <w:rsid w:val="708DA353"/>
    <w:rsid w:val="70B1ED8F"/>
    <w:rsid w:val="70C55970"/>
    <w:rsid w:val="70DB3A5C"/>
    <w:rsid w:val="70DCA5BB"/>
    <w:rsid w:val="70EB4E19"/>
    <w:rsid w:val="70EE4D1A"/>
    <w:rsid w:val="710C5B86"/>
    <w:rsid w:val="710DB6D9"/>
    <w:rsid w:val="7134F47B"/>
    <w:rsid w:val="714C12B6"/>
    <w:rsid w:val="716B5661"/>
    <w:rsid w:val="716D810A"/>
    <w:rsid w:val="71700635"/>
    <w:rsid w:val="717F4A56"/>
    <w:rsid w:val="71A183C7"/>
    <w:rsid w:val="71A77A35"/>
    <w:rsid w:val="71AACC9B"/>
    <w:rsid w:val="71AD4950"/>
    <w:rsid w:val="71AF49DC"/>
    <w:rsid w:val="71B06E73"/>
    <w:rsid w:val="71C8F420"/>
    <w:rsid w:val="71CA593E"/>
    <w:rsid w:val="71CDA3B9"/>
    <w:rsid w:val="71FA7AA4"/>
    <w:rsid w:val="71FC1661"/>
    <w:rsid w:val="72064401"/>
    <w:rsid w:val="7214B89F"/>
    <w:rsid w:val="72159A28"/>
    <w:rsid w:val="72258F92"/>
    <w:rsid w:val="72338086"/>
    <w:rsid w:val="7244EE18"/>
    <w:rsid w:val="725ABC18"/>
    <w:rsid w:val="7263ECDB"/>
    <w:rsid w:val="72655BC8"/>
    <w:rsid w:val="72726B91"/>
    <w:rsid w:val="729764BD"/>
    <w:rsid w:val="72BB03DE"/>
    <w:rsid w:val="72BF49D4"/>
    <w:rsid w:val="72D20BF1"/>
    <w:rsid w:val="72D221F4"/>
    <w:rsid w:val="72D7F1A2"/>
    <w:rsid w:val="72EA336F"/>
    <w:rsid w:val="72F6DCF5"/>
    <w:rsid w:val="72FBA399"/>
    <w:rsid w:val="72FFAA59"/>
    <w:rsid w:val="7302E5DF"/>
    <w:rsid w:val="7313C79C"/>
    <w:rsid w:val="731E9DEA"/>
    <w:rsid w:val="7322BCD8"/>
    <w:rsid w:val="73267F26"/>
    <w:rsid w:val="73489F58"/>
    <w:rsid w:val="73491A9D"/>
    <w:rsid w:val="73530DE3"/>
    <w:rsid w:val="736404CC"/>
    <w:rsid w:val="737E56E3"/>
    <w:rsid w:val="7383AE91"/>
    <w:rsid w:val="7391D69D"/>
    <w:rsid w:val="73AA32E7"/>
    <w:rsid w:val="73BD809E"/>
    <w:rsid w:val="73C47F4B"/>
    <w:rsid w:val="73CEFE36"/>
    <w:rsid w:val="73D3E548"/>
    <w:rsid w:val="73E92A11"/>
    <w:rsid w:val="73E99C40"/>
    <w:rsid w:val="740842A2"/>
    <w:rsid w:val="740958BA"/>
    <w:rsid w:val="74420150"/>
    <w:rsid w:val="744DA837"/>
    <w:rsid w:val="74516116"/>
    <w:rsid w:val="746C3548"/>
    <w:rsid w:val="74A0D18B"/>
    <w:rsid w:val="74BBC802"/>
    <w:rsid w:val="74BEAA8A"/>
    <w:rsid w:val="74C04D07"/>
    <w:rsid w:val="74C97F73"/>
    <w:rsid w:val="74F16E41"/>
    <w:rsid w:val="74F91C7E"/>
    <w:rsid w:val="7512CBDF"/>
    <w:rsid w:val="75134E3C"/>
    <w:rsid w:val="7519EE12"/>
    <w:rsid w:val="751A474B"/>
    <w:rsid w:val="7524EDBF"/>
    <w:rsid w:val="752C3042"/>
    <w:rsid w:val="7538DD19"/>
    <w:rsid w:val="75394403"/>
    <w:rsid w:val="75509F4F"/>
    <w:rsid w:val="75538389"/>
    <w:rsid w:val="756F4C85"/>
    <w:rsid w:val="7572EC0E"/>
    <w:rsid w:val="7573C2EF"/>
    <w:rsid w:val="7585014B"/>
    <w:rsid w:val="75A6748F"/>
    <w:rsid w:val="75C5E283"/>
    <w:rsid w:val="75CCADC1"/>
    <w:rsid w:val="75DC0BD4"/>
    <w:rsid w:val="75E3424E"/>
    <w:rsid w:val="75EAC922"/>
    <w:rsid w:val="75F89360"/>
    <w:rsid w:val="75F92706"/>
    <w:rsid w:val="760AEDC6"/>
    <w:rsid w:val="76110549"/>
    <w:rsid w:val="7618F587"/>
    <w:rsid w:val="76272D1E"/>
    <w:rsid w:val="76376040"/>
    <w:rsid w:val="763BCCAA"/>
    <w:rsid w:val="76413B5C"/>
    <w:rsid w:val="764E62AA"/>
    <w:rsid w:val="765048AE"/>
    <w:rsid w:val="765D4E05"/>
    <w:rsid w:val="765F5B69"/>
    <w:rsid w:val="7665519E"/>
    <w:rsid w:val="766A42C1"/>
    <w:rsid w:val="76724EC2"/>
    <w:rsid w:val="76903858"/>
    <w:rsid w:val="7690F6A4"/>
    <w:rsid w:val="76A5A968"/>
    <w:rsid w:val="76B6DC98"/>
    <w:rsid w:val="76CB221A"/>
    <w:rsid w:val="76FAB482"/>
    <w:rsid w:val="76FB89B3"/>
    <w:rsid w:val="76FF547B"/>
    <w:rsid w:val="77085A81"/>
    <w:rsid w:val="7709CD5A"/>
    <w:rsid w:val="772092A7"/>
    <w:rsid w:val="7736865F"/>
    <w:rsid w:val="774256F4"/>
    <w:rsid w:val="7745B34C"/>
    <w:rsid w:val="775A2EF6"/>
    <w:rsid w:val="775B1FB6"/>
    <w:rsid w:val="77748B14"/>
    <w:rsid w:val="778E9A2D"/>
    <w:rsid w:val="7790007E"/>
    <w:rsid w:val="77986ED2"/>
    <w:rsid w:val="7799E87D"/>
    <w:rsid w:val="77AB9C36"/>
    <w:rsid w:val="77B05359"/>
    <w:rsid w:val="77B85457"/>
    <w:rsid w:val="77CEDCF8"/>
    <w:rsid w:val="77E24E9A"/>
    <w:rsid w:val="77FFF9C9"/>
    <w:rsid w:val="781CE685"/>
    <w:rsid w:val="782DC463"/>
    <w:rsid w:val="7838B6B0"/>
    <w:rsid w:val="783E4539"/>
    <w:rsid w:val="78446D19"/>
    <w:rsid w:val="785AF09F"/>
    <w:rsid w:val="78806B4D"/>
    <w:rsid w:val="7884A56F"/>
    <w:rsid w:val="78A45BFA"/>
    <w:rsid w:val="78B853C5"/>
    <w:rsid w:val="78CC7AF7"/>
    <w:rsid w:val="78D19636"/>
    <w:rsid w:val="78EDE920"/>
    <w:rsid w:val="79038839"/>
    <w:rsid w:val="79203420"/>
    <w:rsid w:val="795613E6"/>
    <w:rsid w:val="795C2816"/>
    <w:rsid w:val="796D58B8"/>
    <w:rsid w:val="7974B51A"/>
    <w:rsid w:val="797E75FC"/>
    <w:rsid w:val="798A9624"/>
    <w:rsid w:val="798EFBD0"/>
    <w:rsid w:val="7991002C"/>
    <w:rsid w:val="79A445BB"/>
    <w:rsid w:val="79BB7D65"/>
    <w:rsid w:val="79BC621A"/>
    <w:rsid w:val="79C13A0E"/>
    <w:rsid w:val="79D81A08"/>
    <w:rsid w:val="79DDD4FE"/>
    <w:rsid w:val="7A0DF151"/>
    <w:rsid w:val="7A28A051"/>
    <w:rsid w:val="7A2BD3AE"/>
    <w:rsid w:val="7A37BC1C"/>
    <w:rsid w:val="7A44BB69"/>
    <w:rsid w:val="7A518056"/>
    <w:rsid w:val="7A52592E"/>
    <w:rsid w:val="7A6E1F83"/>
    <w:rsid w:val="7A7ACCA3"/>
    <w:rsid w:val="7A930847"/>
    <w:rsid w:val="7A96E118"/>
    <w:rsid w:val="7A9AB0FB"/>
    <w:rsid w:val="7A9AE96A"/>
    <w:rsid w:val="7A9C5FAD"/>
    <w:rsid w:val="7AABE615"/>
    <w:rsid w:val="7AFBB23C"/>
    <w:rsid w:val="7B01AB34"/>
    <w:rsid w:val="7B24B134"/>
    <w:rsid w:val="7B367BAD"/>
    <w:rsid w:val="7B4A76DC"/>
    <w:rsid w:val="7B4C16C0"/>
    <w:rsid w:val="7B538574"/>
    <w:rsid w:val="7B550E73"/>
    <w:rsid w:val="7B5A606B"/>
    <w:rsid w:val="7B5FCC25"/>
    <w:rsid w:val="7B636022"/>
    <w:rsid w:val="7B808060"/>
    <w:rsid w:val="7B9576C4"/>
    <w:rsid w:val="7BA823F5"/>
    <w:rsid w:val="7BCF9121"/>
    <w:rsid w:val="7BD71E37"/>
    <w:rsid w:val="7BDD7491"/>
    <w:rsid w:val="7BEA6E74"/>
    <w:rsid w:val="7BFE9149"/>
    <w:rsid w:val="7C097835"/>
    <w:rsid w:val="7C0DCDFB"/>
    <w:rsid w:val="7C110A2C"/>
    <w:rsid w:val="7C18D0CC"/>
    <w:rsid w:val="7C1FAA67"/>
    <w:rsid w:val="7C2871E2"/>
    <w:rsid w:val="7C29D558"/>
    <w:rsid w:val="7C3778B3"/>
    <w:rsid w:val="7C39E2B7"/>
    <w:rsid w:val="7C41FD5B"/>
    <w:rsid w:val="7C655268"/>
    <w:rsid w:val="7C70B1D6"/>
    <w:rsid w:val="7C91A22D"/>
    <w:rsid w:val="7CA5ACB1"/>
    <w:rsid w:val="7CACEBA3"/>
    <w:rsid w:val="7CB724EF"/>
    <w:rsid w:val="7CC45DD3"/>
    <w:rsid w:val="7CDCE0BF"/>
    <w:rsid w:val="7CDFD780"/>
    <w:rsid w:val="7CF00BCE"/>
    <w:rsid w:val="7CF8C9D5"/>
    <w:rsid w:val="7D068994"/>
    <w:rsid w:val="7D11F944"/>
    <w:rsid w:val="7D1B1189"/>
    <w:rsid w:val="7D39B8A7"/>
    <w:rsid w:val="7D44C91B"/>
    <w:rsid w:val="7D45F840"/>
    <w:rsid w:val="7D48665E"/>
    <w:rsid w:val="7D6365A2"/>
    <w:rsid w:val="7D72A264"/>
    <w:rsid w:val="7D76898D"/>
    <w:rsid w:val="7D8341B9"/>
    <w:rsid w:val="7D85D5FE"/>
    <w:rsid w:val="7D913112"/>
    <w:rsid w:val="7DAA6C71"/>
    <w:rsid w:val="7DB05BA4"/>
    <w:rsid w:val="7DEC4F02"/>
    <w:rsid w:val="7DFD27C8"/>
    <w:rsid w:val="7E0F2285"/>
    <w:rsid w:val="7E120B82"/>
    <w:rsid w:val="7E2C3B6B"/>
    <w:rsid w:val="7E2DD19F"/>
    <w:rsid w:val="7E2F8EF0"/>
    <w:rsid w:val="7E34C23D"/>
    <w:rsid w:val="7E4110A8"/>
    <w:rsid w:val="7E4563F5"/>
    <w:rsid w:val="7E499BA9"/>
    <w:rsid w:val="7E559DDA"/>
    <w:rsid w:val="7E759E55"/>
    <w:rsid w:val="7E7B6D70"/>
    <w:rsid w:val="7E7F63AC"/>
    <w:rsid w:val="7E9377B4"/>
    <w:rsid w:val="7E9FE46A"/>
    <w:rsid w:val="7EB2BAC4"/>
    <w:rsid w:val="7EB64EE1"/>
    <w:rsid w:val="7ECB4D30"/>
    <w:rsid w:val="7ECD8B13"/>
    <w:rsid w:val="7ED026D1"/>
    <w:rsid w:val="7ED2D0C9"/>
    <w:rsid w:val="7ED3A9CF"/>
    <w:rsid w:val="7ED583BB"/>
    <w:rsid w:val="7EE4E48B"/>
    <w:rsid w:val="7EE868D1"/>
    <w:rsid w:val="7EEFE678"/>
    <w:rsid w:val="7EF7F99A"/>
    <w:rsid w:val="7F0EB41A"/>
    <w:rsid w:val="7F15BD6D"/>
    <w:rsid w:val="7F2D238C"/>
    <w:rsid w:val="7F433952"/>
    <w:rsid w:val="7F4ED246"/>
    <w:rsid w:val="7F4F876D"/>
    <w:rsid w:val="7F6A1EBE"/>
    <w:rsid w:val="7F6B4C4B"/>
    <w:rsid w:val="7F733703"/>
    <w:rsid w:val="7F7ADAA1"/>
    <w:rsid w:val="7F7ED183"/>
    <w:rsid w:val="7F807A6E"/>
    <w:rsid w:val="7F80F82E"/>
    <w:rsid w:val="7F941E32"/>
    <w:rsid w:val="7F98344C"/>
    <w:rsid w:val="7FA30A6E"/>
    <w:rsid w:val="7FB83653"/>
    <w:rsid w:val="7FB93A55"/>
    <w:rsid w:val="7FC2BA03"/>
    <w:rsid w:val="7FEEE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151D3C"/>
  <w15:docId w15:val="{6DDFEDEF-1749-4D28-AC28-FAE2B1080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4F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4FB4"/>
    <w:rPr>
      <w:rFonts w:ascii="Segoe UI" w:hAnsi="Segoe UI" w:cs="Segoe UI"/>
      <w:sz w:val="18"/>
      <w:szCs w:val="18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4FB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4FB4"/>
    <w:rPr>
      <w:b/>
      <w:bCs/>
      <w:sz w:val="20"/>
      <w:szCs w:val="20"/>
      <w:lang w:val="sk-SK"/>
    </w:rPr>
  </w:style>
  <w:style w:type="paragraph" w:styleId="Odsekzoznamu">
    <w:name w:val="List Paragraph"/>
    <w:basedOn w:val="Normlny"/>
    <w:uiPriority w:val="34"/>
    <w:qFormat/>
    <w:rsid w:val="00E722EC"/>
    <w:pPr>
      <w:ind w:left="720"/>
      <w:contextualSpacing/>
    </w:pPr>
  </w:style>
  <w:style w:type="paragraph" w:customStyle="1" w:styleId="oj-ti-art">
    <w:name w:val="oj-ti-art"/>
    <w:basedOn w:val="Normlny"/>
    <w:rsid w:val="001C2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j-sti-art">
    <w:name w:val="oj-sti-art"/>
    <w:basedOn w:val="Normlny"/>
    <w:rsid w:val="001C2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j-normal">
    <w:name w:val="oj-normal"/>
    <w:basedOn w:val="Normlny"/>
    <w:rsid w:val="001C2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45484A"/>
    <w:rPr>
      <w:color w:val="0000FF"/>
      <w:u w:val="single"/>
    </w:rPr>
  </w:style>
  <w:style w:type="paragraph" w:customStyle="1" w:styleId="ti-art">
    <w:name w:val="ti-art"/>
    <w:basedOn w:val="Normlny"/>
    <w:rsid w:val="005A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-art">
    <w:name w:val="sti-art"/>
    <w:basedOn w:val="Normlny"/>
    <w:rsid w:val="005A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y1">
    <w:name w:val="Normálny1"/>
    <w:basedOn w:val="Normlny"/>
    <w:rsid w:val="005A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473029">
    <w:name w:val="box_473029"/>
    <w:basedOn w:val="Normlny"/>
    <w:rsid w:val="00BA1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-normal-text">
    <w:name w:val="paragraph-normal-text"/>
    <w:basedOn w:val="Normlny"/>
    <w:rsid w:val="004C6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4FD4"/>
    <w:pPr>
      <w:spacing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4FD4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4FD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4861CB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1CB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4861CB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1CB"/>
    <w:rPr>
      <w:lang w:val="sk-SK"/>
    </w:rPr>
  </w:style>
  <w:style w:type="character" w:styleId="Vrazn">
    <w:name w:val="Strong"/>
    <w:basedOn w:val="Predvolenpsmoodseku"/>
    <w:uiPriority w:val="22"/>
    <w:qFormat/>
    <w:rsid w:val="00A035E5"/>
    <w:rPr>
      <w:b/>
      <w:bCs/>
    </w:rPr>
  </w:style>
  <w:style w:type="character" w:customStyle="1" w:styleId="normaltextrun">
    <w:name w:val="normaltextrun"/>
    <w:basedOn w:val="Predvolenpsmoodseku"/>
    <w:rsid w:val="00F96232"/>
  </w:style>
  <w:style w:type="paragraph" w:customStyle="1" w:styleId="Standard">
    <w:name w:val="Standard"/>
    <w:rsid w:val="00C95806"/>
    <w:pPr>
      <w:suppressAutoHyphens/>
      <w:autoSpaceDN w:val="0"/>
      <w:spacing w:line="240" w:lineRule="auto"/>
      <w:textAlignment w:val="baseline"/>
    </w:pPr>
    <w:rPr>
      <w:rFonts w:ascii="Times New Roman" w:eastAsia="SimSun" w:hAnsi="Times New Roman" w:cs="Tahoma"/>
      <w:kern w:val="3"/>
      <w:sz w:val="24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647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27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16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26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01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332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43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942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47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04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42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0110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4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47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50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2071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382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09259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449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06534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06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8307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820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414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593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91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1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27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784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1085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3448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9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76077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7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752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26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715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347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34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8679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16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0141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981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7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466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511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565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719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246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62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91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912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6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88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27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22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9870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04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384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106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6385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83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329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817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271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576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395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12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277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0389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580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11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978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33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486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369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220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093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6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756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595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49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58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445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4788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275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20019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59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8382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8832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1527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61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941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65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660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275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257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17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38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98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6cc88d50f90b4dcb" Type="http://schemas.microsoft.com/office/2018/08/relationships/commentsExtensible" Target="commentsExtensi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3cfc8d94ebde462d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89C8F-E453-4AC5-870B-24E6A47EA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21</Pages>
  <Words>7948</Words>
  <Characters>45308</Characters>
  <Application>Microsoft Office Word</Application>
  <DocSecurity>0</DocSecurity>
  <Lines>377</Lines>
  <Paragraphs>106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Víglaská Lenka</cp:lastModifiedBy>
  <cp:revision>18</cp:revision>
  <cp:lastPrinted>2026-04-20T15:08:00Z</cp:lastPrinted>
  <dcterms:created xsi:type="dcterms:W3CDTF">2026-05-04T09:11:00Z</dcterms:created>
  <dcterms:modified xsi:type="dcterms:W3CDTF">2026-05-06T10:00:00Z</dcterms:modified>
</cp:coreProperties>
</file>