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128AC" w14:textId="77777777" w:rsidR="008B1F4F" w:rsidRPr="00680D68" w:rsidRDefault="008B1F4F" w:rsidP="008B1F4F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>Doložka vybraných vplyvov</w:t>
      </w:r>
    </w:p>
    <w:p w14:paraId="47523968" w14:textId="77777777" w:rsidR="008B1F4F" w:rsidRPr="00680D68" w:rsidRDefault="008B1F4F" w:rsidP="008B1F4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80D68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A.1. Názov materiálu: </w:t>
      </w:r>
    </w:p>
    <w:p w14:paraId="38712C57" w14:textId="77777777" w:rsidR="008B1F4F" w:rsidRPr="00680D68" w:rsidRDefault="008B1F4F" w:rsidP="008B1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BECC1C" w14:textId="77777777" w:rsidR="008B1F4F" w:rsidRDefault="008B1F4F" w:rsidP="008B1F4F">
      <w:pPr>
        <w:spacing w:after="0" w:line="240" w:lineRule="auto"/>
        <w:jc w:val="both"/>
        <w:rPr>
          <w:rFonts w:ascii="Times New Roman" w:hAnsi="Times New Roman"/>
          <w:bCs/>
          <w:sz w:val="24"/>
        </w:rPr>
      </w:pPr>
      <w:proofErr w:type="spellStart"/>
      <w:r w:rsidRPr="00AA197C">
        <w:rPr>
          <w:rFonts w:ascii="Times New Roman" w:hAnsi="Times New Roman"/>
          <w:bCs/>
          <w:sz w:val="24"/>
        </w:rPr>
        <w:t>Návrh</w:t>
      </w:r>
      <w:proofErr w:type="spellEnd"/>
      <w:r w:rsidRPr="00AA197C">
        <w:rPr>
          <w:rFonts w:ascii="Times New Roman" w:hAnsi="Times New Roman"/>
          <w:bCs/>
          <w:sz w:val="24"/>
        </w:rPr>
        <w:t xml:space="preserve"> </w:t>
      </w:r>
      <w:proofErr w:type="spellStart"/>
      <w:r w:rsidRPr="00AA197C">
        <w:rPr>
          <w:rFonts w:ascii="Times New Roman" w:hAnsi="Times New Roman"/>
          <w:bCs/>
          <w:sz w:val="24"/>
        </w:rPr>
        <w:t>zákona</w:t>
      </w:r>
      <w:proofErr w:type="spellEnd"/>
      <w:r w:rsidRPr="00AA197C">
        <w:rPr>
          <w:rFonts w:ascii="Times New Roman" w:hAnsi="Times New Roman"/>
          <w:bCs/>
          <w:sz w:val="24"/>
        </w:rPr>
        <w:t xml:space="preserve">, </w:t>
      </w:r>
      <w:proofErr w:type="spellStart"/>
      <w:r w:rsidRPr="00AA197C">
        <w:rPr>
          <w:rFonts w:ascii="Times New Roman" w:hAnsi="Times New Roman"/>
          <w:bCs/>
          <w:sz w:val="24"/>
        </w:rPr>
        <w:t>ktorým</w:t>
      </w:r>
      <w:proofErr w:type="spellEnd"/>
      <w:r w:rsidRPr="00AA197C">
        <w:rPr>
          <w:rFonts w:ascii="Times New Roman" w:hAnsi="Times New Roman"/>
          <w:bCs/>
          <w:sz w:val="24"/>
        </w:rPr>
        <w:t xml:space="preserve"> </w:t>
      </w:r>
      <w:proofErr w:type="spellStart"/>
      <w:r w:rsidRPr="00AA197C">
        <w:rPr>
          <w:rFonts w:ascii="Times New Roman" w:hAnsi="Times New Roman"/>
          <w:bCs/>
          <w:sz w:val="24"/>
        </w:rPr>
        <w:t>sa</w:t>
      </w:r>
      <w:proofErr w:type="spellEnd"/>
      <w:r w:rsidRPr="00AA197C">
        <w:rPr>
          <w:rFonts w:ascii="Times New Roman" w:hAnsi="Times New Roman"/>
          <w:bCs/>
          <w:sz w:val="24"/>
        </w:rPr>
        <w:t xml:space="preserve"> </w:t>
      </w:r>
      <w:proofErr w:type="spellStart"/>
      <w:r w:rsidRPr="00AA197C">
        <w:rPr>
          <w:rFonts w:ascii="Times New Roman" w:hAnsi="Times New Roman"/>
          <w:bCs/>
          <w:sz w:val="24"/>
        </w:rPr>
        <w:t>mení</w:t>
      </w:r>
      <w:proofErr w:type="spellEnd"/>
      <w:r w:rsidRPr="00AA197C">
        <w:rPr>
          <w:rFonts w:ascii="Times New Roman" w:hAnsi="Times New Roman"/>
          <w:bCs/>
          <w:sz w:val="24"/>
        </w:rPr>
        <w:t xml:space="preserve"> a </w:t>
      </w:r>
      <w:proofErr w:type="spellStart"/>
      <w:r w:rsidRPr="00AA197C">
        <w:rPr>
          <w:rFonts w:ascii="Times New Roman" w:hAnsi="Times New Roman"/>
          <w:bCs/>
          <w:sz w:val="24"/>
        </w:rPr>
        <w:t>dopĺňa</w:t>
      </w:r>
      <w:proofErr w:type="spellEnd"/>
      <w:r w:rsidRPr="00AA197C">
        <w:rPr>
          <w:rFonts w:ascii="Times New Roman" w:hAnsi="Times New Roman"/>
          <w:bCs/>
          <w:sz w:val="24"/>
        </w:rPr>
        <w:t xml:space="preserve"> </w:t>
      </w:r>
      <w:proofErr w:type="spellStart"/>
      <w:r w:rsidRPr="00AA197C">
        <w:rPr>
          <w:rFonts w:ascii="Times New Roman" w:hAnsi="Times New Roman"/>
          <w:bCs/>
          <w:sz w:val="24"/>
        </w:rPr>
        <w:t>zákon</w:t>
      </w:r>
      <w:proofErr w:type="spellEnd"/>
      <w:r w:rsidRPr="00AA197C">
        <w:rPr>
          <w:rFonts w:ascii="Times New Roman" w:hAnsi="Times New Roman"/>
          <w:bCs/>
          <w:sz w:val="24"/>
        </w:rPr>
        <w:t xml:space="preserve"> č. 595/2003 Z. z. o </w:t>
      </w:r>
      <w:proofErr w:type="spellStart"/>
      <w:r w:rsidRPr="00AA197C">
        <w:rPr>
          <w:rFonts w:ascii="Times New Roman" w:hAnsi="Times New Roman"/>
          <w:bCs/>
          <w:sz w:val="24"/>
        </w:rPr>
        <w:t>dani</w:t>
      </w:r>
      <w:proofErr w:type="spellEnd"/>
      <w:r w:rsidRPr="00AA197C">
        <w:rPr>
          <w:rFonts w:ascii="Times New Roman" w:hAnsi="Times New Roman"/>
          <w:bCs/>
          <w:sz w:val="24"/>
        </w:rPr>
        <w:t xml:space="preserve"> z </w:t>
      </w:r>
      <w:proofErr w:type="spellStart"/>
      <w:r w:rsidRPr="00AA197C">
        <w:rPr>
          <w:rFonts w:ascii="Times New Roman" w:hAnsi="Times New Roman"/>
          <w:bCs/>
          <w:sz w:val="24"/>
        </w:rPr>
        <w:t>príjmov</w:t>
      </w:r>
      <w:proofErr w:type="spellEnd"/>
      <w:r w:rsidRPr="00AA197C">
        <w:rPr>
          <w:rFonts w:ascii="Times New Roman" w:hAnsi="Times New Roman"/>
          <w:bCs/>
          <w:sz w:val="24"/>
        </w:rPr>
        <w:t xml:space="preserve"> v </w:t>
      </w:r>
      <w:proofErr w:type="spellStart"/>
      <w:r w:rsidRPr="00AA197C">
        <w:rPr>
          <w:rFonts w:ascii="Times New Roman" w:hAnsi="Times New Roman"/>
          <w:bCs/>
          <w:sz w:val="24"/>
        </w:rPr>
        <w:t>znení</w:t>
      </w:r>
      <w:proofErr w:type="spellEnd"/>
      <w:r w:rsidRPr="00AA197C">
        <w:rPr>
          <w:rFonts w:ascii="Times New Roman" w:hAnsi="Times New Roman"/>
          <w:bCs/>
          <w:sz w:val="24"/>
        </w:rPr>
        <w:t xml:space="preserve"> </w:t>
      </w:r>
      <w:proofErr w:type="spellStart"/>
      <w:r w:rsidRPr="00AA197C">
        <w:rPr>
          <w:rFonts w:ascii="Times New Roman" w:hAnsi="Times New Roman"/>
          <w:bCs/>
          <w:sz w:val="24"/>
        </w:rPr>
        <w:t>neskorších</w:t>
      </w:r>
      <w:proofErr w:type="spellEnd"/>
      <w:r w:rsidRPr="00AA197C">
        <w:rPr>
          <w:rFonts w:ascii="Times New Roman" w:hAnsi="Times New Roman"/>
          <w:bCs/>
          <w:sz w:val="24"/>
        </w:rPr>
        <w:t xml:space="preserve"> </w:t>
      </w:r>
      <w:proofErr w:type="spellStart"/>
      <w:r w:rsidRPr="00AA197C">
        <w:rPr>
          <w:rFonts w:ascii="Times New Roman" w:hAnsi="Times New Roman"/>
          <w:bCs/>
          <w:sz w:val="24"/>
        </w:rPr>
        <w:t>predpisov</w:t>
      </w:r>
      <w:proofErr w:type="spellEnd"/>
    </w:p>
    <w:p w14:paraId="7AA94B73" w14:textId="77777777" w:rsidR="008B1F4F" w:rsidRDefault="008B1F4F" w:rsidP="008B1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C06F97" w14:textId="77777777" w:rsidR="008B1F4F" w:rsidRDefault="008B1F4F" w:rsidP="008B1F4F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737"/>
        <w:gridCol w:w="1245"/>
        <w:gridCol w:w="1263"/>
        <w:gridCol w:w="1340"/>
      </w:tblGrid>
      <w:tr w:rsidR="008B1F4F" w14:paraId="346140F7" w14:textId="77777777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D497" w14:textId="77777777" w:rsidR="008B1F4F" w:rsidRDefault="008B1F4F" w:rsidP="00134BFE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6B71" w14:textId="77777777" w:rsidR="008B1F4F" w:rsidRDefault="008B1F4F" w:rsidP="00134BFE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8593" w14:textId="77777777" w:rsidR="008B1F4F" w:rsidRDefault="008B1F4F" w:rsidP="00134BFE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22BB" w14:textId="77777777" w:rsidR="008B1F4F" w:rsidRDefault="008B1F4F" w:rsidP="00134BFE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8B1F4F" w14:paraId="3BEB7B48" w14:textId="77777777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2630" w14:textId="77777777" w:rsidR="008B1F4F" w:rsidRDefault="008B1F4F" w:rsidP="00134B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14:paraId="10F3CCD7" w14:textId="77777777" w:rsidR="008B1F4F" w:rsidRDefault="008B1F4F" w:rsidP="00134BFE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1FEE" w14:textId="77777777" w:rsidR="008B1F4F" w:rsidRDefault="008B1F4F" w:rsidP="00134B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E6C6" w14:textId="77777777" w:rsidR="008B1F4F" w:rsidRDefault="008B1F4F" w:rsidP="00134B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F066" w14:textId="77777777" w:rsidR="008B1F4F" w:rsidRDefault="008B1F4F" w:rsidP="00134BFE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</w:tr>
      <w:tr w:rsidR="008B1F4F" w14:paraId="204E6C52" w14:textId="77777777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474E" w14:textId="77777777" w:rsidR="008B1F4F" w:rsidRDefault="008B1F4F" w:rsidP="00134B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667C" w14:textId="77777777" w:rsidR="008B1F4F" w:rsidRDefault="008B1F4F" w:rsidP="00134BF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7325" w14:textId="77777777" w:rsidR="008B1F4F" w:rsidRDefault="008B1F4F" w:rsidP="00134B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32F2" w14:textId="77777777" w:rsidR="008B1F4F" w:rsidRDefault="008B1F4F" w:rsidP="00134BFE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8B1F4F" w14:paraId="3847F853" w14:textId="77777777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49BF" w14:textId="77777777" w:rsidR="008B1F4F" w:rsidRDefault="008B1F4F" w:rsidP="00134B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14:paraId="02801AED" w14:textId="77777777" w:rsidR="008B1F4F" w:rsidRDefault="008B1F4F" w:rsidP="00134B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14:paraId="0795B75D" w14:textId="77777777" w:rsidR="008B1F4F" w:rsidRDefault="008B1F4F" w:rsidP="00134B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14:paraId="15A82649" w14:textId="77777777" w:rsidR="008B1F4F" w:rsidRDefault="008B1F4F" w:rsidP="00134B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6B2A" w14:textId="77777777" w:rsidR="008B1F4F" w:rsidRDefault="008B1F4F" w:rsidP="00134B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14:paraId="7309251A" w14:textId="77777777" w:rsidR="008B1F4F" w:rsidRDefault="008B1F4F" w:rsidP="00134B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40E13BD3" w14:textId="77777777" w:rsidR="008B1F4F" w:rsidRDefault="008B1F4F" w:rsidP="00134B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DE5A" w14:textId="77777777" w:rsidR="008B1F4F" w:rsidRDefault="008B1F4F" w:rsidP="00134B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14:paraId="511EEE39" w14:textId="77777777" w:rsidR="008B1F4F" w:rsidRDefault="008B1F4F" w:rsidP="00134B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DE25" w14:textId="77777777" w:rsidR="008B1F4F" w:rsidRDefault="008B1F4F" w:rsidP="00134BFE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8B1F4F" w14:paraId="46372755" w14:textId="77777777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5B8C" w14:textId="77777777" w:rsidR="008B1F4F" w:rsidRDefault="008B1F4F" w:rsidP="00134B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EA12" w14:textId="77777777" w:rsidR="008B1F4F" w:rsidRDefault="008B1F4F" w:rsidP="00134B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70B5" w14:textId="77777777" w:rsidR="008B1F4F" w:rsidRDefault="008B1F4F" w:rsidP="00134B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A41F" w14:textId="77777777" w:rsidR="008B1F4F" w:rsidRDefault="008B1F4F" w:rsidP="00134BFE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8B1F4F" w14:paraId="41E64CD0" w14:textId="77777777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BB33" w14:textId="77777777" w:rsidR="008B1F4F" w:rsidRDefault="008B1F4F" w:rsidP="00134B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6CC5" w14:textId="77777777" w:rsidR="008B1F4F" w:rsidRDefault="008B1F4F" w:rsidP="00134B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81DB" w14:textId="77777777" w:rsidR="008B1F4F" w:rsidRDefault="008B1F4F" w:rsidP="00134B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828D" w14:textId="77777777" w:rsidR="008B1F4F" w:rsidRDefault="008B1F4F" w:rsidP="00134BFE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8B1F4F" w14:paraId="35F68E08" w14:textId="77777777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AF7D" w14:textId="77777777" w:rsidR="008B1F4F" w:rsidRDefault="008B1F4F" w:rsidP="00134B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6. Vplyvy </w:t>
            </w:r>
            <w:bookmarkStart w:id="0" w:name="_Hlk112188345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na manželstvo, rodičovstvo a rodinu</w:t>
            </w:r>
            <w:bookmarkEnd w:id="0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25C6" w14:textId="77777777" w:rsidR="008B1F4F" w:rsidRDefault="008B1F4F" w:rsidP="00134B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1531" w14:textId="77777777" w:rsidR="008B1F4F" w:rsidRDefault="008B1F4F" w:rsidP="00134B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C0CE" w14:textId="77777777" w:rsidR="008B1F4F" w:rsidRDefault="008B1F4F" w:rsidP="00134BFE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8B1F4F" w14:paraId="5F973580" w14:textId="77777777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91A9" w14:textId="77777777" w:rsidR="008B1F4F" w:rsidRDefault="008B1F4F" w:rsidP="00134BF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E88B" w14:textId="77777777" w:rsidR="008B1F4F" w:rsidRDefault="008B1F4F" w:rsidP="00134B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08C5" w14:textId="77777777" w:rsidR="008B1F4F" w:rsidRDefault="008B1F4F" w:rsidP="00134BF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3319" w14:textId="77777777" w:rsidR="008B1F4F" w:rsidRDefault="008B1F4F" w:rsidP="00134BFE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46EC4D29" w14:textId="77777777" w:rsidR="008B1F4F" w:rsidRDefault="008B1F4F" w:rsidP="008B1F4F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7258F9AE" w14:textId="77777777" w:rsidR="008B1F4F" w:rsidRDefault="008B1F4F" w:rsidP="008B1F4F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5A6F759B" w14:textId="77777777" w:rsidR="008B1F4F" w:rsidRPr="00680D68" w:rsidRDefault="008B1F4F" w:rsidP="008B1F4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 w:rsidRPr="00680D68">
        <w:rPr>
          <w:rFonts w:ascii="Times New Roman" w:hAnsi="Times New Roman" w:cs="Times New Roman"/>
          <w:b/>
          <w:bCs/>
        </w:rPr>
        <w:t>A.3. Poznámky</w:t>
      </w:r>
    </w:p>
    <w:p w14:paraId="00FF9CA5" w14:textId="77777777" w:rsidR="008B1F4F" w:rsidRDefault="008B1F4F" w:rsidP="008B1F4F">
      <w:r>
        <w:rPr>
          <w:rFonts w:ascii="Times New Roman" w:hAnsi="Times New Roman" w:cs="Times New Roman"/>
          <w:lang w:val="sk-SK"/>
        </w:rPr>
        <w:t xml:space="preserve">Bezpredmetné </w:t>
      </w:r>
    </w:p>
    <w:p w14:paraId="6929178B" w14:textId="77777777" w:rsidR="008B1F4F" w:rsidRPr="00680D68" w:rsidRDefault="008B1F4F" w:rsidP="008B1F4F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 w:rsidRPr="00680D68">
        <w:rPr>
          <w:rFonts w:ascii="Times New Roman" w:hAnsi="Times New Roman" w:cs="Times New Roman"/>
          <w:b/>
          <w:bCs/>
        </w:rPr>
        <w:t>A.4. Alternatívne riešenia</w:t>
      </w:r>
    </w:p>
    <w:p w14:paraId="687912C6" w14:textId="77777777" w:rsidR="008B1F4F" w:rsidRPr="00680D68" w:rsidRDefault="008B1F4F" w:rsidP="008B1F4F">
      <w:pPr>
        <w:pStyle w:val="Zkladntext"/>
        <w:jc w:val="both"/>
        <w:rPr>
          <w:rFonts w:ascii="Times New Roman" w:hAnsi="Times New Roman" w:cs="Times New Roman"/>
        </w:rPr>
      </w:pPr>
      <w:r w:rsidRPr="00680D68">
        <w:rPr>
          <w:rFonts w:ascii="Times New Roman" w:hAnsi="Times New Roman" w:cs="Times New Roman"/>
        </w:rPr>
        <w:t xml:space="preserve">Nepredkladajú sa. </w:t>
      </w:r>
    </w:p>
    <w:p w14:paraId="07D23516" w14:textId="77777777" w:rsidR="008B1F4F" w:rsidRPr="00680D68" w:rsidRDefault="008B1F4F" w:rsidP="008B1F4F">
      <w:pPr>
        <w:pStyle w:val="Zkladntext2"/>
        <w:spacing w:line="240" w:lineRule="auto"/>
        <w:outlineLvl w:val="0"/>
        <w:rPr>
          <w:b/>
          <w:bCs/>
        </w:rPr>
      </w:pPr>
      <w:r w:rsidRPr="00680D68">
        <w:rPr>
          <w:b/>
          <w:bCs/>
        </w:rPr>
        <w:t xml:space="preserve">A.5. </w:t>
      </w:r>
      <w:proofErr w:type="spellStart"/>
      <w:r w:rsidRPr="00680D68">
        <w:rPr>
          <w:b/>
          <w:bCs/>
        </w:rPr>
        <w:t>Stanovisko</w:t>
      </w:r>
      <w:proofErr w:type="spellEnd"/>
      <w:r w:rsidRPr="00680D68">
        <w:rPr>
          <w:b/>
          <w:bCs/>
        </w:rPr>
        <w:t xml:space="preserve"> </w:t>
      </w:r>
      <w:proofErr w:type="spellStart"/>
      <w:r w:rsidRPr="00680D68">
        <w:rPr>
          <w:b/>
          <w:bCs/>
        </w:rPr>
        <w:t>gestorov</w:t>
      </w:r>
      <w:proofErr w:type="spellEnd"/>
      <w:r w:rsidRPr="00680D68">
        <w:rPr>
          <w:b/>
          <w:bCs/>
        </w:rPr>
        <w:t xml:space="preserve"> </w:t>
      </w:r>
    </w:p>
    <w:p w14:paraId="264B49D6" w14:textId="77777777" w:rsidR="008B1F4F" w:rsidRPr="00680D68" w:rsidRDefault="008B1F4F" w:rsidP="008B1F4F">
      <w:pPr>
        <w:rPr>
          <w:sz w:val="24"/>
          <w:szCs w:val="24"/>
        </w:rPr>
      </w:pPr>
      <w:r w:rsidRPr="00680D68">
        <w:rPr>
          <w:rFonts w:ascii="Times New Roman" w:hAnsi="Times New Roman" w:cs="Times New Roman"/>
          <w:sz w:val="24"/>
          <w:szCs w:val="24"/>
          <w:lang w:val="sk-SK"/>
        </w:rPr>
        <w:t xml:space="preserve">Bezpredmetné </w:t>
      </w:r>
    </w:p>
    <w:p w14:paraId="7F72F1B4" w14:textId="77777777" w:rsidR="007876F7" w:rsidRDefault="007876F7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F4F"/>
    <w:rsid w:val="007876F7"/>
    <w:rsid w:val="008B1F4F"/>
    <w:rsid w:val="008F50DC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0C5E3"/>
  <w15:chartTrackingRefBased/>
  <w15:docId w15:val="{7BE483C5-6552-4391-8038-24B375579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1F4F"/>
    <w:pPr>
      <w:widowControl w:val="0"/>
      <w:adjustRightInd w:val="0"/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B1F4F"/>
    <w:pPr>
      <w:keepNext/>
      <w:keepLines/>
      <w:widowControl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k-SK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B1F4F"/>
    <w:pPr>
      <w:keepNext/>
      <w:keepLines/>
      <w:widowControl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k-SK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B1F4F"/>
    <w:pPr>
      <w:keepNext/>
      <w:keepLines/>
      <w:widowControl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k-SK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B1F4F"/>
    <w:pPr>
      <w:keepNext/>
      <w:keepLines/>
      <w:widowControl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sk-SK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B1F4F"/>
    <w:pPr>
      <w:keepNext/>
      <w:keepLines/>
      <w:widowControl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sk-SK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B1F4F"/>
    <w:pPr>
      <w:keepNext/>
      <w:keepLines/>
      <w:widowControl/>
      <w:adjustRightInd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sk-SK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B1F4F"/>
    <w:pPr>
      <w:keepNext/>
      <w:keepLines/>
      <w:widowControl/>
      <w:adjustRightInd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sk-SK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B1F4F"/>
    <w:pPr>
      <w:keepNext/>
      <w:keepLines/>
      <w:widowControl/>
      <w:adjustRightInd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sk-SK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B1F4F"/>
    <w:pPr>
      <w:keepNext/>
      <w:keepLines/>
      <w:widowControl/>
      <w:adjustRightInd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sk-SK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B1F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B1F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B1F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B1F4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B1F4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B1F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B1F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B1F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B1F4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B1F4F"/>
    <w:pPr>
      <w:widowControl/>
      <w:adjustRightInd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8B1F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B1F4F"/>
    <w:pPr>
      <w:widowControl/>
      <w:numPr>
        <w:ilvl w:val="1"/>
      </w:numPr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k-SK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8B1F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B1F4F"/>
    <w:pPr>
      <w:widowControl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sk-SK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8B1F4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B1F4F"/>
    <w:pPr>
      <w:widowControl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sk-SK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8B1F4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B1F4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sk-SK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B1F4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B1F4F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B1F4F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rsid w:val="008B1F4F"/>
    <w:rPr>
      <w:rFonts w:ascii="Calibri" w:eastAsia="Calibri" w:hAnsi="Calibri" w:cs="Calibri"/>
      <w:kern w:val="0"/>
      <w:lang w:eastAsia="sk-SK"/>
      <w14:ligatures w14:val="none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8B1F4F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uiPriority w:val="99"/>
    <w:semiHidden/>
    <w:rsid w:val="008B1F4F"/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character" w:customStyle="1" w:styleId="Zkladntext2Char1">
    <w:name w:val="Základný text 2 Char1"/>
    <w:link w:val="Zkladntext2"/>
    <w:uiPriority w:val="99"/>
    <w:semiHidden/>
    <w:qFormat/>
    <w:locked/>
    <w:rsid w:val="008B1F4F"/>
    <w:rPr>
      <w:rFonts w:ascii="Times New Roman" w:eastAsia="Calibri" w:hAnsi="Times New Roman" w:cs="Times New Roman"/>
      <w:kern w:val="0"/>
      <w:lang w:val="en-US"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DocSecurity>0</DocSecurity>
  <Lines>8</Lines>
  <Paragraphs>2</Paragraphs>
  <ScaleCrop>false</ScaleCrop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2026-04-27T13:34:00Z</dcterms:created>
  <dcterms:modified xsi:type="dcterms:W3CDTF">2026-04-27T13:35:00Z</dcterms:modified>
</cp:coreProperties>
</file>