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3BE61" w14:textId="77777777" w:rsidR="00EF4096" w:rsidRPr="00AB74FA" w:rsidRDefault="00EF4096" w:rsidP="00EF4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B74F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Doložka vybraných vplyvov</w:t>
      </w:r>
    </w:p>
    <w:p w14:paraId="45CB5F30" w14:textId="77777777" w:rsidR="00EF4096" w:rsidRPr="009645FF" w:rsidRDefault="00EF4096" w:rsidP="00EF4096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  <w:highlight w:val="yellow"/>
        </w:rPr>
      </w:pPr>
    </w:p>
    <w:tbl>
      <w:tblPr>
        <w:tblStyle w:val="Mriekatabuky1"/>
        <w:tblW w:w="91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EF4096" w:rsidRPr="009645FF" w14:paraId="3CBB3803" w14:textId="77777777" w:rsidTr="005031ED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260F8703" w14:textId="77777777" w:rsidR="00EF4096" w:rsidRPr="00AB74FA" w:rsidRDefault="00EF4096" w:rsidP="00EF4096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AB74FA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EF4096" w:rsidRPr="009645FF" w14:paraId="143D1752" w14:textId="77777777" w:rsidTr="005031ED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75608E39" w14:textId="77777777" w:rsidR="00EF4096" w:rsidRPr="00AB74FA" w:rsidRDefault="00EF4096" w:rsidP="005031ED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AB74FA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EF4096" w:rsidRPr="009645FF" w14:paraId="52C456AE" w14:textId="77777777" w:rsidTr="005031ED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14:paraId="06B46CF3" w14:textId="4C691A4E" w:rsidR="00EF4096" w:rsidRPr="00376A0D" w:rsidRDefault="00370468" w:rsidP="0065674A">
            <w:pPr>
              <w:jc w:val="both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Zmluva</w:t>
            </w:r>
            <w:bookmarkStart w:id="0" w:name="_GoBack"/>
            <w:bookmarkEnd w:id="0"/>
            <w:r w:rsidR="0065674A" w:rsidRPr="0065674A">
              <w:rPr>
                <w:rFonts w:ascii="Times" w:hAnsi="Times" w:cs="Times"/>
                <w:sz w:val="20"/>
                <w:szCs w:val="20"/>
              </w:rPr>
              <w:t xml:space="preserve"> medzi Slovenskou republikou a Moldavskou republikou</w:t>
            </w:r>
            <w:r w:rsidR="0065674A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65674A" w:rsidRPr="0065674A">
              <w:rPr>
                <w:rFonts w:ascii="Times" w:hAnsi="Times" w:cs="Times"/>
                <w:sz w:val="20"/>
                <w:szCs w:val="20"/>
              </w:rPr>
              <w:t>o sociálnom zabezpečení</w:t>
            </w:r>
          </w:p>
        </w:tc>
      </w:tr>
      <w:tr w:rsidR="00EF4096" w:rsidRPr="009645FF" w14:paraId="5AFA8CE4" w14:textId="77777777" w:rsidTr="005031ED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513E3816" w14:textId="77777777" w:rsidR="00EF4096" w:rsidRPr="00AB74FA" w:rsidRDefault="00EF4096" w:rsidP="005031ED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AB74FA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EF4096" w:rsidRPr="009645FF" w14:paraId="539BBE22" w14:textId="77777777" w:rsidTr="005031ED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FBEC0E" w14:textId="7CD7F75D" w:rsidR="00EF4096" w:rsidRPr="00AB74FA" w:rsidRDefault="00EF4096" w:rsidP="006567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74FA">
              <w:rPr>
                <w:rFonts w:ascii="Times" w:hAnsi="Times" w:cs="Times"/>
                <w:sz w:val="20"/>
                <w:szCs w:val="20"/>
              </w:rPr>
              <w:t xml:space="preserve">Ministerstvo </w:t>
            </w:r>
            <w:r w:rsidR="0065674A">
              <w:rPr>
                <w:rFonts w:ascii="Times" w:hAnsi="Times" w:cs="Times"/>
                <w:sz w:val="20"/>
                <w:szCs w:val="20"/>
              </w:rPr>
              <w:t>práce, sociálnych veci a rodiny</w:t>
            </w:r>
            <w:r w:rsidRPr="00AB74FA">
              <w:rPr>
                <w:rFonts w:ascii="Times" w:hAnsi="Times" w:cs="Times"/>
                <w:sz w:val="20"/>
                <w:szCs w:val="20"/>
              </w:rPr>
              <w:t xml:space="preserve"> Slovenskej republiky</w:t>
            </w:r>
          </w:p>
        </w:tc>
      </w:tr>
      <w:tr w:rsidR="00EF4096" w:rsidRPr="009645FF" w14:paraId="537A4118" w14:textId="77777777" w:rsidTr="005031ED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18DA1185" w14:textId="77777777" w:rsidR="00EF4096" w:rsidRPr="00AB74FA" w:rsidRDefault="00EF4096" w:rsidP="005031ED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AB74FA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00DED5C4" w14:textId="77777777" w:rsidR="00EF4096" w:rsidRPr="00AB74FA" w:rsidRDefault="00EF4096" w:rsidP="005031ED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B6763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EF4096" w:rsidRPr="009645FF" w14:paraId="2F8337A9" w14:textId="77777777" w:rsidTr="005031ED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14200BF7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2C77B8D5" w14:textId="77777777" w:rsidR="00EF4096" w:rsidRPr="00AB74FA" w:rsidRDefault="00EF4096" w:rsidP="005031ED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07FA7C67" w14:textId="77777777" w:rsidR="00EF4096" w:rsidRPr="00AB74FA" w:rsidRDefault="00EF4096" w:rsidP="005031ED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EF4096" w:rsidRPr="009645FF" w14:paraId="00EE28D5" w14:textId="77777777" w:rsidTr="005031ED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57FB29BB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597CD4E2" w14:textId="77777777" w:rsidR="00EF4096" w:rsidRPr="00AB74FA" w:rsidRDefault="00EF4096" w:rsidP="005031ED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24FFB5CC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Transpozícia/ implementácia práva EÚ</w:t>
            </w:r>
          </w:p>
        </w:tc>
      </w:tr>
      <w:tr w:rsidR="00EF4096" w:rsidRPr="009645FF" w14:paraId="7F317EAE" w14:textId="77777777" w:rsidTr="005031ED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4BA11F10" w14:textId="77777777" w:rsidR="00EF4096" w:rsidRPr="009645FF" w:rsidRDefault="00EF4096" w:rsidP="005031ED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EF4096" w:rsidRPr="009645FF" w14:paraId="3D2AAF21" w14:textId="77777777" w:rsidTr="005031ED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8D5C4A9" w14:textId="77777777" w:rsidR="00EF4096" w:rsidRPr="00AB74FA" w:rsidRDefault="00EF4096" w:rsidP="005031ED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AB74FA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4D28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EF4096" w:rsidRPr="009645FF" w14:paraId="1DA75DCB" w14:textId="77777777" w:rsidTr="005031ED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98D564A" w14:textId="77777777" w:rsidR="00EF4096" w:rsidRPr="00AB74FA" w:rsidRDefault="00EF4096" w:rsidP="005031ED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AB74FA">
              <w:rPr>
                <w:rFonts w:ascii="Times New Roman" w:eastAsia="Calibri" w:hAnsi="Times New Roman" w:cs="Times New Roman"/>
                <w:b/>
              </w:rPr>
              <w:t>Predpokladaný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0B6F" w14:textId="49107EBE" w:rsidR="00EF4096" w:rsidRPr="00AB74FA" w:rsidRDefault="0065674A" w:rsidP="005031E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" w:hAnsi="Times" w:cs="Times"/>
                <w:sz w:val="20"/>
                <w:szCs w:val="20"/>
              </w:rPr>
              <w:t>december</w:t>
            </w:r>
            <w:r w:rsidR="00EF4096" w:rsidRPr="00AB74FA">
              <w:rPr>
                <w:rFonts w:ascii="Times" w:hAnsi="Times" w:cs="Times"/>
                <w:sz w:val="20"/>
                <w:szCs w:val="20"/>
              </w:rPr>
              <w:t xml:space="preserve"> 2025</w:t>
            </w:r>
          </w:p>
        </w:tc>
      </w:tr>
      <w:tr w:rsidR="00EF4096" w:rsidRPr="009645FF" w14:paraId="316EA3F0" w14:textId="77777777" w:rsidTr="005031ED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8C5FEA0" w14:textId="77777777" w:rsidR="00EF4096" w:rsidRPr="00AB74FA" w:rsidRDefault="00EF4096" w:rsidP="005031ED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AB74FA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AB74FA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1DB6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EF4096" w:rsidRPr="009645FF" w14:paraId="224BF2F4" w14:textId="77777777" w:rsidTr="005031ED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C93F956" w14:textId="77777777" w:rsidR="00EF4096" w:rsidRPr="00AB74FA" w:rsidRDefault="00EF4096" w:rsidP="005031ED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B74FA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5F90" w14:textId="55981A0C" w:rsidR="00EF4096" w:rsidRPr="00AB74FA" w:rsidRDefault="00351E8E" w:rsidP="005031ED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marec</w:t>
            </w:r>
            <w:r w:rsidR="0065674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 2026</w:t>
            </w:r>
          </w:p>
        </w:tc>
      </w:tr>
      <w:tr w:rsidR="00EF4096" w:rsidRPr="009645FF" w14:paraId="5A319CDF" w14:textId="77777777" w:rsidTr="005031ED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6B433BC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4096" w:rsidRPr="009645FF" w14:paraId="2DCF1165" w14:textId="77777777" w:rsidTr="005031ED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C5BEE3B" w14:textId="77777777" w:rsidR="00EF4096" w:rsidRPr="00AB74FA" w:rsidRDefault="00EF4096" w:rsidP="00EF4096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AB74FA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EF4096" w:rsidRPr="009645FF" w14:paraId="206248C3" w14:textId="77777777" w:rsidTr="005031ED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DB1FDD" w14:textId="452E77D9" w:rsidR="00EF4096" w:rsidRPr="00376A0D" w:rsidRDefault="00E74C99" w:rsidP="006F264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74C99">
              <w:rPr>
                <w:rFonts w:ascii="Times" w:hAnsi="Times" w:cs="Times"/>
                <w:sz w:val="20"/>
                <w:szCs w:val="20"/>
              </w:rPr>
              <w:t>Dohod</w:t>
            </w:r>
            <w:r w:rsidR="00E3090D">
              <w:rPr>
                <w:rFonts w:ascii="Times" w:hAnsi="Times" w:cs="Times"/>
                <w:sz w:val="20"/>
                <w:szCs w:val="20"/>
              </w:rPr>
              <w:t>a</w:t>
            </w:r>
            <w:r w:rsidRPr="00E74C99">
              <w:rPr>
                <w:rFonts w:ascii="Times" w:hAnsi="Times" w:cs="Times"/>
                <w:sz w:val="20"/>
                <w:szCs w:val="20"/>
              </w:rPr>
              <w:t xml:space="preserve"> medzi Československou republikou a Zväzom sovietskych socialistických republík o sociálnom zabezpečení (ďalej len „Dohoda“) a Protokolu k </w:t>
            </w:r>
            <w:r w:rsidR="006F264D">
              <w:rPr>
                <w:rFonts w:ascii="Times" w:hAnsi="Times" w:cs="Times"/>
                <w:sz w:val="20"/>
                <w:szCs w:val="20"/>
              </w:rPr>
              <w:t>D</w:t>
            </w:r>
            <w:r w:rsidRPr="00E74C99">
              <w:rPr>
                <w:rFonts w:ascii="Times" w:hAnsi="Times" w:cs="Times"/>
                <w:sz w:val="20"/>
                <w:szCs w:val="20"/>
              </w:rPr>
              <w:t xml:space="preserve">ohode z 2.12.1959, č. 116/1960Zb. </w:t>
            </w:r>
            <w:r w:rsidR="00E3090D">
              <w:rPr>
                <w:rFonts w:ascii="Times" w:hAnsi="Times" w:cs="Times"/>
                <w:sz w:val="20"/>
                <w:szCs w:val="20"/>
              </w:rPr>
              <w:t>je založená na teritoriálnom princípe, ktorý sa už v moderných zmluvách o sociálnom zabezpečení neuplatňuje, preto bol záujem obidvoch zmluvných štátov uzatvoriť novú zmluvu o sociálnom zabezpečení</w:t>
            </w:r>
            <w:r w:rsidR="007B7533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6F264D">
              <w:rPr>
                <w:rFonts w:ascii="Times" w:hAnsi="Times" w:cs="Times"/>
                <w:sz w:val="20"/>
                <w:szCs w:val="20"/>
              </w:rPr>
              <w:t xml:space="preserve">založenú </w:t>
            </w:r>
            <w:r w:rsidR="007B7533">
              <w:rPr>
                <w:rFonts w:ascii="Times" w:hAnsi="Times" w:cs="Times"/>
                <w:sz w:val="20"/>
                <w:szCs w:val="20"/>
              </w:rPr>
              <w:t xml:space="preserve">na obdobných princípoch ako sú uplatňované na úrovni EÚ. </w:t>
            </w:r>
          </w:p>
        </w:tc>
      </w:tr>
      <w:tr w:rsidR="00EF4096" w:rsidRPr="009645FF" w14:paraId="6B8DC0F8" w14:textId="77777777" w:rsidTr="005031ED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58E34D5" w14:textId="77777777" w:rsidR="00EF4096" w:rsidRPr="00376A0D" w:rsidRDefault="00EF4096" w:rsidP="00EF4096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376A0D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EF4096" w:rsidRPr="009645FF" w14:paraId="43F5E142" w14:textId="77777777" w:rsidTr="005031ED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30D205" w14:textId="47A6F006" w:rsidR="00EF4096" w:rsidRPr="00376A0D" w:rsidRDefault="0065674A" w:rsidP="005031ED">
            <w:pPr>
              <w:jc w:val="both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Cieľom zmluvy je </w:t>
            </w:r>
            <w:r w:rsidRPr="0065674A">
              <w:rPr>
                <w:rFonts w:ascii="Times" w:hAnsi="Times" w:cs="Times"/>
                <w:sz w:val="20"/>
                <w:szCs w:val="20"/>
              </w:rPr>
              <w:t xml:space="preserve">upraviť dvojstranné vzťahy medzi </w:t>
            </w:r>
            <w:r w:rsidR="0082506E" w:rsidRPr="0082506E">
              <w:rPr>
                <w:rFonts w:ascii="Times" w:hAnsi="Times" w:cs="Times"/>
                <w:sz w:val="20"/>
                <w:szCs w:val="20"/>
              </w:rPr>
              <w:t xml:space="preserve">Slovenskou republikou a Moldavskou republikou </w:t>
            </w:r>
            <w:r w:rsidRPr="0065674A">
              <w:rPr>
                <w:rFonts w:ascii="Times" w:hAnsi="Times" w:cs="Times"/>
                <w:sz w:val="20"/>
                <w:szCs w:val="20"/>
              </w:rPr>
              <w:t>v oblasti sociálneho zabezpečenia v súlade s vnútroštátnymi právnymi predpismi platnými v oboch krajinách.</w:t>
            </w:r>
          </w:p>
        </w:tc>
      </w:tr>
      <w:tr w:rsidR="00EF4096" w:rsidRPr="009645FF" w14:paraId="14821748" w14:textId="77777777" w:rsidTr="005031ED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ACF79D7" w14:textId="77777777" w:rsidR="00EF4096" w:rsidRPr="00AB74FA" w:rsidRDefault="00EF4096" w:rsidP="00EF4096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AB74FA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EF4096" w:rsidRPr="009645FF" w14:paraId="3296BA88" w14:textId="77777777" w:rsidTr="005031ED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8155B4" w14:textId="3CBADD45" w:rsidR="00EF4096" w:rsidRDefault="00F02EB9" w:rsidP="00F02EB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O</w:t>
            </w:r>
            <w:r w:rsidR="008D2345" w:rsidRPr="008D23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soby, ktoré  podliehajú alebo podliehali právnym predpisom jedného alebo oboch zmluvných štátov alebo nadobudli určité práva podľa týchto právnych predpisov a </w:t>
            </w:r>
            <w:r w:rsidR="008D23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ich </w:t>
            </w:r>
            <w:r w:rsidR="008250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rodinní príslušníci; Sociálna poisťovňa</w:t>
            </w:r>
            <w:r w:rsidR="007921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, MPSVR SR</w:t>
            </w:r>
            <w:r w:rsidR="00251F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.</w:t>
            </w:r>
          </w:p>
          <w:p w14:paraId="3F90D70C" w14:textId="3159BBAB" w:rsidR="00F02EB9" w:rsidRPr="001C3D95" w:rsidRDefault="00F02EB9" w:rsidP="00F02EB9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EF4096" w:rsidRPr="009645FF" w14:paraId="286714A6" w14:textId="77777777" w:rsidTr="005031ED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B7EBEB5" w14:textId="77777777" w:rsidR="00EF4096" w:rsidRPr="001C3D95" w:rsidRDefault="00EF4096" w:rsidP="00EF4096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1C3D95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EF4096" w:rsidRPr="009645FF" w14:paraId="00EB028D" w14:textId="77777777" w:rsidTr="005D53A0">
        <w:trPr>
          <w:trHeight w:val="593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8AE7E" w14:textId="40659E8A" w:rsidR="00EF4096" w:rsidRPr="001C3D95" w:rsidRDefault="007921EA" w:rsidP="00752100">
            <w:pPr>
              <w:jc w:val="both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V </w:t>
            </w:r>
            <w:r w:rsidR="00752100">
              <w:rPr>
                <w:rFonts w:ascii="Times" w:hAnsi="Times" w:cs="Times"/>
                <w:sz w:val="20"/>
                <w:szCs w:val="20"/>
              </w:rPr>
              <w:t xml:space="preserve">prípade neuzatvorenia medzinárodnej zmluvy by dotknuté osoby </w:t>
            </w:r>
            <w:r>
              <w:rPr>
                <w:rFonts w:ascii="Times" w:hAnsi="Times" w:cs="Times"/>
                <w:sz w:val="20"/>
                <w:szCs w:val="20"/>
              </w:rPr>
              <w:t>nemohli uplatňov</w:t>
            </w:r>
            <w:r w:rsidR="00752100">
              <w:rPr>
                <w:rFonts w:ascii="Times" w:hAnsi="Times" w:cs="Times"/>
                <w:sz w:val="20"/>
                <w:szCs w:val="20"/>
              </w:rPr>
              <w:t>a</w:t>
            </w:r>
            <w:r>
              <w:rPr>
                <w:rFonts w:ascii="Times" w:hAnsi="Times" w:cs="Times"/>
                <w:sz w:val="20"/>
                <w:szCs w:val="20"/>
              </w:rPr>
              <w:t>ť nároky vyplývaj</w:t>
            </w:r>
            <w:r w:rsidR="00752100">
              <w:rPr>
                <w:rFonts w:ascii="Times" w:hAnsi="Times" w:cs="Times"/>
                <w:sz w:val="20"/>
                <w:szCs w:val="20"/>
              </w:rPr>
              <w:t>úc</w:t>
            </w:r>
            <w:r>
              <w:rPr>
                <w:rFonts w:ascii="Times" w:hAnsi="Times" w:cs="Times"/>
                <w:sz w:val="20"/>
                <w:szCs w:val="20"/>
              </w:rPr>
              <w:t>e z predmetnej zmluvy.</w:t>
            </w:r>
          </w:p>
        </w:tc>
      </w:tr>
      <w:tr w:rsidR="00EF4096" w:rsidRPr="009645FF" w14:paraId="31F9A570" w14:textId="77777777" w:rsidTr="005031ED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2CD887B" w14:textId="77777777" w:rsidR="00EF4096" w:rsidRPr="00AB74FA" w:rsidRDefault="00EF4096" w:rsidP="00EF4096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AB74FA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EF4096" w:rsidRPr="009645FF" w14:paraId="6A92C295" w14:textId="77777777" w:rsidTr="005031ED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4C74F4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7D2FA87A" w14:textId="77777777" w:rsidR="00EF4096" w:rsidRPr="00AB74FA" w:rsidRDefault="00D61473" w:rsidP="005031E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AB74FA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EF4096"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85F497B" w14:textId="77777777" w:rsidR="00EF4096" w:rsidRPr="00AB74FA" w:rsidRDefault="00D61473" w:rsidP="005031E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AB74FA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EF4096"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EF4096" w:rsidRPr="009645FF" w14:paraId="75A5750C" w14:textId="77777777" w:rsidTr="005031ED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FB23C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4096" w:rsidRPr="009645FF" w14:paraId="6EE42F5F" w14:textId="77777777" w:rsidTr="005031ED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788319D" w14:textId="77777777" w:rsidR="00EF4096" w:rsidRPr="00AB74FA" w:rsidRDefault="00EF4096" w:rsidP="00EF4096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AB74FA">
              <w:rPr>
                <w:rFonts w:ascii="Times New Roman" w:eastAsia="Calibri" w:hAnsi="Times New Roman" w:cs="Times New Roman"/>
                <w:b/>
              </w:rPr>
              <w:t xml:space="preserve">Transpozícia/implementácia práva EÚ </w:t>
            </w:r>
          </w:p>
        </w:tc>
      </w:tr>
      <w:tr w:rsidR="00EF4096" w:rsidRPr="009645FF" w14:paraId="228C1291" w14:textId="77777777" w:rsidTr="005031ED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EF4096" w:rsidRPr="00AB74FA" w14:paraId="147B37B7" w14:textId="77777777" w:rsidTr="005031ED">
              <w:trPr>
                <w:trHeight w:val="90"/>
              </w:trPr>
              <w:tc>
                <w:tcPr>
                  <w:tcW w:w="8643" w:type="dxa"/>
                </w:tcPr>
                <w:p w14:paraId="42FA3976" w14:textId="77777777" w:rsidR="00EF4096" w:rsidRPr="00AB74FA" w:rsidRDefault="00EF4096" w:rsidP="005031ED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AB74FA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AB74FA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AB74FA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zhody, resp. či ku </w:t>
                  </w:r>
                  <w:proofErr w:type="spellStart"/>
                  <w:r w:rsidRPr="00AB74FA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AB74FA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EÚ. </w:t>
                  </w:r>
                </w:p>
              </w:tc>
            </w:tr>
            <w:tr w:rsidR="00EF4096" w:rsidRPr="00AB74FA" w14:paraId="043089BD" w14:textId="77777777" w:rsidTr="005031ED">
              <w:trPr>
                <w:trHeight w:val="296"/>
              </w:trPr>
              <w:tc>
                <w:tcPr>
                  <w:tcW w:w="8643" w:type="dxa"/>
                </w:tcPr>
                <w:p w14:paraId="561524C5" w14:textId="4D0CF4DF" w:rsidR="00EF4096" w:rsidRPr="00AB74FA" w:rsidRDefault="00EF4096" w:rsidP="005031ED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AB74FA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AB74FA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AB74FA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74C99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AB74FA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</w:tc>
            </w:tr>
            <w:tr w:rsidR="00EF4096" w:rsidRPr="00AB74FA" w14:paraId="65A234F2" w14:textId="77777777" w:rsidTr="005031ED">
              <w:trPr>
                <w:trHeight w:val="296"/>
              </w:trPr>
              <w:tc>
                <w:tcPr>
                  <w:tcW w:w="8643" w:type="dxa"/>
                </w:tcPr>
                <w:p w14:paraId="5520C7EA" w14:textId="77777777" w:rsidR="00EF4096" w:rsidRPr="00AB74FA" w:rsidRDefault="00EF4096" w:rsidP="005031ED">
                  <w:pPr>
                    <w:pStyle w:val="Default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1AD6190F" w14:textId="77777777" w:rsidR="00EF4096" w:rsidRPr="00AB74FA" w:rsidRDefault="00EF4096" w:rsidP="005031ED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EF4096" w:rsidRPr="009645FF" w14:paraId="0D827B6F" w14:textId="77777777" w:rsidTr="005031ED">
        <w:trPr>
          <w:trHeight w:val="80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10E67" w14:textId="77777777" w:rsidR="00EF4096" w:rsidRPr="009645FF" w:rsidRDefault="00EF4096" w:rsidP="005031E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EF4096" w:rsidRPr="009645FF" w14:paraId="05317875" w14:textId="77777777" w:rsidTr="005031ED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1C60818" w14:textId="77777777" w:rsidR="00EF4096" w:rsidRPr="00AB74FA" w:rsidRDefault="00EF4096" w:rsidP="00EF4096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AB74FA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EF4096" w:rsidRPr="009645FF" w14:paraId="14E04487" w14:textId="77777777" w:rsidTr="005031ED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E6DE05" w14:textId="354D9259" w:rsidR="00EF4096" w:rsidRPr="00AB74FA" w:rsidRDefault="0015130F" w:rsidP="00A43B9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" w:hAnsi="Times" w:cs="Times"/>
                <w:sz w:val="20"/>
                <w:szCs w:val="20"/>
              </w:rPr>
              <w:t>A</w:t>
            </w:r>
            <w:r w:rsidR="00EF4096" w:rsidRPr="00AB74FA">
              <w:rPr>
                <w:rFonts w:ascii="Times" w:hAnsi="Times" w:cs="Times"/>
                <w:sz w:val="20"/>
                <w:szCs w:val="20"/>
              </w:rPr>
              <w:t xml:space="preserve">plikuje sa. </w:t>
            </w:r>
            <w:r>
              <w:rPr>
                <w:rFonts w:ascii="Times" w:hAnsi="Times" w:cs="Times"/>
                <w:sz w:val="20"/>
                <w:szCs w:val="20"/>
              </w:rPr>
              <w:t>Účelnosť sa bude preskúmavať priebežne, ako aj na zákl</w:t>
            </w:r>
            <w:r w:rsidR="00677897">
              <w:rPr>
                <w:rFonts w:ascii="Times" w:hAnsi="Times" w:cs="Times"/>
                <w:sz w:val="20"/>
                <w:szCs w:val="20"/>
              </w:rPr>
              <w:t>a</w:t>
            </w:r>
            <w:r>
              <w:rPr>
                <w:rFonts w:ascii="Times" w:hAnsi="Times" w:cs="Times"/>
                <w:sz w:val="20"/>
                <w:szCs w:val="20"/>
              </w:rPr>
              <w:t>de návrhov jednej zo zmluvných strán.</w:t>
            </w:r>
            <w:r w:rsidR="00677897">
              <w:rPr>
                <w:rFonts w:ascii="Times" w:hAnsi="Times" w:cs="Times"/>
                <w:sz w:val="20"/>
                <w:szCs w:val="20"/>
              </w:rPr>
              <w:t xml:space="preserve"> Kritériá na preskúmanie účelnosti sú práva osoby vyplývajú z predmetnej zmluvy.</w:t>
            </w:r>
          </w:p>
        </w:tc>
      </w:tr>
      <w:tr w:rsidR="00EF4096" w:rsidRPr="00AB74FA" w14:paraId="7E936BC0" w14:textId="77777777" w:rsidTr="005031ED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AB1B94B" w14:textId="77777777" w:rsidR="00EF4096" w:rsidRPr="00AB74FA" w:rsidRDefault="00EF4096" w:rsidP="005031E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0F1E72AD" w14:textId="77777777" w:rsidR="00EF4096" w:rsidRPr="00AB74FA" w:rsidRDefault="00EF4096" w:rsidP="005031E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1E221737" w14:textId="77777777" w:rsidR="00EF4096" w:rsidRPr="00AB74FA" w:rsidRDefault="00EF4096" w:rsidP="005031ED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1CE14D95" w14:textId="77777777" w:rsidR="00EF4096" w:rsidRPr="00AB74FA" w:rsidRDefault="00EF4096" w:rsidP="005031E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** vyplniť iba v prípade, ak sa záverečné posúdenie vybraných vplyvov uskutočnilo v zmysle bodu 9.1. jednotnej metodiky.</w:t>
            </w:r>
          </w:p>
          <w:p w14:paraId="0A6A143D" w14:textId="77777777" w:rsidR="00EF4096" w:rsidRPr="00AB74FA" w:rsidRDefault="00EF4096" w:rsidP="005031E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14:paraId="22972A19" w14:textId="77777777" w:rsidR="00EF4096" w:rsidRPr="00AB74FA" w:rsidRDefault="00EF4096" w:rsidP="005031E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C36D4EE" w14:textId="77777777" w:rsidR="00EF4096" w:rsidRPr="00AB74FA" w:rsidRDefault="00EF4096" w:rsidP="005031E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EF4096" w:rsidRPr="00AB74FA" w14:paraId="36F2D210" w14:textId="77777777" w:rsidTr="005031ED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789994EA" w14:textId="77777777" w:rsidR="00EF4096" w:rsidRPr="00AB74FA" w:rsidRDefault="00EF4096" w:rsidP="00EF4096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AB74FA">
              <w:rPr>
                <w:rFonts w:ascii="Times New Roman" w:eastAsia="Calibri" w:hAnsi="Times New Roman" w:cs="Times New Roman"/>
                <w:b/>
              </w:rPr>
              <w:lastRenderedPageBreak/>
              <w:t>Vybrané vplyvy  materiálu</w:t>
            </w:r>
          </w:p>
        </w:tc>
      </w:tr>
      <w:tr w:rsidR="00EF4096" w:rsidRPr="00AB74FA" w14:paraId="4486CEB1" w14:textId="77777777" w:rsidTr="005031E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C718FCC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4BA652BC" w14:textId="77777777" w:rsidR="00EF4096" w:rsidRPr="00AB74FA" w:rsidRDefault="00EF4096" w:rsidP="005031ED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6C0D707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F06147C" w14:textId="77777777" w:rsidR="00EF4096" w:rsidRPr="00AB74FA" w:rsidRDefault="00EF4096" w:rsidP="005031ED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74CDD4B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AD27704" w14:textId="77777777" w:rsidR="00EF4096" w:rsidRPr="00AB74FA" w:rsidRDefault="00EF4096" w:rsidP="005031ED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372C9617" w14:textId="77777777" w:rsidR="00EF4096" w:rsidRPr="00AB74FA" w:rsidRDefault="00EF4096" w:rsidP="005031ED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EF4096" w:rsidRPr="00AB74FA" w14:paraId="7F74FB21" w14:textId="77777777" w:rsidTr="005031ED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2B42A15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rozpočtovo zabezpečené vplyvy,         </w:t>
            </w:r>
          </w:p>
          <w:p w14:paraId="54BF0992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 prípade identifikovaného negatívneho </w:t>
            </w:r>
          </w:p>
          <w:p w14:paraId="3FDF0ABF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AAC10A9" w14:textId="77777777" w:rsidR="00EF4096" w:rsidRPr="00AB74FA" w:rsidRDefault="00EF4096" w:rsidP="005031ED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60803FA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C8D6CD4" w14:textId="77777777" w:rsidR="00EF4096" w:rsidRPr="00AB74FA" w:rsidRDefault="00EF4096" w:rsidP="005031ED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894E725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3744005" w14:textId="77777777" w:rsidR="00EF4096" w:rsidRPr="00AB74FA" w:rsidRDefault="00EF4096" w:rsidP="005031ED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DC8E7E4" w14:textId="77777777" w:rsidR="00EF4096" w:rsidRPr="00AB74FA" w:rsidRDefault="00EF4096" w:rsidP="005031ED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EF4096" w:rsidRPr="00AB74FA" w14:paraId="52DADE57" w14:textId="77777777" w:rsidTr="005031ED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5D31102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4D40427B" w14:textId="77777777" w:rsidR="00EF4096" w:rsidRPr="00AB74FA" w:rsidRDefault="00EF4096" w:rsidP="005031ED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4350D6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7280E7A6" w14:textId="77777777" w:rsidR="00EF4096" w:rsidRPr="00AB74FA" w:rsidRDefault="00EF4096" w:rsidP="005031ED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643B733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7ED80EF1" w14:textId="77777777" w:rsidR="00EF4096" w:rsidRPr="00AB74FA" w:rsidRDefault="00EF4096" w:rsidP="005031ED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41C23793" w14:textId="77777777" w:rsidR="00EF4096" w:rsidRPr="00AB74FA" w:rsidRDefault="00EF4096" w:rsidP="005031ED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EF4096" w:rsidRPr="00AB74FA" w14:paraId="74F50C55" w14:textId="77777777" w:rsidTr="005031ED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1908493" w14:textId="77777777" w:rsidR="00EF4096" w:rsidRPr="00AB74FA" w:rsidRDefault="00EF4096" w:rsidP="005031ED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14:paraId="103AD47F" w14:textId="77777777" w:rsidR="00EF4096" w:rsidRPr="00AB74FA" w:rsidRDefault="00EF4096" w:rsidP="005031ED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BF6BE7D" w14:textId="77777777" w:rsidR="00EF4096" w:rsidRPr="00AB74FA" w:rsidRDefault="00EF4096" w:rsidP="005031ED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F69DA7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70AB3C9" w14:textId="77777777" w:rsidR="00EF4096" w:rsidRPr="00AB74FA" w:rsidRDefault="00EF4096" w:rsidP="005031ED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9FEEA0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2924A56" w14:textId="77777777" w:rsidR="00EF4096" w:rsidRPr="00AB74FA" w:rsidRDefault="00EF4096" w:rsidP="005031ED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AB9C1" w14:textId="77777777" w:rsidR="00EF4096" w:rsidRPr="00AB74FA" w:rsidRDefault="00EF4096" w:rsidP="005031ED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EF4096" w:rsidRPr="00AB74FA" w14:paraId="240A4054" w14:textId="77777777" w:rsidTr="005031E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7E71661" w14:textId="77777777" w:rsidR="00EF4096" w:rsidRPr="00AB74FA" w:rsidRDefault="00EF4096" w:rsidP="005031ED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7529107" w14:textId="77777777" w:rsidR="00EF4096" w:rsidRPr="00AB74FA" w:rsidRDefault="00EF4096" w:rsidP="005031ED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92BB3F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26238C" w14:textId="77777777" w:rsidR="00EF4096" w:rsidRPr="00AB74FA" w:rsidRDefault="00EF4096" w:rsidP="005031E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2E8C86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FD1C247" w14:textId="77777777" w:rsidR="00EF4096" w:rsidRPr="00AB74FA" w:rsidRDefault="00EF4096" w:rsidP="005031ED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6F036" w14:textId="77777777" w:rsidR="00EF4096" w:rsidRPr="00AB74FA" w:rsidRDefault="00EF4096" w:rsidP="005031ED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EF4096" w:rsidRPr="00AB74FA" w14:paraId="71E308A2" w14:textId="77777777" w:rsidTr="005031E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852A1F8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51C7D8F" w14:textId="77777777" w:rsidR="00EF4096" w:rsidRPr="00AB74FA" w:rsidRDefault="00EF4096" w:rsidP="005031ED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09C851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F569E73" w14:textId="5462D244" w:rsidR="00EF4096" w:rsidRPr="00AB74FA" w:rsidRDefault="009B2227" w:rsidP="005031ED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095F25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793DF36" w14:textId="77777777" w:rsidR="00EF4096" w:rsidRPr="00AB74FA" w:rsidRDefault="00EF4096" w:rsidP="005031ED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7137A" w14:textId="77777777" w:rsidR="00EF4096" w:rsidRPr="00AB74FA" w:rsidRDefault="00EF4096" w:rsidP="005031ED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EF4096" w:rsidRPr="00AB74FA" w14:paraId="219B4585" w14:textId="77777777" w:rsidTr="005031E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DCF1C79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7D841DE7" w14:textId="35D6257F" w:rsidR="00EF4096" w:rsidRPr="00AB74FA" w:rsidRDefault="009B2227" w:rsidP="005031ED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07C1FDA" w14:textId="77777777" w:rsidR="00EF4096" w:rsidRPr="00AB74FA" w:rsidRDefault="00EF4096" w:rsidP="005031ED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4DECEA1" w14:textId="751A07F4" w:rsidR="00EF4096" w:rsidRPr="00AB74FA" w:rsidRDefault="009B2227" w:rsidP="005031ED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2A9C790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659A752" w14:textId="77777777" w:rsidR="00EF4096" w:rsidRPr="00AB74FA" w:rsidRDefault="00EF4096" w:rsidP="005031ED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874BD9F" w14:textId="77777777" w:rsidR="00EF4096" w:rsidRPr="00AB74FA" w:rsidRDefault="00EF4096" w:rsidP="005031ED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EF4096" w:rsidRPr="00AB74FA" w14:paraId="4D431FBA" w14:textId="77777777" w:rsidTr="005031ED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5CC6C11A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14:paraId="4FEAEEB7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02D4CE62" w14:textId="77777777" w:rsidR="00EF4096" w:rsidRPr="00AB74FA" w:rsidRDefault="00EF4096" w:rsidP="005031ED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8FE284B" w14:textId="77777777" w:rsidR="00EF4096" w:rsidRPr="00AB74FA" w:rsidRDefault="00EF4096" w:rsidP="005031ED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95CA2EA" w14:textId="77777777" w:rsidR="00EF4096" w:rsidRPr="00AB74FA" w:rsidRDefault="00EF4096" w:rsidP="005031ED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1E29112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BE443DF" w14:textId="77777777" w:rsidR="00EF4096" w:rsidRPr="00AB74FA" w:rsidRDefault="00EF4096" w:rsidP="005031ED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F0C7DCD" w14:textId="77777777" w:rsidR="00EF4096" w:rsidRPr="00AB74FA" w:rsidRDefault="00EF4096" w:rsidP="005031ED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EF4096" w:rsidRPr="00AB74FA" w14:paraId="711D9F95" w14:textId="77777777" w:rsidTr="005031ED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324FEF5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14:paraId="5D55D56B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0E95099" w14:textId="77777777" w:rsidR="00EF4096" w:rsidRPr="00AB74FA" w:rsidRDefault="00EF4096" w:rsidP="005031ED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C5D88B" w14:textId="77777777" w:rsidR="00EF4096" w:rsidRPr="00AB74FA" w:rsidRDefault="00EF4096" w:rsidP="005031ED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1139F8" w14:textId="77777777" w:rsidR="00EF4096" w:rsidRPr="00AB74FA" w:rsidRDefault="00EF4096" w:rsidP="005031E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E9A107" w14:textId="77777777" w:rsidR="00EF4096" w:rsidRPr="00AB74FA" w:rsidRDefault="00EF4096" w:rsidP="005031E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ED383C0" w14:textId="77777777" w:rsidR="00EF4096" w:rsidRPr="00AB74FA" w:rsidRDefault="00EF4096" w:rsidP="005031ED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24068" w14:textId="77777777" w:rsidR="00EF4096" w:rsidRPr="00AB74FA" w:rsidRDefault="00EF4096" w:rsidP="005031ED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EF4096" w:rsidRPr="00AB74FA" w14:paraId="0F8346B0" w14:textId="77777777" w:rsidTr="005031ED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880141D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04904F1E" w14:textId="1BDACBE7" w:rsidR="00EF4096" w:rsidRPr="00AB74FA" w:rsidRDefault="009B2227" w:rsidP="005031ED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37D651" w14:textId="77777777" w:rsidR="00EF4096" w:rsidRPr="00AB74FA" w:rsidRDefault="00EF4096" w:rsidP="005031ED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C259F8B" w14:textId="439A1ECA" w:rsidR="00EF4096" w:rsidRPr="00AB74FA" w:rsidRDefault="009B2227" w:rsidP="005031ED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66613A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4ACBDB8" w14:textId="77777777" w:rsidR="00EF4096" w:rsidRPr="00AB74FA" w:rsidRDefault="00EF4096" w:rsidP="005031ED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F718E7" w14:textId="77777777" w:rsidR="00EF4096" w:rsidRPr="00AB74FA" w:rsidRDefault="00EF4096" w:rsidP="005031ED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EF4096" w:rsidRPr="00AB74FA" w14:paraId="17542B92" w14:textId="77777777" w:rsidTr="005031E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A3B8F93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9FFD8BD" w14:textId="77777777" w:rsidR="00EF4096" w:rsidRPr="00AB74FA" w:rsidRDefault="00EF4096" w:rsidP="005031ED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2A9871" w14:textId="77777777" w:rsidR="00EF4096" w:rsidRPr="00AB74FA" w:rsidRDefault="00EF4096" w:rsidP="005031ED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826C8FF" w14:textId="77777777" w:rsidR="00EF4096" w:rsidRPr="00AB74FA" w:rsidRDefault="00EF4096" w:rsidP="005031ED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F99CFA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D080174" w14:textId="77777777" w:rsidR="00EF4096" w:rsidRPr="00AB74FA" w:rsidRDefault="00EF4096" w:rsidP="005031ED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2CA8CA" w14:textId="77777777" w:rsidR="00EF4096" w:rsidRPr="00AB74FA" w:rsidRDefault="00EF4096" w:rsidP="005031ED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EF4096" w:rsidRPr="00AB74FA" w14:paraId="747EBE15" w14:textId="77777777" w:rsidTr="005031ED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3183FE2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4576B4A" w14:textId="77777777" w:rsidR="00EF4096" w:rsidRPr="00AB74FA" w:rsidRDefault="00EF4096" w:rsidP="005031ED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8BBB379" w14:textId="77777777" w:rsidR="00EF4096" w:rsidRPr="00AB74FA" w:rsidRDefault="00EF4096" w:rsidP="005031ED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E10EA2" w14:textId="77777777" w:rsidR="00EF4096" w:rsidRPr="00AB74FA" w:rsidRDefault="00EF4096" w:rsidP="005031ED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FB4959" w14:textId="77777777" w:rsidR="00EF4096" w:rsidRPr="00AB74FA" w:rsidRDefault="00EF4096" w:rsidP="005031E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39B5C6" w14:textId="77777777" w:rsidR="00EF4096" w:rsidRPr="00AB74FA" w:rsidRDefault="00EF4096" w:rsidP="005031E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AFF299E" w14:textId="77777777" w:rsidR="00EF4096" w:rsidRPr="00AB74FA" w:rsidRDefault="00EF4096" w:rsidP="005031ED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C978D" w14:textId="77777777" w:rsidR="00EF4096" w:rsidRPr="00AB74FA" w:rsidRDefault="00EF4096" w:rsidP="005031ED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EF4096" w:rsidRPr="00AB74FA" w14:paraId="140A055D" w14:textId="77777777" w:rsidTr="005031E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D4F1EDE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F601294" w14:textId="77777777" w:rsidR="00EF4096" w:rsidRPr="00AB74FA" w:rsidRDefault="00EF4096" w:rsidP="005031ED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B568C5" w14:textId="77777777" w:rsidR="00EF4096" w:rsidRPr="00AB74FA" w:rsidRDefault="00EF4096" w:rsidP="005031ED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1811F77" w14:textId="77777777" w:rsidR="00EF4096" w:rsidRPr="00AB74FA" w:rsidRDefault="00EF4096" w:rsidP="005031ED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A0E029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3C46D1F" w14:textId="77777777" w:rsidR="00EF4096" w:rsidRPr="00AB74FA" w:rsidRDefault="00EF4096" w:rsidP="005031ED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9B0B36" w14:textId="77777777" w:rsidR="00EF4096" w:rsidRPr="00AB74FA" w:rsidRDefault="00EF4096" w:rsidP="005031ED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EF4096" w:rsidRPr="00AB74FA" w14:paraId="2A5F917E" w14:textId="77777777" w:rsidTr="005031E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F7C8618" w14:textId="77777777" w:rsidR="00EF4096" w:rsidRPr="00AB74FA" w:rsidRDefault="00EF4096" w:rsidP="0050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731213B" w14:textId="77777777" w:rsidR="00EF4096" w:rsidRPr="00AB74FA" w:rsidRDefault="00EF4096" w:rsidP="005031E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2D4BE75" w14:textId="77777777" w:rsidR="00EF4096" w:rsidRPr="00AB74FA" w:rsidRDefault="00EF4096" w:rsidP="005031E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69B692A" w14:textId="77777777" w:rsidR="00EF4096" w:rsidRPr="00AB74FA" w:rsidRDefault="00EF4096" w:rsidP="005031E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31E6838" w14:textId="77777777" w:rsidR="00EF4096" w:rsidRPr="00AB74FA" w:rsidRDefault="00EF4096" w:rsidP="0050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090FED8" w14:textId="77777777" w:rsidR="00EF4096" w:rsidRPr="00AB74FA" w:rsidRDefault="00EF4096" w:rsidP="005031E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58D576B" w14:textId="77777777" w:rsidR="00EF4096" w:rsidRPr="00AB74FA" w:rsidRDefault="00EF4096" w:rsidP="005031ED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EF4096" w:rsidRPr="00AB74FA" w14:paraId="60A17790" w14:textId="77777777" w:rsidTr="005031ED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F5D6A1D" w14:textId="77777777" w:rsidR="00EF4096" w:rsidRPr="00AB74FA" w:rsidRDefault="00EF4096" w:rsidP="005031ED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74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2DBC9E1F" w14:textId="77777777" w:rsidR="00EF4096" w:rsidRPr="00AB74FA" w:rsidRDefault="00EF4096" w:rsidP="005031E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80ADEF5" w14:textId="77777777" w:rsidR="00EF4096" w:rsidRPr="00AB74FA" w:rsidRDefault="00EF4096" w:rsidP="005031E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141832BA" w14:textId="77777777" w:rsidR="00EF4096" w:rsidRPr="00AB74FA" w:rsidRDefault="00EF4096" w:rsidP="005031E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F5EB540" w14:textId="77777777" w:rsidR="00EF4096" w:rsidRPr="00AB74FA" w:rsidRDefault="00EF4096" w:rsidP="0050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6F5C547B" w14:textId="77777777" w:rsidR="00EF4096" w:rsidRPr="00AB74FA" w:rsidRDefault="00EF4096" w:rsidP="005031E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421D2D1" w14:textId="77777777" w:rsidR="00EF4096" w:rsidRPr="00AB74FA" w:rsidRDefault="00EF4096" w:rsidP="005031ED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EF4096" w:rsidRPr="00AB74FA" w14:paraId="681ECFC8" w14:textId="77777777" w:rsidTr="005031ED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D74AEC6" w14:textId="77777777" w:rsidR="00EF4096" w:rsidRPr="00AB74FA" w:rsidRDefault="00EF4096" w:rsidP="005031ED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74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7061A523" w14:textId="77777777" w:rsidR="00EF4096" w:rsidRPr="00AB74FA" w:rsidRDefault="00EF4096" w:rsidP="005031E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D092D4B" w14:textId="77777777" w:rsidR="00EF4096" w:rsidRPr="00AB74FA" w:rsidRDefault="00EF4096" w:rsidP="005031E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141B8093" w14:textId="77777777" w:rsidR="00EF4096" w:rsidRPr="00AB74FA" w:rsidRDefault="00EF4096" w:rsidP="005031E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E203149" w14:textId="77777777" w:rsidR="00EF4096" w:rsidRPr="00AB74FA" w:rsidRDefault="00EF4096" w:rsidP="0050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340FABF7" w14:textId="77777777" w:rsidR="00EF4096" w:rsidRPr="00AB74FA" w:rsidRDefault="00EF4096" w:rsidP="005031E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4F2AE" w14:textId="77777777" w:rsidR="00EF4096" w:rsidRPr="00AB74FA" w:rsidRDefault="00EF4096" w:rsidP="005031ED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EF4096" w:rsidRPr="00AB74FA" w14:paraId="0058808B" w14:textId="77777777" w:rsidTr="005031ED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1160BF1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manželstvo, rodičovstvo a 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5D4DFB0" w14:textId="5EEEEDDC" w:rsidR="00EF4096" w:rsidRPr="00AB74FA" w:rsidRDefault="009B2227" w:rsidP="005031ED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963331" w14:textId="77777777" w:rsidR="00EF4096" w:rsidRPr="00AB74FA" w:rsidRDefault="00EF4096" w:rsidP="005031ED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7368BFC" w14:textId="77777777" w:rsidR="00EF4096" w:rsidRPr="00AB74FA" w:rsidRDefault="00EF4096" w:rsidP="005031ED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A50A53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08A12CE" w14:textId="77777777" w:rsidR="00EF4096" w:rsidRPr="00AB74FA" w:rsidRDefault="00EF4096" w:rsidP="005031ED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B74FA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03E08" w14:textId="77777777" w:rsidR="00EF4096" w:rsidRPr="00AB74FA" w:rsidRDefault="00EF4096" w:rsidP="005031ED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5E47FA7C" w14:textId="77777777" w:rsidR="00EF4096" w:rsidRPr="009645FF" w:rsidRDefault="00EF4096" w:rsidP="00EF4096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highlight w:val="yellow"/>
          <w:lang w:eastAsia="sk-SK"/>
        </w:rPr>
      </w:pPr>
    </w:p>
    <w:tbl>
      <w:tblPr>
        <w:tblStyle w:val="Mriekatabuky1"/>
        <w:tblW w:w="91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EF4096" w:rsidRPr="009645FF" w14:paraId="508A3E72" w14:textId="77777777" w:rsidTr="0070196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A61446A" w14:textId="77777777" w:rsidR="00EF4096" w:rsidRPr="00AB74FA" w:rsidRDefault="00EF4096" w:rsidP="00EF4096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AB74FA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EF4096" w:rsidRPr="009645FF" w14:paraId="65BD8AC1" w14:textId="77777777" w:rsidTr="00701964">
        <w:trPr>
          <w:trHeight w:val="200"/>
        </w:trPr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D5BF9" w14:textId="173E40CB" w:rsidR="00B81677" w:rsidRDefault="00B81677" w:rsidP="00B81677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predkladaný materiál má marginálny (zanedbateľný) vplyv na niektorú zo sledovaných oblastí v bode 9 a z tohto dôvodu je tento vplyv označený ako žiadny vplyv, uveďte skutočnosti vysvetľujúce, prečo je tento vplyv marginálny (zanedbateľný).</w:t>
            </w:r>
          </w:p>
          <w:p w14:paraId="4A485D59" w14:textId="6E806028" w:rsidR="00B81677" w:rsidRDefault="00B81677" w:rsidP="00B8167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Predpokladá sa </w:t>
            </w:r>
            <w:r w:rsidR="002C64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marginálny</w:t>
            </w:r>
            <w:r w:rsidR="004B47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pozitívny vplyv na podnikateľsk</w:t>
            </w:r>
            <w:r w:rsidR="004B47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é prostredie, nakoľko </w:t>
            </w:r>
            <w:r w:rsidR="002C64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sa zvýši záujem </w:t>
            </w:r>
            <w:r w:rsidR="004B47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štátn</w:t>
            </w:r>
            <w:r w:rsidR="002C64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ych</w:t>
            </w:r>
            <w:r w:rsidR="004B47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príslušní</w:t>
            </w:r>
            <w:r w:rsidR="002C64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kov</w:t>
            </w:r>
            <w:r w:rsidR="004B47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Moldavska prac</w:t>
            </w:r>
            <w:r w:rsidR="002C64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ovať na </w:t>
            </w:r>
            <w:r w:rsidR="004B47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území SR</w:t>
            </w:r>
            <w:r w:rsidR="007019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</w:t>
            </w:r>
            <w:r w:rsidR="004B47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Roky odpracované na území SR sa im budú </w:t>
            </w:r>
            <w:r w:rsidR="00281A9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zhodnocovať do obdobia</w:t>
            </w:r>
            <w:r w:rsidR="007019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dôchodkového poistenia, čo je pre nich motivujúce.</w:t>
            </w:r>
            <w:r w:rsidR="004B47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Uvedené má taktiež pozitívny vplyv na ich rodinných príslušníkov a ich sociálne väzby</w:t>
            </w:r>
            <w:r w:rsidR="007019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nakoľko dôchodkové poistenie zahŕňa všetky druhy dôchodkov (starobný, invalidný, pozostalostný).</w:t>
            </w:r>
          </w:p>
          <w:p w14:paraId="7408388F" w14:textId="178E82DF" w:rsidR="007C1221" w:rsidRPr="00CE6BB8" w:rsidRDefault="00701964" w:rsidP="00CE6BB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 októbru 2025 pracovalo na území SR celkovo 1 768 štátnych príslušníkov Moldavska, z toho 988 s povolením na zamestnanie a 780 s informačnou kartou na základe §23a ods.1 zákona 5/2004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Z.z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.. Oproti decembru 2024 (1 665) </w:t>
            </w:r>
            <w:r w:rsidR="00EB5D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došlo k miernemu nárastu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pracujúcich z Moldavska.</w:t>
            </w:r>
          </w:p>
          <w:p w14:paraId="41794E4C" w14:textId="26753A6B" w:rsidR="00701964" w:rsidRPr="00AB74FA" w:rsidRDefault="00701964" w:rsidP="005031ED">
            <w:p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EF4096" w:rsidRPr="009645FF" w14:paraId="776E3DD9" w14:textId="77777777" w:rsidTr="0070196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3810374" w14:textId="77777777" w:rsidR="00EF4096" w:rsidRPr="00AB74FA" w:rsidRDefault="00EF4096" w:rsidP="00EF4096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AB74FA">
              <w:rPr>
                <w:rFonts w:ascii="Times New Roman" w:eastAsia="Calibri" w:hAnsi="Times New Roman" w:cs="Times New Roman"/>
                <w:b/>
              </w:rPr>
              <w:lastRenderedPageBreak/>
              <w:t>Kontakt na spracovateľa</w:t>
            </w:r>
          </w:p>
        </w:tc>
      </w:tr>
      <w:tr w:rsidR="00EF4096" w:rsidRPr="009645FF" w14:paraId="085E994C" w14:textId="77777777" w:rsidTr="005031ED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79D53" w14:textId="0F443EAC" w:rsidR="00EF4096" w:rsidRPr="00AB74FA" w:rsidRDefault="003C1A7E" w:rsidP="005031ED">
            <w:pPr>
              <w:pStyle w:val="Normlnywebov"/>
              <w:rPr>
                <w:rFonts w:ascii="Times" w:hAnsi="Times" w:cs="Times"/>
                <w:i/>
                <w:iCs/>
                <w:sz w:val="20"/>
                <w:szCs w:val="20"/>
              </w:rPr>
            </w:pPr>
            <w:r>
              <w:rPr>
                <w:rStyle w:val="Zvraznenie"/>
                <w:rFonts w:ascii="Times" w:hAnsi="Times" w:cs="Times"/>
                <w:sz w:val="20"/>
                <w:szCs w:val="20"/>
              </w:rPr>
              <w:t xml:space="preserve">Odbor medzinárodných vzťahov a európskych </w:t>
            </w:r>
            <w:r w:rsidR="00CE6BB8">
              <w:rPr>
                <w:rStyle w:val="Zvraznenie"/>
                <w:rFonts w:ascii="Times" w:hAnsi="Times" w:cs="Times"/>
                <w:sz w:val="20"/>
                <w:szCs w:val="20"/>
              </w:rPr>
              <w:t>záležitostí</w:t>
            </w:r>
          </w:p>
          <w:p w14:paraId="656B5DC7" w14:textId="2E6A13DE" w:rsidR="00EF4096" w:rsidRPr="00AB74FA" w:rsidRDefault="00EF4096" w:rsidP="005031ED">
            <w:pPr>
              <w:pStyle w:val="Normlnywebov"/>
              <w:rPr>
                <w:rFonts w:ascii="Times" w:hAnsi="Times" w:cs="Times"/>
                <w:i/>
                <w:iCs/>
                <w:sz w:val="20"/>
                <w:szCs w:val="20"/>
              </w:rPr>
            </w:pPr>
            <w:r w:rsidRPr="00AB74FA">
              <w:rPr>
                <w:rStyle w:val="Zvraznenie"/>
                <w:rFonts w:ascii="Times" w:hAnsi="Times" w:cs="Times"/>
                <w:sz w:val="20"/>
                <w:szCs w:val="20"/>
              </w:rPr>
              <w:t xml:space="preserve">Ministerstvo </w:t>
            </w:r>
            <w:r w:rsidR="003C1A7E">
              <w:rPr>
                <w:rStyle w:val="Zvraznenie"/>
                <w:rFonts w:ascii="Times" w:hAnsi="Times" w:cs="Times"/>
                <w:sz w:val="20"/>
                <w:szCs w:val="20"/>
              </w:rPr>
              <w:t>práce, sociálnych vecí a rodiny</w:t>
            </w:r>
            <w:r w:rsidRPr="00AB74FA">
              <w:rPr>
                <w:rStyle w:val="Zvraznenie"/>
                <w:rFonts w:ascii="Times" w:hAnsi="Times" w:cs="Times"/>
                <w:sz w:val="20"/>
                <w:szCs w:val="20"/>
              </w:rPr>
              <w:t xml:space="preserve"> SR, </w:t>
            </w:r>
            <w:r w:rsidR="003C1A7E">
              <w:rPr>
                <w:rStyle w:val="Zvraznenie"/>
                <w:rFonts w:ascii="Times" w:hAnsi="Times" w:cs="Times"/>
                <w:sz w:val="20"/>
                <w:szCs w:val="20"/>
              </w:rPr>
              <w:t>Špitálska</w:t>
            </w:r>
            <w:r w:rsidR="00CE6BB8">
              <w:rPr>
                <w:rStyle w:val="Zvraznenie"/>
                <w:rFonts w:ascii="Times" w:hAnsi="Times" w:cs="Times"/>
                <w:sz w:val="20"/>
                <w:szCs w:val="20"/>
              </w:rPr>
              <w:t xml:space="preserve"> </w:t>
            </w:r>
            <w:r w:rsidR="003C1A7E">
              <w:rPr>
                <w:rStyle w:val="Zvraznenie"/>
                <w:rFonts w:ascii="Times" w:hAnsi="Times" w:cs="Times"/>
                <w:sz w:val="20"/>
                <w:szCs w:val="20"/>
              </w:rPr>
              <w:t>4,6</w:t>
            </w:r>
            <w:r w:rsidRPr="00AB74FA">
              <w:rPr>
                <w:rStyle w:val="Zvraznenie"/>
                <w:rFonts w:ascii="Times" w:hAnsi="Times" w:cs="Times"/>
                <w:sz w:val="20"/>
                <w:szCs w:val="20"/>
              </w:rPr>
              <w:t>,</w:t>
            </w:r>
            <w:r w:rsidR="003C1A7E">
              <w:rPr>
                <w:rStyle w:val="Zvraznenie"/>
                <w:rFonts w:ascii="Times" w:hAnsi="Times" w:cs="Times"/>
                <w:sz w:val="20"/>
                <w:szCs w:val="20"/>
              </w:rPr>
              <w:t>8; 816 43</w:t>
            </w:r>
            <w:r w:rsidRPr="00AB74FA">
              <w:rPr>
                <w:rStyle w:val="Zvraznenie"/>
                <w:rFonts w:ascii="Times" w:hAnsi="Times" w:cs="Times"/>
                <w:sz w:val="20"/>
                <w:szCs w:val="20"/>
              </w:rPr>
              <w:t xml:space="preserve"> Bratislava</w:t>
            </w:r>
          </w:p>
          <w:p w14:paraId="1C7BCC90" w14:textId="693B2A74" w:rsidR="00EF4096" w:rsidRDefault="00650835" w:rsidP="005031ED">
            <w:pPr>
              <w:rPr>
                <w:rStyle w:val="Zvraznenie"/>
                <w:rFonts w:ascii="Times" w:hAnsi="Times" w:cs="Times"/>
                <w:sz w:val="20"/>
                <w:szCs w:val="20"/>
              </w:rPr>
            </w:pPr>
            <w:r>
              <w:rPr>
                <w:rStyle w:val="Zvraznenie"/>
                <w:rFonts w:ascii="Times" w:hAnsi="Times" w:cs="Times"/>
                <w:sz w:val="20"/>
                <w:szCs w:val="20"/>
              </w:rPr>
              <w:t xml:space="preserve">JUDr. </w:t>
            </w:r>
            <w:r w:rsidR="003C1A7E">
              <w:rPr>
                <w:rStyle w:val="Zvraznenie"/>
                <w:rFonts w:ascii="Times" w:hAnsi="Times" w:cs="Times"/>
                <w:sz w:val="20"/>
                <w:szCs w:val="20"/>
              </w:rPr>
              <w:t xml:space="preserve">Martina Janovčíková, </w:t>
            </w:r>
            <w:hyperlink r:id="rId7" w:history="1">
              <w:r w:rsidR="003C1A7E" w:rsidRPr="000D62A3">
                <w:rPr>
                  <w:rStyle w:val="Hypertextovprepojenie"/>
                  <w:rFonts w:ascii="Times" w:hAnsi="Times" w:cs="Times"/>
                  <w:sz w:val="20"/>
                  <w:szCs w:val="20"/>
                </w:rPr>
                <w:t>martina.janovcikova@employment.gov.sk</w:t>
              </w:r>
            </w:hyperlink>
          </w:p>
          <w:p w14:paraId="58E8693C" w14:textId="4B251226" w:rsidR="003C1A7E" w:rsidRDefault="00650835" w:rsidP="005031ED">
            <w:pPr>
              <w:rPr>
                <w:rStyle w:val="Zvraznenie"/>
                <w:rFonts w:ascii="Times" w:hAnsi="Times" w:cs="Times"/>
                <w:sz w:val="20"/>
                <w:szCs w:val="20"/>
              </w:rPr>
            </w:pPr>
            <w:r>
              <w:rPr>
                <w:rStyle w:val="Zvraznenie"/>
                <w:rFonts w:ascii="Times" w:hAnsi="Times" w:cs="Times"/>
                <w:sz w:val="20"/>
                <w:szCs w:val="20"/>
              </w:rPr>
              <w:t xml:space="preserve">JUDr. </w:t>
            </w:r>
            <w:r w:rsidR="003C1A7E">
              <w:rPr>
                <w:rStyle w:val="Zvraznenie"/>
                <w:rFonts w:ascii="Times" w:hAnsi="Times" w:cs="Times"/>
                <w:sz w:val="20"/>
                <w:szCs w:val="20"/>
              </w:rPr>
              <w:t xml:space="preserve">Alena Ondrejkovičová, </w:t>
            </w:r>
            <w:hyperlink r:id="rId8" w:history="1">
              <w:r w:rsidR="003C1A7E" w:rsidRPr="000D62A3">
                <w:rPr>
                  <w:rStyle w:val="Hypertextovprepojenie"/>
                  <w:rFonts w:ascii="Times" w:hAnsi="Times" w:cs="Times"/>
                  <w:sz w:val="20"/>
                  <w:szCs w:val="20"/>
                </w:rPr>
                <w:t>alena.ondrejkovicova@employment.gov.sk</w:t>
              </w:r>
            </w:hyperlink>
          </w:p>
          <w:p w14:paraId="2BFCED12" w14:textId="64C0052C" w:rsidR="003C1A7E" w:rsidRDefault="00650835" w:rsidP="005031ED">
            <w:pPr>
              <w:rPr>
                <w:rStyle w:val="Zvraznenie"/>
                <w:rFonts w:ascii="Times" w:hAnsi="Times" w:cs="Times"/>
                <w:sz w:val="20"/>
                <w:szCs w:val="20"/>
              </w:rPr>
            </w:pPr>
            <w:r>
              <w:rPr>
                <w:rStyle w:val="Zvraznenie"/>
                <w:rFonts w:ascii="Times" w:hAnsi="Times" w:cs="Times"/>
                <w:sz w:val="20"/>
                <w:szCs w:val="20"/>
              </w:rPr>
              <w:t>Tel: +421 2 2046 1625</w:t>
            </w:r>
          </w:p>
          <w:p w14:paraId="32D3F4AF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EF4096" w:rsidRPr="009645FF" w14:paraId="151F890F" w14:textId="77777777" w:rsidTr="005031ED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02BA32C" w14:textId="77777777" w:rsidR="00EF4096" w:rsidRPr="00AB74FA" w:rsidRDefault="00EF4096" w:rsidP="00EF4096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AB74FA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EF4096" w:rsidRPr="009645FF" w14:paraId="3B217FE7" w14:textId="77777777" w:rsidTr="005031ED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AE425D" w14:textId="1E911E87" w:rsidR="002B70FF" w:rsidRDefault="002B70FF" w:rsidP="002B70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  <w:r w:rsidRPr="00612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04CE9CC" w14:textId="77777777" w:rsidR="002B70FF" w:rsidRPr="00612E08" w:rsidRDefault="002B70FF" w:rsidP="002B70FF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7AFC5EBC" w14:textId="4695E7C1" w:rsidR="002B70FF" w:rsidRPr="00990D3F" w:rsidRDefault="002B70FF" w:rsidP="005031ED">
            <w:pPr>
              <w:rPr>
                <w:rStyle w:val="Zvraznenie"/>
                <w:rFonts w:ascii="Times New Roman" w:hAnsi="Times New Roman" w:cs="Times New Roman"/>
                <w:sz w:val="20"/>
                <w:szCs w:val="20"/>
              </w:rPr>
            </w:pPr>
            <w:r w:rsidRPr="00990D3F">
              <w:rPr>
                <w:rStyle w:val="Zvraznenie"/>
                <w:rFonts w:ascii="Times New Roman" w:hAnsi="Times New Roman" w:cs="Times New Roman"/>
                <w:sz w:val="20"/>
                <w:szCs w:val="20"/>
              </w:rPr>
              <w:t xml:space="preserve">ÚPSVaR </w:t>
            </w:r>
            <w:hyperlink r:id="rId9" w:history="1">
              <w:r w:rsidRPr="00990D3F">
                <w:rPr>
                  <w:rStyle w:val="Hypertextovprepojenie"/>
                  <w:rFonts w:ascii="Times New Roman" w:hAnsi="Times New Roman" w:cs="Times New Roman"/>
                  <w:color w:val="auto"/>
                  <w:sz w:val="20"/>
                  <w:szCs w:val="20"/>
                </w:rPr>
                <w:t>Zamestnávanie cudzincov - štatistiky &gt; ÚPSVaR</w:t>
              </w:r>
            </w:hyperlink>
          </w:p>
          <w:p w14:paraId="09661340" w14:textId="77777777" w:rsidR="00EF4096" w:rsidRPr="00990D3F" w:rsidRDefault="00650835" w:rsidP="005031ED">
            <w:pPr>
              <w:rPr>
                <w:rStyle w:val="Zvraznenie"/>
                <w:rFonts w:ascii="Times New Roman" w:hAnsi="Times New Roman" w:cs="Times New Roman"/>
                <w:sz w:val="20"/>
                <w:szCs w:val="20"/>
              </w:rPr>
            </w:pPr>
            <w:r w:rsidRPr="00990D3F">
              <w:rPr>
                <w:rStyle w:val="Zvraznenie"/>
                <w:rFonts w:ascii="Times New Roman" w:hAnsi="Times New Roman" w:cs="Times New Roman"/>
                <w:sz w:val="20"/>
                <w:szCs w:val="20"/>
              </w:rPr>
              <w:t>Ministerstva práce, sociálnych vecí a rodiny SR</w:t>
            </w:r>
          </w:p>
          <w:p w14:paraId="75D9AF28" w14:textId="61B21F42" w:rsidR="002B70FF" w:rsidRPr="00AB74FA" w:rsidRDefault="002B70FF" w:rsidP="005031ED">
            <w:pPr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</w:pPr>
          </w:p>
        </w:tc>
      </w:tr>
      <w:tr w:rsidR="00EF4096" w:rsidRPr="009645FF" w14:paraId="02F7CDE9" w14:textId="77777777" w:rsidTr="005031ED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F3489D4" w14:textId="77777777" w:rsidR="00EF4096" w:rsidRPr="00AB74FA" w:rsidRDefault="00EF4096" w:rsidP="00EF4096">
            <w:pPr>
              <w:numPr>
                <w:ilvl w:val="0"/>
                <w:numId w:val="1"/>
              </w:numPr>
              <w:spacing w:line="240" w:lineRule="auto"/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AB74FA"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 w:rsidRPr="00AB74FA">
              <w:rPr>
                <w:rFonts w:ascii="Calibri" w:eastAsia="Calibri" w:hAnsi="Calibri" w:cs="Times New Roman"/>
              </w:rPr>
              <w:t xml:space="preserve"> </w:t>
            </w:r>
          </w:p>
          <w:p w14:paraId="6D983360" w14:textId="77777777" w:rsidR="00EF4096" w:rsidRPr="00AB74FA" w:rsidRDefault="00EF4096" w:rsidP="005031ED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74FA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EF4096" w:rsidRPr="009645FF" w14:paraId="64108320" w14:textId="77777777" w:rsidTr="005031ED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303A3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EF4096" w:rsidRPr="00AB74FA" w14:paraId="37845265" w14:textId="77777777" w:rsidTr="005031ED">
              <w:trPr>
                <w:trHeight w:val="396"/>
              </w:trPr>
              <w:tc>
                <w:tcPr>
                  <w:tcW w:w="2552" w:type="dxa"/>
                </w:tcPr>
                <w:p w14:paraId="43CF7390" w14:textId="77777777" w:rsidR="00EF4096" w:rsidRPr="00AB74FA" w:rsidRDefault="00D61473" w:rsidP="005031ED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F4096" w:rsidRPr="00AB74FA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EF4096" w:rsidRPr="00AB74FA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</w:t>
                  </w:r>
                </w:p>
              </w:tc>
              <w:tc>
                <w:tcPr>
                  <w:tcW w:w="3827" w:type="dxa"/>
                </w:tcPr>
                <w:p w14:paraId="089122B9" w14:textId="77777777" w:rsidR="00EF4096" w:rsidRPr="00AB74FA" w:rsidRDefault="00D61473" w:rsidP="005031ED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F4096" w:rsidRPr="00AB74FA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EF4096" w:rsidRPr="00AB74FA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s návrhom na dopracovanie</w:t>
                  </w:r>
                </w:p>
              </w:tc>
              <w:tc>
                <w:tcPr>
                  <w:tcW w:w="2534" w:type="dxa"/>
                </w:tcPr>
                <w:p w14:paraId="42EDCAA7" w14:textId="77777777" w:rsidR="00EF4096" w:rsidRPr="00AB74FA" w:rsidRDefault="00D61473" w:rsidP="005031ED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F4096" w:rsidRPr="00AB74FA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EF4096" w:rsidRPr="00AB74FA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14:paraId="6A59AB7B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0D146FC5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EF4096" w:rsidRPr="009645FF" w14:paraId="0EB06786" w14:textId="77777777" w:rsidTr="005031ED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14:paraId="6883430E" w14:textId="77777777" w:rsidR="00EF4096" w:rsidRPr="00AB74FA" w:rsidRDefault="00EF4096" w:rsidP="00EF4096">
            <w:pPr>
              <w:numPr>
                <w:ilvl w:val="0"/>
                <w:numId w:val="1"/>
              </w:numPr>
              <w:spacing w:line="240" w:lineRule="auto"/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B74FA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AB74FA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EF4096" w:rsidRPr="009645FF" w14:paraId="70F1F443" w14:textId="77777777" w:rsidTr="005031ED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14:paraId="208047B0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EF4096" w:rsidRPr="00AB74FA" w14:paraId="0EBC8D68" w14:textId="77777777" w:rsidTr="005031ED">
              <w:trPr>
                <w:trHeight w:val="396"/>
              </w:trPr>
              <w:tc>
                <w:tcPr>
                  <w:tcW w:w="2552" w:type="dxa"/>
                </w:tcPr>
                <w:p w14:paraId="744AF3C4" w14:textId="77777777" w:rsidR="00EF4096" w:rsidRPr="00AB74FA" w:rsidRDefault="00D61473" w:rsidP="005031ED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F4096" w:rsidRPr="00AB74FA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EF4096" w:rsidRPr="00AB74FA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Súhlasné </w:t>
                  </w:r>
                </w:p>
              </w:tc>
              <w:tc>
                <w:tcPr>
                  <w:tcW w:w="3827" w:type="dxa"/>
                </w:tcPr>
                <w:p w14:paraId="7A769552" w14:textId="77777777" w:rsidR="00EF4096" w:rsidRPr="00AB74FA" w:rsidRDefault="00D61473" w:rsidP="005031ED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F4096" w:rsidRPr="00AB74FA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EF4096" w:rsidRPr="00AB74FA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s  návrhom na dopracovanie</w:t>
                  </w:r>
                </w:p>
              </w:tc>
              <w:tc>
                <w:tcPr>
                  <w:tcW w:w="2534" w:type="dxa"/>
                </w:tcPr>
                <w:p w14:paraId="324B5304" w14:textId="77777777" w:rsidR="00EF4096" w:rsidRPr="00AB74FA" w:rsidRDefault="00D61473" w:rsidP="005031ED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F4096" w:rsidRPr="00AB74FA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EF4096" w:rsidRPr="00AB74FA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14:paraId="72899729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2378EB92" w14:textId="77777777" w:rsidR="00EF4096" w:rsidRPr="00AB74FA" w:rsidRDefault="00EF4096" w:rsidP="005031E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0D349F56" w14:textId="77777777" w:rsidR="00EF4096" w:rsidRPr="009645FF" w:rsidRDefault="00EF4096" w:rsidP="00EF4096">
      <w:pPr>
        <w:rPr>
          <w:highlight w:val="yellow"/>
        </w:rPr>
      </w:pPr>
    </w:p>
    <w:p w14:paraId="36D1566C" w14:textId="77777777" w:rsidR="00EF4096" w:rsidRPr="009645FF" w:rsidRDefault="00EF4096" w:rsidP="00EF4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</w:p>
    <w:p w14:paraId="17ED3F35" w14:textId="77777777" w:rsidR="00EF4096" w:rsidRPr="009645FF" w:rsidRDefault="00EF4096" w:rsidP="00EF4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</w:p>
    <w:p w14:paraId="039EA328" w14:textId="77777777" w:rsidR="00EF4096" w:rsidRPr="009645FF" w:rsidRDefault="00EF4096" w:rsidP="00EF4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</w:p>
    <w:p w14:paraId="77E5F345" w14:textId="77777777" w:rsidR="00EF4096" w:rsidRPr="009645FF" w:rsidRDefault="00EF4096" w:rsidP="00EF4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</w:p>
    <w:p w14:paraId="4BB291AE" w14:textId="77777777" w:rsidR="00EF4096" w:rsidRPr="009645FF" w:rsidRDefault="00EF4096" w:rsidP="00EF4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</w:p>
    <w:p w14:paraId="1C8BA48B" w14:textId="77777777" w:rsidR="00EF4096" w:rsidRPr="009645FF" w:rsidRDefault="00EF4096" w:rsidP="00EF4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</w:p>
    <w:p w14:paraId="3434244A" w14:textId="77777777" w:rsidR="00EF4096" w:rsidRPr="009645FF" w:rsidRDefault="00EF4096" w:rsidP="00EF4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</w:p>
    <w:p w14:paraId="4F6102C6" w14:textId="77777777" w:rsidR="00EF4096" w:rsidRPr="009645FF" w:rsidRDefault="00EF4096" w:rsidP="00EF4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</w:p>
    <w:p w14:paraId="57B4423D" w14:textId="77777777" w:rsidR="00EF4096" w:rsidRPr="009645FF" w:rsidRDefault="00EF4096" w:rsidP="00EF4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</w:p>
    <w:p w14:paraId="395E15F9" w14:textId="77777777" w:rsidR="00EF4096" w:rsidRPr="009645FF" w:rsidRDefault="00EF4096" w:rsidP="00EF4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</w:p>
    <w:p w14:paraId="697DB5F0" w14:textId="77777777" w:rsidR="00EF4096" w:rsidRPr="009645FF" w:rsidRDefault="00EF4096" w:rsidP="00EF4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</w:p>
    <w:p w14:paraId="16B9B924" w14:textId="77777777" w:rsidR="00EF4096" w:rsidRPr="009645FF" w:rsidRDefault="00EF4096" w:rsidP="00EF4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</w:p>
    <w:p w14:paraId="6E0064B4" w14:textId="77777777" w:rsidR="00EF4096" w:rsidRPr="009645FF" w:rsidRDefault="00EF4096" w:rsidP="00EF4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</w:p>
    <w:p w14:paraId="20244A4C" w14:textId="77777777" w:rsidR="00EF4096" w:rsidRPr="009645FF" w:rsidRDefault="00EF4096" w:rsidP="00EF4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</w:p>
    <w:p w14:paraId="2B4317A8" w14:textId="77777777" w:rsidR="00EF4096" w:rsidRPr="009645FF" w:rsidRDefault="00EF4096" w:rsidP="00EF4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</w:p>
    <w:p w14:paraId="75FA022C" w14:textId="77777777" w:rsidR="00666ADE" w:rsidRDefault="00666ADE"/>
    <w:sectPr w:rsidR="00666A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A6B212" w14:textId="77777777" w:rsidR="00D61473" w:rsidRDefault="00D61473" w:rsidP="00EF4096">
      <w:pPr>
        <w:spacing w:after="0" w:line="240" w:lineRule="auto"/>
      </w:pPr>
      <w:r>
        <w:separator/>
      </w:r>
    </w:p>
  </w:endnote>
  <w:endnote w:type="continuationSeparator" w:id="0">
    <w:p w14:paraId="2A75F1AB" w14:textId="77777777" w:rsidR="00D61473" w:rsidRDefault="00D61473" w:rsidP="00EF4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354A63" w14:textId="461E9523" w:rsidR="00EF4096" w:rsidRDefault="00EF4096">
    <w:pPr>
      <w:pStyle w:val="Pta"/>
    </w:pPr>
    <w:r>
      <w:rPr>
        <w:noProof/>
        <w:lang w:eastAsia="sk-SK"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E4C3CC7" wp14:editId="6F1C5A9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91164017" name="Textové pole 5" descr="INTERNÉ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7CC418" w14:textId="6D7B9A7E" w:rsidR="00EF4096" w:rsidRPr="00EF4096" w:rsidRDefault="00EF4096" w:rsidP="00EF409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F409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4C3CC7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" filled="f" stroked="f">
              <v:textbox style="mso-fit-shape-to-text:t" inset="20pt,0,0,15pt">
                <w:txbxContent>
                  <w:p w14:paraId="207CC418" w14:textId="6D7B9A7E" w:rsidR="00EF4096" w:rsidRPr="00EF4096" w:rsidRDefault="00EF4096" w:rsidP="00EF409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EF4096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AE364" w14:textId="0202B758" w:rsidR="00EF4096" w:rsidRDefault="00EF4096">
    <w:pPr>
      <w:pStyle w:val="Pta"/>
    </w:pPr>
    <w:r>
      <w:rPr>
        <w:noProof/>
        <w:lang w:eastAsia="sk-SK"/>
        <w14:ligatures w14:val="standardContextual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D405C1F" wp14:editId="1F92EA3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32845737" name="Textové pole 6" descr="INTERNÉ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62E5D7" w14:textId="1F5ED1FF" w:rsidR="00EF4096" w:rsidRPr="00EF4096" w:rsidRDefault="00EF4096" w:rsidP="00EF409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405C1F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" filled="f" stroked="f">
              <v:textbox style="mso-fit-shape-to-text:t" inset="20pt,0,0,15pt">
                <w:txbxContent>
                  <w:p w14:paraId="1F62E5D7" w14:textId="1F5ED1FF" w:rsidR="00EF4096" w:rsidRPr="00EF4096" w:rsidRDefault="00EF4096" w:rsidP="00EF409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01A758" w14:textId="078D69C3" w:rsidR="00EF4096" w:rsidRDefault="00EF4096">
    <w:pPr>
      <w:pStyle w:val="Pta"/>
    </w:pPr>
    <w:r>
      <w:rPr>
        <w:noProof/>
        <w:lang w:eastAsia="sk-SK"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71F1E34" wp14:editId="1B69151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68500398" name="Textové pole 4" descr="INTERNÉ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58BD10" w14:textId="1F59BC4C" w:rsidR="00EF4096" w:rsidRPr="00EF4096" w:rsidRDefault="00EF4096" w:rsidP="00EF409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F409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1F1E34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" filled="f" stroked="f">
              <v:textbox style="mso-fit-shape-to-text:t" inset="20pt,0,0,15pt">
                <w:txbxContent>
                  <w:p w14:paraId="1858BD10" w14:textId="1F59BC4C" w:rsidR="00EF4096" w:rsidRPr="00EF4096" w:rsidRDefault="00EF4096" w:rsidP="00EF409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EF4096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CCA23E" w14:textId="77777777" w:rsidR="00D61473" w:rsidRDefault="00D61473" w:rsidP="00EF4096">
      <w:pPr>
        <w:spacing w:after="0" w:line="240" w:lineRule="auto"/>
      </w:pPr>
      <w:r>
        <w:separator/>
      </w:r>
    </w:p>
  </w:footnote>
  <w:footnote w:type="continuationSeparator" w:id="0">
    <w:p w14:paraId="575BB79F" w14:textId="77777777" w:rsidR="00D61473" w:rsidRDefault="00D61473" w:rsidP="00EF4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407CA" w14:textId="6168276C" w:rsidR="00EF4096" w:rsidRDefault="00EF4096">
    <w:pPr>
      <w:pStyle w:val="Hlavika"/>
    </w:pPr>
    <w:r>
      <w:rPr>
        <w:noProof/>
        <w:lang w:eastAsia="sk-SK"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3BD4814" wp14:editId="68DE6A1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85544469" name="Textové pole 2" descr="INTERNÉ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D19DFB" w14:textId="69A6809F" w:rsidR="00EF4096" w:rsidRPr="00EF4096" w:rsidRDefault="00EF4096" w:rsidP="00EF409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F409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BD481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" filled="f" stroked="f">
              <v:textbox style="mso-fit-shape-to-text:t" inset="0,15pt,20pt,0">
                <w:txbxContent>
                  <w:p w14:paraId="29D19DFB" w14:textId="69A6809F" w:rsidR="00EF4096" w:rsidRPr="00EF4096" w:rsidRDefault="00EF4096" w:rsidP="00EF409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EF4096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1C117" w14:textId="5AC38694" w:rsidR="00EF4096" w:rsidRDefault="00EF4096">
    <w:pPr>
      <w:pStyle w:val="Hlavika"/>
    </w:pPr>
    <w:r>
      <w:rPr>
        <w:noProof/>
        <w:lang w:eastAsia="sk-SK"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A0ECB69" wp14:editId="21BD5EF6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471055129" name="Textové pole 3" descr="INTERNÉ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D80AA3" w14:textId="167B9DBB" w:rsidR="00EF4096" w:rsidRPr="00EF4096" w:rsidRDefault="00EF4096" w:rsidP="00EF409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0ECB69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DXM+BigAIA&#10;ALoEAAAOAAAAAAAAAAAAAAAAAC4CAABkcnMvZTJvRG9jLnhtbFBLAQItABQABgAIAAAAIQD1jBN3&#10;3QAAAAQBAAAPAAAAAAAAAAAAAAAAANoEAABkcnMvZG93bnJldi54bWxQSwUGAAAAAAQABADzAAAA&#10;5AUAAAAA&#10;" filled="f" stroked="f">
              <v:textbox style="mso-fit-shape-to-text:t" inset="0,15pt,20pt,0">
                <w:txbxContent>
                  <w:p w14:paraId="08D80AA3" w14:textId="167B9DBB" w:rsidR="00EF4096" w:rsidRPr="00EF4096" w:rsidRDefault="00EF4096" w:rsidP="00EF409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0DC7E" w14:textId="32A58B8F" w:rsidR="00EF4096" w:rsidRDefault="00EF4096">
    <w:pPr>
      <w:pStyle w:val="Hlavika"/>
    </w:pPr>
    <w:r>
      <w:rPr>
        <w:noProof/>
        <w:lang w:eastAsia="sk-SK"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3E7CA9D" wp14:editId="45904D1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73107014" name="Textové pole 1" descr="INTERNÉ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B3E7E3" w14:textId="21D3C76F" w:rsidR="00EF4096" w:rsidRPr="00EF4096" w:rsidRDefault="00EF4096" w:rsidP="00EF409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F409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E7CA9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A+mmNsgAIA&#10;ALoEAAAOAAAAAAAAAAAAAAAAAC4CAABkcnMvZTJvRG9jLnhtbFBLAQItABQABgAIAAAAIQD1jBN3&#10;3QAAAAQBAAAPAAAAAAAAAAAAAAAAANoEAABkcnMvZG93bnJldi54bWxQSwUGAAAAAAQABADzAAAA&#10;5AUAAAAA&#10;" filled="f" stroked="f">
              <v:textbox style="mso-fit-shape-to-text:t" inset="0,15pt,20pt,0">
                <w:txbxContent>
                  <w:p w14:paraId="45B3E7E3" w14:textId="21D3C76F" w:rsidR="00EF4096" w:rsidRPr="00EF4096" w:rsidRDefault="00EF4096" w:rsidP="00EF409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EF4096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096"/>
    <w:rsid w:val="0015130F"/>
    <w:rsid w:val="00246946"/>
    <w:rsid w:val="00251FC5"/>
    <w:rsid w:val="00281A90"/>
    <w:rsid w:val="002B70FF"/>
    <w:rsid w:val="002C145B"/>
    <w:rsid w:val="002C64BA"/>
    <w:rsid w:val="00351E8E"/>
    <w:rsid w:val="00370468"/>
    <w:rsid w:val="003C1A7E"/>
    <w:rsid w:val="004420BB"/>
    <w:rsid w:val="0048654F"/>
    <w:rsid w:val="004B47BA"/>
    <w:rsid w:val="004F0AC5"/>
    <w:rsid w:val="0059376F"/>
    <w:rsid w:val="005D53A0"/>
    <w:rsid w:val="00601F63"/>
    <w:rsid w:val="00633858"/>
    <w:rsid w:val="00650835"/>
    <w:rsid w:val="00651F24"/>
    <w:rsid w:val="0065674A"/>
    <w:rsid w:val="00666ADE"/>
    <w:rsid w:val="00677897"/>
    <w:rsid w:val="006A41A3"/>
    <w:rsid w:val="006F264D"/>
    <w:rsid w:val="00701964"/>
    <w:rsid w:val="00707B34"/>
    <w:rsid w:val="007179D3"/>
    <w:rsid w:val="00752100"/>
    <w:rsid w:val="007921EA"/>
    <w:rsid w:val="007B7533"/>
    <w:rsid w:val="007C1221"/>
    <w:rsid w:val="007E4C89"/>
    <w:rsid w:val="008148C4"/>
    <w:rsid w:val="0082506E"/>
    <w:rsid w:val="00845387"/>
    <w:rsid w:val="008473BD"/>
    <w:rsid w:val="008C3784"/>
    <w:rsid w:val="008D2345"/>
    <w:rsid w:val="009523B8"/>
    <w:rsid w:val="00990D3F"/>
    <w:rsid w:val="009B2227"/>
    <w:rsid w:val="009D5969"/>
    <w:rsid w:val="00A43B96"/>
    <w:rsid w:val="00AA23F2"/>
    <w:rsid w:val="00B662FB"/>
    <w:rsid w:val="00B81677"/>
    <w:rsid w:val="00B91150"/>
    <w:rsid w:val="00BE3E7C"/>
    <w:rsid w:val="00CE6BB8"/>
    <w:rsid w:val="00D61473"/>
    <w:rsid w:val="00DE4D6C"/>
    <w:rsid w:val="00E3090D"/>
    <w:rsid w:val="00E478B7"/>
    <w:rsid w:val="00E64280"/>
    <w:rsid w:val="00E74C99"/>
    <w:rsid w:val="00EB5DEF"/>
    <w:rsid w:val="00EF4096"/>
    <w:rsid w:val="00EF5697"/>
    <w:rsid w:val="00F02EB9"/>
    <w:rsid w:val="00FF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2F4636"/>
  <w15:chartTrackingRefBased/>
  <w15:docId w15:val="{4BB16DE9-8A1E-4126-9FD6-15658FBD2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4096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F40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F40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F409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F40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F409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F40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F40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F40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F40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F409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F40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F409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F4096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F4096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F409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F409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F409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F409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F40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F40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F40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F40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F40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F409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F409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F4096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F409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F4096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F4096"/>
    <w:rPr>
      <w:b/>
      <w:bCs/>
      <w:smallCaps/>
      <w:color w:val="2E74B5" w:themeColor="accent1" w:themeShade="BF"/>
      <w:spacing w:val="5"/>
    </w:rPr>
  </w:style>
  <w:style w:type="table" w:customStyle="1" w:styleId="Mriekatabuky1">
    <w:name w:val="Mriežka tabuľky1"/>
    <w:basedOn w:val="Normlnatabuka"/>
    <w:uiPriority w:val="59"/>
    <w:rsid w:val="00EF4096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409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kern w:val="0"/>
      <w:lang w:eastAsia="en-US"/>
      <w14:ligatures w14:val="none"/>
    </w:rPr>
  </w:style>
  <w:style w:type="paragraph" w:styleId="Normlnywebov">
    <w:name w:val="Normal (Web)"/>
    <w:basedOn w:val="Normlny"/>
    <w:uiPriority w:val="99"/>
    <w:rsid w:val="00EF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uiPriority w:val="20"/>
    <w:qFormat/>
    <w:rsid w:val="00EF4096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EF40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096"/>
    <w:rPr>
      <w:rFonts w:eastAsiaTheme="minorHAnsi"/>
      <w:kern w:val="0"/>
      <w:sz w:val="22"/>
      <w:szCs w:val="22"/>
      <w:lang w:eastAsia="en-US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F40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096"/>
    <w:rPr>
      <w:rFonts w:eastAsiaTheme="minorHAnsi"/>
      <w:kern w:val="0"/>
      <w:sz w:val="22"/>
      <w:szCs w:val="22"/>
      <w:lang w:eastAsia="en-US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3C1A7E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5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506E"/>
    <w:rPr>
      <w:rFonts w:ascii="Segoe UI" w:eastAsiaTheme="minorHAnsi" w:hAnsi="Segoe UI" w:cs="Segoe UI"/>
      <w:kern w:val="0"/>
      <w:sz w:val="18"/>
      <w:szCs w:val="18"/>
      <w:lang w:eastAsia="en-US"/>
      <w14:ligatures w14:val="non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D59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na.ondrejkovicova@employment.gov.sk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martina.janovcikova@employment.gov.sk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upsvr.gov.sk/statistiky/zamestnavanie-cudzincov-statistiky.html?page_id=10803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Petrova Zuzana /MEPO/MZV</dc:creator>
  <cp:keywords/>
  <dc:description/>
  <cp:lastModifiedBy>Ondrejkovičová Alena</cp:lastModifiedBy>
  <cp:revision>2</cp:revision>
  <cp:lastPrinted>2026-03-03T13:20:00Z</cp:lastPrinted>
  <dcterms:created xsi:type="dcterms:W3CDTF">2026-04-20T08:54:00Z</dcterms:created>
  <dcterms:modified xsi:type="dcterms:W3CDTF">2026-04-20T08:54:00Z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6fa55846,5194e15,57ae8519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69692cae,b64ee71,19ccb3a9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2025-04-02T11:03:00Z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4d106761-89e9-4ab2-836a-51684a729fcb</vt:lpwstr>
  </property>
  <property fmtid="{D5CDD505-2E9C-101B-9397-08002B2CF9AE}" pid="14" name="MSIP_Label_8411ea1f-1665-4a34-a3d8-210cc7d6932e_ContentBits">
    <vt:lpwstr>3</vt:lpwstr>
  </property>
</Properties>
</file>