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99B3" w14:textId="77777777" w:rsidR="007E0B19" w:rsidRDefault="007E0B19" w:rsidP="007E0B1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2F2659D8" w14:textId="77777777" w:rsidR="007E0B19" w:rsidRDefault="007E0B19" w:rsidP="007E0B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6D5189EF" w14:textId="77777777" w:rsidR="007E0B19" w:rsidRDefault="007E0B19" w:rsidP="007E0B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C258730" w14:textId="77777777" w:rsidR="007E0B19" w:rsidRDefault="007E0B19" w:rsidP="007E0B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6C035E5" w14:textId="77777777" w:rsidR="007E0B19" w:rsidRDefault="007E0B19" w:rsidP="007E0B1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46E07CF7" w14:textId="77777777" w:rsidR="007E0B19" w:rsidRDefault="007E0B19" w:rsidP="007E0B19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D26E36D" w14:textId="77777777" w:rsidR="007E0B19" w:rsidRPr="0025170F" w:rsidRDefault="007E0B19" w:rsidP="007E0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 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zrušuje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5170F">
        <w:rPr>
          <w:rFonts w:ascii="Times New Roman" w:hAnsi="Times New Roman" w:cs="Times New Roman"/>
          <w:sz w:val="24"/>
          <w:szCs w:val="24"/>
        </w:rPr>
        <w:t xml:space="preserve">č. 279/2024 Z. z. o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finančných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transakcií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menia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dopĺňajú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niektoré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zákony</w:t>
      </w:r>
      <w:proofErr w:type="spellEnd"/>
    </w:p>
    <w:p w14:paraId="47EFA251" w14:textId="77777777" w:rsidR="007E0B19" w:rsidRPr="0025170F" w:rsidRDefault="007E0B19" w:rsidP="007E0B19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4F32CF79" w14:textId="77777777" w:rsidR="007E0B19" w:rsidRDefault="007E0B19" w:rsidP="007E0B1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B4E2AD3" w14:textId="77777777" w:rsidR="007E0B19" w:rsidRDefault="007E0B19" w:rsidP="007E0B1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0CDC0A3" w14:textId="77777777" w:rsidR="007E0B19" w:rsidRDefault="007E0B19" w:rsidP="007E0B1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6063FAEA" w14:textId="77777777" w:rsidR="007E0B19" w:rsidRDefault="007E0B19" w:rsidP="007E0B1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769DCAB5" w14:textId="77777777" w:rsidR="007E0B19" w:rsidRDefault="007E0B19" w:rsidP="007E0B19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1E766A95" w14:textId="77777777" w:rsidR="007E0B19" w:rsidRDefault="007E0B19" w:rsidP="007E0B19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3FE38E1A" w14:textId="77777777" w:rsidR="007E0B19" w:rsidRDefault="007E0B19" w:rsidP="007E0B1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7CF4939" w14:textId="77777777" w:rsidR="007E0B19" w:rsidRDefault="007E0B19" w:rsidP="007E0B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0638D804" w14:textId="77777777" w:rsidR="007E0B19" w:rsidRDefault="007E0B19" w:rsidP="007E0B1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4DC3CFCB" w14:textId="77777777" w:rsidR="007E0B19" w:rsidRDefault="007E0B19" w:rsidP="007E0B1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6C077D61" w14:textId="77777777" w:rsidR="007E0B19" w:rsidRDefault="007E0B19" w:rsidP="007E0B19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661DBE2" w14:textId="77777777" w:rsidR="007E0B19" w:rsidRDefault="007E0B19" w:rsidP="007E0B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33D71CD" w14:textId="77777777" w:rsidR="007E0B19" w:rsidRDefault="007E0B19" w:rsidP="007E0B1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07439354" w14:textId="77777777" w:rsidR="007E0B19" w:rsidRDefault="007E0B19" w:rsidP="007E0B19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6CA779BD" w14:textId="77777777" w:rsidR="004359B1" w:rsidRDefault="004359B1"/>
    <w:sectPr w:rsidR="00435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19"/>
    <w:rsid w:val="00160463"/>
    <w:rsid w:val="004359B1"/>
    <w:rsid w:val="006B0361"/>
    <w:rsid w:val="007E0B19"/>
    <w:rsid w:val="00C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F6109"/>
  <w15:chartTrackingRefBased/>
  <w15:docId w15:val="{916E8D3A-E9A7-44C6-851B-6A1DC898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0B19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0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0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0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0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0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0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0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0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0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0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0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0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0B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0B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0B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0B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0B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0B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0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0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0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0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0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0B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0B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0B1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0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0B1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0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2026-04-22T15:30:00Z</dcterms:created>
  <dcterms:modified xsi:type="dcterms:W3CDTF">2026-04-22T15:31:00Z</dcterms:modified>
</cp:coreProperties>
</file>