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62B9" w14:textId="77777777" w:rsidR="007375F5" w:rsidRDefault="007375F5" w:rsidP="007375F5">
      <w:pPr>
        <w:pStyle w:val="Nadpis1"/>
      </w:pPr>
      <w:r>
        <w:t>NÁRODNÁ RADA SLOVENSKEJ REPUBLIKY</w:t>
      </w:r>
    </w:p>
    <w:p w14:paraId="385C3570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447AE88C" w14:textId="2FDE21DF" w:rsidR="007375F5" w:rsidRPr="00C42F65" w:rsidRDefault="00E976A1" w:rsidP="007375F5">
      <w:pPr>
        <w:pStyle w:val="Protokoln"/>
      </w:pPr>
      <w:r w:rsidRPr="00C42F65">
        <w:t xml:space="preserve">Číslo: </w:t>
      </w:r>
      <w:r w:rsidR="00760702" w:rsidRPr="00760702">
        <w:rPr>
          <w:rFonts w:cs="Arial"/>
          <w:color w:val="000000"/>
        </w:rPr>
        <w:t>KNR-ORGA-6023/2025</w:t>
      </w:r>
    </w:p>
    <w:p w14:paraId="3A381B0D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10E10C0D" wp14:editId="01F360A5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2938C" w14:textId="536D96C4" w:rsidR="007375F5" w:rsidRDefault="00445DF1" w:rsidP="007375F5">
      <w:pPr>
        <w:pStyle w:val="uznesenia"/>
      </w:pPr>
      <w:r>
        <w:t>1415</w:t>
      </w:r>
    </w:p>
    <w:p w14:paraId="679322D2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2ABBEA3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61BD3FB7" w14:textId="77777777" w:rsidR="007375F5" w:rsidRDefault="007375F5" w:rsidP="007375F5">
      <w:pPr>
        <w:keepNext w:val="0"/>
        <w:keepLines w:val="0"/>
        <w:widowControl w:val="0"/>
      </w:pPr>
    </w:p>
    <w:p w14:paraId="34423AC7" w14:textId="5D62EE9B"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445DF1">
        <w:rPr>
          <w:spacing w:val="0"/>
        </w:rPr>
        <w:t>o</w:t>
      </w:r>
      <w:r>
        <w:rPr>
          <w:spacing w:val="0"/>
        </w:rPr>
        <w:t xml:space="preserve"> </w:t>
      </w:r>
      <w:r w:rsidR="00445DF1">
        <w:rPr>
          <w:spacing w:val="0"/>
        </w:rPr>
        <w:t>14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026357">
        <w:rPr>
          <w:spacing w:val="0"/>
        </w:rPr>
        <w:t>apríla</w:t>
      </w:r>
      <w:r w:rsidR="006151C6">
        <w:rPr>
          <w:spacing w:val="0"/>
        </w:rPr>
        <w:t xml:space="preserve"> </w:t>
      </w:r>
      <w:r w:rsidR="001C04CD">
        <w:rPr>
          <w:spacing w:val="0"/>
        </w:rPr>
        <w:t>202</w:t>
      </w:r>
      <w:r w:rsidR="0094511C">
        <w:rPr>
          <w:spacing w:val="0"/>
        </w:rPr>
        <w:t>6</w:t>
      </w:r>
    </w:p>
    <w:p w14:paraId="6BD5C253" w14:textId="77777777" w:rsidR="007375F5" w:rsidRDefault="007375F5" w:rsidP="007375F5">
      <w:pPr>
        <w:keepNext w:val="0"/>
        <w:keepLines w:val="0"/>
        <w:widowControl w:val="0"/>
      </w:pPr>
    </w:p>
    <w:p w14:paraId="028CE8C9" w14:textId="5ED7FE0F" w:rsidR="00911C04" w:rsidRPr="00351212" w:rsidRDefault="00CA36FC" w:rsidP="00351212">
      <w:pPr>
        <w:jc w:val="both"/>
      </w:pPr>
      <w:r>
        <w:t>k</w:t>
      </w:r>
      <w:r w:rsidR="00B55300">
        <w:t xml:space="preserve"> </w:t>
      </w:r>
      <w:r w:rsidR="00760702">
        <w:t>n</w:t>
      </w:r>
      <w:r w:rsidR="00760702" w:rsidRPr="00760702">
        <w:t>ávrh</w:t>
      </w:r>
      <w:r w:rsidR="00760702">
        <w:t>u</w:t>
      </w:r>
      <w:r w:rsidR="00760702" w:rsidRPr="00760702">
        <w:t xml:space="preserve"> skupiny poslancov Národnej rady Slovenskej republiky na vydanie zákona, ktorým sa mení a dopĺňa zákon č. 300/2005 Z. z. Trestný zákon v znení neskorších predpisov (tlač 1096) – prvé čítanie</w:t>
      </w:r>
    </w:p>
    <w:p w14:paraId="72CB1998" w14:textId="77777777" w:rsidR="00645C1A" w:rsidRDefault="00645C1A" w:rsidP="007375F5">
      <w:pPr>
        <w:jc w:val="both"/>
      </w:pPr>
    </w:p>
    <w:p w14:paraId="74A1CD5C" w14:textId="77777777" w:rsidR="005C313D" w:rsidRPr="00FC13BA" w:rsidRDefault="005C313D" w:rsidP="007375F5">
      <w:pPr>
        <w:jc w:val="both"/>
      </w:pPr>
    </w:p>
    <w:p w14:paraId="7E503DFA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67668DE3" w14:textId="77777777" w:rsidR="007375F5" w:rsidRDefault="007375F5" w:rsidP="007375F5">
      <w:pPr>
        <w:jc w:val="both"/>
        <w:rPr>
          <w:rFonts w:cs="Arial"/>
        </w:rPr>
      </w:pPr>
    </w:p>
    <w:p w14:paraId="645E3739" w14:textId="77777777"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14:paraId="0D7965EB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0547A48B" w14:textId="77777777"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14:paraId="28801681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54EC1A92" w14:textId="77777777"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14:paraId="00C4265D" w14:textId="77777777" w:rsidR="00A9121B" w:rsidRDefault="00A9121B" w:rsidP="00A9121B">
      <w:pPr>
        <w:widowControl w:val="0"/>
        <w:outlineLvl w:val="0"/>
      </w:pPr>
    </w:p>
    <w:p w14:paraId="000070AA" w14:textId="77777777"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14:paraId="2BEEEA0D" w14:textId="77777777"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0795ADDB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143B6FB8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4739B26C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0B7EA524" w14:textId="77777777"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14:paraId="149209A2" w14:textId="77777777" w:rsidR="00B654E6" w:rsidRDefault="00B654E6" w:rsidP="00B654E6">
      <w:pPr>
        <w:keepNext w:val="0"/>
        <w:keepLines w:val="0"/>
        <w:widowControl w:val="0"/>
        <w:ind w:left="5387"/>
        <w:outlineLvl w:val="0"/>
        <w:rPr>
          <w:rFonts w:cs="Arial"/>
        </w:rPr>
      </w:pPr>
    </w:p>
    <w:p w14:paraId="41883E21" w14:textId="77777777" w:rsidR="00B654E6" w:rsidRPr="00B654E6" w:rsidRDefault="00B654E6" w:rsidP="00B654E6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B654E6">
        <w:rPr>
          <w:rFonts w:cs="Arial"/>
        </w:rPr>
        <w:t xml:space="preserve">Richard  R a š i   v. r. </w:t>
      </w:r>
    </w:p>
    <w:p w14:paraId="22C44D42" w14:textId="77777777" w:rsidR="00B654E6" w:rsidRPr="00B654E6" w:rsidRDefault="00B654E6" w:rsidP="00B654E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B654E6">
        <w:rPr>
          <w:rFonts w:cs="Arial"/>
        </w:rPr>
        <w:t>predseda</w:t>
      </w:r>
    </w:p>
    <w:p w14:paraId="5FD4AB93" w14:textId="77777777" w:rsidR="0066353C" w:rsidRDefault="00B654E6" w:rsidP="00B654E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B654E6">
        <w:rPr>
          <w:rFonts w:cs="Arial"/>
        </w:rPr>
        <w:t>Národnej rady Slovenskej republiky</w:t>
      </w:r>
    </w:p>
    <w:p w14:paraId="7CC714FE" w14:textId="77777777"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C7D585E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FB41757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AF054EC" w14:textId="77777777" w:rsidR="00B654E6" w:rsidRDefault="00B654E6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20F6C65E" w14:textId="77777777" w:rsidR="00B654E6" w:rsidRDefault="00B654E6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624B587" w14:textId="77777777"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14:paraId="64FA2D8A" w14:textId="77777777" w:rsidR="00026357" w:rsidRPr="00026357" w:rsidRDefault="00026357" w:rsidP="00026357">
      <w:pPr>
        <w:keepNext w:val="0"/>
        <w:keepLines w:val="0"/>
        <w:widowControl w:val="0"/>
        <w:jc w:val="both"/>
        <w:rPr>
          <w:rFonts w:cs="Arial"/>
        </w:rPr>
      </w:pPr>
      <w:r w:rsidRPr="00026357">
        <w:rPr>
          <w:rFonts w:cs="Arial"/>
        </w:rPr>
        <w:t>Vladimír  M a c á š e k   v. r.</w:t>
      </w:r>
    </w:p>
    <w:p w14:paraId="04E64490" w14:textId="6CB1ED69" w:rsidR="009D75E4" w:rsidRDefault="00026357" w:rsidP="00026357">
      <w:pPr>
        <w:keepNext w:val="0"/>
        <w:keepLines w:val="0"/>
        <w:widowControl w:val="0"/>
        <w:jc w:val="both"/>
        <w:rPr>
          <w:rFonts w:cs="Arial"/>
        </w:rPr>
      </w:pPr>
      <w:r w:rsidRPr="00026357">
        <w:rPr>
          <w:rFonts w:cs="Arial"/>
        </w:rPr>
        <w:t>Jozef  P r o č k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12082949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357"/>
    <w:rsid w:val="00026B98"/>
    <w:rsid w:val="00030A54"/>
    <w:rsid w:val="00043B79"/>
    <w:rsid w:val="00047F55"/>
    <w:rsid w:val="0005284C"/>
    <w:rsid w:val="00056B32"/>
    <w:rsid w:val="00057590"/>
    <w:rsid w:val="00060D4E"/>
    <w:rsid w:val="00067323"/>
    <w:rsid w:val="00067D0F"/>
    <w:rsid w:val="0007691E"/>
    <w:rsid w:val="00077D06"/>
    <w:rsid w:val="00082613"/>
    <w:rsid w:val="000900DD"/>
    <w:rsid w:val="00094694"/>
    <w:rsid w:val="000965B4"/>
    <w:rsid w:val="000A37EF"/>
    <w:rsid w:val="000F6039"/>
    <w:rsid w:val="00100663"/>
    <w:rsid w:val="00101A9C"/>
    <w:rsid w:val="00112D83"/>
    <w:rsid w:val="00113013"/>
    <w:rsid w:val="001216F8"/>
    <w:rsid w:val="00130B53"/>
    <w:rsid w:val="00132E15"/>
    <w:rsid w:val="001346D5"/>
    <w:rsid w:val="00135E11"/>
    <w:rsid w:val="001367B7"/>
    <w:rsid w:val="00163BE0"/>
    <w:rsid w:val="00164C7E"/>
    <w:rsid w:val="00167050"/>
    <w:rsid w:val="0016742F"/>
    <w:rsid w:val="00170993"/>
    <w:rsid w:val="00174CB5"/>
    <w:rsid w:val="00176DD2"/>
    <w:rsid w:val="00180261"/>
    <w:rsid w:val="001814B9"/>
    <w:rsid w:val="00196929"/>
    <w:rsid w:val="001A005E"/>
    <w:rsid w:val="001A0064"/>
    <w:rsid w:val="001C04CD"/>
    <w:rsid w:val="001C28AD"/>
    <w:rsid w:val="001F1033"/>
    <w:rsid w:val="0022714D"/>
    <w:rsid w:val="00257F9E"/>
    <w:rsid w:val="0027294C"/>
    <w:rsid w:val="002846B1"/>
    <w:rsid w:val="0029671C"/>
    <w:rsid w:val="002A52A4"/>
    <w:rsid w:val="002B11B4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212"/>
    <w:rsid w:val="00351965"/>
    <w:rsid w:val="0035501C"/>
    <w:rsid w:val="0036662F"/>
    <w:rsid w:val="00367AF6"/>
    <w:rsid w:val="0037079C"/>
    <w:rsid w:val="00371022"/>
    <w:rsid w:val="00383273"/>
    <w:rsid w:val="00385DE4"/>
    <w:rsid w:val="003C709A"/>
    <w:rsid w:val="003C7194"/>
    <w:rsid w:val="003D0D9C"/>
    <w:rsid w:val="00415592"/>
    <w:rsid w:val="00433DB2"/>
    <w:rsid w:val="00445DF1"/>
    <w:rsid w:val="00447746"/>
    <w:rsid w:val="004754A3"/>
    <w:rsid w:val="00491AF4"/>
    <w:rsid w:val="004A46C0"/>
    <w:rsid w:val="004A6CEE"/>
    <w:rsid w:val="004B3D3C"/>
    <w:rsid w:val="004C0D00"/>
    <w:rsid w:val="004C6E0A"/>
    <w:rsid w:val="00514A2A"/>
    <w:rsid w:val="00523E41"/>
    <w:rsid w:val="005346C6"/>
    <w:rsid w:val="00552169"/>
    <w:rsid w:val="00552E1F"/>
    <w:rsid w:val="00561615"/>
    <w:rsid w:val="005628DA"/>
    <w:rsid w:val="00574382"/>
    <w:rsid w:val="005752EF"/>
    <w:rsid w:val="00581DF7"/>
    <w:rsid w:val="00582458"/>
    <w:rsid w:val="00595EF5"/>
    <w:rsid w:val="005B0A6A"/>
    <w:rsid w:val="005B0E1F"/>
    <w:rsid w:val="005B140E"/>
    <w:rsid w:val="005C270B"/>
    <w:rsid w:val="005C313D"/>
    <w:rsid w:val="005C34BE"/>
    <w:rsid w:val="005E562B"/>
    <w:rsid w:val="005F4D8E"/>
    <w:rsid w:val="005F7609"/>
    <w:rsid w:val="006151C6"/>
    <w:rsid w:val="00625EF7"/>
    <w:rsid w:val="00626960"/>
    <w:rsid w:val="006273E4"/>
    <w:rsid w:val="0063277F"/>
    <w:rsid w:val="00640407"/>
    <w:rsid w:val="00645C1A"/>
    <w:rsid w:val="0065020B"/>
    <w:rsid w:val="0066353C"/>
    <w:rsid w:val="00671734"/>
    <w:rsid w:val="0067327D"/>
    <w:rsid w:val="00682703"/>
    <w:rsid w:val="00683C5D"/>
    <w:rsid w:val="006A0C0B"/>
    <w:rsid w:val="006A1914"/>
    <w:rsid w:val="006C7F8C"/>
    <w:rsid w:val="006D0FC7"/>
    <w:rsid w:val="006D3E44"/>
    <w:rsid w:val="006E0732"/>
    <w:rsid w:val="006E4693"/>
    <w:rsid w:val="006F13A8"/>
    <w:rsid w:val="006F67C9"/>
    <w:rsid w:val="007161D1"/>
    <w:rsid w:val="00736DA0"/>
    <w:rsid w:val="007375F5"/>
    <w:rsid w:val="00746E32"/>
    <w:rsid w:val="00751C83"/>
    <w:rsid w:val="00752F12"/>
    <w:rsid w:val="00760702"/>
    <w:rsid w:val="00761042"/>
    <w:rsid w:val="00761CEA"/>
    <w:rsid w:val="007641B1"/>
    <w:rsid w:val="00776B1A"/>
    <w:rsid w:val="0079449A"/>
    <w:rsid w:val="007945DC"/>
    <w:rsid w:val="007958AD"/>
    <w:rsid w:val="00796E34"/>
    <w:rsid w:val="007B77FC"/>
    <w:rsid w:val="007C4AC0"/>
    <w:rsid w:val="007E2FE0"/>
    <w:rsid w:val="007F2E41"/>
    <w:rsid w:val="00800129"/>
    <w:rsid w:val="008027F8"/>
    <w:rsid w:val="00803E7D"/>
    <w:rsid w:val="008302F6"/>
    <w:rsid w:val="00836D8C"/>
    <w:rsid w:val="008374B9"/>
    <w:rsid w:val="00840AE4"/>
    <w:rsid w:val="0085104E"/>
    <w:rsid w:val="00853377"/>
    <w:rsid w:val="00864EA9"/>
    <w:rsid w:val="00880DDA"/>
    <w:rsid w:val="008A4FF4"/>
    <w:rsid w:val="008A552A"/>
    <w:rsid w:val="008F0855"/>
    <w:rsid w:val="008F4DD7"/>
    <w:rsid w:val="008F69A6"/>
    <w:rsid w:val="0090179E"/>
    <w:rsid w:val="00911C04"/>
    <w:rsid w:val="009123D2"/>
    <w:rsid w:val="0092023E"/>
    <w:rsid w:val="00923C90"/>
    <w:rsid w:val="00926F23"/>
    <w:rsid w:val="0094511C"/>
    <w:rsid w:val="00973F15"/>
    <w:rsid w:val="0098765E"/>
    <w:rsid w:val="009928AC"/>
    <w:rsid w:val="0099523E"/>
    <w:rsid w:val="009B2BA2"/>
    <w:rsid w:val="009C2A16"/>
    <w:rsid w:val="009D75E4"/>
    <w:rsid w:val="00A00546"/>
    <w:rsid w:val="00A054F4"/>
    <w:rsid w:val="00A14EA7"/>
    <w:rsid w:val="00A16B62"/>
    <w:rsid w:val="00A2688B"/>
    <w:rsid w:val="00A37282"/>
    <w:rsid w:val="00A43E77"/>
    <w:rsid w:val="00A64527"/>
    <w:rsid w:val="00A66D88"/>
    <w:rsid w:val="00A734C4"/>
    <w:rsid w:val="00A80D1B"/>
    <w:rsid w:val="00A9121B"/>
    <w:rsid w:val="00A967D3"/>
    <w:rsid w:val="00A97858"/>
    <w:rsid w:val="00AA5BC7"/>
    <w:rsid w:val="00AA64D8"/>
    <w:rsid w:val="00AB7BDD"/>
    <w:rsid w:val="00AC5064"/>
    <w:rsid w:val="00AD6076"/>
    <w:rsid w:val="00AD7B2E"/>
    <w:rsid w:val="00AE42EB"/>
    <w:rsid w:val="00B27DCB"/>
    <w:rsid w:val="00B31D64"/>
    <w:rsid w:val="00B37C75"/>
    <w:rsid w:val="00B55300"/>
    <w:rsid w:val="00B654E6"/>
    <w:rsid w:val="00B825E9"/>
    <w:rsid w:val="00B87C89"/>
    <w:rsid w:val="00B90B20"/>
    <w:rsid w:val="00B911C9"/>
    <w:rsid w:val="00B96983"/>
    <w:rsid w:val="00BA479D"/>
    <w:rsid w:val="00BA6615"/>
    <w:rsid w:val="00BD1BF0"/>
    <w:rsid w:val="00BD64A8"/>
    <w:rsid w:val="00BE0143"/>
    <w:rsid w:val="00BE6DC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820F7"/>
    <w:rsid w:val="00C92724"/>
    <w:rsid w:val="00C93623"/>
    <w:rsid w:val="00C93A40"/>
    <w:rsid w:val="00CA2C53"/>
    <w:rsid w:val="00CA36FC"/>
    <w:rsid w:val="00CB0D4D"/>
    <w:rsid w:val="00CC61F9"/>
    <w:rsid w:val="00CD565A"/>
    <w:rsid w:val="00CE01D8"/>
    <w:rsid w:val="00CE5DCC"/>
    <w:rsid w:val="00D23DBC"/>
    <w:rsid w:val="00D40F59"/>
    <w:rsid w:val="00D4401A"/>
    <w:rsid w:val="00D449CE"/>
    <w:rsid w:val="00D5004A"/>
    <w:rsid w:val="00D5099A"/>
    <w:rsid w:val="00D537DB"/>
    <w:rsid w:val="00D717D2"/>
    <w:rsid w:val="00D748F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67C"/>
    <w:rsid w:val="00DD07BF"/>
    <w:rsid w:val="00DD4864"/>
    <w:rsid w:val="00DD6DE9"/>
    <w:rsid w:val="00DE0A47"/>
    <w:rsid w:val="00DF397D"/>
    <w:rsid w:val="00E028E4"/>
    <w:rsid w:val="00E145D9"/>
    <w:rsid w:val="00E218CA"/>
    <w:rsid w:val="00E230BC"/>
    <w:rsid w:val="00E42040"/>
    <w:rsid w:val="00E426EC"/>
    <w:rsid w:val="00E728C5"/>
    <w:rsid w:val="00E95BE9"/>
    <w:rsid w:val="00E972F2"/>
    <w:rsid w:val="00E976A1"/>
    <w:rsid w:val="00EA63E2"/>
    <w:rsid w:val="00EB63E9"/>
    <w:rsid w:val="00EC7272"/>
    <w:rsid w:val="00ED0288"/>
    <w:rsid w:val="00ED1263"/>
    <w:rsid w:val="00ED1F92"/>
    <w:rsid w:val="00ED1FF3"/>
    <w:rsid w:val="00ED454B"/>
    <w:rsid w:val="00ED5D2E"/>
    <w:rsid w:val="00EF1D2F"/>
    <w:rsid w:val="00EF5E87"/>
    <w:rsid w:val="00F03927"/>
    <w:rsid w:val="00F16C69"/>
    <w:rsid w:val="00F51A17"/>
    <w:rsid w:val="00F60D5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A7277"/>
    <w:rsid w:val="00FB45CE"/>
    <w:rsid w:val="00FC13BA"/>
    <w:rsid w:val="00FC371D"/>
    <w:rsid w:val="00FC5EF5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FD96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6A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181</cp:revision>
  <cp:lastPrinted>2026-03-25T10:54:00Z</cp:lastPrinted>
  <dcterms:created xsi:type="dcterms:W3CDTF">2022-11-24T09:04:00Z</dcterms:created>
  <dcterms:modified xsi:type="dcterms:W3CDTF">2026-04-17T12:17:00Z</dcterms:modified>
</cp:coreProperties>
</file>