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Uznesenie Národnej rady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 ... apríla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 závažným podozreniam o ovplyvňovaní 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volieb 2023 do Národnej rady Slovenskej republiky 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spojení s cudzou mocou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 zreteľom na medzinárodné právo, 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 zreteľom na európske právo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 zreteľom na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restný zákon ako aj zákon o volebnej kampani,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z vyjadrení novozvoleného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maďarského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premiéra 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étera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Magyara vyplývajú závažné podozrenia o ovplyvňovaní volieb do NR SR v roku 2023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dosluhujúcim premiérom Maďarska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Viktorom Orbánom, ktorý mal v priebehu jari a leta 2023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organizovať prevoz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migrantov k slovenským hraniciam, aby pomohol strane Smer a Robertovi Ficovi v predvolebnej kampani, 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takéto konanie sa javí ako cielené úmyselné konanie cudzej moci zasahovať do slovenských volieb a teda do suverenity štátu a demokratických procesov,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bezpečnosť Slovenskej republiky a jej občanov mohla byť takýmto konaním ohrozená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téma nelegálnej migrácie bola pre stranu Smer a jej predstaviteľov jednou z kľúčových tém volieb, ktorú pravidelne komunikovali prostredníctvom médií ako aj v online priestore,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presun osôb v situácii nelegálnej migrácie v rámci členských štátov EÚ je zároveň porušením práva EÚ ako aj ľudských práv,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Národná rada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Vníma s hlbokým znepokojením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Vyjadrenia novozvoleného premiéra Maďarska 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étera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Magyara, podľa ktorých bývalý premiér Viktor Orbán najskôr prepustil 2200 prevádzačov a tiež organizoval presuny migrantov 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maďarsko-slovenským hraniciam a následne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na územie Slovenskej republiky, kde mali slúžiť ako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predmet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volebnej kampane,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Vyjadruje presvedčenie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že tieto podozrenia je nutné riadne vyšetriť vzhľadom na ich závažnosť ako aj na možný zásah do našej suverenity a demokratického procesu na území Slovenskej republiky cudzou mocou,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Zdôrazňuje 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potrebu nadštandardných susedských slovensko-maďarských vzťahov, ako aj vôľu spolupracovať s novou maďarskou vládou a parlamentom, avšak požaduje jasné informácie a odpovede týkajúce sa podozrení z ovplyvňovania slovenských volieb,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Vyzýva ministra spravodlivosti SR </w:t>
      </w:r>
    </w:p>
    <w:p w:rsidR="00000000" w:rsidDel="00000000" w:rsidP="00000000" w:rsidRDefault="00000000" w:rsidRPr="00000000" w14:paraId="00000019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zriadenie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špeciálnej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komisie zloženej z poslancov koalície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opozície ako aj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odbornej verejnosti,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na prešetrenie predmetných podozrení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tak, aby sa zaručila transparentnosť procesov a tiež právo na informácie pre občanov SR,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Vyzýva ministra zahraničných vecí SR,</w:t>
      </w:r>
    </w:p>
    <w:p w:rsidR="00000000" w:rsidDel="00000000" w:rsidP="00000000" w:rsidRDefault="00000000" w:rsidRPr="00000000" w14:paraId="0000001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aby si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okamžite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predvolal maďarského veľvyslanca na 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lovensku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 cieľom zistiť podrobné informácie 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týchto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podozreniach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Vyzýva ministra vnútra SR, </w:t>
      </w:r>
    </w:p>
    <w:p w:rsidR="00000000" w:rsidDel="00000000" w:rsidP="00000000" w:rsidRDefault="00000000" w:rsidRPr="00000000" w14:paraId="0000001D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zriadenie vyšetrovacieho tímu, ktor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ého úlohou bude vyšetriť zasahovanie do slovenských volieb v roku 2023,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Vyzýva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Maďarsko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 medzinárodnú spoluprácu vo vyšetrovaní týchto závažných podozrení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Vyzýva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politickú reprezentáciu krajiny, aby nezneužívala tému migrácie v politickom súboji a aby sa nedopúšťali inštrumentalizácie migrácie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vytĺkanie lacných politických bodov.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Dôvodová správa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Navrhuje sa prijatie uznesenia NR SR k závažným podozreniam o ovplyvňovaní volieb 2023 do NR SR zo zahraničia ako reakcia na slová budúceho maďarského premiéra Pétera Magyara.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Podľa jeho vyjadrenia Viktor Orbán pomáhal v roku 2023 v predvolebnej kampani Robertovi Ficovi tak, že organizoval navážanie migrantov na slovenskú hranicu.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Maďarská vláda v tomto období prepustila z väzenia 2200 právoplatných odsúdených prevádzačov. Podľa dostupných dát sa za mesiace júl, august, september v roku 2023 počet osôb v situácii tzv.sekundárnej tranzitnej migrácie zo západobalkánskej trasy zdvojnásobil. Zároveň bola v tomto období otvorená hranica medzi Maďarskom a Srbskom a následne opäť zatvorená až po slovensk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ých parlamentných voľbách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Téma migrácie bola jednou z hlavných tém volieb, podľa dostupných dát dominovala najmä na sociálnych sieťach vtedajších opozičných politikov zo Smeru a Hlasu. Ak sa tieto závažné podozrenia potvrdia, znamená to, že vláda Viktora Orbána v spolupráci s predstaviteľmi strán Smer a Hlas nielenže zasiahla do suverenity a demokratického procesu na Slovensku, ale aj ohrozila bezpečnosť občanov a občianok ako aj celej Eur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ópskej únie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 jediným cieľom - ovplyvniť voľby do NR SR a vrátiť sa k moci. Tak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éto konanie je tiež hazardom s existenciou spoločného schengenského priestoru.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Predkladateľky a predkladatelia majú za to, že je potrebné vyzvať vládu Roberta Fica ku konkrétnym krokom, aby sa tieto závažné podozrenia riadne a transparentne vyšetrili a aby bola za ne vyvoden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 politická ako aj trestnoprávna zodpovednosť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k-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6K0Mz9kLmu7wvAEFJ9uHRTggWQ==">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