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2FE5" w14:textId="77777777" w:rsidR="00E20B04" w:rsidRPr="00E20B04" w:rsidRDefault="00E20B04" w:rsidP="00E20B04">
      <w:pPr>
        <w:jc w:val="center"/>
        <w:rPr>
          <w:rFonts w:ascii="Arial" w:hAnsi="Arial" w:cs="Arial"/>
          <w:b/>
          <w:sz w:val="24"/>
          <w:szCs w:val="24"/>
        </w:rPr>
      </w:pPr>
      <w:r w:rsidRPr="00E20B04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273D533D" w14:textId="77777777" w:rsidR="00E20B04" w:rsidRPr="00E20B04" w:rsidRDefault="00E20B04" w:rsidP="00E20B04">
      <w:pPr>
        <w:jc w:val="center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6AF05FA" w14:textId="77777777" w:rsidR="00E20B04" w:rsidRPr="00E20B04" w:rsidRDefault="00E20B04" w:rsidP="00E20B04">
      <w:pPr>
        <w:jc w:val="center"/>
        <w:rPr>
          <w:rFonts w:ascii="Arial" w:hAnsi="Arial" w:cs="Arial"/>
          <w:sz w:val="24"/>
          <w:szCs w:val="24"/>
        </w:rPr>
      </w:pPr>
    </w:p>
    <w:p w14:paraId="261740A8" w14:textId="4121B0FD" w:rsidR="00E20B04" w:rsidRPr="00E20B04" w:rsidRDefault="00E20B04" w:rsidP="00E20B04">
      <w:pPr>
        <w:jc w:val="center"/>
        <w:rPr>
          <w:rFonts w:ascii="Arial" w:hAnsi="Arial" w:cs="Arial"/>
          <w:b/>
          <w:sz w:val="24"/>
          <w:szCs w:val="24"/>
        </w:rPr>
      </w:pPr>
      <w:r w:rsidRPr="00E20B04">
        <w:rPr>
          <w:rFonts w:ascii="Arial" w:hAnsi="Arial" w:cs="Arial"/>
          <w:b/>
          <w:sz w:val="24"/>
          <w:szCs w:val="24"/>
        </w:rPr>
        <w:t>IX. volebné obdobie</w:t>
      </w:r>
    </w:p>
    <w:p w14:paraId="651838EF" w14:textId="02FACC48" w:rsidR="00E20B04" w:rsidRPr="00E20B04" w:rsidRDefault="00E20B04" w:rsidP="00FE6E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b/>
          <w:sz w:val="24"/>
          <w:szCs w:val="24"/>
        </w:rPr>
        <w:br/>
      </w:r>
      <w:r w:rsidRPr="00E20B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Č</w:t>
      </w:r>
      <w:r w:rsidRPr="00E20B04">
        <w:rPr>
          <w:rFonts w:ascii="Arial" w:hAnsi="Arial" w:cs="Arial"/>
          <w:sz w:val="24"/>
          <w:szCs w:val="24"/>
        </w:rPr>
        <w:t xml:space="preserve">íslo: </w:t>
      </w:r>
      <w:r w:rsidR="002D7832">
        <w:rPr>
          <w:rFonts w:ascii="Arial" w:hAnsi="Arial" w:cs="Arial"/>
          <w:sz w:val="24"/>
          <w:szCs w:val="24"/>
        </w:rPr>
        <w:t>KNR SR-</w:t>
      </w:r>
      <w:r w:rsidRPr="00E20B04">
        <w:rPr>
          <w:rFonts w:ascii="Arial" w:hAnsi="Arial" w:cs="Arial"/>
          <w:sz w:val="24"/>
          <w:szCs w:val="24"/>
        </w:rPr>
        <w:t>VVMS-</w:t>
      </w:r>
      <w:r w:rsidR="00FE6ED4">
        <w:rPr>
          <w:rFonts w:ascii="Arial" w:hAnsi="Arial" w:cs="Arial"/>
          <w:sz w:val="24"/>
          <w:szCs w:val="24"/>
        </w:rPr>
        <w:t>4375</w:t>
      </w:r>
      <w:r w:rsidR="002D7832">
        <w:rPr>
          <w:rFonts w:ascii="Arial" w:hAnsi="Arial" w:cs="Arial"/>
          <w:sz w:val="24"/>
          <w:szCs w:val="24"/>
        </w:rPr>
        <w:t>/2026</w:t>
      </w:r>
    </w:p>
    <w:p w14:paraId="6D4D02BC" w14:textId="164FAF37" w:rsidR="00E20B04" w:rsidRPr="00E20B04" w:rsidRDefault="00FE6ED4" w:rsidP="00FE6E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9F59BE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. s. 06286/2026</w:t>
      </w:r>
    </w:p>
    <w:p w14:paraId="3E6EE54D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3F5F9051" w14:textId="77777777" w:rsidR="00E20B04" w:rsidRPr="00E20B04" w:rsidRDefault="00E20B04" w:rsidP="00E20B04">
      <w:pPr>
        <w:jc w:val="center"/>
        <w:rPr>
          <w:rFonts w:ascii="Arial" w:hAnsi="Arial" w:cs="Arial"/>
          <w:b/>
          <w:sz w:val="28"/>
          <w:szCs w:val="28"/>
        </w:rPr>
      </w:pPr>
      <w:r w:rsidRPr="00E20B04">
        <w:rPr>
          <w:rFonts w:ascii="Arial" w:hAnsi="Arial" w:cs="Arial"/>
          <w:b/>
          <w:sz w:val="28"/>
          <w:szCs w:val="28"/>
        </w:rPr>
        <w:t>I n f o r m á c i a</w:t>
      </w:r>
    </w:p>
    <w:p w14:paraId="676D22BF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12402EDE" w14:textId="514BEB8C" w:rsidR="00E20B04" w:rsidRPr="00E20B04" w:rsidRDefault="00E20B04" w:rsidP="00E20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b/>
          <w:sz w:val="24"/>
          <w:szCs w:val="24"/>
        </w:rPr>
        <w:t>Výboru Národnej rady Slovenskej republiky pre vzdelávanie, vedu, mládež, šport a cestovný ruch o výsledku prerokovania n</w:t>
      </w:r>
      <w:r w:rsidRPr="00E20B04">
        <w:rPr>
          <w:rFonts w:ascii="Arial" w:hAnsi="Arial" w:cs="Arial"/>
          <w:b/>
          <w:noProof/>
          <w:sz w:val="24"/>
          <w:szCs w:val="24"/>
        </w:rPr>
        <w:t xml:space="preserve">ávrhu poslanca Národnej rady Slovenskej republiky Richarda DUBOVICKÉHO na prijatie uznesenia Národnej rady Slovenskej republiky k podozreniam z machinácií pri verejnom obstarávaní projektu EXPO 2025 v Osake a k návrhu na vykonanie poslaneckého prieskumu v štátnej rozpočtovej organizácii Slovakia Travel </w:t>
      </w:r>
      <w:r w:rsidRPr="00E20B04">
        <w:rPr>
          <w:rFonts w:ascii="Arial" w:hAnsi="Arial" w:cs="Arial"/>
          <w:b/>
          <w:sz w:val="24"/>
          <w:szCs w:val="24"/>
        </w:rPr>
        <w:t xml:space="preserve">(tlač 1180) </w:t>
      </w:r>
    </w:p>
    <w:p w14:paraId="3C44874B" w14:textId="4352C37B" w:rsidR="00E20B04" w:rsidRPr="00E20B04" w:rsidRDefault="00E20B04" w:rsidP="00E20B04">
      <w:pPr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540FF5E" w14:textId="1E131E62" w:rsidR="00E20B04" w:rsidRPr="00E20B04" w:rsidRDefault="00E20B04" w:rsidP="00E20B04">
      <w:pPr>
        <w:rPr>
          <w:rFonts w:ascii="Arial" w:hAnsi="Arial" w:cs="Arial"/>
          <w:i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 xml:space="preserve"> </w:t>
      </w:r>
    </w:p>
    <w:p w14:paraId="499191B7" w14:textId="071F464A" w:rsidR="00E20B04" w:rsidRPr="00E20B04" w:rsidRDefault="00E20B04" w:rsidP="002D78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Predseda Národnej rady Slovenskej republiky svojim rozhodnutím z</w:t>
      </w:r>
      <w:r w:rsidRPr="002D7832">
        <w:rPr>
          <w:rFonts w:ascii="Arial" w:hAnsi="Arial" w:cs="Arial"/>
          <w:sz w:val="24"/>
          <w:szCs w:val="24"/>
        </w:rPr>
        <w:t>o</w:t>
      </w:r>
      <w:r w:rsidRPr="00E20B04">
        <w:rPr>
          <w:rFonts w:ascii="Arial" w:hAnsi="Arial" w:cs="Arial"/>
          <w:sz w:val="24"/>
          <w:szCs w:val="24"/>
        </w:rPr>
        <w:t> </w:t>
      </w:r>
      <w:r w:rsidRPr="002D7832">
        <w:rPr>
          <w:rFonts w:ascii="Arial" w:hAnsi="Arial" w:cs="Arial"/>
          <w:sz w:val="24"/>
          <w:szCs w:val="24"/>
        </w:rPr>
        <w:t>4. februára 2026</w:t>
      </w:r>
      <w:r w:rsidRPr="00E20B04">
        <w:rPr>
          <w:rFonts w:ascii="Arial" w:hAnsi="Arial" w:cs="Arial"/>
          <w:sz w:val="24"/>
          <w:szCs w:val="24"/>
        </w:rPr>
        <w:t xml:space="preserve"> č. </w:t>
      </w:r>
      <w:r w:rsidRPr="002D7832">
        <w:rPr>
          <w:rFonts w:ascii="Arial" w:hAnsi="Arial" w:cs="Arial"/>
          <w:sz w:val="24"/>
          <w:szCs w:val="24"/>
        </w:rPr>
        <w:t>1251</w:t>
      </w:r>
      <w:r w:rsidRPr="00E20B04">
        <w:rPr>
          <w:rFonts w:ascii="Arial" w:hAnsi="Arial" w:cs="Arial"/>
          <w:sz w:val="24"/>
          <w:szCs w:val="24"/>
        </w:rPr>
        <w:t xml:space="preserve"> pridelil návrh </w:t>
      </w:r>
      <w:r w:rsidRPr="002D7832">
        <w:rPr>
          <w:rFonts w:ascii="Arial" w:hAnsi="Arial" w:cs="Arial"/>
          <w:noProof/>
          <w:sz w:val="24"/>
          <w:szCs w:val="24"/>
        </w:rPr>
        <w:t xml:space="preserve">poslanca Národnej rady Slovenskej republiky Richarda DUBOVICKÉHO na prijatie uznesenia Národnej rady Slovenskej republiky k podozreniam z machinácií pri verejnom obstarávaní projektu EXPO 2025 v Osake a k návrhu na vykonanie poslaneckého prieskumu v štátnej rozpočtovej organizácii Slovakia Travel </w:t>
      </w:r>
      <w:r w:rsidRPr="002D7832">
        <w:rPr>
          <w:rFonts w:ascii="Arial" w:hAnsi="Arial" w:cs="Arial"/>
          <w:sz w:val="24"/>
          <w:szCs w:val="24"/>
        </w:rPr>
        <w:t xml:space="preserve">(tlač 1180) </w:t>
      </w:r>
      <w:r w:rsidRPr="00E20B04">
        <w:rPr>
          <w:rFonts w:ascii="Arial" w:hAnsi="Arial" w:cs="Arial"/>
          <w:sz w:val="24"/>
          <w:szCs w:val="24"/>
        </w:rPr>
        <w:t xml:space="preserve">na prerokovanie Výboru Národnej rady Slovenskej republiky pre vzdelávanie, vedu, mládež, šport a cestovný ruch </w:t>
      </w:r>
      <w:r w:rsidRPr="002D7832">
        <w:rPr>
          <w:rFonts w:ascii="Arial" w:hAnsi="Arial" w:cs="Arial"/>
          <w:sz w:val="24"/>
          <w:szCs w:val="24"/>
        </w:rPr>
        <w:t>na prerokovanie do začiatku rokovania schôdze Národnej rady Slovenskej republiky o tomto návrhu.</w:t>
      </w:r>
      <w:r w:rsidRPr="00E20B04">
        <w:rPr>
          <w:rFonts w:ascii="Arial" w:hAnsi="Arial" w:cs="Arial"/>
          <w:sz w:val="24"/>
          <w:szCs w:val="24"/>
        </w:rPr>
        <w:t xml:space="preserve"> </w:t>
      </w:r>
      <w:r w:rsidRPr="002D7832">
        <w:rPr>
          <w:rFonts w:ascii="Arial" w:hAnsi="Arial" w:cs="Arial"/>
          <w:sz w:val="24"/>
          <w:szCs w:val="24"/>
        </w:rPr>
        <w:t>S</w:t>
      </w:r>
      <w:r w:rsidRPr="00E20B04">
        <w:rPr>
          <w:rFonts w:ascii="Arial" w:hAnsi="Arial" w:cs="Arial"/>
          <w:sz w:val="24"/>
          <w:szCs w:val="24"/>
        </w:rPr>
        <w:t xml:space="preserve">účasne ho určil ako gestorský výbor s tým, že podá Národnej rade Slovenskej republiky informáciu o výsledku prerokovania uvedeného materiálu vo výbore a návrh na uznesenie Národnej rady Slovenskej republiky. </w:t>
      </w:r>
    </w:p>
    <w:p w14:paraId="708FE7C7" w14:textId="77777777" w:rsidR="00E20B04" w:rsidRPr="00E20B04" w:rsidRDefault="00E20B04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ab/>
      </w:r>
    </w:p>
    <w:p w14:paraId="5BBBB660" w14:textId="5F819EBD" w:rsidR="00E20B04" w:rsidRPr="00E20B04" w:rsidRDefault="00E20B04" w:rsidP="002D78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 xml:space="preserve">Výbor Národnej rady Slovenskej republiky pre vzdelávanie, vedu, mládež, šport a cestovný ruch rokoval o návrhu </w:t>
      </w:r>
      <w:r w:rsidRPr="002D7832">
        <w:rPr>
          <w:rFonts w:ascii="Arial" w:hAnsi="Arial" w:cs="Arial"/>
          <w:noProof/>
          <w:sz w:val="24"/>
          <w:szCs w:val="24"/>
        </w:rPr>
        <w:t xml:space="preserve">poslanca Národnej rady Slovenskej republiky Richarda DUBOVICKÉHO na prijatie uznesenia Národnej rady Slovenskej republiky k podozreniam z machinácií pri verejnom obstarávaní projektu EXPO 2025 v Osake a k návrhu na vykonanie poslaneckého prieskumu v štátnej rozpočtovej organizácii Slovakia Travel </w:t>
      </w:r>
      <w:r w:rsidRPr="002D7832">
        <w:rPr>
          <w:rFonts w:ascii="Arial" w:hAnsi="Arial" w:cs="Arial"/>
          <w:sz w:val="24"/>
          <w:szCs w:val="24"/>
        </w:rPr>
        <w:t xml:space="preserve">(tlač 1180) </w:t>
      </w:r>
      <w:r w:rsidRPr="00E20B04">
        <w:rPr>
          <w:rFonts w:ascii="Arial" w:hAnsi="Arial" w:cs="Arial"/>
          <w:sz w:val="24"/>
          <w:szCs w:val="24"/>
        </w:rPr>
        <w:t xml:space="preserve">dňa  </w:t>
      </w:r>
      <w:r w:rsidRPr="002D7832">
        <w:rPr>
          <w:rFonts w:ascii="Arial" w:hAnsi="Arial" w:cs="Arial"/>
          <w:sz w:val="24"/>
          <w:szCs w:val="24"/>
        </w:rPr>
        <w:t>14. apríla 2026</w:t>
      </w:r>
      <w:r w:rsidRPr="00E20B04">
        <w:rPr>
          <w:rFonts w:ascii="Arial" w:hAnsi="Arial" w:cs="Arial"/>
          <w:sz w:val="24"/>
          <w:szCs w:val="24"/>
        </w:rPr>
        <w:t xml:space="preserve">.  </w:t>
      </w:r>
    </w:p>
    <w:p w14:paraId="4B506F18" w14:textId="77777777" w:rsidR="00E20B04" w:rsidRPr="00E20B04" w:rsidRDefault="00E20B04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2CCF9" w14:textId="09BEDCB6" w:rsidR="00E20B04" w:rsidRPr="00E20B04" w:rsidRDefault="00E20B04" w:rsidP="002D78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 xml:space="preserve">Výbor </w:t>
      </w:r>
      <w:r w:rsidR="00213DD2" w:rsidRPr="00E20B04">
        <w:rPr>
          <w:rFonts w:ascii="Arial" w:hAnsi="Arial" w:cs="Arial"/>
          <w:sz w:val="24"/>
          <w:szCs w:val="24"/>
        </w:rPr>
        <w:t xml:space="preserve">Národnej rady Slovenskej republiky pre vzdelávanie, vedu, mládež, šport a cestovný ruch </w:t>
      </w:r>
      <w:r w:rsidRPr="00E20B04">
        <w:rPr>
          <w:rFonts w:ascii="Arial" w:hAnsi="Arial" w:cs="Arial"/>
          <w:sz w:val="24"/>
          <w:szCs w:val="24"/>
        </w:rPr>
        <w:t xml:space="preserve">k predloženému návrhu neprijal platné uznesenie, nakoľko návrh uznesenia odporučiť Národnej rade Slovenskej republiky </w:t>
      </w:r>
      <w:r w:rsidRPr="002D7832">
        <w:rPr>
          <w:rFonts w:ascii="Arial" w:hAnsi="Arial" w:cs="Arial"/>
          <w:noProof/>
          <w:sz w:val="24"/>
          <w:szCs w:val="24"/>
        </w:rPr>
        <w:t xml:space="preserve">poslanca Národnej rady Slovenskej republiky Richarda DUBOVICKÉHO na prijatie uznesenia Národnej rady Slovenskej republiky k podozreniam z machinácií pri verejnom obstarávaní projektu EXPO 2025 v Osake a k návrhu na vykonanie poslaneckého prieskumu v štátnej </w:t>
      </w:r>
      <w:r w:rsidRPr="002D7832">
        <w:rPr>
          <w:rFonts w:ascii="Arial" w:hAnsi="Arial" w:cs="Arial"/>
          <w:noProof/>
          <w:sz w:val="24"/>
          <w:szCs w:val="24"/>
        </w:rPr>
        <w:lastRenderedPageBreak/>
        <w:t xml:space="preserve">rozpočtovej organizácii Slovakia Travel </w:t>
      </w:r>
      <w:r w:rsidRPr="002D7832">
        <w:rPr>
          <w:rFonts w:ascii="Arial" w:hAnsi="Arial" w:cs="Arial"/>
          <w:sz w:val="24"/>
          <w:szCs w:val="24"/>
        </w:rPr>
        <w:t>(tlač</w:t>
      </w:r>
      <w:r w:rsidR="009F59BE">
        <w:rPr>
          <w:rFonts w:ascii="Arial" w:hAnsi="Arial" w:cs="Arial"/>
          <w:sz w:val="24"/>
          <w:szCs w:val="24"/>
        </w:rPr>
        <w:t xml:space="preserve"> </w:t>
      </w:r>
      <w:r w:rsidRPr="002D7832">
        <w:rPr>
          <w:rFonts w:ascii="Arial" w:hAnsi="Arial" w:cs="Arial"/>
          <w:sz w:val="24"/>
          <w:szCs w:val="24"/>
        </w:rPr>
        <w:t xml:space="preserve">1180) </w:t>
      </w:r>
      <w:r w:rsidRPr="00E20B04">
        <w:rPr>
          <w:rFonts w:ascii="Arial" w:hAnsi="Arial" w:cs="Arial"/>
          <w:sz w:val="24"/>
          <w:szCs w:val="24"/>
        </w:rPr>
        <w:t>schváliť</w:t>
      </w:r>
      <w:r w:rsidR="00FE6ED4">
        <w:rPr>
          <w:rFonts w:ascii="Arial" w:hAnsi="Arial" w:cs="Arial"/>
          <w:sz w:val="24"/>
          <w:szCs w:val="24"/>
        </w:rPr>
        <w:t xml:space="preserve"> </w:t>
      </w:r>
      <w:r w:rsidRPr="00E20B04">
        <w:rPr>
          <w:rFonts w:ascii="Arial" w:hAnsi="Arial" w:cs="Arial"/>
          <w:sz w:val="24"/>
          <w:szCs w:val="24"/>
        </w:rPr>
        <w:t xml:space="preserve">nezískal súhlas nadpolovičnej väčšiny prítomných členov výboru podľa § 52 ods.  4  zákona NR SR č. 350/1996 Z.  z.   o rokovacom poriadku Národnej rady Slovenskej republiky v znení neskorších predpisov.  </w:t>
      </w:r>
    </w:p>
    <w:p w14:paraId="6F883053" w14:textId="77777777" w:rsidR="00E20B04" w:rsidRPr="00E20B04" w:rsidRDefault="00E20B04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2D377" w14:textId="4A7D4CE0" w:rsidR="00E20B04" w:rsidRPr="00E20B04" w:rsidRDefault="00E20B04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ab/>
      </w:r>
      <w:r w:rsidR="00213DD2">
        <w:rPr>
          <w:rFonts w:ascii="Arial" w:hAnsi="Arial" w:cs="Arial"/>
          <w:sz w:val="24"/>
          <w:szCs w:val="24"/>
        </w:rPr>
        <w:t xml:space="preserve">Výbor </w:t>
      </w:r>
      <w:r w:rsidR="00213DD2" w:rsidRPr="00E20B04">
        <w:rPr>
          <w:rFonts w:ascii="Arial" w:hAnsi="Arial" w:cs="Arial"/>
          <w:sz w:val="24"/>
          <w:szCs w:val="24"/>
        </w:rPr>
        <w:t xml:space="preserve">Národnej rady Slovenskej republiky pre vzdelávanie, vedu, mládež, šport a cestovný ruch </w:t>
      </w:r>
      <w:r w:rsidRPr="00E20B04">
        <w:rPr>
          <w:rFonts w:ascii="Arial" w:hAnsi="Arial" w:cs="Arial"/>
          <w:sz w:val="24"/>
          <w:szCs w:val="24"/>
        </w:rPr>
        <w:t xml:space="preserve">určil za spravodajkyňu poslankyňu Národnej rady Slovenskej republiky Ingrid Kosovú, ktorá podá Národnej rade Slovenskej republiky informáciu o výsledku prerokovania uvedeného návrhu vo výbore a  návrh na uznesenie Národnej rady Slovenskej republiky. </w:t>
      </w:r>
    </w:p>
    <w:p w14:paraId="25676B0D" w14:textId="77777777" w:rsidR="00E20B04" w:rsidRPr="00E20B04" w:rsidRDefault="00E20B04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29E01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43C65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BDB2BA" w14:textId="299324E3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 xml:space="preserve">Bratislava </w:t>
      </w:r>
      <w:r w:rsidR="002D7832">
        <w:rPr>
          <w:rFonts w:ascii="Arial" w:hAnsi="Arial" w:cs="Arial"/>
          <w:sz w:val="24"/>
          <w:szCs w:val="24"/>
        </w:rPr>
        <w:t>apríl</w:t>
      </w:r>
      <w:r w:rsidRPr="00E20B04">
        <w:rPr>
          <w:rFonts w:ascii="Arial" w:hAnsi="Arial" w:cs="Arial"/>
          <w:sz w:val="24"/>
          <w:szCs w:val="24"/>
        </w:rPr>
        <w:t xml:space="preserve"> 202</w:t>
      </w:r>
      <w:r w:rsidR="00213DD2">
        <w:rPr>
          <w:rFonts w:ascii="Arial" w:hAnsi="Arial" w:cs="Arial"/>
          <w:sz w:val="24"/>
          <w:szCs w:val="24"/>
        </w:rPr>
        <w:t>6</w:t>
      </w:r>
    </w:p>
    <w:p w14:paraId="787E60B5" w14:textId="7777777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510979" w14:textId="7777777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E53B66" w14:textId="7777777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24AD18" w14:textId="7777777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114111" w14:textId="6B7906DB" w:rsidR="00E20B04" w:rsidRPr="00E20B04" w:rsidRDefault="003021D6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z. Karol Janas, v. r.</w:t>
      </w:r>
    </w:p>
    <w:p w14:paraId="4DFA10BA" w14:textId="5B1E107C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0B04">
        <w:rPr>
          <w:rFonts w:ascii="Arial" w:hAnsi="Arial" w:cs="Arial"/>
          <w:b/>
          <w:sz w:val="24"/>
          <w:szCs w:val="24"/>
        </w:rPr>
        <w:t xml:space="preserve">Paula Puškárová </w:t>
      </w:r>
    </w:p>
    <w:p w14:paraId="0D608A76" w14:textId="5E81480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predsedníčka</w:t>
      </w:r>
    </w:p>
    <w:p w14:paraId="4BAC9101" w14:textId="20B517C0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Výboru NR SR  pre vzdelávanie, vedu, mládež,</w:t>
      </w:r>
    </w:p>
    <w:p w14:paraId="3643BFC9" w14:textId="77777777" w:rsidR="00E20B04" w:rsidRPr="00E20B04" w:rsidRDefault="00E20B04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t>šport a cestovný ruch</w:t>
      </w:r>
    </w:p>
    <w:p w14:paraId="6021557D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D98395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9EFE7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9545AA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E4EF1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758A2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FF39A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12FFD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ADCF9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BEAB0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73E8D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76E2D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AB512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617624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74FE0DA1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515DCF6D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16EB5ED8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5EA23A91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10ADAC10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71AE9E0D" w14:textId="77777777" w:rsidR="00E20B04" w:rsidRPr="00E20B04" w:rsidRDefault="00E20B04" w:rsidP="00E20B04">
      <w:pPr>
        <w:rPr>
          <w:rFonts w:ascii="Arial" w:hAnsi="Arial" w:cs="Arial"/>
          <w:sz w:val="24"/>
          <w:szCs w:val="24"/>
        </w:rPr>
      </w:pPr>
    </w:p>
    <w:p w14:paraId="79D5BE91" w14:textId="77777777" w:rsidR="002D7832" w:rsidRDefault="002D7832" w:rsidP="00E20B04">
      <w:pPr>
        <w:rPr>
          <w:rFonts w:ascii="Arial" w:hAnsi="Arial" w:cs="Arial"/>
          <w:sz w:val="24"/>
          <w:szCs w:val="24"/>
        </w:rPr>
      </w:pPr>
    </w:p>
    <w:p w14:paraId="76887694" w14:textId="77777777" w:rsidR="009F59BE" w:rsidRDefault="009F59BE" w:rsidP="00E20B04">
      <w:pPr>
        <w:rPr>
          <w:rFonts w:ascii="Arial" w:hAnsi="Arial" w:cs="Arial"/>
          <w:sz w:val="24"/>
          <w:szCs w:val="24"/>
        </w:rPr>
      </w:pPr>
    </w:p>
    <w:p w14:paraId="78681BAD" w14:textId="3BFD2734" w:rsidR="00E20B04" w:rsidRDefault="00E20B04" w:rsidP="002D78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0B04">
        <w:rPr>
          <w:rFonts w:ascii="Arial" w:hAnsi="Arial" w:cs="Arial"/>
          <w:sz w:val="24"/>
          <w:szCs w:val="24"/>
        </w:rPr>
        <w:lastRenderedPageBreak/>
        <w:t>Príloha</w:t>
      </w:r>
    </w:p>
    <w:p w14:paraId="0871C47D" w14:textId="77777777" w:rsidR="002D7832" w:rsidRPr="00E20B04" w:rsidRDefault="002D7832" w:rsidP="002D78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CA44E4A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NÁRODNÁ RADA SLOVENSKEJ REPUBLIKY</w:t>
      </w:r>
    </w:p>
    <w:p w14:paraId="165C2801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IX. VOLEBNÉ OBDOBIE</w:t>
      </w:r>
    </w:p>
    <w:p w14:paraId="68776DE6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C011F5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7DB215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Návrh</w:t>
      </w:r>
    </w:p>
    <w:p w14:paraId="70258D71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B022A2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D80FC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UZNESENIE</w:t>
      </w:r>
    </w:p>
    <w:p w14:paraId="6FBA1F2E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NÁRODNEJ RADY SLOVENSKEJ REPUBLIKY</w:t>
      </w:r>
    </w:p>
    <w:p w14:paraId="524B2D88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9A2628" w14:textId="266AD532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z ….. 2026</w:t>
      </w:r>
    </w:p>
    <w:p w14:paraId="65144D0D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B6C3D1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color w:val="1D1C1D"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k podozreniam z machinácií pri verejnom obstarávaní projektu EXPO 2025 v Osake a k návrhu na vykonanie poslaneckého prieskumu v štátnej rozpočtovej organizácii Slovakia Travel</w:t>
      </w:r>
    </w:p>
    <w:p w14:paraId="0C83095D" w14:textId="77777777" w:rsidR="002D7832" w:rsidRPr="002D7832" w:rsidRDefault="002D7832" w:rsidP="002D78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0ADF7F" w14:textId="77777777" w:rsidR="002D7832" w:rsidRPr="002D7832" w:rsidRDefault="002D7832" w:rsidP="002D78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2CD325" w14:textId="77777777" w:rsidR="002D7832" w:rsidRPr="002D7832" w:rsidRDefault="002D7832" w:rsidP="002D78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Národná rada Slovenskej republiky</w:t>
      </w:r>
    </w:p>
    <w:p w14:paraId="08ACFB47" w14:textId="77777777" w:rsidR="002D7832" w:rsidRPr="002D7832" w:rsidRDefault="002D7832" w:rsidP="002D78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30752F" w14:textId="77777777" w:rsidR="002D7832" w:rsidRPr="002D7832" w:rsidRDefault="002D7832" w:rsidP="002D78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vyjadruje znepokojenie</w:t>
      </w:r>
    </w:p>
    <w:p w14:paraId="310C743A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5D39B21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7832">
        <w:rPr>
          <w:rFonts w:ascii="Arial" w:hAnsi="Arial" w:cs="Arial"/>
          <w:sz w:val="24"/>
          <w:szCs w:val="24"/>
        </w:rPr>
        <w:t xml:space="preserve">nad podozreniami z netransparentného a predraženého verejného obstarávania pri projekte EXPO 2025 v Osake, ktoré je predmetom trestného stíhania, a nad zlyhaním politickej aj inštitucionálnej zodpovednosti pri nakladaní s verejnými financiami v čase, keď občania čelia ekonomickým ťažkostiam;  </w:t>
      </w:r>
    </w:p>
    <w:p w14:paraId="61F31475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564B3AE" w14:textId="77777777" w:rsidR="002D7832" w:rsidRPr="002D7832" w:rsidRDefault="002D7832" w:rsidP="002D78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 xml:space="preserve">žiada </w:t>
      </w:r>
    </w:p>
    <w:p w14:paraId="434DF89F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147C082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1D1C1D"/>
          <w:sz w:val="24"/>
          <w:szCs w:val="24"/>
        </w:rPr>
      </w:pPr>
      <w:r w:rsidRPr="002D7832">
        <w:rPr>
          <w:rFonts w:ascii="Arial" w:hAnsi="Arial" w:cs="Arial"/>
          <w:sz w:val="24"/>
          <w:szCs w:val="24"/>
        </w:rPr>
        <w:t>ministra cestovného ruchu a športu o bezodkladné zverejnenie všetkých informácií</w:t>
      </w:r>
      <w:r w:rsidRPr="002D7832">
        <w:rPr>
          <w:rFonts w:ascii="Arial" w:hAnsi="Arial" w:cs="Arial"/>
          <w:color w:val="1D1C1D"/>
          <w:sz w:val="24"/>
          <w:szCs w:val="24"/>
        </w:rPr>
        <w:t xml:space="preserve"> o verejnom obstarávaní projektu EXPO 2025 v Osake</w:t>
      </w:r>
      <w:r w:rsidRPr="002D7832">
        <w:rPr>
          <w:rFonts w:ascii="Arial" w:hAnsi="Arial" w:cs="Arial"/>
          <w:sz w:val="24"/>
          <w:szCs w:val="24"/>
        </w:rPr>
        <w:t xml:space="preserve">; </w:t>
      </w:r>
      <w:r w:rsidRPr="002D7832">
        <w:rPr>
          <w:rFonts w:ascii="Arial" w:hAnsi="Arial" w:cs="Arial"/>
          <w:color w:val="1D1C1D"/>
          <w:sz w:val="24"/>
          <w:szCs w:val="24"/>
        </w:rPr>
        <w:t xml:space="preserve">  </w:t>
      </w:r>
    </w:p>
    <w:p w14:paraId="58B0FF69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1943443A" w14:textId="77777777" w:rsidR="002D7832" w:rsidRPr="002D7832" w:rsidRDefault="002D7832" w:rsidP="002D78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schvaľuje</w:t>
      </w:r>
      <w:r w:rsidRPr="002D7832">
        <w:rPr>
          <w:rFonts w:ascii="Arial" w:hAnsi="Arial" w:cs="Arial"/>
          <w:sz w:val="24"/>
          <w:szCs w:val="24"/>
        </w:rPr>
        <w:t xml:space="preserve"> </w:t>
      </w:r>
    </w:p>
    <w:p w14:paraId="449D19D2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9F46255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1D1C1D"/>
          <w:sz w:val="24"/>
          <w:szCs w:val="24"/>
        </w:rPr>
      </w:pPr>
      <w:r w:rsidRPr="002D7832">
        <w:rPr>
          <w:rFonts w:ascii="Arial" w:hAnsi="Arial" w:cs="Arial"/>
          <w:sz w:val="24"/>
          <w:szCs w:val="24"/>
        </w:rPr>
        <w:t>poslanecký prieskum v štátnej rozpočtovej organizácii Slovakia Travel v pôsobnosti Ministerstva cestovného ruchu a športu SR</w:t>
      </w:r>
      <w:r w:rsidRPr="002D7832">
        <w:rPr>
          <w:rFonts w:ascii="Arial" w:hAnsi="Arial" w:cs="Arial"/>
          <w:color w:val="1D1C1D"/>
          <w:sz w:val="24"/>
          <w:szCs w:val="24"/>
        </w:rPr>
        <w:t>;</w:t>
      </w:r>
    </w:p>
    <w:p w14:paraId="0F6D36F1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BE169C7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C.1. téma poslaneckého prieskumu:</w:t>
      </w:r>
      <w:r w:rsidRPr="002D7832">
        <w:rPr>
          <w:rFonts w:ascii="Arial" w:hAnsi="Arial" w:cs="Arial"/>
          <w:sz w:val="24"/>
          <w:szCs w:val="24"/>
        </w:rPr>
        <w:t xml:space="preserve"> preverenie hospodárenia s verejnými prostriedkami vynaloženými v súvislosti s účasťou Slovenskej republiky na Expo 2025 v Osake a sprístupnenie príslušnej dokumentácie, najmä všetkých súťažných podkladov, výziev na predkladanie ponúk, oznámení o priebehu a výsledkoch obstarávania, ako aj stanovených kritérií hodnotenia a všetkých uzatvorených zmlúv, rámcových dohôd, objednávok a ďalších zmluvných dokumentov, vrátane všetkých ich dodatkov a interných rozhodnutí, a schvaľovacích aktov</w:t>
      </w:r>
      <w:r w:rsidRPr="002D7832">
        <w:rPr>
          <w:rFonts w:ascii="Arial" w:hAnsi="Arial" w:cs="Arial"/>
          <w:i/>
          <w:iCs/>
          <w:sz w:val="24"/>
          <w:szCs w:val="24"/>
        </w:rPr>
        <w:t>,</w:t>
      </w:r>
    </w:p>
    <w:p w14:paraId="41A3FA45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i/>
          <w:iCs/>
          <w:color w:val="1D1C1D"/>
          <w:sz w:val="24"/>
          <w:szCs w:val="24"/>
        </w:rPr>
      </w:pPr>
      <w:r w:rsidRPr="002D783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AC4F006" w14:textId="7F12465B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C.2. termín vykonania:</w:t>
      </w:r>
      <w:r w:rsidRPr="002D7832">
        <w:rPr>
          <w:rFonts w:ascii="Arial" w:hAnsi="Arial" w:cs="Arial"/>
          <w:sz w:val="24"/>
          <w:szCs w:val="24"/>
        </w:rPr>
        <w:t xml:space="preserve"> do 10 d</w:t>
      </w:r>
      <w:r w:rsidR="00213DD2">
        <w:rPr>
          <w:rFonts w:ascii="Arial" w:hAnsi="Arial" w:cs="Arial"/>
          <w:sz w:val="24"/>
          <w:szCs w:val="24"/>
        </w:rPr>
        <w:t>n</w:t>
      </w:r>
      <w:r w:rsidRPr="002D7832">
        <w:rPr>
          <w:rFonts w:ascii="Arial" w:hAnsi="Arial" w:cs="Arial"/>
          <w:sz w:val="24"/>
          <w:szCs w:val="24"/>
        </w:rPr>
        <w:t>í od prijatia tohto uz</w:t>
      </w:r>
      <w:r w:rsidR="00213DD2">
        <w:rPr>
          <w:rFonts w:ascii="Arial" w:hAnsi="Arial" w:cs="Arial"/>
          <w:sz w:val="24"/>
          <w:szCs w:val="24"/>
        </w:rPr>
        <w:t>n</w:t>
      </w:r>
      <w:r w:rsidRPr="002D7832">
        <w:rPr>
          <w:rFonts w:ascii="Arial" w:hAnsi="Arial" w:cs="Arial"/>
          <w:sz w:val="24"/>
          <w:szCs w:val="24"/>
        </w:rPr>
        <w:t>ese</w:t>
      </w:r>
      <w:r w:rsidR="00213DD2">
        <w:rPr>
          <w:rFonts w:ascii="Arial" w:hAnsi="Arial" w:cs="Arial"/>
          <w:sz w:val="24"/>
          <w:szCs w:val="24"/>
        </w:rPr>
        <w:t>n</w:t>
      </w:r>
      <w:r w:rsidRPr="002D7832">
        <w:rPr>
          <w:rFonts w:ascii="Arial" w:hAnsi="Arial" w:cs="Arial"/>
          <w:sz w:val="24"/>
          <w:szCs w:val="24"/>
        </w:rPr>
        <w:t xml:space="preserve">ia; </w:t>
      </w:r>
    </w:p>
    <w:p w14:paraId="0038F08C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370E096" w14:textId="77777777" w:rsidR="002D7832" w:rsidRPr="002D7832" w:rsidRDefault="002D7832" w:rsidP="002D78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lastRenderedPageBreak/>
        <w:t>poveruje</w:t>
      </w:r>
    </w:p>
    <w:p w14:paraId="3C649709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A031380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D.1.</w:t>
      </w:r>
      <w:r w:rsidRPr="002D7832">
        <w:rPr>
          <w:rFonts w:ascii="Arial" w:hAnsi="Arial" w:cs="Arial"/>
          <w:sz w:val="24"/>
          <w:szCs w:val="24"/>
        </w:rPr>
        <w:t xml:space="preserve"> predsedov poslaneckých klubov nominovať najviac 2 poslancov Národnej rady Slovenskej republiky, ktorí sú členmi príslušného poslaneckého klubu, ako účastníkov poslaneckého prieskumu,</w:t>
      </w:r>
    </w:p>
    <w:p w14:paraId="63101088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A571522" w14:textId="5FC15B41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D.2.</w:t>
      </w:r>
      <w:r w:rsidRPr="002D7832">
        <w:rPr>
          <w:rFonts w:ascii="Arial" w:hAnsi="Arial" w:cs="Arial"/>
          <w:sz w:val="24"/>
          <w:szCs w:val="24"/>
        </w:rPr>
        <w:t xml:space="preserve"> poslanca Národnej rady Slovenskej republiky Richarda Dubovického bezodkladne informovať na schôdzi Národnej rady Slovenskej republiky o výsledko</w:t>
      </w:r>
      <w:r w:rsidR="00213DD2">
        <w:rPr>
          <w:rFonts w:ascii="Arial" w:hAnsi="Arial" w:cs="Arial"/>
          <w:sz w:val="24"/>
          <w:szCs w:val="24"/>
        </w:rPr>
        <w:t>c</w:t>
      </w:r>
      <w:r w:rsidRPr="002D7832">
        <w:rPr>
          <w:rFonts w:ascii="Arial" w:hAnsi="Arial" w:cs="Arial"/>
          <w:sz w:val="24"/>
          <w:szCs w:val="24"/>
        </w:rPr>
        <w:t>h p</w:t>
      </w:r>
      <w:r w:rsidR="00213DD2">
        <w:rPr>
          <w:rFonts w:ascii="Arial" w:hAnsi="Arial" w:cs="Arial"/>
          <w:sz w:val="24"/>
          <w:szCs w:val="24"/>
        </w:rPr>
        <w:t>oslaneckého prieskumu</w:t>
      </w:r>
      <w:r w:rsidRPr="002D7832">
        <w:rPr>
          <w:rFonts w:ascii="Arial" w:hAnsi="Arial" w:cs="Arial"/>
          <w:sz w:val="24"/>
          <w:szCs w:val="24"/>
        </w:rPr>
        <w:t xml:space="preserve">; </w:t>
      </w:r>
    </w:p>
    <w:p w14:paraId="79D2B07C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2C97E0F" w14:textId="77777777" w:rsidR="002D7832" w:rsidRPr="002D7832" w:rsidRDefault="002D7832" w:rsidP="002D78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7832">
        <w:rPr>
          <w:rFonts w:ascii="Arial" w:hAnsi="Arial" w:cs="Arial"/>
          <w:b/>
          <w:bCs/>
          <w:sz w:val="24"/>
          <w:szCs w:val="24"/>
        </w:rPr>
        <w:t>poveruje vedením prieskumu</w:t>
      </w:r>
    </w:p>
    <w:p w14:paraId="26F5C66A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DC9967E" w14:textId="77777777" w:rsidR="002D7832" w:rsidRPr="002D7832" w:rsidRDefault="002D7832" w:rsidP="002D7832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7832">
        <w:rPr>
          <w:rFonts w:ascii="Arial" w:hAnsi="Arial" w:cs="Arial"/>
          <w:sz w:val="24"/>
          <w:szCs w:val="24"/>
        </w:rPr>
        <w:t>poslanca Národnej rady Slovenskej republiky Richarda Dubovického.</w:t>
      </w:r>
    </w:p>
    <w:p w14:paraId="799F2C46" w14:textId="77777777" w:rsidR="002D7832" w:rsidRPr="002D7832" w:rsidRDefault="002D7832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264BA" w14:textId="77777777" w:rsidR="002D7832" w:rsidRPr="002D7832" w:rsidRDefault="002D7832" w:rsidP="002D7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F119B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33F93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AC332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AF1202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29D15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611DF9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7B026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D81B6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61024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5F391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DEE40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9C85F" w14:textId="77777777" w:rsidR="002D7832" w:rsidRPr="002D7832" w:rsidRDefault="002D7832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AA6D8" w14:textId="77777777" w:rsidR="00E20B04" w:rsidRPr="00E20B04" w:rsidRDefault="00E20B04" w:rsidP="002D78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0B04" w:rsidRPr="00E20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6277" w14:textId="77777777" w:rsidR="002D7832" w:rsidRDefault="002D7832" w:rsidP="002D7832">
      <w:pPr>
        <w:spacing w:after="0" w:line="240" w:lineRule="auto"/>
      </w:pPr>
      <w:r>
        <w:separator/>
      </w:r>
    </w:p>
  </w:endnote>
  <w:endnote w:type="continuationSeparator" w:id="0">
    <w:p w14:paraId="289D732A" w14:textId="77777777" w:rsidR="002D7832" w:rsidRDefault="002D7832" w:rsidP="002D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245635"/>
      <w:docPartObj>
        <w:docPartGallery w:val="Page Numbers (Bottom of Page)"/>
        <w:docPartUnique/>
      </w:docPartObj>
    </w:sdtPr>
    <w:sdtEndPr/>
    <w:sdtContent>
      <w:p w14:paraId="508A4B8C" w14:textId="696968DA" w:rsidR="002D7832" w:rsidRDefault="002D78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1A3B0" w14:textId="77777777" w:rsidR="002D7832" w:rsidRDefault="002D78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4602" w14:textId="77777777" w:rsidR="002D7832" w:rsidRDefault="002D7832" w:rsidP="002D7832">
      <w:pPr>
        <w:spacing w:after="0" w:line="240" w:lineRule="auto"/>
      </w:pPr>
      <w:r>
        <w:separator/>
      </w:r>
    </w:p>
  </w:footnote>
  <w:footnote w:type="continuationSeparator" w:id="0">
    <w:p w14:paraId="673E3EBE" w14:textId="77777777" w:rsidR="002D7832" w:rsidRDefault="002D7832" w:rsidP="002D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D26"/>
    <w:multiLevelType w:val="multilevel"/>
    <w:tmpl w:val="4E8A56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EB3ED3"/>
    <w:multiLevelType w:val="multilevel"/>
    <w:tmpl w:val="6B78686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8DB2B9F"/>
    <w:multiLevelType w:val="hybridMultilevel"/>
    <w:tmpl w:val="BD1EC928"/>
    <w:lvl w:ilvl="0" w:tplc="ABB6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93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68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96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04"/>
    <w:rsid w:val="00213DD2"/>
    <w:rsid w:val="00236D8E"/>
    <w:rsid w:val="002D7832"/>
    <w:rsid w:val="003021D6"/>
    <w:rsid w:val="00307655"/>
    <w:rsid w:val="003B342B"/>
    <w:rsid w:val="007C580F"/>
    <w:rsid w:val="009F59BE"/>
    <w:rsid w:val="00D50A0B"/>
    <w:rsid w:val="00E20B04"/>
    <w:rsid w:val="00FE2A9C"/>
    <w:rsid w:val="00FE6ED4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D000"/>
  <w15:chartTrackingRefBased/>
  <w15:docId w15:val="{30AC4E40-248C-454B-8BCF-1221ADF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0B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0B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0B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0B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0B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0B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0B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0B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0B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0B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0B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0B04"/>
    <w:rPr>
      <w:i/>
      <w:iCs/>
      <w:color w:val="404040" w:themeColor="text1" w:themeTint="BF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20B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0B0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0B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0B0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0B04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20B04"/>
  </w:style>
  <w:style w:type="paragraph" w:styleId="Hlavika">
    <w:name w:val="header"/>
    <w:basedOn w:val="Normlny"/>
    <w:link w:val="HlavikaChar"/>
    <w:uiPriority w:val="99"/>
    <w:unhideWhenUsed/>
    <w:rsid w:val="002D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832"/>
  </w:style>
  <w:style w:type="paragraph" w:styleId="Pta">
    <w:name w:val="footer"/>
    <w:basedOn w:val="Normlny"/>
    <w:link w:val="PtaChar"/>
    <w:uiPriority w:val="99"/>
    <w:unhideWhenUsed/>
    <w:rsid w:val="002D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2026-04-14T12:33:00Z</cp:lastPrinted>
  <dcterms:created xsi:type="dcterms:W3CDTF">2026-04-10T09:15:00Z</dcterms:created>
  <dcterms:modified xsi:type="dcterms:W3CDTF">2026-04-16T07:44:00Z</dcterms:modified>
</cp:coreProperties>
</file>