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D9B6" w14:textId="77777777" w:rsidR="00A7349D" w:rsidRPr="002C64D6" w:rsidRDefault="00A7349D" w:rsidP="00A7349D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bookmarkStart w:id="0" w:name="_Hlk208300013"/>
      <w:bookmarkStart w:id="1" w:name="_Hlk220328122"/>
      <w:r w:rsidRPr="002C64D6">
        <w:rPr>
          <w:rFonts w:ascii="Arial" w:eastAsia="Calibri" w:hAnsi="Arial" w:cs="Arial"/>
          <w:b/>
          <w:sz w:val="24"/>
          <w:szCs w:val="24"/>
        </w:rPr>
        <w:t>SCHVÁLENÝ PROGRAM</w:t>
      </w:r>
    </w:p>
    <w:p w14:paraId="3E611A59" w14:textId="67861FAC" w:rsidR="00A7349D" w:rsidRPr="00B82E0F" w:rsidRDefault="00A7349D" w:rsidP="00A7349D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4</w:t>
      </w:r>
      <w:r w:rsidR="00A6533F">
        <w:rPr>
          <w:rFonts w:ascii="Arial" w:eastAsia="Calibri" w:hAnsi="Arial" w:cs="Arial"/>
          <w:b/>
        </w:rPr>
        <w:t>9</w:t>
      </w:r>
      <w:r w:rsidRPr="00B82E0F">
        <w:rPr>
          <w:rFonts w:ascii="Arial" w:eastAsia="Calibri" w:hAnsi="Arial" w:cs="Arial"/>
          <w:b/>
        </w:rPr>
        <w:t>. schôdze Národnej rady Slovenskej republiky</w:t>
      </w:r>
    </w:p>
    <w:p w14:paraId="2E3C8C4B" w14:textId="38435E6A" w:rsidR="00A7349D" w:rsidRPr="00B82E0F" w:rsidRDefault="00A7349D" w:rsidP="00A734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14</w:t>
      </w:r>
      <w:r w:rsidRPr="00C647DC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>apríla</w:t>
      </w:r>
      <w:r w:rsidRPr="00C647DC">
        <w:rPr>
          <w:rFonts w:ascii="Arial" w:eastAsia="Calibri" w:hAnsi="Arial" w:cs="Arial"/>
          <w:b/>
        </w:rPr>
        <w:t xml:space="preserve"> 202</w:t>
      </w:r>
      <w:r>
        <w:rPr>
          <w:rFonts w:ascii="Arial" w:eastAsia="Calibri" w:hAnsi="Arial" w:cs="Arial"/>
          <w:b/>
        </w:rPr>
        <w:t>6</w:t>
      </w:r>
      <w:r w:rsidRPr="00C647DC">
        <w:rPr>
          <w:rFonts w:ascii="Arial" w:eastAsia="Calibri" w:hAnsi="Arial" w:cs="Arial"/>
          <w:b/>
        </w:rPr>
        <w:t xml:space="preserve"> </w:t>
      </w:r>
    </w:p>
    <w:bookmarkEnd w:id="0"/>
    <w:p w14:paraId="63DEE96B" w14:textId="77777777" w:rsidR="00A7349D" w:rsidRPr="008F6FC5" w:rsidRDefault="00A7349D" w:rsidP="00A7349D">
      <w:pPr>
        <w:pStyle w:val="Odsekzoznamu"/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0CCDBE3F" w14:textId="77777777" w:rsidR="002167AE" w:rsidRPr="00A339F2" w:rsidRDefault="002167AE" w:rsidP="002167AE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 osvedčovaní listín a podpisov na listinách (tlač 1064)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4C083334" w14:textId="77777777" w:rsidR="002167AE" w:rsidRPr="00A339F2" w:rsidRDefault="002167AE" w:rsidP="002167AE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1A13432" w14:textId="77777777" w:rsidR="002167AE" w:rsidRPr="00A339F2" w:rsidRDefault="002167AE" w:rsidP="002167AE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505C47FE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bude člen gestorského Výboru Národnej rady Slovenskej republiky pre </w:t>
      </w:r>
      <w:r w:rsidRPr="00A339F2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7F42AF6A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C507509" w14:textId="77777777" w:rsidR="002167AE" w:rsidRPr="00A339F2" w:rsidRDefault="002167AE" w:rsidP="002167AE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1078)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75A6BA1A" w14:textId="77777777" w:rsidR="002167AE" w:rsidRPr="00A339F2" w:rsidRDefault="002167AE" w:rsidP="002167AE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183E5D80" w14:textId="77777777" w:rsidR="002167AE" w:rsidRPr="00A339F2" w:rsidRDefault="002167AE" w:rsidP="002167AE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2B95BA43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bude člen gestorského Výboru Národnej rady Slovenskej republiky pre obranu a bezpečnosť.</w:t>
      </w:r>
    </w:p>
    <w:p w14:paraId="2A17701D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034BEDB" w14:textId="77777777" w:rsidR="002167AE" w:rsidRPr="00A339F2" w:rsidRDefault="002167AE" w:rsidP="002167AE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Národnej rady Slovenskej republiky č. 154/1994 Z. z. o matrikách v znení neskorších predpisov a ktorým sa menia a dopĺňajú niektoré zákony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1140)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628ACBD8" w14:textId="77777777" w:rsidR="002167AE" w:rsidRPr="00A339F2" w:rsidRDefault="002167AE" w:rsidP="002167AE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1BB1A14" w14:textId="77777777" w:rsidR="002167AE" w:rsidRPr="00A339F2" w:rsidRDefault="002167AE" w:rsidP="002167AE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01E4275E" w14:textId="77777777" w:rsidR="002167AE" w:rsidRPr="00A339F2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verejnú správu a regionálny rozvoj.</w:t>
      </w:r>
    </w:p>
    <w:p w14:paraId="28C6FA2C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4783D39" w14:textId="77777777" w:rsidR="002167AE" w:rsidRPr="00A339F2" w:rsidRDefault="002167AE" w:rsidP="002167AE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menia a dopĺňajú niektoré zákony v súvislosti s nepoistenými vozidlami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1141)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43D1A4B3" w14:textId="77777777" w:rsidR="002167AE" w:rsidRPr="00A339F2" w:rsidRDefault="002167AE" w:rsidP="002167AE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5CA83D91" w14:textId="77777777" w:rsidR="002167AE" w:rsidRPr="00A339F2" w:rsidRDefault="002167AE" w:rsidP="002167AE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3D4EDC03" w14:textId="77777777" w:rsidR="002167AE" w:rsidRPr="00A339F2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financie a rozpočet.</w:t>
      </w:r>
    </w:p>
    <w:p w14:paraId="155B2DFE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6002703" w14:textId="77777777" w:rsidR="002167AE" w:rsidRPr="00A339F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Vládny návrh zákona o medzinárodnej ochrane a o zmene a doplnení niektorých zákonov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1148)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EE591B5" w14:textId="77777777" w:rsidR="002167AE" w:rsidRPr="00A339F2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38138AA5" w14:textId="77777777" w:rsidR="002167AE" w:rsidRPr="00A339F2" w:rsidRDefault="002167AE" w:rsidP="002167AE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minister vnútra Slovenskej republiky.</w:t>
      </w:r>
    </w:p>
    <w:p w14:paraId="60BAB721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obranu a bezpečnosť.</w:t>
      </w:r>
    </w:p>
    <w:p w14:paraId="45478AC5" w14:textId="77777777" w:rsidR="00DD099C" w:rsidRDefault="00DD099C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3730A0E7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328/2002 Z. z. o sociálnom zabezpečení policajtov a vojakov a o zmene a doplnení niektorých zákonov v znení neskorších predpisov a ktorým sa mení a dopĺňa zákon č. 576/2004 Z. z. o zdravotnej starostlivosti, službách súvisiacich s poskytovaním zdravotnej starostlivosti a o zmene a doplnení niektorých zákonov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1227)</w:t>
      </w:r>
      <w:r w:rsidRPr="006D5901">
        <w:rPr>
          <w:rFonts w:ascii="Arial" w:hAnsi="Arial" w:cs="Arial"/>
        </w:rPr>
        <w:t xml:space="preserve"> – prvé čítanie</w:t>
      </w:r>
    </w:p>
    <w:p w14:paraId="5F998EC4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2106CEAB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minister vnútra Slovenskej republiky.</w:t>
      </w:r>
    </w:p>
    <w:p w14:paraId="1D334B51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>obranu a bezpečnosť.</w:t>
      </w:r>
    </w:p>
    <w:p w14:paraId="53DD2A0E" w14:textId="77777777" w:rsidR="002167AE" w:rsidRPr="00623E61" w:rsidRDefault="002167AE" w:rsidP="002167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A34DCD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lastRenderedPageBreak/>
        <w:t xml:space="preserve">Vládny návrh zákona, ktorým sa mení a dopĺňa zákon Slovenskej národnej rady </w:t>
      </w:r>
      <w:r w:rsidRPr="006D5901">
        <w:rPr>
          <w:rFonts w:ascii="Arial" w:hAnsi="Arial" w:cs="Arial"/>
          <w:b/>
        </w:rPr>
        <w:br/>
        <w:t xml:space="preserve">č. 372/1990 Zb. o priestupkoch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1228)</w:t>
      </w:r>
      <w:r w:rsidRPr="006D5901">
        <w:rPr>
          <w:rFonts w:ascii="Arial" w:hAnsi="Arial" w:cs="Arial"/>
        </w:rPr>
        <w:t xml:space="preserve"> – prvé čítanie</w:t>
      </w:r>
    </w:p>
    <w:p w14:paraId="21EC8ED6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B3067A9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minister vnútra Slovenskej republiky.</w:t>
      </w:r>
    </w:p>
    <w:p w14:paraId="5B056F8C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>verejnú správu a regionálny rozvoj.</w:t>
      </w:r>
    </w:p>
    <w:p w14:paraId="7A952DB0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806C55A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426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Návrh na vyslovenie súhlasu Národnej rady Slovenskej republiky so Zmluvou medzi Slovenskou republikou a Českou republikou o policajnej spolupráci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1215)</w:t>
      </w:r>
      <w:r w:rsidRPr="006D5901">
        <w:rPr>
          <w:rFonts w:ascii="Arial" w:hAnsi="Arial" w:cs="Arial"/>
        </w:rPr>
        <w:t xml:space="preserve"> – druhé a tretie čítanie</w:t>
      </w:r>
    </w:p>
    <w:p w14:paraId="46CDF6D2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682AA0F" w14:textId="77777777" w:rsidR="002167AE" w:rsidRPr="00194682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C21A80">
        <w:rPr>
          <w:rFonts w:ascii="Arial" w:hAnsi="Arial" w:cs="Arial"/>
          <w:bCs/>
          <w:i/>
          <w:iCs/>
          <w:sz w:val="20"/>
          <w:szCs w:val="20"/>
        </w:rPr>
        <w:t xml:space="preserve">Návrh vlády odôvodní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minister vnútra </w:t>
      </w:r>
      <w:r w:rsidRPr="00194682">
        <w:rPr>
          <w:rFonts w:ascii="Arial" w:hAnsi="Arial" w:cs="Arial"/>
          <w:bCs/>
          <w:i/>
          <w:iCs/>
          <w:sz w:val="20"/>
          <w:szCs w:val="20"/>
        </w:rPr>
        <w:t>Slovenskej republiky.</w:t>
      </w:r>
    </w:p>
    <w:p w14:paraId="3DC2DE23" w14:textId="77777777" w:rsidR="002167AE" w:rsidRDefault="002167AE" w:rsidP="002167AE">
      <w:pPr>
        <w:pStyle w:val="Odsekzoznamu"/>
        <w:spacing w:after="0" w:line="240" w:lineRule="auto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8568C">
        <w:rPr>
          <w:rFonts w:ascii="Arial" w:hAnsi="Arial" w:cs="Arial"/>
          <w:bCs/>
          <w:i/>
          <w:iCs/>
          <w:sz w:val="20"/>
          <w:szCs w:val="20"/>
        </w:rPr>
        <w:t xml:space="preserve">Spoločným spravodajcom bude člen gestorského </w:t>
      </w:r>
      <w:r>
        <w:rPr>
          <w:rFonts w:ascii="Arial" w:hAnsi="Arial" w:cs="Arial"/>
          <w:bCs/>
          <w:i/>
          <w:iCs/>
          <w:sz w:val="20"/>
          <w:szCs w:val="20"/>
        </w:rPr>
        <w:t>V</w:t>
      </w:r>
      <w:r w:rsidRPr="0038568C">
        <w:rPr>
          <w:rFonts w:ascii="Arial" w:hAnsi="Arial" w:cs="Arial"/>
          <w:bCs/>
          <w:i/>
          <w:iCs/>
          <w:sz w:val="20"/>
          <w:szCs w:val="20"/>
        </w:rPr>
        <w:t>ýboru Národnej rady</w:t>
      </w:r>
      <w:r w:rsidRPr="00655A66">
        <w:rPr>
          <w:rFonts w:ascii="Arial" w:hAnsi="Arial" w:cs="Arial"/>
          <w:bCs/>
          <w:i/>
          <w:iCs/>
          <w:sz w:val="20"/>
          <w:szCs w:val="20"/>
        </w:rPr>
        <w:t xml:space="preserve"> Slovenskej republiky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pre obranu a bezpečnosť.</w:t>
      </w:r>
    </w:p>
    <w:p w14:paraId="77D0B2A3" w14:textId="77777777" w:rsidR="002167AE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C6213D3" w14:textId="77777777" w:rsidR="002167AE" w:rsidRPr="00A339F2" w:rsidRDefault="002167AE" w:rsidP="00743078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426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 rovnakom odmeňovaní mužov a žien za rovnakú prácu alebo za prácu rovnakej hodnoty a o zmene a doplnení niektorých zákonov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1142)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799F3BD3" w14:textId="77777777" w:rsidR="002167AE" w:rsidRPr="00A339F2" w:rsidRDefault="002167AE" w:rsidP="002167AE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CC6F401" w14:textId="77777777" w:rsidR="002167AE" w:rsidRPr="00A339F2" w:rsidRDefault="002167AE" w:rsidP="002167AE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minister práce, sociálnych vecí a rodiny Slovenskej republiky.</w:t>
      </w:r>
    </w:p>
    <w:p w14:paraId="278BA900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sociálne veci.</w:t>
      </w:r>
    </w:p>
    <w:p w14:paraId="33DF285D" w14:textId="77777777" w:rsidR="002167AE" w:rsidRPr="00A339F2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1C3694" w14:textId="77777777" w:rsidR="002167AE" w:rsidRPr="00A339F2" w:rsidRDefault="002167AE" w:rsidP="002167AE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56/2018 Z. z. o posudzovaní zhody výrobku, sprístupňovaní určeného výrobku na trhu a o zmene a doplnení niektorých zákonov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A339F2">
        <w:rPr>
          <w:rFonts w:ascii="Arial" w:eastAsia="Calibri" w:hAnsi="Arial" w:cs="Arial"/>
          <w:b/>
          <w:kern w:val="0"/>
          <w:szCs w:val="16"/>
          <w14:ligatures w14:val="none"/>
        </w:rPr>
        <w:t>tlač 1143)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3C66877C" w14:textId="77777777" w:rsidR="002167AE" w:rsidRPr="00A339F2" w:rsidRDefault="002167AE" w:rsidP="002167AE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446870F8" w14:textId="77777777" w:rsidR="002167AE" w:rsidRPr="00A339F2" w:rsidRDefault="002167AE" w:rsidP="002167AE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podpredsedníčka vlády a ministerka hospodárstva Slovenskej republiky.</w:t>
      </w:r>
    </w:p>
    <w:p w14:paraId="75C2BA86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hospodárske záležitosti.</w:t>
      </w:r>
    </w:p>
    <w:p w14:paraId="4A7A9E1D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10AD0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251/2012 Z. z. o energetike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1229)</w:t>
      </w:r>
      <w:r w:rsidRPr="006D5901">
        <w:rPr>
          <w:rFonts w:ascii="Arial" w:hAnsi="Arial" w:cs="Arial"/>
        </w:rPr>
        <w:t xml:space="preserve"> – prvé čítanie</w:t>
      </w:r>
    </w:p>
    <w:p w14:paraId="63CBC8DA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BE53A13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podpredsedníčka vlády a ministerka hospodárstva Slovenskej republiky.</w:t>
      </w:r>
    </w:p>
    <w:p w14:paraId="42AE522A" w14:textId="084C4AF7" w:rsidR="002167AE" w:rsidRDefault="002167AE" w:rsidP="00BB75BC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 xml:space="preserve">hospodárske záležitosti. </w:t>
      </w:r>
    </w:p>
    <w:p w14:paraId="70C0522B" w14:textId="77777777" w:rsidR="00AB3DB9" w:rsidRPr="00BB75BC" w:rsidRDefault="00AB3DB9" w:rsidP="00BB75BC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EFE936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1214)</w:t>
      </w:r>
      <w:r w:rsidRPr="006D5901">
        <w:rPr>
          <w:rFonts w:ascii="Arial" w:hAnsi="Arial" w:cs="Arial"/>
        </w:rPr>
        <w:t xml:space="preserve"> – prvé čítanie</w:t>
      </w:r>
    </w:p>
    <w:p w14:paraId="476AA8A5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1D498EE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ministerka kultúry </w:t>
      </w:r>
      <w:r w:rsidRPr="00194682">
        <w:rPr>
          <w:rFonts w:ascii="Arial" w:hAnsi="Arial" w:cs="Arial"/>
          <w:bCs/>
          <w:i/>
          <w:iCs/>
          <w:sz w:val="20"/>
          <w:szCs w:val="20"/>
        </w:rPr>
        <w:t>Slovenskej republiky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3FBDE3E" w14:textId="77777777" w:rsidR="002167AE" w:rsidRPr="00A339F2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A339F2">
        <w:rPr>
          <w:rFonts w:ascii="Arial" w:eastAsia="Times New Roman" w:hAnsi="Arial" w:cs="Arial"/>
          <w:i/>
          <w:sz w:val="20"/>
          <w:lang w:eastAsia="sk-SK"/>
        </w:rPr>
        <w:t>kultúru a médiá.</w:t>
      </w:r>
      <w:r w:rsidRPr="00A339F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6089CD0F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18C9EC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lastRenderedPageBreak/>
        <w:t xml:space="preserve">Vládny návrh zákona, ktorým sa mení a dopĺňa zákon č. 516/2008 Z. z. o Audiovizuálnom fonde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1220)</w:t>
      </w:r>
      <w:r w:rsidRPr="006D5901">
        <w:rPr>
          <w:rFonts w:ascii="Arial" w:hAnsi="Arial" w:cs="Arial"/>
        </w:rPr>
        <w:t xml:space="preserve"> – prvé čítanie</w:t>
      </w:r>
    </w:p>
    <w:p w14:paraId="2AB4FCF5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C591EB6" w14:textId="77777777" w:rsidR="002167AE" w:rsidRPr="00392BE1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92BE1">
        <w:rPr>
          <w:rFonts w:ascii="Arial" w:hAnsi="Arial" w:cs="Arial"/>
          <w:bCs/>
          <w:i/>
          <w:iCs/>
          <w:sz w:val="20"/>
          <w:szCs w:val="20"/>
        </w:rPr>
        <w:t>Vládny návrh zákona uvedie ministerka kultúry Slovenskej republiky.</w:t>
      </w:r>
    </w:p>
    <w:p w14:paraId="01FC38E9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92BE1">
        <w:rPr>
          <w:rFonts w:ascii="Arial" w:hAnsi="Arial" w:cs="Arial"/>
          <w:bCs/>
          <w:i/>
          <w:iCs/>
          <w:sz w:val="20"/>
          <w:szCs w:val="20"/>
        </w:rPr>
        <w:t>Spravodajcom bude člen navrhnutého gestorského Výboru Národnej rady Slovenskej republiky pre kultúru a médiá.</w:t>
      </w:r>
    </w:p>
    <w:p w14:paraId="442001CF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AF240C3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>Vládny návrh zákona, ktorým sa mení a dopĺňa zákon č. 414/2012 Z. z. o obchodovaní s emisnými kvótami a o zmene a doplnení niektorých zákonov v znení neskorších predpisov</w:t>
      </w:r>
      <w:r w:rsidRPr="006D5901">
        <w:rPr>
          <w:rFonts w:ascii="Arial" w:hAnsi="Arial" w:cs="Arial"/>
          <w:b/>
          <w:bCs/>
        </w:rPr>
        <w:t xml:space="preserve"> (</w:t>
      </w:r>
      <w:r w:rsidRPr="006D5901">
        <w:rPr>
          <w:rFonts w:ascii="Arial" w:hAnsi="Arial" w:cs="Arial"/>
          <w:b/>
        </w:rPr>
        <w:t>tlač 1205)</w:t>
      </w:r>
      <w:r w:rsidRPr="006D5901">
        <w:rPr>
          <w:rFonts w:ascii="Arial" w:hAnsi="Arial" w:cs="Arial"/>
        </w:rPr>
        <w:t xml:space="preserve"> – prvé čítanie</w:t>
      </w:r>
    </w:p>
    <w:p w14:paraId="5AAB4C29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8959A22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podpredseda vlády a minister životného prostredia </w:t>
      </w:r>
      <w:r w:rsidRPr="00D923A5">
        <w:rPr>
          <w:rFonts w:ascii="Arial" w:hAnsi="Arial" w:cs="Arial"/>
          <w:bCs/>
          <w:i/>
          <w:sz w:val="20"/>
          <w:szCs w:val="20"/>
        </w:rPr>
        <w:t>Slovenskej republiky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14:paraId="1E46F101" w14:textId="77777777" w:rsidR="002167AE" w:rsidRDefault="002167AE" w:rsidP="002167AE">
      <w:pPr>
        <w:spacing w:after="0" w:line="257" w:lineRule="auto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48540B">
        <w:rPr>
          <w:rFonts w:ascii="Arial" w:hAnsi="Arial" w:cs="Arial"/>
          <w:bCs/>
          <w:i/>
          <w:sz w:val="20"/>
          <w:szCs w:val="20"/>
        </w:rPr>
        <w:t>pôdohospodárstvo a životné prostredie.</w:t>
      </w:r>
    </w:p>
    <w:p w14:paraId="22988783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0935F64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1047)</w:t>
      </w:r>
      <w:r w:rsidRPr="006D5901">
        <w:rPr>
          <w:rFonts w:ascii="Arial" w:hAnsi="Arial" w:cs="Arial"/>
        </w:rPr>
        <w:t xml:space="preserve"> – druhé čítanie</w:t>
      </w:r>
    </w:p>
    <w:p w14:paraId="40BF5F03" w14:textId="77777777" w:rsidR="002167AE" w:rsidRPr="00A536BD" w:rsidRDefault="002167AE" w:rsidP="002167AE">
      <w:pPr>
        <w:spacing w:after="0"/>
        <w:ind w:left="7364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08ACCE36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odôvodní </w:t>
      </w:r>
      <w:r w:rsidRPr="00D923A5">
        <w:rPr>
          <w:rFonts w:ascii="Arial" w:hAnsi="Arial" w:cs="Arial"/>
          <w:bCs/>
          <w:i/>
          <w:iCs/>
          <w:sz w:val="20"/>
          <w:szCs w:val="20"/>
        </w:rPr>
        <w:t>podpredseda vlády a minister životného prostredia Slovenskej republiky.</w:t>
      </w:r>
    </w:p>
    <w:p w14:paraId="686F921B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 xml:space="preserve"> Sp</w:t>
      </w:r>
      <w:r>
        <w:rPr>
          <w:rFonts w:ascii="Arial" w:hAnsi="Arial" w:cs="Arial"/>
          <w:bCs/>
          <w:i/>
          <w:sz w:val="20"/>
          <w:szCs w:val="20"/>
        </w:rPr>
        <w:t>oločným sp</w:t>
      </w:r>
      <w:r w:rsidRPr="00D923A5">
        <w:rPr>
          <w:rFonts w:ascii="Arial" w:hAnsi="Arial" w:cs="Arial"/>
          <w:bCs/>
          <w:i/>
          <w:sz w:val="20"/>
          <w:szCs w:val="20"/>
        </w:rPr>
        <w:t>ravodajcom bude člen gestorského Výboru Národnej rady Slovenskej republiky pre pôdohospodárstvo a životné prostredie.</w:t>
      </w:r>
      <w:r w:rsidRPr="00A536B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0E9F397F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D6D72F0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EF4D0E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</w:t>
      </w:r>
      <w:r>
        <w:rPr>
          <w:rFonts w:ascii="Arial" w:hAnsi="Arial" w:cs="Arial"/>
          <w:b/>
          <w:bCs/>
        </w:rPr>
        <w:t xml:space="preserve">prijatie uznesenia </w:t>
      </w:r>
      <w:r w:rsidRPr="00EF4D0E">
        <w:rPr>
          <w:rFonts w:ascii="Arial" w:hAnsi="Arial" w:cs="Arial"/>
          <w:b/>
          <w:bCs/>
        </w:rPr>
        <w:t xml:space="preserve">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k Vyhláseniu </w:t>
      </w:r>
      <w:r w:rsidRPr="00EF4D0E">
        <w:rPr>
          <w:rFonts w:ascii="Arial" w:hAnsi="Arial" w:cs="Arial"/>
          <w:b/>
          <w:bCs/>
        </w:rPr>
        <w:t xml:space="preserve">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k 60. výročiu udelenia Ceny Akadémie (</w:t>
      </w:r>
      <w:proofErr w:type="spellStart"/>
      <w:r>
        <w:rPr>
          <w:rFonts w:ascii="Arial" w:hAnsi="Arial" w:cs="Arial"/>
          <w:b/>
          <w:bCs/>
        </w:rPr>
        <w:t>Oscar</w:t>
      </w:r>
      <w:proofErr w:type="spellEnd"/>
      <w:r>
        <w:rPr>
          <w:rFonts w:ascii="Arial" w:hAnsi="Arial" w:cs="Arial"/>
          <w:b/>
          <w:bCs/>
        </w:rPr>
        <w:t xml:space="preserve">) filmu Obchod na korze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1233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3ADF24B3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D8FB3C2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 xml:space="preserve">poverený poslanec. </w:t>
      </w:r>
    </w:p>
    <w:p w14:paraId="2CEFCCF4" w14:textId="77777777" w:rsidR="002167AE" w:rsidRPr="00131D71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kultúru </w:t>
      </w:r>
      <w:r w:rsidRPr="00131D71">
        <w:rPr>
          <w:rFonts w:ascii="Arial" w:eastAsia="Times New Roman" w:hAnsi="Arial" w:cs="Arial"/>
          <w:i/>
          <w:sz w:val="20"/>
          <w:szCs w:val="20"/>
          <w:lang w:eastAsia="sk-SK"/>
        </w:rPr>
        <w:t>a médiá.</w:t>
      </w:r>
    </w:p>
    <w:p w14:paraId="508B2BF2" w14:textId="77777777" w:rsidR="002167AE" w:rsidRPr="00BA4DAE" w:rsidRDefault="002167AE" w:rsidP="00B2389B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0621B351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6D5901">
        <w:rPr>
          <w:rFonts w:ascii="Arial" w:hAnsi="Arial" w:cs="Arial"/>
          <w:b/>
          <w:bCs/>
        </w:rPr>
        <w:t>Sitkára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6D5901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55E8DA14" w14:textId="77777777" w:rsidR="002167AE" w:rsidRPr="005D0710" w:rsidRDefault="002167AE" w:rsidP="002167AE">
      <w:pPr>
        <w:tabs>
          <w:tab w:val="left" w:pos="284"/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1031F2F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4FD039D2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7E242E69" w14:textId="1D1D28B8" w:rsidR="00B2389B" w:rsidRDefault="002167AE" w:rsidP="00AB3DB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</w:p>
    <w:p w14:paraId="7B0E8177" w14:textId="77777777" w:rsidR="002167AE" w:rsidRPr="00A339F2" w:rsidRDefault="002167AE" w:rsidP="002167AE">
      <w:pPr>
        <w:pStyle w:val="Odsekzoznamu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A339F2">
        <w:rPr>
          <w:rFonts w:ascii="Arial" w:hAnsi="Arial" w:cs="Arial"/>
          <w:b/>
        </w:rPr>
        <w:t>Demečka</w:t>
      </w:r>
      <w:proofErr w:type="spellEnd"/>
      <w:r w:rsidRPr="00A339F2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689B3A2" w14:textId="77777777" w:rsidR="002167AE" w:rsidRPr="00A339F2" w:rsidRDefault="002167AE" w:rsidP="002167AE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BBD32EF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sz w:val="20"/>
        </w:rPr>
        <w:t>poverený poslanec.</w:t>
      </w:r>
      <w:r w:rsidRPr="00A339F2">
        <w:rPr>
          <w:rFonts w:ascii="Arial" w:eastAsia="Calibri" w:hAnsi="Arial" w:cs="Arial"/>
          <w:i/>
          <w:iCs/>
          <w:sz w:val="2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</w:r>
      <w:r w:rsidRPr="00A339F2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4457AFA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verejnú správu a regionálny rozvoj.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72FA4F50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03CD26D" w14:textId="77777777" w:rsidR="00AB3DB9" w:rsidRDefault="00AB3DB9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7C1B25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shd w:val="clear" w:color="auto" w:fill="FFFFFF"/>
        </w:rPr>
        <w:lastRenderedPageBreak/>
        <w:t xml:space="preserve">Návrh poslancov Národnej rady Slovenskej republiky Dagmar Kramplovej, Milana </w:t>
      </w:r>
      <w:proofErr w:type="spellStart"/>
      <w:r w:rsidRPr="006D5901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6D5901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6D5901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6D5901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6D5901">
        <w:rPr>
          <w:rFonts w:ascii="Arial" w:hAnsi="Arial" w:cs="Arial"/>
          <w:b/>
        </w:rPr>
        <w:t xml:space="preserve">(tlač 851) </w:t>
      </w:r>
      <w:r w:rsidRPr="006D5901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CE46ED5" w14:textId="77777777" w:rsidR="002167AE" w:rsidRPr="005D0710" w:rsidRDefault="002167AE" w:rsidP="002167AE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527C9B13" w14:textId="77777777" w:rsidR="002167AE" w:rsidRDefault="002167AE" w:rsidP="002167AE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sz w:val="20"/>
        </w:rPr>
        <w:t>Návrh zákona odôvodní poverený poslanec.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1155FC80" w14:textId="77777777" w:rsidR="002167AE" w:rsidRPr="00194DD7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</w:p>
    <w:p w14:paraId="66AD08FC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73EAB61" w14:textId="77777777" w:rsidR="002167AE" w:rsidRPr="00A339F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" w:name="_Hlk213399234"/>
      <w:r w:rsidRPr="00A339F2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Pr="00A339F2">
        <w:rPr>
          <w:rFonts w:ascii="Arial" w:hAnsi="Arial" w:cs="Arial"/>
          <w:b/>
          <w:bCs/>
        </w:rPr>
        <w:t>Lučanského</w:t>
      </w:r>
      <w:proofErr w:type="spellEnd"/>
      <w:r w:rsidRPr="00A339F2">
        <w:rPr>
          <w:rFonts w:ascii="Arial" w:hAnsi="Arial" w:cs="Arial"/>
          <w:b/>
          <w:bCs/>
        </w:rPr>
        <w:t xml:space="preserve">, Milana </w:t>
      </w:r>
      <w:proofErr w:type="spellStart"/>
      <w:r w:rsidRPr="00A339F2">
        <w:rPr>
          <w:rFonts w:ascii="Arial" w:hAnsi="Arial" w:cs="Arial"/>
          <w:b/>
          <w:bCs/>
        </w:rPr>
        <w:t>Garaja</w:t>
      </w:r>
      <w:proofErr w:type="spellEnd"/>
      <w:r w:rsidRPr="00A339F2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966)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5A415711" w14:textId="77777777" w:rsidR="002167AE" w:rsidRPr="00A339F2" w:rsidRDefault="002167AE" w:rsidP="002167AE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7B6152C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3F57055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  <w:bookmarkEnd w:id="2"/>
    </w:p>
    <w:p w14:paraId="086A7B64" w14:textId="77777777" w:rsidR="00BC1677" w:rsidRDefault="00BC1677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B02A738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6D5901">
        <w:rPr>
          <w:rFonts w:ascii="Arial" w:hAnsi="Arial" w:cs="Arial"/>
          <w:b/>
        </w:rPr>
        <w:t>Garaja</w:t>
      </w:r>
      <w:proofErr w:type="spellEnd"/>
      <w:r w:rsidRPr="006D5901">
        <w:rPr>
          <w:rFonts w:ascii="Arial" w:hAnsi="Arial" w:cs="Arial"/>
          <w:b/>
        </w:rPr>
        <w:t xml:space="preserve">, Dagmar Kramplovej a Adama </w:t>
      </w:r>
      <w:proofErr w:type="spellStart"/>
      <w:r w:rsidRPr="006D5901">
        <w:rPr>
          <w:rFonts w:ascii="Arial" w:hAnsi="Arial" w:cs="Arial"/>
          <w:b/>
        </w:rPr>
        <w:t>Lučanského</w:t>
      </w:r>
      <w:proofErr w:type="spellEnd"/>
      <w:r w:rsidRPr="006D5901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6D5901">
        <w:rPr>
          <w:rFonts w:ascii="Arial" w:hAnsi="Arial" w:cs="Arial"/>
          <w:kern w:val="0"/>
          <w14:ligatures w14:val="none"/>
        </w:rPr>
        <w:t>– druhé čítanie</w:t>
      </w:r>
    </w:p>
    <w:p w14:paraId="2FD60D39" w14:textId="77777777" w:rsidR="002167AE" w:rsidRPr="005D0710" w:rsidRDefault="002167AE" w:rsidP="002167AE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1C6238A" w14:textId="77777777" w:rsidR="002167AE" w:rsidRPr="005D0710" w:rsidRDefault="002167AE" w:rsidP="002167A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</w:t>
      </w:r>
      <w:r w:rsidRPr="005D0710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5D0710">
        <w:rPr>
          <w:rFonts w:ascii="Arial" w:eastAsia="Calibri" w:hAnsi="Arial" w:cs="Arial"/>
          <w:i/>
          <w:sz w:val="20"/>
        </w:rPr>
        <w:t>poverený poslanec.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694E4B2F" w14:textId="77777777" w:rsidR="002167AE" w:rsidRPr="005D0710" w:rsidRDefault="002167AE" w:rsidP="002167AE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0934D7BE" w14:textId="77777777" w:rsidR="002167AE" w:rsidRDefault="002167AE" w:rsidP="002167AE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4B4554D6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poslanca Národnej rady Slovenskej republiky Daniela Karasa na vydanie zákona, ktorým sa mení a dopĺňa zákon č. 142/2024 Z. z. o mimoriadnych opatreniach pre strategické investície a pre výstavbu </w:t>
      </w:r>
      <w:proofErr w:type="spellStart"/>
      <w:r w:rsidRPr="00E57A77">
        <w:rPr>
          <w:rFonts w:ascii="Arial" w:hAnsi="Arial" w:cs="Arial"/>
          <w:b/>
          <w:bCs/>
        </w:rPr>
        <w:t>transeurópskej</w:t>
      </w:r>
      <w:proofErr w:type="spellEnd"/>
      <w:r w:rsidRPr="00E57A77">
        <w:rPr>
          <w:rFonts w:ascii="Arial" w:hAnsi="Arial" w:cs="Arial"/>
          <w:b/>
          <w:bCs/>
        </w:rPr>
        <w:t xml:space="preserve"> dopravnej siete a o zmene a doplnení niektorých zákonov v znení neskorších predpisov a ktorým sa mení zákon č. 523/2004 Z. z. o rozpočtových pravidlách verejnej správy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DD47427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78D0EA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poslanec D. Karas.</w:t>
      </w:r>
    </w:p>
    <w:p w14:paraId="27F36532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hospodárske záležitosti. </w:t>
      </w:r>
    </w:p>
    <w:p w14:paraId="3753C403" w14:textId="77777777" w:rsidR="00B2389B" w:rsidRDefault="00B2389B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D1BABDA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EF4D0E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</w:t>
      </w:r>
      <w:r w:rsidRPr="00EF4D0E">
        <w:rPr>
          <w:rFonts w:ascii="Arial" w:hAnsi="Arial" w:cs="Arial"/>
          <w:b/>
          <w:bCs/>
        </w:rPr>
        <w:t xml:space="preserve">ov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mení a dopĺňa zákon č. 216/2018 Z. z. o rybárstve a o doplnení zákona </w:t>
      </w:r>
      <w:r>
        <w:rPr>
          <w:rFonts w:ascii="Arial" w:hAnsi="Arial" w:cs="Arial"/>
          <w:b/>
          <w:bCs/>
        </w:rPr>
        <w:br/>
      </w:r>
      <w:r w:rsidRPr="002771AE">
        <w:rPr>
          <w:rFonts w:ascii="Arial" w:hAnsi="Arial" w:cs="Arial"/>
          <w:b/>
          <w:bCs/>
        </w:rPr>
        <w:t xml:space="preserve">č. 455/1991 Zb. o živnostenskom podnikaní (živnostenský zákon)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1224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99C9F3E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95C738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</w:t>
      </w:r>
      <w:r w:rsidRPr="00A339F2">
        <w:rPr>
          <w:rFonts w:ascii="Arial" w:eastAsia="Calibri" w:hAnsi="Arial" w:cs="Arial"/>
          <w:i/>
          <w:sz w:val="20"/>
        </w:rPr>
        <w:t>poslan</w:t>
      </w:r>
      <w:r>
        <w:rPr>
          <w:rFonts w:ascii="Arial" w:eastAsia="Calibri" w:hAnsi="Arial" w:cs="Arial"/>
          <w:i/>
          <w:sz w:val="20"/>
        </w:rPr>
        <w:t xml:space="preserve">cov. </w:t>
      </w:r>
    </w:p>
    <w:p w14:paraId="050883F1" w14:textId="77777777" w:rsidR="002167AE" w:rsidRPr="00877A9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5D0710">
        <w:rPr>
          <w:rFonts w:ascii="Arial" w:eastAsia="Calibri" w:hAnsi="Arial" w:cs="Arial"/>
          <w:i/>
          <w:sz w:val="20"/>
        </w:rPr>
        <w:t>pôdohospodárstvo a životné prostredie.</w:t>
      </w:r>
    </w:p>
    <w:p w14:paraId="6C761C09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9ED9ADF" w14:textId="77777777" w:rsidR="00AB3DB9" w:rsidRDefault="00AB3DB9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1ADE4E6" w14:textId="77777777" w:rsidR="00AB3DB9" w:rsidRDefault="00AB3DB9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F9EABD4" w14:textId="77777777" w:rsidR="00AB3DB9" w:rsidRDefault="00AB3DB9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BB3482" w14:textId="77777777" w:rsidR="00AB3DB9" w:rsidRDefault="00AB3DB9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11F183B" w14:textId="77777777" w:rsidR="00AB3DB9" w:rsidRDefault="00AB3DB9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34A4EAF" w14:textId="77777777" w:rsidR="00AB3DB9" w:rsidRDefault="00AB3DB9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1E697D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Róberta </w:t>
      </w:r>
      <w:proofErr w:type="spellStart"/>
      <w:r>
        <w:rPr>
          <w:rFonts w:ascii="Arial" w:hAnsi="Arial" w:cs="Arial"/>
          <w:b/>
          <w:bCs/>
        </w:rPr>
        <w:t>Puciho</w:t>
      </w:r>
      <w:proofErr w:type="spellEnd"/>
      <w:r>
        <w:rPr>
          <w:rFonts w:ascii="Arial" w:hAnsi="Arial" w:cs="Arial"/>
          <w:b/>
          <w:bCs/>
        </w:rPr>
        <w:t xml:space="preserve">, Petra </w:t>
      </w:r>
      <w:proofErr w:type="spellStart"/>
      <w:r>
        <w:rPr>
          <w:rFonts w:ascii="Arial" w:hAnsi="Arial" w:cs="Arial"/>
          <w:b/>
          <w:bCs/>
        </w:rPr>
        <w:t>Kalivodu</w:t>
      </w:r>
      <w:proofErr w:type="spellEnd"/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 Andrey Szabóovej</w:t>
      </w:r>
      <w:r w:rsidRPr="00EF0BA6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EF0BA6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261</w:t>
      </w:r>
      <w:r w:rsidRPr="00EF0BA6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17</w:t>
      </w:r>
      <w:r w:rsidRPr="00EF0BA6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štátnej cene Jozefa Miloslava Hurbana a štátnej cene Alexandra Dubčeka v znení zákona č. 199/2020 Z. z.</w:t>
      </w:r>
      <w:r w:rsidRPr="00EF0BA6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1235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BC1A4F8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E29FA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3713902D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kultúru a médiá.</w:t>
      </w:r>
    </w:p>
    <w:p w14:paraId="048EE545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8FE3026" w14:textId="72848641" w:rsidR="002167AE" w:rsidRPr="00664024" w:rsidRDefault="002167AE" w:rsidP="002167A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 xml:space="preserve">Body </w:t>
      </w:r>
      <w:r w:rsidR="0051594E">
        <w:rPr>
          <w:rFonts w:ascii="Arial" w:eastAsia="Times New Roman" w:hAnsi="Arial" w:cs="Arial"/>
          <w:bCs/>
          <w:lang w:eastAsia="sk-SK"/>
        </w:rPr>
        <w:t>2</w:t>
      </w:r>
      <w:r w:rsidR="00AB3DB9">
        <w:rPr>
          <w:rFonts w:ascii="Arial" w:eastAsia="Times New Roman" w:hAnsi="Arial" w:cs="Arial"/>
          <w:bCs/>
          <w:lang w:eastAsia="sk-SK"/>
        </w:rPr>
        <w:t>5</w:t>
      </w:r>
      <w:r w:rsidRPr="00664024">
        <w:rPr>
          <w:rFonts w:ascii="Arial" w:eastAsia="Times New Roman" w:hAnsi="Arial" w:cs="Arial"/>
          <w:bCs/>
          <w:lang w:eastAsia="sk-SK"/>
        </w:rPr>
        <w:t xml:space="preserve"> a</w:t>
      </w:r>
      <w:r w:rsidR="00C91747">
        <w:rPr>
          <w:rFonts w:ascii="Arial" w:eastAsia="Times New Roman" w:hAnsi="Arial" w:cs="Arial"/>
          <w:bCs/>
          <w:lang w:eastAsia="sk-SK"/>
        </w:rPr>
        <w:t>ž</w:t>
      </w:r>
      <w:r w:rsidRPr="00664024">
        <w:rPr>
          <w:rFonts w:ascii="Arial" w:eastAsia="Times New Roman" w:hAnsi="Arial" w:cs="Arial"/>
          <w:bCs/>
          <w:lang w:eastAsia="sk-SK"/>
        </w:rPr>
        <w:t> </w:t>
      </w:r>
      <w:r w:rsidR="00B2389B">
        <w:rPr>
          <w:rFonts w:ascii="Arial" w:eastAsia="Times New Roman" w:hAnsi="Arial" w:cs="Arial"/>
          <w:bCs/>
          <w:lang w:eastAsia="sk-SK"/>
        </w:rPr>
        <w:t>2</w:t>
      </w:r>
      <w:r w:rsidR="00AB3DB9">
        <w:rPr>
          <w:rFonts w:ascii="Arial" w:eastAsia="Times New Roman" w:hAnsi="Arial" w:cs="Arial"/>
          <w:bCs/>
          <w:lang w:eastAsia="sk-SK"/>
        </w:rPr>
        <w:t>8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4A8A28D3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14D0CC8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583B06">
        <w:rPr>
          <w:rFonts w:ascii="Arial" w:hAnsi="Arial" w:cs="Arial"/>
          <w:b/>
          <w:bCs/>
        </w:rPr>
        <w:t xml:space="preserve">Návrh skupiny poslancov Národnej rady Slovenskej republiky vydanie </w:t>
      </w:r>
      <w:r>
        <w:rPr>
          <w:rFonts w:ascii="Arial" w:hAnsi="Arial" w:cs="Arial"/>
          <w:b/>
          <w:bCs/>
        </w:rPr>
        <w:t xml:space="preserve">ústavného </w:t>
      </w:r>
      <w:r w:rsidRPr="00583B06">
        <w:rPr>
          <w:rFonts w:ascii="Arial" w:hAnsi="Arial" w:cs="Arial"/>
          <w:b/>
          <w:bCs/>
        </w:rPr>
        <w:t xml:space="preserve">zákona, ktorým sa mení a dopĺňa </w:t>
      </w:r>
      <w:r>
        <w:rPr>
          <w:rFonts w:ascii="Arial" w:hAnsi="Arial" w:cs="Arial"/>
          <w:b/>
          <w:bCs/>
        </w:rPr>
        <w:t>Ústava</w:t>
      </w:r>
      <w:r w:rsidRPr="00583B06">
        <w:rPr>
          <w:rFonts w:ascii="Arial" w:hAnsi="Arial" w:cs="Arial"/>
          <w:b/>
          <w:bCs/>
        </w:rPr>
        <w:t xml:space="preserve"> Slovenskej republiky č. </w:t>
      </w:r>
      <w:r>
        <w:rPr>
          <w:rFonts w:ascii="Arial" w:hAnsi="Arial" w:cs="Arial"/>
          <w:b/>
          <w:bCs/>
        </w:rPr>
        <w:t>460</w:t>
      </w:r>
      <w:r w:rsidRPr="00583B0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1992</w:t>
      </w:r>
      <w:r w:rsidRPr="00583B06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>b</w:t>
      </w:r>
      <w:r w:rsidRPr="00583B0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583B06">
        <w:rPr>
          <w:rFonts w:ascii="Arial" w:hAnsi="Arial" w:cs="Arial"/>
          <w:b/>
          <w:bCs/>
        </w:rPr>
        <w:t xml:space="preserve">v znení neskorších predpisov </w:t>
      </w:r>
      <w:r w:rsidRPr="00583B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83B06">
        <w:rPr>
          <w:rFonts w:ascii="Arial" w:hAnsi="Arial" w:cs="Arial"/>
          <w:b/>
          <w:bCs/>
        </w:rPr>
        <w:t>tlač 1237)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3F01E3C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DC4CBDF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</w:t>
      </w:r>
      <w:r>
        <w:rPr>
          <w:rFonts w:ascii="Arial" w:eastAsia="Calibri" w:hAnsi="Arial" w:cs="Arial"/>
          <w:i/>
          <w:sz w:val="20"/>
        </w:rPr>
        <w:t xml:space="preserve">ústavného zákona </w:t>
      </w:r>
      <w:r w:rsidRPr="00A339F2">
        <w:rPr>
          <w:rFonts w:ascii="Arial" w:eastAsia="Calibri" w:hAnsi="Arial" w:cs="Arial"/>
          <w:i/>
          <w:sz w:val="20"/>
        </w:rPr>
        <w:t xml:space="preserve">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61CE0F63" w14:textId="77777777" w:rsidR="002167AE" w:rsidRDefault="002167AE" w:rsidP="002167A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32D5E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014EA58C" w14:textId="77777777" w:rsidR="00BC1677" w:rsidRDefault="00BC1677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316F3834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EF4D0E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mení</w:t>
      </w:r>
      <w:r w:rsidRPr="002771AE">
        <w:rPr>
          <w:rFonts w:ascii="Arial" w:hAnsi="Arial" w:cs="Arial"/>
          <w:b/>
          <w:bCs/>
        </w:rPr>
        <w:t xml:space="preserve"> zákon</w:t>
      </w:r>
      <w:r w:rsidRPr="005772A3"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Slovenskej </w:t>
      </w:r>
      <w:r>
        <w:rPr>
          <w:rFonts w:ascii="Arial" w:hAnsi="Arial" w:cs="Arial"/>
          <w:b/>
          <w:bCs/>
        </w:rPr>
        <w:t>národnej rady</w:t>
      </w:r>
      <w:r w:rsidRPr="002771AE">
        <w:rPr>
          <w:rFonts w:ascii="Arial" w:hAnsi="Arial" w:cs="Arial"/>
          <w:b/>
          <w:bCs/>
        </w:rPr>
        <w:t xml:space="preserve"> č. </w:t>
      </w:r>
      <w:r>
        <w:rPr>
          <w:rFonts w:ascii="Arial" w:hAnsi="Arial" w:cs="Arial"/>
          <w:b/>
          <w:bCs/>
        </w:rPr>
        <w:t>369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1990</w:t>
      </w:r>
      <w:r w:rsidRPr="002771AE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>b</w:t>
      </w:r>
      <w:r w:rsidRPr="002771AE">
        <w:rPr>
          <w:rFonts w:ascii="Arial" w:hAnsi="Arial" w:cs="Arial"/>
          <w:b/>
          <w:bCs/>
        </w:rPr>
        <w:t>. o</w:t>
      </w:r>
      <w:r>
        <w:rPr>
          <w:rFonts w:ascii="Arial" w:hAnsi="Arial" w:cs="Arial"/>
          <w:b/>
          <w:bCs/>
        </w:rPr>
        <w:t xml:space="preserve"> obecnom zriadení v znení neskorších predpisov a ktorým sa mení zákon </w:t>
      </w:r>
      <w:r w:rsidRPr="00EF4D0E">
        <w:rPr>
          <w:rFonts w:ascii="Arial" w:hAnsi="Arial" w:cs="Arial"/>
          <w:b/>
          <w:bCs/>
        </w:rPr>
        <w:t xml:space="preserve">Slovenskej </w:t>
      </w:r>
      <w:r>
        <w:rPr>
          <w:rFonts w:ascii="Arial" w:hAnsi="Arial" w:cs="Arial"/>
          <w:b/>
          <w:bCs/>
        </w:rPr>
        <w:t>národnej rady</w:t>
      </w:r>
      <w:r w:rsidRPr="002771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401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1990</w:t>
      </w:r>
      <w:r w:rsidRPr="002771AE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>b</w:t>
      </w:r>
      <w:r w:rsidRPr="002771AE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o meste Košice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2CBDE16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213B880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poslancov. </w:t>
      </w:r>
    </w:p>
    <w:p w14:paraId="3999DD6B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14:paraId="5ED02052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8FDA353" w14:textId="77777777" w:rsidR="00C91747" w:rsidRPr="00A223C2" w:rsidRDefault="00C91747" w:rsidP="00C91747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 w:rsidRPr="00E77E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Dagmar Kramplovej,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Andreja Danka a 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 xml:space="preserve">vydanie </w:t>
      </w:r>
      <w:r>
        <w:rPr>
          <w:rFonts w:ascii="Arial" w:hAnsi="Arial" w:cs="Arial"/>
          <w:b/>
          <w:bCs/>
        </w:rPr>
        <w:t xml:space="preserve">ústavného </w:t>
      </w:r>
      <w:r w:rsidRPr="0024030E">
        <w:rPr>
          <w:rFonts w:ascii="Arial" w:hAnsi="Arial" w:cs="Arial"/>
          <w:b/>
          <w:bCs/>
        </w:rPr>
        <w:t>zákona</w:t>
      </w:r>
      <w:r>
        <w:rPr>
          <w:rFonts w:ascii="Arial" w:hAnsi="Arial" w:cs="Arial"/>
          <w:b/>
          <w:bCs/>
        </w:rPr>
        <w:t xml:space="preserve">, ktorým sa mení a dopĺňa Ústava Slovenskej republiky č. 460/1992 Zb. v 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1271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056F61D3" w14:textId="77777777" w:rsidR="00C91747" w:rsidRPr="003D12DC" w:rsidRDefault="00C91747" w:rsidP="00C9174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D0897BF" w14:textId="77777777" w:rsidR="00C91747" w:rsidRPr="00A339F2" w:rsidRDefault="00C91747" w:rsidP="00C9174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</w:t>
      </w:r>
      <w:r>
        <w:rPr>
          <w:rFonts w:ascii="Arial" w:eastAsia="Calibri" w:hAnsi="Arial" w:cs="Arial"/>
          <w:i/>
          <w:sz w:val="20"/>
        </w:rPr>
        <w:t xml:space="preserve">ústavného </w:t>
      </w:r>
      <w:r w:rsidRPr="00A339F2">
        <w:rPr>
          <w:rFonts w:ascii="Arial" w:eastAsia="Calibri" w:hAnsi="Arial" w:cs="Arial"/>
          <w:i/>
          <w:sz w:val="20"/>
        </w:rPr>
        <w:t xml:space="preserve">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6DB247C9" w14:textId="77777777" w:rsidR="00C91747" w:rsidRDefault="00C91747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3410F116" w14:textId="77777777" w:rsidR="00C91747" w:rsidRDefault="00C91747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305B24D" w14:textId="77777777" w:rsidR="00C91747" w:rsidRPr="00A223C2" w:rsidRDefault="00C91747" w:rsidP="00C91747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 w:rsidRPr="00030E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Dagmar Kramplovej,</w:t>
      </w:r>
      <w:r w:rsidRPr="00F359C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Andreja Danka a 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 xml:space="preserve">vydanie zákona, ktorým sa </w:t>
      </w:r>
      <w:r>
        <w:rPr>
          <w:rFonts w:ascii="Arial" w:hAnsi="Arial" w:cs="Arial"/>
          <w:b/>
          <w:bCs/>
        </w:rPr>
        <w:t xml:space="preserve">mení zákon Slovenskej národnej rady č. 369/1990 Zb. o obecnom zriadení </w:t>
      </w:r>
      <w:r w:rsidRPr="0024030E">
        <w:rPr>
          <w:rFonts w:ascii="Arial" w:hAnsi="Arial" w:cs="Arial"/>
          <w:b/>
          <w:bCs/>
        </w:rPr>
        <w:t>v znení neskorších predpisov</w:t>
      </w:r>
      <w:r>
        <w:rPr>
          <w:rFonts w:ascii="Arial" w:hAnsi="Arial" w:cs="Arial"/>
          <w:b/>
          <w:bCs/>
        </w:rPr>
        <w:t xml:space="preserve">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67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2C95ED72" w14:textId="77777777" w:rsidR="00C91747" w:rsidRPr="003D12DC" w:rsidRDefault="00C91747" w:rsidP="00C9174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C2EE1B" w14:textId="77777777" w:rsidR="00C91747" w:rsidRPr="00A339F2" w:rsidRDefault="00C91747" w:rsidP="00C9174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6735446B" w14:textId="77777777" w:rsidR="00C91747" w:rsidRDefault="00C91747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14:paraId="0D35E593" w14:textId="77777777" w:rsidR="00AB3DB9" w:rsidRDefault="00AB3DB9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56D6A05" w14:textId="77777777" w:rsidR="00AB3DB9" w:rsidRDefault="00AB3DB9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27E3EA5" w14:textId="77777777" w:rsidR="00AB3DB9" w:rsidRDefault="00AB3DB9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6E3DB31" w14:textId="77777777" w:rsidR="00AB3DB9" w:rsidRDefault="00AB3DB9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4C202FF" w14:textId="77777777" w:rsidR="00AB3DB9" w:rsidRDefault="00AB3DB9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519102C" w14:textId="77777777" w:rsidR="00AB3DB9" w:rsidRDefault="00AB3DB9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E506018" w14:textId="77777777" w:rsidR="00AB3DB9" w:rsidRDefault="00AB3DB9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3879AB1" w14:textId="77777777" w:rsidR="00AB3DB9" w:rsidRPr="00F057D7" w:rsidRDefault="00AB3DB9" w:rsidP="00C91747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174CA72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lastRenderedPageBreak/>
        <w:t xml:space="preserve">Návrh poslancov Národnej rady Slovenskej republiky </w:t>
      </w:r>
      <w:r>
        <w:rPr>
          <w:rFonts w:ascii="Arial" w:hAnsi="Arial" w:cs="Arial"/>
          <w:b/>
          <w:bCs/>
        </w:rPr>
        <w:t xml:space="preserve">Pauly Puškárovej, Jozefa </w:t>
      </w:r>
      <w:proofErr w:type="spellStart"/>
      <w:r>
        <w:rPr>
          <w:rFonts w:ascii="Arial" w:hAnsi="Arial" w:cs="Arial"/>
          <w:b/>
          <w:bCs/>
        </w:rPr>
        <w:t>Habánika</w:t>
      </w:r>
      <w:proofErr w:type="spellEnd"/>
      <w:r>
        <w:rPr>
          <w:rFonts w:ascii="Arial" w:hAnsi="Arial" w:cs="Arial"/>
          <w:b/>
          <w:bCs/>
        </w:rPr>
        <w:t xml:space="preserve"> a Karola </w:t>
      </w:r>
      <w:proofErr w:type="spellStart"/>
      <w:r>
        <w:rPr>
          <w:rFonts w:ascii="Arial" w:hAnsi="Arial" w:cs="Arial"/>
          <w:b/>
          <w:bCs/>
        </w:rPr>
        <w:t>Janasa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57A77">
        <w:rPr>
          <w:rFonts w:ascii="Arial" w:hAnsi="Arial" w:cs="Arial"/>
          <w:b/>
          <w:bCs/>
        </w:rPr>
        <w:t xml:space="preserve">na vydanie zákona, ktorým sa </w:t>
      </w:r>
      <w:r>
        <w:rPr>
          <w:rFonts w:ascii="Arial" w:hAnsi="Arial" w:cs="Arial"/>
          <w:b/>
          <w:bCs/>
        </w:rPr>
        <w:t xml:space="preserve">mení a </w:t>
      </w:r>
      <w:r w:rsidRPr="00E57A77">
        <w:rPr>
          <w:rFonts w:ascii="Arial" w:hAnsi="Arial" w:cs="Arial"/>
          <w:b/>
          <w:bCs/>
        </w:rPr>
        <w:t xml:space="preserve">dopĺňa zákon </w:t>
      </w:r>
      <w:r>
        <w:rPr>
          <w:rFonts w:ascii="Arial" w:hAnsi="Arial" w:cs="Arial"/>
          <w:b/>
          <w:bCs/>
        </w:rPr>
        <w:br/>
      </w:r>
      <w:r w:rsidRPr="00E57A77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300</w:t>
      </w:r>
      <w:r w:rsidRPr="00E57A77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</w:t>
      </w:r>
      <w:r w:rsidRPr="00E57A77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vysokých školách (vysokoškolský zákon) a o zmene a doplnení niektorých zákonov a ktorým sa menia a dopĺňajú ďalšie zákony</w:t>
      </w:r>
      <w:r w:rsidRPr="00E57A77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1251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8875D65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C16A768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3C213811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</w:p>
    <w:p w14:paraId="6170C49B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3E3365BF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 xml:space="preserve">Návrh poslancov Národnej rady Slovenskej republiky Pauly Puškárovej, Ľubice </w:t>
      </w:r>
      <w:proofErr w:type="spellStart"/>
      <w:r w:rsidRPr="0024030E">
        <w:rPr>
          <w:rFonts w:ascii="Arial" w:hAnsi="Arial" w:cs="Arial"/>
          <w:b/>
          <w:bCs/>
        </w:rPr>
        <w:t>Laššákovej</w:t>
      </w:r>
      <w:proofErr w:type="spellEnd"/>
      <w:r w:rsidRPr="0024030E">
        <w:rPr>
          <w:rFonts w:ascii="Arial" w:hAnsi="Arial" w:cs="Arial"/>
          <w:b/>
          <w:bCs/>
        </w:rPr>
        <w:t xml:space="preserve">, Aleny Novákovej, Jozefa </w:t>
      </w:r>
      <w:proofErr w:type="spellStart"/>
      <w:r w:rsidRPr="0024030E">
        <w:rPr>
          <w:rFonts w:ascii="Arial" w:hAnsi="Arial" w:cs="Arial"/>
          <w:b/>
          <w:bCs/>
        </w:rPr>
        <w:t>Cecha</w:t>
      </w:r>
      <w:proofErr w:type="spellEnd"/>
      <w:r w:rsidRPr="0024030E">
        <w:rPr>
          <w:rFonts w:ascii="Arial" w:hAnsi="Arial" w:cs="Arial"/>
          <w:b/>
          <w:bCs/>
        </w:rPr>
        <w:t xml:space="preserve"> a Zdenky </w:t>
      </w:r>
      <w:proofErr w:type="spellStart"/>
      <w:r w:rsidRPr="0024030E">
        <w:rPr>
          <w:rFonts w:ascii="Arial" w:hAnsi="Arial" w:cs="Arial"/>
          <w:b/>
          <w:bCs/>
        </w:rPr>
        <w:t>Mačicovej</w:t>
      </w:r>
      <w:proofErr w:type="spellEnd"/>
      <w:r w:rsidRPr="0024030E">
        <w:rPr>
          <w:rFonts w:ascii="Arial" w:hAnsi="Arial" w:cs="Arial"/>
          <w:b/>
          <w:bCs/>
        </w:rPr>
        <w:t xml:space="preserve"> na vydanie zákona, ktorým sa mení a dopĺňa zákon č. 36/2005 Z. z. o rodine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1252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4D31864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5BA38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39D146F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4098253F" w14:textId="77777777" w:rsidR="002167AE" w:rsidRPr="00F057D7" w:rsidRDefault="002167AE" w:rsidP="00BC1677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7D9C581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 xml:space="preserve">Návrh poslancov Národnej rady Slovenskej republiky Pauly Puškárovej, </w:t>
      </w:r>
      <w:r>
        <w:rPr>
          <w:rFonts w:ascii="Arial" w:hAnsi="Arial" w:cs="Arial"/>
          <w:b/>
          <w:bCs/>
        </w:rPr>
        <w:t>Andrey Szabóovej</w:t>
      </w:r>
      <w:r w:rsidRPr="0024030E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 Jozefa </w:t>
      </w:r>
      <w:proofErr w:type="spellStart"/>
      <w:r>
        <w:rPr>
          <w:rFonts w:ascii="Arial" w:hAnsi="Arial" w:cs="Arial"/>
          <w:b/>
          <w:bCs/>
        </w:rPr>
        <w:t>Habánika</w:t>
      </w:r>
      <w:proofErr w:type="spellEnd"/>
      <w:r w:rsidRPr="0024030E">
        <w:rPr>
          <w:rFonts w:ascii="Arial" w:hAnsi="Arial" w:cs="Arial"/>
          <w:b/>
          <w:bCs/>
        </w:rPr>
        <w:t xml:space="preserve"> na vydanie zákona, ktorým sa dopĺňa zákon č. 3</w:t>
      </w:r>
      <w:r>
        <w:rPr>
          <w:rFonts w:ascii="Arial" w:hAnsi="Arial" w:cs="Arial"/>
          <w:b/>
          <w:bCs/>
        </w:rPr>
        <w:t>43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15</w:t>
      </w:r>
      <w:r w:rsidRPr="0024030E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verejnom obstarávaní</w:t>
      </w:r>
      <w:r w:rsidRPr="0024030E">
        <w:rPr>
          <w:rFonts w:ascii="Arial" w:hAnsi="Arial" w:cs="Arial"/>
          <w:b/>
          <w:bCs/>
        </w:rPr>
        <w:t xml:space="preserve">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1253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87ABF53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80ACEB5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61A8E3BF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hospodárske záležitosti. </w:t>
      </w:r>
    </w:p>
    <w:p w14:paraId="3161C052" w14:textId="77777777" w:rsidR="00B2389B" w:rsidRPr="00F057D7" w:rsidRDefault="00B2389B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F0807CE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kyne</w:t>
      </w:r>
      <w:r w:rsidRPr="0024030E">
        <w:rPr>
          <w:rFonts w:ascii="Arial" w:hAnsi="Arial" w:cs="Arial"/>
          <w:b/>
          <w:bCs/>
        </w:rPr>
        <w:t xml:space="preserve"> Národnej rady Slovenskej republiky Pauly Puškárovej na vydanie zákona, ktorým sa </w:t>
      </w:r>
      <w:r>
        <w:rPr>
          <w:rFonts w:ascii="Arial" w:hAnsi="Arial" w:cs="Arial"/>
          <w:b/>
          <w:bCs/>
        </w:rPr>
        <w:t xml:space="preserve">mení a </w:t>
      </w:r>
      <w:r w:rsidRPr="0024030E">
        <w:rPr>
          <w:rFonts w:ascii="Arial" w:hAnsi="Arial" w:cs="Arial"/>
          <w:b/>
          <w:bCs/>
        </w:rPr>
        <w:t>dopĺňa zákon č. 3</w:t>
      </w:r>
      <w:r>
        <w:rPr>
          <w:rFonts w:ascii="Arial" w:hAnsi="Arial" w:cs="Arial"/>
          <w:b/>
          <w:bCs/>
        </w:rPr>
        <w:t>6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05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rodine a o zmene a doplnení niektorých zákonov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220501D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CAE400D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poslankyňa P. Puškárová.</w:t>
      </w:r>
    </w:p>
    <w:p w14:paraId="03DC128F" w14:textId="77777777" w:rsidR="002167AE" w:rsidRDefault="002167AE" w:rsidP="002167A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E0F75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2CC0B7A4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51D130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poslanca Národnej rady Slovenskej republiky </w:t>
      </w:r>
      <w:r>
        <w:rPr>
          <w:rFonts w:ascii="Arial" w:hAnsi="Arial" w:cs="Arial"/>
          <w:b/>
          <w:bCs/>
        </w:rPr>
        <w:t>Zdenka Svobodu</w:t>
      </w:r>
      <w:r w:rsidRPr="00E57A77">
        <w:rPr>
          <w:rFonts w:ascii="Arial" w:hAnsi="Arial" w:cs="Arial"/>
          <w:b/>
          <w:bCs/>
        </w:rPr>
        <w:t xml:space="preserve"> na vydanie zákona, ktorým sa dopĺňa zákon č. </w:t>
      </w:r>
      <w:r>
        <w:rPr>
          <w:rFonts w:ascii="Arial" w:hAnsi="Arial" w:cs="Arial"/>
          <w:b/>
          <w:bCs/>
        </w:rPr>
        <w:t>581</w:t>
      </w:r>
      <w:r w:rsidRPr="00E57A77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</w:t>
      </w:r>
      <w:r w:rsidRPr="00E57A77">
        <w:rPr>
          <w:rFonts w:ascii="Arial" w:hAnsi="Arial" w:cs="Arial"/>
          <w:b/>
          <w:bCs/>
        </w:rPr>
        <w:t>4 Z. z. o</w:t>
      </w:r>
      <w:r>
        <w:rPr>
          <w:rFonts w:ascii="Arial" w:hAnsi="Arial" w:cs="Arial"/>
          <w:b/>
          <w:bCs/>
        </w:rPr>
        <w:t> zdravotných poisťovniach, dohľade nad zdravotnou starostlivosťou</w:t>
      </w:r>
      <w:r w:rsidRPr="00E57A77">
        <w:rPr>
          <w:rFonts w:ascii="Arial" w:hAnsi="Arial" w:cs="Arial"/>
          <w:b/>
          <w:bCs/>
        </w:rPr>
        <w:t xml:space="preserve"> a o zmene a doplnení niektorých zákonov v znení neskorších predpisov</w:t>
      </w:r>
      <w:r>
        <w:rPr>
          <w:rFonts w:ascii="Arial" w:hAnsi="Arial" w:cs="Arial"/>
          <w:b/>
          <w:bCs/>
        </w:rPr>
        <w:t xml:space="preserve"> a ktorým sa menia dopĺňajú niektoré zákony</w:t>
      </w:r>
      <w:r w:rsidRPr="00E57A77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1259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5D30AA2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C4BCDC8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poslanec Z. Svoboda.</w:t>
      </w:r>
    </w:p>
    <w:p w14:paraId="43223EE8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zdravotníctvo.</w:t>
      </w:r>
    </w:p>
    <w:p w14:paraId="13D42E8A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E0A18F5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poslancov Národnej rady Slovenskej republiky </w:t>
      </w:r>
      <w:r>
        <w:rPr>
          <w:rFonts w:ascii="Arial" w:hAnsi="Arial" w:cs="Arial"/>
          <w:b/>
          <w:bCs/>
        </w:rPr>
        <w:t xml:space="preserve">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Dagmar Kramplovej, Jozefa </w:t>
      </w:r>
      <w:proofErr w:type="spellStart"/>
      <w:r>
        <w:rPr>
          <w:rFonts w:ascii="Arial" w:hAnsi="Arial" w:cs="Arial"/>
          <w:b/>
          <w:bCs/>
        </w:rPr>
        <w:t>Cecha</w:t>
      </w:r>
      <w:proofErr w:type="spellEnd"/>
      <w:r>
        <w:rPr>
          <w:rFonts w:ascii="Arial" w:hAnsi="Arial" w:cs="Arial"/>
          <w:b/>
          <w:bCs/>
        </w:rPr>
        <w:t xml:space="preserve">, Pauly Puškárovej a Zdenky </w:t>
      </w:r>
      <w:proofErr w:type="spellStart"/>
      <w:r>
        <w:rPr>
          <w:rFonts w:ascii="Arial" w:hAnsi="Arial" w:cs="Arial"/>
          <w:b/>
          <w:bCs/>
        </w:rPr>
        <w:t>Mačicovej</w:t>
      </w:r>
      <w:proofErr w:type="spellEnd"/>
      <w:r w:rsidRPr="00E57A77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1249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46C4B03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986B463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3FC3355F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7BEF8E01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Dagmar Kramplovej, Andreja Danka a Karola Farkašovského na </w:t>
      </w:r>
      <w:r w:rsidRPr="0024030E">
        <w:rPr>
          <w:rFonts w:ascii="Arial" w:hAnsi="Arial" w:cs="Arial"/>
          <w:b/>
          <w:bCs/>
        </w:rPr>
        <w:t>vydanie zákona</w:t>
      </w:r>
      <w:r w:rsidRPr="00C6664C">
        <w:rPr>
          <w:rFonts w:ascii="Arial" w:hAnsi="Arial" w:cs="Arial"/>
          <w:b/>
          <w:bCs/>
        </w:rPr>
        <w:t xml:space="preserve">, ktorým sa dopĺňa zákon č. </w:t>
      </w:r>
      <w:r>
        <w:rPr>
          <w:rFonts w:ascii="Arial" w:hAnsi="Arial" w:cs="Arial"/>
          <w:b/>
          <w:bCs/>
        </w:rPr>
        <w:t>461</w:t>
      </w:r>
      <w:r w:rsidRPr="00C6664C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C6664C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sociálnom poistení</w:t>
      </w:r>
      <w:r w:rsidRPr="00C6664C">
        <w:rPr>
          <w:rFonts w:ascii="Arial" w:hAnsi="Arial" w:cs="Arial"/>
          <w:b/>
          <w:bCs/>
        </w:rPr>
        <w:t xml:space="preserve"> v znení neskorších predpiso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61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3027B992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F06DD98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456FFBF7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6F7C9ED7" w14:textId="77777777" w:rsidR="002167AE" w:rsidRDefault="002167AE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AE6A14F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>vydanie zákona</w:t>
      </w:r>
      <w:r w:rsidRPr="00C6664C">
        <w:rPr>
          <w:rFonts w:ascii="Arial" w:hAnsi="Arial" w:cs="Arial"/>
          <w:b/>
          <w:bCs/>
        </w:rPr>
        <w:t xml:space="preserve">, ktorým sa </w:t>
      </w:r>
      <w:r>
        <w:rPr>
          <w:rFonts w:ascii="Arial" w:hAnsi="Arial" w:cs="Arial"/>
          <w:b/>
          <w:bCs/>
        </w:rPr>
        <w:t xml:space="preserve">mení a </w:t>
      </w:r>
      <w:r w:rsidRPr="00C6664C">
        <w:rPr>
          <w:rFonts w:ascii="Arial" w:hAnsi="Arial" w:cs="Arial"/>
          <w:b/>
          <w:bCs/>
        </w:rPr>
        <w:t xml:space="preserve">dopĺňa zákon č. </w:t>
      </w:r>
      <w:r>
        <w:rPr>
          <w:rFonts w:ascii="Arial" w:hAnsi="Arial" w:cs="Arial"/>
          <w:b/>
          <w:bCs/>
        </w:rPr>
        <w:t>582</w:t>
      </w:r>
      <w:r w:rsidRPr="00C6664C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4</w:t>
      </w:r>
      <w:r w:rsidRPr="00C6664C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 xml:space="preserve"> miestnych daniach a miestnom poplatku za komunálne odpady a drobné stavebné odpady </w:t>
      </w:r>
      <w:r w:rsidRPr="00C6664C">
        <w:rPr>
          <w:rFonts w:ascii="Arial" w:hAnsi="Arial" w:cs="Arial"/>
          <w:b/>
          <w:bCs/>
        </w:rPr>
        <w:t>v znení neskorších predpiso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63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1CC70947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BB9767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29ABFD25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461B4D28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06BD3C5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, Dagmar Kramplovej, Andreja Danka a Karola Farkašovského na </w:t>
      </w:r>
      <w:r w:rsidRPr="0024030E">
        <w:rPr>
          <w:rFonts w:ascii="Arial" w:hAnsi="Arial" w:cs="Arial"/>
          <w:b/>
          <w:bCs/>
        </w:rPr>
        <w:t>vydanie zákona</w:t>
      </w:r>
      <w:r w:rsidRPr="00C6664C">
        <w:rPr>
          <w:rFonts w:ascii="Arial" w:hAnsi="Arial" w:cs="Arial"/>
          <w:b/>
          <w:bCs/>
        </w:rPr>
        <w:t xml:space="preserve">, ktorým sa </w:t>
      </w:r>
      <w:r>
        <w:rPr>
          <w:rFonts w:ascii="Arial" w:hAnsi="Arial" w:cs="Arial"/>
          <w:b/>
          <w:bCs/>
        </w:rPr>
        <w:t xml:space="preserve">mení a </w:t>
      </w:r>
      <w:r w:rsidRPr="00C6664C">
        <w:rPr>
          <w:rFonts w:ascii="Arial" w:hAnsi="Arial" w:cs="Arial"/>
          <w:b/>
          <w:bCs/>
        </w:rPr>
        <w:t xml:space="preserve">dopĺňa zákon č. </w:t>
      </w:r>
      <w:r>
        <w:rPr>
          <w:rFonts w:ascii="Arial" w:hAnsi="Arial" w:cs="Arial"/>
          <w:b/>
          <w:bCs/>
        </w:rPr>
        <w:t>461</w:t>
      </w:r>
      <w:r w:rsidRPr="00C6664C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C6664C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 xml:space="preserve"> sociálnom poistení </w:t>
      </w:r>
      <w:r w:rsidRPr="00C6664C">
        <w:rPr>
          <w:rFonts w:ascii="Arial" w:hAnsi="Arial" w:cs="Arial"/>
          <w:b/>
          <w:bCs/>
        </w:rPr>
        <w:t>v znení neskorších predpiso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64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63A7F70B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DBD4FF7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22B190F2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5D773A7D" w14:textId="77777777" w:rsidR="00B2389B" w:rsidRDefault="00B2389B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948EAF7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>vydanie zákona</w:t>
      </w:r>
      <w:r>
        <w:rPr>
          <w:rFonts w:ascii="Arial" w:hAnsi="Arial" w:cs="Arial"/>
          <w:b/>
          <w:bCs/>
        </w:rPr>
        <w:t xml:space="preserve"> o prieskumoch verejnej mienky a o zmene a doplnení zákona č. 540/2001 Z. z. o štátnej štatistike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65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4D6AAF77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DA48BE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212552B4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14:paraId="076B6974" w14:textId="77777777" w:rsidR="00BC1677" w:rsidRDefault="00BC1677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06C7800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 w:rsidRPr="00030E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Karola Farkašovského, Dagmar Kramplovej, Andreja Danka a 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 xml:space="preserve">vydanie zákona, ktorým sa </w:t>
      </w:r>
      <w:r>
        <w:rPr>
          <w:rFonts w:ascii="Arial" w:hAnsi="Arial" w:cs="Arial"/>
          <w:b/>
          <w:bCs/>
        </w:rPr>
        <w:t>menia a dopĺňajú niektoré zákony v súvislosti s ochranou pred neoprávneným vyhotovením a sprístupňovaním klamlivých záznamov vytvorených alebo podstatne pozmenených technickým postupom</w:t>
      </w:r>
      <w:r w:rsidRPr="0024030E">
        <w:rPr>
          <w:rFonts w:ascii="Arial" w:hAnsi="Arial" w:cs="Arial"/>
          <w:b/>
          <w:bCs/>
        </w:rPr>
        <w:t xml:space="preserve">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66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7C445D3B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5B99A57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1C62E9D4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42F26933" w14:textId="77777777" w:rsidR="002167AE" w:rsidRDefault="002167AE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64F7A93" w14:textId="77777777" w:rsidR="00B2389B" w:rsidRDefault="00B2389B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B3EE798" w14:textId="77777777" w:rsidR="00B2389B" w:rsidRDefault="00B2389B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CC404EA" w14:textId="77777777" w:rsidR="00B2389B" w:rsidRDefault="00B2389B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5820AA9" w14:textId="77777777" w:rsidR="00B2389B" w:rsidRDefault="00B2389B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B6BF600" w14:textId="77777777" w:rsidR="00B2389B" w:rsidRDefault="00B2389B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8E3D928" w14:textId="77777777" w:rsidR="00B2389B" w:rsidRPr="00F057D7" w:rsidRDefault="00B2389B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8BAA2D7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Dagmar Kramplovej, Romana </w:t>
      </w:r>
      <w:proofErr w:type="spellStart"/>
      <w:r>
        <w:rPr>
          <w:rFonts w:ascii="Arial" w:hAnsi="Arial" w:cs="Arial"/>
          <w:b/>
          <w:bCs/>
        </w:rPr>
        <w:t>Michelka</w:t>
      </w:r>
      <w:proofErr w:type="spellEnd"/>
      <w:r>
        <w:rPr>
          <w:rFonts w:ascii="Arial" w:hAnsi="Arial" w:cs="Arial"/>
          <w:b/>
          <w:bCs/>
        </w:rPr>
        <w:t xml:space="preserve">, Andreja Danka a 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 na </w:t>
      </w:r>
      <w:r w:rsidRPr="0024030E">
        <w:rPr>
          <w:rFonts w:ascii="Arial" w:hAnsi="Arial" w:cs="Arial"/>
          <w:b/>
          <w:bCs/>
        </w:rPr>
        <w:t xml:space="preserve">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238</w:t>
      </w:r>
      <w:r w:rsidRPr="0024030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1998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o príspevku na pohreb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</w:t>
      </w:r>
      <w:r>
        <w:rPr>
          <w:rFonts w:ascii="Arial" w:hAnsi="Arial" w:cs="Arial"/>
          <w:b/>
          <w:bCs/>
        </w:rPr>
        <w:t>69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5B05FFB9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305272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28D7AB05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62E52933" w14:textId="77777777" w:rsidR="00C91747" w:rsidRDefault="00C91747" w:rsidP="005A11F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51AE893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Milana </w:t>
      </w:r>
      <w:proofErr w:type="spellStart"/>
      <w:r>
        <w:rPr>
          <w:rFonts w:ascii="Arial" w:hAnsi="Arial" w:cs="Arial"/>
          <w:b/>
          <w:bCs/>
        </w:rPr>
        <w:t>Garaja</w:t>
      </w:r>
      <w:proofErr w:type="spellEnd"/>
      <w:r>
        <w:rPr>
          <w:rFonts w:ascii="Arial" w:hAnsi="Arial" w:cs="Arial"/>
          <w:b/>
          <w:bCs/>
        </w:rPr>
        <w:t xml:space="preserve">, Dagmar Kramplovej, Andreja Danka a Adama </w:t>
      </w:r>
      <w:proofErr w:type="spellStart"/>
      <w:r>
        <w:rPr>
          <w:rFonts w:ascii="Arial" w:hAnsi="Arial" w:cs="Arial"/>
          <w:b/>
          <w:bCs/>
        </w:rPr>
        <w:t>Lučanského</w:t>
      </w:r>
      <w:proofErr w:type="spellEnd"/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36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05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o rodine a o zmene a doplnení niektorých zákonov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2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345917A2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EC7F9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03E78040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3AAD3ED2" w14:textId="77777777" w:rsidR="00BC1677" w:rsidRDefault="00BC1677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DD1389A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>poslanca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Romana </w:t>
      </w:r>
      <w:proofErr w:type="spellStart"/>
      <w:r>
        <w:rPr>
          <w:rFonts w:ascii="Arial" w:hAnsi="Arial" w:cs="Arial"/>
          <w:b/>
          <w:bCs/>
        </w:rPr>
        <w:t>Malatinca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mení</w:t>
      </w:r>
      <w:r w:rsidRPr="002771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771AE">
        <w:rPr>
          <w:rFonts w:ascii="Arial" w:hAnsi="Arial" w:cs="Arial"/>
          <w:b/>
          <w:bCs/>
        </w:rPr>
        <w:t>zákon</w:t>
      </w:r>
      <w:r w:rsidRPr="005772A3">
        <w:rPr>
          <w:rFonts w:ascii="Arial" w:hAnsi="Arial" w:cs="Arial"/>
          <w:b/>
          <w:bCs/>
        </w:rPr>
        <w:t xml:space="preserve"> </w:t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284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2014</w:t>
      </w:r>
      <w:r w:rsidRPr="002771AE">
        <w:rPr>
          <w:rFonts w:ascii="Arial" w:hAnsi="Arial" w:cs="Arial"/>
          <w:b/>
          <w:bCs/>
        </w:rPr>
        <w:t xml:space="preserve"> Z.</w:t>
      </w:r>
      <w:r>
        <w:rPr>
          <w:rFonts w:ascii="Arial" w:hAnsi="Arial" w:cs="Arial"/>
          <w:b/>
          <w:bCs/>
        </w:rPr>
        <w:t xml:space="preserve"> z. </w:t>
      </w:r>
      <w:r w:rsidRPr="002771AE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 Fonde na podporu umenia a o zmene a doplnení zákona č. 434/2010 Z. z. o poskytovaní dotácií v pôsobnosti Ministerstva kultúry </w:t>
      </w:r>
      <w:r w:rsidRPr="00EF4D0E">
        <w:rPr>
          <w:rFonts w:ascii="Arial" w:hAnsi="Arial" w:cs="Arial"/>
          <w:b/>
          <w:bCs/>
        </w:rPr>
        <w:t xml:space="preserve">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v znení zákona č. 79/2013 Z. z.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1245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E754064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3340B02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R. </w:t>
      </w:r>
      <w:proofErr w:type="spellStart"/>
      <w:r>
        <w:rPr>
          <w:rFonts w:ascii="Arial" w:eastAsia="Calibri" w:hAnsi="Arial" w:cs="Arial"/>
          <w:i/>
          <w:sz w:val="20"/>
        </w:rPr>
        <w:t>Malatinec</w:t>
      </w:r>
      <w:proofErr w:type="spellEnd"/>
      <w:r>
        <w:rPr>
          <w:rFonts w:ascii="Arial" w:eastAsia="Calibri" w:hAnsi="Arial" w:cs="Arial"/>
          <w:i/>
          <w:sz w:val="20"/>
        </w:rPr>
        <w:t xml:space="preserve">. </w:t>
      </w:r>
    </w:p>
    <w:p w14:paraId="4E96F490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8544F6">
        <w:rPr>
          <w:rFonts w:ascii="Arial" w:eastAsia="Times New Roman" w:hAnsi="Arial" w:cs="Arial"/>
          <w:i/>
          <w:sz w:val="20"/>
          <w:szCs w:val="20"/>
          <w:lang w:eastAsia="sk-SK"/>
        </w:rPr>
        <w:t>kultúru a médiá.</w:t>
      </w:r>
    </w:p>
    <w:p w14:paraId="103111EE" w14:textId="77777777" w:rsidR="002167AE" w:rsidRDefault="002167A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4589943A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>poslanca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Romana </w:t>
      </w:r>
      <w:proofErr w:type="spellStart"/>
      <w:r>
        <w:rPr>
          <w:rFonts w:ascii="Arial" w:hAnsi="Arial" w:cs="Arial"/>
          <w:b/>
          <w:bCs/>
        </w:rPr>
        <w:t>Malatinca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>ktorým sa</w:t>
      </w:r>
      <w:r>
        <w:rPr>
          <w:rFonts w:ascii="Arial" w:hAnsi="Arial" w:cs="Arial"/>
          <w:b/>
          <w:bCs/>
        </w:rPr>
        <w:t xml:space="preserve"> dopĺňa </w:t>
      </w:r>
      <w:r w:rsidRPr="002771AE">
        <w:rPr>
          <w:rFonts w:ascii="Arial" w:hAnsi="Arial" w:cs="Arial"/>
          <w:b/>
          <w:bCs/>
        </w:rPr>
        <w:t>zákon</w:t>
      </w:r>
      <w:r w:rsidRPr="005772A3">
        <w:rPr>
          <w:rFonts w:ascii="Arial" w:hAnsi="Arial" w:cs="Arial"/>
          <w:b/>
          <w:bCs/>
        </w:rPr>
        <w:t xml:space="preserve"> </w:t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190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2003</w:t>
      </w:r>
      <w:r w:rsidRPr="002771AE">
        <w:rPr>
          <w:rFonts w:ascii="Arial" w:hAnsi="Arial" w:cs="Arial"/>
          <w:b/>
          <w:bCs/>
        </w:rPr>
        <w:t xml:space="preserve"> Z.</w:t>
      </w:r>
      <w:r>
        <w:rPr>
          <w:rFonts w:ascii="Arial" w:hAnsi="Arial" w:cs="Arial"/>
          <w:b/>
          <w:bCs/>
        </w:rPr>
        <w:t xml:space="preserve"> z. </w:t>
      </w:r>
      <w:r w:rsidRPr="002771AE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 strelných zbraniach a strelive a o zmene a doplnení niektorých zákonov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1247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A085AD3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D911DC1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R. </w:t>
      </w:r>
      <w:proofErr w:type="spellStart"/>
      <w:r>
        <w:rPr>
          <w:rFonts w:ascii="Arial" w:eastAsia="Calibri" w:hAnsi="Arial" w:cs="Arial"/>
          <w:i/>
          <w:sz w:val="20"/>
        </w:rPr>
        <w:t>Malatinec</w:t>
      </w:r>
      <w:proofErr w:type="spellEnd"/>
      <w:r>
        <w:rPr>
          <w:rFonts w:ascii="Arial" w:eastAsia="Calibri" w:hAnsi="Arial" w:cs="Arial"/>
          <w:i/>
          <w:sz w:val="20"/>
        </w:rPr>
        <w:t xml:space="preserve">. </w:t>
      </w:r>
    </w:p>
    <w:p w14:paraId="032F4B6F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obranu a bezpečnosť.</w:t>
      </w:r>
    </w:p>
    <w:p w14:paraId="633568AD" w14:textId="77777777" w:rsidR="00B2389B" w:rsidRPr="00993109" w:rsidRDefault="00B2389B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0623D98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C6664C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Pr="00C6664C">
        <w:rPr>
          <w:rFonts w:ascii="Arial" w:hAnsi="Arial" w:cs="Arial"/>
          <w:b/>
          <w:bCs/>
        </w:rPr>
        <w:t>Malatinca</w:t>
      </w:r>
      <w:proofErr w:type="spellEnd"/>
      <w:r w:rsidRPr="00C6664C">
        <w:rPr>
          <w:rFonts w:ascii="Arial" w:hAnsi="Arial" w:cs="Arial"/>
          <w:b/>
          <w:bCs/>
        </w:rPr>
        <w:t xml:space="preserve"> na vydanie zákona, ktorým sa mení a dopĺňa zákon č. 222/2004 Z. z. o dani z pridanej hodnoty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1260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3E1C3D7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722DDDB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R. </w:t>
      </w:r>
      <w:proofErr w:type="spellStart"/>
      <w:r>
        <w:rPr>
          <w:rFonts w:ascii="Arial" w:eastAsia="Calibri" w:hAnsi="Arial" w:cs="Arial"/>
          <w:i/>
          <w:sz w:val="20"/>
        </w:rPr>
        <w:t>Malatinec</w:t>
      </w:r>
      <w:proofErr w:type="spellEnd"/>
      <w:r>
        <w:rPr>
          <w:rFonts w:ascii="Arial" w:eastAsia="Calibri" w:hAnsi="Arial" w:cs="Arial"/>
          <w:i/>
          <w:sz w:val="20"/>
        </w:rPr>
        <w:t>.</w:t>
      </w:r>
    </w:p>
    <w:p w14:paraId="1FA5F0BA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3C10E510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F307A51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1D157A8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471CA6F7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313E30E4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39E66888" w14:textId="77777777" w:rsidR="002167AE" w:rsidRDefault="002167AE" w:rsidP="002167AE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90391D0" w14:textId="77777777" w:rsidR="00B2389B" w:rsidRDefault="00B2389B" w:rsidP="002167AE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ACD964" w14:textId="77777777" w:rsidR="00B2389B" w:rsidRDefault="00B2389B" w:rsidP="002167AE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744EABE" w14:textId="31A08826" w:rsidR="002167AE" w:rsidRPr="00664024" w:rsidRDefault="002167AE" w:rsidP="002167A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4D7B61">
        <w:rPr>
          <w:rFonts w:ascii="Arial" w:eastAsia="Times New Roman" w:hAnsi="Arial" w:cs="Arial"/>
          <w:bCs/>
          <w:lang w:eastAsia="sk-SK"/>
        </w:rPr>
        <w:t>4</w:t>
      </w:r>
      <w:r w:rsidR="00AB3DB9">
        <w:rPr>
          <w:rFonts w:ascii="Arial" w:eastAsia="Times New Roman" w:hAnsi="Arial" w:cs="Arial"/>
          <w:bCs/>
          <w:lang w:eastAsia="sk-SK"/>
        </w:rPr>
        <w:t>6</w:t>
      </w:r>
      <w:r w:rsidRPr="00664024">
        <w:rPr>
          <w:rFonts w:ascii="Arial" w:eastAsia="Times New Roman" w:hAnsi="Arial" w:cs="Arial"/>
          <w:bCs/>
          <w:lang w:eastAsia="sk-SK"/>
        </w:rPr>
        <w:t xml:space="preserve"> a </w:t>
      </w:r>
      <w:r w:rsidR="004D7B61">
        <w:rPr>
          <w:rFonts w:ascii="Arial" w:eastAsia="Times New Roman" w:hAnsi="Arial" w:cs="Arial"/>
          <w:bCs/>
          <w:lang w:eastAsia="sk-SK"/>
        </w:rPr>
        <w:t>4</w:t>
      </w:r>
      <w:r w:rsidR="00AB3DB9">
        <w:rPr>
          <w:rFonts w:ascii="Arial" w:eastAsia="Times New Roman" w:hAnsi="Arial" w:cs="Arial"/>
          <w:bCs/>
          <w:lang w:eastAsia="sk-SK"/>
        </w:rPr>
        <w:t>7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09EE63DA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9795A18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" w:name="_Hlk220313906"/>
      <w:r w:rsidRPr="006D5901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"/>
    <w:p w14:paraId="5F821186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BE73479" w14:textId="77777777" w:rsidR="002167AE" w:rsidRPr="00741948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74194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(Prerušené rokovanie.)</w:t>
      </w:r>
    </w:p>
    <w:p w14:paraId="0FD4C3ED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706D16E3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41400B9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E6C6F3B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0F402DA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74194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(Prerušené rokovanie.)</w:t>
      </w:r>
    </w:p>
    <w:p w14:paraId="7C1E258E" w14:textId="77777777" w:rsidR="002167AE" w:rsidRPr="00AB034B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2B93B9EA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D500D43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967)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19B993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CF12E5E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7B8CB08D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5F5DFA58" w14:textId="77777777" w:rsidR="002167AE" w:rsidRDefault="002167AE" w:rsidP="002167A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359FC2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968)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E2C2E01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FEDA62C" w14:textId="77777777" w:rsidR="002167AE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7B0C963C" w14:textId="77777777" w:rsidR="002167AE" w:rsidRPr="00213E83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2CEC7B1A" w14:textId="520E4CF4" w:rsidR="002167AE" w:rsidRDefault="002167AE" w:rsidP="00B2389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073B5F4D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4" w:name="_Hlk220314048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4"/>
    <w:p w14:paraId="0BC3D20F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25E4F0E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270BC279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09307580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2D96238E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3E5DFA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16EBFC2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4AEFAFA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A1E5294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C73B6A7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AB0F46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D8089D1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F045CBC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318654D" w14:textId="5A773755" w:rsidR="002167AE" w:rsidRPr="00664024" w:rsidRDefault="002167AE" w:rsidP="002167A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F85619">
        <w:rPr>
          <w:rFonts w:ascii="Arial" w:eastAsia="Times New Roman" w:hAnsi="Arial" w:cs="Arial"/>
          <w:bCs/>
          <w:lang w:eastAsia="sk-SK"/>
        </w:rPr>
        <w:t>5</w:t>
      </w:r>
      <w:r w:rsidR="00AB3DB9">
        <w:rPr>
          <w:rFonts w:ascii="Arial" w:eastAsia="Times New Roman" w:hAnsi="Arial" w:cs="Arial"/>
          <w:bCs/>
          <w:lang w:eastAsia="sk-SK"/>
        </w:rPr>
        <w:t>1</w:t>
      </w:r>
      <w:r w:rsidRPr="00664024">
        <w:rPr>
          <w:rFonts w:ascii="Arial" w:eastAsia="Times New Roman" w:hAnsi="Arial" w:cs="Arial"/>
          <w:bCs/>
          <w:lang w:eastAsia="sk-SK"/>
        </w:rPr>
        <w:t xml:space="preserve"> a </w:t>
      </w:r>
      <w:r w:rsidR="004D7B61">
        <w:rPr>
          <w:rFonts w:ascii="Arial" w:eastAsia="Times New Roman" w:hAnsi="Arial" w:cs="Arial"/>
          <w:bCs/>
          <w:lang w:eastAsia="sk-SK"/>
        </w:rPr>
        <w:t>5</w:t>
      </w:r>
      <w:r w:rsidR="00AB3DB9">
        <w:rPr>
          <w:rFonts w:ascii="Arial" w:eastAsia="Times New Roman" w:hAnsi="Arial" w:cs="Arial"/>
          <w:bCs/>
          <w:lang w:eastAsia="sk-SK"/>
        </w:rPr>
        <w:t>2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9F2FE7B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7A19A7C5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5" w:name="_Hlk220314066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972)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5"/>
    <w:p w14:paraId="454630C5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0C9C750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47F0286C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528C171D" w14:textId="77777777" w:rsidR="002167AE" w:rsidRDefault="002167AE" w:rsidP="002167A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35F87D4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6" w:name="_Hlk220314089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973)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6"/>
    <w:p w14:paraId="62EAB71D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17FD157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7F8ECF78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24BA18C5" w14:textId="1991A205" w:rsidR="002167AE" w:rsidRDefault="002167AE" w:rsidP="004D7B61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1254FFE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7" w:name="_Hlk220314119"/>
      <w:r w:rsidRPr="006D5901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7"/>
    <w:p w14:paraId="61E92B0F" w14:textId="77777777" w:rsidR="002167AE" w:rsidRPr="005D0710" w:rsidRDefault="002167AE" w:rsidP="002167AE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4925D3DD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4B3D90F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</w:p>
    <w:p w14:paraId="13EF18BE" w14:textId="77777777" w:rsidR="002167AE" w:rsidRDefault="002167AE" w:rsidP="002167AE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bookmarkStart w:id="8" w:name="_Hlk220314133"/>
    </w:p>
    <w:p w14:paraId="5694EFAA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8"/>
    <w:p w14:paraId="2ABB20E7" w14:textId="77777777" w:rsidR="002167AE" w:rsidRPr="005D0710" w:rsidRDefault="002167AE" w:rsidP="002167AE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67EA1715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1A846051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658E95F1" w14:textId="77777777" w:rsidR="004D7B61" w:rsidRDefault="004D7B61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F86709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Pr="006D5901">
        <w:rPr>
          <w:rFonts w:ascii="Arial" w:hAnsi="Arial" w:cs="Arial"/>
          <w:b/>
          <w:bCs/>
        </w:rPr>
        <w:t>papalášizmu</w:t>
      </w:r>
      <w:proofErr w:type="spellEnd"/>
      <w:r w:rsidRPr="006D5901">
        <w:rPr>
          <w:rFonts w:ascii="Arial" w:hAnsi="Arial" w:cs="Arial"/>
          <w:b/>
          <w:bCs/>
        </w:rPr>
        <w:t xml:space="preserve">)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  <w:r w:rsidRPr="006D5901">
        <w:rPr>
          <w:rFonts w:ascii="Arial" w:hAnsi="Arial" w:cs="Arial"/>
          <w:b/>
          <w:bCs/>
        </w:rPr>
        <w:t>tlač 1073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73992FC2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56CA1172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    </w:t>
      </w:r>
    </w:p>
    <w:p w14:paraId="210C38E1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6CEEC9E1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96015FF" w14:textId="77777777" w:rsidR="00B9393E" w:rsidRDefault="00B9393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FC3BB25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dopĺňa zákon Národnej rady Slovenskej republiky č. 219/1996 Z. z. </w:t>
      </w:r>
      <w:r w:rsidRPr="006D5901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1095)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32EF3E67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1F39C598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 </w:t>
      </w:r>
    </w:p>
    <w:p w14:paraId="065E195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F69962C" w14:textId="6EFF1B2D" w:rsidR="002167AE" w:rsidRPr="00D268D8" w:rsidRDefault="002167AE" w:rsidP="00D268D8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70B311C3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9" w:name="_Hlk220314183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Pr="006D5901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bookmarkEnd w:id="9"/>
    <w:p w14:paraId="20BD68BE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1D680117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  <w:t xml:space="preserve">  </w:t>
      </w:r>
    </w:p>
    <w:p w14:paraId="39FE8E72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0F42F7FE" w14:textId="77777777" w:rsidR="00D268D8" w:rsidRPr="005D0710" w:rsidRDefault="00D268D8" w:rsidP="002167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CDA42A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0" w:name="_Hlk220314196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bookmarkEnd w:id="10"/>
    <w:p w14:paraId="1F1FC131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204337CA" w14:textId="77777777" w:rsidR="002167AE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4DC002B2" w14:textId="77777777" w:rsidR="002167AE" w:rsidRPr="00AB034B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5A3436FC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02E56F6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1145)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2CCAE70C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7F0E7C5D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69C60726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6D0D374F" w14:textId="6B2625D3" w:rsidR="002167AE" w:rsidRPr="005D0710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2F0FD13B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1156)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CDA7DE8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51CECF9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31BBCF12" w14:textId="77777777" w:rsidR="002167AE" w:rsidRPr="003F7225" w:rsidRDefault="002167AE" w:rsidP="002167AE">
      <w:pPr>
        <w:tabs>
          <w:tab w:val="left" w:pos="1534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</w:p>
    <w:p w14:paraId="0D03AB60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0D2407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7CFEFC39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D1F1A5B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0D42F472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</w:p>
    <w:p w14:paraId="5CA875A8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5B6895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lastRenderedPageBreak/>
        <w:t>Návrh skupiny poslancov Národnej rady Slovenskej republiky na prijatie uznesenia Národnej rady Slovenskej republiky</w:t>
      </w:r>
      <w:r w:rsidRPr="006D5901">
        <w:rPr>
          <w:rFonts w:ascii="Arial" w:hAnsi="Arial" w:cs="Arial"/>
          <w:b/>
          <w:sz w:val="32"/>
          <w:szCs w:val="32"/>
        </w:rPr>
        <w:t xml:space="preserve"> </w:t>
      </w:r>
      <w:r w:rsidRPr="006D5901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6D5901">
        <w:rPr>
          <w:rFonts w:ascii="Arial" w:hAnsi="Arial" w:cs="Arial"/>
          <w:b/>
        </w:rPr>
        <w:t>Kaliňáka</w:t>
      </w:r>
      <w:proofErr w:type="spellEnd"/>
      <w:r w:rsidRPr="006D5901">
        <w:rPr>
          <w:rFonts w:ascii="Arial" w:hAnsi="Arial" w:cs="Arial"/>
          <w:b/>
        </w:rPr>
        <w:t xml:space="preserve"> (tlač 780)</w:t>
      </w:r>
    </w:p>
    <w:p w14:paraId="06C0C51A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2C5623C7" w14:textId="77777777" w:rsidR="002167AE" w:rsidRPr="005D0710" w:rsidRDefault="002167AE" w:rsidP="002167A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5D0710">
        <w:rPr>
          <w:rFonts w:ascii="Arial" w:hAnsi="Arial" w:cs="Arial"/>
          <w:i/>
          <w:sz w:val="20"/>
        </w:rPr>
        <w:t>Návrh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7FA75F02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1885FFC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7D7100D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1" w:name="_Hlk220314285"/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bookmarkEnd w:id="11"/>
    <w:p w14:paraId="708FA3D4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518CE570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254AE968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4A6836DF" w14:textId="77777777" w:rsidR="00D268D8" w:rsidRPr="005D0710" w:rsidRDefault="00D268D8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8C914F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2" w:name="_Hlk220314297"/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bookmarkEnd w:id="12"/>
    <w:p w14:paraId="75355071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95BF8A9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785F3DBD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8D06D66" w14:textId="77777777" w:rsidR="002167AE" w:rsidRDefault="002167AE" w:rsidP="002167AE">
      <w:pPr>
        <w:spacing w:after="0"/>
        <w:ind w:left="284" w:hanging="710"/>
        <w:jc w:val="both"/>
        <w:rPr>
          <w:rFonts w:ascii="Arial" w:hAnsi="Arial" w:cs="Arial"/>
        </w:rPr>
      </w:pPr>
      <w:bookmarkStart w:id="13" w:name="_Hlk220314309"/>
    </w:p>
    <w:p w14:paraId="6F01D81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bookmarkEnd w:id="13"/>
    <w:p w14:paraId="34CAE150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6328B82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3C1EE513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0846E47F" w14:textId="77777777" w:rsidR="002167AE" w:rsidRDefault="002167AE" w:rsidP="002167AE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sz w:val="20"/>
        </w:rPr>
      </w:pPr>
      <w:bookmarkStart w:id="14" w:name="_Hlk220314326"/>
    </w:p>
    <w:p w14:paraId="22B88067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bookmarkEnd w:id="14"/>
    <w:p w14:paraId="1B22C5F6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0114057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50DE1881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735EF0F7" w14:textId="77777777" w:rsidR="002167AE" w:rsidRDefault="002167AE" w:rsidP="002167AE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sz w:val="20"/>
        </w:rPr>
      </w:pPr>
      <w:bookmarkStart w:id="15" w:name="_Hlk220314339"/>
    </w:p>
    <w:p w14:paraId="1C4F2759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bookmarkEnd w:id="15"/>
    <w:p w14:paraId="23A53F4D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57A28C5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0A7ABF19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2201D808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BC97C5B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970)</w:t>
      </w:r>
      <w:r w:rsidRPr="006D5901">
        <w:rPr>
          <w:rFonts w:ascii="Arial" w:hAnsi="Arial" w:cs="Arial"/>
          <w:b/>
        </w:rPr>
        <w:t xml:space="preserve"> </w:t>
      </w:r>
    </w:p>
    <w:p w14:paraId="3BB4738B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4C17616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5CDBF49F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5D0710">
        <w:rPr>
          <w:rFonts w:ascii="Arial" w:hAnsi="Arial" w:cs="Arial"/>
          <w:i/>
          <w:iCs/>
          <w:sz w:val="20"/>
        </w:rPr>
        <w:t>pôdohospodárstvo a životné prostredie.</w:t>
      </w:r>
    </w:p>
    <w:p w14:paraId="7D444E4D" w14:textId="77777777" w:rsidR="002167AE" w:rsidRPr="005D0710" w:rsidRDefault="002167AE" w:rsidP="002167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7CD84F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6" w:name="_Hlk220314438"/>
      <w:r w:rsidRPr="006D5901">
        <w:rPr>
          <w:rFonts w:ascii="Arial" w:hAnsi="Arial" w:cs="Arial"/>
          <w:b/>
          <w:bCs/>
        </w:rPr>
        <w:lastRenderedPageBreak/>
        <w:t xml:space="preserve">Návrh skupiny </w:t>
      </w:r>
      <w:r w:rsidRPr="006D5901">
        <w:rPr>
          <w:rFonts w:ascii="Arial" w:hAnsi="Arial" w:cs="Arial"/>
          <w:b/>
        </w:rPr>
        <w:t xml:space="preserve">poslancov Národnej rady Slovenskej republiky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bookmarkEnd w:id="16"/>
    <w:p w14:paraId="10831DC0" w14:textId="77777777" w:rsidR="002167AE" w:rsidRPr="005D0710" w:rsidRDefault="002167AE" w:rsidP="002167A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1191A6E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0B17B2F9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C7EC839" w14:textId="77777777" w:rsidR="002167AE" w:rsidRDefault="002167AE" w:rsidP="002167AE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56D4323C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7" w:name="_Hlk220314715"/>
      <w:r w:rsidRPr="006D5901">
        <w:rPr>
          <w:rFonts w:ascii="Arial" w:hAnsi="Arial" w:cs="Arial"/>
          <w:b/>
          <w:bCs/>
        </w:rPr>
        <w:t xml:space="preserve">Návrh skupiny </w:t>
      </w:r>
      <w:r w:rsidRPr="006D5901">
        <w:rPr>
          <w:rFonts w:ascii="Arial" w:hAnsi="Arial" w:cs="Arial"/>
          <w:b/>
        </w:rPr>
        <w:t xml:space="preserve">poslancov Národnej rady Slovenskej republiky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bookmarkEnd w:id="17"/>
    <w:p w14:paraId="259807A2" w14:textId="77777777" w:rsidR="002167AE" w:rsidRPr="005D0710" w:rsidRDefault="002167AE" w:rsidP="002167A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5469918A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7101441B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89EAC01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A39874A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8" w:name="_Hlk220314913"/>
      <w:r w:rsidRPr="006D5901">
        <w:rPr>
          <w:rFonts w:ascii="Arial" w:hAnsi="Arial" w:cs="Arial"/>
          <w:b/>
          <w:bCs/>
        </w:rPr>
        <w:t xml:space="preserve">Návrh skupiny </w:t>
      </w:r>
      <w:r w:rsidRPr="006D5901">
        <w:rPr>
          <w:rFonts w:ascii="Arial" w:hAnsi="Arial" w:cs="Arial"/>
          <w:b/>
        </w:rPr>
        <w:t xml:space="preserve">poslancov Národnej rady Slovenskej republiky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bookmarkEnd w:id="18"/>
    <w:p w14:paraId="6C08156B" w14:textId="77777777" w:rsidR="002167AE" w:rsidRPr="005D0710" w:rsidRDefault="002167AE" w:rsidP="002167A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D2AAD86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394FA6B3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FBB03A2" w14:textId="77777777" w:rsidR="002167AE" w:rsidRPr="005D0710" w:rsidRDefault="002167AE" w:rsidP="002167A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4873931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9" w:name="_Hlk220314934"/>
      <w:r w:rsidRPr="006D5901">
        <w:rPr>
          <w:rFonts w:ascii="Arial" w:hAnsi="Arial" w:cs="Arial"/>
          <w:b/>
          <w:bCs/>
        </w:rPr>
        <w:t xml:space="preserve">Návrh skupiny </w:t>
      </w:r>
      <w:r w:rsidRPr="006D5901">
        <w:rPr>
          <w:rFonts w:ascii="Arial" w:hAnsi="Arial" w:cs="Arial"/>
          <w:b/>
        </w:rPr>
        <w:t xml:space="preserve">poslancov Národnej rady Slovenskej republiky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bookmarkEnd w:id="19"/>
    <w:p w14:paraId="52A9D063" w14:textId="77777777" w:rsidR="002167AE" w:rsidRPr="005D0710" w:rsidRDefault="002167AE" w:rsidP="002167A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57AC39A9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052CDE1E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551D095" w14:textId="77777777" w:rsidR="002167AE" w:rsidRPr="008C0C98" w:rsidRDefault="002167AE" w:rsidP="002167A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EBBB9FF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0" w:name="_Hlk220314950"/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1058)</w:t>
      </w:r>
      <w:r w:rsidRPr="006D5901">
        <w:rPr>
          <w:rFonts w:ascii="Arial" w:hAnsi="Arial" w:cs="Arial"/>
          <w:b/>
        </w:rPr>
        <w:t xml:space="preserve"> </w:t>
      </w:r>
    </w:p>
    <w:bookmarkEnd w:id="20"/>
    <w:p w14:paraId="12DB4B9F" w14:textId="77777777" w:rsidR="002167AE" w:rsidRPr="005D0710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1F0E064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5114966A" w14:textId="77777777" w:rsidR="005B4EF5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0DD16B3" w14:textId="2BA76D30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3A11309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1" w:name="_Hlk220314968"/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1059)</w:t>
      </w:r>
      <w:r w:rsidRPr="006D5901">
        <w:rPr>
          <w:rFonts w:ascii="Arial" w:hAnsi="Arial" w:cs="Arial"/>
          <w:b/>
        </w:rPr>
        <w:t xml:space="preserve"> </w:t>
      </w:r>
    </w:p>
    <w:bookmarkEnd w:id="21"/>
    <w:p w14:paraId="4080C593" w14:textId="77777777" w:rsidR="002167AE" w:rsidRPr="005D0710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287A43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56E7185B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7A9E47DA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188915C" w14:textId="77777777" w:rsidR="00B9393E" w:rsidRDefault="00B9393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715DE65" w14:textId="77777777" w:rsidR="00B9393E" w:rsidRDefault="00B9393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CEE626D" w14:textId="77777777" w:rsidR="00B9393E" w:rsidRDefault="00B9393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1BDAFA" w14:textId="77777777" w:rsidR="00B9393E" w:rsidRDefault="00B9393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45DFEC5" w14:textId="77777777" w:rsidR="00B9393E" w:rsidRDefault="00B9393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EA8515B" w14:textId="77777777" w:rsidR="00B9393E" w:rsidRDefault="00B9393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5376C8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2" w:name="_Hlk220314987"/>
      <w:r w:rsidRPr="006D5901">
        <w:rPr>
          <w:rFonts w:ascii="Arial" w:hAnsi="Arial" w:cs="Arial"/>
          <w:b/>
          <w:bCs/>
        </w:rPr>
        <w:lastRenderedPageBreak/>
        <w:t xml:space="preserve">Návrh poslanca Národnej rady Slovenskej republiky Ľubomíra </w:t>
      </w:r>
      <w:proofErr w:type="spellStart"/>
      <w:r w:rsidRPr="006D5901">
        <w:rPr>
          <w:rFonts w:ascii="Arial" w:hAnsi="Arial" w:cs="Arial"/>
          <w:b/>
          <w:bCs/>
        </w:rPr>
        <w:t>Galka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Pr="006D5901">
        <w:rPr>
          <w:rFonts w:ascii="Arial" w:hAnsi="Arial" w:cs="Arial"/>
          <w:b/>
        </w:rPr>
        <w:t>(tlač 992)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bookmarkEnd w:id="22"/>
    <w:p w14:paraId="5A4A89DF" w14:textId="77777777" w:rsidR="002167AE" w:rsidRPr="005D0710" w:rsidRDefault="002167AE" w:rsidP="002167A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8981743" w14:textId="77777777" w:rsidR="002167AE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5D0710">
        <w:rPr>
          <w:rFonts w:ascii="Arial" w:eastAsia="Calibri" w:hAnsi="Arial" w:cs="Arial"/>
          <w:i/>
          <w:sz w:val="20"/>
        </w:rPr>
        <w:t>Galko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7DC14AB7" w14:textId="77777777" w:rsidR="002167AE" w:rsidRPr="00A84147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8A50BA5" w14:textId="77777777" w:rsidR="002167AE" w:rsidRDefault="002167AE" w:rsidP="002167AE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EBC9600" w14:textId="393238B1" w:rsidR="002167AE" w:rsidRPr="00664024" w:rsidRDefault="002167AE" w:rsidP="002167A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 xml:space="preserve">Body </w:t>
      </w:r>
      <w:r w:rsidR="004D7B61">
        <w:rPr>
          <w:rFonts w:ascii="Arial" w:eastAsia="Times New Roman" w:hAnsi="Arial" w:cs="Arial"/>
          <w:bCs/>
          <w:lang w:eastAsia="sk-SK"/>
        </w:rPr>
        <w:t>7</w:t>
      </w:r>
      <w:r w:rsidR="00AB3DB9">
        <w:rPr>
          <w:rFonts w:ascii="Arial" w:eastAsia="Times New Roman" w:hAnsi="Arial" w:cs="Arial"/>
          <w:bCs/>
          <w:lang w:eastAsia="sk-SK"/>
        </w:rPr>
        <w:t>6</w:t>
      </w:r>
      <w:r w:rsidRPr="00664024">
        <w:rPr>
          <w:rFonts w:ascii="Arial" w:eastAsia="Times New Roman" w:hAnsi="Arial" w:cs="Arial"/>
          <w:bCs/>
          <w:lang w:eastAsia="sk-SK"/>
        </w:rPr>
        <w:t xml:space="preserve"> a</w:t>
      </w:r>
      <w:r>
        <w:rPr>
          <w:rFonts w:ascii="Arial" w:eastAsia="Times New Roman" w:hAnsi="Arial" w:cs="Arial"/>
          <w:bCs/>
          <w:lang w:eastAsia="sk-SK"/>
        </w:rPr>
        <w:t> </w:t>
      </w:r>
      <w:r w:rsidR="004D7B61">
        <w:rPr>
          <w:rFonts w:ascii="Arial" w:eastAsia="Times New Roman" w:hAnsi="Arial" w:cs="Arial"/>
          <w:bCs/>
          <w:lang w:eastAsia="sk-SK"/>
        </w:rPr>
        <w:t>7</w:t>
      </w:r>
      <w:r w:rsidR="00AB3DB9">
        <w:rPr>
          <w:rFonts w:ascii="Arial" w:eastAsia="Times New Roman" w:hAnsi="Arial" w:cs="Arial"/>
          <w:bCs/>
          <w:lang w:eastAsia="sk-SK"/>
        </w:rPr>
        <w:t>7</w:t>
      </w:r>
      <w:r>
        <w:rPr>
          <w:rFonts w:ascii="Arial" w:eastAsia="Times New Roman" w:hAnsi="Arial" w:cs="Arial"/>
          <w:bCs/>
          <w:lang w:eastAsia="sk-SK"/>
        </w:rPr>
        <w:t xml:space="preserve"> </w:t>
      </w:r>
      <w:r w:rsidRPr="00664024">
        <w:rPr>
          <w:rFonts w:ascii="Arial" w:eastAsia="Times New Roman" w:hAnsi="Arial" w:cs="Arial"/>
          <w:bCs/>
          <w:lang w:eastAsia="sk-SK"/>
        </w:rPr>
        <w:t>sa prerokujú v zlúčenej rozprave.</w:t>
      </w:r>
    </w:p>
    <w:p w14:paraId="33D36EC5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14D3D34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Pr="006D5901">
        <w:rPr>
          <w:rFonts w:ascii="Arial" w:hAnsi="Arial" w:cs="Arial"/>
          <w:b/>
        </w:rPr>
        <w:t>Vašečku</w:t>
      </w:r>
      <w:proofErr w:type="spellEnd"/>
      <w:r w:rsidRPr="006D5901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31D23A" w14:textId="77777777" w:rsidR="002167AE" w:rsidRPr="005D0710" w:rsidRDefault="002167AE" w:rsidP="002167AE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615AC8D8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R. Vašečka.</w:t>
      </w:r>
    </w:p>
    <w:p w14:paraId="6804F1F7" w14:textId="05145CF0" w:rsidR="00510975" w:rsidRDefault="002167AE" w:rsidP="004D7B61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5FEC72ED" w14:textId="77777777" w:rsidR="004D7B61" w:rsidRPr="004D7B61" w:rsidRDefault="004D7B61" w:rsidP="004D7B61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855FB8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659E6D83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09DC18C7" w14:textId="77777777" w:rsidR="002167AE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5BAF4A21" w14:textId="77777777" w:rsidR="002167AE" w:rsidRPr="00A84147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6EBBCAE6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563BD83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1107)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4E6A0A0E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55108F28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7750C3B9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70719A5F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13C2C9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1068)</w:t>
      </w:r>
      <w:r w:rsidRPr="006D5901">
        <w:rPr>
          <w:rFonts w:ascii="Arial" w:hAnsi="Arial" w:cs="Arial"/>
          <w:b/>
        </w:rPr>
        <w:t xml:space="preserve"> </w:t>
      </w:r>
    </w:p>
    <w:p w14:paraId="0C8877DA" w14:textId="77777777" w:rsidR="002167AE" w:rsidRPr="005D0710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6AA07D" w14:textId="77777777" w:rsidR="002167AE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179BC164" w14:textId="77777777" w:rsidR="002167AE" w:rsidRPr="00293557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D56D4F8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7351E6A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3" w:name="_Hlk220315104"/>
      <w:r w:rsidRPr="006D5901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1105)</w:t>
      </w:r>
      <w:r w:rsidRPr="006D5901">
        <w:rPr>
          <w:rFonts w:ascii="Arial" w:hAnsi="Arial" w:cs="Arial"/>
          <w:b/>
        </w:rPr>
        <w:t xml:space="preserve"> </w:t>
      </w:r>
    </w:p>
    <w:bookmarkEnd w:id="23"/>
    <w:p w14:paraId="6BDC86B2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062851BB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53D4182C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24D6A317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4" w:name="_Hlk220315131"/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1106)</w:t>
      </w:r>
      <w:r w:rsidRPr="006D5901">
        <w:rPr>
          <w:rFonts w:ascii="Arial" w:hAnsi="Arial" w:cs="Arial"/>
          <w:b/>
        </w:rPr>
        <w:t xml:space="preserve"> </w:t>
      </w:r>
    </w:p>
    <w:bookmarkEnd w:id="24"/>
    <w:p w14:paraId="593B7D20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5A3C114F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4D70F7FD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01E67B28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20F63A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Pr="006D5901">
        <w:rPr>
          <w:rFonts w:ascii="Arial" w:hAnsi="Arial" w:cs="Arial"/>
          <w:b/>
          <w:bCs/>
        </w:rPr>
        <w:br/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1154)</w:t>
      </w:r>
    </w:p>
    <w:p w14:paraId="236DF6E0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CA4C29D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sz w:val="20"/>
        </w:rPr>
        <w:t>Návrh uvedie poslanec R. Vašečka.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67CAF206" w14:textId="77777777" w:rsidR="002167AE" w:rsidRPr="005D0710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97E5FD4" w14:textId="77777777" w:rsidR="000E26CC" w:rsidRDefault="000E26CC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FCF96F6" w14:textId="77777777" w:rsidR="002167AE" w:rsidRPr="006D5901" w:rsidRDefault="002167AE" w:rsidP="00066FAC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Pr="006D5901">
        <w:rPr>
          <w:rFonts w:ascii="Arial" w:hAnsi="Arial" w:cs="Arial"/>
          <w:b/>
        </w:rPr>
        <w:t>Čaučíka</w:t>
      </w:r>
      <w:proofErr w:type="spellEnd"/>
      <w:r w:rsidRPr="006D5901">
        <w:rPr>
          <w:rFonts w:ascii="Arial" w:hAnsi="Arial" w:cs="Arial"/>
          <w:b/>
        </w:rPr>
        <w:t xml:space="preserve"> a Martiny </w:t>
      </w:r>
      <w:proofErr w:type="spellStart"/>
      <w:r w:rsidRPr="006D5901">
        <w:rPr>
          <w:rFonts w:ascii="Arial" w:hAnsi="Arial" w:cs="Arial"/>
          <w:b/>
        </w:rPr>
        <w:t>Bajo</w:t>
      </w:r>
      <w:proofErr w:type="spellEnd"/>
      <w:r w:rsidRPr="006D5901">
        <w:rPr>
          <w:rFonts w:ascii="Arial" w:hAnsi="Arial" w:cs="Arial"/>
          <w:b/>
        </w:rPr>
        <w:t xml:space="preserve"> </w:t>
      </w:r>
      <w:proofErr w:type="spellStart"/>
      <w:r w:rsidRPr="006D5901">
        <w:rPr>
          <w:rFonts w:ascii="Arial" w:hAnsi="Arial" w:cs="Arial"/>
          <w:b/>
        </w:rPr>
        <w:t>Holečkovej</w:t>
      </w:r>
      <w:proofErr w:type="spellEnd"/>
      <w:r w:rsidRPr="006D5901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39DF50C8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72AD455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5120AC40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6D7CF840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E4CA9C1" w14:textId="77777777" w:rsidR="002167AE" w:rsidRPr="006D5901" w:rsidRDefault="002167AE" w:rsidP="00066FAC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5" w:name="_Hlk220315183"/>
      <w:r w:rsidRPr="006D5901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, Petra </w:t>
      </w:r>
      <w:proofErr w:type="spellStart"/>
      <w:r w:rsidRPr="006D5901">
        <w:rPr>
          <w:rFonts w:ascii="Arial" w:hAnsi="Arial" w:cs="Arial"/>
          <w:b/>
          <w:bCs/>
        </w:rPr>
        <w:t>Stachuru</w:t>
      </w:r>
      <w:proofErr w:type="spellEnd"/>
      <w:r w:rsidRPr="006D5901">
        <w:rPr>
          <w:rFonts w:ascii="Arial" w:hAnsi="Arial" w:cs="Arial"/>
          <w:b/>
          <w:bCs/>
        </w:rPr>
        <w:t xml:space="preserve"> a Mareka </w:t>
      </w:r>
      <w:proofErr w:type="spellStart"/>
      <w:r w:rsidRPr="006D5901">
        <w:rPr>
          <w:rFonts w:ascii="Arial" w:hAnsi="Arial" w:cs="Arial"/>
          <w:b/>
          <w:bCs/>
        </w:rPr>
        <w:t>Krajčího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1111)</w:t>
      </w:r>
      <w:r w:rsidRPr="006D5901">
        <w:rPr>
          <w:rFonts w:ascii="Arial" w:hAnsi="Arial" w:cs="Arial"/>
          <w:b/>
        </w:rPr>
        <w:t xml:space="preserve"> </w:t>
      </w:r>
    </w:p>
    <w:bookmarkEnd w:id="25"/>
    <w:p w14:paraId="0E1950B8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7C3A6334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66FCC337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8BC8400" w14:textId="77777777" w:rsidR="004D7B61" w:rsidRPr="005E7C70" w:rsidRDefault="004D7B61" w:rsidP="00B9393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BA29DD3" w14:textId="2DF37FA9" w:rsidR="002167AE" w:rsidRPr="00664024" w:rsidRDefault="002167AE" w:rsidP="002167A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 xml:space="preserve">Body </w:t>
      </w:r>
      <w:r w:rsidR="004D7B61">
        <w:rPr>
          <w:rFonts w:ascii="Arial" w:eastAsia="Times New Roman" w:hAnsi="Arial" w:cs="Arial"/>
          <w:bCs/>
          <w:lang w:eastAsia="sk-SK"/>
        </w:rPr>
        <w:t>8</w:t>
      </w:r>
      <w:r w:rsidR="00AB3DB9">
        <w:rPr>
          <w:rFonts w:ascii="Arial" w:eastAsia="Times New Roman" w:hAnsi="Arial" w:cs="Arial"/>
          <w:bCs/>
          <w:lang w:eastAsia="sk-SK"/>
        </w:rPr>
        <w:t>5</w:t>
      </w:r>
      <w:r w:rsidRPr="00664024">
        <w:rPr>
          <w:rFonts w:ascii="Arial" w:eastAsia="Times New Roman" w:hAnsi="Arial" w:cs="Arial"/>
          <w:bCs/>
          <w:lang w:eastAsia="sk-SK"/>
        </w:rPr>
        <w:t xml:space="preserve"> a</w:t>
      </w:r>
      <w:r>
        <w:rPr>
          <w:rFonts w:ascii="Arial" w:eastAsia="Times New Roman" w:hAnsi="Arial" w:cs="Arial"/>
          <w:bCs/>
          <w:lang w:eastAsia="sk-SK"/>
        </w:rPr>
        <w:t xml:space="preserve"> </w:t>
      </w:r>
      <w:r w:rsidR="00A24356">
        <w:rPr>
          <w:rFonts w:ascii="Arial" w:eastAsia="Times New Roman" w:hAnsi="Arial" w:cs="Arial"/>
          <w:bCs/>
          <w:lang w:eastAsia="sk-SK"/>
        </w:rPr>
        <w:t>8</w:t>
      </w:r>
      <w:r w:rsidR="00AB3DB9">
        <w:rPr>
          <w:rFonts w:ascii="Arial" w:eastAsia="Times New Roman" w:hAnsi="Arial" w:cs="Arial"/>
          <w:bCs/>
          <w:lang w:eastAsia="sk-SK"/>
        </w:rPr>
        <w:t>6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88D4CE3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FCBAB3B" w14:textId="77777777" w:rsidR="002167AE" w:rsidRPr="006D5901" w:rsidRDefault="002167AE" w:rsidP="00066FA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6" w:name="_Hlk220315198"/>
      <w:r w:rsidRPr="006D5901">
        <w:rPr>
          <w:rFonts w:ascii="Arial" w:hAnsi="Arial" w:cs="Arial"/>
          <w:b/>
          <w:bCs/>
        </w:rPr>
        <w:t xml:space="preserve">Návrh poslancov Národnej rady Slovenskej republiky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hAnsi="Arial" w:cs="Arial"/>
          <w:b/>
          <w:bCs/>
        </w:rPr>
        <w:t xml:space="preserve"> tlač 1093</w:t>
      </w:r>
      <w:r w:rsidRPr="006D5901">
        <w:rPr>
          <w:rFonts w:ascii="Arial" w:hAnsi="Arial" w:cs="Arial"/>
          <w:b/>
        </w:rPr>
        <w:t xml:space="preserve"> </w:t>
      </w:r>
    </w:p>
    <w:bookmarkEnd w:id="26"/>
    <w:p w14:paraId="2374DF8F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55B144B8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0CA62389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5CADE655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9059FE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8353CCC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B46EE3" w14:textId="77777777" w:rsidR="00B9393E" w:rsidRDefault="00B9393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66A2120" w14:textId="77777777" w:rsidR="002167AE" w:rsidRPr="006D5901" w:rsidRDefault="002167AE" w:rsidP="00066FAC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7" w:name="_Hlk220315211"/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Vašečku</w:t>
      </w:r>
      <w:proofErr w:type="spellEnd"/>
      <w:r w:rsidRPr="006D5901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hAnsi="Arial" w:cs="Arial"/>
          <w:b/>
          <w:bCs/>
        </w:rPr>
        <w:t xml:space="preserve"> tlač 1109</w:t>
      </w:r>
      <w:r w:rsidRPr="006D5901">
        <w:rPr>
          <w:rFonts w:ascii="Arial" w:hAnsi="Arial" w:cs="Arial"/>
          <w:b/>
        </w:rPr>
        <w:t xml:space="preserve"> </w:t>
      </w:r>
    </w:p>
    <w:bookmarkEnd w:id="27"/>
    <w:p w14:paraId="00857EBA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1C5B5E98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7848A97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BDC949C" w14:textId="00B00DD9" w:rsidR="000E26CC" w:rsidRPr="006266D8" w:rsidRDefault="002167AE" w:rsidP="006266D8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76811F03" w14:textId="77777777" w:rsidR="002167AE" w:rsidRPr="006D5901" w:rsidRDefault="002167AE" w:rsidP="00066FA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Pr="006D5901">
        <w:rPr>
          <w:rFonts w:ascii="Arial" w:eastAsia="Calibri" w:hAnsi="Arial" w:cs="Arial"/>
          <w:b/>
        </w:rPr>
        <w:t>Jaurovej</w:t>
      </w:r>
      <w:proofErr w:type="spellEnd"/>
      <w:r w:rsidRPr="006D5901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6D5901">
        <w:rPr>
          <w:rFonts w:ascii="Arial" w:eastAsia="Calibri" w:hAnsi="Arial" w:cs="Arial"/>
        </w:rPr>
        <w:t xml:space="preserve"> – prvé čítanie</w:t>
      </w:r>
    </w:p>
    <w:p w14:paraId="528FBEC2" w14:textId="77777777" w:rsidR="002167AE" w:rsidRPr="005D0710" w:rsidRDefault="002167AE" w:rsidP="002167AE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6F95FE4D" w14:textId="77777777" w:rsidR="002167AE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5D0710">
        <w:rPr>
          <w:rFonts w:ascii="Arial" w:eastAsia="Calibri" w:hAnsi="Arial" w:cs="Arial"/>
          <w:i/>
          <w:sz w:val="20"/>
        </w:rPr>
        <w:t>Jaurová</w:t>
      </w:r>
      <w:proofErr w:type="spellEnd"/>
      <w:r w:rsidRPr="005D0710">
        <w:rPr>
          <w:rFonts w:ascii="Arial" w:eastAsia="Calibri" w:hAnsi="Arial" w:cs="Arial"/>
          <w:i/>
          <w:sz w:val="20"/>
        </w:rPr>
        <w:t>.</w:t>
      </w:r>
    </w:p>
    <w:p w14:paraId="6849CA67" w14:textId="77777777" w:rsidR="002167AE" w:rsidRPr="00ED4151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5D0710">
        <w:rPr>
          <w:rFonts w:ascii="Arial" w:hAnsi="Arial" w:cs="Arial"/>
          <w:b/>
          <w:i/>
          <w:sz w:val="20"/>
          <w:szCs w:val="24"/>
        </w:rPr>
        <w:tab/>
      </w:r>
      <w:r w:rsidRPr="005D0710">
        <w:rPr>
          <w:rFonts w:ascii="Arial" w:hAnsi="Arial" w:cs="Arial"/>
          <w:b/>
          <w:i/>
          <w:sz w:val="20"/>
          <w:szCs w:val="24"/>
        </w:rPr>
        <w:tab/>
      </w:r>
    </w:p>
    <w:p w14:paraId="71E6CA20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DE51F5E" w14:textId="77777777" w:rsidR="002167AE" w:rsidRPr="006D5901" w:rsidRDefault="002167AE" w:rsidP="00066FAC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eastAsia="Calibri" w:hAnsi="Arial" w:cs="Arial"/>
          <w:b/>
          <w:bCs/>
        </w:rPr>
        <w:t>tlač 946)</w:t>
      </w:r>
      <w:r w:rsidRPr="006D5901">
        <w:rPr>
          <w:rFonts w:ascii="Arial" w:eastAsia="Calibri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F128CD" w14:textId="77777777" w:rsidR="002167AE" w:rsidRPr="005D0710" w:rsidRDefault="002167AE" w:rsidP="002167AE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53B6F72B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2D351D64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0C7C0505" w14:textId="1118E61C" w:rsidR="0020392C" w:rsidRPr="005E7C70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6A705010" w14:textId="77777777" w:rsidR="002167AE" w:rsidRPr="006D5901" w:rsidRDefault="002167AE" w:rsidP="00066FA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Pr="006D5901">
        <w:rPr>
          <w:rFonts w:ascii="Arial" w:hAnsi="Arial" w:cs="Arial"/>
          <w:b/>
        </w:rPr>
        <w:t>Jaurovej</w:t>
      </w:r>
      <w:proofErr w:type="spellEnd"/>
      <w:r w:rsidRPr="006D5901">
        <w:rPr>
          <w:rFonts w:ascii="Arial" w:hAnsi="Arial" w:cs="Arial"/>
          <w:b/>
        </w:rPr>
        <w:t xml:space="preserve"> a Zuzany </w:t>
      </w:r>
      <w:proofErr w:type="spellStart"/>
      <w:r w:rsidRPr="006D5901">
        <w:rPr>
          <w:rFonts w:ascii="Arial" w:hAnsi="Arial" w:cs="Arial"/>
          <w:b/>
        </w:rPr>
        <w:t>Mesterovej</w:t>
      </w:r>
      <w:proofErr w:type="spellEnd"/>
      <w:r w:rsidRPr="006D5901">
        <w:rPr>
          <w:rFonts w:ascii="Arial" w:hAnsi="Arial" w:cs="Arial"/>
          <w:b/>
        </w:rPr>
        <w:t xml:space="preserve"> na vydanie zákona, ktorým sa mení a dopĺňa zákon č. 284/2014 Z. z. </w:t>
      </w:r>
      <w:r w:rsidRPr="006D5901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Pr="006D5901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71BC69F3" w14:textId="77777777" w:rsidR="002167AE" w:rsidRPr="005D0710" w:rsidRDefault="002167AE" w:rsidP="002167AE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64397DF2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CA191B2" w14:textId="77777777" w:rsidR="002167AE" w:rsidRDefault="002167AE" w:rsidP="002167AE">
      <w:pPr>
        <w:tabs>
          <w:tab w:val="left" w:pos="39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2D5F18E8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44B3B72" w14:textId="77777777" w:rsidR="002167AE" w:rsidRPr="006D5901" w:rsidRDefault="002167AE" w:rsidP="00066FA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Pr="006D5901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1079)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453462F9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05C5CD24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poslanec J. Spišiak.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105B9A0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253097A5" w14:textId="0340759A" w:rsidR="002167AE" w:rsidRPr="005D0710" w:rsidRDefault="002167AE" w:rsidP="006266D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54366903" w14:textId="77777777" w:rsidR="002167AE" w:rsidRPr="006D5901" w:rsidRDefault="002167AE" w:rsidP="0020392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Pr="006D5901">
        <w:rPr>
          <w:rFonts w:ascii="Arial" w:hAnsi="Arial" w:cs="Arial"/>
          <w:b/>
          <w:bCs/>
        </w:rPr>
        <w:t>Nash</w:t>
      </w:r>
      <w:proofErr w:type="spellEnd"/>
      <w:r w:rsidRPr="006D5901">
        <w:rPr>
          <w:rFonts w:ascii="Arial" w:hAnsi="Arial" w:cs="Arial"/>
          <w:b/>
          <w:bCs/>
        </w:rPr>
        <w:t xml:space="preserve"> a Ingrid </w:t>
      </w:r>
      <w:proofErr w:type="spellStart"/>
      <w:r w:rsidRPr="006D5901">
        <w:rPr>
          <w:rFonts w:ascii="Arial" w:hAnsi="Arial" w:cs="Arial"/>
          <w:b/>
          <w:bCs/>
        </w:rPr>
        <w:t>Kosovej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440/2015 Z. z. o športe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1090)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46676A49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8655654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poverená poslankyňa.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32AD85E5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vzdelávanie, vedu, mládež, šport a cestovný ruch. </w:t>
      </w:r>
    </w:p>
    <w:p w14:paraId="45F67091" w14:textId="77777777" w:rsidR="002167AE" w:rsidRDefault="002167AE" w:rsidP="002167AE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1A49445E" w14:textId="77777777" w:rsidR="002167AE" w:rsidRPr="00A339F2" w:rsidRDefault="002167AE" w:rsidP="0020392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lastRenderedPageBreak/>
        <w:t xml:space="preserve">Návrh poslankýň Národnej rady Slovenskej republiky Ingrid </w:t>
      </w:r>
      <w:proofErr w:type="spellStart"/>
      <w:r w:rsidRPr="00A339F2">
        <w:rPr>
          <w:rFonts w:ascii="Arial" w:hAnsi="Arial" w:cs="Arial"/>
          <w:b/>
          <w:bCs/>
        </w:rPr>
        <w:t>Kosovej</w:t>
      </w:r>
      <w:proofErr w:type="spellEnd"/>
      <w:r w:rsidRPr="00A339F2">
        <w:rPr>
          <w:rFonts w:ascii="Arial" w:hAnsi="Arial" w:cs="Arial"/>
          <w:b/>
          <w:bCs/>
        </w:rPr>
        <w:t xml:space="preserve"> a Beáty Jurík na prijate uznesenia Národnej rady Slovenskej republiky k odstráneniu segregácie v školách a školských zariadeniach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1158)</w:t>
      </w:r>
    </w:p>
    <w:p w14:paraId="07D08DE3" w14:textId="77777777" w:rsidR="002167AE" w:rsidRPr="00A339F2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6DFF8BB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uvedie poverená poslankyňa.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95611C6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A339F2">
        <w:rPr>
          <w:rFonts w:ascii="Arial" w:hAnsi="Arial" w:cs="Arial"/>
          <w:color w:val="000000"/>
        </w:rPr>
        <w:t xml:space="preserve"> </w:t>
      </w:r>
      <w:r w:rsidRPr="00A339F2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</w:p>
    <w:p w14:paraId="35F4ABBA" w14:textId="77777777" w:rsidR="002167AE" w:rsidRPr="00A339F2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66CCD66" w14:textId="77777777" w:rsidR="002167AE" w:rsidRPr="006D5901" w:rsidRDefault="002167AE" w:rsidP="0020392C">
      <w:pPr>
        <w:pStyle w:val="Odsekzoznamu"/>
        <w:numPr>
          <w:ilvl w:val="0"/>
          <w:numId w:val="15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Pr="006D5901">
        <w:rPr>
          <w:rFonts w:ascii="Arial" w:hAnsi="Arial" w:cs="Arial"/>
          <w:b/>
          <w:bCs/>
        </w:rPr>
        <w:t>Mesterovej</w:t>
      </w:r>
      <w:proofErr w:type="spellEnd"/>
      <w:r w:rsidRPr="006D5901">
        <w:rPr>
          <w:rFonts w:ascii="Arial" w:hAnsi="Arial" w:cs="Arial"/>
          <w:b/>
          <w:bCs/>
        </w:rPr>
        <w:t xml:space="preserve"> a Zuzany </w:t>
      </w:r>
      <w:proofErr w:type="spellStart"/>
      <w:r w:rsidRPr="006D5901">
        <w:rPr>
          <w:rFonts w:ascii="Arial" w:hAnsi="Arial" w:cs="Arial"/>
          <w:b/>
          <w:bCs/>
        </w:rPr>
        <w:t>Števulovej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o vyslovení podpory obetiam </w:t>
      </w:r>
      <w:proofErr w:type="spellStart"/>
      <w:r w:rsidRPr="006D5901">
        <w:rPr>
          <w:rFonts w:ascii="Arial" w:hAnsi="Arial" w:cs="Arial"/>
          <w:b/>
          <w:bCs/>
        </w:rPr>
        <w:t>Jeffreyho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Epsteina</w:t>
      </w:r>
      <w:proofErr w:type="spellEnd"/>
      <w:r w:rsidRPr="006D5901">
        <w:rPr>
          <w:rFonts w:ascii="Arial" w:hAnsi="Arial" w:cs="Arial"/>
          <w:b/>
          <w:bCs/>
        </w:rPr>
        <w:t xml:space="preserve"> (tlač 1181) </w:t>
      </w:r>
    </w:p>
    <w:p w14:paraId="171078D5" w14:textId="77777777" w:rsidR="002167AE" w:rsidRPr="00612326" w:rsidRDefault="002167AE" w:rsidP="002167AE">
      <w:pPr>
        <w:spacing w:after="0"/>
        <w:ind w:left="284" w:hanging="710"/>
        <w:jc w:val="both"/>
        <w:rPr>
          <w:rFonts w:ascii="Arial" w:hAnsi="Arial" w:cs="Arial"/>
          <w:b/>
          <w:bCs/>
          <w:sz w:val="16"/>
          <w:szCs w:val="16"/>
        </w:rPr>
      </w:pPr>
    </w:p>
    <w:p w14:paraId="6DF82E63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54F9">
        <w:rPr>
          <w:rFonts w:ascii="Arial" w:hAnsi="Arial" w:cs="Arial"/>
          <w:bCs/>
          <w:i/>
          <w:iCs/>
          <w:sz w:val="20"/>
          <w:szCs w:val="20"/>
        </w:rPr>
        <w:t>Návrh uvedie poverená poslankyňa.</w:t>
      </w:r>
    </w:p>
    <w:p w14:paraId="65186FD8" w14:textId="77777777" w:rsidR="002167AE" w:rsidRPr="000154F9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154F9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ľudské práva a národnostné menšiny.</w:t>
      </w:r>
    </w:p>
    <w:p w14:paraId="75879040" w14:textId="77777777" w:rsidR="002167AE" w:rsidRDefault="002167AE" w:rsidP="002167AE">
      <w:pPr>
        <w:tabs>
          <w:tab w:val="left" w:pos="426"/>
        </w:tabs>
        <w:spacing w:after="0" w:line="254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CB5DED5" w14:textId="77777777" w:rsidR="002167AE" w:rsidRPr="006D5901" w:rsidRDefault="002167AE" w:rsidP="0020392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6D5901">
        <w:rPr>
          <w:rFonts w:ascii="Arial" w:hAnsi="Arial" w:cs="Arial"/>
          <w:b/>
        </w:rPr>
        <w:t>Bajo</w:t>
      </w:r>
      <w:proofErr w:type="spellEnd"/>
      <w:r w:rsidRPr="006D5901">
        <w:rPr>
          <w:rFonts w:ascii="Arial" w:hAnsi="Arial" w:cs="Arial"/>
          <w:b/>
        </w:rPr>
        <w:t xml:space="preserve"> </w:t>
      </w:r>
      <w:proofErr w:type="spellStart"/>
      <w:r w:rsidRPr="006D5901">
        <w:rPr>
          <w:rFonts w:ascii="Arial" w:hAnsi="Arial" w:cs="Arial"/>
          <w:b/>
        </w:rPr>
        <w:t>Holečkovej</w:t>
      </w:r>
      <w:proofErr w:type="spellEnd"/>
      <w:r w:rsidRPr="006D5901">
        <w:rPr>
          <w:rFonts w:ascii="Arial" w:hAnsi="Arial" w:cs="Arial"/>
          <w:b/>
        </w:rPr>
        <w:t xml:space="preserve">, </w:t>
      </w:r>
      <w:r w:rsidRPr="006D5901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8328DB0" w14:textId="77777777" w:rsidR="002167AE" w:rsidRPr="00D25D41" w:rsidRDefault="002167AE" w:rsidP="002167AE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66725999" w14:textId="77777777" w:rsidR="002167AE" w:rsidRPr="00D25D41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D25D41">
        <w:rPr>
          <w:rFonts w:ascii="Arial" w:eastAsia="Calibri" w:hAnsi="Arial" w:cs="Arial"/>
          <w:i/>
          <w:sz w:val="20"/>
        </w:rPr>
        <w:t>Návrh zákona uvedie poverený poslanec.</w:t>
      </w:r>
      <w:r w:rsidRPr="00D25D41">
        <w:rPr>
          <w:rFonts w:ascii="Arial" w:eastAsia="Calibri" w:hAnsi="Arial" w:cs="Arial"/>
          <w:i/>
          <w:iCs/>
          <w:sz w:val="20"/>
        </w:rPr>
        <w:t xml:space="preserve"> </w:t>
      </w:r>
      <w:r w:rsidRPr="00D25D41">
        <w:rPr>
          <w:rFonts w:ascii="Arial" w:eastAsia="Calibri" w:hAnsi="Arial" w:cs="Arial"/>
          <w:i/>
          <w:iCs/>
          <w:sz w:val="20"/>
        </w:rPr>
        <w:tab/>
      </w:r>
      <w:r w:rsidRPr="00D25D41">
        <w:rPr>
          <w:rFonts w:ascii="Arial" w:eastAsia="Calibri" w:hAnsi="Arial" w:cs="Arial"/>
          <w:i/>
          <w:iCs/>
          <w:sz w:val="20"/>
        </w:rPr>
        <w:tab/>
      </w:r>
      <w:r w:rsidRPr="00D25D41">
        <w:rPr>
          <w:rFonts w:ascii="Arial" w:eastAsia="Calibri" w:hAnsi="Arial" w:cs="Arial"/>
          <w:i/>
          <w:iCs/>
          <w:sz w:val="20"/>
        </w:rPr>
        <w:tab/>
      </w:r>
      <w:r w:rsidRPr="00D25D41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4BE4396B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D25D41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D25D4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0D7B9ADC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F0AD5B" w14:textId="77777777" w:rsidR="002167AE" w:rsidRPr="006D5901" w:rsidRDefault="002167AE" w:rsidP="0020392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</w:t>
      </w:r>
      <w:r w:rsidRPr="006D5901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0137682F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5A48AAC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5468B9C8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5D0710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0AC1608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4D60BB7" w14:textId="77777777" w:rsidR="002167AE" w:rsidRPr="006D5901" w:rsidRDefault="002167AE" w:rsidP="0020392C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Pr="006D5901">
        <w:rPr>
          <w:rFonts w:ascii="Arial" w:hAnsi="Arial" w:cs="Arial"/>
          <w:b/>
          <w:bCs/>
        </w:rPr>
        <w:t>dronového</w:t>
      </w:r>
      <w:proofErr w:type="spellEnd"/>
      <w:r w:rsidRPr="006D5901">
        <w:rPr>
          <w:rFonts w:ascii="Arial" w:hAnsi="Arial" w:cs="Arial"/>
          <w:b/>
          <w:bCs/>
        </w:rPr>
        <w:t xml:space="preserve"> útoku Ruskej federácie na územie Poľskej republiky </w:t>
      </w:r>
      <w:r w:rsidRPr="006D5901">
        <w:rPr>
          <w:rFonts w:ascii="Arial" w:hAnsi="Arial" w:cs="Arial"/>
          <w:b/>
        </w:rPr>
        <w:t>(tlač 1035)</w:t>
      </w:r>
    </w:p>
    <w:p w14:paraId="528C7160" w14:textId="77777777" w:rsidR="002167AE" w:rsidRPr="005D0710" w:rsidRDefault="002167AE" w:rsidP="002167AE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0E6607D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člen skupiny poslancov.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51109BD6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0E9CB5B0" w14:textId="77777777" w:rsidR="00B9393E" w:rsidRPr="00A75039" w:rsidRDefault="00B9393E" w:rsidP="006266D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4BDA18F" w14:textId="77777777" w:rsidR="002167AE" w:rsidRPr="006D5901" w:rsidRDefault="002167AE" w:rsidP="003F5911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8" w:name="_Hlk220313533"/>
      <w:r w:rsidRPr="006D5901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6D5901">
        <w:rPr>
          <w:rFonts w:ascii="Arial" w:hAnsi="Arial" w:cs="Arial"/>
          <w:b/>
          <w:bCs/>
        </w:rPr>
        <w:t>Stachuru</w:t>
      </w:r>
      <w:proofErr w:type="spellEnd"/>
      <w:r w:rsidRPr="006D5901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1084)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bookmarkEnd w:id="28"/>
    <w:p w14:paraId="69EBB20E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121AAB64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zákona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242DC8D0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6B2AEB5C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94A029E" w14:textId="77777777" w:rsidR="006266D8" w:rsidRDefault="006266D8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8942566" w14:textId="77777777" w:rsidR="002167AE" w:rsidRPr="006D5901" w:rsidRDefault="002167AE" w:rsidP="006266D8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</w:t>
      </w:r>
      <w:r w:rsidRPr="006D5901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Pr="006D5901">
        <w:rPr>
          <w:rFonts w:ascii="Arial" w:hAnsi="Arial" w:cs="Arial"/>
          <w:b/>
        </w:rPr>
        <w:t>Stachuru</w:t>
      </w:r>
      <w:proofErr w:type="spellEnd"/>
      <w:r w:rsidRPr="006D5901">
        <w:rPr>
          <w:rFonts w:ascii="Arial" w:hAnsi="Arial" w:cs="Arial"/>
          <w:b/>
        </w:rPr>
        <w:t xml:space="preserve"> a Františka Majerského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166BB95C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DB2C933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5D0710">
        <w:rPr>
          <w:rFonts w:ascii="Arial" w:eastAsia="Calibri" w:hAnsi="Arial" w:cs="Arial"/>
          <w:i/>
          <w:sz w:val="20"/>
        </w:rPr>
        <w:t>Návrh uvedie poverený poslanec.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0EDD8E02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2F87602C" w14:textId="77777777" w:rsidR="000E26CC" w:rsidRPr="00BA4DAE" w:rsidRDefault="000E26CC" w:rsidP="0020392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FEDD428" w14:textId="77777777" w:rsidR="002167AE" w:rsidRPr="0098540C" w:rsidRDefault="002167AE" w:rsidP="00AB3DB9">
      <w:pPr>
        <w:pStyle w:val="Odsekzoznamu"/>
        <w:numPr>
          <w:ilvl w:val="0"/>
          <w:numId w:val="15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</w:t>
      </w:r>
      <w:r w:rsidRPr="00EF4D0E">
        <w:rPr>
          <w:rFonts w:ascii="Arial" w:hAnsi="Arial" w:cs="Arial"/>
          <w:b/>
          <w:bCs/>
        </w:rPr>
        <w:t xml:space="preserve">ov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 xml:space="preserve">epubliky </w:t>
      </w:r>
      <w:r>
        <w:rPr>
          <w:rFonts w:ascii="Arial" w:hAnsi="Arial" w:cs="Arial"/>
          <w:b/>
          <w:bCs/>
        </w:rPr>
        <w:t>Ondreja Prostredníka a Lucie Plavákovej</w:t>
      </w:r>
      <w:r w:rsidRPr="00EF4D0E">
        <w:rPr>
          <w:rFonts w:ascii="Arial" w:hAnsi="Arial" w:cs="Arial"/>
          <w:b/>
          <w:bCs/>
        </w:rPr>
        <w:t xml:space="preserve"> na vydanie zákona, </w:t>
      </w:r>
      <w:r w:rsidRPr="00195CFD">
        <w:rPr>
          <w:rFonts w:ascii="Arial" w:hAnsi="Arial" w:cs="Arial"/>
          <w:b/>
          <w:bCs/>
        </w:rPr>
        <w:t xml:space="preserve">ktorým sa mení zákon č. 36/2005 Z. z. o rodine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1218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1F0B93B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FED6D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</w:t>
      </w:r>
      <w:r w:rsidRPr="00A339F2">
        <w:rPr>
          <w:rFonts w:ascii="Arial" w:eastAsia="Calibri" w:hAnsi="Arial" w:cs="Arial"/>
          <w:i/>
          <w:sz w:val="20"/>
        </w:rPr>
        <w:t>poslane</w:t>
      </w:r>
      <w:r>
        <w:rPr>
          <w:rFonts w:ascii="Arial" w:eastAsia="Calibri" w:hAnsi="Arial" w:cs="Arial"/>
          <w:i/>
          <w:sz w:val="20"/>
        </w:rPr>
        <w:t xml:space="preserve">c. </w:t>
      </w:r>
    </w:p>
    <w:p w14:paraId="1D84B7BF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5021EF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  <w:t xml:space="preserve">       </w:t>
      </w:r>
    </w:p>
    <w:p w14:paraId="0789D25D" w14:textId="77777777" w:rsidR="002167AE" w:rsidRPr="009C0582" w:rsidRDefault="002167AE" w:rsidP="002167AE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4D57E132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kýň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Veroniky Veslárovej a Simony Petrík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mení zákon č. </w:t>
      </w:r>
      <w:r>
        <w:rPr>
          <w:rFonts w:ascii="Arial" w:hAnsi="Arial" w:cs="Arial"/>
          <w:b/>
          <w:bCs/>
        </w:rPr>
        <w:t>376</w:t>
      </w:r>
      <w:r w:rsidRPr="002771A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24</w:t>
      </w:r>
      <w:r w:rsidRPr="002771AE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 xml:space="preserve"> integrovanej posudkovej činnosti a o zmene a doplnení niektorých zákonov v znení zákona </w:t>
      </w:r>
      <w:r>
        <w:rPr>
          <w:rFonts w:ascii="Arial" w:hAnsi="Arial" w:cs="Arial"/>
          <w:b/>
          <w:bCs/>
        </w:rPr>
        <w:br/>
        <w:t>č. 406/2025 Z. z.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F6729D5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3BCB514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poverená poslankyňa. </w:t>
      </w:r>
    </w:p>
    <w:p w14:paraId="297BC544" w14:textId="77777777" w:rsidR="002167AE" w:rsidRPr="00993109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0C4B8511" w14:textId="77777777" w:rsidR="002167AE" w:rsidRDefault="002167A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483C9BF7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Veroniky Veslárovej a Michala Saba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dopĺňa</w:t>
      </w:r>
      <w:r w:rsidRPr="002771A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79</w:t>
      </w:r>
      <w:r w:rsidRPr="002771A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15</w:t>
      </w:r>
      <w:r w:rsidRPr="002771AE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odpadoch a o zmene a doplnení niektorých zákonov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1231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83834CF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F4EE07B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poslanec. </w:t>
      </w:r>
    </w:p>
    <w:p w14:paraId="1006D57C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pôdohospodárstvo a životné prostredie. </w:t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D36D0D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</w:t>
      </w:r>
    </w:p>
    <w:p w14:paraId="7138A0D4" w14:textId="77777777" w:rsidR="002167AE" w:rsidRPr="00993109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47EDA5B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Lucie Plavákovej</w:t>
      </w:r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 Ondreja Prostredníka</w:t>
      </w:r>
      <w:r w:rsidRPr="00EF0BA6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 a dopĺňa</w:t>
      </w:r>
      <w:r w:rsidRPr="00EF0BA6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161</w:t>
      </w:r>
      <w:r w:rsidRPr="00EF0BA6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15</w:t>
      </w:r>
      <w:r w:rsidRPr="00EF0BA6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Civilný </w:t>
      </w:r>
      <w:proofErr w:type="spellStart"/>
      <w:r>
        <w:rPr>
          <w:rFonts w:ascii="Arial" w:hAnsi="Arial" w:cs="Arial"/>
          <w:b/>
          <w:bCs/>
        </w:rPr>
        <w:t>mimosporový</w:t>
      </w:r>
      <w:proofErr w:type="spellEnd"/>
      <w:r>
        <w:rPr>
          <w:rFonts w:ascii="Arial" w:hAnsi="Arial" w:cs="Arial"/>
          <w:b/>
          <w:bCs/>
        </w:rPr>
        <w:t xml:space="preserve"> poriadok </w:t>
      </w:r>
      <w:r w:rsidRPr="00EF0BA6">
        <w:rPr>
          <w:rFonts w:ascii="Arial" w:hAnsi="Arial" w:cs="Arial"/>
          <w:b/>
          <w:bCs/>
        </w:rPr>
        <w:t xml:space="preserve">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18B99EB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9CA370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3B36DC13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>Spravodajcom bude člen</w:t>
      </w:r>
      <w:r>
        <w:rPr>
          <w:rFonts w:ascii="Arial" w:eastAsia="Calibri" w:hAnsi="Arial" w:cs="Arial"/>
          <w:i/>
          <w:iCs/>
          <w:sz w:val="20"/>
        </w:rPr>
        <w:t xml:space="preserve"> navrhnutého</w:t>
      </w:r>
      <w:r w:rsidRPr="004E3A50">
        <w:rPr>
          <w:rFonts w:ascii="Arial" w:eastAsia="Calibri" w:hAnsi="Arial" w:cs="Arial"/>
          <w:i/>
          <w:iCs/>
          <w:sz w:val="20"/>
        </w:rPr>
        <w:t xml:space="preserve">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42A59D51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6911327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kýň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Beáty Jurík, Ingrid </w:t>
      </w:r>
      <w:proofErr w:type="spellStart"/>
      <w:r>
        <w:rPr>
          <w:rFonts w:ascii="Arial" w:hAnsi="Arial" w:cs="Arial"/>
          <w:b/>
          <w:bCs/>
        </w:rPr>
        <w:t>Kosovej</w:t>
      </w:r>
      <w:proofErr w:type="spellEnd"/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 Gréty Gregorovej</w:t>
      </w:r>
      <w:r w:rsidRPr="00EF0BA6">
        <w:rPr>
          <w:rFonts w:ascii="Arial" w:hAnsi="Arial" w:cs="Arial"/>
          <w:b/>
          <w:bCs/>
        </w:rPr>
        <w:t xml:space="preserve"> na vydanie zákona</w:t>
      </w:r>
      <w:r>
        <w:rPr>
          <w:rFonts w:ascii="Arial" w:hAnsi="Arial" w:cs="Arial"/>
          <w:b/>
          <w:bCs/>
        </w:rPr>
        <w:t xml:space="preserve"> o niektorých opatreniach na zníženie stavu menštruačnej chudoby</w:t>
      </w:r>
      <w:r w:rsidRPr="00EF0BA6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6989A21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5DD17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poverená poslankyňa.</w:t>
      </w:r>
    </w:p>
    <w:p w14:paraId="35395DCE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zdravotníctvo.</w:t>
      </w:r>
    </w:p>
    <w:p w14:paraId="7D25A5DD" w14:textId="77777777" w:rsidR="002167AE" w:rsidRDefault="002167AE" w:rsidP="00F82134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B4BC1E5" w14:textId="77777777" w:rsidR="003D391E" w:rsidRPr="005E7DC7" w:rsidRDefault="003D391E" w:rsidP="00F82134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858FF9B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Beáty Jurík, Lucie Plavákovej</w:t>
      </w:r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> Michala Saba</w:t>
      </w:r>
      <w:r w:rsidRPr="00EF0BA6">
        <w:rPr>
          <w:rFonts w:ascii="Arial" w:hAnsi="Arial" w:cs="Arial"/>
          <w:b/>
          <w:bCs/>
        </w:rPr>
        <w:t xml:space="preserve"> na vydanie zákona</w:t>
      </w:r>
      <w:r>
        <w:rPr>
          <w:rFonts w:ascii="Arial" w:hAnsi="Arial" w:cs="Arial"/>
          <w:b/>
          <w:bCs/>
        </w:rPr>
        <w:t xml:space="preserve"> o príspevku na úhradu nákladov na bývanie</w:t>
      </w:r>
      <w:r w:rsidRPr="00EF0BA6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1241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9529B92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1272E11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345E5C18" w14:textId="53B8D41A" w:rsidR="00F82134" w:rsidRDefault="002167AE" w:rsidP="0020392C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4857C2A2" w14:textId="77777777" w:rsidR="0020392C" w:rsidRPr="0020392C" w:rsidRDefault="0020392C" w:rsidP="0020392C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1A63A95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kyne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Simony Petrík</w:t>
      </w:r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 a dopĺňa</w:t>
      </w:r>
      <w:r w:rsidRPr="0024030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461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03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sociálnom poistení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1257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12247E8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B2D910F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poslankyňa S. Petrík.</w:t>
      </w:r>
    </w:p>
    <w:p w14:paraId="2E22B701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04D370F1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3EA07D48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kýň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Simony Petrík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Lucie Plavákovej </w:t>
      </w:r>
      <w:r w:rsidRPr="0024030E">
        <w:rPr>
          <w:rFonts w:ascii="Arial" w:hAnsi="Arial" w:cs="Arial"/>
          <w:b/>
          <w:bCs/>
        </w:rPr>
        <w:t xml:space="preserve">na vydanie zákona, ktorým sa </w:t>
      </w:r>
      <w:r>
        <w:rPr>
          <w:rFonts w:ascii="Arial" w:hAnsi="Arial" w:cs="Arial"/>
          <w:b/>
          <w:bCs/>
        </w:rPr>
        <w:t>mení a dopĺňa</w:t>
      </w:r>
      <w:r w:rsidRPr="0024030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571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09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rodičovskom príspevku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 o zmene a doplnení niektorých zákonov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DF301AF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9457D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poverená poslankyňa.</w:t>
      </w:r>
    </w:p>
    <w:p w14:paraId="7BFA8E98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41E2ACEA" w14:textId="77777777" w:rsidR="0020392C" w:rsidRDefault="0020392C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C7D7B3E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>poslanca</w:t>
      </w:r>
      <w:r w:rsidRPr="003D12DC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 xml:space="preserve">Richarda </w:t>
      </w:r>
      <w:proofErr w:type="spellStart"/>
      <w:r>
        <w:rPr>
          <w:rFonts w:ascii="Arial" w:hAnsi="Arial" w:cs="Arial"/>
          <w:b/>
          <w:bCs/>
        </w:rPr>
        <w:t>Dubovického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3D12DC">
        <w:rPr>
          <w:rFonts w:ascii="Arial" w:hAnsi="Arial" w:cs="Arial"/>
          <w:b/>
          <w:bCs/>
        </w:rPr>
        <w:t xml:space="preserve">na prijatie uznesenia Národnej rady Slovenskej republiky </w:t>
      </w:r>
      <w:r>
        <w:rPr>
          <w:rFonts w:ascii="Arial" w:hAnsi="Arial" w:cs="Arial"/>
          <w:b/>
          <w:bCs/>
        </w:rPr>
        <w:t xml:space="preserve">k podozreniam z machinácií pri verejnom obstarávaní projektu EXPO 2025 v Osake a k návrhu na vykonanie poslaneckého prieskumu v štátnej rozpočtovej organizácii Slovakia </w:t>
      </w:r>
      <w:proofErr w:type="spellStart"/>
      <w:r>
        <w:rPr>
          <w:rFonts w:ascii="Arial" w:hAnsi="Arial" w:cs="Arial"/>
          <w:b/>
          <w:bCs/>
        </w:rPr>
        <w:t>Travel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44EDAA14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CA28FB7" w14:textId="77777777" w:rsidR="002167AE" w:rsidRPr="003D12DC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 xml:space="preserve">poslanec R. </w:t>
      </w:r>
      <w:proofErr w:type="spellStart"/>
      <w:r>
        <w:rPr>
          <w:rFonts w:ascii="Arial" w:eastAsia="Calibri" w:hAnsi="Arial" w:cs="Arial"/>
          <w:i/>
          <w:sz w:val="20"/>
        </w:rPr>
        <w:t>Dubovický</w:t>
      </w:r>
      <w:proofErr w:type="spellEnd"/>
      <w:r>
        <w:rPr>
          <w:rFonts w:ascii="Arial" w:eastAsia="Calibri" w:hAnsi="Arial" w:cs="Arial"/>
          <w:i/>
          <w:sz w:val="20"/>
        </w:rPr>
        <w:t>.</w:t>
      </w:r>
    </w:p>
    <w:p w14:paraId="33704024" w14:textId="77777777" w:rsidR="002167AE" w:rsidRPr="00356EA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56EA8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56EA8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vzdelávanie, vedu, mládež, šport a cestovný ruch.</w:t>
      </w:r>
    </w:p>
    <w:p w14:paraId="745964D7" w14:textId="77777777" w:rsidR="002167AE" w:rsidRDefault="002167AE" w:rsidP="002167AE">
      <w:pPr>
        <w:tabs>
          <w:tab w:val="left" w:pos="12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  <w:r>
        <w:rPr>
          <w:rFonts w:ascii="Arial" w:eastAsia="Calibri" w:hAnsi="Arial" w:cs="Arial"/>
          <w:i/>
          <w:iCs/>
          <w:color w:val="FF0000"/>
          <w:sz w:val="20"/>
        </w:rPr>
        <w:tab/>
      </w:r>
    </w:p>
    <w:p w14:paraId="247E7C0D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A6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tragédii zo 17. marca 2026 v osade v obci Mirkovce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2369C096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B0E075F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543D88EC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ľudské práva a národnostné menšiny.</w:t>
      </w:r>
    </w:p>
    <w:p w14:paraId="485366AB" w14:textId="77777777" w:rsidR="003F5911" w:rsidRDefault="003F5911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DD7BDC2" w14:textId="77777777" w:rsidR="004D4733" w:rsidRPr="0098540C" w:rsidRDefault="004D4733" w:rsidP="004D47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Martiny </w:t>
      </w:r>
      <w:proofErr w:type="spellStart"/>
      <w:r>
        <w:rPr>
          <w:rFonts w:ascii="Arial" w:hAnsi="Arial" w:cs="Arial"/>
          <w:b/>
          <w:bCs/>
        </w:rPr>
        <w:t>Bajo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Holečkovej</w:t>
      </w:r>
      <w:proofErr w:type="spellEnd"/>
      <w:r>
        <w:rPr>
          <w:rFonts w:ascii="Arial" w:hAnsi="Arial" w:cs="Arial"/>
          <w:b/>
          <w:bCs/>
        </w:rPr>
        <w:t xml:space="preserve"> a Mariána Viskupiča</w:t>
      </w:r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zákon č. </w:t>
      </w:r>
      <w:r>
        <w:rPr>
          <w:rFonts w:ascii="Arial" w:hAnsi="Arial" w:cs="Arial"/>
          <w:b/>
          <w:bCs/>
        </w:rPr>
        <w:t>447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08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peňažných príspevkoch na kompenzáciu ťažkého zdravotného postihnutia a o zmene a doplnení niektorých zákonov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897A5F3" w14:textId="77777777" w:rsidR="004D4733" w:rsidRPr="003D12DC" w:rsidRDefault="004D4733" w:rsidP="004D473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C63976" w14:textId="77777777" w:rsidR="004D4733" w:rsidRPr="00A339F2" w:rsidRDefault="004D4733" w:rsidP="004D473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6B974A11" w14:textId="77777777" w:rsidR="004D4733" w:rsidRDefault="004D4733" w:rsidP="004D4733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26016517" w14:textId="77777777" w:rsidR="004D4733" w:rsidRDefault="004D4733" w:rsidP="004D4733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2FDD571" w14:textId="77777777" w:rsidR="003D391E" w:rsidRDefault="003D391E" w:rsidP="004D4733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E8FE106" w14:textId="77777777" w:rsidR="004D4733" w:rsidRPr="00A223C2" w:rsidRDefault="004D4733" w:rsidP="004D47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Martiny </w:t>
      </w:r>
      <w:proofErr w:type="spellStart"/>
      <w:r>
        <w:rPr>
          <w:rFonts w:ascii="Arial" w:hAnsi="Arial" w:cs="Arial"/>
          <w:b/>
          <w:bCs/>
        </w:rPr>
        <w:t>Bajo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Holečkovej</w:t>
      </w:r>
      <w:proofErr w:type="spellEnd"/>
      <w:r>
        <w:rPr>
          <w:rFonts w:ascii="Arial" w:hAnsi="Arial" w:cs="Arial"/>
          <w:b/>
          <w:bCs/>
        </w:rPr>
        <w:t xml:space="preserve"> a Mariána Viskupiča</w:t>
      </w:r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448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08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o sociálnych službách a o zmene a doplnení zákona č. 455/1991 Zb. o živnostenskom podnikaní (živnostenský zákon)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C6664C">
        <w:rPr>
          <w:rFonts w:ascii="Arial" w:hAnsi="Arial" w:cs="Arial"/>
          <w:b/>
          <w:bCs/>
        </w:rPr>
        <w:t>v znení neskorších predpisov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1275)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10B86977" w14:textId="77777777" w:rsidR="004D4733" w:rsidRPr="003D12DC" w:rsidRDefault="004D4733" w:rsidP="004D473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DB2BC3F" w14:textId="77777777" w:rsidR="004D4733" w:rsidRPr="00A339F2" w:rsidRDefault="004D4733" w:rsidP="004D473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1CEC7157" w14:textId="77777777" w:rsidR="004D4733" w:rsidRDefault="004D4733" w:rsidP="004D4733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0F6CB9"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2CB383E5" w14:textId="77777777" w:rsidR="004D4733" w:rsidRDefault="004D4733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453DDB2" w14:textId="77777777" w:rsidR="004D4733" w:rsidRPr="0098540C" w:rsidRDefault="004D4733" w:rsidP="004D47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Vladimíry </w:t>
      </w:r>
      <w:proofErr w:type="spellStart"/>
      <w:r>
        <w:rPr>
          <w:rFonts w:ascii="Arial" w:hAnsi="Arial" w:cs="Arial"/>
          <w:b/>
          <w:bCs/>
        </w:rPr>
        <w:t>Marcinkovej</w:t>
      </w:r>
      <w:proofErr w:type="spellEnd"/>
      <w:r w:rsidRPr="00EF0BA6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 Vladimíra </w:t>
      </w:r>
      <w:proofErr w:type="spellStart"/>
      <w:r>
        <w:rPr>
          <w:rFonts w:ascii="Arial" w:hAnsi="Arial" w:cs="Arial"/>
          <w:b/>
          <w:bCs/>
        </w:rPr>
        <w:t>Ledeckého</w:t>
      </w:r>
      <w:proofErr w:type="spellEnd"/>
      <w:r w:rsidRPr="00EF0BA6">
        <w:rPr>
          <w:rFonts w:ascii="Arial" w:hAnsi="Arial" w:cs="Arial"/>
          <w:b/>
          <w:bCs/>
        </w:rPr>
        <w:t xml:space="preserve"> na vydanie zákona</w:t>
      </w:r>
      <w:r>
        <w:rPr>
          <w:rFonts w:ascii="Arial" w:hAnsi="Arial" w:cs="Arial"/>
          <w:b/>
          <w:bCs/>
        </w:rPr>
        <w:t>,</w:t>
      </w:r>
      <w:r w:rsidRPr="00397F26">
        <w:t xml:space="preserve"> </w:t>
      </w:r>
      <w:r w:rsidRPr="00397F26">
        <w:rPr>
          <w:rFonts w:ascii="Arial" w:hAnsi="Arial" w:cs="Arial"/>
          <w:b/>
          <w:bCs/>
        </w:rPr>
        <w:t xml:space="preserve">ktorým sa dopĺňa zákon č. 461/2003 Z. z. o sociálnom poistení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1242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06CB859" w14:textId="77777777" w:rsidR="004D4733" w:rsidRPr="003D12DC" w:rsidRDefault="004D4733" w:rsidP="004D473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E92180" w14:textId="77777777" w:rsidR="004D4733" w:rsidRPr="00A339F2" w:rsidRDefault="004D4733" w:rsidP="004D473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4506598B" w14:textId="43ACFA84" w:rsidR="004D4733" w:rsidRDefault="004D4733" w:rsidP="004D4733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29EF5433" w14:textId="77777777" w:rsidR="004D4733" w:rsidRPr="004D4733" w:rsidRDefault="004D4733" w:rsidP="004D4733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FA6037D" w14:textId="77777777" w:rsidR="004D4733" w:rsidRPr="0098540C" w:rsidRDefault="004D4733" w:rsidP="004D47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57A77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E57A77">
        <w:rPr>
          <w:rFonts w:ascii="Arial" w:hAnsi="Arial" w:cs="Arial"/>
          <w:b/>
          <w:bCs/>
        </w:rPr>
        <w:t>Marcinkovej</w:t>
      </w:r>
      <w:proofErr w:type="spellEnd"/>
      <w:r w:rsidRPr="00E57A77">
        <w:rPr>
          <w:rFonts w:ascii="Arial" w:hAnsi="Arial" w:cs="Arial"/>
          <w:b/>
          <w:bCs/>
        </w:rPr>
        <w:t xml:space="preserve"> a Vladimíra </w:t>
      </w:r>
      <w:proofErr w:type="spellStart"/>
      <w:r w:rsidRPr="00E57A77">
        <w:rPr>
          <w:rFonts w:ascii="Arial" w:hAnsi="Arial" w:cs="Arial"/>
          <w:b/>
          <w:bCs/>
        </w:rPr>
        <w:t>Ledeckého</w:t>
      </w:r>
      <w:proofErr w:type="spellEnd"/>
      <w:r w:rsidRPr="00E57A77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EE08BA8" w14:textId="77777777" w:rsidR="004D4733" w:rsidRPr="003D12DC" w:rsidRDefault="004D4733" w:rsidP="004D473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75A7D2E" w14:textId="77777777" w:rsidR="004D4733" w:rsidRPr="00A339F2" w:rsidRDefault="004D4733" w:rsidP="004D473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75811CAF" w14:textId="77777777" w:rsidR="004D4733" w:rsidRDefault="004D4733" w:rsidP="004D4733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753650A5" w14:textId="77777777" w:rsidR="004D4733" w:rsidRPr="009C0582" w:rsidRDefault="004D4733" w:rsidP="004D4733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FC0B983" w14:textId="77777777" w:rsidR="004D4733" w:rsidRPr="0098540C" w:rsidRDefault="004D4733" w:rsidP="004D47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Vladimíry </w:t>
      </w:r>
      <w:proofErr w:type="spellStart"/>
      <w:r>
        <w:rPr>
          <w:rFonts w:ascii="Arial" w:hAnsi="Arial" w:cs="Arial"/>
          <w:b/>
          <w:bCs/>
        </w:rPr>
        <w:t>Marcinkovej</w:t>
      </w:r>
      <w:proofErr w:type="spellEnd"/>
      <w:r>
        <w:rPr>
          <w:rFonts w:ascii="Arial" w:hAnsi="Arial" w:cs="Arial"/>
          <w:b/>
          <w:bCs/>
        </w:rPr>
        <w:t xml:space="preserve">, Juraja Krúpu a Vladimíra </w:t>
      </w:r>
      <w:proofErr w:type="spellStart"/>
      <w:r>
        <w:rPr>
          <w:rFonts w:ascii="Arial" w:hAnsi="Arial" w:cs="Arial"/>
          <w:b/>
          <w:bCs/>
        </w:rPr>
        <w:t>Ledeckého</w:t>
      </w:r>
      <w:proofErr w:type="spellEnd"/>
      <w:r w:rsidRPr="0024030E">
        <w:rPr>
          <w:rFonts w:ascii="Arial" w:hAnsi="Arial" w:cs="Arial"/>
          <w:b/>
          <w:bCs/>
        </w:rPr>
        <w:t xml:space="preserve"> na vydanie zákona, ktorým sa dopĺňa zákon č. 3</w:t>
      </w:r>
      <w:r>
        <w:rPr>
          <w:rFonts w:ascii="Arial" w:hAnsi="Arial" w:cs="Arial"/>
          <w:b/>
          <w:bCs/>
        </w:rPr>
        <w:t>28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02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sociálnom zabezpečení policajtov a vojakov a o zmene a doplnení niektorých zákonov</w:t>
      </w:r>
      <w:r w:rsidRPr="0024030E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1255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F999BE6" w14:textId="77777777" w:rsidR="004D4733" w:rsidRPr="003D12DC" w:rsidRDefault="004D4733" w:rsidP="004D473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2FEA112" w14:textId="77777777" w:rsidR="004D4733" w:rsidRPr="00A339F2" w:rsidRDefault="004D4733" w:rsidP="004D473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1D75F334" w14:textId="77777777" w:rsidR="004D4733" w:rsidRPr="00F057D7" w:rsidRDefault="004D4733" w:rsidP="004D4733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obranu a bezpečnosť.</w:t>
      </w:r>
    </w:p>
    <w:p w14:paraId="4B0184E3" w14:textId="77777777" w:rsidR="004D4733" w:rsidRDefault="004D4733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3DF8C0D" w14:textId="77777777" w:rsidR="004D4733" w:rsidRPr="0098540C" w:rsidRDefault="004D4733" w:rsidP="004D47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</w:t>
      </w:r>
      <w:r w:rsidRPr="00EF4D0E">
        <w:rPr>
          <w:rFonts w:ascii="Arial" w:hAnsi="Arial" w:cs="Arial"/>
          <w:b/>
          <w:bCs/>
        </w:rPr>
        <w:t xml:space="preserve">ov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 xml:space="preserve">epubliky Vladimíra </w:t>
      </w:r>
      <w:proofErr w:type="spellStart"/>
      <w:r w:rsidRPr="00EF4D0E">
        <w:rPr>
          <w:rFonts w:ascii="Arial" w:hAnsi="Arial" w:cs="Arial"/>
          <w:b/>
          <w:bCs/>
        </w:rPr>
        <w:t>Ledeckého</w:t>
      </w:r>
      <w:proofErr w:type="spellEnd"/>
      <w:r w:rsidRPr="00EF4D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EF4D0E">
        <w:rPr>
          <w:rFonts w:ascii="Arial" w:hAnsi="Arial" w:cs="Arial"/>
          <w:b/>
          <w:bCs/>
        </w:rPr>
        <w:t xml:space="preserve">a Vladimíry </w:t>
      </w:r>
      <w:proofErr w:type="spellStart"/>
      <w:r w:rsidRPr="00EF4D0E">
        <w:rPr>
          <w:rFonts w:ascii="Arial" w:hAnsi="Arial" w:cs="Arial"/>
          <w:b/>
          <w:bCs/>
        </w:rPr>
        <w:t>Marcinkovej</w:t>
      </w:r>
      <w:proofErr w:type="spellEnd"/>
      <w:r w:rsidRPr="00EF4D0E">
        <w:rPr>
          <w:rFonts w:ascii="Arial" w:hAnsi="Arial" w:cs="Arial"/>
          <w:b/>
          <w:bCs/>
        </w:rPr>
        <w:t xml:space="preserve"> na vydanie zákona, ktorým sa dopĺňa zákon č. 575/2001 Z. z. o organizácii činnosti vlády a organizácii ústrednej štátnej správy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1216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20CA0EB" w14:textId="77777777" w:rsidR="004D4733" w:rsidRPr="003D12DC" w:rsidRDefault="004D4733" w:rsidP="004D473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9863B2C" w14:textId="77777777" w:rsidR="004D4733" w:rsidRPr="00A339F2" w:rsidRDefault="004D4733" w:rsidP="004D473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</w:t>
      </w:r>
      <w:r w:rsidRPr="00A339F2">
        <w:rPr>
          <w:rFonts w:ascii="Arial" w:eastAsia="Calibri" w:hAnsi="Arial" w:cs="Arial"/>
          <w:i/>
          <w:sz w:val="20"/>
        </w:rPr>
        <w:t>poslane</w:t>
      </w:r>
      <w:r>
        <w:rPr>
          <w:rFonts w:ascii="Arial" w:eastAsia="Calibri" w:hAnsi="Arial" w:cs="Arial"/>
          <w:i/>
          <w:sz w:val="20"/>
        </w:rPr>
        <w:t xml:space="preserve">c. </w:t>
      </w:r>
    </w:p>
    <w:p w14:paraId="2D990517" w14:textId="77777777" w:rsidR="004D4733" w:rsidRDefault="004D4733" w:rsidP="004D4733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27C69">
        <w:rPr>
          <w:rFonts w:ascii="Arial" w:eastAsia="Times New Roman" w:hAnsi="Arial" w:cs="Arial"/>
          <w:i/>
          <w:sz w:val="20"/>
          <w:szCs w:val="20"/>
          <w:lang w:eastAsia="sk-SK"/>
        </w:rPr>
        <w:t>verejnú správu a regionálny rozvoj.</w:t>
      </w:r>
    </w:p>
    <w:p w14:paraId="626511CE" w14:textId="77777777" w:rsidR="004D4733" w:rsidRDefault="004D4733" w:rsidP="004D4733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A68EC7E" w14:textId="77777777" w:rsidR="004D4733" w:rsidRPr="0098540C" w:rsidRDefault="004D4733" w:rsidP="004D47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B21875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Pr="00B21875">
        <w:rPr>
          <w:rFonts w:ascii="Arial" w:hAnsi="Arial" w:cs="Arial"/>
          <w:b/>
          <w:bCs/>
        </w:rPr>
        <w:t>Ledeckého</w:t>
      </w:r>
      <w:proofErr w:type="spellEnd"/>
      <w:r w:rsidRPr="00B21875">
        <w:rPr>
          <w:rFonts w:ascii="Arial" w:hAnsi="Arial" w:cs="Arial"/>
          <w:b/>
          <w:bCs/>
        </w:rPr>
        <w:t xml:space="preserve"> a Vladimíry </w:t>
      </w:r>
      <w:proofErr w:type="spellStart"/>
      <w:r w:rsidRPr="00B21875">
        <w:rPr>
          <w:rFonts w:ascii="Arial" w:hAnsi="Arial" w:cs="Arial"/>
          <w:b/>
          <w:bCs/>
        </w:rPr>
        <w:t>Marcinkovej</w:t>
      </w:r>
      <w:proofErr w:type="spellEnd"/>
      <w:r w:rsidRPr="00B21875">
        <w:rPr>
          <w:rFonts w:ascii="Arial" w:hAnsi="Arial" w:cs="Arial"/>
          <w:b/>
          <w:bCs/>
        </w:rPr>
        <w:t xml:space="preserve"> na prijatie uznesenia Národnej rady Slovenskej republiky k nepriaznivej životnej situácii osôb žijúcich vo vylúčených komunitách a výzve na efektívne riešenie tohto stavu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064583C1" w14:textId="77777777" w:rsidR="004D4733" w:rsidRPr="003D12DC" w:rsidRDefault="004D4733" w:rsidP="004D473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DC3EC2" w14:textId="77777777" w:rsidR="004D4733" w:rsidRPr="003D12DC" w:rsidRDefault="004D4733" w:rsidP="004D473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2360626F" w14:textId="77777777" w:rsidR="004D4733" w:rsidRPr="004E3A50" w:rsidRDefault="004D4733" w:rsidP="004D473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</w:p>
    <w:p w14:paraId="5F18C236" w14:textId="77777777" w:rsidR="004D4733" w:rsidRDefault="004D4733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09BE3AE" w14:textId="77777777" w:rsidR="003D391E" w:rsidRDefault="003D391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0D2D62F" w14:textId="352C1172" w:rsidR="002167AE" w:rsidRPr="00664024" w:rsidRDefault="002167AE" w:rsidP="002167A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066FAC">
        <w:rPr>
          <w:rFonts w:ascii="Arial" w:eastAsia="Times New Roman" w:hAnsi="Arial" w:cs="Arial"/>
          <w:bCs/>
          <w:lang w:eastAsia="sk-SK"/>
        </w:rPr>
        <w:t>11</w:t>
      </w:r>
      <w:r w:rsidR="00AB3DB9">
        <w:rPr>
          <w:rFonts w:ascii="Arial" w:eastAsia="Times New Roman" w:hAnsi="Arial" w:cs="Arial"/>
          <w:bCs/>
          <w:lang w:eastAsia="sk-SK"/>
        </w:rPr>
        <w:t>6</w:t>
      </w:r>
      <w:r w:rsidRPr="00664024">
        <w:rPr>
          <w:rFonts w:ascii="Arial" w:eastAsia="Times New Roman" w:hAnsi="Arial" w:cs="Arial"/>
          <w:bCs/>
          <w:lang w:eastAsia="sk-SK"/>
        </w:rPr>
        <w:t xml:space="preserve"> a</w:t>
      </w:r>
      <w:r>
        <w:rPr>
          <w:rFonts w:ascii="Arial" w:eastAsia="Times New Roman" w:hAnsi="Arial" w:cs="Arial"/>
          <w:bCs/>
          <w:lang w:eastAsia="sk-SK"/>
        </w:rPr>
        <w:t>ž</w:t>
      </w:r>
      <w:r w:rsidRPr="00664024">
        <w:rPr>
          <w:rFonts w:ascii="Arial" w:eastAsia="Times New Roman" w:hAnsi="Arial" w:cs="Arial"/>
          <w:bCs/>
          <w:lang w:eastAsia="sk-SK"/>
        </w:rPr>
        <w:t> </w:t>
      </w:r>
      <w:r w:rsidR="00066FAC">
        <w:rPr>
          <w:rFonts w:ascii="Arial" w:eastAsia="Times New Roman" w:hAnsi="Arial" w:cs="Arial"/>
          <w:bCs/>
          <w:lang w:eastAsia="sk-SK"/>
        </w:rPr>
        <w:t>1</w:t>
      </w:r>
      <w:r w:rsidR="00AB3DB9">
        <w:rPr>
          <w:rFonts w:ascii="Arial" w:eastAsia="Times New Roman" w:hAnsi="Arial" w:cs="Arial"/>
          <w:bCs/>
          <w:lang w:eastAsia="sk-SK"/>
        </w:rPr>
        <w:t>19</w:t>
      </w:r>
      <w:r w:rsidRPr="00664024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36F9042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9FDFCE3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ktorým sa mení zákon č. </w:t>
      </w:r>
      <w:r>
        <w:rPr>
          <w:rFonts w:ascii="Arial" w:hAnsi="Arial" w:cs="Arial"/>
          <w:b/>
          <w:bCs/>
        </w:rPr>
        <w:t>595</w:t>
      </w:r>
      <w:r w:rsidRPr="00A339F2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A339F2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dani z príjmov</w:t>
      </w:r>
      <w:r w:rsidRPr="00A339F2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1182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FDB39D3" w14:textId="77777777" w:rsidR="002167AE" w:rsidRPr="00DE6E55" w:rsidRDefault="002167AE" w:rsidP="002167AE">
      <w:pPr>
        <w:spacing w:after="0"/>
        <w:jc w:val="both"/>
        <w:rPr>
          <w:rFonts w:ascii="Arial" w:hAnsi="Arial" w:cs="Arial"/>
          <w:b/>
        </w:rPr>
      </w:pPr>
    </w:p>
    <w:p w14:paraId="484637AE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8D2FAEF" w14:textId="77777777" w:rsidR="002167AE" w:rsidRPr="009A359F" w:rsidRDefault="002167AE" w:rsidP="002167AE">
      <w:pPr>
        <w:spacing w:after="0"/>
        <w:ind w:firstLine="284"/>
        <w:jc w:val="both"/>
      </w:pPr>
      <w:r w:rsidRPr="002B78EC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2B78EC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28C19488" w14:textId="77777777" w:rsidR="002167AE" w:rsidRDefault="002167AE" w:rsidP="00F82134">
      <w:pPr>
        <w:spacing w:after="0"/>
        <w:jc w:val="both"/>
        <w:rPr>
          <w:color w:val="FF0000"/>
        </w:rPr>
      </w:pPr>
    </w:p>
    <w:p w14:paraId="256BDEF4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</w:t>
      </w:r>
      <w:r w:rsidRPr="009E33F1">
        <w:rPr>
          <w:rFonts w:ascii="Arial" w:hAnsi="Arial" w:cs="Arial"/>
          <w:b/>
          <w:bCs/>
        </w:rPr>
        <w:t xml:space="preserve">ktorým sa mení a dopĺňa zákon č. 595/2003 Z. z. o dani z príjmov v znení neskorších predpisov a ktorým sa dopĺňa zákon č. 580/2004 Z. z. o zdravotnom poistení a o zmene a doplnení zákona č. 95/2002 Z. z. o poisťovníctve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654FD4D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586317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8246870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669E6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E669E6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43BCA373" w14:textId="77777777" w:rsidR="004D4733" w:rsidRDefault="004D4733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973C185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</w:t>
      </w:r>
      <w:r w:rsidRPr="009E33F1">
        <w:rPr>
          <w:rFonts w:ascii="Arial" w:hAnsi="Arial" w:cs="Arial"/>
          <w:b/>
          <w:bCs/>
        </w:rPr>
        <w:t xml:space="preserve">ktorým sa mení zákon č. </w:t>
      </w:r>
      <w:r>
        <w:rPr>
          <w:rFonts w:ascii="Arial" w:hAnsi="Arial" w:cs="Arial"/>
          <w:b/>
          <w:bCs/>
        </w:rPr>
        <w:t>595</w:t>
      </w:r>
      <w:r w:rsidRPr="009E33F1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3</w:t>
      </w:r>
      <w:r w:rsidRPr="009E33F1">
        <w:rPr>
          <w:rFonts w:ascii="Arial" w:hAnsi="Arial" w:cs="Arial"/>
          <w:b/>
          <w:bCs/>
        </w:rPr>
        <w:t xml:space="preserve"> Z. z. o dani z</w:t>
      </w:r>
      <w:r>
        <w:rPr>
          <w:rFonts w:ascii="Arial" w:hAnsi="Arial" w:cs="Arial"/>
          <w:b/>
          <w:bCs/>
        </w:rPr>
        <w:t xml:space="preserve"> príjmov </w:t>
      </w:r>
      <w:r w:rsidRPr="009E33F1">
        <w:rPr>
          <w:rFonts w:ascii="Arial" w:hAnsi="Arial" w:cs="Arial"/>
          <w:b/>
          <w:bCs/>
        </w:rPr>
        <w:t xml:space="preserve">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1187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18D40CB8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9F8BCEC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674678C" w14:textId="77777777" w:rsidR="002167AE" w:rsidRPr="004E3A50" w:rsidRDefault="002167AE" w:rsidP="002167AE">
      <w:pPr>
        <w:spacing w:after="0"/>
        <w:ind w:firstLine="284"/>
        <w:jc w:val="both"/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6AB56071" w14:textId="77777777" w:rsidR="002167AE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B41AF2F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44008E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 príjmov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1190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31EA79A3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B493AB5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35DF917" w14:textId="77777777" w:rsidR="002167AE" w:rsidRPr="004E3A50" w:rsidRDefault="002167AE" w:rsidP="002167AE">
      <w:pPr>
        <w:spacing w:after="0"/>
        <w:ind w:firstLine="284"/>
        <w:jc w:val="both"/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172997D6" w14:textId="77777777" w:rsidR="002167AE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1B2B43A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ktorým sa mení zákon č. </w:t>
      </w:r>
      <w:r>
        <w:rPr>
          <w:rFonts w:ascii="Arial" w:hAnsi="Arial" w:cs="Arial"/>
          <w:b/>
          <w:bCs/>
        </w:rPr>
        <w:t>145</w:t>
      </w:r>
      <w:r w:rsidRPr="00A339F2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1995</w:t>
      </w:r>
      <w:r w:rsidRPr="00A339F2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správnych poplatkoch</w:t>
      </w:r>
      <w:r w:rsidRPr="00A339F2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1183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2FB8D37D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09621A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A95C2D4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2B78EC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2B78EC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5E6043F0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E1B3105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A339F2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A339F2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Mariána Viskupiča</w:t>
      </w:r>
      <w:r w:rsidRPr="00A339F2">
        <w:rPr>
          <w:rFonts w:ascii="Arial" w:hAnsi="Arial" w:cs="Arial"/>
          <w:b/>
          <w:bCs/>
        </w:rPr>
        <w:t xml:space="preserve"> na vydanie zákona, </w:t>
      </w:r>
      <w:r w:rsidRPr="009E33F1">
        <w:rPr>
          <w:rFonts w:ascii="Arial" w:hAnsi="Arial" w:cs="Arial"/>
          <w:b/>
          <w:bCs/>
        </w:rPr>
        <w:t xml:space="preserve">ktorým sa mení a dopĺňa zákon č. </w:t>
      </w:r>
      <w:r>
        <w:rPr>
          <w:rFonts w:ascii="Arial" w:hAnsi="Arial" w:cs="Arial"/>
          <w:b/>
          <w:bCs/>
        </w:rPr>
        <w:t>222</w:t>
      </w:r>
      <w:r w:rsidRPr="009E33F1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4</w:t>
      </w:r>
      <w:r w:rsidRPr="009E33F1">
        <w:rPr>
          <w:rFonts w:ascii="Arial" w:hAnsi="Arial" w:cs="Arial"/>
          <w:b/>
          <w:bCs/>
        </w:rPr>
        <w:t xml:space="preserve"> Z. z. o dani z</w:t>
      </w:r>
      <w:r>
        <w:rPr>
          <w:rFonts w:ascii="Arial" w:hAnsi="Arial" w:cs="Arial"/>
          <w:b/>
          <w:bCs/>
        </w:rPr>
        <w:t> pridanej hodnoty</w:t>
      </w:r>
      <w:r w:rsidRPr="009E33F1">
        <w:rPr>
          <w:rFonts w:ascii="Arial" w:hAnsi="Arial" w:cs="Arial"/>
          <w:b/>
          <w:bCs/>
        </w:rPr>
        <w:t xml:space="preserve">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1185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43456B2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6EEC840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1851411" w14:textId="77777777" w:rsidR="002167AE" w:rsidRPr="00E669E6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669E6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E669E6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795FC1B0" w14:textId="77777777" w:rsidR="002167AE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9968441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44008E">
        <w:rPr>
          <w:rFonts w:ascii="Arial" w:hAnsi="Arial" w:cs="Arial"/>
          <w:b/>
          <w:bCs/>
        </w:rPr>
        <w:lastRenderedPageBreak/>
        <w:t xml:space="preserve">Návrh poslanca Národnej rady Slovenskej republiky Mariána Viskupiča na vydanie zákona, ktorým sa dopĺňa zákon č. 98/2004 Z. z. o spotrebnej dani z minerálneho oleja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1188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4E5CB39D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636D7E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>c M. Viskupič.</w:t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A339F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AE4193C" w14:textId="54BB98C3" w:rsidR="002167AE" w:rsidRDefault="002167AE" w:rsidP="00C546FB">
      <w:pPr>
        <w:spacing w:after="0"/>
        <w:ind w:firstLine="284"/>
        <w:jc w:val="both"/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27589E7A" w14:textId="77777777" w:rsidR="00C546FB" w:rsidRPr="009A359F" w:rsidRDefault="00C546FB" w:rsidP="00C546FB">
      <w:pPr>
        <w:spacing w:after="0"/>
        <w:ind w:firstLine="284"/>
        <w:jc w:val="both"/>
      </w:pPr>
    </w:p>
    <w:p w14:paraId="3BA8E299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8F7727">
        <w:rPr>
          <w:rFonts w:ascii="Arial" w:hAnsi="Arial" w:cs="Arial"/>
          <w:b/>
          <w:bCs/>
        </w:rPr>
        <w:t>Návrh poslancov Národnej rady Slovenskej republiky Ondreja Dostála a Márie Kolíkovej na vydanie zákona, ktorým sa zrušuje zákon č. 376/2025 Z.</w:t>
      </w:r>
      <w:r>
        <w:rPr>
          <w:rFonts w:ascii="Arial" w:hAnsi="Arial" w:cs="Arial"/>
          <w:b/>
          <w:bCs/>
        </w:rPr>
        <w:t xml:space="preserve"> </w:t>
      </w:r>
      <w:r w:rsidRPr="008F7727">
        <w:rPr>
          <w:rFonts w:ascii="Arial" w:hAnsi="Arial" w:cs="Arial"/>
          <w:b/>
          <w:bCs/>
        </w:rPr>
        <w:t xml:space="preserve">z. o Úrade na ochranu obetí trestných činov a oznamovateľov protispoločenskej činnosti a o zmene a doplnení niektorých zákonov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1206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5909CC37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7EC4281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</w:t>
      </w:r>
      <w:r w:rsidRPr="00A339F2">
        <w:rPr>
          <w:rFonts w:ascii="Arial" w:eastAsia="Calibri" w:hAnsi="Arial" w:cs="Arial"/>
          <w:i/>
          <w:sz w:val="20"/>
        </w:rPr>
        <w:t>poslane</w:t>
      </w:r>
      <w:r>
        <w:rPr>
          <w:rFonts w:ascii="Arial" w:eastAsia="Calibri" w:hAnsi="Arial" w:cs="Arial"/>
          <w:i/>
          <w:sz w:val="20"/>
        </w:rPr>
        <w:t xml:space="preserve">c. </w:t>
      </w:r>
    </w:p>
    <w:p w14:paraId="6DC0379C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5F12DC2D" w14:textId="77777777" w:rsidR="004D4733" w:rsidRDefault="004D4733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EAA11CF" w14:textId="77777777" w:rsidR="002167AE" w:rsidRPr="003D12D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3D12DC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Juraja Krúpu</w:t>
      </w:r>
      <w:r w:rsidRPr="003D12DC">
        <w:rPr>
          <w:rFonts w:ascii="Arial" w:hAnsi="Arial" w:cs="Arial"/>
          <w:b/>
          <w:bCs/>
        </w:rPr>
        <w:t xml:space="preserve"> na prijatie uznesenia Národnej rady Slovenskej republiky k</w:t>
      </w:r>
      <w:r>
        <w:rPr>
          <w:rFonts w:ascii="Arial" w:hAnsi="Arial" w:cs="Arial"/>
          <w:b/>
          <w:bCs/>
        </w:rPr>
        <w:t xml:space="preserve"> zásadám dodržiavania medzinárodného práva, územnej celistvosti štátov a mierového riešenia medzinárodných sporov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1172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3D7A09A4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DD0B172" w14:textId="77777777" w:rsidR="002167AE" w:rsidRPr="003D12DC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poslanec J. Krúpa.</w:t>
      </w:r>
    </w:p>
    <w:p w14:paraId="1A34263A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86ADC">
        <w:rPr>
          <w:rFonts w:ascii="Arial" w:eastAsia="Calibri" w:hAnsi="Arial" w:cs="Arial"/>
          <w:i/>
          <w:iCs/>
          <w:sz w:val="20"/>
        </w:rPr>
        <w:t xml:space="preserve">Spravodajcom bude člen gestorského Zahraničného </w:t>
      </w:r>
      <w:r w:rsidRPr="00086ADC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republiky.</w:t>
      </w:r>
    </w:p>
    <w:p w14:paraId="6BD20D2E" w14:textId="77777777" w:rsidR="002167AE" w:rsidRDefault="002167AE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4509658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Jána Horeckého, Jozefa </w:t>
      </w:r>
      <w:proofErr w:type="spellStart"/>
      <w:r>
        <w:rPr>
          <w:rFonts w:ascii="Arial" w:hAnsi="Arial" w:cs="Arial"/>
          <w:b/>
          <w:bCs/>
        </w:rPr>
        <w:t>Hajka</w:t>
      </w:r>
      <w:proofErr w:type="spellEnd"/>
      <w:r>
        <w:rPr>
          <w:rFonts w:ascii="Arial" w:hAnsi="Arial" w:cs="Arial"/>
          <w:b/>
          <w:bCs/>
        </w:rPr>
        <w:t xml:space="preserve"> a Andrey Turčanovej</w:t>
      </w:r>
      <w:r w:rsidRPr="0024030E">
        <w:rPr>
          <w:rFonts w:ascii="Arial" w:hAnsi="Arial" w:cs="Arial"/>
          <w:b/>
          <w:bCs/>
        </w:rPr>
        <w:t xml:space="preserve"> 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461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03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 xml:space="preserve">o sociálnom poistení </w:t>
      </w:r>
      <w:r w:rsidRPr="0024030E">
        <w:rPr>
          <w:rFonts w:ascii="Arial" w:hAnsi="Arial" w:cs="Arial"/>
          <w:b/>
          <w:bCs/>
        </w:rPr>
        <w:t xml:space="preserve">v znení neskorších predpisov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3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52A498E4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F8A4477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46713058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sociálne veci.</w:t>
      </w:r>
    </w:p>
    <w:p w14:paraId="7F5872C3" w14:textId="77777777" w:rsidR="002167AE" w:rsidRDefault="002167A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7F379806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Jána Horeckého a Igora </w:t>
      </w:r>
      <w:proofErr w:type="spellStart"/>
      <w:r>
        <w:rPr>
          <w:rFonts w:ascii="Arial" w:hAnsi="Arial" w:cs="Arial"/>
          <w:b/>
          <w:bCs/>
        </w:rPr>
        <w:t>Janckulíka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4030E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 o turistických trasách a o zmene a doplnení niektorých zákonov</w:t>
      </w:r>
      <w:r w:rsidRPr="0024030E">
        <w:rPr>
          <w:rFonts w:ascii="Arial" w:hAnsi="Arial" w:cs="Arial"/>
          <w:b/>
          <w:bCs/>
        </w:rPr>
        <w:t xml:space="preserve"> 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4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12D021AF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A8E1A8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4AE5D4E1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</w:p>
    <w:p w14:paraId="45958F0E" w14:textId="77777777" w:rsidR="003F5911" w:rsidRDefault="003F5911" w:rsidP="002167A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CA7DF26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Mariána </w:t>
      </w:r>
      <w:proofErr w:type="spellStart"/>
      <w:r>
        <w:rPr>
          <w:rFonts w:ascii="Arial" w:hAnsi="Arial" w:cs="Arial"/>
          <w:b/>
          <w:bCs/>
        </w:rPr>
        <w:t>Čaučíka</w:t>
      </w:r>
      <w:proofErr w:type="spellEnd"/>
      <w:r>
        <w:rPr>
          <w:rFonts w:ascii="Arial" w:hAnsi="Arial" w:cs="Arial"/>
          <w:b/>
          <w:bCs/>
        </w:rPr>
        <w:t xml:space="preserve">, Jozefa </w:t>
      </w:r>
      <w:proofErr w:type="spellStart"/>
      <w:r>
        <w:rPr>
          <w:rFonts w:ascii="Arial" w:hAnsi="Arial" w:cs="Arial"/>
          <w:b/>
          <w:bCs/>
        </w:rPr>
        <w:t>Hajka</w:t>
      </w:r>
      <w:proofErr w:type="spellEnd"/>
      <w:r>
        <w:rPr>
          <w:rFonts w:ascii="Arial" w:hAnsi="Arial" w:cs="Arial"/>
          <w:b/>
          <w:bCs/>
        </w:rPr>
        <w:t xml:space="preserve">, Andrey Turčanovej a Branislava </w:t>
      </w:r>
      <w:proofErr w:type="spellStart"/>
      <w:r>
        <w:rPr>
          <w:rFonts w:ascii="Arial" w:hAnsi="Arial" w:cs="Arial"/>
          <w:b/>
          <w:bCs/>
        </w:rPr>
        <w:t>Škripeka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4030E">
        <w:rPr>
          <w:rFonts w:ascii="Arial" w:hAnsi="Arial" w:cs="Arial"/>
          <w:b/>
          <w:bCs/>
        </w:rPr>
        <w:t>na vydanie zákona, ktorým s</w:t>
      </w:r>
      <w:r>
        <w:rPr>
          <w:rFonts w:ascii="Arial" w:hAnsi="Arial" w:cs="Arial"/>
          <w:b/>
          <w:bCs/>
        </w:rPr>
        <w:t xml:space="preserve">a 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147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01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reklame a o zmene a doplnení niektorých zákonov</w:t>
      </w:r>
      <w:r w:rsidRPr="0024030E">
        <w:rPr>
          <w:rFonts w:ascii="Arial" w:hAnsi="Arial" w:cs="Arial"/>
          <w:b/>
          <w:bCs/>
        </w:rPr>
        <w:t xml:space="preserve"> </w:t>
      </w:r>
      <w:r w:rsidRPr="00C6664C">
        <w:rPr>
          <w:rFonts w:ascii="Arial" w:hAnsi="Arial" w:cs="Arial"/>
          <w:b/>
          <w:bCs/>
        </w:rPr>
        <w:t>v znení neskorších predpisov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7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1F2864FC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BB6E984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63296237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záležitosti.</w:t>
      </w:r>
    </w:p>
    <w:p w14:paraId="1BA4451E" w14:textId="77777777" w:rsidR="002167AE" w:rsidRDefault="002167A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2A0B1B8" w14:textId="77777777" w:rsidR="003D391E" w:rsidRDefault="003D391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1E84B468" w14:textId="77777777" w:rsidR="003D391E" w:rsidRDefault="003D391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592C8C1" w14:textId="77777777" w:rsidR="003D391E" w:rsidRDefault="003D391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07FC49AC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Mariána </w:t>
      </w:r>
      <w:proofErr w:type="spellStart"/>
      <w:r>
        <w:rPr>
          <w:rFonts w:ascii="Arial" w:hAnsi="Arial" w:cs="Arial"/>
          <w:b/>
          <w:bCs/>
        </w:rPr>
        <w:t>Čaučíka</w:t>
      </w:r>
      <w:proofErr w:type="spellEnd"/>
      <w:r>
        <w:rPr>
          <w:rFonts w:ascii="Arial" w:hAnsi="Arial" w:cs="Arial"/>
          <w:b/>
          <w:bCs/>
        </w:rPr>
        <w:t xml:space="preserve">, Andrey Turčanovej, Branislava </w:t>
      </w:r>
      <w:proofErr w:type="spellStart"/>
      <w:r>
        <w:rPr>
          <w:rFonts w:ascii="Arial" w:hAnsi="Arial" w:cs="Arial"/>
          <w:b/>
          <w:bCs/>
        </w:rPr>
        <w:t>Škripeka</w:t>
      </w:r>
      <w:proofErr w:type="spellEnd"/>
      <w:r>
        <w:rPr>
          <w:rFonts w:ascii="Arial" w:hAnsi="Arial" w:cs="Arial"/>
          <w:b/>
          <w:bCs/>
        </w:rPr>
        <w:t xml:space="preserve"> a Jozefa </w:t>
      </w:r>
      <w:proofErr w:type="spellStart"/>
      <w:r>
        <w:rPr>
          <w:rFonts w:ascii="Arial" w:hAnsi="Arial" w:cs="Arial"/>
          <w:b/>
          <w:bCs/>
        </w:rPr>
        <w:t>Hajka</w:t>
      </w:r>
      <w:proofErr w:type="spellEnd"/>
      <w:r>
        <w:rPr>
          <w:rFonts w:ascii="Arial" w:hAnsi="Arial" w:cs="Arial"/>
          <w:b/>
          <w:bCs/>
        </w:rPr>
        <w:t xml:space="preserve">  </w:t>
      </w:r>
      <w:r w:rsidRPr="0024030E">
        <w:rPr>
          <w:rFonts w:ascii="Arial" w:hAnsi="Arial" w:cs="Arial"/>
          <w:b/>
          <w:bCs/>
        </w:rPr>
        <w:t>na vydanie zákona, ktorým s</w:t>
      </w:r>
      <w:r>
        <w:rPr>
          <w:rFonts w:ascii="Arial" w:hAnsi="Arial" w:cs="Arial"/>
          <w:b/>
          <w:bCs/>
        </w:rPr>
        <w:t xml:space="preserve">a mení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30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19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hazardných hrách</w:t>
      </w:r>
      <w:r w:rsidRPr="0024030E">
        <w:rPr>
          <w:rFonts w:ascii="Arial" w:hAnsi="Arial" w:cs="Arial"/>
          <w:b/>
          <w:bCs/>
        </w:rPr>
        <w:t xml:space="preserve"> </w:t>
      </w:r>
      <w:r w:rsidRPr="00C6664C">
        <w:rPr>
          <w:rFonts w:ascii="Arial" w:hAnsi="Arial" w:cs="Arial"/>
          <w:b/>
          <w:bCs/>
        </w:rPr>
        <w:t>v znení neskorších predpisov</w:t>
      </w:r>
      <w:r>
        <w:rPr>
          <w:rFonts w:ascii="Arial" w:hAnsi="Arial" w:cs="Arial"/>
          <w:b/>
          <w:bCs/>
        </w:rPr>
        <w:t xml:space="preserve"> a o zmene a doplnení niektorých zákonov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8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74A300AE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5E1211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2FE7DD95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6C08312C" w14:textId="77777777" w:rsidR="00C546FB" w:rsidRDefault="00C546FB" w:rsidP="00E5178A">
      <w:pPr>
        <w:spacing w:after="0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5E7532E9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Mariána </w:t>
      </w:r>
      <w:proofErr w:type="spellStart"/>
      <w:r>
        <w:rPr>
          <w:rFonts w:ascii="Arial" w:hAnsi="Arial" w:cs="Arial"/>
          <w:b/>
          <w:bCs/>
        </w:rPr>
        <w:t>Čaučíka</w:t>
      </w:r>
      <w:proofErr w:type="spellEnd"/>
      <w:r>
        <w:rPr>
          <w:rFonts w:ascii="Arial" w:hAnsi="Arial" w:cs="Arial"/>
          <w:b/>
          <w:bCs/>
        </w:rPr>
        <w:t xml:space="preserve">, Jozefa </w:t>
      </w:r>
      <w:proofErr w:type="spellStart"/>
      <w:r>
        <w:rPr>
          <w:rFonts w:ascii="Arial" w:hAnsi="Arial" w:cs="Arial"/>
          <w:b/>
          <w:bCs/>
        </w:rPr>
        <w:t>Hajka</w:t>
      </w:r>
      <w:proofErr w:type="spellEnd"/>
      <w:r>
        <w:rPr>
          <w:rFonts w:ascii="Arial" w:hAnsi="Arial" w:cs="Arial"/>
          <w:b/>
          <w:bCs/>
        </w:rPr>
        <w:t xml:space="preserve">, Rastislava Krátkeho a Moniky </w:t>
      </w:r>
      <w:proofErr w:type="spellStart"/>
      <w:r>
        <w:rPr>
          <w:rFonts w:ascii="Arial" w:hAnsi="Arial" w:cs="Arial"/>
          <w:b/>
          <w:bCs/>
        </w:rPr>
        <w:t>Kolejákovej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4030E">
        <w:rPr>
          <w:rFonts w:ascii="Arial" w:hAnsi="Arial" w:cs="Arial"/>
          <w:b/>
          <w:bCs/>
        </w:rPr>
        <w:t>na vydanie zákona, ktorým s</w:t>
      </w:r>
      <w:r>
        <w:rPr>
          <w:rFonts w:ascii="Arial" w:hAnsi="Arial" w:cs="Arial"/>
          <w:b/>
          <w:bCs/>
        </w:rPr>
        <w:t xml:space="preserve">a mení 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543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02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ochrane prírody a krajiny</w:t>
      </w:r>
      <w:r w:rsidRPr="0024030E">
        <w:rPr>
          <w:rFonts w:ascii="Arial" w:hAnsi="Arial" w:cs="Arial"/>
          <w:b/>
          <w:bCs/>
        </w:rPr>
        <w:t xml:space="preserve"> </w:t>
      </w:r>
      <w:r w:rsidRPr="00C6664C">
        <w:rPr>
          <w:rFonts w:ascii="Arial" w:hAnsi="Arial" w:cs="Arial"/>
          <w:b/>
          <w:bCs/>
        </w:rPr>
        <w:t>v znení neskorších predpisov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9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512EF9DF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34C910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>poverený poslanec.</w:t>
      </w:r>
    </w:p>
    <w:p w14:paraId="1EC2A921" w14:textId="159DDDD6" w:rsidR="004D4733" w:rsidRDefault="002167AE" w:rsidP="003F5911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pôdohospodárstvo a životné prostredie.</w:t>
      </w:r>
    </w:p>
    <w:p w14:paraId="08AC60C5" w14:textId="77777777" w:rsidR="003F5911" w:rsidRPr="003F5911" w:rsidRDefault="003F5911" w:rsidP="003F5911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698C604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0D6A9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8/2009 Z. z. o cestnej premávke a o zmene a doplnení niektorých zákonov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1244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DF187A9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EE09B5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poslancov. </w:t>
      </w:r>
    </w:p>
    <w:p w14:paraId="17F717C8" w14:textId="77777777" w:rsidR="002167AE" w:rsidRPr="00993109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obranu a bezpečnosť.</w:t>
      </w:r>
    </w:p>
    <w:p w14:paraId="6860B10B" w14:textId="77777777" w:rsidR="00E5178A" w:rsidRDefault="00E5178A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3918A6DB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4154C7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č. 300/2005 Z. z. Trestný zákon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1246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1C5EB9D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0ECA786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poslancov. </w:t>
      </w:r>
    </w:p>
    <w:p w14:paraId="31E39015" w14:textId="77777777" w:rsidR="002167AE" w:rsidRPr="00993109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Ústavnoprávneho v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>ýboru Národnej rady Slovenskej republiky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021B3C4A" w14:textId="77777777" w:rsidR="002167AE" w:rsidRDefault="002167A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9E4A15F" w14:textId="77777777" w:rsidR="002167AE" w:rsidRPr="003D12D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k</w:t>
      </w:r>
      <w:r>
        <w:rPr>
          <w:rFonts w:ascii="Arial" w:hAnsi="Arial" w:cs="Arial"/>
          <w:b/>
          <w:bCs/>
        </w:rPr>
        <w:t xml:space="preserve"> výstavbe novej jadrovej elektrárne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1173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030FA617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A636C0B" w14:textId="77777777" w:rsidR="002167AE" w:rsidRPr="006E6645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E6645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23349181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E6645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6E6645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</w:p>
    <w:p w14:paraId="7819383D" w14:textId="77777777" w:rsidR="003F5911" w:rsidRPr="00367AB7" w:rsidRDefault="003F5911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9D6DFE" w14:textId="77777777" w:rsidR="002167AE" w:rsidRPr="003D12D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k</w:t>
      </w:r>
      <w:r>
        <w:rPr>
          <w:rFonts w:ascii="Arial" w:hAnsi="Arial" w:cs="Arial"/>
          <w:b/>
          <w:bCs/>
        </w:rPr>
        <w:t xml:space="preserve"> bohapustému ničnerobeniu ministra pôdohospodárstva a rozvoja vidieka </w:t>
      </w:r>
      <w:r w:rsidRPr="003D12DC">
        <w:rPr>
          <w:rFonts w:ascii="Arial" w:hAnsi="Arial" w:cs="Arial"/>
          <w:b/>
          <w:bCs/>
        </w:rPr>
        <w:t xml:space="preserve">Slovenskej republiky </w:t>
      </w:r>
      <w:r>
        <w:rPr>
          <w:rFonts w:ascii="Arial" w:hAnsi="Arial" w:cs="Arial"/>
          <w:b/>
          <w:bCs/>
        </w:rPr>
        <w:t xml:space="preserve"> s neustále sa zvyšujúcimi cenami potravín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1174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7B919F65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C9CE06D" w14:textId="77777777" w:rsidR="002167AE" w:rsidRPr="00367AB7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67AB7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495A7D74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67AB7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67AB7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</w:p>
    <w:p w14:paraId="55CA4625" w14:textId="77777777" w:rsidR="002167AE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576F94E" w14:textId="77777777" w:rsidR="003D391E" w:rsidRDefault="003D391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77466B1" w14:textId="77777777" w:rsidR="003D391E" w:rsidRDefault="003D391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723AC71" w14:textId="77777777" w:rsidR="003D391E" w:rsidRDefault="003D391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22AF8FB" w14:textId="77777777" w:rsidR="003D391E" w:rsidRPr="00367AB7" w:rsidRDefault="003D391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BF1E51D" w14:textId="77777777" w:rsidR="002167AE" w:rsidRPr="003D12D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</w:t>
      </w:r>
      <w:r>
        <w:rPr>
          <w:rFonts w:ascii="Arial" w:hAnsi="Arial" w:cs="Arial"/>
          <w:b/>
          <w:bCs/>
        </w:rPr>
        <w:t xml:space="preserve">k </w:t>
      </w:r>
      <w:proofErr w:type="spellStart"/>
      <w:r>
        <w:rPr>
          <w:rFonts w:ascii="Arial" w:hAnsi="Arial" w:cs="Arial"/>
          <w:b/>
          <w:bCs/>
        </w:rPr>
        <w:t>protirómskemu</w:t>
      </w:r>
      <w:proofErr w:type="spellEnd"/>
      <w:r>
        <w:rPr>
          <w:rFonts w:ascii="Arial" w:hAnsi="Arial" w:cs="Arial"/>
          <w:b/>
          <w:bCs/>
        </w:rPr>
        <w:t xml:space="preserve"> rasizmu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1175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19EF640D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FDE0A63" w14:textId="77777777" w:rsidR="002167AE" w:rsidRPr="003D12DC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54412C44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8D4A55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8D4A55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</w:p>
    <w:p w14:paraId="06E1EF96" w14:textId="77777777" w:rsidR="00CB260A" w:rsidRPr="00037CF1" w:rsidRDefault="00CB260A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567A264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ochrane odkazu Slovenského národného povstania, boja proti fašizmu a nacizmu a ochrane demokratických hodnôt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1176)</w:t>
      </w:r>
      <w:r w:rsidRPr="006D5901">
        <w:rPr>
          <w:rFonts w:ascii="Arial" w:hAnsi="Arial" w:cs="Arial"/>
          <w:b/>
        </w:rPr>
        <w:t xml:space="preserve"> </w:t>
      </w:r>
    </w:p>
    <w:p w14:paraId="23CDCF0A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98C7E16" w14:textId="77777777" w:rsidR="002167AE" w:rsidRPr="003D12DC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0DCDE87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8D4A55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8D4A55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</w:p>
    <w:p w14:paraId="2F5BC1DF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E295B08" w14:textId="77777777" w:rsidR="002167AE" w:rsidRPr="003D12D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</w:t>
      </w:r>
      <w:r>
        <w:rPr>
          <w:rFonts w:ascii="Arial" w:hAnsi="Arial" w:cs="Arial"/>
          <w:b/>
          <w:bCs/>
        </w:rPr>
        <w:t xml:space="preserve">k podozreniam z nezákonného postupu pri vyhodnocovaní dotačných výziev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1177</w:t>
      </w:r>
      <w:r w:rsidRPr="003D12DC">
        <w:rPr>
          <w:rFonts w:ascii="Arial" w:hAnsi="Arial" w:cs="Arial"/>
          <w:b/>
          <w:bCs/>
        </w:rPr>
        <w:t>)</w:t>
      </w:r>
      <w:r w:rsidRPr="003D12DC">
        <w:rPr>
          <w:rFonts w:ascii="Arial" w:hAnsi="Arial" w:cs="Arial"/>
          <w:b/>
        </w:rPr>
        <w:t xml:space="preserve"> </w:t>
      </w:r>
    </w:p>
    <w:p w14:paraId="439625A3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22EAF0F" w14:textId="77777777" w:rsidR="002167AE" w:rsidRPr="003D12DC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4322DC5D" w14:textId="1239C5A1" w:rsidR="00E5178A" w:rsidRDefault="002167AE" w:rsidP="004D473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304C3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304C3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</w:p>
    <w:p w14:paraId="6B83860C" w14:textId="77777777" w:rsidR="003F5911" w:rsidRPr="004D4733" w:rsidRDefault="003F5911" w:rsidP="004D473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0ABEB48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</w:t>
      </w:r>
      <w:r>
        <w:rPr>
          <w:rFonts w:ascii="Arial" w:hAnsi="Arial" w:cs="Arial"/>
          <w:b/>
          <w:bCs/>
        </w:rPr>
        <w:t xml:space="preserve">k postupu Ministerstva investícií, regionálneho rozvoja a informatizácie </w:t>
      </w:r>
      <w:r w:rsidRPr="003D12DC">
        <w:rPr>
          <w:rFonts w:ascii="Arial" w:hAnsi="Arial" w:cs="Arial"/>
          <w:b/>
          <w:bCs/>
        </w:rPr>
        <w:t>Slovenskej republiky</w:t>
      </w:r>
      <w:r>
        <w:rPr>
          <w:rFonts w:ascii="Arial" w:hAnsi="Arial" w:cs="Arial"/>
          <w:b/>
          <w:bCs/>
        </w:rPr>
        <w:t xml:space="preserve"> pri príprave a realizácii IT projektov v hodnote 136 miliónov eur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>tlač 1178)</w:t>
      </w:r>
      <w:r w:rsidRPr="0098540C">
        <w:rPr>
          <w:rFonts w:ascii="Arial" w:hAnsi="Arial" w:cs="Arial"/>
          <w:b/>
        </w:rPr>
        <w:t xml:space="preserve"> </w:t>
      </w:r>
    </w:p>
    <w:p w14:paraId="3E6E13A1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FF3E59A" w14:textId="77777777" w:rsidR="002167AE" w:rsidRPr="003D12DC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poverený člen skupiny poslancov.</w:t>
      </w:r>
    </w:p>
    <w:p w14:paraId="6ABBFDD0" w14:textId="77777777" w:rsidR="002167AE" w:rsidRPr="007304C3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304C3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304C3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</w:p>
    <w:p w14:paraId="49050F98" w14:textId="77777777" w:rsidR="002167AE" w:rsidRDefault="002167AE" w:rsidP="002167AE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62341DCC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D12DC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3D12DC">
        <w:rPr>
          <w:rFonts w:ascii="Arial" w:hAnsi="Arial" w:cs="Arial"/>
          <w:b/>
          <w:bCs/>
        </w:rPr>
        <w:t xml:space="preserve"> Národnej rady Slovenskej republiky na prijatie uznesenia Národnej rady Slovenskej republiky </w:t>
      </w:r>
      <w:r>
        <w:rPr>
          <w:rFonts w:ascii="Arial" w:hAnsi="Arial" w:cs="Arial"/>
          <w:b/>
          <w:bCs/>
        </w:rPr>
        <w:t xml:space="preserve">k porušovaniu ústavného zákona </w:t>
      </w:r>
      <w:r>
        <w:rPr>
          <w:rFonts w:ascii="Arial" w:hAnsi="Arial" w:cs="Arial"/>
          <w:b/>
          <w:bCs/>
        </w:rPr>
        <w:br/>
        <w:t xml:space="preserve">č. 493/2011 Z. z. o rozpočtovej zodpovednosti vládou Slovenskej republiky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>tlač 117</w:t>
      </w:r>
      <w:r>
        <w:rPr>
          <w:rFonts w:ascii="Arial" w:hAnsi="Arial" w:cs="Arial"/>
          <w:b/>
          <w:bCs/>
        </w:rPr>
        <w:t>9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</w:p>
    <w:p w14:paraId="04680450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57A2570" w14:textId="77777777" w:rsidR="002167AE" w:rsidRPr="00A85871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85871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59FB1240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85871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A85871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</w:p>
    <w:p w14:paraId="0BA8D91D" w14:textId="77777777" w:rsidR="003F5911" w:rsidRPr="00F057D7" w:rsidRDefault="003F5911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B6D84BB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584F84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Pr="00584F84">
        <w:rPr>
          <w:rFonts w:ascii="Arial" w:hAnsi="Arial" w:cs="Arial"/>
          <w:b/>
          <w:bCs/>
        </w:rPr>
        <w:t>Galka</w:t>
      </w:r>
      <w:proofErr w:type="spellEnd"/>
      <w:r w:rsidRPr="00584F84">
        <w:rPr>
          <w:rFonts w:ascii="Arial" w:hAnsi="Arial" w:cs="Arial"/>
          <w:b/>
          <w:bCs/>
        </w:rPr>
        <w:t xml:space="preserve"> na vydanie zákona, ktorým sa dopĺňa zákon č. 442/2002 Z. z. o verejných vodovodoch a verejných kanalizáciách a o zmene a doplnení zákona č. 276/20</w:t>
      </w:r>
      <w:r>
        <w:rPr>
          <w:rFonts w:ascii="Arial" w:hAnsi="Arial" w:cs="Arial"/>
          <w:b/>
          <w:bCs/>
        </w:rPr>
        <w:t>0</w:t>
      </w:r>
      <w:r w:rsidRPr="00584F84">
        <w:rPr>
          <w:rFonts w:ascii="Arial" w:hAnsi="Arial" w:cs="Arial"/>
          <w:b/>
          <w:bCs/>
        </w:rPr>
        <w:t xml:space="preserve">1 Z. z. o regulácii v sieťových odvetviach v znení neskorších predpisov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1202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7389C1C9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6DC43A5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>Návrh zákona uvedie poslane</w:t>
      </w:r>
      <w:r>
        <w:rPr>
          <w:rFonts w:ascii="Arial" w:eastAsia="Calibri" w:hAnsi="Arial" w:cs="Arial"/>
          <w:i/>
          <w:sz w:val="20"/>
        </w:rPr>
        <w:t xml:space="preserve">c Ľ. </w:t>
      </w:r>
      <w:proofErr w:type="spellStart"/>
      <w:r>
        <w:rPr>
          <w:rFonts w:ascii="Arial" w:eastAsia="Calibri" w:hAnsi="Arial" w:cs="Arial"/>
          <w:i/>
          <w:sz w:val="20"/>
        </w:rPr>
        <w:t>Galko</w:t>
      </w:r>
      <w:proofErr w:type="spellEnd"/>
      <w:r>
        <w:rPr>
          <w:rFonts w:ascii="Arial" w:eastAsia="Calibri" w:hAnsi="Arial" w:cs="Arial"/>
          <w:i/>
          <w:sz w:val="20"/>
        </w:rPr>
        <w:t>.</w:t>
      </w:r>
    </w:p>
    <w:p w14:paraId="4B1BBBBA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534814">
        <w:rPr>
          <w:rFonts w:ascii="Arial" w:eastAsia="Times New Roman" w:hAnsi="Arial" w:cs="Arial"/>
          <w:i/>
          <w:sz w:val="20"/>
          <w:szCs w:val="20"/>
          <w:lang w:eastAsia="sk-SK"/>
        </w:rPr>
        <w:t>pôdohospodárstvo a životné prostredie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.</w:t>
      </w:r>
    </w:p>
    <w:p w14:paraId="2B286716" w14:textId="77777777" w:rsidR="002167AE" w:rsidRDefault="002167AE" w:rsidP="00CB260A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CA5A497" w14:textId="77777777" w:rsidR="003D391E" w:rsidRDefault="003D391E" w:rsidP="00CB260A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BA25E5D" w14:textId="77777777" w:rsidR="003D391E" w:rsidRDefault="003D391E" w:rsidP="00CB260A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6C4C32D" w14:textId="77777777" w:rsidR="003D391E" w:rsidRDefault="003D391E" w:rsidP="00CB260A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DE55759" w14:textId="77777777" w:rsidR="003D391E" w:rsidRPr="000154F9" w:rsidRDefault="003D391E" w:rsidP="00CB260A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8077B1A" w14:textId="77777777" w:rsidR="002167AE" w:rsidRPr="0098540C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lastRenderedPageBreak/>
        <w:t xml:space="preserve">Návrh </w:t>
      </w:r>
      <w:r>
        <w:rPr>
          <w:rFonts w:ascii="Arial" w:hAnsi="Arial" w:cs="Arial"/>
          <w:b/>
          <w:bCs/>
        </w:rPr>
        <w:t>poslanca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Richarda </w:t>
      </w:r>
      <w:proofErr w:type="spellStart"/>
      <w:r>
        <w:rPr>
          <w:rFonts w:ascii="Arial" w:hAnsi="Arial" w:cs="Arial"/>
          <w:b/>
          <w:bCs/>
        </w:rPr>
        <w:t>Vašečku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mení</w:t>
      </w:r>
      <w:r w:rsidRPr="002771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771AE">
        <w:rPr>
          <w:rFonts w:ascii="Arial" w:hAnsi="Arial" w:cs="Arial"/>
          <w:b/>
          <w:bCs/>
        </w:rPr>
        <w:t>zákon</w:t>
      </w:r>
      <w:r w:rsidRPr="005772A3">
        <w:rPr>
          <w:rFonts w:ascii="Arial" w:hAnsi="Arial" w:cs="Arial"/>
          <w:b/>
          <w:bCs/>
        </w:rPr>
        <w:t xml:space="preserve"> </w:t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595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2003</w:t>
      </w:r>
      <w:r w:rsidRPr="002771AE">
        <w:rPr>
          <w:rFonts w:ascii="Arial" w:hAnsi="Arial" w:cs="Arial"/>
          <w:b/>
          <w:bCs/>
        </w:rPr>
        <w:t xml:space="preserve"> Z.</w:t>
      </w:r>
      <w:r>
        <w:rPr>
          <w:rFonts w:ascii="Arial" w:hAnsi="Arial" w:cs="Arial"/>
          <w:b/>
          <w:bCs/>
        </w:rPr>
        <w:t xml:space="preserve"> z. </w:t>
      </w:r>
      <w:r w:rsidRPr="002771AE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 dani z príjmov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1239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20A728E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5D990D2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R. Vašečka. </w:t>
      </w:r>
    </w:p>
    <w:p w14:paraId="46959CF5" w14:textId="77777777" w:rsidR="002167AE" w:rsidRPr="00993109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14:paraId="265D9E70" w14:textId="77777777" w:rsidR="00CB260A" w:rsidRDefault="00CB260A" w:rsidP="00531E06">
      <w:pPr>
        <w:spacing w:after="0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1CA7AB55" w14:textId="77777777" w:rsidR="002167AE" w:rsidRPr="00A223C2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030E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ca</w:t>
      </w:r>
      <w:r w:rsidRPr="0024030E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Ľubomíra </w:t>
      </w:r>
      <w:proofErr w:type="spellStart"/>
      <w:r>
        <w:rPr>
          <w:rFonts w:ascii="Arial" w:hAnsi="Arial" w:cs="Arial"/>
          <w:b/>
          <w:bCs/>
        </w:rPr>
        <w:t>Galka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4030E">
        <w:rPr>
          <w:rFonts w:ascii="Arial" w:hAnsi="Arial" w:cs="Arial"/>
          <w:b/>
          <w:bCs/>
        </w:rPr>
        <w:t xml:space="preserve">na vydanie zákona, ktorým sa </w:t>
      </w:r>
      <w:r>
        <w:rPr>
          <w:rFonts w:ascii="Arial" w:hAnsi="Arial" w:cs="Arial"/>
          <w:b/>
          <w:bCs/>
        </w:rPr>
        <w:t>mení</w:t>
      </w:r>
      <w:r w:rsidRPr="002403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4030E">
        <w:rPr>
          <w:rFonts w:ascii="Arial" w:hAnsi="Arial" w:cs="Arial"/>
          <w:b/>
          <w:bCs/>
        </w:rPr>
        <w:t xml:space="preserve">zákon č. </w:t>
      </w:r>
      <w:r>
        <w:rPr>
          <w:rFonts w:ascii="Arial" w:hAnsi="Arial" w:cs="Arial"/>
          <w:b/>
          <w:bCs/>
        </w:rPr>
        <w:t>543</w:t>
      </w:r>
      <w:r w:rsidRPr="0024030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02</w:t>
      </w:r>
      <w:r w:rsidRPr="0024030E">
        <w:rPr>
          <w:rFonts w:ascii="Arial" w:hAnsi="Arial" w:cs="Arial"/>
          <w:b/>
          <w:bCs/>
        </w:rPr>
        <w:t xml:space="preserve"> Z. z. </w:t>
      </w:r>
      <w:r>
        <w:rPr>
          <w:rFonts w:ascii="Arial" w:hAnsi="Arial" w:cs="Arial"/>
          <w:b/>
          <w:bCs/>
        </w:rPr>
        <w:t>o ochrane prírody a krajiny</w:t>
      </w:r>
      <w:r w:rsidRPr="0024030E">
        <w:rPr>
          <w:rFonts w:ascii="Arial" w:hAnsi="Arial" w:cs="Arial"/>
          <w:b/>
          <w:bCs/>
        </w:rPr>
        <w:t xml:space="preserve"> </w:t>
      </w:r>
      <w:r w:rsidRPr="00C6664C">
        <w:rPr>
          <w:rFonts w:ascii="Arial" w:hAnsi="Arial" w:cs="Arial"/>
          <w:b/>
          <w:bCs/>
        </w:rPr>
        <w:t>v znení neskorších predpisov</w:t>
      </w:r>
      <w:r w:rsidRPr="00A223C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A223C2">
        <w:rPr>
          <w:rFonts w:ascii="Arial" w:hAnsi="Arial" w:cs="Arial"/>
          <w:b/>
          <w:bCs/>
        </w:rPr>
        <w:t>tlač 127</w:t>
      </w:r>
      <w:r>
        <w:rPr>
          <w:rFonts w:ascii="Arial" w:hAnsi="Arial" w:cs="Arial"/>
          <w:b/>
          <w:bCs/>
        </w:rPr>
        <w:t>6</w:t>
      </w:r>
      <w:r w:rsidRPr="00A223C2">
        <w:rPr>
          <w:rFonts w:ascii="Arial" w:hAnsi="Arial" w:cs="Arial"/>
          <w:b/>
          <w:bCs/>
        </w:rPr>
        <w:t>)</w:t>
      </w:r>
      <w:r w:rsidRPr="00A223C2">
        <w:rPr>
          <w:rFonts w:ascii="Arial" w:hAnsi="Arial" w:cs="Arial"/>
          <w:b/>
        </w:rPr>
        <w:t xml:space="preserve"> </w:t>
      </w:r>
      <w:r w:rsidRPr="00A223C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223C2">
        <w:rPr>
          <w:rFonts w:ascii="Arial" w:eastAsia="Calibri" w:hAnsi="Arial" w:cs="Arial"/>
        </w:rPr>
        <w:t xml:space="preserve">prvé </w:t>
      </w:r>
      <w:r w:rsidRPr="00A223C2">
        <w:rPr>
          <w:rFonts w:ascii="Arial" w:eastAsia="Calibri" w:hAnsi="Arial" w:cs="Arial"/>
          <w:kern w:val="0"/>
          <w14:ligatures w14:val="none"/>
        </w:rPr>
        <w:t>čítanie</w:t>
      </w:r>
    </w:p>
    <w:p w14:paraId="67649040" w14:textId="77777777" w:rsidR="002167AE" w:rsidRPr="003D12DC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FEE62E" w14:textId="77777777" w:rsidR="002167AE" w:rsidRPr="00A339F2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poslanec Ľ. </w:t>
      </w:r>
      <w:proofErr w:type="spellStart"/>
      <w:r>
        <w:rPr>
          <w:rFonts w:ascii="Arial" w:eastAsia="Calibri" w:hAnsi="Arial" w:cs="Arial"/>
          <w:i/>
          <w:sz w:val="20"/>
        </w:rPr>
        <w:t>Galko</w:t>
      </w:r>
      <w:proofErr w:type="spellEnd"/>
      <w:r>
        <w:rPr>
          <w:rFonts w:ascii="Arial" w:eastAsia="Calibri" w:hAnsi="Arial" w:cs="Arial"/>
          <w:i/>
          <w:sz w:val="20"/>
        </w:rPr>
        <w:t>.</w:t>
      </w:r>
    </w:p>
    <w:p w14:paraId="28D14103" w14:textId="77777777" w:rsidR="002167AE" w:rsidRPr="00F057D7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>
        <w:rPr>
          <w:rFonts w:ascii="Arial" w:eastAsia="Times New Roman" w:hAnsi="Arial" w:cs="Arial"/>
          <w:i/>
          <w:sz w:val="20"/>
          <w:szCs w:val="20"/>
          <w:lang w:eastAsia="sk-SK"/>
        </w:rPr>
        <w:t>pôdohospodárstvo a životné prostredie.</w:t>
      </w:r>
    </w:p>
    <w:p w14:paraId="7EB7E2CF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</w:p>
    <w:p w14:paraId="6F850D6B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Pr="006D5901">
        <w:rPr>
          <w:rFonts w:ascii="Arial" w:hAnsi="Arial" w:cs="Arial"/>
          <w:b/>
        </w:rPr>
        <w:t>(tlač 883)</w:t>
      </w:r>
    </w:p>
    <w:p w14:paraId="5E60A334" w14:textId="77777777" w:rsidR="002167AE" w:rsidRPr="005D0710" w:rsidRDefault="002167AE" w:rsidP="002167AE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3C61D9EF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5D0710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5D0710">
        <w:rPr>
          <w:rFonts w:ascii="Arial" w:eastAsia="Calibri" w:hAnsi="Arial" w:cs="Arial"/>
          <w:i/>
          <w:sz w:val="24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</w:p>
    <w:p w14:paraId="10F269B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5D0710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</w:p>
    <w:p w14:paraId="36A13B15" w14:textId="77777777" w:rsidR="00531E06" w:rsidRDefault="00531E06" w:rsidP="002167AE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07BA1964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9" w:name="_Hlk220315353"/>
      <w:r w:rsidRPr="006D5901">
        <w:rPr>
          <w:rFonts w:ascii="Arial" w:hAnsi="Arial" w:cs="Arial"/>
          <w:b/>
        </w:rPr>
        <w:t>Správa o činnosti Úradu na ochranu oznamovateľov za rok 2024 (tlač 764)</w:t>
      </w:r>
    </w:p>
    <w:bookmarkEnd w:id="29"/>
    <w:p w14:paraId="096CBE83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BD56F5F" w14:textId="77777777" w:rsidR="002167AE" w:rsidRPr="005D0710" w:rsidRDefault="002167AE" w:rsidP="002167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5D0710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5D0710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</w:t>
      </w:r>
    </w:p>
    <w:p w14:paraId="361E69CD" w14:textId="77777777" w:rsidR="002167AE" w:rsidRDefault="002167AE" w:rsidP="002167A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7CDB297" w14:textId="77777777" w:rsidR="002167AE" w:rsidRPr="00131D71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</w:t>
      </w:r>
    </w:p>
    <w:p w14:paraId="394931E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Pr="006D5901">
        <w:rPr>
          <w:rFonts w:ascii="Arial" w:hAnsi="Arial" w:cs="Arial"/>
          <w:b/>
        </w:rPr>
        <w:t>protipandemickými</w:t>
      </w:r>
      <w:proofErr w:type="spellEnd"/>
      <w:r w:rsidRPr="006D5901">
        <w:rPr>
          <w:rFonts w:ascii="Arial" w:hAnsi="Arial" w:cs="Arial"/>
          <w:b/>
        </w:rPr>
        <w:t xml:space="preserve"> opatreniami a o doplnení zákona Slovenskej národnej rady </w:t>
      </w:r>
      <w:r w:rsidRPr="006D5901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6D590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480B7B93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B909363" w14:textId="77777777" w:rsidR="002167AE" w:rsidRPr="005D0710" w:rsidRDefault="002167AE" w:rsidP="002167A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5D0710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CDC02FF" w14:textId="77777777" w:rsidR="003F5911" w:rsidRDefault="003F5911" w:rsidP="002167AE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0A2F2F7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 xml:space="preserve">Zákon z 23. októbra 2025, ktorým sa mení a dopĺňa zákon č. 30/2019 Z. z. </w:t>
      </w:r>
      <w:r w:rsidRPr="006D5901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Pr="006D590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064FA568" w14:textId="77777777" w:rsidR="002167AE" w:rsidRPr="005D0710" w:rsidRDefault="002167AE" w:rsidP="002167AE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388938AF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5D0710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35075DD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0C6632C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15D75832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AFE4563" w14:textId="347A204D" w:rsidR="00CB260A" w:rsidRDefault="002167AE" w:rsidP="00E418F6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07418F4" w14:textId="1949ADB4" w:rsidR="005A220A" w:rsidRPr="006D5901" w:rsidRDefault="005A220A" w:rsidP="005A220A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hAnsi="Arial" w:cs="Arial"/>
          <w:b/>
        </w:rPr>
        <w:lastRenderedPageBreak/>
        <w:t xml:space="preserve">Návrh </w:t>
      </w:r>
      <w:r>
        <w:rPr>
          <w:rFonts w:ascii="Arial" w:hAnsi="Arial" w:cs="Arial"/>
          <w:b/>
        </w:rPr>
        <w:t>na voľbu kandidátov na člena Regulačnej rady</w:t>
      </w:r>
      <w:r w:rsidRPr="006D5901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1283</w:t>
      </w:r>
      <w:r w:rsidRPr="006D5901">
        <w:rPr>
          <w:rFonts w:ascii="Arial" w:hAnsi="Arial" w:cs="Arial"/>
          <w:b/>
        </w:rPr>
        <w:t>)</w:t>
      </w:r>
    </w:p>
    <w:p w14:paraId="60EE3D9A" w14:textId="77777777" w:rsidR="005A220A" w:rsidRPr="005D0710" w:rsidRDefault="005A220A" w:rsidP="005A220A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BC8D996" w14:textId="7C86841C" w:rsidR="00E418F6" w:rsidRDefault="005A220A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A220A">
        <w:rPr>
          <w:rFonts w:ascii="Arial" w:hAnsi="Arial" w:cs="Arial"/>
          <w:i/>
          <w:iCs/>
          <w:sz w:val="20"/>
        </w:rPr>
        <w:t>Návrh uvedie poverený člen Výboru Národnej rady Slovenskej republiky pre hospodárske záležitosti.</w:t>
      </w:r>
    </w:p>
    <w:bookmarkEnd w:id="1"/>
    <w:p w14:paraId="3B29461D" w14:textId="77777777" w:rsidR="002167AE" w:rsidRDefault="002167AE" w:rsidP="002167AE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193618">
        <w:rPr>
          <w:rFonts w:ascii="Arial" w:hAnsi="Arial" w:cs="Arial"/>
          <w:sz w:val="26"/>
          <w:szCs w:val="26"/>
          <w:u w:val="single"/>
        </w:rPr>
        <w:t>TERMÍNOVANÉ BODY</w:t>
      </w:r>
    </w:p>
    <w:p w14:paraId="39738F24" w14:textId="5EB4824E" w:rsidR="002167AE" w:rsidRPr="00E233CE" w:rsidRDefault="002167AE" w:rsidP="002167AE">
      <w:pPr>
        <w:spacing w:after="0" w:line="257" w:lineRule="auto"/>
        <w:jc w:val="both"/>
        <w:rPr>
          <w:rFonts w:ascii="Arial" w:hAnsi="Arial" w:cs="Arial"/>
          <w:b/>
          <w:bCs/>
        </w:rPr>
      </w:pPr>
      <w:r w:rsidRPr="002C75D0">
        <w:rPr>
          <w:rFonts w:ascii="Arial" w:hAnsi="Arial" w:cs="Arial"/>
        </w:rPr>
        <w:t xml:space="preserve">Hlasovanie o bodoch </w:t>
      </w:r>
      <w:r w:rsidR="00111581">
        <w:rPr>
          <w:rFonts w:ascii="Arial" w:hAnsi="Arial" w:cs="Arial"/>
        </w:rPr>
        <w:t>1</w:t>
      </w:r>
      <w:r w:rsidR="003D391E">
        <w:rPr>
          <w:rFonts w:ascii="Arial" w:hAnsi="Arial" w:cs="Arial"/>
        </w:rPr>
        <w:t>4</w:t>
      </w:r>
      <w:r w:rsidR="00AB3DB9">
        <w:rPr>
          <w:rFonts w:ascii="Arial" w:hAnsi="Arial" w:cs="Arial"/>
        </w:rPr>
        <w:t>8</w:t>
      </w:r>
      <w:r w:rsidRPr="002C75D0">
        <w:rPr>
          <w:rFonts w:ascii="Arial" w:hAnsi="Arial" w:cs="Arial"/>
        </w:rPr>
        <w:t xml:space="preserve"> </w:t>
      </w:r>
      <w:r w:rsidRPr="005E7C70">
        <w:rPr>
          <w:rFonts w:ascii="Arial" w:hAnsi="Arial" w:cs="Arial"/>
        </w:rPr>
        <w:t>až 2</w:t>
      </w:r>
      <w:r w:rsidR="00111581">
        <w:rPr>
          <w:rFonts w:ascii="Arial" w:hAnsi="Arial" w:cs="Arial"/>
        </w:rPr>
        <w:t>0</w:t>
      </w:r>
      <w:r w:rsidR="00AB3DB9">
        <w:rPr>
          <w:rFonts w:ascii="Arial" w:hAnsi="Arial" w:cs="Arial"/>
        </w:rPr>
        <w:t>1</w:t>
      </w:r>
      <w:r w:rsidRPr="005E7C70">
        <w:rPr>
          <w:rFonts w:ascii="Arial" w:hAnsi="Arial" w:cs="Arial"/>
        </w:rPr>
        <w:t xml:space="preserve"> sa</w:t>
      </w:r>
      <w:r w:rsidRPr="002C75D0">
        <w:rPr>
          <w:rFonts w:ascii="Arial" w:hAnsi="Arial" w:cs="Arial"/>
        </w:rPr>
        <w:t xml:space="preserve"> uskutoční </w:t>
      </w:r>
      <w:r w:rsidRPr="002C75D0">
        <w:rPr>
          <w:rFonts w:ascii="Arial" w:hAnsi="Arial" w:cs="Arial"/>
          <w:b/>
          <w:bCs/>
        </w:rPr>
        <w:t>v utorok 14. apríla 2026 od 17.00 hod.</w:t>
      </w:r>
    </w:p>
    <w:p w14:paraId="21473DC2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19019C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6D5901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8/2009 Z. z. o cestnej premávke a o zmene a doplnení niektorých zákonov v znení neskorších predpisov a ktorým sa menia a dopĺňajú niektoré zákony</w:t>
      </w:r>
      <w:r w:rsidRPr="006D5901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6D5901">
        <w:rPr>
          <w:rFonts w:ascii="Arial" w:eastAsia="Calibri" w:hAnsi="Arial" w:cs="Arial"/>
          <w:b/>
          <w:kern w:val="0"/>
          <w:szCs w:val="16"/>
          <w14:ligatures w14:val="none"/>
        </w:rPr>
        <w:t>tlač 1077)</w:t>
      </w:r>
      <w:r w:rsidRPr="006D5901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  <w:r w:rsidRPr="006D590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</w:t>
      </w:r>
    </w:p>
    <w:p w14:paraId="6B5F981C" w14:textId="77777777" w:rsidR="002167AE" w:rsidRPr="00983FC2" w:rsidRDefault="002167AE" w:rsidP="002167AE">
      <w:pPr>
        <w:spacing w:after="0" w:line="240" w:lineRule="auto"/>
        <w:jc w:val="both"/>
      </w:pPr>
    </w:p>
    <w:p w14:paraId="4D5B4D3A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2AE8901" w14:textId="77777777" w:rsidR="002167AE" w:rsidRDefault="002167AE" w:rsidP="002167AE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CCACA86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Pr="006D5901">
        <w:rPr>
          <w:rFonts w:ascii="Arial" w:hAnsi="Arial" w:cs="Arial"/>
          <w:b/>
          <w:bCs/>
        </w:rPr>
        <w:t>Hanuliakovej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442/2002 Z. z. o verejných vodovodoch a verejných kanalizáciách a o zmene a doplnení zákona </w:t>
      </w:r>
      <w:r w:rsidRPr="006D5901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1089)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4AC84461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7FF424EF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BC7DF2A" w14:textId="77777777" w:rsidR="00E418F6" w:rsidRPr="005D0710" w:rsidRDefault="00E418F6" w:rsidP="002167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52F56D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Pr="006D5901">
        <w:rPr>
          <w:rFonts w:ascii="Arial" w:hAnsi="Arial" w:cs="Arial"/>
          <w:b/>
          <w:bCs/>
        </w:rPr>
        <w:t>Luščíkovej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25/2025 Z. z. Stavebný zákon a o zmene a doplnení niektorých zákonov (Stavebný zákon)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1094)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5F9E245F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50E63F2E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C12AC6B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36D3D24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1100)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70CF77B9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6230F8C1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BC3EA65" w14:textId="77777777" w:rsidR="002167AE" w:rsidRPr="005D0710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603D5D7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Pr="006D5901">
        <w:rPr>
          <w:rFonts w:ascii="Arial" w:hAnsi="Arial" w:cs="Arial"/>
          <w:b/>
          <w:bCs/>
        </w:rPr>
        <w:t>Jaurovej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963)</w:t>
      </w:r>
      <w:r w:rsidRPr="006D5901">
        <w:rPr>
          <w:rFonts w:ascii="Arial" w:hAnsi="Arial" w:cs="Arial"/>
          <w:b/>
        </w:rPr>
        <w:t xml:space="preserve"> </w:t>
      </w:r>
    </w:p>
    <w:p w14:paraId="0C2F9F4E" w14:textId="77777777" w:rsidR="002167AE" w:rsidRPr="00582A2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9FF331A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E583606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491D6C41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</w:t>
      </w:r>
      <w:r w:rsidRPr="006D5901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Pr="006D5901">
        <w:rPr>
          <w:rFonts w:ascii="Arial" w:hAnsi="Arial" w:cs="Arial"/>
          <w:b/>
        </w:rPr>
        <w:t>Mesterovej</w:t>
      </w:r>
      <w:proofErr w:type="spellEnd"/>
      <w:r w:rsidRPr="006D5901">
        <w:rPr>
          <w:rFonts w:ascii="Arial" w:hAnsi="Arial" w:cs="Arial"/>
          <w:b/>
        </w:rPr>
        <w:t xml:space="preserve">, Martina </w:t>
      </w:r>
      <w:proofErr w:type="spellStart"/>
      <w:r w:rsidRPr="006D5901">
        <w:rPr>
          <w:rFonts w:ascii="Arial" w:hAnsi="Arial" w:cs="Arial"/>
          <w:b/>
        </w:rPr>
        <w:t>Dubéciho</w:t>
      </w:r>
      <w:proofErr w:type="spellEnd"/>
      <w:r w:rsidRPr="006D5901">
        <w:rPr>
          <w:rFonts w:ascii="Arial" w:hAnsi="Arial" w:cs="Arial"/>
          <w:b/>
        </w:rPr>
        <w:t xml:space="preserve"> a Tomáša </w:t>
      </w:r>
      <w:proofErr w:type="spellStart"/>
      <w:r w:rsidRPr="006D5901">
        <w:rPr>
          <w:rFonts w:ascii="Arial" w:hAnsi="Arial" w:cs="Arial"/>
          <w:b/>
        </w:rPr>
        <w:t>Valáška</w:t>
      </w:r>
      <w:proofErr w:type="spellEnd"/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hAnsi="Arial" w:cs="Arial"/>
          <w:b/>
          <w:bCs/>
        </w:rPr>
        <w:t>na prijatie</w:t>
      </w:r>
      <w:r w:rsidRPr="006D5901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08CEDEFF" w14:textId="77777777" w:rsidR="002167AE" w:rsidRPr="00582A2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34D86E6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03CEA1D" w14:textId="77777777" w:rsidR="002167AE" w:rsidRPr="00942426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4BEE3C18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</w:t>
      </w:r>
      <w:r w:rsidRPr="006D5901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Pr="006D5901">
        <w:rPr>
          <w:rFonts w:ascii="Arial" w:hAnsi="Arial" w:cs="Arial"/>
          <w:b/>
        </w:rPr>
        <w:t>Dvořáka</w:t>
      </w:r>
      <w:proofErr w:type="spellEnd"/>
      <w:r w:rsidRPr="006D5901">
        <w:rPr>
          <w:rFonts w:ascii="Arial" w:hAnsi="Arial" w:cs="Arial"/>
          <w:b/>
        </w:rPr>
        <w:t xml:space="preserve">, Zuzany </w:t>
      </w:r>
      <w:proofErr w:type="spellStart"/>
      <w:r w:rsidRPr="006D5901">
        <w:rPr>
          <w:rFonts w:ascii="Arial" w:hAnsi="Arial" w:cs="Arial"/>
          <w:b/>
        </w:rPr>
        <w:t>Števulovej</w:t>
      </w:r>
      <w:proofErr w:type="spellEnd"/>
      <w:r w:rsidRPr="006D5901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0D84423C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5ED9F49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E7FB1CF" w14:textId="77777777" w:rsidR="002167AE" w:rsidRPr="00B0406A" w:rsidRDefault="002167AE" w:rsidP="00E418F6">
      <w:pPr>
        <w:spacing w:after="0" w:line="240" w:lineRule="auto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3D51BC7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poslankyne Národnej rady Slovenskej republiky Dariny </w:t>
      </w:r>
      <w:proofErr w:type="spellStart"/>
      <w:r w:rsidRPr="006D5901">
        <w:rPr>
          <w:rFonts w:ascii="Arial" w:hAnsi="Arial" w:cs="Arial"/>
          <w:b/>
          <w:bCs/>
        </w:rPr>
        <w:t>Luščíkovej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predloženiu návrhu opatrení, ktorými vláda Slovenskej republiky navrhuje zabezpečiť zníženie dlhu Slovenskej republiky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1057)</w:t>
      </w:r>
      <w:r w:rsidRPr="006D5901">
        <w:rPr>
          <w:rFonts w:ascii="Arial" w:hAnsi="Arial" w:cs="Arial"/>
          <w:b/>
        </w:rPr>
        <w:t xml:space="preserve"> </w:t>
      </w:r>
    </w:p>
    <w:p w14:paraId="5197895E" w14:textId="77777777" w:rsidR="002167AE" w:rsidRPr="005D0710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D7DC087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C4FCBAB" w14:textId="77777777" w:rsidR="002167AE" w:rsidRPr="00165D84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3C4523A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6D5901">
        <w:rPr>
          <w:rFonts w:ascii="Arial" w:hAnsi="Arial" w:cs="Arial"/>
          <w:b/>
          <w:bCs/>
        </w:rPr>
        <w:t>Števulovej</w:t>
      </w:r>
      <w:proofErr w:type="spellEnd"/>
      <w:r w:rsidRPr="006D5901">
        <w:rPr>
          <w:rFonts w:ascii="Arial" w:hAnsi="Arial" w:cs="Arial"/>
          <w:b/>
          <w:bCs/>
        </w:rPr>
        <w:t xml:space="preserve">, Zuzany </w:t>
      </w:r>
      <w:proofErr w:type="spellStart"/>
      <w:r w:rsidRPr="006D5901">
        <w:rPr>
          <w:rFonts w:ascii="Arial" w:hAnsi="Arial" w:cs="Arial"/>
          <w:b/>
          <w:bCs/>
        </w:rPr>
        <w:t>Mesterovej</w:t>
      </w:r>
      <w:proofErr w:type="spellEnd"/>
      <w:r w:rsidRPr="006D5901">
        <w:rPr>
          <w:rFonts w:ascii="Arial" w:hAnsi="Arial" w:cs="Arial"/>
          <w:b/>
          <w:bCs/>
        </w:rPr>
        <w:t xml:space="preserve"> a Branislava Vanča na prijatie uznesenia Národnej rady Slovenskej republiky k Špecializovanému trestnému súdu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1063)</w:t>
      </w:r>
      <w:r w:rsidRPr="006D5901">
        <w:rPr>
          <w:rFonts w:ascii="Arial" w:hAnsi="Arial" w:cs="Arial"/>
          <w:b/>
        </w:rPr>
        <w:t xml:space="preserve"> </w:t>
      </w:r>
    </w:p>
    <w:p w14:paraId="4376ABC5" w14:textId="77777777" w:rsidR="002167AE" w:rsidRPr="005D0710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AA86B13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A208ED1" w14:textId="77777777" w:rsidR="002167AE" w:rsidRPr="00942426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7E13DCBC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Ondreja Prostredníka, Lucie Plavákovej a Zory </w:t>
      </w:r>
      <w:proofErr w:type="spellStart"/>
      <w:r w:rsidRPr="006D5901">
        <w:rPr>
          <w:rFonts w:ascii="Arial" w:hAnsi="Arial" w:cs="Arial"/>
          <w:b/>
          <w:bCs/>
        </w:rPr>
        <w:t>Jaurovej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zneužívaniu náboženstva na politické ciele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1082)</w:t>
      </w:r>
      <w:r w:rsidRPr="006D5901">
        <w:rPr>
          <w:rFonts w:ascii="Arial" w:hAnsi="Arial" w:cs="Arial"/>
          <w:b/>
        </w:rPr>
        <w:t xml:space="preserve"> </w:t>
      </w:r>
    </w:p>
    <w:p w14:paraId="5B081F51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29170F05" w14:textId="64FD4D17" w:rsidR="00E418F6" w:rsidRDefault="002167AE" w:rsidP="003F5911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E1BBD25" w14:textId="77777777" w:rsidR="003F5911" w:rsidRPr="003F5911" w:rsidRDefault="003F5911" w:rsidP="003F5911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</w:p>
    <w:p w14:paraId="2AA70C56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Pr="006D5901">
        <w:rPr>
          <w:rFonts w:ascii="Arial" w:hAnsi="Arial" w:cs="Arial"/>
          <w:b/>
          <w:bCs/>
        </w:rPr>
        <w:t>Števulovej</w:t>
      </w:r>
      <w:proofErr w:type="spellEnd"/>
      <w:r w:rsidRPr="006D5901">
        <w:rPr>
          <w:rFonts w:ascii="Arial" w:hAnsi="Arial" w:cs="Arial"/>
          <w:b/>
          <w:bCs/>
        </w:rPr>
        <w:t xml:space="preserve"> a Ingrid </w:t>
      </w:r>
      <w:proofErr w:type="spellStart"/>
      <w:r w:rsidRPr="006D5901">
        <w:rPr>
          <w:rFonts w:ascii="Arial" w:hAnsi="Arial" w:cs="Arial"/>
          <w:b/>
          <w:bCs/>
        </w:rPr>
        <w:t>Kosovej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o nebezpečnej normalizácii prejavov nenávisti, mizogýnie a dešpektu voči ženám a potrebe prevencie a boja s rodovo-podmieneným násilím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1086)</w:t>
      </w:r>
      <w:r w:rsidRPr="006D5901">
        <w:rPr>
          <w:rFonts w:ascii="Arial" w:hAnsi="Arial" w:cs="Arial"/>
          <w:b/>
        </w:rPr>
        <w:t xml:space="preserve"> </w:t>
      </w:r>
    </w:p>
    <w:p w14:paraId="6590FE2E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06741ABC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F32409E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5E5A838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Jána Hargaša a Michala </w:t>
      </w:r>
      <w:proofErr w:type="spellStart"/>
      <w:r w:rsidRPr="006D5901">
        <w:rPr>
          <w:rFonts w:ascii="Arial" w:hAnsi="Arial" w:cs="Arial"/>
          <w:b/>
          <w:bCs/>
        </w:rPr>
        <w:t>Trubana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dotáciám poskytnutým Úradom podpredsedu vlády Slovenskej republiky pre Plán obnovy a znalostnú ekonomiku a k návrhu na vykonanie poslaneckého prieskumu </w:t>
      </w:r>
      <w:r w:rsidRPr="006D5901">
        <w:rPr>
          <w:rFonts w:ascii="Arial" w:hAnsi="Arial" w:cs="Arial"/>
          <w:b/>
        </w:rPr>
        <w:t>(tlač 1124)</w:t>
      </w:r>
    </w:p>
    <w:p w14:paraId="4673365F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CF9C609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52F13D9" w14:textId="77777777" w:rsidR="002167AE" w:rsidRPr="00A60366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1A1937BD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Pr="006D5901">
        <w:rPr>
          <w:rFonts w:ascii="Arial" w:hAnsi="Arial" w:cs="Arial"/>
          <w:b/>
          <w:bCs/>
        </w:rPr>
        <w:t>Dubovického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aktuálnej situácii výstavby rýchlostnej cesty R4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hAnsi="Arial" w:cs="Arial"/>
          <w:b/>
          <w:bCs/>
        </w:rPr>
        <w:t xml:space="preserve"> Prešov, severný obchvat (II. etapa)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  <w:r w:rsidRPr="006D5901">
        <w:rPr>
          <w:rFonts w:ascii="Arial" w:hAnsi="Arial" w:cs="Arial"/>
          <w:b/>
        </w:rPr>
        <w:t>tlač 1132</w:t>
      </w:r>
    </w:p>
    <w:p w14:paraId="547C0136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4474D42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E6BB23F" w14:textId="77777777" w:rsidR="002167AE" w:rsidRDefault="002167AE" w:rsidP="002167AE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4A1E97C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Jany </w:t>
      </w:r>
      <w:proofErr w:type="spellStart"/>
      <w:r w:rsidRPr="006D5901">
        <w:rPr>
          <w:rFonts w:ascii="Arial" w:hAnsi="Arial" w:cs="Arial"/>
          <w:b/>
          <w:bCs/>
        </w:rPr>
        <w:t>Hanuliakovej</w:t>
      </w:r>
      <w:proofErr w:type="spellEnd"/>
      <w:r w:rsidRPr="006D5901">
        <w:rPr>
          <w:rFonts w:ascii="Arial" w:hAnsi="Arial" w:cs="Arial"/>
          <w:b/>
          <w:bCs/>
        </w:rPr>
        <w:t xml:space="preserve"> a Mareka Lackoviča na prijatie uznesenia Národnej rady Slovenskej republiky k dlhodobo neudržateľnému stavu financovania miestnych a regionálnych samospráv na Slovensku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1152)</w:t>
      </w:r>
    </w:p>
    <w:p w14:paraId="028728A5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62EF951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31F54D3" w14:textId="77777777" w:rsidR="002167AE" w:rsidRPr="00165D84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0405D635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Beáty Jurík, Zuzany </w:t>
      </w:r>
      <w:proofErr w:type="spellStart"/>
      <w:r w:rsidRPr="006D5901">
        <w:rPr>
          <w:rFonts w:ascii="Arial" w:hAnsi="Arial" w:cs="Arial"/>
          <w:b/>
          <w:bCs/>
        </w:rPr>
        <w:t>Mesterovej</w:t>
      </w:r>
      <w:proofErr w:type="spellEnd"/>
      <w:r w:rsidRPr="006D5901">
        <w:rPr>
          <w:rFonts w:ascii="Arial" w:hAnsi="Arial" w:cs="Arial"/>
          <w:b/>
          <w:bCs/>
        </w:rPr>
        <w:t xml:space="preserve">, Zuzany </w:t>
      </w:r>
      <w:proofErr w:type="spellStart"/>
      <w:r w:rsidRPr="006D5901">
        <w:rPr>
          <w:rFonts w:ascii="Arial" w:hAnsi="Arial" w:cs="Arial"/>
          <w:b/>
          <w:bCs/>
        </w:rPr>
        <w:t>Števulovej</w:t>
      </w:r>
      <w:proofErr w:type="spellEnd"/>
      <w:r w:rsidRPr="006D5901">
        <w:rPr>
          <w:rFonts w:ascii="Arial" w:hAnsi="Arial" w:cs="Arial"/>
          <w:b/>
          <w:bCs/>
        </w:rPr>
        <w:t xml:space="preserve"> a Michala </w:t>
      </w:r>
      <w:proofErr w:type="spellStart"/>
      <w:r w:rsidRPr="006D5901">
        <w:rPr>
          <w:rFonts w:ascii="Arial" w:hAnsi="Arial" w:cs="Arial"/>
          <w:b/>
          <w:bCs/>
        </w:rPr>
        <w:t>Trubana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zisteniam Európskej prokuratúry o daňových podvodoch s prepojením na Slovensko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1157)</w:t>
      </w:r>
    </w:p>
    <w:p w14:paraId="6EF76187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36573AD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613829A" w14:textId="77777777" w:rsidR="002167AE" w:rsidRPr="005D0710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585FDC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poslanca Národnej rady Slovenskej republiky Jána Hargaša na prijatie </w:t>
      </w:r>
      <w:r w:rsidRPr="006D5901">
        <w:rPr>
          <w:rFonts w:ascii="Arial" w:hAnsi="Arial" w:cs="Arial"/>
          <w:b/>
        </w:rPr>
        <w:t xml:space="preserve">uznesenia Národnej rady Slovenskej republiky k modernizácií ústredného portálu verejnej správy slovensko.sk a k návrhu na vykonanie poslaneckého prieskumu na Ministerstve investícií, regionálneho rozvoja a informatizácie </w:t>
      </w:r>
      <w:r w:rsidRPr="006D5901">
        <w:rPr>
          <w:rFonts w:ascii="Arial" w:hAnsi="Arial" w:cs="Arial"/>
          <w:b/>
          <w:bCs/>
        </w:rPr>
        <w:t>Slovenskej republiky (tlač 1170)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7064843E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5B322207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D5048C7" w14:textId="77777777" w:rsidR="002167AE" w:rsidRPr="005D0710" w:rsidRDefault="002167AE" w:rsidP="002167AE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7C04B2C9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poslankýň Národnej rady Slovenskej republiky Veroniky </w:t>
      </w:r>
      <w:proofErr w:type="spellStart"/>
      <w:r w:rsidRPr="006D5901">
        <w:rPr>
          <w:rFonts w:ascii="Arial" w:hAnsi="Arial" w:cs="Arial"/>
          <w:b/>
          <w:bCs/>
        </w:rPr>
        <w:t>Šrobovej</w:t>
      </w:r>
      <w:proofErr w:type="spellEnd"/>
      <w:r w:rsidRPr="006D5901">
        <w:rPr>
          <w:rFonts w:ascii="Arial" w:hAnsi="Arial" w:cs="Arial"/>
          <w:b/>
          <w:bCs/>
        </w:rPr>
        <w:t xml:space="preserve"> a Simony Petrík na prijatie </w:t>
      </w:r>
      <w:r w:rsidRPr="006D5901">
        <w:rPr>
          <w:rFonts w:ascii="Arial" w:hAnsi="Arial" w:cs="Arial"/>
          <w:b/>
        </w:rPr>
        <w:t>uznesenia Národnej rady Slovenskej republiky k zohľadňovaniu osobitnej situácie rodín s jedným rodičom a rodín s maloletými deťmi pri realizácii opatrení na konsolidáciu verejných financií</w:t>
      </w:r>
      <w:r w:rsidRPr="006D5901">
        <w:rPr>
          <w:rFonts w:ascii="Arial" w:hAnsi="Arial" w:cs="Arial"/>
          <w:b/>
          <w:bCs/>
        </w:rPr>
        <w:t xml:space="preserve"> (tlač 1171)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5B4BC792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0534244E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C651F1C" w14:textId="77777777" w:rsidR="00E418F6" w:rsidRPr="00193618" w:rsidRDefault="00E418F6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</w:p>
    <w:p w14:paraId="7F8F3724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Štefana Kišša na prijatie uznesenia Národnej rady Slovenskej republiky k povinnosti vlády Slovenskej republiky požiadať o vyslovenie dôvery v dôsledku aktivácie najvyššieho sankčného pásma dlhovej brzdy </w:t>
      </w:r>
      <w:r w:rsidRPr="006D5901">
        <w:rPr>
          <w:rFonts w:ascii="Arial" w:hAnsi="Arial" w:cs="Arial"/>
          <w:b/>
        </w:rPr>
        <w:t>(tlač 1127)</w:t>
      </w:r>
    </w:p>
    <w:p w14:paraId="34435352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5E0325B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4F87E10" w14:textId="77777777" w:rsidR="002167AE" w:rsidRPr="005D0710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C08FDB5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, 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a Mariána Viskupiča na prijatie uznesenia Národnej rady Slovenskej republiky k povinnostiam vlády Slovenskej republiky vyplývajúcich z ústavného zákona č. 493/2011 Z. z. o rozpočtovej zodpovednosti </w:t>
      </w:r>
      <w:r w:rsidRPr="006D5901">
        <w:rPr>
          <w:rFonts w:ascii="Arial" w:hAnsi="Arial" w:cs="Arial"/>
          <w:b/>
        </w:rPr>
        <w:t>(tlač 1121)</w:t>
      </w:r>
    </w:p>
    <w:p w14:paraId="5FF9F70C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3876F96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CEB414D" w14:textId="77777777" w:rsidR="003F5911" w:rsidRPr="005D0710" w:rsidRDefault="003F5911" w:rsidP="003D391E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6BEEFEC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Pr="006D5901">
        <w:rPr>
          <w:rFonts w:ascii="Arial" w:hAnsi="Arial" w:cs="Arial"/>
          <w:b/>
          <w:bCs/>
        </w:rPr>
        <w:t>Bittó</w:t>
      </w:r>
      <w:proofErr w:type="spellEnd"/>
      <w:r w:rsidRPr="006D5901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931)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072086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0A77B52F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D6E9355" w14:textId="77777777" w:rsidR="002167AE" w:rsidRDefault="002167AE" w:rsidP="002167AE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0616F3C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 a 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</w:t>
      </w:r>
      <w:r w:rsidRPr="006D5901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950)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991FEB7" w14:textId="77777777" w:rsidR="002167AE" w:rsidRPr="005D0710" w:rsidRDefault="002167AE" w:rsidP="002167A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0E596E3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2DA4539" w14:textId="77777777" w:rsidR="002167AE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</w:rPr>
      </w:pPr>
    </w:p>
    <w:p w14:paraId="3A9E95D7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6D5901">
        <w:rPr>
          <w:rFonts w:ascii="Arial" w:hAnsi="Arial" w:cs="Arial"/>
          <w:b/>
          <w:bCs/>
        </w:rPr>
        <w:t>Návrh poslancov Národnej rady Slovenskej republiky</w:t>
      </w:r>
      <w:r w:rsidRPr="006D5901">
        <w:rPr>
          <w:rFonts w:ascii="Arial" w:hAnsi="Arial" w:cs="Arial"/>
        </w:rPr>
        <w:t xml:space="preserve"> </w:t>
      </w:r>
      <w:r w:rsidRPr="006D5901">
        <w:rPr>
          <w:rFonts w:ascii="Arial" w:hAnsi="Arial" w:cs="Arial"/>
          <w:b/>
          <w:bCs/>
        </w:rPr>
        <w:t xml:space="preserve">Tomáša Szalaya, Jany </w:t>
      </w:r>
      <w:proofErr w:type="spellStart"/>
      <w:r w:rsidRPr="006D5901">
        <w:rPr>
          <w:rFonts w:ascii="Arial" w:hAnsi="Arial" w:cs="Arial"/>
          <w:b/>
          <w:bCs/>
        </w:rPr>
        <w:t>Bittó</w:t>
      </w:r>
      <w:proofErr w:type="spellEnd"/>
      <w:r w:rsidRPr="006D5901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985)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0E735F0" w14:textId="77777777" w:rsidR="002167AE" w:rsidRPr="00582A2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10D3A69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386C2A9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3E6924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lastRenderedPageBreak/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F859EAE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425559A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751A700" w14:textId="77777777" w:rsidR="002167AE" w:rsidRDefault="002167AE" w:rsidP="002167AE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806B5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</w:rPr>
        <w:t>Marcinkovej</w:t>
      </w:r>
      <w:proofErr w:type="spellEnd"/>
      <w:r w:rsidRPr="006D5901">
        <w:rPr>
          <w:rFonts w:ascii="Arial" w:hAnsi="Arial" w:cs="Arial"/>
          <w:b/>
        </w:rPr>
        <w:t xml:space="preserve">, Vladimíra </w:t>
      </w:r>
      <w:proofErr w:type="spellStart"/>
      <w:r w:rsidRPr="006D5901">
        <w:rPr>
          <w:rFonts w:ascii="Arial" w:hAnsi="Arial" w:cs="Arial"/>
          <w:b/>
        </w:rPr>
        <w:t>Ledeckého</w:t>
      </w:r>
      <w:proofErr w:type="spellEnd"/>
      <w:r w:rsidRPr="006D5901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3A3A9C0" w14:textId="77777777" w:rsidR="002167AE" w:rsidRPr="005D0710" w:rsidRDefault="002167AE" w:rsidP="002167AE">
      <w:pPr>
        <w:spacing w:after="0" w:line="276" w:lineRule="auto"/>
        <w:ind w:left="-284"/>
        <w:jc w:val="both"/>
        <w:rPr>
          <w:rFonts w:ascii="Arial" w:hAnsi="Arial" w:cs="Arial"/>
          <w:b/>
        </w:rPr>
      </w:pPr>
    </w:p>
    <w:p w14:paraId="08B3F1DD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A525DDC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44E7B21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, 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, Juraja Krúpu a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zákon č. 328/2002 Z. z. o sociálnom zabezpečení policajtov a vojakov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1062)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7A6F472" w14:textId="77777777" w:rsidR="002167AE" w:rsidRPr="005D0710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AFC6AB8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096DC40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68C611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1071)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7274662C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6808B22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C669FF2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812E5D9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Pr="006D5901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180894FE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1C48A1FA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97AB529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384A85B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1092)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733B8951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E0FD599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0821B15" w14:textId="77777777" w:rsidR="002167AE" w:rsidRPr="005D0710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A55DFE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Mariána Viskupiča a 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523/2004 Z. z. </w:t>
      </w:r>
      <w:r w:rsidRPr="006D5901">
        <w:rPr>
          <w:rFonts w:ascii="Arial" w:hAnsi="Arial" w:cs="Arial"/>
          <w:b/>
          <w:bCs/>
        </w:rPr>
        <w:br/>
        <w:t xml:space="preserve">o rozpočtových pravidlách verejnej správy a o zmene 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1099)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3B7C6522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2E40A19E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030A174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0E67D42" w14:textId="77777777" w:rsidR="003D391E" w:rsidRDefault="003D391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10D59E9B" w14:textId="77777777" w:rsidR="003D391E" w:rsidRDefault="003D391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1DE73F1F" w14:textId="77777777" w:rsidR="003D391E" w:rsidRPr="005D0710" w:rsidRDefault="003D391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14AEC47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1101)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FB31312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63EF6238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197DF86" w14:textId="77777777" w:rsidR="002167AE" w:rsidRPr="005D0710" w:rsidRDefault="002167AE" w:rsidP="002167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670812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1102)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DAD8611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26CD7886" w14:textId="4835180A" w:rsidR="00E418F6" w:rsidRDefault="002167AE" w:rsidP="003F5911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D7FFA4A" w14:textId="77777777" w:rsidR="003F5911" w:rsidRPr="003F5911" w:rsidRDefault="003F5911" w:rsidP="003F5911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</w:p>
    <w:p w14:paraId="1FC9395A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1103)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5A9E3FA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619B9CB9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9D85A2C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C081236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1104)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CAFA5B8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49754050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23106F1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E42923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 a Mariána Viskupiča na vydanie zákona, ktorým sa mení a dopĺňa zákon </w:t>
      </w:r>
      <w:r w:rsidRPr="006D5901">
        <w:rPr>
          <w:rFonts w:ascii="Arial" w:hAnsi="Arial" w:cs="Arial"/>
          <w:b/>
          <w:bCs/>
        </w:rPr>
        <w:br/>
        <w:t xml:space="preserve">č. 406/2025 Z. z. o príspevku na pomoc pri odkázanosti na pomoc inej fyzickej osoby a o zmene a doplnení niektorých zákonov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1150)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550AF888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0ED6AED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BEC6D0D" w14:textId="77777777" w:rsidR="003D391E" w:rsidRPr="00193618" w:rsidRDefault="003D391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</w:p>
    <w:p w14:paraId="5C8C21C9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 a 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</w:t>
      </w:r>
      <w:r w:rsidRPr="006D5901">
        <w:rPr>
          <w:rFonts w:ascii="Arial" w:hAnsi="Arial" w:cs="Arial"/>
          <w:b/>
          <w:bCs/>
        </w:rPr>
        <w:br/>
        <w:t xml:space="preserve">č. 245/2008 Z. z. o výchove a vzdelávaní (školský zákon)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1151)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06F913E9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C7D76BD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440E0C4" w14:textId="77777777" w:rsidR="002167AE" w:rsidRPr="00942426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Cs w:val="24"/>
        </w:rPr>
      </w:pPr>
    </w:p>
    <w:p w14:paraId="17FB8A36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153/2013 Z. z. o národnom zdravotníckom informačnom systéme a o zmene doplnení niektorých zákonov v znení neskorších predpisov a ktorým sa dopĺňa zákon č. 581/2004 Z. z. o zdravotných poisťovniach, dohľade nad zdravotnou starostlivosťou a o zmene a doplnení niektorých zákonov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1159)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27F1E647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61BEF2A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46B2BB0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EFECA50" w14:textId="77777777" w:rsidR="003D391E" w:rsidRDefault="003D391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70E6B49" w14:textId="77777777" w:rsidR="003D391E" w:rsidRDefault="003D391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CF55826" w14:textId="77777777" w:rsidR="003D391E" w:rsidRPr="005D0710" w:rsidRDefault="003D391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E77AB4C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Márie Kolíkovej, Ondreja Dostála,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,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 a Branislava </w:t>
      </w:r>
      <w:proofErr w:type="spellStart"/>
      <w:r w:rsidRPr="006D5901">
        <w:rPr>
          <w:rFonts w:ascii="Arial" w:hAnsi="Arial" w:cs="Arial"/>
          <w:b/>
          <w:bCs/>
        </w:rPr>
        <w:t>Gröhlinga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301/2005 Z. z. Trestný poriadok v znení neskorších predpisov a ktorým sa menia a dopĺňajú niektoré zákony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1160)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6FF34A77" w14:textId="77777777" w:rsidR="002167AE" w:rsidRPr="00582A20" w:rsidRDefault="002167AE" w:rsidP="002167A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637C987C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DF2C48F" w14:textId="77777777" w:rsidR="002167AE" w:rsidRDefault="002167AE" w:rsidP="002167AE">
      <w:pPr>
        <w:spacing w:after="0"/>
        <w:jc w:val="both"/>
      </w:pPr>
    </w:p>
    <w:p w14:paraId="256B70ED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zákon č. 384/2025 Z. z. o evidencii tržieb a o zmene a doplnení niektorých zákonov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1162)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25D7F8CF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970E654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799C6E34" w14:textId="77777777" w:rsidR="00E418F6" w:rsidRDefault="00E418F6" w:rsidP="002167AE">
      <w:pPr>
        <w:spacing w:after="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908A81B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zákon Národnej rady Slovenskej republiky č. 241/1993 Z. z. o štátnych sviatkoch, dňoch pracovného pokoja a pamätných dňoch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1163)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 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p w14:paraId="5C260194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91768A7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21698FF" w14:textId="77777777" w:rsidR="002167AE" w:rsidRPr="005D0710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F84FAB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6D5901">
        <w:rPr>
          <w:rFonts w:ascii="Arial" w:hAnsi="Arial" w:cs="Arial"/>
          <w:b/>
          <w:bCs/>
        </w:rPr>
        <w:t>Bajo</w:t>
      </w:r>
      <w:proofErr w:type="spellEnd"/>
      <w:r w:rsidRPr="006D5901">
        <w:rPr>
          <w:rFonts w:ascii="Arial" w:hAnsi="Arial" w:cs="Arial"/>
          <w:b/>
          <w:bCs/>
        </w:rPr>
        <w:t xml:space="preserve"> </w:t>
      </w:r>
      <w:proofErr w:type="spellStart"/>
      <w:r w:rsidRPr="006D5901">
        <w:rPr>
          <w:rFonts w:ascii="Arial" w:hAnsi="Arial" w:cs="Arial"/>
          <w:b/>
          <w:bCs/>
        </w:rPr>
        <w:t>Holečkovej</w:t>
      </w:r>
      <w:proofErr w:type="spellEnd"/>
      <w:r w:rsidRPr="006D5901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961)</w:t>
      </w:r>
      <w:r w:rsidRPr="006D5901">
        <w:rPr>
          <w:rFonts w:ascii="Arial" w:hAnsi="Arial" w:cs="Arial"/>
          <w:b/>
        </w:rPr>
        <w:t xml:space="preserve"> </w:t>
      </w:r>
    </w:p>
    <w:p w14:paraId="1C153594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4B53C2A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67D20972" w14:textId="77777777" w:rsidR="002167AE" w:rsidRPr="005D0710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FC153B8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0" w:name="_Hlk220313373"/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, Ondreja Dostála a Márie Kolíkovej na prijatie uznesenia Národnej rady Slovenskej republiky k výzve predsedovi Národnej rady Slovenskej republiky na vyhlásenie voľby kandidátov na sudcu ústavného súdu </w:t>
      </w:r>
      <w:r w:rsidRPr="006D5901">
        <w:rPr>
          <w:rFonts w:ascii="Arial" w:hAnsi="Arial" w:cs="Arial"/>
          <w:b/>
        </w:rPr>
        <w:t>(tlač 1137)</w:t>
      </w:r>
    </w:p>
    <w:bookmarkEnd w:id="30"/>
    <w:p w14:paraId="36B5BCF8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51F4B22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bookmarkStart w:id="31" w:name="_Hlk220313390"/>
      <w:r w:rsidRPr="00193618">
        <w:rPr>
          <w:rFonts w:ascii="Arial" w:eastAsia="Calibri" w:hAnsi="Arial" w:cs="Arial"/>
        </w:rPr>
        <w:t>(Prerušené rokovanie pred hlasovaním.)</w:t>
      </w:r>
    </w:p>
    <w:p w14:paraId="6FB274E5" w14:textId="77777777" w:rsidR="003F5911" w:rsidRDefault="003F5911" w:rsidP="002167AE">
      <w:pPr>
        <w:spacing w:after="0" w:line="240" w:lineRule="auto"/>
        <w:ind w:left="284" w:hanging="710"/>
        <w:jc w:val="both"/>
        <w:rPr>
          <w:rFonts w:ascii="Arial" w:hAnsi="Arial" w:cs="Arial"/>
        </w:rPr>
      </w:pPr>
    </w:p>
    <w:p w14:paraId="262449AD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6D5901">
        <w:rPr>
          <w:rFonts w:ascii="Arial" w:hAnsi="Arial" w:cs="Arial"/>
          <w:b/>
          <w:bCs/>
        </w:rPr>
        <w:t>Marcinkovej</w:t>
      </w:r>
      <w:proofErr w:type="spellEnd"/>
      <w:r w:rsidRPr="006D5901">
        <w:rPr>
          <w:rFonts w:ascii="Arial" w:hAnsi="Arial" w:cs="Arial"/>
          <w:b/>
          <w:bCs/>
        </w:rPr>
        <w:t xml:space="preserve"> a Vladimíra </w:t>
      </w:r>
      <w:proofErr w:type="spellStart"/>
      <w:r w:rsidRPr="006D5901">
        <w:rPr>
          <w:rFonts w:ascii="Arial" w:hAnsi="Arial" w:cs="Arial"/>
          <w:b/>
          <w:bCs/>
        </w:rPr>
        <w:t>Ledeckého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 aktuálnej situácii v Iráne a podpore základných ľudských práv protestujúcich </w:t>
      </w:r>
      <w:r w:rsidRPr="006D5901">
        <w:rPr>
          <w:rFonts w:ascii="Arial" w:hAnsi="Arial" w:cs="Arial"/>
          <w:b/>
        </w:rPr>
        <w:t>(tlač 1165)</w:t>
      </w:r>
    </w:p>
    <w:bookmarkEnd w:id="31"/>
    <w:p w14:paraId="592B3608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9C4B5FB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A865FA9" w14:textId="77777777" w:rsidR="002167AE" w:rsidRPr="00E83193" w:rsidRDefault="002167AE" w:rsidP="002167AE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5010AB7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2" w:name="_Hlk220313403"/>
      <w:r w:rsidRPr="006D5901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6D5901">
        <w:rPr>
          <w:rFonts w:ascii="Arial" w:hAnsi="Arial" w:cs="Arial"/>
          <w:b/>
          <w:bCs/>
        </w:rPr>
        <w:t>Stachuru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2"/>
    <w:p w14:paraId="2A8DC7BF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C34BEFC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C642C24" w14:textId="77777777" w:rsidR="00866239" w:rsidRDefault="00866239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F024AF" w14:textId="77777777" w:rsidR="003D391E" w:rsidRDefault="003D391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91B294" w14:textId="77777777" w:rsidR="003D391E" w:rsidRDefault="003D391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3A8B41F" w14:textId="77777777" w:rsidR="003D391E" w:rsidRPr="005D0710" w:rsidRDefault="003D391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2267C11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3" w:name="_Hlk220313421"/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Františka Majerského a 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948)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3"/>
    <w:p w14:paraId="2972728A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6A0F439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7C5EB41" w14:textId="77777777" w:rsidR="002167AE" w:rsidRPr="005D0710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4EDEC719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4" w:name="_Hlk220313434"/>
      <w:r w:rsidRPr="006D5901">
        <w:rPr>
          <w:rFonts w:ascii="Arial" w:hAnsi="Arial" w:cs="Arial"/>
          <w:b/>
          <w:bCs/>
        </w:rPr>
        <w:t>Návrh poslancov Národnej rady Slovenskej republiky</w:t>
      </w:r>
      <w:r w:rsidRPr="006D5901">
        <w:rPr>
          <w:rFonts w:ascii="Arial" w:hAnsi="Arial" w:cs="Arial"/>
        </w:rPr>
        <w:t xml:space="preserve"> </w:t>
      </w:r>
      <w:r w:rsidRPr="006D5901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Pr="006D5901">
        <w:rPr>
          <w:rFonts w:ascii="Arial" w:hAnsi="Arial" w:cs="Arial"/>
          <w:b/>
          <w:bCs/>
        </w:rPr>
        <w:t>Škripeka</w:t>
      </w:r>
      <w:proofErr w:type="spellEnd"/>
      <w:r w:rsidRPr="006D5901">
        <w:rPr>
          <w:rFonts w:ascii="Arial" w:hAnsi="Arial" w:cs="Arial"/>
          <w:b/>
          <w:bCs/>
        </w:rPr>
        <w:t xml:space="preserve"> na vydanie zákona, ktorým sa mení a dopĺňa zákon </w:t>
      </w:r>
      <w:r w:rsidRPr="006D5901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974)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4"/>
    <w:p w14:paraId="5388E38C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58E470E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293227DE" w14:textId="77777777" w:rsidR="00E418F6" w:rsidRPr="00066E41" w:rsidRDefault="00E418F6" w:rsidP="002167AE">
      <w:pPr>
        <w:spacing w:after="0" w:line="240" w:lineRule="auto"/>
        <w:jc w:val="both"/>
        <w:rPr>
          <w:rFonts w:ascii="Arial" w:eastAsia="Calibri" w:hAnsi="Arial" w:cs="Arial"/>
          <w:i/>
          <w:szCs w:val="24"/>
        </w:rPr>
      </w:pPr>
    </w:p>
    <w:p w14:paraId="44F07E32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5" w:name="_Hlk220313447"/>
      <w:r w:rsidRPr="006D5901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Pr="006D5901">
        <w:rPr>
          <w:rFonts w:ascii="Arial" w:hAnsi="Arial" w:cs="Arial"/>
          <w:b/>
        </w:rPr>
        <w:t>Mikloška</w:t>
      </w:r>
      <w:proofErr w:type="spellEnd"/>
      <w:r w:rsidRPr="006D5901">
        <w:rPr>
          <w:rFonts w:ascii="Arial" w:hAnsi="Arial" w:cs="Arial"/>
          <w:b/>
        </w:rPr>
        <w:t xml:space="preserve"> a Igora </w:t>
      </w:r>
      <w:proofErr w:type="spellStart"/>
      <w:r w:rsidRPr="006D5901">
        <w:rPr>
          <w:rFonts w:ascii="Arial" w:hAnsi="Arial" w:cs="Arial"/>
          <w:b/>
        </w:rPr>
        <w:t>Janckulíka</w:t>
      </w:r>
      <w:proofErr w:type="spellEnd"/>
      <w:r w:rsidRPr="006D5901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5"/>
    <w:p w14:paraId="59262199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6E3D7D4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DDBB36A" w14:textId="77777777" w:rsidR="002167AE" w:rsidRPr="005D0710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       </w:t>
      </w:r>
    </w:p>
    <w:p w14:paraId="407EA35A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6" w:name="_Hlk220313461"/>
      <w:r w:rsidRPr="006D5901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Pr="006D5901">
        <w:rPr>
          <w:rFonts w:ascii="Arial" w:hAnsi="Arial" w:cs="Arial"/>
          <w:b/>
        </w:rPr>
        <w:t>Janckulíka</w:t>
      </w:r>
      <w:proofErr w:type="spellEnd"/>
      <w:r w:rsidRPr="006D5901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Pr="006D5901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6"/>
    <w:p w14:paraId="554D963A" w14:textId="77777777" w:rsidR="002167AE" w:rsidRPr="005D0710" w:rsidRDefault="002167AE" w:rsidP="002167A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C890371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4F55CDC2" w14:textId="77777777" w:rsidR="002167AE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9C35ECC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7" w:name="_Hlk220313783"/>
      <w:r w:rsidRPr="006D5901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Pr="006D5901">
        <w:rPr>
          <w:rFonts w:ascii="Arial" w:hAnsi="Arial" w:cs="Arial"/>
          <w:b/>
        </w:rPr>
        <w:t>(tlač 1016)</w:t>
      </w:r>
    </w:p>
    <w:p w14:paraId="47189159" w14:textId="77777777" w:rsidR="002167AE" w:rsidRPr="00582A20" w:rsidRDefault="002167AE" w:rsidP="002167A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bookmarkEnd w:id="37"/>
    <w:p w14:paraId="148CE9FD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F673550" w14:textId="77777777" w:rsidR="003F5911" w:rsidRPr="005D0710" w:rsidRDefault="003F5911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0946BBA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8" w:name="_Hlk220313576"/>
      <w:r w:rsidRPr="006D5901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Pr="006D5901">
        <w:rPr>
          <w:rFonts w:ascii="Arial" w:hAnsi="Arial" w:cs="Arial"/>
          <w:b/>
        </w:rPr>
        <w:t>(tlač 1015)</w:t>
      </w:r>
    </w:p>
    <w:bookmarkEnd w:id="38"/>
    <w:p w14:paraId="58F58022" w14:textId="77777777" w:rsidR="002167AE" w:rsidRPr="005D0710" w:rsidRDefault="002167AE" w:rsidP="002167AE">
      <w:pPr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5D416FB8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267C335" w14:textId="77777777" w:rsidR="002167AE" w:rsidRPr="005D0710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1B8882B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39" w:name="_Hlk220313800"/>
      <w:r w:rsidRPr="006D5901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Pr="006D5901">
        <w:rPr>
          <w:rFonts w:ascii="Arial" w:hAnsi="Arial" w:cs="Arial"/>
          <w:b/>
        </w:rPr>
        <w:t>(tlač 1017)</w:t>
      </w:r>
    </w:p>
    <w:bookmarkEnd w:id="39"/>
    <w:p w14:paraId="2F4CB124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20EBFE9" w14:textId="0032D206" w:rsidR="002167AE" w:rsidRPr="00E418F6" w:rsidRDefault="002167AE" w:rsidP="00E418F6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bookmarkStart w:id="40" w:name="_Hlk220313811"/>
      <w:r w:rsidRPr="00193618">
        <w:rPr>
          <w:rFonts w:ascii="Arial" w:eastAsia="Calibri" w:hAnsi="Arial" w:cs="Arial"/>
        </w:rPr>
        <w:t>(Prerušené rokovanie pred hlasovaním.)</w:t>
      </w:r>
    </w:p>
    <w:p w14:paraId="57E728E9" w14:textId="77777777" w:rsidR="00866239" w:rsidRDefault="00866239" w:rsidP="002167AE">
      <w:pPr>
        <w:spacing w:after="0" w:line="240" w:lineRule="auto"/>
        <w:jc w:val="both"/>
        <w:rPr>
          <w:rFonts w:ascii="Arial" w:hAnsi="Arial" w:cs="Arial"/>
        </w:rPr>
      </w:pPr>
    </w:p>
    <w:p w14:paraId="2F3E5729" w14:textId="77777777" w:rsidR="003D391E" w:rsidRDefault="003D391E" w:rsidP="002167AE">
      <w:pPr>
        <w:spacing w:after="0" w:line="240" w:lineRule="auto"/>
        <w:jc w:val="both"/>
        <w:rPr>
          <w:rFonts w:ascii="Arial" w:hAnsi="Arial" w:cs="Arial"/>
        </w:rPr>
      </w:pPr>
    </w:p>
    <w:p w14:paraId="3AE5369F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lastRenderedPageBreak/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Pr="006D5901">
        <w:rPr>
          <w:rFonts w:ascii="Arial" w:hAnsi="Arial" w:cs="Arial"/>
          <w:b/>
        </w:rPr>
        <w:t>(tlač 1018)</w:t>
      </w:r>
    </w:p>
    <w:bookmarkEnd w:id="40"/>
    <w:p w14:paraId="066D37AC" w14:textId="77777777" w:rsidR="002167AE" w:rsidRPr="005D0710" w:rsidRDefault="002167AE" w:rsidP="002167A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6FD8705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047D1F1A" w14:textId="77777777" w:rsidR="00866239" w:rsidRPr="00193618" w:rsidRDefault="00866239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</w:p>
    <w:p w14:paraId="673193DF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41" w:name="_Hlk220313824"/>
      <w:r w:rsidRPr="006D5901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D5901">
        <w:rPr>
          <w:rFonts w:ascii="Arial" w:hAnsi="Arial" w:cs="Arial"/>
          <w:b/>
          <w:bCs/>
        </w:rPr>
        <w:t>Hajka</w:t>
      </w:r>
      <w:proofErr w:type="spellEnd"/>
      <w:r w:rsidRPr="006D5901">
        <w:rPr>
          <w:rFonts w:ascii="Arial" w:hAnsi="Arial" w:cs="Arial"/>
          <w:b/>
          <w:bCs/>
        </w:rPr>
        <w:t xml:space="preserve">, Igora </w:t>
      </w:r>
      <w:proofErr w:type="spellStart"/>
      <w:r w:rsidRPr="006D5901">
        <w:rPr>
          <w:rFonts w:ascii="Arial" w:hAnsi="Arial" w:cs="Arial"/>
          <w:b/>
          <w:bCs/>
        </w:rPr>
        <w:t>Janckulíka</w:t>
      </w:r>
      <w:proofErr w:type="spellEnd"/>
      <w:r w:rsidRPr="006D5901">
        <w:rPr>
          <w:rFonts w:ascii="Arial" w:hAnsi="Arial" w:cs="Arial"/>
          <w:b/>
          <w:bCs/>
        </w:rPr>
        <w:t xml:space="preserve"> a Mariána </w:t>
      </w:r>
      <w:proofErr w:type="spellStart"/>
      <w:r w:rsidRPr="006D5901">
        <w:rPr>
          <w:rFonts w:ascii="Arial" w:hAnsi="Arial" w:cs="Arial"/>
          <w:b/>
          <w:bCs/>
        </w:rPr>
        <w:t>Čaučíka</w:t>
      </w:r>
      <w:proofErr w:type="spellEnd"/>
      <w:r w:rsidRPr="006D5901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Pr="006D5901">
        <w:rPr>
          <w:rFonts w:ascii="Arial" w:hAnsi="Arial" w:cs="Arial"/>
          <w:b/>
        </w:rPr>
        <w:t>(tlač 1019)</w:t>
      </w:r>
    </w:p>
    <w:bookmarkEnd w:id="41"/>
    <w:p w14:paraId="7402AFAB" w14:textId="77777777" w:rsidR="002167AE" w:rsidRPr="005D0710" w:rsidRDefault="002167AE" w:rsidP="002167AE">
      <w:pPr>
        <w:spacing w:after="0" w:line="240" w:lineRule="auto"/>
        <w:jc w:val="both"/>
        <w:rPr>
          <w:rFonts w:ascii="Arial" w:hAnsi="Arial" w:cs="Arial"/>
          <w:b/>
        </w:rPr>
      </w:pPr>
    </w:p>
    <w:p w14:paraId="261A3546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567A8589" w14:textId="77777777" w:rsidR="002167AE" w:rsidRPr="003F0D46" w:rsidRDefault="002167AE" w:rsidP="002167AE">
      <w:pPr>
        <w:spacing w:after="0" w:line="240" w:lineRule="auto"/>
        <w:jc w:val="both"/>
        <w:rPr>
          <w:rFonts w:ascii="Arial" w:eastAsia="Calibri" w:hAnsi="Arial" w:cs="Arial"/>
          <w:i/>
          <w:szCs w:val="24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3561C112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42" w:name="_Hlk220313842"/>
      <w:r w:rsidRPr="006D5901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6D5901">
        <w:rPr>
          <w:rFonts w:ascii="Arial" w:eastAsia="Calibri" w:hAnsi="Arial" w:cs="Arial"/>
        </w:rPr>
        <w:t xml:space="preserve"> – prvé čítanie</w:t>
      </w:r>
    </w:p>
    <w:bookmarkEnd w:id="42"/>
    <w:p w14:paraId="0238A363" w14:textId="77777777" w:rsidR="002167AE" w:rsidRPr="005D0710" w:rsidRDefault="002167AE" w:rsidP="002167AE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51E0CA41" w14:textId="77777777" w:rsidR="002167AE" w:rsidRPr="00193618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37BC0FC9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44B65947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3" w:name="_Hlk220313855"/>
      <w:r w:rsidRPr="006D590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6D590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D5901">
        <w:rPr>
          <w:rFonts w:ascii="Arial" w:hAnsi="Arial" w:cs="Arial"/>
          <w:b/>
          <w:bCs/>
        </w:rPr>
        <w:t>tlač 1096)</w:t>
      </w:r>
      <w:r w:rsidRPr="006D5901">
        <w:rPr>
          <w:rFonts w:ascii="Arial" w:hAnsi="Arial" w:cs="Arial"/>
          <w:b/>
        </w:rPr>
        <w:t xml:space="preserve"> </w:t>
      </w:r>
      <w:r w:rsidRPr="006D5901">
        <w:rPr>
          <w:rFonts w:ascii="Arial" w:eastAsia="Calibri" w:hAnsi="Arial" w:cs="Arial"/>
          <w:kern w:val="0"/>
          <w14:ligatures w14:val="none"/>
        </w:rPr>
        <w:t xml:space="preserve">– </w:t>
      </w:r>
      <w:r w:rsidRPr="006D5901">
        <w:rPr>
          <w:rFonts w:ascii="Arial" w:eastAsia="Calibri" w:hAnsi="Arial" w:cs="Arial"/>
        </w:rPr>
        <w:t xml:space="preserve">prvé </w:t>
      </w:r>
      <w:r w:rsidRPr="006D5901">
        <w:rPr>
          <w:rFonts w:ascii="Arial" w:eastAsia="Calibri" w:hAnsi="Arial" w:cs="Arial"/>
          <w:kern w:val="0"/>
          <w14:ligatures w14:val="none"/>
        </w:rPr>
        <w:t>čítanie</w:t>
      </w:r>
    </w:p>
    <w:bookmarkEnd w:id="43"/>
    <w:p w14:paraId="228BC8AB" w14:textId="77777777" w:rsidR="002167AE" w:rsidRPr="005D0710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31B6DDE1" w14:textId="05A283A2" w:rsidR="003F5911" w:rsidRDefault="002167AE" w:rsidP="003D391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193618">
        <w:rPr>
          <w:rFonts w:ascii="Arial" w:eastAsia="Calibri" w:hAnsi="Arial" w:cs="Arial"/>
        </w:rPr>
        <w:t>(Prerušené rokovanie pred hlasovaním.)</w:t>
      </w:r>
    </w:p>
    <w:p w14:paraId="1A1F07BD" w14:textId="77777777" w:rsidR="003D391E" w:rsidRPr="003D391E" w:rsidRDefault="003D391E" w:rsidP="003D391E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</w:p>
    <w:p w14:paraId="3C573DCC" w14:textId="190CA521" w:rsidR="002167AE" w:rsidRDefault="002167AE" w:rsidP="002167AE">
      <w:pPr>
        <w:spacing w:after="0" w:line="257" w:lineRule="auto"/>
        <w:jc w:val="both"/>
        <w:rPr>
          <w:rFonts w:ascii="Arial" w:hAnsi="Arial" w:cs="Arial"/>
          <w:b/>
        </w:rPr>
      </w:pPr>
      <w:r w:rsidRPr="00193618">
        <w:rPr>
          <w:rFonts w:ascii="Arial" w:hAnsi="Arial" w:cs="Arial"/>
        </w:rPr>
        <w:t>Bod</w:t>
      </w:r>
      <w:r>
        <w:rPr>
          <w:rFonts w:ascii="Arial" w:hAnsi="Arial" w:cs="Arial"/>
        </w:rPr>
        <w:t>y</w:t>
      </w:r>
      <w:r w:rsidRPr="0019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BE02CE">
        <w:rPr>
          <w:rFonts w:ascii="Arial" w:hAnsi="Arial" w:cs="Arial"/>
        </w:rPr>
        <w:t>0</w:t>
      </w:r>
      <w:r w:rsidR="00AB3D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až 2</w:t>
      </w:r>
      <w:r w:rsidR="00E418F6">
        <w:rPr>
          <w:rFonts w:ascii="Arial" w:hAnsi="Arial" w:cs="Arial"/>
        </w:rPr>
        <w:t>0</w:t>
      </w:r>
      <w:r w:rsidR="00AB3DB9">
        <w:rPr>
          <w:rFonts w:ascii="Arial" w:hAnsi="Arial" w:cs="Arial"/>
        </w:rPr>
        <w:t>5</w:t>
      </w:r>
      <w:r w:rsidRPr="00193618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ú</w:t>
      </w:r>
      <w:r w:rsidRPr="00193618"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  <w:b/>
        </w:rPr>
        <w:t xml:space="preserve">v stredu </w:t>
      </w:r>
      <w:r>
        <w:rPr>
          <w:rFonts w:ascii="Arial" w:hAnsi="Arial" w:cs="Arial"/>
          <w:b/>
        </w:rPr>
        <w:t>15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</w:t>
      </w:r>
      <w:r>
        <w:rPr>
          <w:rFonts w:ascii="Arial" w:hAnsi="Arial" w:cs="Arial"/>
          <w:b/>
        </w:rPr>
        <w:t>d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</w:t>
      </w:r>
      <w:r w:rsidRPr="00193618">
        <w:rPr>
          <w:rFonts w:ascii="Arial" w:hAnsi="Arial" w:cs="Arial"/>
          <w:b/>
        </w:rPr>
        <w:t>.00 hod.</w:t>
      </w:r>
    </w:p>
    <w:p w14:paraId="79EA8EE0" w14:textId="77777777" w:rsidR="002167AE" w:rsidRDefault="002167AE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36782A6D" w14:textId="77777777" w:rsidR="002167AE" w:rsidRPr="005E7C70" w:rsidRDefault="002167AE" w:rsidP="002167AE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5E7C70">
        <w:rPr>
          <w:rFonts w:ascii="Arial" w:hAnsi="Arial" w:cs="Arial"/>
          <w:b/>
          <w:bCs/>
        </w:rPr>
        <w:t>Návrh vlády na skrátené legislatívne konanie o vládnom návrhu zákona, ktorým sa mení a dopĺňa zákon č. 95/2019 Z. z. o informačných technológiách vo verejnej správe a o zmene a doplnení niektorých zákonov v znení neskorších predpisov a ktorým sa menia a dopĺňajú niektoré zákony (tlač 1164)</w:t>
      </w:r>
    </w:p>
    <w:p w14:paraId="3B006599" w14:textId="77777777" w:rsidR="002167AE" w:rsidRDefault="002167AE" w:rsidP="002167AE">
      <w:pPr>
        <w:pStyle w:val="Odsekzoznamu"/>
        <w:spacing w:after="0"/>
        <w:ind w:left="0" w:firstLine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19467BCC" w14:textId="77777777" w:rsidR="002167AE" w:rsidRPr="005D0710" w:rsidRDefault="002167AE" w:rsidP="002167AE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5D0710">
        <w:rPr>
          <w:rFonts w:ascii="Arial" w:hAnsi="Arial" w:cs="Arial"/>
          <w:bCs/>
          <w:i/>
          <w:sz w:val="20"/>
          <w:szCs w:val="20"/>
        </w:rPr>
        <w:t xml:space="preserve">Návrh vlády odôvodní minister </w:t>
      </w:r>
      <w:r w:rsidRPr="005D07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investícií, regionálneho rozvoja a informatizácie Slovenskej republiky.</w:t>
      </w:r>
    </w:p>
    <w:p w14:paraId="4007F316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D0710">
        <w:rPr>
          <w:rFonts w:ascii="Arial" w:hAnsi="Arial" w:cs="Arial"/>
          <w:bCs/>
          <w:i/>
          <w:sz w:val="20"/>
          <w:szCs w:val="20"/>
        </w:rPr>
        <w:t xml:space="preserve">pre </w:t>
      </w:r>
      <w:r w:rsidRPr="005D0710">
        <w:rPr>
          <w:rFonts w:ascii="Arial" w:eastAsia="Calibri" w:hAnsi="Arial" w:cs="Arial"/>
          <w:i/>
          <w:iCs/>
          <w:sz w:val="20"/>
        </w:rPr>
        <w:t xml:space="preserve">verejnú správu a regionálny rozvoj </w:t>
      </w:r>
      <w:r w:rsidRPr="005D0710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0C0572C1" w14:textId="77777777" w:rsidR="002167AE" w:rsidRDefault="002167AE" w:rsidP="002167AE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48100ED5" w14:textId="2A62694D" w:rsidR="002167AE" w:rsidRPr="005D0710" w:rsidRDefault="002167AE" w:rsidP="002167AE">
      <w:pPr>
        <w:spacing w:after="0"/>
        <w:ind w:firstLine="284"/>
        <w:jc w:val="both"/>
        <w:rPr>
          <w:rFonts w:ascii="Arial" w:hAnsi="Arial" w:cs="Arial"/>
          <w:bCs/>
        </w:rPr>
      </w:pPr>
      <w:r w:rsidRPr="005D0710">
        <w:rPr>
          <w:rFonts w:ascii="Arial" w:hAnsi="Arial" w:cs="Arial"/>
          <w:bCs/>
        </w:rPr>
        <w:t xml:space="preserve">Bod </w:t>
      </w:r>
      <w:r>
        <w:rPr>
          <w:rFonts w:ascii="Arial" w:hAnsi="Arial" w:cs="Arial"/>
          <w:bCs/>
        </w:rPr>
        <w:t>2</w:t>
      </w:r>
      <w:r w:rsidR="00E418F6">
        <w:rPr>
          <w:rFonts w:ascii="Arial" w:hAnsi="Arial" w:cs="Arial"/>
          <w:bCs/>
        </w:rPr>
        <w:t>0</w:t>
      </w:r>
      <w:r w:rsidR="00AB3DB9">
        <w:rPr>
          <w:rFonts w:ascii="Arial" w:hAnsi="Arial" w:cs="Arial"/>
          <w:bCs/>
        </w:rPr>
        <w:t>3</w:t>
      </w:r>
      <w:r w:rsidRPr="005D0710">
        <w:rPr>
          <w:rFonts w:ascii="Arial" w:hAnsi="Arial" w:cs="Arial"/>
          <w:bCs/>
        </w:rPr>
        <w:t xml:space="preserve"> sa prerokuje po schválení skráteného legislatívneho konania. </w:t>
      </w:r>
    </w:p>
    <w:p w14:paraId="2B15EE7A" w14:textId="77777777" w:rsidR="002167AE" w:rsidRPr="008A5755" w:rsidRDefault="002167AE" w:rsidP="002167AE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036A83C8" w14:textId="77777777" w:rsidR="002167AE" w:rsidRPr="005E7C70" w:rsidRDefault="002167AE" w:rsidP="002167AE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5E7C70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Pr="005E7C70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5E7C70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Pr="005E7C70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284E51BF" w14:textId="77777777" w:rsidR="002167AE" w:rsidRPr="005D0710" w:rsidRDefault="002167AE" w:rsidP="002167AE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5FA2C7CE" w14:textId="77777777" w:rsidR="002167AE" w:rsidRPr="005D0710" w:rsidRDefault="002167AE" w:rsidP="002167AE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5D0710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5D0710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</w:p>
    <w:p w14:paraId="02D80541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>verejnú správu a regionálny rozvoj.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344E32CE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36FFD86A" w14:textId="77777777" w:rsidR="002167AE" w:rsidRPr="005D0710" w:rsidRDefault="002167AE" w:rsidP="002167AE">
      <w:pPr>
        <w:spacing w:after="0"/>
        <w:ind w:firstLine="284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5D0710">
        <w:rPr>
          <w:rFonts w:ascii="Arial" w:hAnsi="Arial" w:cs="Arial"/>
          <w:bCs/>
          <w:sz w:val="18"/>
          <w:szCs w:val="18"/>
        </w:rPr>
        <w:t>* * *</w:t>
      </w:r>
    </w:p>
    <w:p w14:paraId="101E213E" w14:textId="77777777" w:rsidR="002167AE" w:rsidRPr="005D0710" w:rsidRDefault="002167AE" w:rsidP="002167AE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5D0710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1080 v druhom a treťom čítaní, uskutoční sa 2. a 3. čítanie ešte na 4</w:t>
      </w:r>
      <w:r>
        <w:rPr>
          <w:rFonts w:ascii="Arial" w:hAnsi="Arial" w:cs="Arial"/>
          <w:bCs/>
          <w:i/>
          <w:sz w:val="18"/>
          <w:szCs w:val="18"/>
        </w:rPr>
        <w:t>9</w:t>
      </w:r>
      <w:r w:rsidRPr="005D0710">
        <w:rPr>
          <w:rFonts w:ascii="Arial" w:hAnsi="Arial" w:cs="Arial"/>
          <w:bCs/>
          <w:i/>
          <w:sz w:val="18"/>
          <w:szCs w:val="18"/>
        </w:rPr>
        <w:t>. schôdzi NR SR.</w:t>
      </w:r>
    </w:p>
    <w:p w14:paraId="6EEE0CFB" w14:textId="77777777" w:rsidR="002167AE" w:rsidRDefault="002167AE" w:rsidP="002167AE">
      <w:pPr>
        <w:spacing w:after="0"/>
        <w:ind w:firstLine="284"/>
        <w:jc w:val="center"/>
        <w:rPr>
          <w:rFonts w:ascii="Arial" w:hAnsi="Arial" w:cs="Arial"/>
          <w:bCs/>
          <w:sz w:val="18"/>
          <w:szCs w:val="18"/>
        </w:rPr>
      </w:pPr>
      <w:r w:rsidRPr="005D0710">
        <w:rPr>
          <w:rFonts w:ascii="Arial" w:hAnsi="Arial" w:cs="Arial"/>
          <w:bCs/>
          <w:sz w:val="18"/>
          <w:szCs w:val="18"/>
        </w:rPr>
        <w:t>* * *</w:t>
      </w:r>
    </w:p>
    <w:p w14:paraId="4800E5C8" w14:textId="77777777" w:rsidR="002167AE" w:rsidRPr="0082383A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82383A">
        <w:rPr>
          <w:rFonts w:ascii="Arial" w:hAnsi="Arial" w:cs="Arial"/>
          <w:b/>
          <w:bCs/>
          <w:kern w:val="0"/>
          <w14:ligatures w14:val="none"/>
        </w:rPr>
        <w:lastRenderedPageBreak/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657C1301" w14:textId="77777777" w:rsidR="002167AE" w:rsidRPr="0082383A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i/>
          <w:sz w:val="20"/>
        </w:rPr>
      </w:pPr>
    </w:p>
    <w:p w14:paraId="63F1F609" w14:textId="77777777" w:rsidR="002167AE" w:rsidRPr="0082383A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2383A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53063D86" w14:textId="77777777" w:rsidR="007A3F7A" w:rsidRDefault="002167AE" w:rsidP="002167A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82383A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82383A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82383A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640FEAAF" w14:textId="3C3BBF6D" w:rsidR="00E418F6" w:rsidRPr="0082383A" w:rsidRDefault="002167AE" w:rsidP="003F5911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82383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34B65F0E" w14:textId="55727D08" w:rsidR="002167AE" w:rsidRPr="0082383A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82383A">
        <w:rPr>
          <w:rFonts w:ascii="Arial" w:hAnsi="Arial" w:cs="Arial"/>
          <w:bCs/>
          <w:kern w:val="0"/>
          <w14:ligatures w14:val="none"/>
        </w:rPr>
        <w:t>Bod 2</w:t>
      </w:r>
      <w:r w:rsidR="00E418F6">
        <w:rPr>
          <w:rFonts w:ascii="Arial" w:hAnsi="Arial" w:cs="Arial"/>
          <w:bCs/>
          <w:kern w:val="0"/>
          <w14:ligatures w14:val="none"/>
        </w:rPr>
        <w:t>0</w:t>
      </w:r>
      <w:r w:rsidR="00AB3DB9">
        <w:rPr>
          <w:rFonts w:ascii="Arial" w:hAnsi="Arial" w:cs="Arial"/>
          <w:bCs/>
          <w:kern w:val="0"/>
          <w14:ligatures w14:val="none"/>
        </w:rPr>
        <w:t>5</w:t>
      </w:r>
      <w:r w:rsidRPr="0082383A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536967C3" w14:textId="77777777" w:rsidR="002167AE" w:rsidRPr="0082383A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0DBE8F37" w14:textId="77777777" w:rsidR="002167AE" w:rsidRPr="0082383A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82383A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Pr="0082383A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6288EF9E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3A5D7AE8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Vládny návrh zákona uvedie minister investícií, regionálneho rozvoja a informatizácie Slovenskej republiky. 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</w:p>
    <w:p w14:paraId="2F40EF72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5D0710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5D0710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5D071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692EC818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42BF3F33" w14:textId="77777777" w:rsidR="002167AE" w:rsidRPr="005D0710" w:rsidRDefault="002167AE" w:rsidP="002167AE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3DE85262" w14:textId="77777777" w:rsidR="002167AE" w:rsidRPr="005D0710" w:rsidRDefault="002167AE" w:rsidP="002167AE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5D0710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</w:t>
      </w:r>
      <w:r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9</w:t>
      </w:r>
      <w:r w:rsidRPr="005D0710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. schôdzi NR SR.</w:t>
      </w:r>
    </w:p>
    <w:p w14:paraId="14AD3EB0" w14:textId="77777777" w:rsidR="002167AE" w:rsidRDefault="002167AE" w:rsidP="002167AE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5D0710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3C78BE8C" w14:textId="77777777" w:rsidR="003D391E" w:rsidRDefault="003D391E" w:rsidP="002167AE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2CA3E9E2" w14:textId="63CEC25A" w:rsidR="002167AE" w:rsidRDefault="002167AE" w:rsidP="002167AE">
      <w:pPr>
        <w:spacing w:after="0" w:line="257" w:lineRule="auto"/>
        <w:jc w:val="both"/>
        <w:rPr>
          <w:rFonts w:ascii="Arial" w:hAnsi="Arial" w:cs="Arial"/>
          <w:b/>
        </w:rPr>
      </w:pPr>
      <w:r w:rsidRPr="00193618">
        <w:rPr>
          <w:rFonts w:ascii="Arial" w:hAnsi="Arial" w:cs="Arial"/>
        </w:rPr>
        <w:t xml:space="preserve">Bod </w:t>
      </w:r>
      <w:r>
        <w:rPr>
          <w:rFonts w:ascii="Arial" w:hAnsi="Arial" w:cs="Arial"/>
        </w:rPr>
        <w:t>2</w:t>
      </w:r>
      <w:r w:rsidR="00E418F6">
        <w:rPr>
          <w:rFonts w:ascii="Arial" w:hAnsi="Arial" w:cs="Arial"/>
        </w:rPr>
        <w:t>0</w:t>
      </w:r>
      <w:r w:rsidR="00AB3DB9">
        <w:rPr>
          <w:rFonts w:ascii="Arial" w:hAnsi="Arial" w:cs="Arial"/>
        </w:rPr>
        <w:t>6</w:t>
      </w:r>
      <w:r w:rsidRPr="00193618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e</w:t>
      </w:r>
      <w:r w:rsidRPr="00193618"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  <w:b/>
        </w:rPr>
        <w:t xml:space="preserve">v stredu </w:t>
      </w:r>
      <w:r>
        <w:rPr>
          <w:rFonts w:ascii="Arial" w:hAnsi="Arial" w:cs="Arial"/>
          <w:b/>
        </w:rPr>
        <w:t>15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 14.00 hod.</w:t>
      </w:r>
    </w:p>
    <w:p w14:paraId="27505CA5" w14:textId="77777777" w:rsidR="002167AE" w:rsidRPr="00193618" w:rsidRDefault="002167AE" w:rsidP="002167AE">
      <w:pPr>
        <w:spacing w:after="0" w:line="257" w:lineRule="auto"/>
        <w:jc w:val="both"/>
        <w:rPr>
          <w:rFonts w:ascii="Arial" w:hAnsi="Arial" w:cs="Arial"/>
        </w:rPr>
      </w:pPr>
    </w:p>
    <w:p w14:paraId="50FEDBBD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>Vládny návrh zákona</w:t>
      </w:r>
      <w:r w:rsidRPr="00B50006">
        <w:t xml:space="preserve"> </w:t>
      </w:r>
      <w:r w:rsidRPr="006D5901">
        <w:rPr>
          <w:rFonts w:ascii="Arial" w:hAnsi="Arial" w:cs="Arial"/>
          <w:b/>
        </w:rPr>
        <w:t xml:space="preserve">o registri jednotiek pre poskytovanie služieb krátkodobého prenájmu ubytovania a o doplnení zákona č. 264/2022 Z. z. o mediálnych službách a o zmene a doplnení niektorých zákonov (zákon o mediálnych službách)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1223)</w:t>
      </w:r>
      <w:r w:rsidRPr="006D5901">
        <w:rPr>
          <w:rFonts w:ascii="Arial" w:hAnsi="Arial" w:cs="Arial"/>
        </w:rPr>
        <w:t xml:space="preserve"> – prvé čítanie</w:t>
      </w:r>
    </w:p>
    <w:p w14:paraId="5C40CB88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3CCD137F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cestovného ruchu a športu </w:t>
      </w:r>
      <w:r w:rsidRPr="00837F9B">
        <w:rPr>
          <w:rFonts w:ascii="Arial" w:hAnsi="Arial" w:cs="Arial"/>
          <w:bCs/>
          <w:i/>
          <w:iCs/>
          <w:sz w:val="20"/>
          <w:szCs w:val="20"/>
        </w:rPr>
        <w:t>Slovenskej republiky.</w:t>
      </w:r>
    </w:p>
    <w:p w14:paraId="2271C8FA" w14:textId="77777777" w:rsidR="002167AE" w:rsidRPr="00A97373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>hospodárske záležitosti.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237F07F" w14:textId="77777777" w:rsidR="002167AE" w:rsidRDefault="002167AE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16583044" w14:textId="0FF54C9F" w:rsidR="00BB6C69" w:rsidRDefault="00BB6C69" w:rsidP="00BB6C69">
      <w:pPr>
        <w:spacing w:after="0" w:line="257" w:lineRule="auto"/>
        <w:jc w:val="both"/>
        <w:rPr>
          <w:rFonts w:ascii="Arial" w:hAnsi="Arial" w:cs="Arial"/>
        </w:rPr>
      </w:pPr>
      <w:r w:rsidRPr="00193618">
        <w:rPr>
          <w:rFonts w:ascii="Arial" w:hAnsi="Arial" w:cs="Arial"/>
        </w:rPr>
        <w:t xml:space="preserve">Body </w:t>
      </w:r>
      <w:r w:rsidR="00E30ED7">
        <w:rPr>
          <w:rFonts w:ascii="Arial" w:hAnsi="Arial" w:cs="Arial"/>
        </w:rPr>
        <w:t>2</w:t>
      </w:r>
      <w:r w:rsidR="003F5911">
        <w:rPr>
          <w:rFonts w:ascii="Arial" w:hAnsi="Arial" w:cs="Arial"/>
        </w:rPr>
        <w:t>0</w:t>
      </w:r>
      <w:r w:rsidR="00AB3DB9">
        <w:rPr>
          <w:rFonts w:ascii="Arial" w:hAnsi="Arial" w:cs="Arial"/>
        </w:rPr>
        <w:t>7</w:t>
      </w:r>
      <w:r w:rsidRPr="0019361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="00E30ED7">
        <w:rPr>
          <w:rFonts w:ascii="Arial" w:hAnsi="Arial" w:cs="Arial"/>
        </w:rPr>
        <w:t>2</w:t>
      </w:r>
      <w:r w:rsidR="003D391E">
        <w:rPr>
          <w:rFonts w:ascii="Arial" w:hAnsi="Arial" w:cs="Arial"/>
        </w:rPr>
        <w:t>0</w:t>
      </w:r>
      <w:r w:rsidR="00AB3DB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</w:rPr>
        <w:t xml:space="preserve">sa prerokujú </w:t>
      </w:r>
      <w:r w:rsidR="005A6A6F" w:rsidRPr="00E30ED7">
        <w:rPr>
          <w:rFonts w:ascii="Arial" w:hAnsi="Arial" w:cs="Arial"/>
          <w:u w:val="single"/>
        </w:rPr>
        <w:t>v zlúčenej rozprave</w:t>
      </w:r>
      <w:r w:rsidR="005A6A6F"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o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štvrtok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16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 Hodine otázok.</w:t>
      </w:r>
    </w:p>
    <w:p w14:paraId="3994A3AF" w14:textId="77777777" w:rsidR="00BB6C69" w:rsidRDefault="00BB6C69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62778CD5" w14:textId="77777777" w:rsidR="00BB6C69" w:rsidRPr="006D5901" w:rsidRDefault="00BB6C69" w:rsidP="007A66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Výročná správa o členstve </w:t>
      </w:r>
      <w:r w:rsidRPr="006D5901">
        <w:rPr>
          <w:rFonts w:ascii="Arial" w:hAnsi="Arial" w:cs="Arial"/>
          <w:b/>
        </w:rPr>
        <w:t>Slovenskej republiky v Európskej únii za rok 2025 (tlač 1199)</w:t>
      </w:r>
    </w:p>
    <w:p w14:paraId="1F62B560" w14:textId="77777777" w:rsidR="00BB6C69" w:rsidRDefault="00BB6C69" w:rsidP="00BB6C69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</w:p>
    <w:p w14:paraId="28D4F03B" w14:textId="77777777" w:rsidR="00BB6C69" w:rsidRDefault="00BB6C69" w:rsidP="00BB6C69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D2623">
        <w:rPr>
          <w:rFonts w:ascii="Arial" w:hAnsi="Arial" w:cs="Arial"/>
          <w:bCs/>
          <w:i/>
          <w:iCs/>
          <w:sz w:val="20"/>
          <w:szCs w:val="20"/>
        </w:rPr>
        <w:t>Správu uvedie minister zahraničných vecí a európskych záležitostí Slovenskej republiky.</w:t>
      </w:r>
    </w:p>
    <w:p w14:paraId="0C10BE6F" w14:textId="77777777" w:rsidR="00BB6C69" w:rsidRPr="009B6EF0" w:rsidRDefault="00BB6C69" w:rsidP="00BB6C69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D2623">
        <w:rPr>
          <w:rFonts w:ascii="Arial" w:hAnsi="Arial" w:cs="Arial"/>
          <w:bCs/>
          <w:i/>
          <w:iCs/>
          <w:sz w:val="20"/>
          <w:szCs w:val="20"/>
        </w:rPr>
        <w:t>Spravodajco</w:t>
      </w:r>
      <w:r w:rsidRPr="009B6EF0">
        <w:rPr>
          <w:rFonts w:ascii="Arial" w:hAnsi="Arial" w:cs="Arial"/>
          <w:bCs/>
          <w:i/>
          <w:iCs/>
          <w:sz w:val="20"/>
          <w:szCs w:val="20"/>
        </w:rPr>
        <w:t>m bude člen gestorského Výboru Národnej rady Slovenskej republiky pre európske záležitosti.</w:t>
      </w:r>
    </w:p>
    <w:p w14:paraId="0CCE53F5" w14:textId="77777777" w:rsidR="00BB6C69" w:rsidRDefault="00BB6C69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55E5612B" w14:textId="77777777" w:rsidR="00B60B28" w:rsidRPr="006D5901" w:rsidRDefault="00B60B28" w:rsidP="00B60B28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D5901">
        <w:rPr>
          <w:rFonts w:ascii="Arial" w:hAnsi="Arial" w:cs="Arial"/>
          <w:b/>
          <w:bCs/>
        </w:rPr>
        <w:t xml:space="preserve">Správa o činnosti Výboru </w:t>
      </w:r>
      <w:r w:rsidRPr="006D5901">
        <w:rPr>
          <w:rFonts w:ascii="Arial" w:hAnsi="Arial" w:cs="Arial"/>
          <w:b/>
        </w:rPr>
        <w:t>Národnej rady Slovenskej republiky pre európske záležitosti za obdobie od 1. januára 2025 do 31. decembra 2025 (tlač 1194)</w:t>
      </w:r>
    </w:p>
    <w:p w14:paraId="5BCD8D41" w14:textId="77777777" w:rsidR="00B60B28" w:rsidRPr="005D0710" w:rsidRDefault="00B60B28" w:rsidP="00B60B28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7B0E042" w14:textId="77777777" w:rsidR="00B60B28" w:rsidRPr="00BA57B7" w:rsidRDefault="00B60B28" w:rsidP="00B60B2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A57B7">
        <w:rPr>
          <w:rFonts w:ascii="Arial" w:eastAsia="Calibri" w:hAnsi="Arial" w:cs="Arial"/>
          <w:i/>
          <w:iCs/>
          <w:sz w:val="20"/>
        </w:rPr>
        <w:t xml:space="preserve">Správu </w:t>
      </w:r>
      <w:r>
        <w:rPr>
          <w:rFonts w:ascii="Arial" w:eastAsia="Calibri" w:hAnsi="Arial" w:cs="Arial"/>
          <w:i/>
          <w:iCs/>
          <w:sz w:val="20"/>
        </w:rPr>
        <w:t>uvedie</w:t>
      </w:r>
      <w:r w:rsidRPr="00BA57B7">
        <w:rPr>
          <w:rFonts w:ascii="Arial" w:eastAsia="Calibri" w:hAnsi="Arial" w:cs="Arial"/>
          <w:i/>
          <w:iCs/>
          <w:sz w:val="20"/>
        </w:rPr>
        <w:t xml:space="preserve"> poverený člen Výboru Národnej rady Slovenskej republiky pre európske záležitosti.</w:t>
      </w:r>
    </w:p>
    <w:p w14:paraId="192158CD" w14:textId="77777777" w:rsidR="008F1E7D" w:rsidRDefault="008F1E7D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10ED8AED" w14:textId="77777777" w:rsidR="003D391E" w:rsidRDefault="003D391E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42F4F0EB" w14:textId="77777777" w:rsidR="003D391E" w:rsidRDefault="003D391E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1796EF03" w14:textId="77777777" w:rsidR="003D391E" w:rsidRDefault="003D391E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3F8F3F9F" w14:textId="5B8AB32E" w:rsidR="00287342" w:rsidRDefault="00287342" w:rsidP="00287342">
      <w:pPr>
        <w:spacing w:after="0" w:line="257" w:lineRule="auto"/>
        <w:jc w:val="both"/>
        <w:rPr>
          <w:rFonts w:ascii="Arial" w:hAnsi="Arial" w:cs="Arial"/>
        </w:rPr>
      </w:pPr>
      <w:r w:rsidRPr="00193618">
        <w:rPr>
          <w:rFonts w:ascii="Arial" w:hAnsi="Arial" w:cs="Arial"/>
        </w:rPr>
        <w:lastRenderedPageBreak/>
        <w:t xml:space="preserve">Body </w:t>
      </w:r>
      <w:r w:rsidR="00E30ED7">
        <w:rPr>
          <w:rFonts w:ascii="Arial" w:hAnsi="Arial" w:cs="Arial"/>
        </w:rPr>
        <w:t>2</w:t>
      </w:r>
      <w:r w:rsidR="00AB3DB9">
        <w:rPr>
          <w:rFonts w:ascii="Arial" w:hAnsi="Arial" w:cs="Arial"/>
        </w:rPr>
        <w:t>09</w:t>
      </w:r>
      <w:r w:rsidRPr="00193618">
        <w:rPr>
          <w:rFonts w:ascii="Arial" w:hAnsi="Arial" w:cs="Arial"/>
        </w:rPr>
        <w:t xml:space="preserve"> a</w:t>
      </w:r>
      <w:r w:rsidR="00E30ED7">
        <w:rPr>
          <w:rFonts w:ascii="Arial" w:hAnsi="Arial" w:cs="Arial"/>
        </w:rPr>
        <w:t>ž</w:t>
      </w:r>
      <w:r>
        <w:rPr>
          <w:rFonts w:ascii="Arial" w:hAnsi="Arial" w:cs="Arial"/>
        </w:rPr>
        <w:t> </w:t>
      </w:r>
      <w:r w:rsidR="00E30ED7">
        <w:rPr>
          <w:rFonts w:ascii="Arial" w:hAnsi="Arial" w:cs="Arial"/>
        </w:rPr>
        <w:t>2</w:t>
      </w:r>
      <w:r w:rsidR="00E418F6">
        <w:rPr>
          <w:rFonts w:ascii="Arial" w:hAnsi="Arial" w:cs="Arial"/>
        </w:rPr>
        <w:t>1</w:t>
      </w:r>
      <w:r w:rsidR="00AB3DB9">
        <w:rPr>
          <w:rFonts w:ascii="Arial" w:hAnsi="Arial" w:cs="Arial"/>
        </w:rPr>
        <w:t xml:space="preserve">4 </w:t>
      </w:r>
      <w:r w:rsidRPr="00193618">
        <w:rPr>
          <w:rFonts w:ascii="Arial" w:hAnsi="Arial" w:cs="Arial"/>
        </w:rPr>
        <w:t xml:space="preserve">sa prerokujú </w:t>
      </w:r>
      <w:r w:rsidRPr="00193618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piatok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17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od </w:t>
      </w:r>
      <w:r>
        <w:rPr>
          <w:rFonts w:ascii="Arial" w:hAnsi="Arial" w:cs="Arial"/>
          <w:b/>
        </w:rPr>
        <w:t>9</w:t>
      </w:r>
      <w:r w:rsidRPr="00193618">
        <w:rPr>
          <w:rFonts w:ascii="Arial" w:hAnsi="Arial" w:cs="Arial"/>
          <w:b/>
        </w:rPr>
        <w:t>.00 hod.</w:t>
      </w:r>
    </w:p>
    <w:p w14:paraId="68D7F2EC" w14:textId="77777777" w:rsidR="00287342" w:rsidRDefault="00287342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4E3CD6F7" w14:textId="77777777" w:rsidR="00287342" w:rsidRPr="006D5901" w:rsidRDefault="00287342" w:rsidP="007A6633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355/2007 Z. z. o ochrane, podpore a rozvoji verejného zdravia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1219)</w:t>
      </w:r>
      <w:r w:rsidRPr="006D5901">
        <w:rPr>
          <w:rFonts w:ascii="Arial" w:hAnsi="Arial" w:cs="Arial"/>
        </w:rPr>
        <w:t xml:space="preserve"> – prvé čítanie</w:t>
      </w:r>
    </w:p>
    <w:p w14:paraId="0F0FA683" w14:textId="77777777" w:rsidR="00287342" w:rsidRDefault="00287342" w:rsidP="00287342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673AED4" w14:textId="77777777" w:rsidR="00287342" w:rsidRDefault="00287342" w:rsidP="00287342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zdravotníctva </w:t>
      </w:r>
      <w:r w:rsidRPr="00655A66">
        <w:rPr>
          <w:rFonts w:ascii="Arial" w:hAnsi="Arial" w:cs="Arial"/>
          <w:bCs/>
          <w:i/>
          <w:iCs/>
          <w:sz w:val="20"/>
          <w:szCs w:val="20"/>
        </w:rPr>
        <w:t>Slovenskej republiky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BD32C75" w14:textId="77777777" w:rsidR="003F5911" w:rsidRDefault="00287342" w:rsidP="0028734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5D0710">
        <w:rPr>
          <w:rFonts w:ascii="Arial" w:eastAsia="Calibri" w:hAnsi="Arial" w:cs="Arial"/>
          <w:i/>
          <w:iCs/>
          <w:sz w:val="20"/>
        </w:rPr>
        <w:t xml:space="preserve">zdravotníctvo. </w:t>
      </w: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7F06E08A" w14:textId="3F80D0B3" w:rsidR="00287342" w:rsidRDefault="00287342" w:rsidP="0028734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5D0710">
        <w:rPr>
          <w:rFonts w:ascii="Arial" w:eastAsia="Calibri" w:hAnsi="Arial" w:cs="Arial"/>
          <w:i/>
          <w:iCs/>
          <w:sz w:val="20"/>
        </w:rPr>
        <w:tab/>
      </w:r>
    </w:p>
    <w:p w14:paraId="66A4E2EA" w14:textId="77777777" w:rsidR="00287342" w:rsidRPr="00A339F2" w:rsidRDefault="00287342" w:rsidP="007A6633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44" w:name="_Hlk220315391"/>
      <w:r w:rsidRPr="00A339F2">
        <w:rPr>
          <w:rFonts w:ascii="Arial" w:hAnsi="Arial" w:cs="Arial"/>
          <w:b/>
          <w:bCs/>
        </w:rPr>
        <w:t xml:space="preserve">Vládny návrh zákona, ktorým sa mení a dopĺňa zákon č. 203/2011 Z. z. o kolektívnom investovaní v znení neskorších predpisov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1147)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bookmarkEnd w:id="44"/>
    <w:p w14:paraId="5EA21B40" w14:textId="77777777" w:rsidR="00287342" w:rsidRPr="00A339F2" w:rsidRDefault="00287342" w:rsidP="00287342">
      <w:pPr>
        <w:spacing w:after="0"/>
        <w:ind w:left="284"/>
        <w:jc w:val="both"/>
        <w:rPr>
          <w:rFonts w:ascii="Arial" w:hAnsi="Arial" w:cs="Arial"/>
          <w:b/>
        </w:rPr>
      </w:pPr>
    </w:p>
    <w:p w14:paraId="0BFC43D7" w14:textId="77777777" w:rsidR="00287342" w:rsidRPr="00A339F2" w:rsidRDefault="00287342" w:rsidP="00287342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hAnsi="Arial" w:cs="Arial"/>
          <w:i/>
          <w:kern w:val="0"/>
          <w:sz w:val="20"/>
          <w:szCs w:val="16"/>
          <w14:ligatures w14:val="none"/>
        </w:rPr>
        <w:t>minister financií Slovenskej republiky.</w:t>
      </w:r>
      <w:r w:rsidRPr="00A339F2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67C33D8F" w14:textId="77777777" w:rsidR="00287342" w:rsidRDefault="00287342" w:rsidP="00287342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financie a rozpočet.</w:t>
      </w:r>
    </w:p>
    <w:p w14:paraId="5773019E" w14:textId="77777777" w:rsidR="003D391E" w:rsidRPr="00A339F2" w:rsidRDefault="003D391E" w:rsidP="00287342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40AF5A0" w14:textId="77777777" w:rsidR="007575E1" w:rsidRPr="006D5901" w:rsidRDefault="007575E1" w:rsidP="007A6633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160/2015 Z. z. Civilný sporový poriadok v znení neskorších predpisov a ktorým sa mení a dopĺňa zákon č. 97/1963 Zb. o medzinárodnom práve súkromnom a procesnom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1210)</w:t>
      </w:r>
      <w:r w:rsidRPr="006D5901">
        <w:rPr>
          <w:rFonts w:ascii="Arial" w:hAnsi="Arial" w:cs="Arial"/>
        </w:rPr>
        <w:t xml:space="preserve"> – prvé čítanie</w:t>
      </w:r>
    </w:p>
    <w:p w14:paraId="537DB053" w14:textId="77777777" w:rsidR="007575E1" w:rsidRDefault="007575E1" w:rsidP="007575E1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7E238A5" w14:textId="77777777" w:rsidR="007575E1" w:rsidRDefault="007575E1" w:rsidP="007575E1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spravodlivosti </w:t>
      </w:r>
      <w:r w:rsidRPr="00D923A5">
        <w:rPr>
          <w:rFonts w:ascii="Arial" w:hAnsi="Arial" w:cs="Arial"/>
          <w:bCs/>
          <w:i/>
          <w:sz w:val="20"/>
          <w:szCs w:val="20"/>
        </w:rPr>
        <w:t>Slovenskej republiky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14:paraId="5CA3D946" w14:textId="77777777" w:rsidR="007575E1" w:rsidRDefault="007575E1" w:rsidP="007575E1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C34A6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</w:r>
      <w:r w:rsidRPr="00FC34A6">
        <w:rPr>
          <w:rFonts w:ascii="Arial" w:hAnsi="Arial" w:cs="Arial"/>
          <w:bCs/>
          <w:i/>
          <w:sz w:val="20"/>
          <w:szCs w:val="20"/>
        </w:rPr>
        <w:tab/>
        <w:t xml:space="preserve">       </w:t>
      </w:r>
    </w:p>
    <w:p w14:paraId="14D32946" w14:textId="77777777" w:rsidR="007575E1" w:rsidRDefault="007575E1" w:rsidP="007575E1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3E329EA" w14:textId="77777777" w:rsidR="007575E1" w:rsidRPr="006D5901" w:rsidRDefault="007575E1" w:rsidP="007A6633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550/2003 Z. z. o </w:t>
      </w:r>
      <w:proofErr w:type="spellStart"/>
      <w:r w:rsidRPr="006D5901">
        <w:rPr>
          <w:rFonts w:ascii="Arial" w:hAnsi="Arial" w:cs="Arial"/>
          <w:b/>
        </w:rPr>
        <w:t>probačných</w:t>
      </w:r>
      <w:proofErr w:type="spellEnd"/>
      <w:r w:rsidRPr="006D5901">
        <w:rPr>
          <w:rFonts w:ascii="Arial" w:hAnsi="Arial" w:cs="Arial"/>
          <w:b/>
        </w:rPr>
        <w:t xml:space="preserve"> a mediačných úradníkoch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1211)</w:t>
      </w:r>
      <w:r w:rsidRPr="006D5901">
        <w:rPr>
          <w:rFonts w:ascii="Arial" w:hAnsi="Arial" w:cs="Arial"/>
        </w:rPr>
        <w:t xml:space="preserve"> – prvé čítanie</w:t>
      </w:r>
    </w:p>
    <w:p w14:paraId="3CCBB46C" w14:textId="77777777" w:rsidR="007575E1" w:rsidRDefault="007575E1" w:rsidP="007575E1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DD578D6" w14:textId="77777777" w:rsidR="007575E1" w:rsidRDefault="007575E1" w:rsidP="007575E1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spravodlivosti </w:t>
      </w:r>
      <w:r w:rsidRPr="00D923A5">
        <w:rPr>
          <w:rFonts w:ascii="Arial" w:hAnsi="Arial" w:cs="Arial"/>
          <w:bCs/>
          <w:i/>
          <w:sz w:val="20"/>
          <w:szCs w:val="20"/>
        </w:rPr>
        <w:t>Slovenskej republiky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14:paraId="27F93C1C" w14:textId="31602898" w:rsidR="007575E1" w:rsidRDefault="007575E1" w:rsidP="008F1E7D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C34A6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FC34A6">
        <w:rPr>
          <w:rFonts w:ascii="Arial" w:hAnsi="Arial" w:cs="Arial"/>
          <w:bCs/>
          <w:i/>
          <w:sz w:val="20"/>
          <w:szCs w:val="20"/>
        </w:rPr>
        <w:tab/>
      </w:r>
    </w:p>
    <w:p w14:paraId="59C023B3" w14:textId="77777777" w:rsidR="008F1E7D" w:rsidRPr="008F1E7D" w:rsidRDefault="008F1E7D" w:rsidP="008F1E7D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1F83CEB9" w14:textId="77777777" w:rsidR="007575E1" w:rsidRPr="006D5901" w:rsidRDefault="007575E1" w:rsidP="007A6633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>Vládny návrh zákona</w:t>
      </w:r>
      <w:r w:rsidRPr="009C5FC8">
        <w:t xml:space="preserve"> </w:t>
      </w:r>
      <w:r w:rsidRPr="006D5901">
        <w:rPr>
          <w:rFonts w:ascii="Arial" w:hAnsi="Arial" w:cs="Arial"/>
          <w:b/>
        </w:rPr>
        <w:t xml:space="preserve">o medzinárodnej justičnej spolupráci v trestných veciach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1221)</w:t>
      </w:r>
      <w:r w:rsidRPr="006D5901">
        <w:rPr>
          <w:rFonts w:ascii="Arial" w:hAnsi="Arial" w:cs="Arial"/>
        </w:rPr>
        <w:t xml:space="preserve"> – prvé čítanie</w:t>
      </w:r>
    </w:p>
    <w:p w14:paraId="1E9E4CCD" w14:textId="77777777" w:rsidR="007575E1" w:rsidRDefault="007575E1" w:rsidP="007575E1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39F513CA" w14:textId="77777777" w:rsidR="007575E1" w:rsidRDefault="007575E1" w:rsidP="007575E1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uvedie minister spravodlivosti </w:t>
      </w:r>
      <w:r w:rsidRPr="00392BE1">
        <w:rPr>
          <w:rFonts w:ascii="Arial" w:hAnsi="Arial" w:cs="Arial"/>
          <w:bCs/>
          <w:i/>
          <w:iCs/>
          <w:sz w:val="20"/>
          <w:szCs w:val="20"/>
        </w:rPr>
        <w:t>Slovenskej republiky.</w:t>
      </w:r>
    </w:p>
    <w:p w14:paraId="0A04F285" w14:textId="77777777" w:rsidR="007575E1" w:rsidRDefault="007575E1" w:rsidP="007575E1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5021EF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</w:r>
      <w:r w:rsidRPr="005021EF">
        <w:rPr>
          <w:rFonts w:ascii="Arial" w:hAnsi="Arial" w:cs="Arial"/>
          <w:bCs/>
          <w:i/>
          <w:sz w:val="20"/>
          <w:szCs w:val="20"/>
        </w:rPr>
        <w:tab/>
        <w:t xml:space="preserve">       </w:t>
      </w:r>
    </w:p>
    <w:p w14:paraId="7AD88C63" w14:textId="77777777" w:rsidR="007575E1" w:rsidRDefault="007575E1" w:rsidP="007575E1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08EBB62" w14:textId="77777777" w:rsidR="007575E1" w:rsidRPr="006D5901" w:rsidRDefault="007575E1" w:rsidP="007A6633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>Vládny návrh zákona,</w:t>
      </w:r>
      <w:r w:rsidRPr="008D46D7">
        <w:t xml:space="preserve"> </w:t>
      </w:r>
      <w:r w:rsidRPr="006D5901">
        <w:rPr>
          <w:rFonts w:ascii="Arial" w:hAnsi="Arial" w:cs="Arial"/>
          <w:b/>
        </w:rPr>
        <w:t xml:space="preserve">ktorým sa menia a dopĺňajú niektoré zákony v súvislosti s prijatím zákona o medzinárodnej justičnej spolupráci v trestných veciach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1222)</w:t>
      </w:r>
      <w:r w:rsidRPr="006D5901">
        <w:rPr>
          <w:rFonts w:ascii="Arial" w:hAnsi="Arial" w:cs="Arial"/>
        </w:rPr>
        <w:t xml:space="preserve"> – prvé čítanie</w:t>
      </w:r>
    </w:p>
    <w:p w14:paraId="5EB77D89" w14:textId="77777777" w:rsidR="007575E1" w:rsidRDefault="007575E1" w:rsidP="007575E1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4057CFEE" w14:textId="77777777" w:rsidR="007575E1" w:rsidRDefault="007575E1" w:rsidP="007575E1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021EF">
        <w:rPr>
          <w:rFonts w:ascii="Arial" w:hAnsi="Arial" w:cs="Arial"/>
          <w:bCs/>
          <w:i/>
          <w:iCs/>
          <w:sz w:val="20"/>
          <w:szCs w:val="20"/>
        </w:rPr>
        <w:t>Vládny návrh zákona uvedie minister spravodlivosti Slovenskej republiky.</w:t>
      </w:r>
    </w:p>
    <w:p w14:paraId="03D0AB2A" w14:textId="77777777" w:rsidR="007575E1" w:rsidRPr="00180889" w:rsidRDefault="007575E1" w:rsidP="007575E1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021EF">
        <w:rPr>
          <w:rFonts w:ascii="Arial" w:hAnsi="Arial" w:cs="Arial"/>
          <w:bCs/>
          <w:i/>
          <w:iCs/>
          <w:sz w:val="20"/>
          <w:szCs w:val="20"/>
        </w:rPr>
        <w:t xml:space="preserve">Spravodajcom bude člen navrhnutého gestorského Ústavnoprávneho výboru Národnej rady Slovenskej republiky. </w:t>
      </w:r>
      <w:r w:rsidRPr="005021EF">
        <w:rPr>
          <w:rFonts w:ascii="Arial" w:hAnsi="Arial" w:cs="Arial"/>
          <w:bCs/>
          <w:i/>
          <w:iCs/>
          <w:sz w:val="20"/>
          <w:szCs w:val="20"/>
        </w:rPr>
        <w:tab/>
      </w:r>
      <w:r w:rsidRPr="005021EF">
        <w:rPr>
          <w:rFonts w:ascii="Arial" w:hAnsi="Arial" w:cs="Arial"/>
          <w:bCs/>
          <w:i/>
          <w:iCs/>
          <w:sz w:val="20"/>
          <w:szCs w:val="20"/>
        </w:rPr>
        <w:tab/>
      </w:r>
      <w:r w:rsidRPr="005021EF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5D9479A1" w14:textId="77777777" w:rsidR="007575E1" w:rsidRDefault="007575E1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7A983046" w14:textId="77777777" w:rsidR="003D391E" w:rsidRDefault="003D391E" w:rsidP="002167A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73059273" w14:textId="2A270EBD" w:rsidR="00A500F4" w:rsidRDefault="00A500F4" w:rsidP="00A500F4">
      <w:pPr>
        <w:spacing w:after="0" w:line="257" w:lineRule="auto"/>
        <w:jc w:val="both"/>
        <w:rPr>
          <w:rFonts w:ascii="Arial" w:hAnsi="Arial" w:cs="Arial"/>
        </w:rPr>
      </w:pPr>
      <w:r w:rsidRPr="00193618">
        <w:rPr>
          <w:rFonts w:ascii="Arial" w:hAnsi="Arial" w:cs="Arial"/>
        </w:rPr>
        <w:lastRenderedPageBreak/>
        <w:t xml:space="preserve">Bod </w:t>
      </w:r>
      <w:r w:rsidR="00AB3DB9">
        <w:rPr>
          <w:rFonts w:ascii="Arial" w:hAnsi="Arial" w:cs="Arial"/>
        </w:rPr>
        <w:t>215</w:t>
      </w:r>
      <w:r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</w:rPr>
        <w:t>sa prerokuj</w:t>
      </w:r>
      <w:r>
        <w:rPr>
          <w:rFonts w:ascii="Arial" w:hAnsi="Arial" w:cs="Arial"/>
        </w:rPr>
        <w:t>e</w:t>
      </w:r>
      <w:r w:rsidRPr="00193618"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utorok</w:t>
      </w:r>
      <w:r w:rsidRPr="00193618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1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 9.00 hod.</w:t>
      </w:r>
    </w:p>
    <w:p w14:paraId="4AA6B0B0" w14:textId="77777777" w:rsidR="00A500F4" w:rsidRDefault="00A500F4" w:rsidP="002167AE">
      <w:pPr>
        <w:spacing w:after="0" w:line="257" w:lineRule="auto"/>
        <w:jc w:val="both"/>
        <w:rPr>
          <w:rFonts w:ascii="Arial" w:hAnsi="Arial" w:cs="Arial"/>
        </w:rPr>
      </w:pPr>
    </w:p>
    <w:p w14:paraId="4C0B71E5" w14:textId="77777777" w:rsidR="00CB62BC" w:rsidRPr="006D5901" w:rsidRDefault="00CB62BC" w:rsidP="00CB62BC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404/2011 Z. z. o pobyte cudzincov a o zmene a doplnení niektorých zákonov v znení neskorších predpisov a ktorým sa menia a dopĺňajú niektoré zákony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1226)</w:t>
      </w:r>
      <w:r w:rsidRPr="006D5901">
        <w:rPr>
          <w:rFonts w:ascii="Arial" w:hAnsi="Arial" w:cs="Arial"/>
        </w:rPr>
        <w:t xml:space="preserve"> – prvé čítanie</w:t>
      </w:r>
    </w:p>
    <w:p w14:paraId="6E1D2B24" w14:textId="77777777" w:rsidR="00CB62BC" w:rsidRDefault="00CB62BC" w:rsidP="00CB62BC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00CF2D2" w14:textId="77777777" w:rsidR="00CB62BC" w:rsidRDefault="00CB62BC" w:rsidP="00CB62BC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minister vnútra Slovenskej republiky.</w:t>
      </w:r>
    </w:p>
    <w:p w14:paraId="3BCC4E1D" w14:textId="77777777" w:rsidR="00CB62BC" w:rsidRDefault="00CB62BC" w:rsidP="00CB62BC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>
        <w:rPr>
          <w:rFonts w:ascii="Arial" w:hAnsi="Arial" w:cs="Arial"/>
          <w:bCs/>
          <w:i/>
          <w:sz w:val="20"/>
          <w:szCs w:val="20"/>
        </w:rPr>
        <w:t>obranu a bezpečnosť.</w:t>
      </w:r>
    </w:p>
    <w:p w14:paraId="6D936EB8" w14:textId="77777777" w:rsidR="00CB62BC" w:rsidRDefault="00CB62BC" w:rsidP="002167AE">
      <w:pPr>
        <w:spacing w:after="0" w:line="257" w:lineRule="auto"/>
        <w:jc w:val="both"/>
        <w:rPr>
          <w:rFonts w:ascii="Arial" w:hAnsi="Arial" w:cs="Arial"/>
        </w:rPr>
      </w:pPr>
    </w:p>
    <w:p w14:paraId="3711EB2A" w14:textId="37D03C51" w:rsidR="002167AE" w:rsidRDefault="002167AE" w:rsidP="002167AE">
      <w:pPr>
        <w:spacing w:after="0" w:line="257" w:lineRule="auto"/>
        <w:jc w:val="both"/>
        <w:rPr>
          <w:rFonts w:ascii="Arial" w:hAnsi="Arial" w:cs="Arial"/>
        </w:rPr>
      </w:pPr>
      <w:r w:rsidRPr="00193618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>2</w:t>
      </w:r>
      <w:r w:rsidR="00E418F6">
        <w:rPr>
          <w:rFonts w:ascii="Arial" w:hAnsi="Arial" w:cs="Arial"/>
        </w:rPr>
        <w:t>1</w:t>
      </w:r>
      <w:r w:rsidR="003D391E">
        <w:rPr>
          <w:rFonts w:ascii="Arial" w:hAnsi="Arial" w:cs="Arial"/>
        </w:rPr>
        <w:t>6</w:t>
      </w:r>
      <w:r w:rsidRPr="0019361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2</w:t>
      </w:r>
      <w:r w:rsidR="00E418F6">
        <w:rPr>
          <w:rFonts w:ascii="Arial" w:hAnsi="Arial" w:cs="Arial"/>
        </w:rPr>
        <w:t>1</w:t>
      </w:r>
      <w:r w:rsidR="003D391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</w:rPr>
        <w:t xml:space="preserve">sa prerokujú </w:t>
      </w:r>
      <w:r w:rsidRPr="00193618">
        <w:rPr>
          <w:rFonts w:ascii="Arial" w:hAnsi="Arial" w:cs="Arial"/>
          <w:b/>
        </w:rPr>
        <w:t>v stredu 2</w:t>
      </w:r>
      <w:r>
        <w:rPr>
          <w:rFonts w:ascii="Arial" w:hAnsi="Arial" w:cs="Arial"/>
          <w:b/>
        </w:rPr>
        <w:t>2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od 14.00 hod.</w:t>
      </w:r>
    </w:p>
    <w:p w14:paraId="4577787C" w14:textId="77777777" w:rsidR="002167AE" w:rsidRPr="007D6E9C" w:rsidRDefault="002167AE" w:rsidP="002167AE">
      <w:pPr>
        <w:spacing w:after="0" w:line="257" w:lineRule="auto"/>
        <w:jc w:val="both"/>
        <w:rPr>
          <w:rFonts w:ascii="Arial" w:hAnsi="Arial" w:cs="Arial"/>
        </w:rPr>
      </w:pPr>
    </w:p>
    <w:p w14:paraId="13560FCE" w14:textId="77777777" w:rsidR="002167AE" w:rsidRPr="00A339F2" w:rsidRDefault="002167AE" w:rsidP="002167AE">
      <w:pPr>
        <w:pStyle w:val="Odsekzoznamu"/>
        <w:numPr>
          <w:ilvl w:val="0"/>
          <w:numId w:val="15"/>
        </w:numPr>
        <w:tabs>
          <w:tab w:val="left" w:pos="284"/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A339F2">
        <w:rPr>
          <w:rFonts w:ascii="Arial" w:hAnsi="Arial" w:cs="Arial"/>
          <w:b/>
          <w:bCs/>
        </w:rPr>
        <w:t xml:space="preserve">Vládny návrh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</w:t>
      </w:r>
      <w:r w:rsidRPr="00A339F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A339F2">
        <w:rPr>
          <w:rFonts w:ascii="Arial" w:hAnsi="Arial" w:cs="Arial"/>
          <w:b/>
          <w:bCs/>
        </w:rPr>
        <w:t>tlač 1146)</w:t>
      </w:r>
      <w:r w:rsidRPr="00A339F2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67A914BF" w14:textId="77777777" w:rsidR="002167AE" w:rsidRPr="00A339F2" w:rsidRDefault="002167AE" w:rsidP="002167AE">
      <w:pPr>
        <w:spacing w:after="0"/>
        <w:ind w:left="284"/>
        <w:jc w:val="both"/>
        <w:rPr>
          <w:rFonts w:ascii="Arial" w:hAnsi="Arial" w:cs="Arial"/>
          <w:b/>
        </w:rPr>
      </w:pPr>
    </w:p>
    <w:p w14:paraId="5C8DC517" w14:textId="77777777" w:rsidR="002167AE" w:rsidRPr="008A46A2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minister </w:t>
      </w:r>
      <w:r w:rsidRPr="00A339F2">
        <w:rPr>
          <w:rFonts w:ascii="Arial" w:hAnsi="Arial" w:cs="Arial"/>
          <w:bCs/>
          <w:i/>
          <w:sz w:val="20"/>
          <w:szCs w:val="20"/>
        </w:rPr>
        <w:t>pôdohospodárstva a rozvoja vidieka Slovenskej republiky.</w:t>
      </w:r>
    </w:p>
    <w:p w14:paraId="45CEFE2A" w14:textId="77777777" w:rsidR="002167AE" w:rsidRDefault="002167AE" w:rsidP="002167A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19807DE8" w14:textId="77777777" w:rsidR="003F5911" w:rsidRDefault="003F5911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69E22305" w14:textId="77777777" w:rsidR="002167AE" w:rsidRPr="006D5901" w:rsidRDefault="002167AE" w:rsidP="002167AE">
      <w:pPr>
        <w:pStyle w:val="Odsekzoznamu"/>
        <w:numPr>
          <w:ilvl w:val="0"/>
          <w:numId w:val="15"/>
        </w:numPr>
        <w:tabs>
          <w:tab w:val="left" w:pos="567"/>
        </w:tabs>
        <w:spacing w:after="0"/>
        <w:ind w:left="284" w:hanging="710"/>
        <w:jc w:val="both"/>
        <w:rPr>
          <w:rFonts w:ascii="Arial" w:hAnsi="Arial" w:cs="Arial"/>
          <w:bCs/>
        </w:rPr>
      </w:pPr>
      <w:r w:rsidRPr="006D5901">
        <w:rPr>
          <w:rFonts w:ascii="Arial" w:hAnsi="Arial" w:cs="Arial"/>
          <w:b/>
        </w:rPr>
        <w:t xml:space="preserve">Vládny návrh zákona, ktorým sa mení a dopĺňa zákon č. 229/1991 Zb. o úprave vlastníckych vzťahov k pôde a inému poľnohospodárskemu majetku v znení neskorších predpisov a  ktorým sa mení a dopĺňa zákon č. 503/2003 Z. z. o navrátení vlastníctva k pozemkom a o zmene a doplnení zákona Národnej rady Slovenskej republiky č. 180/1995 Z. z. o niektorých opatreniach na usporiadanie vlastníctva k pozemkom v znení neskorších predpisov v znení neskorších predpisov </w:t>
      </w:r>
      <w:r w:rsidRPr="006D5901">
        <w:rPr>
          <w:rFonts w:ascii="Arial" w:hAnsi="Arial" w:cs="Arial"/>
          <w:b/>
          <w:bCs/>
        </w:rPr>
        <w:t>(</w:t>
      </w:r>
      <w:r w:rsidRPr="006D5901">
        <w:rPr>
          <w:rFonts w:ascii="Arial" w:hAnsi="Arial" w:cs="Arial"/>
          <w:b/>
        </w:rPr>
        <w:t>tlač 1225)</w:t>
      </w:r>
      <w:r w:rsidRPr="006D5901">
        <w:rPr>
          <w:rFonts w:ascii="Arial" w:hAnsi="Arial" w:cs="Arial"/>
        </w:rPr>
        <w:t xml:space="preserve"> – prvé čítanie</w:t>
      </w:r>
    </w:p>
    <w:p w14:paraId="236676CC" w14:textId="77777777" w:rsidR="002167AE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2CE82CE1" w14:textId="77777777" w:rsidR="002167AE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D923A5">
        <w:rPr>
          <w:rFonts w:ascii="Arial" w:hAnsi="Arial" w:cs="Arial"/>
          <w:bCs/>
          <w:i/>
          <w:iCs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iCs/>
          <w:sz w:val="20"/>
          <w:szCs w:val="20"/>
        </w:rPr>
        <w:t>uvedie minister pôdohospodárstva a rozvoja vidieka Slovenskej republiky.</w:t>
      </w:r>
    </w:p>
    <w:p w14:paraId="620E7320" w14:textId="77777777" w:rsidR="002167AE" w:rsidRDefault="002167AE" w:rsidP="002167A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D923A5">
        <w:rPr>
          <w:rFonts w:ascii="Arial" w:hAnsi="Arial" w:cs="Arial"/>
          <w:bCs/>
          <w:i/>
          <w:sz w:val="20"/>
          <w:szCs w:val="20"/>
        </w:rPr>
        <w:t>S</w:t>
      </w:r>
      <w:r>
        <w:rPr>
          <w:rFonts w:ascii="Arial" w:hAnsi="Arial" w:cs="Arial"/>
          <w:bCs/>
          <w:i/>
          <w:sz w:val="20"/>
          <w:szCs w:val="20"/>
        </w:rPr>
        <w:t>p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ravodajcom bude člen </w:t>
      </w:r>
      <w:r w:rsidRPr="004E3A50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D923A5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5D0710">
        <w:rPr>
          <w:rFonts w:ascii="Arial" w:eastAsia="Calibri" w:hAnsi="Arial" w:cs="Arial"/>
          <w:i/>
          <w:sz w:val="20"/>
        </w:rPr>
        <w:t>pôdohospodárstvo a životné prostredie.</w:t>
      </w:r>
    </w:p>
    <w:p w14:paraId="5F638617" w14:textId="77777777" w:rsidR="002167AE" w:rsidRDefault="002167A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747C28E1" w14:textId="0701C9D9" w:rsidR="007575E1" w:rsidRDefault="007575E1" w:rsidP="007575E1">
      <w:pPr>
        <w:spacing w:after="0" w:line="257" w:lineRule="auto"/>
        <w:jc w:val="both"/>
        <w:rPr>
          <w:rFonts w:ascii="Arial" w:hAnsi="Arial" w:cs="Arial"/>
        </w:rPr>
      </w:pPr>
      <w:r w:rsidRPr="00193618">
        <w:rPr>
          <w:rFonts w:ascii="Arial" w:hAnsi="Arial" w:cs="Arial"/>
        </w:rPr>
        <w:t xml:space="preserve">Bod </w:t>
      </w:r>
      <w:r w:rsidR="00B9276B">
        <w:rPr>
          <w:rFonts w:ascii="Arial" w:hAnsi="Arial" w:cs="Arial"/>
        </w:rPr>
        <w:t>2</w:t>
      </w:r>
      <w:r w:rsidR="003F5911">
        <w:rPr>
          <w:rFonts w:ascii="Arial" w:hAnsi="Arial" w:cs="Arial"/>
        </w:rPr>
        <w:t>1</w:t>
      </w:r>
      <w:r w:rsidR="003D391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</w:rPr>
        <w:t>sa prerokuj</w:t>
      </w:r>
      <w:r>
        <w:rPr>
          <w:rFonts w:ascii="Arial" w:hAnsi="Arial" w:cs="Arial"/>
        </w:rPr>
        <w:t>e</w:t>
      </w:r>
      <w:r w:rsidRPr="00193618"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o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štvrtok</w:t>
      </w:r>
      <w:r w:rsidRPr="00193618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3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 Interpeláciách.</w:t>
      </w:r>
    </w:p>
    <w:p w14:paraId="081BF6AD" w14:textId="77777777" w:rsidR="002167AE" w:rsidRDefault="002167AE" w:rsidP="002167AE">
      <w:pPr>
        <w:spacing w:after="0" w:line="257" w:lineRule="auto"/>
        <w:jc w:val="both"/>
        <w:rPr>
          <w:rFonts w:ascii="Arial" w:eastAsia="Calibri" w:hAnsi="Arial" w:cs="Arial"/>
          <w:i/>
          <w:iCs/>
          <w:color w:val="FF0000"/>
          <w:sz w:val="20"/>
        </w:rPr>
      </w:pPr>
    </w:p>
    <w:p w14:paraId="574F35F2" w14:textId="77777777" w:rsidR="007575E1" w:rsidRPr="00B619DB" w:rsidRDefault="007575E1" w:rsidP="00BC1B39">
      <w:pPr>
        <w:pStyle w:val="Odsekzoznamu"/>
        <w:numPr>
          <w:ilvl w:val="0"/>
          <w:numId w:val="15"/>
        </w:num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B619DB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524/2010 Z. z. o poskytovaní dotácií v pôsobnosti Úradu vlády Slovenskej republiky v znení neskorších predpisov </w:t>
      </w:r>
      <w:r w:rsidRPr="00B619DB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B619DB">
        <w:rPr>
          <w:rFonts w:ascii="Arial" w:eastAsia="Calibri" w:hAnsi="Arial" w:cs="Arial"/>
          <w:b/>
          <w:kern w:val="0"/>
          <w:szCs w:val="16"/>
          <w14:ligatures w14:val="none"/>
        </w:rPr>
        <w:t>tlač 1144)</w:t>
      </w:r>
      <w:r w:rsidRPr="00B619DB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bCs/>
        </w:rPr>
        <w:t>druhé</w:t>
      </w:r>
      <w:r w:rsidRPr="00A339F2">
        <w:rPr>
          <w:rFonts w:ascii="Arial" w:hAnsi="Arial" w:cs="Arial"/>
          <w:bCs/>
        </w:rPr>
        <w:t xml:space="preserve"> </w:t>
      </w:r>
      <w:r w:rsidRPr="00B619DB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14D5638D" w14:textId="77777777" w:rsidR="007575E1" w:rsidRPr="00A339F2" w:rsidRDefault="007575E1" w:rsidP="007575E1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5958DB82" w14:textId="77777777" w:rsidR="007575E1" w:rsidRPr="00A339F2" w:rsidRDefault="007575E1" w:rsidP="007575E1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A339F2">
        <w:rPr>
          <w:rFonts w:ascii="Arial" w:hAnsi="Arial" w:cs="Arial"/>
          <w:bCs/>
          <w:i/>
          <w:sz w:val="20"/>
          <w:szCs w:val="20"/>
        </w:rPr>
        <w:t xml:space="preserve"> </w:t>
      </w:r>
      <w:r w:rsidRPr="00A339F2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minister dopravy </w:t>
      </w:r>
      <w:r w:rsidRPr="00A339F2">
        <w:rPr>
          <w:rFonts w:ascii="Arial" w:hAnsi="Arial" w:cs="Arial"/>
          <w:bCs/>
          <w:i/>
          <w:sz w:val="20"/>
          <w:szCs w:val="20"/>
        </w:rPr>
        <w:t>Slovenskej republiky.</w:t>
      </w:r>
    </w:p>
    <w:p w14:paraId="40E9E869" w14:textId="77777777" w:rsidR="007575E1" w:rsidRDefault="007575E1" w:rsidP="007575E1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A339F2">
        <w:rPr>
          <w:rFonts w:ascii="Arial" w:hAnsi="Arial" w:cs="Arial"/>
          <w:bCs/>
          <w:i/>
          <w:iCs/>
          <w:sz w:val="20"/>
          <w:szCs w:val="20"/>
        </w:rPr>
        <w:t>Sp</w:t>
      </w:r>
      <w:r>
        <w:rPr>
          <w:rFonts w:ascii="Arial" w:hAnsi="Arial" w:cs="Arial"/>
          <w:bCs/>
          <w:i/>
          <w:iCs/>
          <w:sz w:val="20"/>
          <w:szCs w:val="20"/>
        </w:rPr>
        <w:t>oločným sp</w:t>
      </w:r>
      <w:r w:rsidRPr="00A339F2">
        <w:rPr>
          <w:rFonts w:ascii="Arial" w:hAnsi="Arial" w:cs="Arial"/>
          <w:bCs/>
          <w:i/>
          <w:iCs/>
          <w:sz w:val="20"/>
          <w:szCs w:val="20"/>
        </w:rPr>
        <w:t xml:space="preserve">ravodajcom </w:t>
      </w:r>
      <w:r w:rsidRPr="00A339F2">
        <w:rPr>
          <w:rFonts w:ascii="Arial" w:eastAsia="Calibri" w:hAnsi="Arial" w:cs="Arial"/>
          <w:i/>
          <w:iCs/>
          <w:sz w:val="20"/>
        </w:rPr>
        <w:t>bude člen gestorského Výboru Národnej rady Slovenskej republiky pre verejnú správu a regionálny rozvoj.</w:t>
      </w:r>
    </w:p>
    <w:p w14:paraId="4552A125" w14:textId="77777777" w:rsidR="00BC1B39" w:rsidRDefault="00BC1B39" w:rsidP="007575E1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69CAD3B" w14:textId="38B5D46F" w:rsidR="008D4750" w:rsidRDefault="008D4750" w:rsidP="008D4750">
      <w:pPr>
        <w:spacing w:after="0" w:line="257" w:lineRule="auto"/>
        <w:jc w:val="both"/>
        <w:rPr>
          <w:rFonts w:ascii="Arial" w:hAnsi="Arial" w:cs="Arial"/>
        </w:rPr>
      </w:pPr>
      <w:r w:rsidRPr="00193618">
        <w:rPr>
          <w:rFonts w:ascii="Arial" w:hAnsi="Arial" w:cs="Arial"/>
        </w:rPr>
        <w:t xml:space="preserve">Bod </w:t>
      </w:r>
      <w:r w:rsidR="00BC1B39">
        <w:rPr>
          <w:rFonts w:ascii="Arial" w:hAnsi="Arial" w:cs="Arial"/>
        </w:rPr>
        <w:t>2</w:t>
      </w:r>
      <w:r w:rsidR="003D391E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</w:rPr>
        <w:t>sa prerokuj</w:t>
      </w:r>
      <w:r>
        <w:rPr>
          <w:rFonts w:ascii="Arial" w:hAnsi="Arial" w:cs="Arial"/>
        </w:rPr>
        <w:t>e</w:t>
      </w:r>
      <w:r w:rsidRPr="00193618">
        <w:rPr>
          <w:rFonts w:ascii="Arial" w:hAnsi="Arial" w:cs="Arial"/>
        </w:rPr>
        <w:t xml:space="preserve"> </w:t>
      </w:r>
      <w:r w:rsidRPr="00193618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piatok</w:t>
      </w:r>
      <w:r w:rsidRPr="00193618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4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BC1B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9.00 hod.</w:t>
      </w:r>
    </w:p>
    <w:p w14:paraId="60C0918D" w14:textId="77777777" w:rsidR="008D4750" w:rsidRPr="008D4750" w:rsidRDefault="008D4750" w:rsidP="007575E1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7639444B" w14:textId="77777777" w:rsidR="008D4750" w:rsidRPr="0098540C" w:rsidRDefault="008D4750" w:rsidP="00BC1B39">
      <w:pPr>
        <w:pStyle w:val="Odsekzoznamu"/>
        <w:numPr>
          <w:ilvl w:val="0"/>
          <w:numId w:val="15"/>
        </w:num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 w:rsidRPr="00EF4D0E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EF4D0E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cov</w:t>
      </w:r>
      <w:r w:rsidRPr="00EF4D0E">
        <w:rPr>
          <w:rFonts w:ascii="Arial" w:hAnsi="Arial" w:cs="Arial"/>
          <w:b/>
          <w:bCs/>
        </w:rPr>
        <w:t xml:space="preserve"> Národnej rady Slovenskej </w:t>
      </w:r>
      <w:r>
        <w:rPr>
          <w:rFonts w:ascii="Arial" w:hAnsi="Arial" w:cs="Arial"/>
          <w:b/>
          <w:bCs/>
        </w:rPr>
        <w:t>r</w:t>
      </w:r>
      <w:r w:rsidRPr="00EF4D0E">
        <w:rPr>
          <w:rFonts w:ascii="Arial" w:hAnsi="Arial" w:cs="Arial"/>
          <w:b/>
          <w:bCs/>
        </w:rPr>
        <w:t>epubliky</w:t>
      </w:r>
      <w:r>
        <w:rPr>
          <w:rFonts w:ascii="Arial" w:hAnsi="Arial" w:cs="Arial"/>
          <w:b/>
          <w:bCs/>
        </w:rPr>
        <w:t xml:space="preserve"> </w:t>
      </w:r>
      <w:r w:rsidRPr="00EF4D0E">
        <w:rPr>
          <w:rFonts w:ascii="Arial" w:hAnsi="Arial" w:cs="Arial"/>
          <w:b/>
          <w:bCs/>
        </w:rPr>
        <w:t xml:space="preserve">na vydanie zákona, </w:t>
      </w:r>
      <w:r w:rsidRPr="002771AE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>mení</w:t>
      </w:r>
      <w:r w:rsidRPr="002771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dopĺňa </w:t>
      </w:r>
      <w:r w:rsidRPr="002771AE">
        <w:rPr>
          <w:rFonts w:ascii="Arial" w:hAnsi="Arial" w:cs="Arial"/>
          <w:b/>
          <w:bCs/>
        </w:rPr>
        <w:t>zákon</w:t>
      </w:r>
      <w:r>
        <w:rPr>
          <w:rFonts w:ascii="Arial" w:hAnsi="Arial" w:cs="Arial"/>
          <w:b/>
          <w:bCs/>
        </w:rPr>
        <w:t xml:space="preserve"> </w:t>
      </w:r>
      <w:r w:rsidRPr="002771AE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180</w:t>
      </w:r>
      <w:r w:rsidRPr="002771A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2014</w:t>
      </w:r>
      <w:r w:rsidRPr="002771AE">
        <w:rPr>
          <w:rFonts w:ascii="Arial" w:hAnsi="Arial" w:cs="Arial"/>
          <w:b/>
          <w:bCs/>
        </w:rPr>
        <w:t xml:space="preserve"> Z.</w:t>
      </w:r>
      <w:r>
        <w:rPr>
          <w:rFonts w:ascii="Arial" w:hAnsi="Arial" w:cs="Arial"/>
          <w:b/>
          <w:bCs/>
        </w:rPr>
        <w:t xml:space="preserve"> z.</w:t>
      </w:r>
      <w:r w:rsidRPr="002771AE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> podmienkach výkonu volebného práva a o zmene a doplnení niektorých zákonov v znení neskorších predpisov</w:t>
      </w:r>
      <w:r w:rsidRPr="002771AE">
        <w:rPr>
          <w:rFonts w:ascii="Arial" w:hAnsi="Arial" w:cs="Arial"/>
          <w:b/>
          <w:bCs/>
        </w:rPr>
        <w:t xml:space="preserve"> </w:t>
      </w:r>
      <w:r w:rsidRPr="0098540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8540C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1243</w:t>
      </w:r>
      <w:r w:rsidRPr="0098540C">
        <w:rPr>
          <w:rFonts w:ascii="Arial" w:hAnsi="Arial" w:cs="Arial"/>
          <w:b/>
          <w:bCs/>
        </w:rPr>
        <w:t>)</w:t>
      </w:r>
      <w:r w:rsidRPr="0098540C">
        <w:rPr>
          <w:rFonts w:ascii="Arial" w:hAnsi="Arial" w:cs="Arial"/>
          <w:b/>
        </w:rPr>
        <w:t xml:space="preserve"> </w:t>
      </w:r>
      <w:r w:rsidRPr="00A339F2">
        <w:rPr>
          <w:rFonts w:ascii="Arial" w:eastAsia="Calibri" w:hAnsi="Arial" w:cs="Arial"/>
          <w:kern w:val="0"/>
          <w14:ligatures w14:val="none"/>
        </w:rPr>
        <w:t xml:space="preserve">– </w:t>
      </w:r>
      <w:r w:rsidRPr="00A339F2">
        <w:rPr>
          <w:rFonts w:ascii="Arial" w:eastAsia="Calibri" w:hAnsi="Arial" w:cs="Arial"/>
        </w:rPr>
        <w:t xml:space="preserve">prvé </w:t>
      </w:r>
      <w:r w:rsidRPr="00A339F2">
        <w:rPr>
          <w:rFonts w:ascii="Arial" w:eastAsia="Calibri" w:hAnsi="Arial" w:cs="Arial"/>
          <w:kern w:val="0"/>
          <w14:ligatures w14:val="none"/>
        </w:rPr>
        <w:t>čítanie</w:t>
      </w:r>
    </w:p>
    <w:p w14:paraId="0DFDE2B1" w14:textId="77777777" w:rsidR="008D4750" w:rsidRPr="003D12DC" w:rsidRDefault="008D4750" w:rsidP="008D475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FEE6B01" w14:textId="77777777" w:rsidR="008D4750" w:rsidRPr="00A339F2" w:rsidRDefault="008D4750" w:rsidP="008D475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A339F2">
        <w:rPr>
          <w:rFonts w:ascii="Arial" w:eastAsia="Calibri" w:hAnsi="Arial" w:cs="Arial"/>
          <w:i/>
          <w:sz w:val="20"/>
        </w:rPr>
        <w:t xml:space="preserve">Návrh zákona uvedie </w:t>
      </w:r>
      <w:r>
        <w:rPr>
          <w:rFonts w:ascii="Arial" w:eastAsia="Calibri" w:hAnsi="Arial" w:cs="Arial"/>
          <w:i/>
          <w:sz w:val="20"/>
        </w:rPr>
        <w:t xml:space="preserve">poverený člen skupiny poslancov. </w:t>
      </w:r>
    </w:p>
    <w:p w14:paraId="4B20F2A5" w14:textId="1AB205DE" w:rsidR="006A2F31" w:rsidRDefault="008D4750" w:rsidP="00611FE1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E3A50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4E3A50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60174">
        <w:rPr>
          <w:rFonts w:ascii="Arial" w:eastAsia="Times New Roman" w:hAnsi="Arial" w:cs="Arial"/>
          <w:i/>
          <w:sz w:val="20"/>
          <w:szCs w:val="20"/>
          <w:lang w:eastAsia="sk-SK"/>
        </w:rPr>
        <w:t>verejnú správu a regionálny rozvoj.</w:t>
      </w:r>
    </w:p>
    <w:p w14:paraId="4E63750C" w14:textId="2547B7A2" w:rsidR="002167AE" w:rsidRDefault="002167AE" w:rsidP="002167AE">
      <w:pPr>
        <w:spacing w:after="0" w:line="257" w:lineRule="auto"/>
        <w:jc w:val="both"/>
        <w:rPr>
          <w:rFonts w:ascii="Arial" w:hAnsi="Arial" w:cs="Arial"/>
          <w:b/>
        </w:rPr>
      </w:pPr>
      <w:r w:rsidRPr="00193618">
        <w:rPr>
          <w:rFonts w:ascii="Arial" w:hAnsi="Arial" w:cs="Arial"/>
        </w:rPr>
        <w:lastRenderedPageBreak/>
        <w:t xml:space="preserve">Body </w:t>
      </w:r>
      <w:r>
        <w:rPr>
          <w:rFonts w:ascii="Arial" w:hAnsi="Arial" w:cs="Arial"/>
        </w:rPr>
        <w:t>22</w:t>
      </w:r>
      <w:r w:rsidR="003D391E">
        <w:rPr>
          <w:rFonts w:ascii="Arial" w:hAnsi="Arial" w:cs="Arial"/>
        </w:rPr>
        <w:t>0</w:t>
      </w:r>
      <w:r w:rsidRPr="0019361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ž 2</w:t>
      </w:r>
      <w:r w:rsidR="00611FE1">
        <w:rPr>
          <w:rFonts w:ascii="Arial" w:hAnsi="Arial" w:cs="Arial"/>
        </w:rPr>
        <w:t>2</w:t>
      </w:r>
      <w:r w:rsidR="003D391E">
        <w:rPr>
          <w:rFonts w:ascii="Arial" w:hAnsi="Arial" w:cs="Arial"/>
        </w:rPr>
        <w:t>4</w:t>
      </w:r>
      <w:r w:rsidRPr="00193618">
        <w:rPr>
          <w:rFonts w:ascii="Arial" w:hAnsi="Arial" w:cs="Arial"/>
        </w:rPr>
        <w:t xml:space="preserve"> sa prerokujú </w:t>
      </w:r>
      <w:r w:rsidRPr="00193618">
        <w:rPr>
          <w:rFonts w:ascii="Arial" w:hAnsi="Arial" w:cs="Arial"/>
          <w:b/>
        </w:rPr>
        <w:t xml:space="preserve">v </w:t>
      </w:r>
      <w:r w:rsidR="00C91747">
        <w:rPr>
          <w:rFonts w:ascii="Arial" w:hAnsi="Arial" w:cs="Arial"/>
          <w:b/>
        </w:rPr>
        <w:t>stredu</w:t>
      </w:r>
      <w:r w:rsidRPr="00193618">
        <w:rPr>
          <w:rFonts w:ascii="Arial" w:hAnsi="Arial" w:cs="Arial"/>
          <w:b/>
        </w:rPr>
        <w:t xml:space="preserve"> </w:t>
      </w:r>
      <w:r w:rsidR="00C91747">
        <w:rPr>
          <w:rFonts w:ascii="Arial" w:hAnsi="Arial" w:cs="Arial"/>
          <w:b/>
        </w:rPr>
        <w:t>29</w:t>
      </w:r>
      <w:r w:rsidRPr="0019361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apríla</w:t>
      </w:r>
      <w:r w:rsidRPr="0019361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193618">
        <w:rPr>
          <w:rFonts w:ascii="Arial" w:hAnsi="Arial" w:cs="Arial"/>
          <w:b/>
        </w:rPr>
        <w:t xml:space="preserve"> od </w:t>
      </w:r>
      <w:r>
        <w:rPr>
          <w:rFonts w:ascii="Arial" w:hAnsi="Arial" w:cs="Arial"/>
          <w:b/>
        </w:rPr>
        <w:t>9</w:t>
      </w:r>
      <w:r w:rsidRPr="00193618">
        <w:rPr>
          <w:rFonts w:ascii="Arial" w:hAnsi="Arial" w:cs="Arial"/>
          <w:b/>
        </w:rPr>
        <w:t>.00 hod.</w:t>
      </w:r>
    </w:p>
    <w:p w14:paraId="588E252D" w14:textId="77777777" w:rsidR="002167AE" w:rsidRDefault="002167AE" w:rsidP="002167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3504B0" w14:textId="4A58DF04" w:rsidR="002167AE" w:rsidRPr="005D0710" w:rsidRDefault="002167AE" w:rsidP="002167AE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D0710">
        <w:rPr>
          <w:rFonts w:ascii="Arial" w:eastAsia="Calibri" w:hAnsi="Arial" w:cs="Arial"/>
          <w:kern w:val="0"/>
          <w14:ligatures w14:val="none"/>
        </w:rPr>
        <w:t xml:space="preserve">Body </w:t>
      </w:r>
      <w:r>
        <w:rPr>
          <w:rFonts w:ascii="Arial" w:eastAsia="Calibri" w:hAnsi="Arial" w:cs="Arial"/>
          <w:kern w:val="0"/>
          <w14:ligatures w14:val="none"/>
        </w:rPr>
        <w:t>22</w:t>
      </w:r>
      <w:r w:rsidR="003D391E">
        <w:rPr>
          <w:rFonts w:ascii="Arial" w:eastAsia="Calibri" w:hAnsi="Arial" w:cs="Arial"/>
          <w:kern w:val="0"/>
          <w14:ligatures w14:val="none"/>
        </w:rPr>
        <w:t>0</w:t>
      </w:r>
      <w:r w:rsidRPr="005D0710">
        <w:rPr>
          <w:rFonts w:ascii="Arial" w:eastAsia="Calibri" w:hAnsi="Arial" w:cs="Arial"/>
          <w:kern w:val="0"/>
          <w14:ligatures w14:val="none"/>
        </w:rPr>
        <w:t xml:space="preserve"> a </w:t>
      </w:r>
      <w:r>
        <w:rPr>
          <w:rFonts w:ascii="Arial" w:eastAsia="Calibri" w:hAnsi="Arial" w:cs="Arial"/>
          <w:kern w:val="0"/>
          <w14:ligatures w14:val="none"/>
        </w:rPr>
        <w:t>22</w:t>
      </w:r>
      <w:r w:rsidR="003D391E">
        <w:rPr>
          <w:rFonts w:ascii="Arial" w:eastAsia="Calibri" w:hAnsi="Arial" w:cs="Arial"/>
          <w:kern w:val="0"/>
          <w14:ligatures w14:val="none"/>
        </w:rPr>
        <w:t>1</w:t>
      </w:r>
      <w:r w:rsidRPr="005D0710">
        <w:rPr>
          <w:rFonts w:ascii="Arial" w:eastAsia="Calibri" w:hAnsi="Arial" w:cs="Arial"/>
          <w:kern w:val="0"/>
          <w14:ligatures w14:val="none"/>
        </w:rPr>
        <w:t xml:space="preserve"> sa prerokujú</w:t>
      </w:r>
      <w:r w:rsidRPr="005D0710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D0710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5D0710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6D01CFDE" w14:textId="77777777" w:rsidR="002167AE" w:rsidRPr="005D0710" w:rsidRDefault="002167AE" w:rsidP="002167AE">
      <w:pPr>
        <w:spacing w:after="0"/>
        <w:ind w:firstLine="704"/>
        <w:jc w:val="both"/>
        <w:rPr>
          <w:rFonts w:ascii="Arial" w:eastAsia="Calibri" w:hAnsi="Arial" w:cs="Arial"/>
          <w:i/>
          <w:iCs/>
          <w:sz w:val="20"/>
        </w:rPr>
      </w:pPr>
    </w:p>
    <w:p w14:paraId="7990621E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33111D73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32A384B1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462651D1" w14:textId="77777777" w:rsidR="002167AE" w:rsidRPr="005D0710" w:rsidRDefault="002167AE" w:rsidP="002167A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5D0710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5D0710">
        <w:rPr>
          <w:rFonts w:ascii="Arial" w:eastAsia="Calibri" w:hAnsi="Arial" w:cs="Arial"/>
          <w:i/>
          <w:sz w:val="20"/>
        </w:rPr>
        <w:t xml:space="preserve"> </w:t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</w:t>
      </w:r>
    </w:p>
    <w:p w14:paraId="471D9EC2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506CF75B" w14:textId="77777777" w:rsidR="00E31522" w:rsidRPr="005D0710" w:rsidRDefault="00E31522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A174A04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D59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7A7F67A5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04B8303D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291F3B0D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5D07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</w:t>
      </w:r>
    </w:p>
    <w:p w14:paraId="2E291F9D" w14:textId="77777777" w:rsidR="002167AE" w:rsidRPr="005D0710" w:rsidRDefault="002167AE" w:rsidP="002167A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5D0710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33FC9561" w14:textId="77777777" w:rsidR="00611FE1" w:rsidRDefault="00611FE1" w:rsidP="002167AE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90557B9" w14:textId="47DFDBC4" w:rsidR="002167AE" w:rsidRDefault="002167AE" w:rsidP="002167AE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22</w:t>
      </w:r>
      <w:r w:rsidR="003D391E">
        <w:rPr>
          <w:rFonts w:ascii="Arial" w:eastAsia="Times New Roman" w:hAnsi="Arial" w:cs="Arial"/>
          <w:bCs/>
          <w:lang w:eastAsia="sk-SK"/>
        </w:rPr>
        <w:t>2</w:t>
      </w:r>
      <w:r w:rsidRPr="003D12DC">
        <w:rPr>
          <w:rFonts w:ascii="Arial" w:eastAsia="Times New Roman" w:hAnsi="Arial" w:cs="Arial"/>
          <w:bCs/>
          <w:lang w:eastAsia="sk-SK"/>
        </w:rPr>
        <w:t xml:space="preserve"> až </w:t>
      </w:r>
      <w:r>
        <w:rPr>
          <w:rFonts w:ascii="Arial" w:eastAsia="Times New Roman" w:hAnsi="Arial" w:cs="Arial"/>
          <w:bCs/>
          <w:lang w:eastAsia="sk-SK"/>
        </w:rPr>
        <w:t>2</w:t>
      </w:r>
      <w:r w:rsidR="00611FE1">
        <w:rPr>
          <w:rFonts w:ascii="Arial" w:eastAsia="Times New Roman" w:hAnsi="Arial" w:cs="Arial"/>
          <w:bCs/>
          <w:lang w:eastAsia="sk-SK"/>
        </w:rPr>
        <w:t>2</w:t>
      </w:r>
      <w:r w:rsidR="003D391E">
        <w:rPr>
          <w:rFonts w:ascii="Arial" w:eastAsia="Times New Roman" w:hAnsi="Arial" w:cs="Arial"/>
          <w:bCs/>
          <w:lang w:eastAsia="sk-SK"/>
        </w:rPr>
        <w:t>4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D0309C7" w14:textId="77777777" w:rsidR="002167AE" w:rsidRPr="00BA4818" w:rsidRDefault="002167AE" w:rsidP="002167AE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89B129F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</w:rPr>
      </w:pPr>
      <w:bookmarkStart w:id="45" w:name="_Hlk220315469"/>
      <w:r w:rsidRPr="006D5901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70265D5D" w14:textId="77777777" w:rsidR="002167AE" w:rsidRPr="00C909EE" w:rsidRDefault="002167AE" w:rsidP="002167AE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</w:p>
    <w:bookmarkEnd w:id="45"/>
    <w:p w14:paraId="0AD89F84" w14:textId="77777777" w:rsidR="002167AE" w:rsidRDefault="002167AE" w:rsidP="002167AE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336C3FA1" w14:textId="77777777" w:rsidR="002167AE" w:rsidRPr="005D0710" w:rsidRDefault="002167AE" w:rsidP="002167AE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AD1D190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6" w:name="_Hlk220315481"/>
      <w:r w:rsidRPr="006D5901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bookmarkEnd w:id="46"/>
    <w:p w14:paraId="3E61657E" w14:textId="77777777" w:rsidR="002167AE" w:rsidRPr="005D0710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397F66FE" w14:textId="77777777" w:rsidR="002167AE" w:rsidRDefault="002167AE" w:rsidP="002167AE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Vojenského spravodajstva.</w:t>
      </w:r>
      <w:r w:rsidRPr="00701CD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</w:p>
    <w:p w14:paraId="679EFE68" w14:textId="77777777" w:rsidR="002167AE" w:rsidRPr="000C3350" w:rsidRDefault="002167AE" w:rsidP="002167AE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992B758" w14:textId="77777777" w:rsidR="002167AE" w:rsidRPr="006D5901" w:rsidRDefault="002167AE" w:rsidP="002167AE">
      <w:pPr>
        <w:pStyle w:val="Odsekzoznamu"/>
        <w:numPr>
          <w:ilvl w:val="0"/>
          <w:numId w:val="15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47" w:name="_Hlk220315492"/>
      <w:r w:rsidRPr="006D5901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bookmarkEnd w:id="47"/>
    <w:p w14:paraId="6C908375" w14:textId="77777777" w:rsidR="002167AE" w:rsidRPr="005D0710" w:rsidRDefault="002167AE" w:rsidP="002167AE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F100D32" w14:textId="77777777" w:rsidR="002167AE" w:rsidRDefault="002167AE" w:rsidP="002167AE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0710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Slovenskej informačnej služby.</w:t>
      </w:r>
      <w:r w:rsidRPr="00701CD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</w:p>
    <w:p w14:paraId="794A4CD2" w14:textId="77777777" w:rsidR="002167AE" w:rsidRDefault="002167AE" w:rsidP="00D94BF3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219E3" w14:textId="77777777" w:rsidR="002167AE" w:rsidRPr="00A339F2" w:rsidRDefault="002167AE" w:rsidP="002167AE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E57EE35" w14:textId="77777777" w:rsidR="002167AE" w:rsidRPr="00A339F2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A339F2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6E5A51CD" w14:textId="77777777" w:rsidR="002167AE" w:rsidRPr="00A339F2" w:rsidRDefault="002167AE" w:rsidP="002167AE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1A010A8E" w14:textId="77777777" w:rsidR="002167AE" w:rsidRPr="00A339F2" w:rsidRDefault="002167AE" w:rsidP="002167AE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4FE9E69" w14:textId="77777777" w:rsidR="002167AE" w:rsidRPr="00A339F2" w:rsidRDefault="002167AE" w:rsidP="002167AE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48" w:name="_Hlk220315531"/>
      <w:r w:rsidRPr="00A339F2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</w:t>
      </w:r>
      <w:bookmarkStart w:id="49" w:name="_Hlk220315574"/>
      <w:r w:rsidRPr="00A339F2">
        <w:rPr>
          <w:rFonts w:ascii="Arial" w:eastAsia="Times New Roman" w:hAnsi="Arial" w:cs="Arial"/>
          <w:b/>
          <w:bCs/>
          <w:lang w:eastAsia="sk-SK"/>
        </w:rPr>
        <w:t xml:space="preserve">Národnej rady Slovenskej republiky </w:t>
      </w:r>
      <w:bookmarkEnd w:id="49"/>
      <w:r w:rsidRPr="00A339F2">
        <w:rPr>
          <w:rFonts w:ascii="Arial" w:eastAsia="Times New Roman" w:hAnsi="Arial" w:cs="Arial"/>
          <w:b/>
          <w:bCs/>
          <w:lang w:eastAsia="sk-SK"/>
        </w:rPr>
        <w:t xml:space="preserve">písomne podané predsedovi Národnej rady Slovenskej republiky (tlač </w:t>
      </w:r>
      <w:r>
        <w:rPr>
          <w:rFonts w:ascii="Arial" w:eastAsia="Times New Roman" w:hAnsi="Arial" w:cs="Arial"/>
          <w:b/>
          <w:bCs/>
          <w:lang w:eastAsia="sk-SK"/>
        </w:rPr>
        <w:t>1189</w:t>
      </w:r>
      <w:r w:rsidRPr="00A339F2">
        <w:rPr>
          <w:rFonts w:ascii="Arial" w:eastAsia="Times New Roman" w:hAnsi="Arial" w:cs="Arial"/>
          <w:b/>
          <w:bCs/>
          <w:lang w:eastAsia="sk-SK"/>
        </w:rPr>
        <w:t>)</w:t>
      </w:r>
    </w:p>
    <w:bookmarkEnd w:id="48"/>
    <w:p w14:paraId="270FFE29" w14:textId="77777777" w:rsidR="002167AE" w:rsidRPr="00A339F2" w:rsidRDefault="002167AE" w:rsidP="002167AE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2B962078" w14:textId="77777777" w:rsidR="002167AE" w:rsidRPr="00A339F2" w:rsidRDefault="002167AE" w:rsidP="002167AE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50" w:name="_Hlk220315564"/>
      <w:r w:rsidRPr="00A339F2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bookmarkEnd w:id="50"/>
    <w:p w14:paraId="39687090" w14:textId="77777777" w:rsidR="002167AE" w:rsidRPr="00A339F2" w:rsidRDefault="002167AE" w:rsidP="002167AE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(Body Písomné odpovede a Interpelácie sa prerokujú vo štvrtok </w:t>
      </w:r>
      <w:r>
        <w:rPr>
          <w:rFonts w:ascii="Arial" w:eastAsia="Times New Roman" w:hAnsi="Arial" w:cs="Arial"/>
          <w:bCs/>
          <w:i/>
          <w:sz w:val="20"/>
          <w:lang w:eastAsia="sk-SK"/>
        </w:rPr>
        <w:t>23</w:t>
      </w: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. </w:t>
      </w:r>
      <w:r>
        <w:rPr>
          <w:rFonts w:ascii="Arial" w:eastAsia="Times New Roman" w:hAnsi="Arial" w:cs="Arial"/>
          <w:bCs/>
          <w:i/>
          <w:sz w:val="20"/>
          <w:lang w:eastAsia="sk-SK"/>
        </w:rPr>
        <w:t>apríla</w:t>
      </w:r>
      <w:r w:rsidRPr="00A339F2">
        <w:rPr>
          <w:rFonts w:ascii="Arial" w:eastAsia="Times New Roman" w:hAnsi="Arial" w:cs="Arial"/>
          <w:bCs/>
          <w:i/>
          <w:sz w:val="20"/>
          <w:lang w:eastAsia="sk-SK"/>
        </w:rPr>
        <w:t xml:space="preserve"> 2026 po Hodine otázok.)</w:t>
      </w:r>
    </w:p>
    <w:p w14:paraId="76B31D66" w14:textId="77777777" w:rsidR="002167AE" w:rsidRPr="00A339F2" w:rsidRDefault="002167AE" w:rsidP="002167AE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507BD122" w14:textId="77777777" w:rsidR="002167AE" w:rsidRPr="00A339F2" w:rsidRDefault="002167AE" w:rsidP="002167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12E197" w14:textId="5B08BD09" w:rsidR="002167AE" w:rsidRPr="000318B5" w:rsidRDefault="002167AE" w:rsidP="002167AE">
      <w:pPr>
        <w:spacing w:after="0" w:line="240" w:lineRule="auto"/>
        <w:jc w:val="both"/>
        <w:rPr>
          <w:rFonts w:ascii="Arial" w:hAnsi="Arial" w:cs="Arial"/>
        </w:rPr>
      </w:pPr>
      <w:r w:rsidRPr="00A339F2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14</w:t>
      </w:r>
      <w:r w:rsidRPr="00A339F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</w:t>
      </w:r>
      <w:r w:rsidRPr="00A339F2">
        <w:rPr>
          <w:rFonts w:ascii="Arial" w:hAnsi="Arial" w:cs="Arial"/>
        </w:rPr>
        <w:t xml:space="preserve"> 2026</w:t>
      </w:r>
    </w:p>
    <w:sectPr w:rsidR="002167AE" w:rsidRPr="000318B5" w:rsidSect="009D34C1">
      <w:footerReference w:type="defaul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5511" w14:textId="77777777" w:rsidR="005376E0" w:rsidRDefault="005376E0" w:rsidP="009D34C1">
      <w:pPr>
        <w:spacing w:after="0" w:line="240" w:lineRule="auto"/>
      </w:pPr>
      <w:r>
        <w:separator/>
      </w:r>
    </w:p>
  </w:endnote>
  <w:endnote w:type="continuationSeparator" w:id="0">
    <w:p w14:paraId="184CBFF5" w14:textId="77777777" w:rsidR="005376E0" w:rsidRDefault="005376E0" w:rsidP="009D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5416"/>
      <w:docPartObj>
        <w:docPartGallery w:val="Page Numbers (Bottom of Page)"/>
        <w:docPartUnique/>
      </w:docPartObj>
    </w:sdtPr>
    <w:sdtContent>
      <w:p w14:paraId="1777373A" w14:textId="42CBFE0D" w:rsidR="009D34C1" w:rsidRDefault="009D34C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13016" w14:textId="77777777" w:rsidR="009D34C1" w:rsidRDefault="009D34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2AC7" w14:textId="77777777" w:rsidR="005376E0" w:rsidRDefault="005376E0" w:rsidP="009D34C1">
      <w:pPr>
        <w:spacing w:after="0" w:line="240" w:lineRule="auto"/>
      </w:pPr>
      <w:r>
        <w:separator/>
      </w:r>
    </w:p>
  </w:footnote>
  <w:footnote w:type="continuationSeparator" w:id="0">
    <w:p w14:paraId="1F2B72A6" w14:textId="77777777" w:rsidR="005376E0" w:rsidRDefault="005376E0" w:rsidP="009D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6443B4B"/>
    <w:multiLevelType w:val="hybridMultilevel"/>
    <w:tmpl w:val="3E24521A"/>
    <w:lvl w:ilvl="0" w:tplc="091A6A8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9100D"/>
    <w:multiLevelType w:val="hybridMultilevel"/>
    <w:tmpl w:val="95D8E9D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13698483">
    <w:abstractNumId w:val="0"/>
  </w:num>
  <w:num w:numId="2" w16cid:durableId="1249388937">
    <w:abstractNumId w:val="2"/>
  </w:num>
  <w:num w:numId="3" w16cid:durableId="1882089603">
    <w:abstractNumId w:val="6"/>
  </w:num>
  <w:num w:numId="4" w16cid:durableId="110445298">
    <w:abstractNumId w:val="11"/>
  </w:num>
  <w:num w:numId="5" w16cid:durableId="1135106227">
    <w:abstractNumId w:val="5"/>
  </w:num>
  <w:num w:numId="6" w16cid:durableId="1160191330">
    <w:abstractNumId w:val="3"/>
  </w:num>
  <w:num w:numId="7" w16cid:durableId="1224870878">
    <w:abstractNumId w:val="9"/>
  </w:num>
  <w:num w:numId="8" w16cid:durableId="1323506558">
    <w:abstractNumId w:val="10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12"/>
  </w:num>
  <w:num w:numId="12" w16cid:durableId="1597984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26211">
    <w:abstractNumId w:val="8"/>
  </w:num>
  <w:num w:numId="14" w16cid:durableId="2042631627">
    <w:abstractNumId w:val="4"/>
  </w:num>
  <w:num w:numId="15" w16cid:durableId="1558710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7"/>
    <w:rsid w:val="00003E03"/>
    <w:rsid w:val="00007FA3"/>
    <w:rsid w:val="000119BA"/>
    <w:rsid w:val="000151ED"/>
    <w:rsid w:val="00015A84"/>
    <w:rsid w:val="000217A1"/>
    <w:rsid w:val="000223F3"/>
    <w:rsid w:val="00060332"/>
    <w:rsid w:val="00063DE9"/>
    <w:rsid w:val="00066FAC"/>
    <w:rsid w:val="00071585"/>
    <w:rsid w:val="00071FE9"/>
    <w:rsid w:val="00080437"/>
    <w:rsid w:val="0008642B"/>
    <w:rsid w:val="00086A37"/>
    <w:rsid w:val="000A2819"/>
    <w:rsid w:val="000A2AE3"/>
    <w:rsid w:val="000B3A36"/>
    <w:rsid w:val="000B7576"/>
    <w:rsid w:val="000D0A12"/>
    <w:rsid w:val="000D2D88"/>
    <w:rsid w:val="000D3C68"/>
    <w:rsid w:val="000D403F"/>
    <w:rsid w:val="000D42A4"/>
    <w:rsid w:val="000D593E"/>
    <w:rsid w:val="000E26CC"/>
    <w:rsid w:val="000F058E"/>
    <w:rsid w:val="000F077C"/>
    <w:rsid w:val="000F146C"/>
    <w:rsid w:val="001000B6"/>
    <w:rsid w:val="00103320"/>
    <w:rsid w:val="00103BD9"/>
    <w:rsid w:val="00111581"/>
    <w:rsid w:val="00113270"/>
    <w:rsid w:val="00117410"/>
    <w:rsid w:val="00124F4C"/>
    <w:rsid w:val="001303E0"/>
    <w:rsid w:val="00130810"/>
    <w:rsid w:val="00141981"/>
    <w:rsid w:val="00147013"/>
    <w:rsid w:val="00155680"/>
    <w:rsid w:val="00156384"/>
    <w:rsid w:val="00156A2A"/>
    <w:rsid w:val="00162E4E"/>
    <w:rsid w:val="00167CFA"/>
    <w:rsid w:val="00171EC5"/>
    <w:rsid w:val="00173F10"/>
    <w:rsid w:val="001763D2"/>
    <w:rsid w:val="0018451D"/>
    <w:rsid w:val="001866B9"/>
    <w:rsid w:val="00191A22"/>
    <w:rsid w:val="001A1BA1"/>
    <w:rsid w:val="001A3B73"/>
    <w:rsid w:val="001A5DDA"/>
    <w:rsid w:val="001B41B2"/>
    <w:rsid w:val="001B6D0D"/>
    <w:rsid w:val="001C139D"/>
    <w:rsid w:val="001C4922"/>
    <w:rsid w:val="001C6035"/>
    <w:rsid w:val="001D083C"/>
    <w:rsid w:val="001F31A7"/>
    <w:rsid w:val="0020392C"/>
    <w:rsid w:val="00204CFC"/>
    <w:rsid w:val="002167AE"/>
    <w:rsid w:val="0022179F"/>
    <w:rsid w:val="002232B8"/>
    <w:rsid w:val="00224BCD"/>
    <w:rsid w:val="00225B92"/>
    <w:rsid w:val="00241C44"/>
    <w:rsid w:val="00252A0A"/>
    <w:rsid w:val="00253A3A"/>
    <w:rsid w:val="0025486F"/>
    <w:rsid w:val="00266BB9"/>
    <w:rsid w:val="0027247E"/>
    <w:rsid w:val="0028569C"/>
    <w:rsid w:val="00287342"/>
    <w:rsid w:val="00287DBE"/>
    <w:rsid w:val="002A05B3"/>
    <w:rsid w:val="002A1A51"/>
    <w:rsid w:val="002A66BF"/>
    <w:rsid w:val="002B6A7B"/>
    <w:rsid w:val="002C0BD0"/>
    <w:rsid w:val="002C0E47"/>
    <w:rsid w:val="002C4D77"/>
    <w:rsid w:val="002E4E78"/>
    <w:rsid w:val="002E5DE9"/>
    <w:rsid w:val="002F7CB6"/>
    <w:rsid w:val="003055F1"/>
    <w:rsid w:val="003119F0"/>
    <w:rsid w:val="00313252"/>
    <w:rsid w:val="00317CD5"/>
    <w:rsid w:val="003257F6"/>
    <w:rsid w:val="00332574"/>
    <w:rsid w:val="00333855"/>
    <w:rsid w:val="00334231"/>
    <w:rsid w:val="003376F0"/>
    <w:rsid w:val="00347D7A"/>
    <w:rsid w:val="0035242C"/>
    <w:rsid w:val="00355343"/>
    <w:rsid w:val="003568A5"/>
    <w:rsid w:val="0039032F"/>
    <w:rsid w:val="0039043C"/>
    <w:rsid w:val="003976FD"/>
    <w:rsid w:val="003B0540"/>
    <w:rsid w:val="003B112C"/>
    <w:rsid w:val="003B4F65"/>
    <w:rsid w:val="003B6059"/>
    <w:rsid w:val="003B7028"/>
    <w:rsid w:val="003B72B7"/>
    <w:rsid w:val="003B7509"/>
    <w:rsid w:val="003C06A8"/>
    <w:rsid w:val="003C5806"/>
    <w:rsid w:val="003D391E"/>
    <w:rsid w:val="003D3ADD"/>
    <w:rsid w:val="003D46BC"/>
    <w:rsid w:val="003D5CB6"/>
    <w:rsid w:val="003D6A7C"/>
    <w:rsid w:val="003E012E"/>
    <w:rsid w:val="003F169B"/>
    <w:rsid w:val="003F5911"/>
    <w:rsid w:val="003F6A7F"/>
    <w:rsid w:val="003F7F5A"/>
    <w:rsid w:val="0041148E"/>
    <w:rsid w:val="00420811"/>
    <w:rsid w:val="00420EA2"/>
    <w:rsid w:val="00424307"/>
    <w:rsid w:val="00427A27"/>
    <w:rsid w:val="004312BF"/>
    <w:rsid w:val="0043251C"/>
    <w:rsid w:val="00433E4C"/>
    <w:rsid w:val="004349C3"/>
    <w:rsid w:val="00447673"/>
    <w:rsid w:val="004500FA"/>
    <w:rsid w:val="00452255"/>
    <w:rsid w:val="004608D4"/>
    <w:rsid w:val="00460E90"/>
    <w:rsid w:val="00461778"/>
    <w:rsid w:val="0046767E"/>
    <w:rsid w:val="00486915"/>
    <w:rsid w:val="004952A2"/>
    <w:rsid w:val="004A23E0"/>
    <w:rsid w:val="004A5DD1"/>
    <w:rsid w:val="004A6847"/>
    <w:rsid w:val="004B22E0"/>
    <w:rsid w:val="004B2404"/>
    <w:rsid w:val="004B3A45"/>
    <w:rsid w:val="004C0634"/>
    <w:rsid w:val="004C4186"/>
    <w:rsid w:val="004D4733"/>
    <w:rsid w:val="004D7B61"/>
    <w:rsid w:val="004F3B6D"/>
    <w:rsid w:val="004F5938"/>
    <w:rsid w:val="00510975"/>
    <w:rsid w:val="005154E5"/>
    <w:rsid w:val="0051594E"/>
    <w:rsid w:val="005200D9"/>
    <w:rsid w:val="00531E06"/>
    <w:rsid w:val="005376E0"/>
    <w:rsid w:val="0054391B"/>
    <w:rsid w:val="00547E56"/>
    <w:rsid w:val="0055319D"/>
    <w:rsid w:val="00555740"/>
    <w:rsid w:val="0057217A"/>
    <w:rsid w:val="00581E78"/>
    <w:rsid w:val="00584B48"/>
    <w:rsid w:val="00590586"/>
    <w:rsid w:val="005A11FD"/>
    <w:rsid w:val="005A220A"/>
    <w:rsid w:val="005A39ED"/>
    <w:rsid w:val="005A6A6F"/>
    <w:rsid w:val="005A7379"/>
    <w:rsid w:val="005A741F"/>
    <w:rsid w:val="005B4EF5"/>
    <w:rsid w:val="005D49C8"/>
    <w:rsid w:val="005F0BD8"/>
    <w:rsid w:val="0060189A"/>
    <w:rsid w:val="00611808"/>
    <w:rsid w:val="00611FE1"/>
    <w:rsid w:val="00617AA3"/>
    <w:rsid w:val="00625FB9"/>
    <w:rsid w:val="006266D8"/>
    <w:rsid w:val="00627773"/>
    <w:rsid w:val="006350BF"/>
    <w:rsid w:val="006355F8"/>
    <w:rsid w:val="006543CB"/>
    <w:rsid w:val="00660C4D"/>
    <w:rsid w:val="006628DD"/>
    <w:rsid w:val="00662CE3"/>
    <w:rsid w:val="0066357A"/>
    <w:rsid w:val="00671BC9"/>
    <w:rsid w:val="006775C2"/>
    <w:rsid w:val="00677FDD"/>
    <w:rsid w:val="00682B4D"/>
    <w:rsid w:val="00684A25"/>
    <w:rsid w:val="00696C3E"/>
    <w:rsid w:val="006970F7"/>
    <w:rsid w:val="006A0CA9"/>
    <w:rsid w:val="006A1FCC"/>
    <w:rsid w:val="006A2F31"/>
    <w:rsid w:val="006A2FB9"/>
    <w:rsid w:val="006A70D1"/>
    <w:rsid w:val="006B017F"/>
    <w:rsid w:val="006B16B6"/>
    <w:rsid w:val="006B4AAB"/>
    <w:rsid w:val="006B616B"/>
    <w:rsid w:val="006C0619"/>
    <w:rsid w:val="006D5A1C"/>
    <w:rsid w:val="006E6AE8"/>
    <w:rsid w:val="006E6F13"/>
    <w:rsid w:val="006F1E71"/>
    <w:rsid w:val="006F7FB6"/>
    <w:rsid w:val="00702345"/>
    <w:rsid w:val="00724B73"/>
    <w:rsid w:val="00724FA7"/>
    <w:rsid w:val="00730A7F"/>
    <w:rsid w:val="00733B67"/>
    <w:rsid w:val="00743078"/>
    <w:rsid w:val="00743BB4"/>
    <w:rsid w:val="007575E1"/>
    <w:rsid w:val="00763690"/>
    <w:rsid w:val="0077082D"/>
    <w:rsid w:val="0078082F"/>
    <w:rsid w:val="007851BE"/>
    <w:rsid w:val="00786148"/>
    <w:rsid w:val="0078629E"/>
    <w:rsid w:val="00791248"/>
    <w:rsid w:val="007A3F7A"/>
    <w:rsid w:val="007A6633"/>
    <w:rsid w:val="007B35C5"/>
    <w:rsid w:val="007B48B3"/>
    <w:rsid w:val="007B529E"/>
    <w:rsid w:val="007C2A3A"/>
    <w:rsid w:val="007D23F0"/>
    <w:rsid w:val="007D401D"/>
    <w:rsid w:val="007E6AB0"/>
    <w:rsid w:val="007F1A5B"/>
    <w:rsid w:val="007F1D82"/>
    <w:rsid w:val="007F1D89"/>
    <w:rsid w:val="007F79DB"/>
    <w:rsid w:val="0080399C"/>
    <w:rsid w:val="00806026"/>
    <w:rsid w:val="008179E3"/>
    <w:rsid w:val="0082185B"/>
    <w:rsid w:val="00825C02"/>
    <w:rsid w:val="008272C8"/>
    <w:rsid w:val="0085369A"/>
    <w:rsid w:val="008561BB"/>
    <w:rsid w:val="00856F86"/>
    <w:rsid w:val="008572D2"/>
    <w:rsid w:val="00866239"/>
    <w:rsid w:val="00870076"/>
    <w:rsid w:val="00872AA9"/>
    <w:rsid w:val="008754F6"/>
    <w:rsid w:val="00886BED"/>
    <w:rsid w:val="008A057A"/>
    <w:rsid w:val="008B4622"/>
    <w:rsid w:val="008B48AD"/>
    <w:rsid w:val="008C6317"/>
    <w:rsid w:val="008C6FB0"/>
    <w:rsid w:val="008D4750"/>
    <w:rsid w:val="008D5D6A"/>
    <w:rsid w:val="008E6C8D"/>
    <w:rsid w:val="008F1610"/>
    <w:rsid w:val="008F1E7D"/>
    <w:rsid w:val="008F55DB"/>
    <w:rsid w:val="009027A3"/>
    <w:rsid w:val="00905677"/>
    <w:rsid w:val="00916A03"/>
    <w:rsid w:val="00916C3E"/>
    <w:rsid w:val="009178D2"/>
    <w:rsid w:val="00924257"/>
    <w:rsid w:val="00926F58"/>
    <w:rsid w:val="0095467D"/>
    <w:rsid w:val="0097729D"/>
    <w:rsid w:val="00977C47"/>
    <w:rsid w:val="009863B9"/>
    <w:rsid w:val="009B5B9E"/>
    <w:rsid w:val="009D34C1"/>
    <w:rsid w:val="009E7CE4"/>
    <w:rsid w:val="009F44B5"/>
    <w:rsid w:val="009F6494"/>
    <w:rsid w:val="009F6A21"/>
    <w:rsid w:val="00A11DC1"/>
    <w:rsid w:val="00A12D1B"/>
    <w:rsid w:val="00A13CC0"/>
    <w:rsid w:val="00A24356"/>
    <w:rsid w:val="00A3247F"/>
    <w:rsid w:val="00A500F4"/>
    <w:rsid w:val="00A51FEC"/>
    <w:rsid w:val="00A5700E"/>
    <w:rsid w:val="00A61D45"/>
    <w:rsid w:val="00A6533F"/>
    <w:rsid w:val="00A667AF"/>
    <w:rsid w:val="00A675EA"/>
    <w:rsid w:val="00A67858"/>
    <w:rsid w:val="00A7349D"/>
    <w:rsid w:val="00A7385E"/>
    <w:rsid w:val="00A74B87"/>
    <w:rsid w:val="00A75707"/>
    <w:rsid w:val="00A92FBB"/>
    <w:rsid w:val="00AA2B54"/>
    <w:rsid w:val="00AA4E8A"/>
    <w:rsid w:val="00AA6E90"/>
    <w:rsid w:val="00AB3DB9"/>
    <w:rsid w:val="00AB56B5"/>
    <w:rsid w:val="00AB7B54"/>
    <w:rsid w:val="00AD21EB"/>
    <w:rsid w:val="00AD33F6"/>
    <w:rsid w:val="00AD3DFD"/>
    <w:rsid w:val="00AE7D46"/>
    <w:rsid w:val="00AF0241"/>
    <w:rsid w:val="00AF5EE2"/>
    <w:rsid w:val="00AF6260"/>
    <w:rsid w:val="00AF681A"/>
    <w:rsid w:val="00AF7AB6"/>
    <w:rsid w:val="00B01316"/>
    <w:rsid w:val="00B03510"/>
    <w:rsid w:val="00B0353C"/>
    <w:rsid w:val="00B0603D"/>
    <w:rsid w:val="00B07DD6"/>
    <w:rsid w:val="00B1034F"/>
    <w:rsid w:val="00B2389B"/>
    <w:rsid w:val="00B30B71"/>
    <w:rsid w:val="00B32004"/>
    <w:rsid w:val="00B41F0E"/>
    <w:rsid w:val="00B52420"/>
    <w:rsid w:val="00B60B28"/>
    <w:rsid w:val="00B60E40"/>
    <w:rsid w:val="00B63819"/>
    <w:rsid w:val="00B72EE1"/>
    <w:rsid w:val="00B84F4D"/>
    <w:rsid w:val="00B90ED8"/>
    <w:rsid w:val="00B9276B"/>
    <w:rsid w:val="00B92FCD"/>
    <w:rsid w:val="00B9393E"/>
    <w:rsid w:val="00BA2562"/>
    <w:rsid w:val="00BA35A2"/>
    <w:rsid w:val="00BA437F"/>
    <w:rsid w:val="00BA4F45"/>
    <w:rsid w:val="00BB3716"/>
    <w:rsid w:val="00BB6C69"/>
    <w:rsid w:val="00BB6E99"/>
    <w:rsid w:val="00BB75BC"/>
    <w:rsid w:val="00BC1677"/>
    <w:rsid w:val="00BC1B39"/>
    <w:rsid w:val="00BC2C25"/>
    <w:rsid w:val="00BE02CE"/>
    <w:rsid w:val="00BE6BFB"/>
    <w:rsid w:val="00BE7E04"/>
    <w:rsid w:val="00C1600B"/>
    <w:rsid w:val="00C34089"/>
    <w:rsid w:val="00C34CC7"/>
    <w:rsid w:val="00C34CF6"/>
    <w:rsid w:val="00C546FB"/>
    <w:rsid w:val="00C5569E"/>
    <w:rsid w:val="00C56B27"/>
    <w:rsid w:val="00C62994"/>
    <w:rsid w:val="00C64782"/>
    <w:rsid w:val="00C730D7"/>
    <w:rsid w:val="00C75829"/>
    <w:rsid w:val="00C76E9F"/>
    <w:rsid w:val="00C91747"/>
    <w:rsid w:val="00CA0384"/>
    <w:rsid w:val="00CB260A"/>
    <w:rsid w:val="00CB62BC"/>
    <w:rsid w:val="00CC59CC"/>
    <w:rsid w:val="00CE1F72"/>
    <w:rsid w:val="00D07B52"/>
    <w:rsid w:val="00D11162"/>
    <w:rsid w:val="00D14129"/>
    <w:rsid w:val="00D148D5"/>
    <w:rsid w:val="00D20513"/>
    <w:rsid w:val="00D2198B"/>
    <w:rsid w:val="00D268D8"/>
    <w:rsid w:val="00D423B8"/>
    <w:rsid w:val="00D752F2"/>
    <w:rsid w:val="00D76684"/>
    <w:rsid w:val="00D84870"/>
    <w:rsid w:val="00D8488C"/>
    <w:rsid w:val="00D86027"/>
    <w:rsid w:val="00D94BF3"/>
    <w:rsid w:val="00D94FB2"/>
    <w:rsid w:val="00D96E56"/>
    <w:rsid w:val="00DA19DD"/>
    <w:rsid w:val="00DB0A88"/>
    <w:rsid w:val="00DB124F"/>
    <w:rsid w:val="00DB574C"/>
    <w:rsid w:val="00DC4DC4"/>
    <w:rsid w:val="00DC67E1"/>
    <w:rsid w:val="00DD099C"/>
    <w:rsid w:val="00DE7D2E"/>
    <w:rsid w:val="00DF5398"/>
    <w:rsid w:val="00DF5C9A"/>
    <w:rsid w:val="00E00ED0"/>
    <w:rsid w:val="00E01C2E"/>
    <w:rsid w:val="00E05637"/>
    <w:rsid w:val="00E113D8"/>
    <w:rsid w:val="00E1286C"/>
    <w:rsid w:val="00E215F2"/>
    <w:rsid w:val="00E23B17"/>
    <w:rsid w:val="00E30ED7"/>
    <w:rsid w:val="00E31522"/>
    <w:rsid w:val="00E32620"/>
    <w:rsid w:val="00E418F6"/>
    <w:rsid w:val="00E4213A"/>
    <w:rsid w:val="00E47CB9"/>
    <w:rsid w:val="00E47F84"/>
    <w:rsid w:val="00E5178A"/>
    <w:rsid w:val="00E60968"/>
    <w:rsid w:val="00E624FD"/>
    <w:rsid w:val="00E77374"/>
    <w:rsid w:val="00E83108"/>
    <w:rsid w:val="00E84459"/>
    <w:rsid w:val="00E85F81"/>
    <w:rsid w:val="00E96CC4"/>
    <w:rsid w:val="00EA7DB1"/>
    <w:rsid w:val="00EB1A60"/>
    <w:rsid w:val="00EC6BF9"/>
    <w:rsid w:val="00EC7D7D"/>
    <w:rsid w:val="00ED005B"/>
    <w:rsid w:val="00ED363B"/>
    <w:rsid w:val="00EE2E5F"/>
    <w:rsid w:val="00EF1219"/>
    <w:rsid w:val="00F15E1D"/>
    <w:rsid w:val="00F27473"/>
    <w:rsid w:val="00F538EE"/>
    <w:rsid w:val="00F771E3"/>
    <w:rsid w:val="00F82134"/>
    <w:rsid w:val="00F85619"/>
    <w:rsid w:val="00F90707"/>
    <w:rsid w:val="00F96197"/>
    <w:rsid w:val="00F96403"/>
    <w:rsid w:val="00FA0198"/>
    <w:rsid w:val="00FB0086"/>
    <w:rsid w:val="00FB321B"/>
    <w:rsid w:val="00FB563A"/>
    <w:rsid w:val="00FB6A7B"/>
    <w:rsid w:val="00FD582E"/>
    <w:rsid w:val="00FE3193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097F"/>
  <w15:chartTrackingRefBased/>
  <w15:docId w15:val="{0C5195E9-94E1-4757-ABA3-4A49BE7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CE4"/>
  </w:style>
  <w:style w:type="paragraph" w:styleId="Nadpis1">
    <w:name w:val="heading 1"/>
    <w:basedOn w:val="Normlny"/>
    <w:next w:val="Normlny"/>
    <w:link w:val="Nadpis1Char"/>
    <w:uiPriority w:val="9"/>
    <w:qFormat/>
    <w:rsid w:val="0097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7C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7C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7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7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7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7C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7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7C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7C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7C4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7C4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7C47"/>
    <w:rPr>
      <w:b/>
      <w:bCs/>
      <w:smallCaps/>
      <w:color w:val="2E74B5" w:themeColor="accent1" w:themeShade="BF"/>
      <w:spacing w:val="5"/>
    </w:rPr>
  </w:style>
  <w:style w:type="character" w:customStyle="1" w:styleId="awspan">
    <w:name w:val="awspan"/>
    <w:basedOn w:val="Predvolenpsmoodseku"/>
    <w:rsid w:val="00D86027"/>
  </w:style>
  <w:style w:type="character" w:styleId="Zstupntext">
    <w:name w:val="Placeholder Text"/>
    <w:basedOn w:val="Predvolenpsmoodseku"/>
    <w:uiPriority w:val="99"/>
    <w:semiHidden/>
    <w:rsid w:val="00E32620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E32620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E326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20"/>
  </w:style>
  <w:style w:type="paragraph" w:styleId="Zkladntext2">
    <w:name w:val="Body Text 2"/>
    <w:basedOn w:val="Normlny"/>
    <w:link w:val="Zkladntext2Char"/>
    <w:uiPriority w:val="99"/>
    <w:semiHidden/>
    <w:unhideWhenUsed/>
    <w:rsid w:val="00E32620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3262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Vrazn">
    <w:name w:val="Strong"/>
    <w:basedOn w:val="Predvolenpsmoodseku"/>
    <w:uiPriority w:val="22"/>
    <w:qFormat/>
    <w:rsid w:val="00E3262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326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2620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19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13632</Words>
  <Characters>77704</Characters>
  <Application>Microsoft Office Word</Application>
  <DocSecurity>0</DocSecurity>
  <Lines>647</Lines>
  <Paragraphs>182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91154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Klenovská, Petra</cp:lastModifiedBy>
  <cp:revision>2</cp:revision>
  <cp:lastPrinted>2026-04-14T07:24:00Z</cp:lastPrinted>
  <dcterms:created xsi:type="dcterms:W3CDTF">2026-04-15T08:02:00Z</dcterms:created>
  <dcterms:modified xsi:type="dcterms:W3CDTF">2026-04-15T08:02:00Z</dcterms:modified>
</cp:coreProperties>
</file>