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B0FF" w14:textId="77777777" w:rsidR="00472448" w:rsidRPr="00472448" w:rsidRDefault="00472448" w:rsidP="00472448">
      <w:pPr>
        <w:jc w:val="center"/>
        <w:rPr>
          <w:rFonts w:ascii="Times New Roman" w:hAnsi="Times New Roman" w:cs="Times New Roman"/>
          <w:b/>
          <w:bCs/>
          <w:sz w:val="24"/>
          <w:szCs w:val="24"/>
        </w:rPr>
      </w:pPr>
      <w:r w:rsidRPr="00472448">
        <w:rPr>
          <w:rFonts w:ascii="Times New Roman" w:hAnsi="Times New Roman" w:cs="Times New Roman"/>
          <w:b/>
          <w:bCs/>
          <w:sz w:val="24"/>
          <w:szCs w:val="24"/>
        </w:rPr>
        <w:t>D ô v o d o v á   s p r á v a</w:t>
      </w:r>
    </w:p>
    <w:p w14:paraId="1CB0C204" w14:textId="77777777" w:rsidR="00472448" w:rsidRPr="00472448" w:rsidRDefault="00472448" w:rsidP="0011782A">
      <w:pPr>
        <w:ind w:firstLine="708"/>
        <w:jc w:val="both"/>
        <w:rPr>
          <w:rFonts w:ascii="Times New Roman" w:hAnsi="Times New Roman" w:cs="Times New Roman"/>
          <w:b/>
          <w:bCs/>
          <w:sz w:val="24"/>
          <w:szCs w:val="24"/>
        </w:rPr>
      </w:pPr>
      <w:r w:rsidRPr="00472448">
        <w:rPr>
          <w:rFonts w:ascii="Times New Roman" w:hAnsi="Times New Roman" w:cs="Times New Roman"/>
          <w:b/>
          <w:bCs/>
          <w:sz w:val="24"/>
          <w:szCs w:val="24"/>
        </w:rPr>
        <w:t xml:space="preserve">A. Všeobecná časť </w:t>
      </w:r>
    </w:p>
    <w:p w14:paraId="2D663D97" w14:textId="05CB1F08" w:rsidR="00472448" w:rsidRPr="00464181" w:rsidRDefault="00C26B18" w:rsidP="0075135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Pr="00F416E7">
        <w:rPr>
          <w:rFonts w:ascii="Times New Roman" w:hAnsi="Times New Roman" w:cs="Times New Roman"/>
          <w:sz w:val="24"/>
          <w:szCs w:val="24"/>
        </w:rPr>
        <w:t xml:space="preserve">ávrh zákona, </w:t>
      </w:r>
      <w:r w:rsidR="0007187B" w:rsidRPr="00464181">
        <w:rPr>
          <w:rFonts w:ascii="Times New Roman" w:hAnsi="Times New Roman" w:cs="Times New Roman"/>
          <w:sz w:val="24"/>
          <w:szCs w:val="24"/>
        </w:rPr>
        <w:t>ktorým sa mení a dopĺňa zákon č. 448/2008 Z. z. o sociálnych službách a o zmene a doplnení zákona č. 455/1991 Zb. o živnostenskom podnikaní (živnostenský zákon) v znení neskorších predpisov v znení neskorších predpisov</w:t>
      </w:r>
      <w:r w:rsidR="0007187B" w:rsidRPr="00464181">
        <w:rPr>
          <w:rFonts w:ascii="Times New Roman" w:hAnsi="Times New Roman" w:cs="Times New Roman"/>
          <w:sz w:val="24"/>
          <w:szCs w:val="24"/>
        </w:rPr>
        <w:t xml:space="preserve"> </w:t>
      </w:r>
      <w:r w:rsidR="00472448" w:rsidRPr="00464181">
        <w:rPr>
          <w:rFonts w:ascii="Times New Roman" w:hAnsi="Times New Roman" w:cs="Times New Roman"/>
          <w:sz w:val="24"/>
          <w:szCs w:val="24"/>
        </w:rPr>
        <w:t xml:space="preserve">predkladajú na rokovanie Národnej rady Slovenskej republiky poslanci Národnej rady Slovenskej republiky </w:t>
      </w:r>
      <w:r w:rsidR="0007187B" w:rsidRPr="00464181">
        <w:rPr>
          <w:rFonts w:ascii="Times New Roman" w:hAnsi="Times New Roman" w:cs="Times New Roman"/>
          <w:sz w:val="24"/>
          <w:szCs w:val="24"/>
        </w:rPr>
        <w:t xml:space="preserve">Martina </w:t>
      </w:r>
      <w:proofErr w:type="spellStart"/>
      <w:r w:rsidR="0007187B" w:rsidRPr="00464181">
        <w:rPr>
          <w:rFonts w:ascii="Times New Roman" w:hAnsi="Times New Roman" w:cs="Times New Roman"/>
          <w:sz w:val="24"/>
          <w:szCs w:val="24"/>
        </w:rPr>
        <w:t>Bajo</w:t>
      </w:r>
      <w:proofErr w:type="spellEnd"/>
      <w:r w:rsidR="0007187B" w:rsidRPr="00464181">
        <w:rPr>
          <w:rFonts w:ascii="Times New Roman" w:hAnsi="Times New Roman" w:cs="Times New Roman"/>
          <w:sz w:val="24"/>
          <w:szCs w:val="24"/>
        </w:rPr>
        <w:t xml:space="preserve"> </w:t>
      </w:r>
      <w:proofErr w:type="spellStart"/>
      <w:r w:rsidR="0007187B" w:rsidRPr="00464181">
        <w:rPr>
          <w:rFonts w:ascii="Times New Roman" w:hAnsi="Times New Roman" w:cs="Times New Roman"/>
          <w:sz w:val="24"/>
          <w:szCs w:val="24"/>
        </w:rPr>
        <w:t>Holečková</w:t>
      </w:r>
      <w:proofErr w:type="spellEnd"/>
      <w:r w:rsidR="0007187B" w:rsidRPr="00464181">
        <w:rPr>
          <w:rFonts w:ascii="Times New Roman" w:hAnsi="Times New Roman" w:cs="Times New Roman"/>
          <w:sz w:val="24"/>
          <w:szCs w:val="24"/>
        </w:rPr>
        <w:t xml:space="preserve"> a Marián Viskupič</w:t>
      </w:r>
      <w:r w:rsidR="00472448" w:rsidRPr="00464181">
        <w:rPr>
          <w:rFonts w:ascii="Times New Roman" w:hAnsi="Times New Roman" w:cs="Times New Roman"/>
          <w:sz w:val="24"/>
          <w:szCs w:val="24"/>
        </w:rPr>
        <w:t>.</w:t>
      </w:r>
    </w:p>
    <w:p w14:paraId="63774FCF" w14:textId="77777777" w:rsidR="0007187B" w:rsidRPr="00464181" w:rsidRDefault="0007187B" w:rsidP="00751357">
      <w:pPr>
        <w:spacing w:after="0" w:line="240" w:lineRule="auto"/>
        <w:jc w:val="both"/>
        <w:rPr>
          <w:rFonts w:ascii="Times New Roman" w:hAnsi="Times New Roman" w:cs="Times New Roman"/>
          <w:sz w:val="24"/>
          <w:szCs w:val="24"/>
        </w:rPr>
      </w:pPr>
    </w:p>
    <w:p w14:paraId="3E7EA603" w14:textId="77777777" w:rsidR="00E530C8" w:rsidRPr="00E530C8" w:rsidRDefault="00E530C8" w:rsidP="00E530C8">
      <w:pPr>
        <w:spacing w:after="0" w:line="240" w:lineRule="auto"/>
        <w:ind w:firstLine="708"/>
        <w:jc w:val="both"/>
        <w:rPr>
          <w:rFonts w:ascii="Times New Roman" w:hAnsi="Times New Roman" w:cs="Times New Roman"/>
          <w:b/>
          <w:bCs/>
          <w:sz w:val="24"/>
          <w:szCs w:val="24"/>
        </w:rPr>
      </w:pPr>
      <w:r w:rsidRPr="00E530C8">
        <w:rPr>
          <w:rFonts w:ascii="Times New Roman" w:hAnsi="Times New Roman" w:cs="Times New Roman"/>
          <w:b/>
          <w:bCs/>
          <w:sz w:val="24"/>
          <w:szCs w:val="24"/>
        </w:rPr>
        <w:t xml:space="preserve">Cieľom predkladaného návrhu je doplniť odbornú profesiu logopéd medzi odborných zamestnancov v zariadeniach sociálnych služieb, najmä v zariadeniach poskytujúcich </w:t>
      </w:r>
      <w:proofErr w:type="spellStart"/>
      <w:r w:rsidRPr="00E530C8">
        <w:rPr>
          <w:rFonts w:ascii="Times New Roman" w:hAnsi="Times New Roman" w:cs="Times New Roman"/>
          <w:b/>
          <w:bCs/>
          <w:sz w:val="24"/>
          <w:szCs w:val="24"/>
        </w:rPr>
        <w:t>odkázanostné</w:t>
      </w:r>
      <w:proofErr w:type="spellEnd"/>
      <w:r w:rsidRPr="00E530C8">
        <w:rPr>
          <w:rFonts w:ascii="Times New Roman" w:hAnsi="Times New Roman" w:cs="Times New Roman"/>
          <w:b/>
          <w:bCs/>
          <w:sz w:val="24"/>
          <w:szCs w:val="24"/>
        </w:rPr>
        <w:t xml:space="preserve"> sociálne služby a sociálnu rehabilitáciu. Potreba tohto zaradenia vychádza zo skutočnosti, že komunikačné schopnosti predstavujú základný predpoklad pre dôstojný život, sociálne začlenenie, sebavyjadrenie a uplatňovanie práv prijímateľov sociálnych služieb.</w:t>
      </w:r>
    </w:p>
    <w:p w14:paraId="1BB383B4" w14:textId="77777777" w:rsidR="00E530C8" w:rsidRPr="00E530C8" w:rsidRDefault="00E530C8" w:rsidP="00E530C8">
      <w:pPr>
        <w:spacing w:after="0" w:line="240" w:lineRule="auto"/>
        <w:jc w:val="both"/>
        <w:rPr>
          <w:rFonts w:ascii="Times New Roman" w:hAnsi="Times New Roman" w:cs="Times New Roman"/>
          <w:b/>
          <w:bCs/>
          <w:sz w:val="24"/>
          <w:szCs w:val="24"/>
        </w:rPr>
      </w:pPr>
    </w:p>
    <w:p w14:paraId="50D05639"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V praxi sa ukazuje, že značná časť klientov sociálnych služieb – detí aj dospelých – trpí rôznymi formami narušenej komunikačnej schopnosti, a to v dôsledku vývinových porúch, zdravotného postihnutia, neurologických ochorení, porúch sluchu alebo následkov úrazov. Napriek tomu nie je logopedická starostlivosť v zariadeniach sociálnych služieb systémovo zabezpečená, čo vedie k jej nedostatočnej dostupnosti a prerušovaniu kontinuity odbornej intervencie.</w:t>
      </w:r>
    </w:p>
    <w:p w14:paraId="6388ADA2" w14:textId="77777777" w:rsidR="00E530C8" w:rsidRPr="00E530C8" w:rsidRDefault="00E530C8" w:rsidP="00E530C8">
      <w:pPr>
        <w:spacing w:after="0" w:line="240" w:lineRule="auto"/>
        <w:jc w:val="both"/>
        <w:rPr>
          <w:rFonts w:ascii="Times New Roman" w:hAnsi="Times New Roman" w:cs="Times New Roman"/>
          <w:sz w:val="24"/>
          <w:szCs w:val="24"/>
        </w:rPr>
      </w:pPr>
    </w:p>
    <w:p w14:paraId="3C7FEED8" w14:textId="77777777" w:rsidR="00E530C8" w:rsidRPr="00E530C8" w:rsidRDefault="00E530C8" w:rsidP="005252FD">
      <w:pPr>
        <w:spacing w:after="0" w:line="240" w:lineRule="auto"/>
        <w:ind w:firstLine="708"/>
        <w:jc w:val="both"/>
        <w:rPr>
          <w:rFonts w:ascii="Times New Roman" w:hAnsi="Times New Roman" w:cs="Times New Roman"/>
          <w:sz w:val="24"/>
          <w:szCs w:val="24"/>
        </w:rPr>
      </w:pPr>
      <w:proofErr w:type="spellStart"/>
      <w:r w:rsidRPr="00E530C8">
        <w:rPr>
          <w:rFonts w:ascii="Times New Roman" w:hAnsi="Times New Roman" w:cs="Times New Roman"/>
          <w:sz w:val="24"/>
          <w:szCs w:val="24"/>
        </w:rPr>
        <w:t>Odkázanostné</w:t>
      </w:r>
      <w:proofErr w:type="spellEnd"/>
      <w:r w:rsidRPr="00E530C8">
        <w:rPr>
          <w:rFonts w:ascii="Times New Roman" w:hAnsi="Times New Roman" w:cs="Times New Roman"/>
          <w:sz w:val="24"/>
          <w:szCs w:val="24"/>
        </w:rPr>
        <w:t xml:space="preserve"> sociálne služby sú určené osobám, ktoré sú závislé od pomoci iných osôb pri zabezpečovaní základných životných potrieb. U týchto klientov sa veľmi často vyskytujú aj poruchy komunikácie – od oneskoreného vývinu reči, cez narušenie jazykových schopností až po úplnú stratu verbálnej komunikácie, vrátane porúch vyplývajúcich zo sluchového postihnutia.</w:t>
      </w:r>
    </w:p>
    <w:p w14:paraId="12FA9EA7" w14:textId="77777777" w:rsidR="00E530C8" w:rsidRPr="00E530C8" w:rsidRDefault="00E530C8" w:rsidP="00E530C8">
      <w:pPr>
        <w:spacing w:after="0" w:line="240" w:lineRule="auto"/>
        <w:jc w:val="both"/>
        <w:rPr>
          <w:rFonts w:ascii="Times New Roman" w:hAnsi="Times New Roman" w:cs="Times New Roman"/>
          <w:sz w:val="24"/>
          <w:szCs w:val="24"/>
        </w:rPr>
      </w:pPr>
    </w:p>
    <w:p w14:paraId="33A51967"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Logopéd v tomto prostredí zohráva nezastupiteľnú úlohu, pretože:</w:t>
      </w:r>
    </w:p>
    <w:p w14:paraId="5FCC48C0" w14:textId="77777777" w:rsidR="00E530C8" w:rsidRPr="00E530C8" w:rsidRDefault="00E530C8" w:rsidP="00E530C8">
      <w:pPr>
        <w:spacing w:after="0" w:line="240" w:lineRule="auto"/>
        <w:jc w:val="both"/>
        <w:rPr>
          <w:rFonts w:ascii="Times New Roman" w:hAnsi="Times New Roman" w:cs="Times New Roman"/>
          <w:sz w:val="24"/>
          <w:szCs w:val="24"/>
        </w:rPr>
      </w:pPr>
    </w:p>
    <w:p w14:paraId="3B0FE0C4"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zabezpečuje odbornú diagnostiku a terapiu komunikačných porúch priamo v prirodzenom prostredí klienta,</w:t>
      </w:r>
    </w:p>
    <w:p w14:paraId="6B2E9212"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podporuje rozvoj funkčnej komunikácie ako nástroja na vyjadrenie potrieb, emócií a rozhodnutí,</w:t>
      </w:r>
    </w:p>
    <w:p w14:paraId="74A6B8B1"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pracuje s klientmi so sluchovým postihnutím na rozvoji reči, porozumenia a využívaní kompenzačných komunikačných stratégií,</w:t>
      </w:r>
    </w:p>
    <w:p w14:paraId="3B085DC1"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znižuje mieru frustrácie a problémového správania vyplývajúceho z nemožnosti komunikovať,</w:t>
      </w:r>
    </w:p>
    <w:p w14:paraId="4B018DE7"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prispieva k zachovaniu alebo obnove rečových schopností u klientov s progresívnymi alebo získanými diagnózami.</w:t>
      </w:r>
    </w:p>
    <w:p w14:paraId="1B08D435" w14:textId="77777777" w:rsidR="00E530C8" w:rsidRPr="00E530C8" w:rsidRDefault="00E530C8" w:rsidP="00E530C8">
      <w:pPr>
        <w:spacing w:after="0" w:line="240" w:lineRule="auto"/>
        <w:jc w:val="both"/>
        <w:rPr>
          <w:rFonts w:ascii="Times New Roman" w:hAnsi="Times New Roman" w:cs="Times New Roman"/>
          <w:sz w:val="24"/>
          <w:szCs w:val="24"/>
        </w:rPr>
      </w:pPr>
    </w:p>
    <w:p w14:paraId="3CC1BBE9" w14:textId="6E856A32"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xml:space="preserve">Deti v zariadeniach sociálnych služieb (najmä s poruchami autistického spektra, mentálnym postihnutím, </w:t>
      </w:r>
      <w:proofErr w:type="spellStart"/>
      <w:r w:rsidRPr="00E530C8">
        <w:rPr>
          <w:rFonts w:ascii="Times New Roman" w:hAnsi="Times New Roman" w:cs="Times New Roman"/>
          <w:sz w:val="24"/>
          <w:szCs w:val="24"/>
        </w:rPr>
        <w:t>Downovým</w:t>
      </w:r>
      <w:proofErr w:type="spellEnd"/>
      <w:r w:rsidRPr="00E530C8">
        <w:rPr>
          <w:rFonts w:ascii="Times New Roman" w:hAnsi="Times New Roman" w:cs="Times New Roman"/>
          <w:sz w:val="24"/>
          <w:szCs w:val="24"/>
        </w:rPr>
        <w:t xml:space="preserve"> syndrómom, narušenou komunikačnou schopnosťou alebo poruchami sluchu) potrebujú systematickú a každodennú logopedickú intervenciu. Včasná intervencia je pritom rozhodujúca pre:</w:t>
      </w:r>
    </w:p>
    <w:p w14:paraId="6F52BE7F" w14:textId="77777777" w:rsidR="00E530C8" w:rsidRPr="00E530C8" w:rsidRDefault="00E530C8" w:rsidP="00E530C8">
      <w:pPr>
        <w:spacing w:after="0" w:line="240" w:lineRule="auto"/>
        <w:jc w:val="both"/>
        <w:rPr>
          <w:rFonts w:ascii="Times New Roman" w:hAnsi="Times New Roman" w:cs="Times New Roman"/>
          <w:sz w:val="24"/>
          <w:szCs w:val="24"/>
        </w:rPr>
      </w:pPr>
    </w:p>
    <w:p w14:paraId="5462FAB5"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rozvoj reči a jazyka,</w:t>
      </w:r>
    </w:p>
    <w:p w14:paraId="7438D33C"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rozvoj sluchového vnímania a porozumenia reči u detí so sluchovým postihnutím,</w:t>
      </w:r>
    </w:p>
    <w:p w14:paraId="430C8AB3"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budovanie základov sociálnej interakcie,</w:t>
      </w:r>
    </w:p>
    <w:p w14:paraId="5331D010"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lastRenderedPageBreak/>
        <w:t>* úspešné zapojenie do vzdelávacieho procesu,</w:t>
      </w:r>
    </w:p>
    <w:p w14:paraId="3907EA40"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prevenciu sekundárnych porúch správania.</w:t>
      </w:r>
    </w:p>
    <w:p w14:paraId="7FB27D6D" w14:textId="77777777" w:rsidR="00E530C8" w:rsidRPr="00E530C8" w:rsidRDefault="00E530C8" w:rsidP="00E530C8">
      <w:pPr>
        <w:spacing w:after="0" w:line="240" w:lineRule="auto"/>
        <w:jc w:val="both"/>
        <w:rPr>
          <w:rFonts w:ascii="Times New Roman" w:hAnsi="Times New Roman" w:cs="Times New Roman"/>
          <w:sz w:val="24"/>
          <w:szCs w:val="24"/>
        </w:rPr>
      </w:pPr>
    </w:p>
    <w:p w14:paraId="7D82B92D" w14:textId="510BDB91"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Osobitnú skupinu tvoria neverbálne deti, najmä deti s autizmom alebo kombinovaným postihnutím vrátane porúch sluchu, kde logopéd zavádza a rozvíja alternatívne a augmentatívne formy komunikácie (napr. gestá, obrázkové systémy, komunikačné pomôcky), čím umožňuje dieťaťu aktívne sa zapájať do života.</w:t>
      </w:r>
    </w:p>
    <w:p w14:paraId="1B06F9D9" w14:textId="77777777" w:rsidR="00E530C8" w:rsidRPr="00E530C8" w:rsidRDefault="00E530C8" w:rsidP="00E530C8">
      <w:pPr>
        <w:spacing w:after="0" w:line="240" w:lineRule="auto"/>
        <w:jc w:val="both"/>
        <w:rPr>
          <w:rFonts w:ascii="Times New Roman" w:hAnsi="Times New Roman" w:cs="Times New Roman"/>
          <w:sz w:val="24"/>
          <w:szCs w:val="24"/>
        </w:rPr>
      </w:pPr>
    </w:p>
    <w:p w14:paraId="75ABAF1A" w14:textId="2CF269F2"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Dospelí klienti, napríklad osoby po cievnej mozgovej príhode, úrazoch mozgu, s neurodegeneratívnymi ochoreniami alebo so získaným sluchovým postihnutím, často strácajú nadobudnuté rečové alebo komunikačné schopnosti. Logopedická starostlivosť je pre nich kľúčová pri:</w:t>
      </w:r>
    </w:p>
    <w:p w14:paraId="56697E44" w14:textId="77777777" w:rsidR="00E530C8" w:rsidRPr="00E530C8" w:rsidRDefault="00E530C8" w:rsidP="00E530C8">
      <w:pPr>
        <w:spacing w:after="0" w:line="240" w:lineRule="auto"/>
        <w:jc w:val="both"/>
        <w:rPr>
          <w:rFonts w:ascii="Times New Roman" w:hAnsi="Times New Roman" w:cs="Times New Roman"/>
          <w:sz w:val="24"/>
          <w:szCs w:val="24"/>
        </w:rPr>
      </w:pPr>
    </w:p>
    <w:p w14:paraId="281DE06E"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obnove narušených komunikačných funkcií,</w:t>
      </w:r>
    </w:p>
    <w:p w14:paraId="1D379AC1"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adaptácii na zmeny v sluchovom vnímaní a rozvoji kompenzačných stratégií,</w:t>
      </w:r>
    </w:p>
    <w:p w14:paraId="793899D4"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zachovaní kognitívnych schopností,</w:t>
      </w:r>
    </w:p>
    <w:p w14:paraId="0B72514E"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podpore samostatnosti a sociálnych kontaktov,</w:t>
      </w:r>
    </w:p>
    <w:p w14:paraId="3BA5D768" w14:textId="77777777" w:rsidR="00E530C8" w:rsidRPr="00E530C8" w:rsidRDefault="00E530C8" w:rsidP="005252F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prevencii sociálnej izolácie.</w:t>
      </w:r>
    </w:p>
    <w:p w14:paraId="644581DA" w14:textId="77777777" w:rsidR="00E530C8" w:rsidRPr="00E530C8" w:rsidRDefault="00E530C8" w:rsidP="00E530C8">
      <w:pPr>
        <w:spacing w:after="0" w:line="240" w:lineRule="auto"/>
        <w:jc w:val="both"/>
        <w:rPr>
          <w:rFonts w:ascii="Times New Roman" w:hAnsi="Times New Roman" w:cs="Times New Roman"/>
          <w:sz w:val="24"/>
          <w:szCs w:val="24"/>
        </w:rPr>
      </w:pPr>
    </w:p>
    <w:p w14:paraId="43DF7A26" w14:textId="32F5EF51"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Nevyhnutnosť logopéda v rámci sociálnej rehabilitácie</w:t>
      </w:r>
      <w:r w:rsidR="002173ED" w:rsidRPr="00464181">
        <w:rPr>
          <w:rFonts w:ascii="Times New Roman" w:hAnsi="Times New Roman" w:cs="Times New Roman"/>
          <w:sz w:val="24"/>
          <w:szCs w:val="24"/>
        </w:rPr>
        <w:t xml:space="preserve">. </w:t>
      </w:r>
      <w:r w:rsidRPr="00E530C8">
        <w:rPr>
          <w:rFonts w:ascii="Times New Roman" w:hAnsi="Times New Roman" w:cs="Times New Roman"/>
          <w:sz w:val="24"/>
          <w:szCs w:val="24"/>
        </w:rPr>
        <w:t>Sociálna rehabilitácia je proces zameraný na obnovu alebo rozvoj schopností potrebných pre samostatný život. Komunikácia je pritom jednou zo základných funkcií, bez ktorej nie je možné plnohodnotne realizovať ostatné rehabilitačné ciele.</w:t>
      </w:r>
    </w:p>
    <w:p w14:paraId="6F5DEFC6" w14:textId="77777777" w:rsidR="00E530C8" w:rsidRPr="00E530C8" w:rsidRDefault="00E530C8" w:rsidP="00E530C8">
      <w:pPr>
        <w:spacing w:after="0" w:line="240" w:lineRule="auto"/>
        <w:jc w:val="both"/>
        <w:rPr>
          <w:rFonts w:ascii="Times New Roman" w:hAnsi="Times New Roman" w:cs="Times New Roman"/>
          <w:sz w:val="24"/>
          <w:szCs w:val="24"/>
        </w:rPr>
      </w:pPr>
    </w:p>
    <w:p w14:paraId="2473C7A9" w14:textId="77777777" w:rsidR="0099131D" w:rsidRPr="00464181"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xml:space="preserve">Aj keď sú v zariadeniach sociálnych služieb zastúpení špeciálni pedagógovia a psychológovia, ich kompetencie nemôžu plnohodnotne nahradiť špecializovanú logopedickú intervenciu. </w:t>
      </w:r>
    </w:p>
    <w:p w14:paraId="33A570C8" w14:textId="77777777" w:rsidR="0099131D" w:rsidRPr="00464181" w:rsidRDefault="0099131D" w:rsidP="002173ED">
      <w:pPr>
        <w:spacing w:after="0" w:line="240" w:lineRule="auto"/>
        <w:ind w:firstLine="708"/>
        <w:jc w:val="both"/>
        <w:rPr>
          <w:rFonts w:ascii="Times New Roman" w:hAnsi="Times New Roman" w:cs="Times New Roman"/>
          <w:sz w:val="24"/>
          <w:szCs w:val="24"/>
        </w:rPr>
      </w:pPr>
    </w:p>
    <w:p w14:paraId="01C47552" w14:textId="08BF72D8"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Logopéd:</w:t>
      </w:r>
    </w:p>
    <w:p w14:paraId="68D57DF7" w14:textId="77777777" w:rsidR="00E530C8" w:rsidRPr="00E530C8" w:rsidRDefault="00E530C8" w:rsidP="00E530C8">
      <w:pPr>
        <w:spacing w:after="0" w:line="240" w:lineRule="auto"/>
        <w:jc w:val="both"/>
        <w:rPr>
          <w:rFonts w:ascii="Times New Roman" w:hAnsi="Times New Roman" w:cs="Times New Roman"/>
          <w:sz w:val="24"/>
          <w:szCs w:val="24"/>
        </w:rPr>
      </w:pPr>
    </w:p>
    <w:p w14:paraId="614E48E5"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disponuje odbornými znalosťami v oblasti diagnostiky a terapie porúch reči, jazyka, komunikácie a sluchového spracovania,</w:t>
      </w:r>
    </w:p>
    <w:p w14:paraId="134F53B5"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cielene pracuje s artikuláciou, porozumením reči, pragmatickou zložkou komunikácie a prehĺtaním,</w:t>
      </w:r>
    </w:p>
    <w:p w14:paraId="654B0A6A"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podporuje rozvoj komunikačných stratégií u klientov so sluchovým postihnutím,</w:t>
      </w:r>
    </w:p>
    <w:p w14:paraId="0ADB5F2D"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prepája komunikačné schopnosti s každodennými činnosťami klienta,</w:t>
      </w:r>
    </w:p>
    <w:p w14:paraId="1CDEEC95"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metodicky usmerňuje ostatných členov tímu pri podpore komunikácie klienta.</w:t>
      </w:r>
    </w:p>
    <w:p w14:paraId="2F26E28D" w14:textId="77777777" w:rsidR="00E530C8" w:rsidRPr="00E530C8" w:rsidRDefault="00E530C8" w:rsidP="00E530C8">
      <w:pPr>
        <w:spacing w:after="0" w:line="240" w:lineRule="auto"/>
        <w:jc w:val="both"/>
        <w:rPr>
          <w:rFonts w:ascii="Times New Roman" w:hAnsi="Times New Roman" w:cs="Times New Roman"/>
          <w:sz w:val="24"/>
          <w:szCs w:val="24"/>
        </w:rPr>
      </w:pPr>
    </w:p>
    <w:p w14:paraId="01CE0D93"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Interdisciplinárna spolupráca logopéda so špeciálnym pedagógom, psychológom a ďalšími odborníkmi výrazne zvyšuje efektivitu sociálnej rehabilitácie ako celku.</w:t>
      </w:r>
    </w:p>
    <w:p w14:paraId="58EB656A" w14:textId="77777777" w:rsidR="00E530C8" w:rsidRPr="00E530C8" w:rsidRDefault="00E530C8" w:rsidP="00E530C8">
      <w:pPr>
        <w:spacing w:after="0" w:line="240" w:lineRule="auto"/>
        <w:jc w:val="both"/>
        <w:rPr>
          <w:rFonts w:ascii="Times New Roman" w:hAnsi="Times New Roman" w:cs="Times New Roman"/>
          <w:sz w:val="24"/>
          <w:szCs w:val="24"/>
        </w:rPr>
      </w:pPr>
    </w:p>
    <w:p w14:paraId="5BC9359C" w14:textId="318B1869"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Zvýšenie dostupnosti logopedickej starostlivosti</w:t>
      </w:r>
      <w:r w:rsidR="002173ED" w:rsidRPr="00464181">
        <w:rPr>
          <w:rFonts w:ascii="Times New Roman" w:hAnsi="Times New Roman" w:cs="Times New Roman"/>
          <w:sz w:val="24"/>
          <w:szCs w:val="24"/>
        </w:rPr>
        <w:t xml:space="preserve">. </w:t>
      </w:r>
      <w:r w:rsidRPr="00E530C8">
        <w:rPr>
          <w:rFonts w:ascii="Times New Roman" w:hAnsi="Times New Roman" w:cs="Times New Roman"/>
          <w:sz w:val="24"/>
          <w:szCs w:val="24"/>
        </w:rPr>
        <w:t>Zaradením logopéda priamo do zariadení sociálnych služieb sa zabezpečí:</w:t>
      </w:r>
    </w:p>
    <w:p w14:paraId="511A91B0" w14:textId="77777777" w:rsidR="00E530C8" w:rsidRPr="00E530C8" w:rsidRDefault="00E530C8" w:rsidP="00E530C8">
      <w:pPr>
        <w:spacing w:after="0" w:line="240" w:lineRule="auto"/>
        <w:jc w:val="both"/>
        <w:rPr>
          <w:rFonts w:ascii="Times New Roman" w:hAnsi="Times New Roman" w:cs="Times New Roman"/>
          <w:sz w:val="24"/>
          <w:szCs w:val="24"/>
        </w:rPr>
      </w:pPr>
    </w:p>
    <w:p w14:paraId="0353FBFC"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pravidelná, systematická a dlhodobá logopedická intervencia,</w:t>
      </w:r>
    </w:p>
    <w:p w14:paraId="47F6AD5E"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okamžitá dostupnosť odbornej pomoci bez potreby externého dochádzania,</w:t>
      </w:r>
    </w:p>
    <w:p w14:paraId="5D65B92E"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kontinuita starostlivosti v súlade s individuálnym plánom klienta,</w:t>
      </w:r>
    </w:p>
    <w:p w14:paraId="227DF5E0"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intenzívnejšia spolupráca s rodinou a odborným tímom,</w:t>
      </w:r>
    </w:p>
    <w:p w14:paraId="554E55E2"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efektívnejšie využívanie alternatívnych komunikačných systémov a podpora komunikácie aj u klientov so sluchovým postihnutím.</w:t>
      </w:r>
    </w:p>
    <w:p w14:paraId="3941B231" w14:textId="77777777" w:rsidR="00E530C8" w:rsidRPr="00E530C8" w:rsidRDefault="00E530C8" w:rsidP="00E530C8">
      <w:pPr>
        <w:spacing w:after="0" w:line="240" w:lineRule="auto"/>
        <w:jc w:val="both"/>
        <w:rPr>
          <w:rFonts w:ascii="Times New Roman" w:hAnsi="Times New Roman" w:cs="Times New Roman"/>
          <w:sz w:val="24"/>
          <w:szCs w:val="24"/>
        </w:rPr>
      </w:pPr>
    </w:p>
    <w:p w14:paraId="285DDBA4"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Tým sa výrazne zlepší starostlivosť o:</w:t>
      </w:r>
    </w:p>
    <w:p w14:paraId="33BFF440" w14:textId="77777777" w:rsidR="00E530C8" w:rsidRPr="00E530C8" w:rsidRDefault="00E530C8" w:rsidP="00E530C8">
      <w:pPr>
        <w:spacing w:after="0" w:line="240" w:lineRule="auto"/>
        <w:jc w:val="both"/>
        <w:rPr>
          <w:rFonts w:ascii="Times New Roman" w:hAnsi="Times New Roman" w:cs="Times New Roman"/>
          <w:sz w:val="24"/>
          <w:szCs w:val="24"/>
        </w:rPr>
      </w:pPr>
    </w:p>
    <w:p w14:paraId="660A14A3"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deti s narušenou komunikačnou schopnosťou,</w:t>
      </w:r>
    </w:p>
    <w:p w14:paraId="2BC6A5CE" w14:textId="77777777" w:rsidR="00E530C8" w:rsidRPr="00E530C8" w:rsidRDefault="00E530C8" w:rsidP="002173ED">
      <w:pPr>
        <w:spacing w:after="0" w:line="240" w:lineRule="auto"/>
        <w:ind w:left="708"/>
        <w:jc w:val="both"/>
        <w:rPr>
          <w:rFonts w:ascii="Times New Roman" w:hAnsi="Times New Roman" w:cs="Times New Roman"/>
          <w:sz w:val="24"/>
          <w:szCs w:val="24"/>
        </w:rPr>
      </w:pPr>
      <w:r w:rsidRPr="00E530C8">
        <w:rPr>
          <w:rFonts w:ascii="Times New Roman" w:hAnsi="Times New Roman" w:cs="Times New Roman"/>
          <w:sz w:val="24"/>
          <w:szCs w:val="24"/>
        </w:rPr>
        <w:t>* deti s poruchami sluchu,</w:t>
      </w:r>
    </w:p>
    <w:p w14:paraId="7ED39B96"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neverbálne deti s autizmom,</w:t>
      </w:r>
    </w:p>
    <w:p w14:paraId="1704BBD6"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xml:space="preserve">* osoby s </w:t>
      </w:r>
      <w:proofErr w:type="spellStart"/>
      <w:r w:rsidRPr="00E530C8">
        <w:rPr>
          <w:rFonts w:ascii="Times New Roman" w:hAnsi="Times New Roman" w:cs="Times New Roman"/>
          <w:sz w:val="24"/>
          <w:szCs w:val="24"/>
        </w:rPr>
        <w:t>Downovým</w:t>
      </w:r>
      <w:proofErr w:type="spellEnd"/>
      <w:r w:rsidRPr="00E530C8">
        <w:rPr>
          <w:rFonts w:ascii="Times New Roman" w:hAnsi="Times New Roman" w:cs="Times New Roman"/>
          <w:sz w:val="24"/>
          <w:szCs w:val="24"/>
        </w:rPr>
        <w:t xml:space="preserve"> syndrómom,</w:t>
      </w:r>
    </w:p>
    <w:p w14:paraId="2BA6BB6A"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 klientov po závažných ochoreniach alebo úrazoch s následnou stratou reči alebo sluchu.</w:t>
      </w:r>
    </w:p>
    <w:p w14:paraId="36708D9A" w14:textId="77777777" w:rsidR="00E530C8" w:rsidRPr="00E530C8" w:rsidRDefault="00E530C8" w:rsidP="00E530C8">
      <w:pPr>
        <w:spacing w:after="0" w:line="240" w:lineRule="auto"/>
        <w:jc w:val="both"/>
        <w:rPr>
          <w:rFonts w:ascii="Times New Roman" w:hAnsi="Times New Roman" w:cs="Times New Roman"/>
          <w:sz w:val="24"/>
          <w:szCs w:val="24"/>
        </w:rPr>
      </w:pPr>
    </w:p>
    <w:p w14:paraId="4A68308B"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Zaradenie logopéda medzi odborných zamestnancov v sociálnych službách predstavuje nevyhnutný krok k zabezpečeniu komplexnej, kvalitnej a dostupnej starostlivosti o prijímateľov sociálnych služieb. Ide o systémové opatrenie, ktoré reflektuje reálne potreby klientov a prispieva k ich sociálnemu začleneniu, zvyšovaniu kvality života a podpore ich základných práv.</w:t>
      </w:r>
    </w:p>
    <w:p w14:paraId="1A1B169F" w14:textId="3CCB0424" w:rsidR="00E530C8" w:rsidRPr="00E530C8" w:rsidRDefault="002173ED" w:rsidP="00E530C8">
      <w:pPr>
        <w:spacing w:after="0" w:line="240" w:lineRule="auto"/>
        <w:jc w:val="both"/>
        <w:rPr>
          <w:rFonts w:ascii="Times New Roman" w:hAnsi="Times New Roman" w:cs="Times New Roman"/>
          <w:sz w:val="24"/>
          <w:szCs w:val="24"/>
        </w:rPr>
      </w:pPr>
      <w:r w:rsidRPr="00464181">
        <w:rPr>
          <w:rFonts w:ascii="Times New Roman" w:hAnsi="Times New Roman" w:cs="Times New Roman"/>
          <w:sz w:val="24"/>
          <w:szCs w:val="24"/>
        </w:rPr>
        <w:tab/>
      </w:r>
    </w:p>
    <w:p w14:paraId="1C3F883D" w14:textId="6F43967C" w:rsidR="00E530C8" w:rsidRPr="00E530C8" w:rsidRDefault="00273D70" w:rsidP="002173ED">
      <w:pPr>
        <w:spacing w:after="0" w:line="240" w:lineRule="auto"/>
        <w:ind w:firstLine="708"/>
        <w:jc w:val="both"/>
        <w:rPr>
          <w:rFonts w:ascii="Times New Roman" w:hAnsi="Times New Roman" w:cs="Times New Roman"/>
          <w:sz w:val="24"/>
          <w:szCs w:val="24"/>
        </w:rPr>
      </w:pPr>
      <w:r w:rsidRPr="00464181">
        <w:rPr>
          <w:rFonts w:ascii="Times New Roman" w:hAnsi="Times New Roman" w:cs="Times New Roman"/>
          <w:sz w:val="24"/>
          <w:szCs w:val="24"/>
        </w:rPr>
        <w:t>Z</w:t>
      </w:r>
      <w:r w:rsidR="00E530C8" w:rsidRPr="00E530C8">
        <w:rPr>
          <w:rFonts w:ascii="Times New Roman" w:hAnsi="Times New Roman" w:cs="Times New Roman"/>
          <w:sz w:val="24"/>
          <w:szCs w:val="24"/>
        </w:rPr>
        <w:t>abezpečenie logopedickej starostlivosti v rámci sociálnych služieb vedie k prehlbovaniu komunikačných bariér, vrátane bariér spôsobených sluchovým postihnutím, k zníženiu efektivity sociálnej rehabilitácie a k celkovému zhoršeniu kvality poskytovaných služieb.</w:t>
      </w:r>
    </w:p>
    <w:p w14:paraId="4C5A41A9" w14:textId="77777777" w:rsidR="00E530C8" w:rsidRPr="00E530C8" w:rsidRDefault="00E530C8" w:rsidP="00E530C8">
      <w:pPr>
        <w:spacing w:after="0" w:line="240" w:lineRule="auto"/>
        <w:jc w:val="both"/>
        <w:rPr>
          <w:rFonts w:ascii="Times New Roman" w:hAnsi="Times New Roman" w:cs="Times New Roman"/>
          <w:sz w:val="24"/>
          <w:szCs w:val="24"/>
        </w:rPr>
      </w:pPr>
    </w:p>
    <w:p w14:paraId="3D95BE65" w14:textId="77777777" w:rsidR="00E530C8" w:rsidRPr="00E530C8" w:rsidRDefault="00E530C8" w:rsidP="002173ED">
      <w:pPr>
        <w:spacing w:after="0" w:line="240" w:lineRule="auto"/>
        <w:ind w:firstLine="708"/>
        <w:jc w:val="both"/>
        <w:rPr>
          <w:rFonts w:ascii="Times New Roman" w:hAnsi="Times New Roman" w:cs="Times New Roman"/>
          <w:sz w:val="24"/>
          <w:szCs w:val="24"/>
        </w:rPr>
      </w:pPr>
      <w:r w:rsidRPr="00E530C8">
        <w:rPr>
          <w:rFonts w:ascii="Times New Roman" w:hAnsi="Times New Roman" w:cs="Times New Roman"/>
          <w:sz w:val="24"/>
          <w:szCs w:val="24"/>
        </w:rPr>
        <w:t>Z uvedených dôvodov je zaradenie logopéda medzi odborných zamestnancov v zariadeniach sociálnych služieb plne opodstatnené a žiaduce.</w:t>
      </w:r>
    </w:p>
    <w:p w14:paraId="623EA406" w14:textId="77777777" w:rsidR="00E530C8" w:rsidRPr="00464181" w:rsidRDefault="00E530C8" w:rsidP="00751357">
      <w:pPr>
        <w:spacing w:after="0" w:line="240" w:lineRule="auto"/>
        <w:jc w:val="both"/>
        <w:rPr>
          <w:rFonts w:ascii="Times New Roman" w:hAnsi="Times New Roman" w:cs="Times New Roman"/>
          <w:sz w:val="24"/>
          <w:szCs w:val="24"/>
        </w:rPr>
      </w:pPr>
    </w:p>
    <w:p w14:paraId="23ECEC0F" w14:textId="3A0E4F82" w:rsidR="00472448" w:rsidRPr="00464181" w:rsidRDefault="00472448" w:rsidP="00472448">
      <w:pPr>
        <w:ind w:firstLine="708"/>
        <w:jc w:val="both"/>
        <w:rPr>
          <w:rFonts w:ascii="Times New Roman" w:hAnsi="Times New Roman" w:cs="Times New Roman"/>
          <w:sz w:val="24"/>
          <w:szCs w:val="24"/>
        </w:rPr>
      </w:pPr>
      <w:r w:rsidRPr="00464181">
        <w:rPr>
          <w:rFonts w:ascii="Times New Roman" w:hAnsi="Times New Roman" w:cs="Times New Roman"/>
          <w:sz w:val="24"/>
          <w:szCs w:val="24"/>
        </w:rPr>
        <w:t>Predkladaný návrh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14:paraId="4ED17014" w14:textId="0D5F007D" w:rsidR="00472448" w:rsidRPr="00464181" w:rsidRDefault="00472448" w:rsidP="00472448">
      <w:pPr>
        <w:ind w:firstLine="708"/>
        <w:jc w:val="both"/>
        <w:rPr>
          <w:rFonts w:ascii="Times New Roman" w:hAnsi="Times New Roman" w:cs="Times New Roman"/>
          <w:sz w:val="24"/>
          <w:szCs w:val="24"/>
        </w:rPr>
      </w:pPr>
      <w:r w:rsidRPr="00464181">
        <w:rPr>
          <w:rFonts w:ascii="Times New Roman" w:hAnsi="Times New Roman" w:cs="Times New Roman"/>
          <w:sz w:val="24"/>
          <w:szCs w:val="24"/>
        </w:rPr>
        <w:t xml:space="preserve">Predkladaný návrh zákona </w:t>
      </w:r>
      <w:r w:rsidR="008503DE" w:rsidRPr="00464181">
        <w:rPr>
          <w:rFonts w:ascii="Times New Roman" w:hAnsi="Times New Roman" w:cs="Times New Roman"/>
          <w:sz w:val="24"/>
          <w:szCs w:val="24"/>
        </w:rPr>
        <w:t>má negatívny</w:t>
      </w:r>
      <w:r w:rsidRPr="00464181">
        <w:rPr>
          <w:rFonts w:ascii="Times New Roman" w:hAnsi="Times New Roman" w:cs="Times New Roman"/>
          <w:sz w:val="24"/>
          <w:szCs w:val="24"/>
        </w:rPr>
        <w:t xml:space="preserve"> vplyv na rozpočet verejnej správy. Návrh zákona nemá vplyv na podnikateľské prostredie, životné prostredie ani na informatizáciu spoločnosti. Návrh zákona bude mať </w:t>
      </w:r>
      <w:r w:rsidR="00B17531" w:rsidRPr="00464181">
        <w:rPr>
          <w:rFonts w:ascii="Times New Roman" w:hAnsi="Times New Roman" w:cs="Times New Roman"/>
          <w:sz w:val="24"/>
          <w:szCs w:val="24"/>
        </w:rPr>
        <w:t xml:space="preserve">pozitívny </w:t>
      </w:r>
      <w:r w:rsidR="00147317" w:rsidRPr="00464181">
        <w:rPr>
          <w:rFonts w:ascii="Times New Roman" w:hAnsi="Times New Roman" w:cs="Times New Roman"/>
          <w:sz w:val="24"/>
          <w:szCs w:val="24"/>
        </w:rPr>
        <w:t>sociáln</w:t>
      </w:r>
      <w:r w:rsidR="00B17531" w:rsidRPr="00464181">
        <w:rPr>
          <w:rFonts w:ascii="Times New Roman" w:hAnsi="Times New Roman" w:cs="Times New Roman"/>
          <w:sz w:val="24"/>
          <w:szCs w:val="24"/>
        </w:rPr>
        <w:t>y</w:t>
      </w:r>
      <w:r w:rsidR="00147317" w:rsidRPr="00464181">
        <w:rPr>
          <w:rFonts w:ascii="Times New Roman" w:hAnsi="Times New Roman" w:cs="Times New Roman"/>
          <w:sz w:val="24"/>
          <w:szCs w:val="24"/>
        </w:rPr>
        <w:t xml:space="preserve"> vplyv</w:t>
      </w:r>
      <w:r w:rsidR="00B17531" w:rsidRPr="00464181">
        <w:rPr>
          <w:rFonts w:ascii="Times New Roman" w:hAnsi="Times New Roman" w:cs="Times New Roman"/>
          <w:sz w:val="24"/>
          <w:szCs w:val="24"/>
        </w:rPr>
        <w:t xml:space="preserve">, pozitívny vplyv na služby verejnej správy pre občana </w:t>
      </w:r>
      <w:r w:rsidR="00147317" w:rsidRPr="00464181">
        <w:rPr>
          <w:rFonts w:ascii="Times New Roman" w:hAnsi="Times New Roman" w:cs="Times New Roman"/>
          <w:sz w:val="24"/>
          <w:szCs w:val="24"/>
        </w:rPr>
        <w:t>a</w:t>
      </w:r>
      <w:r w:rsidR="00045DBB" w:rsidRPr="00464181">
        <w:rPr>
          <w:rFonts w:ascii="Times New Roman" w:hAnsi="Times New Roman" w:cs="Times New Roman"/>
          <w:sz w:val="24"/>
          <w:szCs w:val="24"/>
        </w:rPr>
        <w:t xml:space="preserve"> pozitívny vplyv </w:t>
      </w:r>
      <w:r w:rsidRPr="00464181">
        <w:rPr>
          <w:rFonts w:ascii="Times New Roman" w:hAnsi="Times New Roman" w:cs="Times New Roman"/>
          <w:sz w:val="24"/>
          <w:szCs w:val="24"/>
        </w:rPr>
        <w:t>na manželstvo, rodičovstvo a rodinu.       </w:t>
      </w:r>
    </w:p>
    <w:p w14:paraId="09EE6A1A" w14:textId="77777777" w:rsidR="007D5E12" w:rsidRDefault="007D5E12" w:rsidP="00C33855">
      <w:pPr>
        <w:jc w:val="both"/>
        <w:rPr>
          <w:rFonts w:ascii="Times New Roman" w:hAnsi="Times New Roman" w:cs="Times New Roman"/>
          <w:b/>
          <w:bCs/>
          <w:sz w:val="24"/>
          <w:szCs w:val="24"/>
        </w:rPr>
      </w:pPr>
    </w:p>
    <w:p w14:paraId="5928A8DA" w14:textId="77777777" w:rsidR="00300627" w:rsidRDefault="00300627" w:rsidP="00C33855">
      <w:pPr>
        <w:jc w:val="both"/>
        <w:rPr>
          <w:rFonts w:ascii="Times New Roman" w:hAnsi="Times New Roman" w:cs="Times New Roman"/>
          <w:b/>
          <w:bCs/>
          <w:sz w:val="24"/>
          <w:szCs w:val="24"/>
        </w:rPr>
      </w:pPr>
    </w:p>
    <w:p w14:paraId="1B126F62" w14:textId="77777777" w:rsidR="00300627" w:rsidRDefault="00300627" w:rsidP="00C33855">
      <w:pPr>
        <w:jc w:val="both"/>
        <w:rPr>
          <w:rFonts w:ascii="Times New Roman" w:hAnsi="Times New Roman" w:cs="Times New Roman"/>
          <w:b/>
          <w:bCs/>
          <w:sz w:val="24"/>
          <w:szCs w:val="24"/>
        </w:rPr>
      </w:pPr>
    </w:p>
    <w:p w14:paraId="3299D504" w14:textId="77777777" w:rsidR="00300627" w:rsidRDefault="00300627" w:rsidP="00C33855">
      <w:pPr>
        <w:jc w:val="both"/>
        <w:rPr>
          <w:rFonts w:ascii="Times New Roman" w:hAnsi="Times New Roman" w:cs="Times New Roman"/>
          <w:b/>
          <w:bCs/>
          <w:sz w:val="24"/>
          <w:szCs w:val="24"/>
        </w:rPr>
      </w:pPr>
    </w:p>
    <w:p w14:paraId="264CB076" w14:textId="77777777" w:rsidR="00300627" w:rsidRDefault="00300627" w:rsidP="00C33855">
      <w:pPr>
        <w:jc w:val="both"/>
        <w:rPr>
          <w:rFonts w:ascii="Times New Roman" w:hAnsi="Times New Roman" w:cs="Times New Roman"/>
          <w:b/>
          <w:bCs/>
          <w:sz w:val="24"/>
          <w:szCs w:val="24"/>
        </w:rPr>
      </w:pPr>
    </w:p>
    <w:p w14:paraId="7D47ECEA" w14:textId="77777777" w:rsidR="00300627" w:rsidRDefault="00300627" w:rsidP="00C33855">
      <w:pPr>
        <w:jc w:val="both"/>
        <w:rPr>
          <w:rFonts w:ascii="Times New Roman" w:hAnsi="Times New Roman" w:cs="Times New Roman"/>
          <w:b/>
          <w:bCs/>
          <w:sz w:val="24"/>
          <w:szCs w:val="24"/>
        </w:rPr>
      </w:pPr>
    </w:p>
    <w:p w14:paraId="282189D0" w14:textId="77777777" w:rsidR="00300627" w:rsidRDefault="00300627" w:rsidP="00C33855">
      <w:pPr>
        <w:jc w:val="both"/>
        <w:rPr>
          <w:rFonts w:ascii="Times New Roman" w:hAnsi="Times New Roman" w:cs="Times New Roman"/>
          <w:b/>
          <w:bCs/>
          <w:sz w:val="24"/>
          <w:szCs w:val="24"/>
        </w:rPr>
      </w:pPr>
    </w:p>
    <w:p w14:paraId="7B4C65E0" w14:textId="77777777" w:rsidR="00300627" w:rsidRDefault="00300627" w:rsidP="00C33855">
      <w:pPr>
        <w:jc w:val="both"/>
        <w:rPr>
          <w:rFonts w:ascii="Times New Roman" w:hAnsi="Times New Roman" w:cs="Times New Roman"/>
          <w:b/>
          <w:bCs/>
          <w:sz w:val="24"/>
          <w:szCs w:val="24"/>
        </w:rPr>
      </w:pPr>
    </w:p>
    <w:p w14:paraId="74766111" w14:textId="77777777" w:rsidR="00300627" w:rsidRDefault="00300627" w:rsidP="00C33855">
      <w:pPr>
        <w:jc w:val="both"/>
        <w:rPr>
          <w:rFonts w:ascii="Times New Roman" w:hAnsi="Times New Roman" w:cs="Times New Roman"/>
          <w:b/>
          <w:bCs/>
          <w:sz w:val="24"/>
          <w:szCs w:val="24"/>
        </w:rPr>
      </w:pPr>
    </w:p>
    <w:p w14:paraId="7038ACAD" w14:textId="77777777" w:rsidR="00300627" w:rsidRDefault="00300627" w:rsidP="00C33855">
      <w:pPr>
        <w:jc w:val="both"/>
        <w:rPr>
          <w:rFonts w:ascii="Times New Roman" w:hAnsi="Times New Roman" w:cs="Times New Roman"/>
          <w:b/>
          <w:bCs/>
          <w:sz w:val="24"/>
          <w:szCs w:val="24"/>
        </w:rPr>
      </w:pPr>
    </w:p>
    <w:p w14:paraId="53C5813C" w14:textId="2544807D" w:rsidR="00472448" w:rsidRPr="00472448" w:rsidRDefault="00472448" w:rsidP="00B267A0">
      <w:pPr>
        <w:ind w:firstLine="708"/>
        <w:jc w:val="both"/>
        <w:rPr>
          <w:rFonts w:ascii="Times New Roman" w:hAnsi="Times New Roman" w:cs="Times New Roman"/>
          <w:b/>
          <w:bCs/>
          <w:sz w:val="24"/>
          <w:szCs w:val="24"/>
        </w:rPr>
      </w:pPr>
      <w:r w:rsidRPr="00472448">
        <w:rPr>
          <w:rFonts w:ascii="Times New Roman" w:hAnsi="Times New Roman" w:cs="Times New Roman"/>
          <w:b/>
          <w:bCs/>
          <w:sz w:val="24"/>
          <w:szCs w:val="24"/>
        </w:rPr>
        <w:lastRenderedPageBreak/>
        <w:t>B. Osobitná časť</w:t>
      </w:r>
    </w:p>
    <w:p w14:paraId="5AFBD00F" w14:textId="77777777" w:rsidR="00472448" w:rsidRDefault="00472448" w:rsidP="00E72D50">
      <w:pPr>
        <w:spacing w:line="240" w:lineRule="auto"/>
        <w:ind w:firstLine="708"/>
        <w:jc w:val="both"/>
        <w:rPr>
          <w:rFonts w:ascii="Times New Roman" w:hAnsi="Times New Roman" w:cs="Times New Roman"/>
          <w:b/>
          <w:bCs/>
          <w:sz w:val="24"/>
          <w:szCs w:val="24"/>
        </w:rPr>
      </w:pPr>
      <w:r w:rsidRPr="00472448">
        <w:rPr>
          <w:rFonts w:ascii="Times New Roman" w:hAnsi="Times New Roman" w:cs="Times New Roman"/>
          <w:b/>
          <w:bCs/>
          <w:sz w:val="24"/>
          <w:szCs w:val="24"/>
        </w:rPr>
        <w:t>K čl. I</w:t>
      </w:r>
    </w:p>
    <w:p w14:paraId="0385A50E" w14:textId="3179D34E" w:rsidR="00653F47" w:rsidRPr="00464181" w:rsidRDefault="00D651AB" w:rsidP="00E72D50">
      <w:pPr>
        <w:spacing w:line="240" w:lineRule="auto"/>
        <w:ind w:firstLine="708"/>
        <w:jc w:val="both"/>
        <w:rPr>
          <w:rFonts w:ascii="Times New Roman" w:hAnsi="Times New Roman" w:cs="Times New Roman"/>
          <w:sz w:val="24"/>
          <w:szCs w:val="24"/>
        </w:rPr>
      </w:pPr>
      <w:r w:rsidRPr="00464181">
        <w:rPr>
          <w:rFonts w:ascii="Times New Roman" w:hAnsi="Times New Roman" w:cs="Times New Roman"/>
          <w:sz w:val="24"/>
          <w:szCs w:val="24"/>
        </w:rPr>
        <w:t>V prílohe č. 1 v časti Poznámka písmeno B sa za písmeno k</w:t>
      </w:r>
      <w:r w:rsidRPr="00464181">
        <w:rPr>
          <w:rFonts w:ascii="Times New Roman" w:hAnsi="Times New Roman" w:cs="Times New Roman"/>
          <w:b/>
          <w:bCs/>
          <w:sz w:val="24"/>
          <w:szCs w:val="24"/>
        </w:rPr>
        <w:t xml:space="preserve"> </w:t>
      </w:r>
      <w:r w:rsidR="00EE4E3F" w:rsidRPr="00E530C8">
        <w:rPr>
          <w:rFonts w:ascii="Times New Roman" w:hAnsi="Times New Roman" w:cs="Times New Roman"/>
          <w:sz w:val="24"/>
          <w:szCs w:val="24"/>
        </w:rPr>
        <w:t>doplniť odbornú profesiu logopéd medzi odborných zamestnancov v zariadeniach sociálnych služieb</w:t>
      </w:r>
      <w:r w:rsidR="00464181" w:rsidRPr="00464181">
        <w:rPr>
          <w:rFonts w:ascii="Times New Roman" w:hAnsi="Times New Roman" w:cs="Times New Roman"/>
          <w:sz w:val="24"/>
          <w:szCs w:val="24"/>
        </w:rPr>
        <w:t>.</w:t>
      </w:r>
    </w:p>
    <w:p w14:paraId="5B864778" w14:textId="01AD89A7" w:rsidR="009B160C" w:rsidRPr="00472448" w:rsidRDefault="009B160C" w:rsidP="009B160C">
      <w:pPr>
        <w:spacing w:line="240" w:lineRule="auto"/>
        <w:ind w:firstLine="708"/>
        <w:jc w:val="both"/>
        <w:rPr>
          <w:rFonts w:ascii="Times New Roman" w:hAnsi="Times New Roman" w:cs="Times New Roman"/>
          <w:b/>
          <w:bCs/>
          <w:sz w:val="24"/>
          <w:szCs w:val="24"/>
        </w:rPr>
      </w:pPr>
      <w:r w:rsidRPr="00472448">
        <w:rPr>
          <w:rFonts w:ascii="Times New Roman" w:hAnsi="Times New Roman" w:cs="Times New Roman"/>
          <w:b/>
          <w:bCs/>
          <w:sz w:val="24"/>
          <w:szCs w:val="24"/>
        </w:rPr>
        <w:t>K čl. I</w:t>
      </w:r>
      <w:r>
        <w:rPr>
          <w:rFonts w:ascii="Times New Roman" w:hAnsi="Times New Roman" w:cs="Times New Roman"/>
          <w:b/>
          <w:bCs/>
          <w:sz w:val="24"/>
          <w:szCs w:val="24"/>
        </w:rPr>
        <w:t>I</w:t>
      </w:r>
    </w:p>
    <w:p w14:paraId="1D1B3D77" w14:textId="6CAC412D" w:rsidR="00472448" w:rsidRPr="00472448" w:rsidRDefault="00467E57" w:rsidP="00472448">
      <w:pPr>
        <w:jc w:val="both"/>
        <w:rPr>
          <w:rFonts w:ascii="Times New Roman" w:hAnsi="Times New Roman" w:cs="Times New Roman"/>
          <w:sz w:val="24"/>
          <w:szCs w:val="24"/>
        </w:rPr>
      </w:pPr>
      <w:r>
        <w:rPr>
          <w:rFonts w:ascii="Times New Roman" w:hAnsi="Times New Roman" w:cs="Times New Roman"/>
          <w:sz w:val="24"/>
          <w:szCs w:val="24"/>
        </w:rPr>
        <w:tab/>
        <w:t>Termín nadobudnutia účinnosti zákona sa navrhuje na 1</w:t>
      </w:r>
      <w:r w:rsidR="00E81551">
        <w:rPr>
          <w:rFonts w:ascii="Times New Roman" w:hAnsi="Times New Roman" w:cs="Times New Roman"/>
          <w:sz w:val="24"/>
          <w:szCs w:val="24"/>
        </w:rPr>
        <w:t>. júla</w:t>
      </w:r>
      <w:r>
        <w:rPr>
          <w:rFonts w:ascii="Times New Roman" w:hAnsi="Times New Roman" w:cs="Times New Roman"/>
          <w:sz w:val="24"/>
          <w:szCs w:val="24"/>
        </w:rPr>
        <w:t xml:space="preserve"> 2026.</w:t>
      </w:r>
    </w:p>
    <w:sectPr w:rsidR="00472448" w:rsidRPr="00472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67"/>
    <w:multiLevelType w:val="multilevel"/>
    <w:tmpl w:val="F1EEE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E704F1"/>
    <w:multiLevelType w:val="hybridMultilevel"/>
    <w:tmpl w:val="CD8625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94276812">
    <w:abstractNumId w:val="0"/>
  </w:num>
  <w:num w:numId="2" w16cid:durableId="1884438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48"/>
    <w:rsid w:val="000106EC"/>
    <w:rsid w:val="000276D2"/>
    <w:rsid w:val="00045DBB"/>
    <w:rsid w:val="0007187B"/>
    <w:rsid w:val="00096203"/>
    <w:rsid w:val="000B601C"/>
    <w:rsid w:val="000B6EA7"/>
    <w:rsid w:val="000C5CB1"/>
    <w:rsid w:val="000F02FF"/>
    <w:rsid w:val="000F15C6"/>
    <w:rsid w:val="000F2025"/>
    <w:rsid w:val="0011782A"/>
    <w:rsid w:val="00147317"/>
    <w:rsid w:val="0015124C"/>
    <w:rsid w:val="0015145C"/>
    <w:rsid w:val="001615D6"/>
    <w:rsid w:val="00173A00"/>
    <w:rsid w:val="00173A2C"/>
    <w:rsid w:val="00182B31"/>
    <w:rsid w:val="0019064D"/>
    <w:rsid w:val="001B3F7E"/>
    <w:rsid w:val="001F679F"/>
    <w:rsid w:val="001F7FD7"/>
    <w:rsid w:val="002040E1"/>
    <w:rsid w:val="00214629"/>
    <w:rsid w:val="002173ED"/>
    <w:rsid w:val="00223251"/>
    <w:rsid w:val="002354B7"/>
    <w:rsid w:val="00237CD3"/>
    <w:rsid w:val="00255F33"/>
    <w:rsid w:val="002602C7"/>
    <w:rsid w:val="00273D70"/>
    <w:rsid w:val="002742C7"/>
    <w:rsid w:val="002839F2"/>
    <w:rsid w:val="002938F2"/>
    <w:rsid w:val="00297F13"/>
    <w:rsid w:val="002C1CB2"/>
    <w:rsid w:val="002F4607"/>
    <w:rsid w:val="00300627"/>
    <w:rsid w:val="00305F0E"/>
    <w:rsid w:val="003238C6"/>
    <w:rsid w:val="00333C54"/>
    <w:rsid w:val="00336173"/>
    <w:rsid w:val="00361BA6"/>
    <w:rsid w:val="003861CD"/>
    <w:rsid w:val="003948E8"/>
    <w:rsid w:val="003A1AAE"/>
    <w:rsid w:val="003C1728"/>
    <w:rsid w:val="003C4BE1"/>
    <w:rsid w:val="0040196E"/>
    <w:rsid w:val="0041076B"/>
    <w:rsid w:val="00432CBA"/>
    <w:rsid w:val="00435C01"/>
    <w:rsid w:val="00446E77"/>
    <w:rsid w:val="00447CB8"/>
    <w:rsid w:val="00452F59"/>
    <w:rsid w:val="00464181"/>
    <w:rsid w:val="00467E57"/>
    <w:rsid w:val="00472448"/>
    <w:rsid w:val="00483152"/>
    <w:rsid w:val="00487698"/>
    <w:rsid w:val="004A35D8"/>
    <w:rsid w:val="004A5362"/>
    <w:rsid w:val="004B5210"/>
    <w:rsid w:val="00504499"/>
    <w:rsid w:val="005079C7"/>
    <w:rsid w:val="00517109"/>
    <w:rsid w:val="005252FD"/>
    <w:rsid w:val="00533277"/>
    <w:rsid w:val="00535BBF"/>
    <w:rsid w:val="00540189"/>
    <w:rsid w:val="0056630A"/>
    <w:rsid w:val="00582006"/>
    <w:rsid w:val="00591C04"/>
    <w:rsid w:val="00592896"/>
    <w:rsid w:val="005B1158"/>
    <w:rsid w:val="005D4A01"/>
    <w:rsid w:val="00640F92"/>
    <w:rsid w:val="00653F47"/>
    <w:rsid w:val="006624E8"/>
    <w:rsid w:val="00664C1B"/>
    <w:rsid w:val="006720A9"/>
    <w:rsid w:val="00674926"/>
    <w:rsid w:val="00675070"/>
    <w:rsid w:val="00690057"/>
    <w:rsid w:val="00690FC3"/>
    <w:rsid w:val="00696252"/>
    <w:rsid w:val="00696820"/>
    <w:rsid w:val="00697608"/>
    <w:rsid w:val="006B406E"/>
    <w:rsid w:val="006D2F2F"/>
    <w:rsid w:val="006E1E21"/>
    <w:rsid w:val="006E40B0"/>
    <w:rsid w:val="00726A5C"/>
    <w:rsid w:val="00734123"/>
    <w:rsid w:val="00750D17"/>
    <w:rsid w:val="00751357"/>
    <w:rsid w:val="00763058"/>
    <w:rsid w:val="0076321E"/>
    <w:rsid w:val="007A621B"/>
    <w:rsid w:val="007B32E7"/>
    <w:rsid w:val="007B5321"/>
    <w:rsid w:val="007C3015"/>
    <w:rsid w:val="007D21BD"/>
    <w:rsid w:val="007D2659"/>
    <w:rsid w:val="007D51F5"/>
    <w:rsid w:val="007D5E12"/>
    <w:rsid w:val="007E53DA"/>
    <w:rsid w:val="007F343A"/>
    <w:rsid w:val="00810643"/>
    <w:rsid w:val="008211B7"/>
    <w:rsid w:val="00827C7F"/>
    <w:rsid w:val="00843BC9"/>
    <w:rsid w:val="008503DE"/>
    <w:rsid w:val="00852F91"/>
    <w:rsid w:val="008570DC"/>
    <w:rsid w:val="008A31A5"/>
    <w:rsid w:val="008A5D26"/>
    <w:rsid w:val="008B1864"/>
    <w:rsid w:val="008B27C1"/>
    <w:rsid w:val="008B53C2"/>
    <w:rsid w:val="008C5CA9"/>
    <w:rsid w:val="008D2A57"/>
    <w:rsid w:val="008D4227"/>
    <w:rsid w:val="008D49D6"/>
    <w:rsid w:val="008D52BD"/>
    <w:rsid w:val="008D69F6"/>
    <w:rsid w:val="008F0D79"/>
    <w:rsid w:val="00921F04"/>
    <w:rsid w:val="00926F27"/>
    <w:rsid w:val="00934CF5"/>
    <w:rsid w:val="0093735E"/>
    <w:rsid w:val="00954EF3"/>
    <w:rsid w:val="00961254"/>
    <w:rsid w:val="0099131D"/>
    <w:rsid w:val="00994158"/>
    <w:rsid w:val="009A2760"/>
    <w:rsid w:val="009A2C92"/>
    <w:rsid w:val="009B160C"/>
    <w:rsid w:val="009C0E2E"/>
    <w:rsid w:val="009C66B6"/>
    <w:rsid w:val="009D18CF"/>
    <w:rsid w:val="009D341F"/>
    <w:rsid w:val="009D6900"/>
    <w:rsid w:val="00A06205"/>
    <w:rsid w:val="00A11A9C"/>
    <w:rsid w:val="00A22FC7"/>
    <w:rsid w:val="00A307C5"/>
    <w:rsid w:val="00A32202"/>
    <w:rsid w:val="00A447FB"/>
    <w:rsid w:val="00A5379E"/>
    <w:rsid w:val="00A92430"/>
    <w:rsid w:val="00AC182B"/>
    <w:rsid w:val="00AC6C17"/>
    <w:rsid w:val="00AC7494"/>
    <w:rsid w:val="00AD0547"/>
    <w:rsid w:val="00AD6F64"/>
    <w:rsid w:val="00AF56F1"/>
    <w:rsid w:val="00AF7F80"/>
    <w:rsid w:val="00B17531"/>
    <w:rsid w:val="00B267A0"/>
    <w:rsid w:val="00B26E76"/>
    <w:rsid w:val="00B407C5"/>
    <w:rsid w:val="00B5273C"/>
    <w:rsid w:val="00B574CD"/>
    <w:rsid w:val="00B81CC9"/>
    <w:rsid w:val="00BA1826"/>
    <w:rsid w:val="00BB0BD4"/>
    <w:rsid w:val="00BD70FE"/>
    <w:rsid w:val="00BE295C"/>
    <w:rsid w:val="00BE59EC"/>
    <w:rsid w:val="00C071CD"/>
    <w:rsid w:val="00C233D9"/>
    <w:rsid w:val="00C26B18"/>
    <w:rsid w:val="00C33855"/>
    <w:rsid w:val="00C4650A"/>
    <w:rsid w:val="00C51F19"/>
    <w:rsid w:val="00C5624C"/>
    <w:rsid w:val="00C90577"/>
    <w:rsid w:val="00CB0E96"/>
    <w:rsid w:val="00CD74C2"/>
    <w:rsid w:val="00CE2FAE"/>
    <w:rsid w:val="00CE3A44"/>
    <w:rsid w:val="00CF3C8A"/>
    <w:rsid w:val="00D62BD6"/>
    <w:rsid w:val="00D651AB"/>
    <w:rsid w:val="00D902FD"/>
    <w:rsid w:val="00D95273"/>
    <w:rsid w:val="00DA3670"/>
    <w:rsid w:val="00DA4213"/>
    <w:rsid w:val="00DE19A4"/>
    <w:rsid w:val="00E0309A"/>
    <w:rsid w:val="00E06D46"/>
    <w:rsid w:val="00E31E83"/>
    <w:rsid w:val="00E346CC"/>
    <w:rsid w:val="00E352DE"/>
    <w:rsid w:val="00E507F4"/>
    <w:rsid w:val="00E530C8"/>
    <w:rsid w:val="00E55AE1"/>
    <w:rsid w:val="00E57311"/>
    <w:rsid w:val="00E72D50"/>
    <w:rsid w:val="00E81551"/>
    <w:rsid w:val="00EC120C"/>
    <w:rsid w:val="00ED156A"/>
    <w:rsid w:val="00EE0434"/>
    <w:rsid w:val="00EE4BA3"/>
    <w:rsid w:val="00EE4E3F"/>
    <w:rsid w:val="00EF149F"/>
    <w:rsid w:val="00F045BE"/>
    <w:rsid w:val="00F21F70"/>
    <w:rsid w:val="00F27C8A"/>
    <w:rsid w:val="00F31677"/>
    <w:rsid w:val="00F411DB"/>
    <w:rsid w:val="00F624BD"/>
    <w:rsid w:val="00F9248E"/>
    <w:rsid w:val="00F96FF9"/>
    <w:rsid w:val="00FA5A68"/>
    <w:rsid w:val="00FA7210"/>
    <w:rsid w:val="00FB1FCF"/>
    <w:rsid w:val="00FB3DB1"/>
    <w:rsid w:val="00FB7D8E"/>
    <w:rsid w:val="00FE1BDB"/>
    <w:rsid w:val="00FF66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81EEC"/>
  <w15:chartTrackingRefBased/>
  <w15:docId w15:val="{462C1523-637A-4F8E-B5F8-3362AB4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72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72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7244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7244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7244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7244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7244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7244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7244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7244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7244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7244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7244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7244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7244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7244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7244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72448"/>
    <w:rPr>
      <w:rFonts w:eastAsiaTheme="majorEastAsia" w:cstheme="majorBidi"/>
      <w:color w:val="272727" w:themeColor="text1" w:themeTint="D8"/>
    </w:rPr>
  </w:style>
  <w:style w:type="paragraph" w:styleId="Nzov">
    <w:name w:val="Title"/>
    <w:basedOn w:val="Normlny"/>
    <w:next w:val="Normlny"/>
    <w:link w:val="NzovChar"/>
    <w:uiPriority w:val="10"/>
    <w:qFormat/>
    <w:rsid w:val="00472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7244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7244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7244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7244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72448"/>
    <w:rPr>
      <w:i/>
      <w:iCs/>
      <w:color w:val="404040" w:themeColor="text1" w:themeTint="BF"/>
    </w:rPr>
  </w:style>
  <w:style w:type="paragraph" w:styleId="Odsekzoznamu">
    <w:name w:val="List Paragraph"/>
    <w:basedOn w:val="Normlny"/>
    <w:uiPriority w:val="34"/>
    <w:qFormat/>
    <w:rsid w:val="00472448"/>
    <w:pPr>
      <w:ind w:left="720"/>
      <w:contextualSpacing/>
    </w:pPr>
  </w:style>
  <w:style w:type="character" w:styleId="Intenzvnezvraznenie">
    <w:name w:val="Intense Emphasis"/>
    <w:basedOn w:val="Predvolenpsmoodseku"/>
    <w:uiPriority w:val="21"/>
    <w:qFormat/>
    <w:rsid w:val="00472448"/>
    <w:rPr>
      <w:i/>
      <w:iCs/>
      <w:color w:val="0F4761" w:themeColor="accent1" w:themeShade="BF"/>
    </w:rPr>
  </w:style>
  <w:style w:type="paragraph" w:styleId="Zvraznencitcia">
    <w:name w:val="Intense Quote"/>
    <w:basedOn w:val="Normlny"/>
    <w:next w:val="Normlny"/>
    <w:link w:val="ZvraznencitciaChar"/>
    <w:uiPriority w:val="30"/>
    <w:qFormat/>
    <w:rsid w:val="00472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72448"/>
    <w:rPr>
      <w:i/>
      <w:iCs/>
      <w:color w:val="0F4761" w:themeColor="accent1" w:themeShade="BF"/>
    </w:rPr>
  </w:style>
  <w:style w:type="character" w:styleId="Zvraznenodkaz">
    <w:name w:val="Intense Reference"/>
    <w:basedOn w:val="Predvolenpsmoodseku"/>
    <w:uiPriority w:val="32"/>
    <w:qFormat/>
    <w:rsid w:val="00472448"/>
    <w:rPr>
      <w:b/>
      <w:bCs/>
      <w:smallCaps/>
      <w:color w:val="0F4761" w:themeColor="accent1" w:themeShade="BF"/>
      <w:spacing w:val="5"/>
    </w:rPr>
  </w:style>
  <w:style w:type="paragraph" w:styleId="Revzia">
    <w:name w:val="Revision"/>
    <w:hidden/>
    <w:uiPriority w:val="99"/>
    <w:semiHidden/>
    <w:rsid w:val="00C465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1064</Words>
  <Characters>6065</Characters>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2026-03-26T11:14:00Z</dcterms:created>
  <dcterms:modified xsi:type="dcterms:W3CDTF">2026-03-27T13:26:00Z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15d51eb236c5dbca9ce913434940fd5235c59d30186db4099fffbe6570748713</vt:lpwstr>
  </property>
</Properties>
</file>