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C070" w14:textId="77777777" w:rsidR="00CF2A51" w:rsidRDefault="001851E0" w:rsidP="00DB4BBB">
      <w:pPr>
        <w:pStyle w:val="Bodytext10"/>
        <w:spacing w:after="0"/>
        <w:contextualSpacing/>
        <w:jc w:val="center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Doložka vybraných vplyvov</w:t>
      </w:r>
    </w:p>
    <w:p w14:paraId="37F55AE2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5AAC73E8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</w:t>
      </w:r>
      <w:r w:rsidR="00DB4BBB">
        <w:rPr>
          <w:rStyle w:val="Bodytext1"/>
          <w:b/>
          <w:bCs/>
          <w:sz w:val="24"/>
          <w:szCs w:val="24"/>
        </w:rPr>
        <w:t>.1.</w:t>
      </w:r>
      <w:r w:rsidRPr="00DB4BBB">
        <w:rPr>
          <w:rStyle w:val="Bodytext1"/>
          <w:b/>
          <w:bCs/>
          <w:sz w:val="24"/>
          <w:szCs w:val="24"/>
        </w:rPr>
        <w:t xml:space="preserve"> Názov materiálu:</w:t>
      </w:r>
    </w:p>
    <w:p w14:paraId="24E76306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5BCEAB8E" w14:textId="65A95F4C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sz w:val="24"/>
          <w:szCs w:val="24"/>
        </w:rPr>
      </w:pPr>
      <w:r w:rsidRPr="00DB4BBB">
        <w:rPr>
          <w:rStyle w:val="Bodytext1"/>
          <w:sz w:val="24"/>
          <w:szCs w:val="24"/>
        </w:rPr>
        <w:t xml:space="preserve">Návrh zákona, </w:t>
      </w:r>
      <w:r w:rsidR="00396A2A" w:rsidRPr="00396A2A">
        <w:rPr>
          <w:rStyle w:val="Bodytext1"/>
          <w:sz w:val="24"/>
          <w:szCs w:val="24"/>
        </w:rPr>
        <w:t>ktorým s</w:t>
      </w:r>
      <w:r w:rsidR="007720AE">
        <w:rPr>
          <w:rStyle w:val="Bodytext1"/>
          <w:sz w:val="24"/>
          <w:szCs w:val="24"/>
        </w:rPr>
        <w:t xml:space="preserve">a </w:t>
      </w:r>
      <w:r w:rsidR="00396A2A" w:rsidRPr="00396A2A">
        <w:rPr>
          <w:rStyle w:val="Bodytext1"/>
          <w:sz w:val="24"/>
          <w:szCs w:val="24"/>
        </w:rPr>
        <w:t>dopĺňa zákon č. 581/2004 Z. z. o zdravotných poisťovniach, dohľade nad zdravotnou starostlivosťou a o zmene a doplnení niektorých zákonov v znení neskorších predpisov</w:t>
      </w:r>
      <w:r w:rsidR="007720AE">
        <w:rPr>
          <w:rStyle w:val="Bodytext1"/>
          <w:sz w:val="24"/>
          <w:szCs w:val="24"/>
        </w:rPr>
        <w:t xml:space="preserve"> a ktorým sa menia a dopĺňajú niektoré zákony</w:t>
      </w:r>
    </w:p>
    <w:p w14:paraId="2298404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45E6A787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A.2. Vplyvy:</w:t>
      </w:r>
    </w:p>
    <w:p w14:paraId="3CB5C7AD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190"/>
        <w:gridCol w:w="1186"/>
        <w:gridCol w:w="1214"/>
      </w:tblGrid>
      <w:tr w:rsidR="00CF2A51" w:rsidRPr="00DB4BBB" w14:paraId="41AFBF80" w14:textId="77777777">
        <w:trPr>
          <w:trHeight w:hRule="exact" w:val="53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24BA0553" w14:textId="77777777" w:rsidR="00CF2A51" w:rsidRPr="00DB4BBB" w:rsidRDefault="00CF2A51" w:rsidP="00DB4BB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F6B13F4" w14:textId="77777777" w:rsidR="00CF2A51" w:rsidRPr="00DB4BBB" w:rsidRDefault="001851E0" w:rsidP="00DB4BBB">
            <w:pPr>
              <w:pStyle w:val="Other10"/>
              <w:ind w:firstLine="14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Pozitívne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9E9201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Žiadne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6295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Negatívne</w:t>
            </w:r>
          </w:p>
        </w:tc>
      </w:tr>
      <w:tr w:rsidR="00CF2A51" w:rsidRPr="00DB4BBB" w14:paraId="315EAD2C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E527562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C6DE8F3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F8E7C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4778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E226DDC" w14:textId="77777777">
        <w:trPr>
          <w:trHeight w:hRule="exact" w:val="80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8263E03" w14:textId="77777777" w:rsidR="00CF2A51" w:rsidRPr="00DB4BBB" w:rsidRDefault="001851E0" w:rsidP="00DB4BBB">
            <w:pPr>
              <w:pStyle w:val="Other10"/>
              <w:ind w:left="280" w:right="245" w:hanging="280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2. Vplyvy na podnikateľské prostredie - dochádza k zvýšeniu regulačného zaťaženia?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E25C871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A87583D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F70D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C07048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69DD7D57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11E6C70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32EBD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5BC5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24313F3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A03A39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vply</w:t>
            </w:r>
            <w:r w:rsidR="00DB4BBB">
              <w:rPr>
                <w:rStyle w:val="Other1"/>
                <w:sz w:val="24"/>
                <w:szCs w:val="24"/>
              </w:rPr>
              <w:t>vy na hospodárenie obyvateľstva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3E65BC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5C78B4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51D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344C51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2611458" w14:textId="77777777" w:rsidR="00CF2A51" w:rsidRPr="00DB4BBB" w:rsidRDefault="00DB4BBB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 xml:space="preserve">- sociálnu </w:t>
            </w:r>
            <w:proofErr w:type="spellStart"/>
            <w:r>
              <w:rPr>
                <w:rStyle w:val="Other1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15616E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EB8CEA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5C8C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CD6B116" w14:textId="77777777">
        <w:trPr>
          <w:trHeight w:hRule="exact" w:val="806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6070A8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rovnosť príležitostí a rodovú rovnosť a vplyvy na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4CE9D77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57BE6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8C1A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1AE29DD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3548B9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5D7ABC7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489C56E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591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A04C8C8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3188C32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6B2732C" w14:textId="42095158" w:rsidR="00CF2A51" w:rsidRPr="00DB4BBB" w:rsidRDefault="00396A2A" w:rsidP="00DB4BBB">
            <w:pPr>
              <w:contextualSpacing/>
              <w:jc w:val="center"/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6F942F0" w14:textId="3BB8F7DB" w:rsidR="00CF2A51" w:rsidRPr="00DB4BBB" w:rsidRDefault="00CF2A51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6DF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7EAF2454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4977B19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425A2AC6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827CCB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59B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563F07D" w14:textId="77777777">
        <w:trPr>
          <w:trHeight w:hRule="exact" w:val="55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1B7D5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62FE2" w14:textId="09E7C9BB" w:rsidR="00CF2A51" w:rsidRPr="00DB4BBB" w:rsidRDefault="00396A2A" w:rsidP="00DB4BBB">
            <w:pPr>
              <w:contextualSpacing/>
              <w:jc w:val="center"/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7D235" w14:textId="6071D43B" w:rsidR="00CF2A51" w:rsidRPr="00DB4BBB" w:rsidRDefault="00CF2A51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4AD" w14:textId="77777777" w:rsidR="00CF2A51" w:rsidRPr="00DB4BBB" w:rsidRDefault="00CF2A51" w:rsidP="00DB4BBB">
            <w:pPr>
              <w:contextualSpacing/>
              <w:jc w:val="center"/>
            </w:pPr>
          </w:p>
        </w:tc>
      </w:tr>
    </w:tbl>
    <w:p w14:paraId="460DDDFA" w14:textId="77777777" w:rsidR="00CF2A51" w:rsidRPr="00DB4BBB" w:rsidRDefault="00CF2A51" w:rsidP="00DB4BBB">
      <w:pPr>
        <w:contextualSpacing/>
        <w:jc w:val="both"/>
      </w:pPr>
    </w:p>
    <w:p w14:paraId="1D098F3F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A.3. Poznámky</w:t>
      </w:r>
    </w:p>
    <w:p w14:paraId="12C92C0C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4AAB78C3" w14:textId="77777777" w:rsid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2F44B7B8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A48D060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A.4. Alternatívne riešenia</w:t>
      </w:r>
    </w:p>
    <w:p w14:paraId="566EFE7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B25045A" w14:textId="77777777" w:rsidR="00CF2A51" w:rsidRDefault="00DB4BBB" w:rsidP="00DB4BBB">
      <w:pPr>
        <w:pStyle w:val="Bodytext10"/>
        <w:spacing w:after="0"/>
        <w:contextualSpacing/>
        <w:jc w:val="both"/>
        <w:rPr>
          <w:rStyle w:val="Bodytext1"/>
          <w:sz w:val="24"/>
          <w:szCs w:val="24"/>
        </w:rPr>
      </w:pPr>
      <w:r>
        <w:rPr>
          <w:rStyle w:val="Bodytext1"/>
          <w:sz w:val="24"/>
          <w:szCs w:val="24"/>
        </w:rPr>
        <w:t>-</w:t>
      </w:r>
    </w:p>
    <w:p w14:paraId="5624EAD4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6151A3B3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A.5. Stanovisko gestorov</w:t>
      </w:r>
    </w:p>
    <w:p w14:paraId="1401FE52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2B863FAB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-</w:t>
      </w:r>
    </w:p>
    <w:p w14:paraId="3E6FA999" w14:textId="77777777" w:rsidR="0012099E" w:rsidRDefault="0012099E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6FA6D5EE" w14:textId="19DD525F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Dátum a schválenie materiálu vládou SR: </w:t>
      </w:r>
    </w:p>
    <w:p w14:paraId="56B385D9" w14:textId="43D3C141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Podpis predsedu vlády SR: </w:t>
      </w:r>
    </w:p>
    <w:p w14:paraId="64AA3EB9" w14:textId="7A9B1ADA" w:rsidR="0012099E" w:rsidRPr="00DB4BBB" w:rsidRDefault="0012099E" w:rsidP="0012099E">
      <w:pPr>
        <w:pStyle w:val="Bodytext10"/>
        <w:spacing w:after="0" w:line="360" w:lineRule="auto"/>
        <w:contextualSpacing/>
        <w:jc w:val="both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Podpis predkladateľ</w:t>
      </w:r>
      <w:r w:rsidR="007720AE">
        <w:rPr>
          <w:rStyle w:val="Bodytext1"/>
          <w:b/>
          <w:bCs/>
          <w:sz w:val="24"/>
          <w:szCs w:val="24"/>
        </w:rPr>
        <w:t>a</w:t>
      </w:r>
      <w:r>
        <w:rPr>
          <w:rStyle w:val="Bodytext1"/>
          <w:b/>
          <w:bCs/>
          <w:sz w:val="24"/>
          <w:szCs w:val="24"/>
        </w:rPr>
        <w:t xml:space="preserve"> materiálu: </w:t>
      </w:r>
    </w:p>
    <w:sectPr w:rsidR="0012099E" w:rsidRPr="00DB4BBB">
      <w:footerReference w:type="default" r:id="rId6"/>
      <w:pgSz w:w="11900" w:h="16840"/>
      <w:pgMar w:top="1249" w:right="1356" w:bottom="1312" w:left="1342" w:header="8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8133" w14:textId="77777777" w:rsidR="005C11EE" w:rsidRDefault="005C11EE">
      <w:r>
        <w:separator/>
      </w:r>
    </w:p>
  </w:endnote>
  <w:endnote w:type="continuationSeparator" w:id="0">
    <w:p w14:paraId="5110A92B" w14:textId="77777777" w:rsidR="005C11EE" w:rsidRDefault="005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D6E" w14:textId="77777777" w:rsidR="00CF2A51" w:rsidRDefault="001851E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5350AB" wp14:editId="0D4AB45F">
              <wp:simplePos x="0" y="0"/>
              <wp:positionH relativeFrom="page">
                <wp:posOffset>6579235</wp:posOffset>
              </wp:positionH>
              <wp:positionV relativeFrom="page">
                <wp:posOffset>9860915</wp:posOffset>
              </wp:positionV>
              <wp:extent cx="520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66AEB" w14:textId="77777777" w:rsidR="00CF2A51" w:rsidRDefault="001851E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8.05pt;margin-top:776.45pt;width:4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CJkwEAACADAAAOAAAAZHJzL2Uyb0RvYy54bWysUttOwzAMfUfiH6K8s3ZDXFStQ6BpCAkB&#10;EvABWZqskZo4isPa/T1O1g0Eb4gX17Hd4+Njz28G27GtCmjA1Xw6KTlTTkJj3Kbm72+rs2vOMArX&#10;iA6cqvlOIb9ZnJ7Me1+pGbTQNSowAnFY9b7mbYy+KgqUrbICJ+CVo6SGYEWkZ9gUTRA9oduumJXl&#10;ZdFDaHwAqRAputwn+SLja61kfNYaVWRdzYlbzDZku062WMxFtQnCt0aONMQfWFhhHDU9Qi1FFOwj&#10;mF9Q1sgACDpOJNgCtDZS5Rlommn5Y5rXVniVZyFx0B9lwv+DlU/bl8BMQ7vjzAlLK8pd2TRJ03us&#10;qOLVU00c7mBIZWMcKZgmHnSw6UuzMMqTyLujsGqITFLwYlZeUUJSZlqW5+dZ9+LrXx8w3iuwLDk1&#10;D7S2rKbYPmKkflR6KEmtHKxM16V4Irgnkrw4rIeR3RqaHZHuabM1d3R6nHUPjoRLR3BwwsFZj04C&#10;R3/7EalB7ptQ91BjM1pDpjOeTNrz93eu+jrsxScAAAD//wMAUEsDBBQABgAIAAAAIQCIzIrl4AAA&#10;AA8BAAAPAAAAZHJzL2Rvd25yZXYueG1sTI9LT8MwEITvSPwHa5G4UbuvNIQ4FarEhRstQuLmxts4&#10;wo8odtPk37M5wW1ndzT7TbkfnWUD9rENXsJyIYChr4NufSPh8/T2lAOLSXmtbPAoYcII++r+rlSF&#10;Djf/gcMxNYxCfCyUBJNSV3Aea4NOxUXo0NPtEnqnEsm+4bpXNwp3lq+EyLhTracPRnV4MFj/HK9O&#10;wm78CthFPOD3Zah70065fZ+kfHwYX1+AJRzTnxlmfEKHipjO4ep1ZJa0WGdL8tK03a6egc0esdms&#10;gZ3nXZbvgFcl/9+j+gUAAP//AwBQSwECLQAUAAYACAAAACEAtoM4kv4AAADhAQAAEwAAAAAAAAAA&#10;AAAAAAAAAAAAW0NvbnRlbnRfVHlwZXNdLnhtbFBLAQItABQABgAIAAAAIQA4/SH/1gAAAJQBAAAL&#10;AAAAAAAAAAAAAAAAAC8BAABfcmVscy8ucmVsc1BLAQItABQABgAIAAAAIQCYe7CJkwEAACADAAAO&#10;AAAAAAAAAAAAAAAAAC4CAABkcnMvZTJvRG9jLnhtbFBLAQItABQABgAIAAAAIQCIzIrl4AAAAA8B&#10;AAAPAAAAAAAAAAAAAAAAAO0DAABkcnMvZG93bnJldi54bWxQSwUGAAAAAAQABADzAAAA+gQAAAAA&#10;" filled="f" stroked="f">
              <v:textbox style="mso-fit-shape-to-text:t" inset="0,0,0,0">
                <w:txbxContent>
                  <w:p w:rsidR="00CF2A51" w:rsidRDefault="001851E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757E" w14:textId="77777777" w:rsidR="005C11EE" w:rsidRDefault="005C11EE"/>
  </w:footnote>
  <w:footnote w:type="continuationSeparator" w:id="0">
    <w:p w14:paraId="7DC5CC73" w14:textId="77777777" w:rsidR="005C11EE" w:rsidRDefault="005C11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51"/>
    <w:rsid w:val="0012099E"/>
    <w:rsid w:val="001851E0"/>
    <w:rsid w:val="00344FE6"/>
    <w:rsid w:val="00396A2A"/>
    <w:rsid w:val="004869B3"/>
    <w:rsid w:val="005C11EE"/>
    <w:rsid w:val="006A412F"/>
    <w:rsid w:val="007720AE"/>
    <w:rsid w:val="00777E7A"/>
    <w:rsid w:val="00835D20"/>
    <w:rsid w:val="009E1D3B"/>
    <w:rsid w:val="00CF2A51"/>
    <w:rsid w:val="00DB4BBB"/>
    <w:rsid w:val="00F330F1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1A29"/>
  <w15:docId w15:val="{40D002A4-9964-4DC1-B708-FBE610D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basedOn w:val="Predvolenpsmoodsek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Predvolenpsmoodsek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Predvolenpsmoodseku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lny"/>
    <w:link w:val="Bodytext1"/>
    <w:pPr>
      <w:spacing w:after="240"/>
    </w:pPr>
    <w:rPr>
      <w:sz w:val="22"/>
      <w:szCs w:val="22"/>
    </w:rPr>
  </w:style>
  <w:style w:type="paragraph" w:customStyle="1" w:styleId="Headerorfooter20">
    <w:name w:val="Header or footer|2"/>
    <w:basedOn w:val="Normlny"/>
    <w:link w:val="Headerorfooter2"/>
    <w:rPr>
      <w:sz w:val="20"/>
      <w:szCs w:val="20"/>
    </w:rPr>
  </w:style>
  <w:style w:type="paragraph" w:customStyle="1" w:styleId="Other10">
    <w:name w:val="Other|1"/>
    <w:basedOn w:val="Normlny"/>
    <w:link w:val="Other1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D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D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2026-03-27T12:52:00Z</dcterms:created>
  <dcterms:modified xsi:type="dcterms:W3CDTF">2026-03-27T12:52:00Z</dcterms:modified>
</cp:coreProperties>
</file>