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BA99" w14:textId="77777777" w:rsidR="00EE670F" w:rsidRDefault="00EE670F" w:rsidP="00EE670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183A3CBA" w14:textId="77777777" w:rsidR="00EE670F" w:rsidRDefault="00EE670F" w:rsidP="00EE670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0D386771" w14:textId="77777777" w:rsidR="00EE670F" w:rsidRDefault="00EE670F" w:rsidP="00EE670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47E5128C" w14:textId="77777777" w:rsidR="00EE670F" w:rsidRPr="00FA3A21" w:rsidRDefault="00EE670F" w:rsidP="00EE670F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>
        <w:t>Návrh zákona</w:t>
      </w:r>
      <w:r w:rsidRPr="00AD2AF1">
        <w:t xml:space="preserve">, </w:t>
      </w:r>
      <w:r w:rsidRPr="00DB5779">
        <w:t>ktorým sa menia a dopĺňajú niektoré zákony v súvislosti s ochranou pred neoprávneným vyhotovením a sprístupnením klamlivých záznamov vytvorených alebo podstatne pozmenených technickým postupom</w:t>
      </w:r>
    </w:p>
    <w:p w14:paraId="3A055D0D" w14:textId="77777777" w:rsidR="00EE670F" w:rsidRPr="00FA3A21" w:rsidRDefault="00EE670F" w:rsidP="00EE670F">
      <w:pPr>
        <w:pStyle w:val="Normlnywebov"/>
        <w:spacing w:before="0" w:beforeAutospacing="0" w:after="0" w:afterAutospacing="0"/>
        <w:jc w:val="both"/>
      </w:pPr>
    </w:p>
    <w:p w14:paraId="7ACF8D8B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EE670F" w:rsidRPr="00FA3A21" w14:paraId="79CD848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775F4D3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33E08B6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DE10197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C06BEAC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EE670F" w:rsidRPr="00FA3A21" w14:paraId="3D72553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C622A26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CF7DE6E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CE7A6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4BEF7BEF" w14:textId="77777777" w:rsidR="00EE670F" w:rsidRPr="00FA3A21" w:rsidRDefault="00EE670F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260C63E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63D080F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E6B0DCD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FD4FF4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3FF145B7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55C0EC3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461A0BC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706023E3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4DA244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456ECA2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5EF85A80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5324933" w14:textId="77777777" w:rsidR="00EE670F" w:rsidRPr="00FA3A21" w:rsidRDefault="00EE670F" w:rsidP="00EE670F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52F2036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F3AD09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E41D796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4B1D34BF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B4C580" w14:textId="77777777" w:rsidR="00EE670F" w:rsidRPr="00FA3A21" w:rsidRDefault="00EE670F" w:rsidP="00EE670F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4A09BA02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31B7F7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86B6561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506BE5F8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A7D5CA1" w14:textId="77777777" w:rsidR="00EE670F" w:rsidRPr="00FA3A21" w:rsidRDefault="00EE670F" w:rsidP="00EE670F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6574CC6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29424A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FE0DC2F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5FE3A658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6622E57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F9891E1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212925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2346A6C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0F17A2E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B717A93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7835DE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B73EAC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9EC08BB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3720B95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D1883C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9641321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3EAEB5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2C127CD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70E61E06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D731E96" w14:textId="77777777" w:rsidR="00EE670F" w:rsidRPr="00FA3A21" w:rsidRDefault="00EE670F" w:rsidP="00EE670F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469547B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DAD36B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0ED7674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06A27354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1ABCDF" w14:textId="77777777" w:rsidR="00EE670F" w:rsidRPr="00FA3A21" w:rsidRDefault="00EE670F" w:rsidP="00EE670F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CC980B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F1C074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B70EF8C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E670F" w:rsidRPr="00FA3A21" w14:paraId="3489FA1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12F0A1A" w14:textId="77777777" w:rsidR="00EE670F" w:rsidRPr="00FA3A21" w:rsidRDefault="00EE670F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4A33DD8" w14:textId="77777777" w:rsidR="00EE670F" w:rsidRPr="00FA3A21" w:rsidRDefault="00EE670F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885C5D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B4C2DE7" w14:textId="77777777" w:rsidR="00EE670F" w:rsidRPr="00FA3A21" w:rsidRDefault="00EE670F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2C4D2CD6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27BDE2B6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3AAF3935" w14:textId="77777777" w:rsidR="00EE670F" w:rsidRPr="005B00DE" w:rsidRDefault="00EE670F" w:rsidP="00EE670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  <w:r>
        <w:t>.</w:t>
      </w:r>
    </w:p>
    <w:p w14:paraId="6F327EF7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7F3DCC54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00D4A370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Nepredkladajú sa.</w:t>
      </w:r>
    </w:p>
    <w:p w14:paraId="788EA8F8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13F53586" w14:textId="77777777" w:rsidR="00EE670F" w:rsidRPr="00FA3A21" w:rsidRDefault="00EE670F" w:rsidP="00EE670F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7B833BEB" w14:textId="4082D505" w:rsidR="00D9786F" w:rsidRDefault="00EE670F" w:rsidP="00EE670F">
      <w:pPr>
        <w:pStyle w:val="Normlnywebov"/>
        <w:spacing w:before="0" w:beforeAutospacing="0" w:after="0" w:afterAutospacing="0"/>
        <w:jc w:val="both"/>
      </w:pPr>
      <w:r>
        <w:rPr>
          <w:rFonts w:eastAsia="SimSun"/>
          <w:kern w:val="2"/>
          <w:lang w:eastAsia="ar-SA"/>
        </w:rPr>
        <w:t>Vyžiadané.</w:t>
      </w:r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0F"/>
    <w:rsid w:val="002B55CB"/>
    <w:rsid w:val="00D9786F"/>
    <w:rsid w:val="00E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044"/>
  <w15:chartTrackingRefBased/>
  <w15:docId w15:val="{838B86EE-7620-4D4C-8B2D-37B259BE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6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67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6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67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6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6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6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6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67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67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67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670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670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67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67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67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670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6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6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6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670F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EE670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670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67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670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670F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EE670F"/>
    <w:pPr>
      <w:spacing w:before="100" w:beforeAutospacing="1" w:after="100" w:afterAutospacing="1"/>
    </w:pPr>
  </w:style>
  <w:style w:type="character" w:customStyle="1" w:styleId="awspan">
    <w:name w:val="awspan"/>
    <w:rsid w:val="00EE670F"/>
  </w:style>
  <w:style w:type="character" w:customStyle="1" w:styleId="OdsekzoznamuChar">
    <w:name w:val="Odsek zoznamu Char"/>
    <w:link w:val="Odsekzoznamu"/>
    <w:uiPriority w:val="34"/>
    <w:locked/>
    <w:rsid w:val="00EE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DocSecurity>0</DocSecurity>
  <Lines>7</Lines>
  <Paragraphs>1</Paragraphs>
  <ScaleCrop>false</ScaleCrop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2026-03-27T16:46:00Z</dcterms:created>
  <dcterms:modified xsi:type="dcterms:W3CDTF">2026-03-27T16:47:00Z</dcterms:modified>
</cp:coreProperties>
</file>