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3123" w14:textId="77777777" w:rsidR="00F26633" w:rsidRDefault="00F26633" w:rsidP="00F26633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094DF8BE" w14:textId="77777777" w:rsidR="00F26633" w:rsidRPr="00117A7E" w:rsidRDefault="00F26633" w:rsidP="00F26633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zákona</w:t>
      </w:r>
      <w:r w:rsidRPr="00117A7E">
        <w:rPr>
          <w:b/>
          <w:sz w:val="25"/>
          <w:szCs w:val="25"/>
        </w:rPr>
        <w:t xml:space="preserve"> s právom Európskej únie</w:t>
      </w:r>
    </w:p>
    <w:p w14:paraId="0F4C349E" w14:textId="77777777" w:rsidR="00F26633" w:rsidRPr="00117A7E" w:rsidRDefault="00F26633" w:rsidP="00F26633">
      <w:pPr>
        <w:jc w:val="center"/>
        <w:rPr>
          <w:b/>
          <w:sz w:val="25"/>
          <w:szCs w:val="25"/>
        </w:rPr>
      </w:pPr>
    </w:p>
    <w:p w14:paraId="798B4F96" w14:textId="77777777" w:rsidR="00F26633" w:rsidRPr="00117A7E" w:rsidRDefault="00F26633" w:rsidP="00F26633">
      <w:pPr>
        <w:jc w:val="center"/>
        <w:rPr>
          <w:b/>
          <w:sz w:val="25"/>
          <w:szCs w:val="25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4"/>
        <w:gridCol w:w="8776"/>
      </w:tblGrid>
      <w:tr w:rsidR="00F26633" w:rsidRPr="00AD2AF1" w14:paraId="1FF840EB" w14:textId="77777777" w:rsidTr="006109C9">
        <w:tc>
          <w:tcPr>
            <w:tcW w:w="404" w:type="dxa"/>
          </w:tcPr>
          <w:p w14:paraId="7079248D" w14:textId="77777777" w:rsidR="00F26633" w:rsidRPr="00AD2AF1" w:rsidRDefault="00F26633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1.</w:t>
            </w:r>
          </w:p>
        </w:tc>
        <w:tc>
          <w:tcPr>
            <w:tcW w:w="8776" w:type="dxa"/>
          </w:tcPr>
          <w:p w14:paraId="727C2730" w14:textId="77777777" w:rsidR="00F26633" w:rsidRPr="00AD2AF1" w:rsidRDefault="00F26633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Navrhovateľ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>poslanci</w:t>
            </w:r>
            <w:r w:rsidRPr="00AD2AF1">
              <w:t xml:space="preserve"> Národnej rady Slovenskej republiky</w:t>
            </w:r>
          </w:p>
        </w:tc>
      </w:tr>
      <w:tr w:rsidR="00F26633" w:rsidRPr="00AD2AF1" w14:paraId="338DA9AC" w14:textId="77777777" w:rsidTr="006109C9">
        <w:tc>
          <w:tcPr>
            <w:tcW w:w="404" w:type="dxa"/>
          </w:tcPr>
          <w:p w14:paraId="11DF412E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CD431F7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</w:tr>
      <w:tr w:rsidR="00F26633" w:rsidRPr="00AD2AF1" w14:paraId="4BF5DE05" w14:textId="77777777" w:rsidTr="006109C9">
        <w:tc>
          <w:tcPr>
            <w:tcW w:w="404" w:type="dxa"/>
          </w:tcPr>
          <w:p w14:paraId="5CB2F643" w14:textId="77777777" w:rsidR="00F26633" w:rsidRPr="00AD2AF1" w:rsidRDefault="00F26633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2.</w:t>
            </w:r>
          </w:p>
        </w:tc>
        <w:tc>
          <w:tcPr>
            <w:tcW w:w="8776" w:type="dxa"/>
          </w:tcPr>
          <w:p w14:paraId="589E4CD1" w14:textId="77777777" w:rsidR="00F26633" w:rsidRPr="00AD2AF1" w:rsidRDefault="00F26633" w:rsidP="006109C9">
            <w:pPr>
              <w:tabs>
                <w:tab w:val="left" w:pos="360"/>
              </w:tabs>
              <w:jc w:val="both"/>
            </w:pPr>
            <w:r w:rsidRPr="00AD2AF1">
              <w:rPr>
                <w:b/>
              </w:rPr>
              <w:t xml:space="preserve">Názov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>:</w:t>
            </w:r>
            <w:r w:rsidRPr="00AD2AF1">
              <w:t xml:space="preserve"> </w:t>
            </w:r>
            <w:r>
              <w:t xml:space="preserve">Návrh zákona </w:t>
            </w:r>
            <w:r w:rsidRPr="00BE2DF2">
              <w:t>o licenciách samostatne zárobkovo činných osôb a o zmene a doplnení niektorých zákonov</w:t>
            </w:r>
            <w:r w:rsidRPr="00AD2AF1">
              <w:t xml:space="preserve"> </w:t>
            </w:r>
            <w:r w:rsidRPr="00AD2AF1">
              <w:fldChar w:fldCharType="begin"/>
            </w:r>
            <w:r w:rsidRPr="00AD2AF1">
              <w:instrText xml:space="preserve"> DOCPROPERTY  FSC#SKEDITIONSLOVLEX@103.510:plnynazovpredpis2  \* MERGEFORMAT </w:instrText>
            </w:r>
            <w:r w:rsidRPr="00AD2AF1">
              <w:fldChar w:fldCharType="end"/>
            </w:r>
            <w:r w:rsidRPr="00AD2AF1">
              <w:fldChar w:fldCharType="begin"/>
            </w:r>
            <w:r w:rsidRPr="00AD2AF1">
              <w:instrText xml:space="preserve"> DOCPROPERTY  FSC#SKEDITIONSLOVLEX@103.510:plnynazovpredpis3  \* MERGEFORMAT </w:instrText>
            </w:r>
            <w:r w:rsidRPr="00AD2AF1">
              <w:fldChar w:fldCharType="end"/>
            </w:r>
          </w:p>
        </w:tc>
      </w:tr>
      <w:tr w:rsidR="00F26633" w:rsidRPr="00AD2AF1" w14:paraId="00204EA7" w14:textId="77777777" w:rsidTr="006109C9">
        <w:tc>
          <w:tcPr>
            <w:tcW w:w="404" w:type="dxa"/>
          </w:tcPr>
          <w:p w14:paraId="32533577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D36F34B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</w:tr>
      <w:tr w:rsidR="00F26633" w:rsidRPr="00AD2AF1" w14:paraId="0D09C6B9" w14:textId="77777777" w:rsidTr="006109C9">
        <w:tc>
          <w:tcPr>
            <w:tcW w:w="404" w:type="dxa"/>
          </w:tcPr>
          <w:p w14:paraId="72761E4D" w14:textId="77777777" w:rsidR="00F26633" w:rsidRPr="00AD2AF1" w:rsidRDefault="00F26633" w:rsidP="006109C9">
            <w:pPr>
              <w:tabs>
                <w:tab w:val="left" w:pos="360"/>
              </w:tabs>
              <w:rPr>
                <w:b/>
              </w:rPr>
            </w:pPr>
            <w:r w:rsidRPr="00AD2AF1">
              <w:rPr>
                <w:b/>
              </w:rPr>
              <w:t>3.</w:t>
            </w:r>
          </w:p>
        </w:tc>
        <w:tc>
          <w:tcPr>
            <w:tcW w:w="8776" w:type="dxa"/>
          </w:tcPr>
          <w:p w14:paraId="387574AC" w14:textId="77777777" w:rsidR="00F26633" w:rsidRPr="00AD2AF1" w:rsidRDefault="00F26633" w:rsidP="006109C9">
            <w:pPr>
              <w:spacing w:line="360" w:lineRule="auto"/>
              <w:ind w:left="426" w:hanging="426"/>
              <w:jc w:val="both"/>
            </w:pPr>
            <w:r w:rsidRPr="00AD2AF1">
              <w:rPr>
                <w:b/>
              </w:rPr>
              <w:t xml:space="preserve">Predmet návrhu </w:t>
            </w:r>
            <w:r>
              <w:rPr>
                <w:b/>
              </w:rPr>
              <w:t>zákona</w:t>
            </w:r>
            <w:r w:rsidRPr="00AD2AF1">
              <w:rPr>
                <w:b/>
              </w:rPr>
              <w:t xml:space="preserve">: </w:t>
            </w:r>
            <w:r w:rsidRPr="00AD2AF1">
              <w:t xml:space="preserve">Je v súlade s právnou úpravou Európskej únie; </w:t>
            </w:r>
          </w:p>
        </w:tc>
      </w:tr>
      <w:tr w:rsidR="00F26633" w:rsidRPr="00AD2AF1" w14:paraId="6701A94B" w14:textId="77777777" w:rsidTr="006109C9">
        <w:tc>
          <w:tcPr>
            <w:tcW w:w="404" w:type="dxa"/>
          </w:tcPr>
          <w:p w14:paraId="4B1971AF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2A2B358B" w14:textId="77777777" w:rsidR="00F26633" w:rsidRPr="00AD2AF1" w:rsidRDefault="00F26633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a) nie je upravený v primárnom práve Európskej únie</w:t>
            </w:r>
          </w:p>
          <w:p w14:paraId="56B1EFB5" w14:textId="77777777" w:rsidR="00F26633" w:rsidRPr="00AD2AF1" w:rsidRDefault="00F26633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b) nie je upravený v sekundárnom práve Európskej únie</w:t>
            </w:r>
          </w:p>
          <w:p w14:paraId="0345E745" w14:textId="77777777" w:rsidR="00F26633" w:rsidRPr="00AD2AF1" w:rsidRDefault="00F26633" w:rsidP="006109C9">
            <w:pPr>
              <w:rPr>
                <w:color w:val="000000"/>
              </w:rPr>
            </w:pPr>
            <w:r w:rsidRPr="00AD2AF1">
              <w:rPr>
                <w:color w:val="000000"/>
              </w:rPr>
              <w:t>c) nie je upravený v judikatúre Súdneho dvora Európskej únie</w:t>
            </w:r>
          </w:p>
          <w:p w14:paraId="2BC606DA" w14:textId="77777777" w:rsidR="00F26633" w:rsidRPr="00AD2AF1" w:rsidRDefault="00F26633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26633" w:rsidRPr="00AD2AF1" w14:paraId="3B3004DA" w14:textId="77777777" w:rsidTr="006109C9">
        <w:tc>
          <w:tcPr>
            <w:tcW w:w="404" w:type="dxa"/>
          </w:tcPr>
          <w:p w14:paraId="45C899C2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  <w:tc>
          <w:tcPr>
            <w:tcW w:w="8776" w:type="dxa"/>
          </w:tcPr>
          <w:p w14:paraId="3BBF7674" w14:textId="77777777" w:rsidR="00F26633" w:rsidRPr="00AD2AF1" w:rsidRDefault="00F26633" w:rsidP="006109C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F26633" w:rsidRPr="00AD2AF1" w14:paraId="1E3A7C53" w14:textId="77777777" w:rsidTr="006109C9">
        <w:tc>
          <w:tcPr>
            <w:tcW w:w="404" w:type="dxa"/>
          </w:tcPr>
          <w:p w14:paraId="3C36E853" w14:textId="77777777" w:rsidR="00F26633" w:rsidRPr="00AD2AF1" w:rsidRDefault="00F26633" w:rsidP="006109C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8776" w:type="dxa"/>
          </w:tcPr>
          <w:p w14:paraId="217B9CC9" w14:textId="77777777" w:rsidR="00F26633" w:rsidRPr="00AD2AF1" w:rsidRDefault="00F26633" w:rsidP="006109C9">
            <w:pPr>
              <w:tabs>
                <w:tab w:val="left" w:pos="360"/>
              </w:tabs>
            </w:pPr>
          </w:p>
        </w:tc>
      </w:tr>
    </w:tbl>
    <w:p w14:paraId="44C0438F" w14:textId="77777777" w:rsidR="00F26633" w:rsidRDefault="00F26633" w:rsidP="00F26633">
      <w:pPr>
        <w:spacing w:after="200" w:line="276" w:lineRule="auto"/>
        <w:jc w:val="both"/>
        <w:rPr>
          <w:rFonts w:eastAsia="Calibri"/>
          <w:b/>
          <w:lang w:eastAsia="en-US"/>
        </w:rPr>
      </w:pPr>
      <w:r w:rsidRPr="00B4234F">
        <w:rPr>
          <w:rFonts w:eastAsia="Calibri"/>
          <w:b/>
          <w:lang w:eastAsia="en-US"/>
        </w:rPr>
        <w:t>Vzhľadom na to, že predmet návrhu zákona nie je upravený v práve Európskej únie, je bezpredmetné vyjadrovať sa k bodom 4. a 5.</w:t>
      </w:r>
    </w:p>
    <w:p w14:paraId="1EECA2C3" w14:textId="77777777" w:rsidR="00F26633" w:rsidRDefault="00F26633" w:rsidP="00F26633">
      <w:pPr>
        <w:jc w:val="both"/>
      </w:pPr>
    </w:p>
    <w:p w14:paraId="772CD633" w14:textId="77777777" w:rsidR="00F26633" w:rsidRDefault="00F26633" w:rsidP="00F26633">
      <w:pPr>
        <w:jc w:val="both"/>
      </w:pPr>
    </w:p>
    <w:p w14:paraId="0E2247AF" w14:textId="77777777" w:rsidR="00F26633" w:rsidRDefault="00F26633" w:rsidP="00F26633">
      <w:pPr>
        <w:jc w:val="both"/>
      </w:pPr>
    </w:p>
    <w:p w14:paraId="5424C071" w14:textId="77777777" w:rsidR="00F26633" w:rsidRDefault="00F26633" w:rsidP="00F26633">
      <w:pPr>
        <w:jc w:val="both"/>
      </w:pPr>
    </w:p>
    <w:p w14:paraId="20F78DEA" w14:textId="77777777" w:rsidR="00F26633" w:rsidRDefault="00F26633" w:rsidP="00F26633">
      <w:pPr>
        <w:jc w:val="both"/>
      </w:pPr>
    </w:p>
    <w:p w14:paraId="6D3F4223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33"/>
    <w:rsid w:val="002B55CB"/>
    <w:rsid w:val="00D9786F"/>
    <w:rsid w:val="00F2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C695"/>
  <w15:chartTrackingRefBased/>
  <w15:docId w15:val="{5B03EA02-EDB2-4F31-A204-BAD365FF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6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6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6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6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6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66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66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66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66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66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6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66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663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663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66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66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66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663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6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F2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6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F2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6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26633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F26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F26633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66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6633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6633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F26633"/>
    <w:pPr>
      <w:spacing w:before="100" w:beforeAutospacing="1" w:after="100" w:afterAutospacing="1"/>
    </w:pPr>
  </w:style>
  <w:style w:type="character" w:customStyle="1" w:styleId="OdsekzoznamuChar">
    <w:name w:val="Odsek zoznamu Char"/>
    <w:link w:val="Odsekzoznamu"/>
    <w:uiPriority w:val="34"/>
    <w:locked/>
    <w:rsid w:val="00F2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Kancelaria Narodnej rady Slovenskej republiky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Vinický, Filip</dc:creator>
  <cp:keywords/>
  <dc:description/>
  <cp:lastModifiedBy>Vinický, Filip</cp:lastModifiedBy>
  <cp:revision>1</cp:revision>
  <dcterms:created xsi:type="dcterms:W3CDTF">2026-03-27T16:14:00Z</dcterms:created>
  <dcterms:modified xsi:type="dcterms:W3CDTF">2026-03-27T16:15:00Z</dcterms:modified>
</cp:coreProperties>
</file>