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08B0C" w14:textId="77777777" w:rsidR="00FA1F3C" w:rsidRDefault="00FA1F3C" w:rsidP="00FA1F3C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</w:t>
      </w:r>
      <w:r w:rsidRPr="00C579E9">
        <w:rPr>
          <w:b/>
          <w:bCs/>
          <w:sz w:val="28"/>
          <w:szCs w:val="28"/>
        </w:rPr>
        <w:t xml:space="preserve">OLOŽKA </w:t>
      </w:r>
    </w:p>
    <w:p w14:paraId="47530308" w14:textId="77777777" w:rsidR="00FA1F3C" w:rsidRDefault="00FA1F3C" w:rsidP="00FA1F3C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C579E9">
        <w:rPr>
          <w:b/>
          <w:bCs/>
          <w:sz w:val="28"/>
          <w:szCs w:val="28"/>
        </w:rPr>
        <w:t>vybraných vplyvov</w:t>
      </w:r>
    </w:p>
    <w:p w14:paraId="56A8222C" w14:textId="77777777" w:rsidR="00FA1F3C" w:rsidRDefault="00FA1F3C" w:rsidP="00FA1F3C">
      <w:pPr>
        <w:pStyle w:val="Normlnywebov"/>
        <w:spacing w:before="0" w:beforeAutospacing="0" w:after="0" w:afterAutospacing="0"/>
        <w:rPr>
          <w:bCs/>
          <w:sz w:val="22"/>
          <w:szCs w:val="22"/>
        </w:rPr>
      </w:pPr>
    </w:p>
    <w:p w14:paraId="0B33CAC7" w14:textId="77777777" w:rsidR="00FA1F3C" w:rsidRPr="00FA3A21" w:rsidRDefault="00FA1F3C" w:rsidP="00FA1F3C">
      <w:pPr>
        <w:pStyle w:val="Normlnywebov"/>
        <w:spacing w:before="0" w:beforeAutospacing="0" w:after="0" w:afterAutospacing="0"/>
        <w:jc w:val="both"/>
      </w:pPr>
      <w:r w:rsidRPr="00FA3A21">
        <w:rPr>
          <w:rStyle w:val="awspan"/>
          <w:rFonts w:eastAsiaTheme="majorEastAsia"/>
          <w:b/>
        </w:rPr>
        <w:t>A.1.</w:t>
      </w:r>
      <w:r w:rsidRPr="00FA3A21">
        <w:rPr>
          <w:rStyle w:val="awspan"/>
          <w:rFonts w:eastAsiaTheme="majorEastAsia"/>
          <w:b/>
          <w:spacing w:val="37"/>
        </w:rPr>
        <w:t xml:space="preserve"> </w:t>
      </w:r>
      <w:r w:rsidRPr="00FA3A21">
        <w:rPr>
          <w:rStyle w:val="awspan"/>
          <w:rFonts w:eastAsiaTheme="majorEastAsia"/>
          <w:b/>
        </w:rPr>
        <w:t>Názov</w:t>
      </w:r>
      <w:r w:rsidRPr="00FA3A21">
        <w:rPr>
          <w:rStyle w:val="awspan"/>
          <w:rFonts w:eastAsiaTheme="majorEastAsia"/>
          <w:b/>
          <w:spacing w:val="37"/>
        </w:rPr>
        <w:t xml:space="preserve"> </w:t>
      </w:r>
      <w:r w:rsidRPr="00FA3A21">
        <w:rPr>
          <w:rStyle w:val="awspan"/>
          <w:rFonts w:eastAsiaTheme="majorEastAsia"/>
          <w:b/>
        </w:rPr>
        <w:t>materiálu:</w:t>
      </w:r>
      <w:r w:rsidRPr="00FA3A21">
        <w:rPr>
          <w:rStyle w:val="awspan"/>
          <w:rFonts w:eastAsiaTheme="majorEastAsia"/>
          <w:spacing w:val="37"/>
        </w:rPr>
        <w:t xml:space="preserve"> </w:t>
      </w:r>
      <w:r w:rsidRPr="00FA3A21">
        <w:rPr>
          <w:rStyle w:val="awspan"/>
          <w:rFonts w:eastAsiaTheme="majorEastAsia"/>
        </w:rPr>
        <w:t>Návrh</w:t>
      </w:r>
      <w:r w:rsidRPr="00FA3A21">
        <w:rPr>
          <w:rStyle w:val="awspan"/>
          <w:rFonts w:eastAsiaTheme="majorEastAsia"/>
          <w:spacing w:val="37"/>
        </w:rPr>
        <w:t xml:space="preserve"> </w:t>
      </w:r>
      <w:r w:rsidRPr="00FA3A21">
        <w:rPr>
          <w:rStyle w:val="awspan"/>
          <w:rFonts w:eastAsiaTheme="majorEastAsia"/>
        </w:rPr>
        <w:t>zákona,</w:t>
      </w:r>
      <w:r w:rsidRPr="00FA3A21">
        <w:t xml:space="preserve"> </w:t>
      </w:r>
      <w:r w:rsidRPr="003E4EBA">
        <w:t>ktorým sa mení a dopĺňa zákon č. 36/2005 Z. z. o rodine a o zmene a doplnení niektorých zákonov v znení neskorších predpisov</w:t>
      </w:r>
    </w:p>
    <w:p w14:paraId="5CF6F122" w14:textId="77777777" w:rsidR="00FA1F3C" w:rsidRPr="00FA3A21" w:rsidRDefault="00FA1F3C" w:rsidP="00FA1F3C">
      <w:pPr>
        <w:pStyle w:val="Normlnywebov"/>
        <w:spacing w:before="0" w:beforeAutospacing="0" w:after="0" w:afterAutospacing="0"/>
        <w:jc w:val="both"/>
      </w:pPr>
    </w:p>
    <w:p w14:paraId="088D9214" w14:textId="77777777" w:rsidR="00FA1F3C" w:rsidRPr="00FA3A21" w:rsidRDefault="00FA1F3C" w:rsidP="00FA1F3C">
      <w:pPr>
        <w:widowControl w:val="0"/>
        <w:suppressAutoHyphens/>
        <w:jc w:val="both"/>
        <w:rPr>
          <w:rFonts w:eastAsia="SimSun"/>
          <w:lang w:val="cs-CZ" w:eastAsia="ar-SA"/>
        </w:rPr>
      </w:pPr>
      <w:r w:rsidRPr="00FA3A21">
        <w:rPr>
          <w:rFonts w:eastAsia="SimSun"/>
          <w:b/>
          <w:bCs/>
          <w:kern w:val="2"/>
          <w:lang w:eastAsia="ar-SA"/>
        </w:rPr>
        <w:t>A.2. Vplyvy:</w:t>
      </w:r>
    </w:p>
    <w:tbl>
      <w:tblPr>
        <w:tblW w:w="9481" w:type="dxa"/>
        <w:tblInd w:w="-17" w:type="dxa"/>
        <w:tblLayout w:type="fixed"/>
        <w:tblLook w:val="04A0" w:firstRow="1" w:lastRow="0" w:firstColumn="1" w:lastColumn="0" w:noHBand="0" w:noVBand="1"/>
      </w:tblPr>
      <w:tblGrid>
        <w:gridCol w:w="5795"/>
        <w:gridCol w:w="1276"/>
        <w:gridCol w:w="1276"/>
        <w:gridCol w:w="1134"/>
      </w:tblGrid>
      <w:tr w:rsidR="00FA1F3C" w:rsidRPr="00FA3A21" w14:paraId="5ABA8DDD" w14:textId="77777777" w:rsidTr="006109C9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3A29ABE2" w14:textId="77777777" w:rsidR="00FA1F3C" w:rsidRPr="00FA3A21" w:rsidRDefault="00FA1F3C" w:rsidP="006109C9">
            <w:pPr>
              <w:widowControl w:val="0"/>
              <w:suppressAutoHyphens/>
              <w:snapToGrid w:val="0"/>
              <w:jc w:val="center"/>
              <w:rPr>
                <w:rFonts w:eastAsia="SimSun"/>
                <w:b/>
                <w:lang w:val="cs-CZ" w:eastAsia="ar-SA"/>
              </w:rPr>
            </w:pPr>
            <w:r w:rsidRPr="00FA3A21">
              <w:rPr>
                <w:rFonts w:eastAsia="SimSun"/>
                <w:b/>
                <w:lang w:val="cs-CZ" w:eastAsia="ar-SA"/>
              </w:rPr>
              <w:t>Vplyv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6BB3D3CB" w14:textId="77777777" w:rsidR="00FA1F3C" w:rsidRPr="00FA3A21" w:rsidRDefault="00FA1F3C" w:rsidP="006109C9">
            <w:pPr>
              <w:widowControl w:val="0"/>
              <w:suppressAutoHyphens/>
              <w:jc w:val="center"/>
              <w:rPr>
                <w:rFonts w:eastAsia="SimSun"/>
                <w:b/>
                <w:kern w:val="2"/>
                <w:lang w:eastAsia="ar-SA"/>
              </w:rPr>
            </w:pPr>
            <w:r w:rsidRPr="00FA3A21">
              <w:rPr>
                <w:rFonts w:eastAsia="SimSun"/>
                <w:b/>
                <w:kern w:val="2"/>
                <w:lang w:eastAsia="ar-SA"/>
              </w:rPr>
              <w:t>Pozitívne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14:paraId="6CD0F2A7" w14:textId="77777777" w:rsidR="00FA1F3C" w:rsidRPr="00FA3A21" w:rsidRDefault="00FA1F3C" w:rsidP="006109C9">
            <w:pPr>
              <w:widowControl w:val="0"/>
              <w:suppressAutoHyphens/>
              <w:jc w:val="center"/>
              <w:rPr>
                <w:rFonts w:eastAsia="SimSun"/>
                <w:b/>
                <w:kern w:val="2"/>
                <w:lang w:eastAsia="ar-SA"/>
              </w:rPr>
            </w:pPr>
            <w:r w:rsidRPr="00FA3A21">
              <w:rPr>
                <w:rFonts w:eastAsia="SimSun"/>
                <w:b/>
                <w:kern w:val="2"/>
                <w:lang w:eastAsia="ar-SA"/>
              </w:rPr>
              <w:t>Negatívne</w:t>
            </w: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vAlign w:val="center"/>
            <w:hideMark/>
          </w:tcPr>
          <w:p w14:paraId="26F9DDB1" w14:textId="77777777" w:rsidR="00FA1F3C" w:rsidRPr="00FA3A21" w:rsidRDefault="00FA1F3C" w:rsidP="006109C9">
            <w:pPr>
              <w:widowControl w:val="0"/>
              <w:suppressAutoHyphens/>
              <w:jc w:val="both"/>
              <w:rPr>
                <w:rFonts w:eastAsia="SimSun"/>
                <w:b/>
                <w:kern w:val="2"/>
                <w:lang w:eastAsia="ar-SA"/>
              </w:rPr>
            </w:pPr>
            <w:r w:rsidRPr="00FA3A21">
              <w:rPr>
                <w:rFonts w:eastAsia="SimSun"/>
                <w:b/>
                <w:kern w:val="2"/>
                <w:lang w:eastAsia="ar-SA"/>
              </w:rPr>
              <w:t>Žiadne </w:t>
            </w:r>
          </w:p>
        </w:tc>
      </w:tr>
      <w:tr w:rsidR="00FA1F3C" w:rsidRPr="00FA3A21" w14:paraId="1971D964" w14:textId="77777777" w:rsidTr="006109C9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41E14AD3" w14:textId="77777777" w:rsidR="00FA1F3C" w:rsidRPr="00FA3A21" w:rsidRDefault="00FA1F3C" w:rsidP="006109C9">
            <w:pPr>
              <w:widowControl w:val="0"/>
              <w:suppressAutoHyphens/>
              <w:jc w:val="both"/>
              <w:rPr>
                <w:rFonts w:eastAsia="SimSun"/>
                <w:b/>
                <w:kern w:val="2"/>
                <w:lang w:eastAsia="ar-SA"/>
              </w:rPr>
            </w:pPr>
            <w:r w:rsidRPr="00FA3A21">
              <w:rPr>
                <w:rFonts w:eastAsia="SimSun"/>
                <w:b/>
                <w:kern w:val="2"/>
                <w:lang w:eastAsia="ar-SA"/>
              </w:rPr>
              <w:t>1. Vplyvy na rozpočet verejnej správy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hideMark/>
          </w:tcPr>
          <w:p w14:paraId="7B005DEF" w14:textId="77777777" w:rsidR="00FA1F3C" w:rsidRPr="00FA3A21" w:rsidRDefault="00FA1F3C" w:rsidP="006109C9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14:paraId="58209F7F" w14:textId="77777777" w:rsidR="00FA1F3C" w:rsidRPr="00FA3A21" w:rsidRDefault="00FA1F3C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hideMark/>
          </w:tcPr>
          <w:p w14:paraId="7693A6C5" w14:textId="77777777" w:rsidR="00FA1F3C" w:rsidRPr="00FA3A21" w:rsidRDefault="00FA1F3C" w:rsidP="006109C9">
            <w:pPr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X</w:t>
            </w:r>
          </w:p>
        </w:tc>
      </w:tr>
      <w:tr w:rsidR="00FA1F3C" w:rsidRPr="00FA3A21" w14:paraId="3B5F0292" w14:textId="77777777" w:rsidTr="006109C9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3FAD94B0" w14:textId="77777777" w:rsidR="00FA1F3C" w:rsidRPr="00FA3A21" w:rsidRDefault="00FA1F3C" w:rsidP="006109C9">
            <w:pPr>
              <w:widowControl w:val="0"/>
              <w:suppressAutoHyphens/>
              <w:jc w:val="both"/>
              <w:rPr>
                <w:rFonts w:eastAsia="SimSun"/>
                <w:b/>
                <w:kern w:val="2"/>
                <w:lang w:eastAsia="ar-SA"/>
              </w:rPr>
            </w:pPr>
            <w:r w:rsidRPr="00FA3A21">
              <w:rPr>
                <w:rFonts w:eastAsia="SimSun"/>
                <w:b/>
                <w:kern w:val="2"/>
                <w:lang w:eastAsia="ar-SA"/>
              </w:rPr>
              <w:t>2. Vplyvy na podnikateľské prostredie – dochádza k zvýšeniu regulačného zaťaženia?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012E0918" w14:textId="77777777" w:rsidR="00FA1F3C" w:rsidRPr="00FA3A21" w:rsidRDefault="00FA1F3C" w:rsidP="006109C9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E1F996F" w14:textId="77777777" w:rsidR="00FA1F3C" w:rsidRPr="00FA3A21" w:rsidRDefault="00FA1F3C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hideMark/>
          </w:tcPr>
          <w:p w14:paraId="7D4E2E9C" w14:textId="77777777" w:rsidR="00FA1F3C" w:rsidRPr="00FA3A21" w:rsidRDefault="00FA1F3C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 w:rsidRPr="00FA3A21">
              <w:rPr>
                <w:rFonts w:eastAsia="SimSun"/>
                <w:kern w:val="2"/>
                <w:lang w:eastAsia="ar-SA"/>
              </w:rPr>
              <w:t>X</w:t>
            </w:r>
          </w:p>
        </w:tc>
      </w:tr>
      <w:tr w:rsidR="00FA1F3C" w:rsidRPr="00FA3A21" w14:paraId="712FCEBB" w14:textId="77777777" w:rsidTr="006109C9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46F26418" w14:textId="77777777" w:rsidR="00FA1F3C" w:rsidRPr="00FA3A21" w:rsidRDefault="00FA1F3C" w:rsidP="006109C9">
            <w:pPr>
              <w:widowControl w:val="0"/>
              <w:suppressAutoHyphens/>
              <w:jc w:val="both"/>
              <w:rPr>
                <w:rFonts w:eastAsia="SimSun"/>
                <w:b/>
                <w:kern w:val="2"/>
                <w:lang w:eastAsia="ar-SA"/>
              </w:rPr>
            </w:pPr>
            <w:r w:rsidRPr="00FA3A21">
              <w:rPr>
                <w:rFonts w:eastAsia="SimSun"/>
                <w:b/>
                <w:kern w:val="2"/>
                <w:lang w:eastAsia="ar-SA"/>
              </w:rPr>
              <w:t>3. Sociálne vplyvy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hideMark/>
          </w:tcPr>
          <w:p w14:paraId="5BF6CA61" w14:textId="77777777" w:rsidR="00FA1F3C" w:rsidRPr="00FA3A21" w:rsidRDefault="00FA1F3C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5BEC707" w14:textId="77777777" w:rsidR="00FA1F3C" w:rsidRPr="00FA3A21" w:rsidRDefault="00FA1F3C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</w:tcPr>
          <w:p w14:paraId="22E61E94" w14:textId="77777777" w:rsidR="00FA1F3C" w:rsidRPr="00FA3A21" w:rsidRDefault="00FA1F3C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X</w:t>
            </w:r>
          </w:p>
        </w:tc>
      </w:tr>
      <w:tr w:rsidR="00FA1F3C" w:rsidRPr="00FA3A21" w14:paraId="359D7432" w14:textId="77777777" w:rsidTr="006109C9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521ADA43" w14:textId="77777777" w:rsidR="00FA1F3C" w:rsidRPr="00FA3A21" w:rsidRDefault="00FA1F3C" w:rsidP="00FA1F3C">
            <w:pPr>
              <w:pStyle w:val="Odsekzoznamu"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ind w:left="301" w:hanging="284"/>
              <w:jc w:val="both"/>
              <w:rPr>
                <w:rFonts w:eastAsia="SimSun"/>
                <w:kern w:val="2"/>
                <w:lang w:eastAsia="ar-SA"/>
              </w:rPr>
            </w:pPr>
            <w:r w:rsidRPr="00FA3A21">
              <w:rPr>
                <w:rFonts w:eastAsia="SimSun"/>
                <w:kern w:val="2"/>
                <w:lang w:eastAsia="ar-SA"/>
              </w:rPr>
              <w:t>vplyvy na hospodárenie obyvateľstva,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hideMark/>
          </w:tcPr>
          <w:p w14:paraId="6B341FC4" w14:textId="77777777" w:rsidR="00FA1F3C" w:rsidRPr="00FA3A21" w:rsidRDefault="00FA1F3C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9B3A3D4" w14:textId="77777777" w:rsidR="00FA1F3C" w:rsidRPr="00FA3A21" w:rsidRDefault="00FA1F3C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</w:tcPr>
          <w:p w14:paraId="0BA0DF26" w14:textId="77777777" w:rsidR="00FA1F3C" w:rsidRPr="00FA3A21" w:rsidRDefault="00FA1F3C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>
              <w:rPr>
                <w:rFonts w:eastAsia="SimSun"/>
                <w:kern w:val="2"/>
                <w:lang w:eastAsia="ar-SA"/>
              </w:rPr>
              <w:t>X</w:t>
            </w:r>
          </w:p>
        </w:tc>
      </w:tr>
      <w:tr w:rsidR="00FA1F3C" w:rsidRPr="00FA3A21" w14:paraId="391DEDC9" w14:textId="77777777" w:rsidTr="006109C9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747F6F43" w14:textId="77777777" w:rsidR="00FA1F3C" w:rsidRPr="00FA3A21" w:rsidRDefault="00FA1F3C" w:rsidP="00FA1F3C">
            <w:pPr>
              <w:pStyle w:val="Odsekzoznamu"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ind w:left="301" w:hanging="284"/>
              <w:jc w:val="both"/>
              <w:rPr>
                <w:rFonts w:eastAsia="SimSun"/>
                <w:kern w:val="2"/>
                <w:lang w:eastAsia="ar-SA"/>
              </w:rPr>
            </w:pPr>
            <w:r w:rsidRPr="00FA3A21">
              <w:rPr>
                <w:rFonts w:eastAsia="SimSun"/>
                <w:kern w:val="2"/>
                <w:lang w:eastAsia="ar-SA"/>
              </w:rPr>
              <w:t xml:space="preserve">sociálnu </w:t>
            </w:r>
            <w:r>
              <w:rPr>
                <w:rFonts w:eastAsia="SimSun"/>
                <w:kern w:val="2"/>
                <w:lang w:eastAsia="ar-SA"/>
              </w:rPr>
              <w:t>in</w:t>
            </w:r>
            <w:r w:rsidRPr="00FA3A21">
              <w:rPr>
                <w:rFonts w:eastAsia="SimSun"/>
                <w:kern w:val="2"/>
                <w:lang w:eastAsia="ar-SA"/>
              </w:rPr>
              <w:t>klúziu,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hideMark/>
          </w:tcPr>
          <w:p w14:paraId="57DC5A05" w14:textId="77777777" w:rsidR="00FA1F3C" w:rsidRPr="00FA3A21" w:rsidRDefault="00FA1F3C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B76553F" w14:textId="77777777" w:rsidR="00FA1F3C" w:rsidRPr="00FA3A21" w:rsidRDefault="00FA1F3C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</w:tcPr>
          <w:p w14:paraId="45B12D26" w14:textId="77777777" w:rsidR="00FA1F3C" w:rsidRPr="00FA3A21" w:rsidRDefault="00FA1F3C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 w:rsidRPr="00FA3A21">
              <w:rPr>
                <w:rFonts w:eastAsia="SimSun"/>
                <w:kern w:val="2"/>
                <w:lang w:eastAsia="ar-SA"/>
              </w:rPr>
              <w:t>X</w:t>
            </w:r>
          </w:p>
        </w:tc>
      </w:tr>
      <w:tr w:rsidR="00FA1F3C" w:rsidRPr="00FA3A21" w14:paraId="7FD3B057" w14:textId="77777777" w:rsidTr="006109C9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4C380FD6" w14:textId="77777777" w:rsidR="00FA1F3C" w:rsidRPr="00FA3A21" w:rsidRDefault="00FA1F3C" w:rsidP="00FA1F3C">
            <w:pPr>
              <w:pStyle w:val="Odsekzoznamu"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ind w:left="301" w:hanging="284"/>
              <w:jc w:val="both"/>
              <w:rPr>
                <w:rFonts w:eastAsia="SimSun"/>
                <w:kern w:val="2"/>
                <w:lang w:eastAsia="ar-SA"/>
              </w:rPr>
            </w:pPr>
            <w:r w:rsidRPr="00FA3A21">
              <w:rPr>
                <w:rFonts w:eastAsia="SimSun"/>
                <w:kern w:val="2"/>
                <w:lang w:eastAsia="ar-SA"/>
              </w:rPr>
              <w:t>rovnosť príležitostí a rodovú rovnosť a vplyvy na zamestnanosť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1DC45A17" w14:textId="77777777" w:rsidR="00FA1F3C" w:rsidRPr="00FA3A21" w:rsidRDefault="00FA1F3C" w:rsidP="006109C9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0C0D390" w14:textId="77777777" w:rsidR="00FA1F3C" w:rsidRPr="00FA3A21" w:rsidRDefault="00FA1F3C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</w:tcPr>
          <w:p w14:paraId="5080FF6C" w14:textId="77777777" w:rsidR="00FA1F3C" w:rsidRPr="00FA3A21" w:rsidRDefault="00FA1F3C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 w:rsidRPr="00FA3A21">
              <w:rPr>
                <w:rFonts w:eastAsia="SimSun"/>
                <w:kern w:val="2"/>
                <w:lang w:eastAsia="ar-SA"/>
              </w:rPr>
              <w:t>X</w:t>
            </w:r>
          </w:p>
        </w:tc>
      </w:tr>
      <w:tr w:rsidR="00FA1F3C" w:rsidRPr="00FA3A21" w14:paraId="7EF1D65A" w14:textId="77777777" w:rsidTr="006109C9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7720FF33" w14:textId="77777777" w:rsidR="00FA1F3C" w:rsidRPr="00FA3A21" w:rsidRDefault="00FA1F3C" w:rsidP="006109C9">
            <w:pPr>
              <w:widowControl w:val="0"/>
              <w:suppressAutoHyphens/>
              <w:jc w:val="both"/>
              <w:rPr>
                <w:rFonts w:eastAsia="SimSun"/>
                <w:b/>
                <w:kern w:val="2"/>
                <w:lang w:eastAsia="ar-SA"/>
              </w:rPr>
            </w:pPr>
            <w:r w:rsidRPr="00FA3A21">
              <w:rPr>
                <w:rFonts w:eastAsia="SimSun"/>
                <w:b/>
                <w:kern w:val="2"/>
                <w:lang w:eastAsia="ar-SA"/>
              </w:rPr>
              <w:t>4. Vplyvy na životné prostredie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47EB42A2" w14:textId="77777777" w:rsidR="00FA1F3C" w:rsidRPr="00FA3A21" w:rsidRDefault="00FA1F3C" w:rsidP="006109C9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7682B7A" w14:textId="77777777" w:rsidR="00FA1F3C" w:rsidRPr="00FA3A21" w:rsidRDefault="00FA1F3C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</w:tcPr>
          <w:p w14:paraId="6258AD00" w14:textId="77777777" w:rsidR="00FA1F3C" w:rsidRPr="00FA3A21" w:rsidRDefault="00FA1F3C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 w:rsidRPr="00FA3A21">
              <w:rPr>
                <w:rFonts w:eastAsia="SimSun"/>
                <w:kern w:val="2"/>
                <w:lang w:eastAsia="ar-SA"/>
              </w:rPr>
              <w:t>X</w:t>
            </w:r>
          </w:p>
        </w:tc>
      </w:tr>
      <w:tr w:rsidR="00FA1F3C" w:rsidRPr="00FA3A21" w14:paraId="14EE4BB4" w14:textId="77777777" w:rsidTr="006109C9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1EB9367B" w14:textId="77777777" w:rsidR="00FA1F3C" w:rsidRPr="00FA3A21" w:rsidRDefault="00FA1F3C" w:rsidP="006109C9">
            <w:pPr>
              <w:widowControl w:val="0"/>
              <w:suppressAutoHyphens/>
              <w:jc w:val="both"/>
              <w:rPr>
                <w:rFonts w:eastAsia="SimSun"/>
                <w:b/>
                <w:kern w:val="2"/>
                <w:lang w:eastAsia="ar-SA"/>
              </w:rPr>
            </w:pPr>
            <w:r w:rsidRPr="00FA3A21">
              <w:rPr>
                <w:rFonts w:eastAsia="SimSun"/>
                <w:b/>
                <w:kern w:val="2"/>
                <w:lang w:eastAsia="ar-SA"/>
              </w:rPr>
              <w:t>5. Vplyvy na informatizáciu spoločnosti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426BC2DB" w14:textId="77777777" w:rsidR="00FA1F3C" w:rsidRPr="00FA3A21" w:rsidRDefault="00FA1F3C" w:rsidP="006109C9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B1F31E9" w14:textId="77777777" w:rsidR="00FA1F3C" w:rsidRPr="00FA3A21" w:rsidRDefault="00FA1F3C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</w:tcPr>
          <w:p w14:paraId="36CA9621" w14:textId="77777777" w:rsidR="00FA1F3C" w:rsidRPr="00FA3A21" w:rsidRDefault="00FA1F3C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 w:rsidRPr="00FA3A21">
              <w:rPr>
                <w:rFonts w:eastAsia="SimSun"/>
                <w:kern w:val="2"/>
                <w:lang w:eastAsia="ar-SA"/>
              </w:rPr>
              <w:t>X</w:t>
            </w:r>
          </w:p>
        </w:tc>
      </w:tr>
      <w:tr w:rsidR="00FA1F3C" w:rsidRPr="00FA3A21" w14:paraId="504286EE" w14:textId="77777777" w:rsidTr="006109C9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14DAF875" w14:textId="77777777" w:rsidR="00FA1F3C" w:rsidRPr="00FA3A21" w:rsidRDefault="00FA1F3C" w:rsidP="006109C9">
            <w:pPr>
              <w:widowControl w:val="0"/>
              <w:suppressAutoHyphens/>
              <w:jc w:val="both"/>
              <w:rPr>
                <w:rFonts w:eastAsia="SimSun"/>
                <w:b/>
                <w:kern w:val="2"/>
                <w:lang w:eastAsia="ar-SA"/>
              </w:rPr>
            </w:pPr>
            <w:r w:rsidRPr="00FA3A21">
              <w:rPr>
                <w:rFonts w:eastAsia="SimSun"/>
                <w:b/>
                <w:kern w:val="2"/>
                <w:lang w:eastAsia="ar-SA"/>
              </w:rPr>
              <w:t>6. Vplyvy na služby verejnej správy pre občana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2F7A5F98" w14:textId="77777777" w:rsidR="00FA1F3C" w:rsidRPr="00FA3A21" w:rsidRDefault="00FA1F3C" w:rsidP="006109C9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4B221D0" w14:textId="77777777" w:rsidR="00FA1F3C" w:rsidRPr="00FA3A21" w:rsidRDefault="00FA1F3C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</w:tcPr>
          <w:p w14:paraId="40C7E900" w14:textId="77777777" w:rsidR="00FA1F3C" w:rsidRPr="00FA3A21" w:rsidRDefault="00FA1F3C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 w:rsidRPr="00FA3A21">
              <w:rPr>
                <w:rFonts w:eastAsia="SimSun"/>
                <w:kern w:val="2"/>
                <w:lang w:eastAsia="ar-SA"/>
              </w:rPr>
              <w:t>X</w:t>
            </w:r>
          </w:p>
        </w:tc>
      </w:tr>
      <w:tr w:rsidR="00FA1F3C" w:rsidRPr="00FA3A21" w14:paraId="58577FF1" w14:textId="77777777" w:rsidTr="006109C9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233F41D0" w14:textId="77777777" w:rsidR="00FA1F3C" w:rsidRPr="00FA3A21" w:rsidRDefault="00FA1F3C" w:rsidP="00FA1F3C">
            <w:pPr>
              <w:pStyle w:val="Odsekzoznamu"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ind w:left="301" w:hanging="284"/>
              <w:jc w:val="both"/>
              <w:rPr>
                <w:rFonts w:eastAsia="SimSun"/>
                <w:b/>
                <w:kern w:val="2"/>
                <w:lang w:eastAsia="ar-SA"/>
              </w:rPr>
            </w:pPr>
            <w:r w:rsidRPr="00FA3A21">
              <w:rPr>
                <w:rStyle w:val="awspan"/>
                <w:rFonts w:eastAsiaTheme="majorEastAsia"/>
              </w:rPr>
              <w:t>vplyvy služieb verejnej správy na občana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4CCC8AE0" w14:textId="77777777" w:rsidR="00FA1F3C" w:rsidRPr="00FA3A21" w:rsidRDefault="00FA1F3C" w:rsidP="006109C9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DF883B2" w14:textId="77777777" w:rsidR="00FA1F3C" w:rsidRPr="00FA3A21" w:rsidRDefault="00FA1F3C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</w:tcPr>
          <w:p w14:paraId="21E13914" w14:textId="77777777" w:rsidR="00FA1F3C" w:rsidRPr="00FA3A21" w:rsidRDefault="00FA1F3C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 w:rsidRPr="00FA3A21">
              <w:rPr>
                <w:rFonts w:eastAsia="SimSun"/>
                <w:kern w:val="2"/>
                <w:lang w:eastAsia="ar-SA"/>
              </w:rPr>
              <w:t>X</w:t>
            </w:r>
          </w:p>
        </w:tc>
      </w:tr>
      <w:tr w:rsidR="00FA1F3C" w:rsidRPr="00FA3A21" w14:paraId="70A3D2A0" w14:textId="77777777" w:rsidTr="006109C9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2FD42BED" w14:textId="77777777" w:rsidR="00FA1F3C" w:rsidRPr="00FA3A21" w:rsidRDefault="00FA1F3C" w:rsidP="00FA1F3C">
            <w:pPr>
              <w:pStyle w:val="Odsekzoznamu"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ind w:left="301" w:hanging="284"/>
              <w:jc w:val="both"/>
              <w:rPr>
                <w:rFonts w:eastAsia="SimSun"/>
                <w:b/>
                <w:kern w:val="2"/>
                <w:lang w:eastAsia="ar-SA"/>
              </w:rPr>
            </w:pPr>
            <w:r w:rsidRPr="00FA3A21">
              <w:rPr>
                <w:rStyle w:val="awspan"/>
                <w:rFonts w:eastAsiaTheme="majorEastAsia"/>
              </w:rPr>
              <w:t>vplyvy na procesy služieb vo verejnej správe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79A5E1BC" w14:textId="77777777" w:rsidR="00FA1F3C" w:rsidRPr="00FA3A21" w:rsidRDefault="00FA1F3C" w:rsidP="006109C9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BD1E3CD" w14:textId="77777777" w:rsidR="00FA1F3C" w:rsidRPr="00FA3A21" w:rsidRDefault="00FA1F3C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</w:tcPr>
          <w:p w14:paraId="6E1D2F13" w14:textId="77777777" w:rsidR="00FA1F3C" w:rsidRPr="00FA3A21" w:rsidRDefault="00FA1F3C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 w:rsidRPr="00FA3A21">
              <w:rPr>
                <w:rFonts w:eastAsia="SimSun"/>
                <w:kern w:val="2"/>
                <w:lang w:eastAsia="ar-SA"/>
              </w:rPr>
              <w:t>X</w:t>
            </w:r>
          </w:p>
        </w:tc>
      </w:tr>
      <w:tr w:rsidR="00FA1F3C" w:rsidRPr="00FA3A21" w14:paraId="3DF7A962" w14:textId="77777777" w:rsidTr="006109C9">
        <w:tc>
          <w:tcPr>
            <w:tcW w:w="57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57D44586" w14:textId="77777777" w:rsidR="00FA1F3C" w:rsidRPr="00FA3A21" w:rsidRDefault="00FA1F3C" w:rsidP="006109C9">
            <w:pPr>
              <w:widowControl w:val="0"/>
              <w:suppressAutoHyphens/>
              <w:jc w:val="both"/>
              <w:rPr>
                <w:rFonts w:eastAsia="SimSun"/>
                <w:b/>
                <w:kern w:val="2"/>
                <w:lang w:eastAsia="ar-SA"/>
              </w:rPr>
            </w:pPr>
            <w:r w:rsidRPr="00FA3A21">
              <w:rPr>
                <w:rFonts w:eastAsia="SimSun"/>
                <w:b/>
                <w:kern w:val="2"/>
                <w:lang w:eastAsia="ar-SA"/>
              </w:rPr>
              <w:t>7. Vplyvy na manželstvo, rodičovstvo a rodinu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057C1A32" w14:textId="77777777" w:rsidR="00FA1F3C" w:rsidRPr="00FA3A21" w:rsidRDefault="00FA1F3C" w:rsidP="006109C9">
            <w:pPr>
              <w:widowControl w:val="0"/>
              <w:suppressAutoHyphens/>
              <w:snapToGrid w:val="0"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505B4F4" w14:textId="77777777" w:rsidR="00FA1F3C" w:rsidRPr="00FA3A21" w:rsidRDefault="00FA1F3C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</w:tcPr>
          <w:p w14:paraId="46FB9E60" w14:textId="77777777" w:rsidR="00FA1F3C" w:rsidRPr="00FA3A21" w:rsidRDefault="00FA1F3C" w:rsidP="006109C9">
            <w:pPr>
              <w:widowControl w:val="0"/>
              <w:suppressAutoHyphens/>
              <w:jc w:val="center"/>
              <w:rPr>
                <w:rFonts w:eastAsia="SimSun"/>
                <w:kern w:val="2"/>
                <w:lang w:eastAsia="ar-SA"/>
              </w:rPr>
            </w:pPr>
            <w:r w:rsidRPr="00FA3A21">
              <w:rPr>
                <w:rFonts w:eastAsia="SimSun"/>
                <w:kern w:val="2"/>
                <w:lang w:eastAsia="ar-SA"/>
              </w:rPr>
              <w:t>X</w:t>
            </w:r>
          </w:p>
        </w:tc>
      </w:tr>
    </w:tbl>
    <w:p w14:paraId="6129ECA4" w14:textId="77777777" w:rsidR="00FA1F3C" w:rsidRPr="00FA3A21" w:rsidRDefault="00FA1F3C" w:rsidP="00FA1F3C">
      <w:pPr>
        <w:widowControl w:val="0"/>
        <w:suppressAutoHyphens/>
        <w:jc w:val="both"/>
        <w:rPr>
          <w:rFonts w:eastAsia="SimSun"/>
          <w:b/>
          <w:bCs/>
          <w:kern w:val="2"/>
          <w:lang w:eastAsia="ar-SA"/>
        </w:rPr>
      </w:pPr>
      <w:r w:rsidRPr="00FA3A21">
        <w:rPr>
          <w:rFonts w:eastAsia="SimSun"/>
          <w:kern w:val="2"/>
          <w:lang w:eastAsia="ar-SA"/>
        </w:rPr>
        <w:t> </w:t>
      </w:r>
    </w:p>
    <w:p w14:paraId="206839D4" w14:textId="77777777" w:rsidR="00FA1F3C" w:rsidRPr="00FA3A21" w:rsidRDefault="00FA1F3C" w:rsidP="00FA1F3C">
      <w:pPr>
        <w:widowControl w:val="0"/>
        <w:suppressAutoHyphens/>
        <w:jc w:val="both"/>
        <w:rPr>
          <w:rFonts w:eastAsia="SimSun"/>
          <w:lang w:eastAsia="ar-SA"/>
        </w:rPr>
      </w:pPr>
      <w:r w:rsidRPr="00FA3A21">
        <w:rPr>
          <w:rFonts w:eastAsia="SimSun"/>
          <w:b/>
          <w:bCs/>
          <w:kern w:val="2"/>
          <w:lang w:eastAsia="ar-SA"/>
        </w:rPr>
        <w:t>A.3. Poznámky</w:t>
      </w:r>
      <w:r>
        <w:rPr>
          <w:rFonts w:eastAsia="SimSun"/>
          <w:b/>
          <w:bCs/>
          <w:kern w:val="2"/>
          <w:lang w:eastAsia="ar-SA"/>
        </w:rPr>
        <w:t>:</w:t>
      </w:r>
    </w:p>
    <w:p w14:paraId="597F4338" w14:textId="77777777" w:rsidR="00FA1F3C" w:rsidRDefault="00FA1F3C" w:rsidP="00FA1F3C">
      <w:pPr>
        <w:widowControl w:val="0"/>
        <w:suppressAutoHyphens/>
        <w:jc w:val="both"/>
        <w:rPr>
          <w:rFonts w:eastAsia="SimSun"/>
          <w:kern w:val="2"/>
          <w:lang w:eastAsia="ar-SA"/>
        </w:rPr>
      </w:pPr>
      <w:r w:rsidRPr="00FA3A21">
        <w:rPr>
          <w:rFonts w:eastAsia="SimSun"/>
          <w:kern w:val="2"/>
          <w:lang w:eastAsia="ar-SA"/>
        </w:rPr>
        <w:t>Bezpredmetné</w:t>
      </w:r>
    </w:p>
    <w:p w14:paraId="0242A6F2" w14:textId="77777777" w:rsidR="00FA1F3C" w:rsidRPr="00FA3A21" w:rsidRDefault="00FA1F3C" w:rsidP="00FA1F3C">
      <w:pPr>
        <w:widowControl w:val="0"/>
        <w:suppressAutoHyphens/>
        <w:jc w:val="both"/>
        <w:rPr>
          <w:rFonts w:eastAsia="SimSun"/>
          <w:b/>
          <w:bCs/>
          <w:kern w:val="2"/>
          <w:lang w:eastAsia="ar-SA"/>
        </w:rPr>
      </w:pPr>
    </w:p>
    <w:p w14:paraId="520B3F18" w14:textId="77777777" w:rsidR="00FA1F3C" w:rsidRPr="00FA3A21" w:rsidRDefault="00FA1F3C" w:rsidP="00FA1F3C">
      <w:pPr>
        <w:widowControl w:val="0"/>
        <w:suppressAutoHyphens/>
        <w:jc w:val="both"/>
        <w:rPr>
          <w:rFonts w:eastAsia="SimSun"/>
          <w:kern w:val="2"/>
          <w:lang w:eastAsia="ar-SA"/>
        </w:rPr>
      </w:pPr>
      <w:r w:rsidRPr="00FA3A21">
        <w:rPr>
          <w:rFonts w:eastAsia="SimSun"/>
          <w:b/>
          <w:bCs/>
          <w:kern w:val="2"/>
          <w:lang w:eastAsia="ar-SA"/>
        </w:rPr>
        <w:t>A.4. Alternatívne riešenia</w:t>
      </w:r>
      <w:r>
        <w:rPr>
          <w:rFonts w:eastAsia="SimSun"/>
          <w:b/>
          <w:bCs/>
          <w:kern w:val="2"/>
          <w:lang w:eastAsia="ar-SA"/>
        </w:rPr>
        <w:t>:</w:t>
      </w:r>
    </w:p>
    <w:p w14:paraId="148069DE" w14:textId="77777777" w:rsidR="00FA1F3C" w:rsidRPr="00FA3A21" w:rsidRDefault="00FA1F3C" w:rsidP="00FA1F3C">
      <w:pPr>
        <w:widowControl w:val="0"/>
        <w:suppressAutoHyphens/>
        <w:jc w:val="both"/>
        <w:rPr>
          <w:rFonts w:eastAsia="SimSun"/>
          <w:b/>
          <w:bCs/>
          <w:kern w:val="2"/>
          <w:lang w:eastAsia="ar-SA"/>
        </w:rPr>
      </w:pPr>
      <w:r>
        <w:rPr>
          <w:rFonts w:eastAsia="SimSun"/>
          <w:kern w:val="2"/>
          <w:lang w:eastAsia="ar-SA"/>
        </w:rPr>
        <w:t>Nepredkladajú sa.</w:t>
      </w:r>
    </w:p>
    <w:p w14:paraId="1D6A3494" w14:textId="77777777" w:rsidR="00FA1F3C" w:rsidRPr="00FA3A21" w:rsidRDefault="00FA1F3C" w:rsidP="00FA1F3C">
      <w:pPr>
        <w:widowControl w:val="0"/>
        <w:suppressAutoHyphens/>
        <w:jc w:val="both"/>
        <w:rPr>
          <w:rFonts w:eastAsia="SimSun"/>
          <w:b/>
          <w:bCs/>
          <w:kern w:val="2"/>
          <w:lang w:eastAsia="ar-SA"/>
        </w:rPr>
      </w:pPr>
    </w:p>
    <w:p w14:paraId="0E6FDDD2" w14:textId="77777777" w:rsidR="00FA1F3C" w:rsidRPr="00FA3A21" w:rsidRDefault="00FA1F3C" w:rsidP="00FA1F3C">
      <w:pPr>
        <w:widowControl w:val="0"/>
        <w:suppressAutoHyphens/>
        <w:jc w:val="both"/>
        <w:rPr>
          <w:rFonts w:eastAsia="SimSun"/>
          <w:kern w:val="2"/>
          <w:lang w:eastAsia="ar-SA"/>
        </w:rPr>
      </w:pPr>
      <w:r>
        <w:rPr>
          <w:rFonts w:eastAsia="SimSun"/>
          <w:b/>
          <w:bCs/>
          <w:kern w:val="2"/>
          <w:lang w:eastAsia="ar-SA"/>
        </w:rPr>
        <w:t xml:space="preserve">A.5. </w:t>
      </w:r>
      <w:r w:rsidRPr="00FA3A21">
        <w:rPr>
          <w:rFonts w:eastAsia="SimSun"/>
          <w:b/>
          <w:bCs/>
          <w:kern w:val="2"/>
          <w:lang w:eastAsia="ar-SA"/>
        </w:rPr>
        <w:t>Stanovisko gestorov</w:t>
      </w:r>
      <w:r>
        <w:rPr>
          <w:rFonts w:eastAsia="SimSun"/>
          <w:b/>
          <w:bCs/>
          <w:kern w:val="2"/>
          <w:lang w:eastAsia="ar-SA"/>
        </w:rPr>
        <w:t>:</w:t>
      </w:r>
    </w:p>
    <w:p w14:paraId="6E149924" w14:textId="019F66AC" w:rsidR="00D9786F" w:rsidRDefault="00FA1F3C" w:rsidP="00FA1F3C">
      <w:pPr>
        <w:pStyle w:val="Normlnywebov"/>
        <w:spacing w:before="0" w:beforeAutospacing="0" w:after="0" w:afterAutospacing="0"/>
        <w:jc w:val="both"/>
      </w:pPr>
      <w:r w:rsidRPr="00FA3A21">
        <w:rPr>
          <w:rFonts w:eastAsia="SimSun"/>
          <w:kern w:val="2"/>
          <w:lang w:eastAsia="ar-SA"/>
        </w:rPr>
        <w:t>Bezpredmetné</w:t>
      </w:r>
    </w:p>
    <w:sectPr w:rsidR="00D97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800C94"/>
    <w:multiLevelType w:val="hybridMultilevel"/>
    <w:tmpl w:val="9A902B2A"/>
    <w:lvl w:ilvl="0" w:tplc="559E04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736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F3C"/>
    <w:rsid w:val="002B55CB"/>
    <w:rsid w:val="00D9786F"/>
    <w:rsid w:val="00FA1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7EE2C"/>
  <w15:chartTrackingRefBased/>
  <w15:docId w15:val="{55F1DDA1-568B-4134-826B-805C12798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A1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FA1F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A1F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A1F3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A1F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A1F3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A1F3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A1F3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A1F3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A1F3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A1F3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A1F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A1F3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A1F3C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A1F3C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A1F3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A1F3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A1F3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A1F3C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A1F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A1F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A1F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FA1F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A1F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FA1F3C"/>
    <w:rPr>
      <w:i/>
      <w:iCs/>
      <w:color w:val="404040" w:themeColor="text1" w:themeTint="BF"/>
    </w:rPr>
  </w:style>
  <w:style w:type="paragraph" w:styleId="Odsekzoznamu">
    <w:name w:val="List Paragraph"/>
    <w:basedOn w:val="Normlny"/>
    <w:link w:val="OdsekzoznamuChar"/>
    <w:uiPriority w:val="34"/>
    <w:qFormat/>
    <w:rsid w:val="00FA1F3C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FA1F3C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A1F3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A1F3C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A1F3C"/>
    <w:rPr>
      <w:b/>
      <w:bCs/>
      <w:smallCaps/>
      <w:color w:val="2E74B5" w:themeColor="accent1" w:themeShade="BF"/>
      <w:spacing w:val="5"/>
    </w:rPr>
  </w:style>
  <w:style w:type="paragraph" w:styleId="Normlnywebov">
    <w:name w:val="Normal (Web)"/>
    <w:basedOn w:val="Normlny"/>
    <w:uiPriority w:val="99"/>
    <w:rsid w:val="00FA1F3C"/>
    <w:pPr>
      <w:spacing w:before="100" w:beforeAutospacing="1" w:after="100" w:afterAutospacing="1"/>
    </w:pPr>
  </w:style>
  <w:style w:type="character" w:customStyle="1" w:styleId="awspan">
    <w:name w:val="awspan"/>
    <w:rsid w:val="00FA1F3C"/>
  </w:style>
  <w:style w:type="character" w:customStyle="1" w:styleId="OdsekzoznamuChar">
    <w:name w:val="Odsek zoznamu Char"/>
    <w:link w:val="Odsekzoznamu"/>
    <w:uiPriority w:val="34"/>
    <w:locked/>
    <w:rsid w:val="00FA1F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787</Characters>
  <DocSecurity>0</DocSecurity>
  <Lines>6</Lines>
  <Paragraphs>1</Paragraphs>
  <ScaleCrop>false</ScaleCrop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2026-03-27T16:02:00Z</dcterms:created>
  <dcterms:modified xsi:type="dcterms:W3CDTF">2026-03-27T16:03:00Z</dcterms:modified>
</cp:coreProperties>
</file>