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916B" w14:textId="77777777" w:rsidR="00584C03" w:rsidRDefault="00514E0D">
      <w:pPr>
        <w:jc w:val="center"/>
        <w:rPr>
          <w:b/>
        </w:rPr>
      </w:pPr>
      <w:r>
        <w:rPr>
          <w:b/>
        </w:rPr>
        <w:t>DOLOŽKA ZLUČITEĽNOSTI</w:t>
      </w:r>
    </w:p>
    <w:p w14:paraId="3C568DFD" w14:textId="77777777" w:rsidR="00584C03" w:rsidRDefault="00514E0D">
      <w:pPr>
        <w:jc w:val="center"/>
        <w:rPr>
          <w:b/>
        </w:rPr>
      </w:pPr>
      <w:r>
        <w:rPr>
          <w:b/>
        </w:rPr>
        <w:t>návrhu zákona s právom Európskej únie</w:t>
      </w:r>
    </w:p>
    <w:p w14:paraId="5F91EDC3" w14:textId="77777777" w:rsidR="00584C03" w:rsidRDefault="00584C03">
      <w:pPr>
        <w:jc w:val="both"/>
      </w:pPr>
    </w:p>
    <w:p w14:paraId="7C5B3D49" w14:textId="77777777" w:rsidR="00584C03" w:rsidRDefault="00514E0D">
      <w:r>
        <w:rPr>
          <w:b/>
        </w:rPr>
        <w:t>1. Predkladateľ návrhu zákona</w:t>
      </w:r>
      <w:r>
        <w:t xml:space="preserve">: </w:t>
      </w:r>
    </w:p>
    <w:p w14:paraId="534B057E" w14:textId="77777777" w:rsidR="00584C03" w:rsidRDefault="00584C03"/>
    <w:p w14:paraId="001E82E0" w14:textId="77777777" w:rsidR="00584C03" w:rsidRDefault="00514E0D">
      <w:pPr>
        <w:jc w:val="both"/>
      </w:pPr>
      <w:r>
        <w:t>poslankyne Národnej rady Slovenskej republiky Beáta Jurík, Lucia Plaváková a poslanec Michal Sabo.</w:t>
      </w:r>
    </w:p>
    <w:p w14:paraId="2D8F8585" w14:textId="77777777" w:rsidR="00584C03" w:rsidRDefault="00584C03"/>
    <w:p w14:paraId="7602175B" w14:textId="77777777" w:rsidR="00584C03" w:rsidRDefault="00514E0D">
      <w:pPr>
        <w:rPr>
          <w:b/>
        </w:rPr>
      </w:pPr>
      <w:r>
        <w:rPr>
          <w:b/>
        </w:rPr>
        <w:t>2. Názov návrhu právneho predpisu:</w:t>
      </w:r>
    </w:p>
    <w:p w14:paraId="4946F6B1" w14:textId="77777777" w:rsidR="00584C03" w:rsidRDefault="00584C03"/>
    <w:p w14:paraId="4272CF39" w14:textId="77777777" w:rsidR="00584C03" w:rsidRDefault="00514E0D">
      <w:pPr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t>Návrh zákona o príspevku na úhradu nákladov na bývanie.</w:t>
      </w:r>
    </w:p>
    <w:p w14:paraId="49849F43" w14:textId="77777777" w:rsidR="00584C03" w:rsidRDefault="00584C03">
      <w:pPr>
        <w:jc w:val="both"/>
        <w:rPr>
          <w:highlight w:val="white"/>
        </w:rPr>
      </w:pPr>
    </w:p>
    <w:p w14:paraId="7FDEBA35" w14:textId="77777777" w:rsidR="00584C03" w:rsidRDefault="00514E0D">
      <w:pPr>
        <w:jc w:val="both"/>
        <w:rPr>
          <w:b/>
          <w:highlight w:val="white"/>
        </w:rPr>
      </w:pPr>
      <w:r>
        <w:rPr>
          <w:b/>
          <w:highlight w:val="white"/>
        </w:rPr>
        <w:t>3. Problematika návrhu právneho predpisu:</w:t>
      </w:r>
    </w:p>
    <w:p w14:paraId="1E9A8089" w14:textId="77777777" w:rsidR="00584C03" w:rsidRDefault="00584C03">
      <w:pPr>
        <w:jc w:val="both"/>
        <w:rPr>
          <w:b/>
          <w:highlight w:val="white"/>
        </w:rPr>
      </w:pPr>
    </w:p>
    <w:p w14:paraId="2841D639" w14:textId="77777777" w:rsidR="00584C03" w:rsidRDefault="00514E0D">
      <w:pPr>
        <w:jc w:val="both"/>
        <w:rPr>
          <w:highlight w:val="white"/>
        </w:rPr>
      </w:pPr>
      <w:r>
        <w:rPr>
          <w:highlight w:val="white"/>
        </w:rPr>
        <w:t>a) nie je upravená v práve Európskej únie</w:t>
      </w:r>
    </w:p>
    <w:p w14:paraId="00C40301" w14:textId="77777777" w:rsidR="00584C03" w:rsidRDefault="00584C03">
      <w:pPr>
        <w:jc w:val="both"/>
        <w:rPr>
          <w:highlight w:val="white"/>
        </w:rPr>
      </w:pPr>
    </w:p>
    <w:p w14:paraId="7AB3FCF9" w14:textId="77777777" w:rsidR="00584C03" w:rsidRDefault="00514E0D">
      <w:pPr>
        <w:jc w:val="both"/>
        <w:rPr>
          <w:highlight w:val="white"/>
        </w:rPr>
      </w:pPr>
      <w:r>
        <w:rPr>
          <w:highlight w:val="white"/>
        </w:rPr>
        <w:t>b) nie je obsiahnutá v judikatúre Súdneho dvora Európskej únie.</w:t>
      </w:r>
    </w:p>
    <w:p w14:paraId="65FCE4D3" w14:textId="77777777" w:rsidR="00584C03" w:rsidRDefault="00584C03">
      <w:pPr>
        <w:jc w:val="both"/>
      </w:pPr>
    </w:p>
    <w:p w14:paraId="31E36E83" w14:textId="77777777" w:rsidR="00584C03" w:rsidRDefault="00514E0D">
      <w:pPr>
        <w:jc w:val="both"/>
      </w:pPr>
      <w:r>
        <w:t>Keďže predmet návrhu zákona nie je v práve Európskej únie upravený, body 4 a 5 sa nevypĺňajú.</w:t>
      </w:r>
    </w:p>
    <w:p w14:paraId="7D1354BA" w14:textId="77777777" w:rsidR="00584C03" w:rsidRDefault="00584C03">
      <w:pPr>
        <w:jc w:val="both"/>
      </w:pPr>
    </w:p>
    <w:p w14:paraId="69A66C2A" w14:textId="77777777" w:rsidR="00584C03" w:rsidRDefault="00584C03">
      <w:pPr>
        <w:jc w:val="both"/>
      </w:pPr>
    </w:p>
    <w:p w14:paraId="30906631" w14:textId="77777777" w:rsidR="00584C03" w:rsidRDefault="00584C03">
      <w:pPr>
        <w:jc w:val="both"/>
      </w:pPr>
    </w:p>
    <w:p w14:paraId="2EAD44F6" w14:textId="77777777" w:rsidR="00584C03" w:rsidRDefault="00584C03">
      <w:pPr>
        <w:jc w:val="both"/>
      </w:pPr>
    </w:p>
    <w:p w14:paraId="483B5F11" w14:textId="77777777" w:rsidR="00584C03" w:rsidRDefault="00584C03">
      <w:pPr>
        <w:jc w:val="both"/>
      </w:pPr>
    </w:p>
    <w:p w14:paraId="28BAF6E1" w14:textId="77777777" w:rsidR="00584C03" w:rsidRDefault="00584C03">
      <w:pPr>
        <w:jc w:val="both"/>
      </w:pPr>
    </w:p>
    <w:p w14:paraId="279DD834" w14:textId="77777777" w:rsidR="00584C03" w:rsidRDefault="00584C03">
      <w:pPr>
        <w:jc w:val="both"/>
      </w:pPr>
    </w:p>
    <w:p w14:paraId="6D7BFAC9" w14:textId="77777777" w:rsidR="00584C03" w:rsidRDefault="00584C03">
      <w:pPr>
        <w:jc w:val="both"/>
      </w:pPr>
    </w:p>
    <w:p w14:paraId="4850DE31" w14:textId="77777777" w:rsidR="00584C03" w:rsidRDefault="00584C03">
      <w:pPr>
        <w:jc w:val="both"/>
      </w:pPr>
    </w:p>
    <w:p w14:paraId="6168CA4D" w14:textId="77777777" w:rsidR="00584C03" w:rsidRDefault="00584C03">
      <w:pPr>
        <w:jc w:val="both"/>
      </w:pPr>
    </w:p>
    <w:p w14:paraId="0C25D746" w14:textId="77777777" w:rsidR="00584C03" w:rsidRDefault="00584C03">
      <w:pPr>
        <w:jc w:val="both"/>
      </w:pPr>
    </w:p>
    <w:p w14:paraId="22C0501B" w14:textId="77777777" w:rsidR="00584C03" w:rsidRDefault="00584C03">
      <w:pPr>
        <w:jc w:val="both"/>
      </w:pPr>
    </w:p>
    <w:p w14:paraId="46CDCDB6" w14:textId="77777777" w:rsidR="00584C03" w:rsidRDefault="00584C03">
      <w:pPr>
        <w:jc w:val="both"/>
      </w:pPr>
    </w:p>
    <w:p w14:paraId="605997E8" w14:textId="77777777" w:rsidR="00584C03" w:rsidRDefault="00584C03">
      <w:pPr>
        <w:jc w:val="both"/>
      </w:pPr>
    </w:p>
    <w:p w14:paraId="6825827C" w14:textId="77777777" w:rsidR="00584C03" w:rsidRDefault="00584C03">
      <w:pPr>
        <w:jc w:val="both"/>
      </w:pPr>
    </w:p>
    <w:p w14:paraId="020BBBC6" w14:textId="77777777" w:rsidR="00584C03" w:rsidRDefault="00584C03">
      <w:pPr>
        <w:jc w:val="both"/>
      </w:pPr>
    </w:p>
    <w:p w14:paraId="172F3D8D" w14:textId="77777777" w:rsidR="00584C03" w:rsidRDefault="00584C03">
      <w:pPr>
        <w:jc w:val="both"/>
      </w:pPr>
    </w:p>
    <w:p w14:paraId="0A58FA8F" w14:textId="77777777" w:rsidR="00584C03" w:rsidRDefault="00584C03">
      <w:pPr>
        <w:jc w:val="both"/>
      </w:pPr>
    </w:p>
    <w:p w14:paraId="1290EA23" w14:textId="77777777" w:rsidR="00584C03" w:rsidRDefault="00584C03">
      <w:pPr>
        <w:jc w:val="both"/>
      </w:pPr>
    </w:p>
    <w:p w14:paraId="5C72FE4E" w14:textId="77777777" w:rsidR="00584C03" w:rsidRDefault="00584C03">
      <w:pPr>
        <w:jc w:val="both"/>
      </w:pPr>
    </w:p>
    <w:p w14:paraId="4292DC04" w14:textId="77777777" w:rsidR="00584C03" w:rsidRDefault="00584C03">
      <w:pPr>
        <w:jc w:val="both"/>
      </w:pPr>
    </w:p>
    <w:p w14:paraId="170F4B97" w14:textId="77777777" w:rsidR="00584C03" w:rsidRDefault="00584C03">
      <w:pPr>
        <w:jc w:val="both"/>
      </w:pPr>
    </w:p>
    <w:p w14:paraId="40D393EE" w14:textId="77777777" w:rsidR="00584C03" w:rsidRDefault="00584C03">
      <w:pPr>
        <w:jc w:val="both"/>
      </w:pPr>
    </w:p>
    <w:p w14:paraId="0FDEF485" w14:textId="77777777" w:rsidR="00584C03" w:rsidRDefault="00584C03">
      <w:pPr>
        <w:jc w:val="both"/>
      </w:pPr>
    </w:p>
    <w:p w14:paraId="77574ABC" w14:textId="77777777" w:rsidR="00584C03" w:rsidRDefault="00584C03">
      <w:pPr>
        <w:jc w:val="both"/>
      </w:pPr>
    </w:p>
    <w:p w14:paraId="6ADB05E1" w14:textId="77777777" w:rsidR="00584C03" w:rsidRDefault="00584C03">
      <w:pPr>
        <w:jc w:val="both"/>
      </w:pPr>
    </w:p>
    <w:p w14:paraId="6F7D850B" w14:textId="77777777" w:rsidR="00584C03" w:rsidRDefault="00584C03">
      <w:pPr>
        <w:jc w:val="both"/>
      </w:pPr>
    </w:p>
    <w:p w14:paraId="3D65DE06" w14:textId="77777777" w:rsidR="00584C03" w:rsidRDefault="00584C03">
      <w:pPr>
        <w:jc w:val="both"/>
      </w:pPr>
    </w:p>
    <w:p w14:paraId="08035CBB" w14:textId="77777777" w:rsidR="00584C03" w:rsidRDefault="00584C03">
      <w:pPr>
        <w:jc w:val="both"/>
      </w:pPr>
    </w:p>
    <w:p w14:paraId="04092F87" w14:textId="77777777" w:rsidR="00584C03" w:rsidRDefault="00584C03">
      <w:pPr>
        <w:rPr>
          <w:b/>
        </w:rPr>
      </w:pPr>
    </w:p>
    <w:sectPr w:rsidR="00584C0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69A"/>
    <w:multiLevelType w:val="multilevel"/>
    <w:tmpl w:val="37A420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6323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03"/>
    <w:rsid w:val="0005551A"/>
    <w:rsid w:val="00514E0D"/>
    <w:rsid w:val="00584C03"/>
    <w:rsid w:val="00B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D8DD"/>
  <w15:docId w15:val="{6AC3A6EC-86FF-4E5C-B014-2F645D7C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B+GcuucrVCEeur7UUDykI8Hvg==">CgMxLjAyCGguZ2pkZ3hzMg5oLnBidDF1azdsOG1oaDIOaC42bjQxeXhoemNrYnIyDmgucGY4cTg4eTR3Z2h1Mg5oLnloNndjaTd1MXhzODIOaC5wNGJ5bnI0cXE2bXYyCWguMzBqMHpsbDgAciExNGl5Ql9Xek9FeVNxTkt3c1hkb011dlBsRDE1MG8yQmc=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2026-03-27T13:33:00Z</dcterms:created>
  <dcterms:modified xsi:type="dcterms:W3CDTF">2026-03-27T13:33:00Z</dcterms:modified>
</cp:coreProperties>
</file>