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7CE2550D" w:rsidR="007375F5" w:rsidRPr="00A40338" w:rsidRDefault="00E976A1" w:rsidP="007375F5">
      <w:pPr>
        <w:pStyle w:val="Protokoln"/>
      </w:pPr>
      <w:r w:rsidRPr="00A40338">
        <w:t xml:space="preserve">Číslo: </w:t>
      </w:r>
      <w:r w:rsidR="005D39C0" w:rsidRPr="005D39C0">
        <w:rPr>
          <w:rFonts w:cs="Arial"/>
          <w:color w:val="000000"/>
        </w:rPr>
        <w:t>KNR-ORGA-3638/2026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4F262C25" w:rsidR="007375F5" w:rsidRDefault="00A86A0F" w:rsidP="007375F5">
      <w:pPr>
        <w:pStyle w:val="uznesenia"/>
      </w:pPr>
      <w:r>
        <w:t>1300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7AD3FEA9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A86A0F">
        <w:rPr>
          <w:spacing w:val="0"/>
        </w:rPr>
        <w:t>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A86A0F">
        <w:rPr>
          <w:spacing w:val="0"/>
        </w:rPr>
        <w:t>februára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</w:t>
      </w:r>
      <w:r w:rsidR="005B3535">
        <w:rPr>
          <w:spacing w:val="0"/>
        </w:rPr>
        <w:t>6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54A3D4F0" w:rsidR="00911C04" w:rsidRPr="00187A42" w:rsidRDefault="002F0216" w:rsidP="00135E11">
      <w:pPr>
        <w:jc w:val="both"/>
        <w:rPr>
          <w:rFonts w:cs="Arial"/>
        </w:rPr>
      </w:pPr>
      <w:r>
        <w:rPr>
          <w:rFonts w:cs="Arial"/>
        </w:rPr>
        <w:t>k</w:t>
      </w:r>
      <w:r w:rsidR="00BD5FD6">
        <w:rPr>
          <w:rFonts w:cs="Arial"/>
        </w:rPr>
        <w:t> </w:t>
      </w:r>
      <w:r w:rsidR="005D39C0" w:rsidRPr="005D39C0">
        <w:rPr>
          <w:rFonts w:cs="Arial"/>
        </w:rPr>
        <w:t>vládn</w:t>
      </w:r>
      <w:r w:rsidR="005D39C0">
        <w:rPr>
          <w:rFonts w:cs="Arial"/>
        </w:rPr>
        <w:t>emu</w:t>
      </w:r>
      <w:r w:rsidR="005D39C0" w:rsidRPr="005D39C0">
        <w:rPr>
          <w:rFonts w:cs="Arial"/>
        </w:rPr>
        <w:t xml:space="preserve"> návrh</w:t>
      </w:r>
      <w:r w:rsidR="005D39C0">
        <w:rPr>
          <w:rFonts w:cs="Arial"/>
        </w:rPr>
        <w:t>u</w:t>
      </w:r>
      <w:r w:rsidR="005D39C0" w:rsidRPr="005D39C0">
        <w:rPr>
          <w:rFonts w:cs="Arial"/>
        </w:rPr>
        <w:t xml:space="preserve"> zákona, ktorým sa menia a dopĺňajú niektoré zákony v súvislosti s nepoistenými vozidlami (tlač 1141)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2BBFDA05" w14:textId="1726BCBC" w:rsidR="00FF4099" w:rsidRDefault="007375F5" w:rsidP="00CC7CDA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D556D6">
        <w:rPr>
          <w:rFonts w:cs="Arial"/>
        </w:rPr>
        <w:t xml:space="preserve"> </w:t>
      </w:r>
    </w:p>
    <w:p w14:paraId="21886D44" w14:textId="77777777" w:rsidR="005D39C0" w:rsidRPr="005D39C0" w:rsidRDefault="005D39C0" w:rsidP="00CC7CDA">
      <w:pPr>
        <w:keepNext w:val="0"/>
        <w:keepLines w:val="0"/>
        <w:ind w:left="426"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5D39C0">
        <w:rPr>
          <w:rFonts w:cs="Arial"/>
          <w:color w:val="000000"/>
        </w:rPr>
        <w:t xml:space="preserve">Výboru Národnej rady Slovenskej republiky pre financie a rozpočet </w:t>
      </w:r>
    </w:p>
    <w:p w14:paraId="09D483DA" w14:textId="77777777" w:rsidR="005D39C0" w:rsidRPr="005D39C0" w:rsidRDefault="005D39C0" w:rsidP="00CC7CDA">
      <w:pPr>
        <w:keepNext w:val="0"/>
        <w:keepLines w:val="0"/>
        <w:ind w:left="426"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5D39C0">
        <w:rPr>
          <w:rFonts w:cs="Arial"/>
          <w:color w:val="000000"/>
        </w:rPr>
        <w:t xml:space="preserve">Výboru Národnej rady Slovenskej republiky pre hospodárske záležitosti a </w:t>
      </w:r>
    </w:p>
    <w:p w14:paraId="49DFF536" w14:textId="4423354A" w:rsidR="00A45BFB" w:rsidRPr="005D39C0" w:rsidRDefault="005D39C0" w:rsidP="00CC7CDA">
      <w:pPr>
        <w:keepNext w:val="0"/>
        <w:keepLines w:val="0"/>
        <w:ind w:left="426"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5D39C0">
        <w:rPr>
          <w:rFonts w:cs="Arial"/>
          <w:color w:val="000000"/>
        </w:rPr>
        <w:t>Výboru Národnej rady Slovenskej republiky pre obranu a bezpečnosť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326D1295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5D39C0">
        <w:t>financie a rozpočet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5D39C0">
        <w:t>och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0B3B7D" w:rsidRPr="000B3B7D">
        <w:t>začiatku rokovania schôdze Národnej rady Slovenskej republiky o tomto návrhu</w:t>
      </w:r>
      <w:r w:rsidR="000B3B7D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2E5C661" w14:textId="77777777" w:rsidR="00D10246" w:rsidRDefault="00D10246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48612F99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6AF7DACB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3B434AB" w14:textId="73174C4D" w:rsidR="00E32703" w:rsidRDefault="00E31FDE" w:rsidP="00187A42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6DA689B2" w14:textId="77777777" w:rsidR="004C4A54" w:rsidRDefault="004C4A54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28FD535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0B7C1FD2" w14:textId="77777777" w:rsidR="005B3535" w:rsidRPr="005B3535" w:rsidRDefault="005B3535" w:rsidP="005B3535">
      <w:pPr>
        <w:keepNext w:val="0"/>
        <w:keepLines w:val="0"/>
        <w:widowControl w:val="0"/>
        <w:jc w:val="both"/>
        <w:rPr>
          <w:rFonts w:cs="Arial"/>
        </w:rPr>
      </w:pPr>
      <w:r w:rsidRPr="005B3535">
        <w:rPr>
          <w:rFonts w:cs="Arial"/>
        </w:rPr>
        <w:t>Adam  L u č a n s k ý   v. r.</w:t>
      </w:r>
    </w:p>
    <w:p w14:paraId="627F8DDD" w14:textId="5084CBA9" w:rsidR="009D75E4" w:rsidRPr="00A40338" w:rsidRDefault="005B3535" w:rsidP="005B3535">
      <w:pPr>
        <w:keepNext w:val="0"/>
        <w:keepLines w:val="0"/>
        <w:widowControl w:val="0"/>
        <w:jc w:val="both"/>
        <w:rPr>
          <w:rFonts w:cs="Arial"/>
        </w:rPr>
      </w:pPr>
      <w:r w:rsidRPr="005B3535">
        <w:rPr>
          <w:rFonts w:cs="Arial"/>
        </w:rPr>
        <w:t>Marián  V i s k u p i č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12BF"/>
    <w:rsid w:val="000501CE"/>
    <w:rsid w:val="0005284C"/>
    <w:rsid w:val="00057590"/>
    <w:rsid w:val="00074AFD"/>
    <w:rsid w:val="0007505F"/>
    <w:rsid w:val="00077D06"/>
    <w:rsid w:val="000900DD"/>
    <w:rsid w:val="000965B4"/>
    <w:rsid w:val="000B3B7D"/>
    <w:rsid w:val="000C79B7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74C90"/>
    <w:rsid w:val="00180261"/>
    <w:rsid w:val="001814B9"/>
    <w:rsid w:val="00187A42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0216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2C8E"/>
    <w:rsid w:val="003F4A68"/>
    <w:rsid w:val="00447746"/>
    <w:rsid w:val="0046264C"/>
    <w:rsid w:val="00470F33"/>
    <w:rsid w:val="00471D8A"/>
    <w:rsid w:val="00491962"/>
    <w:rsid w:val="004A46C0"/>
    <w:rsid w:val="004B3D3C"/>
    <w:rsid w:val="004C06AB"/>
    <w:rsid w:val="004C4A54"/>
    <w:rsid w:val="004C6E0A"/>
    <w:rsid w:val="00506226"/>
    <w:rsid w:val="00514A2A"/>
    <w:rsid w:val="005346C6"/>
    <w:rsid w:val="005368AC"/>
    <w:rsid w:val="00541C2F"/>
    <w:rsid w:val="00547659"/>
    <w:rsid w:val="00552169"/>
    <w:rsid w:val="005710BE"/>
    <w:rsid w:val="00574382"/>
    <w:rsid w:val="005752EF"/>
    <w:rsid w:val="00575342"/>
    <w:rsid w:val="00587962"/>
    <w:rsid w:val="005B140E"/>
    <w:rsid w:val="005B2075"/>
    <w:rsid w:val="005B3535"/>
    <w:rsid w:val="005C270B"/>
    <w:rsid w:val="005C313D"/>
    <w:rsid w:val="005C34BE"/>
    <w:rsid w:val="005D39C0"/>
    <w:rsid w:val="005E562B"/>
    <w:rsid w:val="005F7609"/>
    <w:rsid w:val="00606AD4"/>
    <w:rsid w:val="00607D5B"/>
    <w:rsid w:val="00616E88"/>
    <w:rsid w:val="00625EF7"/>
    <w:rsid w:val="00626960"/>
    <w:rsid w:val="006273E4"/>
    <w:rsid w:val="00630908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1D44"/>
    <w:rsid w:val="006D3E44"/>
    <w:rsid w:val="006F13A8"/>
    <w:rsid w:val="007111F0"/>
    <w:rsid w:val="00736CA6"/>
    <w:rsid w:val="007375F5"/>
    <w:rsid w:val="007452D9"/>
    <w:rsid w:val="00746274"/>
    <w:rsid w:val="00746E32"/>
    <w:rsid w:val="00750381"/>
    <w:rsid w:val="00752F12"/>
    <w:rsid w:val="0075589D"/>
    <w:rsid w:val="00761CEA"/>
    <w:rsid w:val="007958AD"/>
    <w:rsid w:val="00796E34"/>
    <w:rsid w:val="007C4AC0"/>
    <w:rsid w:val="007C6AF7"/>
    <w:rsid w:val="007E562D"/>
    <w:rsid w:val="007F004E"/>
    <w:rsid w:val="00800129"/>
    <w:rsid w:val="0080025B"/>
    <w:rsid w:val="008027F8"/>
    <w:rsid w:val="00803E7D"/>
    <w:rsid w:val="008113E8"/>
    <w:rsid w:val="008411AF"/>
    <w:rsid w:val="0085104E"/>
    <w:rsid w:val="00853377"/>
    <w:rsid w:val="00864EA9"/>
    <w:rsid w:val="00880DDA"/>
    <w:rsid w:val="00882176"/>
    <w:rsid w:val="0088458E"/>
    <w:rsid w:val="008A552A"/>
    <w:rsid w:val="008A6666"/>
    <w:rsid w:val="008C36C0"/>
    <w:rsid w:val="008C7399"/>
    <w:rsid w:val="008D457C"/>
    <w:rsid w:val="008E6DE0"/>
    <w:rsid w:val="008F0855"/>
    <w:rsid w:val="008F69A6"/>
    <w:rsid w:val="0090179E"/>
    <w:rsid w:val="00911C04"/>
    <w:rsid w:val="00923C9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9F6796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86A0F"/>
    <w:rsid w:val="00A97858"/>
    <w:rsid w:val="00AA5BC7"/>
    <w:rsid w:val="00AA64D8"/>
    <w:rsid w:val="00AC09FF"/>
    <w:rsid w:val="00AD6076"/>
    <w:rsid w:val="00AD7B2E"/>
    <w:rsid w:val="00AE42EB"/>
    <w:rsid w:val="00AF0524"/>
    <w:rsid w:val="00AF5361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B7EEA"/>
    <w:rsid w:val="00BD1BF0"/>
    <w:rsid w:val="00BD5FD6"/>
    <w:rsid w:val="00BD64A8"/>
    <w:rsid w:val="00BE0143"/>
    <w:rsid w:val="00BF5080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69FC"/>
    <w:rsid w:val="00C87F61"/>
    <w:rsid w:val="00CB0D4D"/>
    <w:rsid w:val="00CB0EE7"/>
    <w:rsid w:val="00CC61F9"/>
    <w:rsid w:val="00CC7CDA"/>
    <w:rsid w:val="00CD565A"/>
    <w:rsid w:val="00CE01D8"/>
    <w:rsid w:val="00CE5DCC"/>
    <w:rsid w:val="00D01437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B6623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87C9B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10A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159</cp:revision>
  <cp:lastPrinted>2024-05-07T09:42:00Z</cp:lastPrinted>
  <dcterms:created xsi:type="dcterms:W3CDTF">2022-11-24T09:04:00Z</dcterms:created>
  <dcterms:modified xsi:type="dcterms:W3CDTF">2026-02-23T09:01:00Z</dcterms:modified>
</cp:coreProperties>
</file>