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83DB9" w14:textId="77777777" w:rsidR="007375F5" w:rsidRDefault="007375F5" w:rsidP="007375F5">
      <w:pPr>
        <w:pStyle w:val="Nadpis1"/>
      </w:pPr>
      <w:r>
        <w:t>NÁRODNÁ RADA SLOVENSKEJ REPUBLIKY</w:t>
      </w:r>
    </w:p>
    <w:p w14:paraId="3354C903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56B03F1F" w14:textId="41694385" w:rsidR="007375F5" w:rsidRPr="00A40338" w:rsidRDefault="00E976A1" w:rsidP="007375F5">
      <w:pPr>
        <w:pStyle w:val="Protokoln"/>
      </w:pPr>
      <w:r w:rsidRPr="00A40338">
        <w:t xml:space="preserve">Číslo: </w:t>
      </w:r>
      <w:r w:rsidR="00752CA0" w:rsidRPr="00752CA0">
        <w:rPr>
          <w:rFonts w:cs="Arial"/>
          <w:color w:val="000000"/>
        </w:rPr>
        <w:t>KNR-ORGA-6216/2025</w:t>
      </w:r>
    </w:p>
    <w:p w14:paraId="42726998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64D0A441" wp14:editId="44F8BCE1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9C42F" w14:textId="6D00442E" w:rsidR="007375F5" w:rsidRDefault="00CB7CE1" w:rsidP="007375F5">
      <w:pPr>
        <w:pStyle w:val="uznesenia"/>
      </w:pPr>
      <w:r>
        <w:t>1294</w:t>
      </w:r>
    </w:p>
    <w:p w14:paraId="3AF8225B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5C4ACA6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3C42FCD3" w14:textId="77777777" w:rsidR="007375F5" w:rsidRDefault="007375F5" w:rsidP="007375F5">
      <w:pPr>
        <w:keepNext w:val="0"/>
        <w:keepLines w:val="0"/>
        <w:widowControl w:val="0"/>
      </w:pPr>
    </w:p>
    <w:p w14:paraId="70EA01B7" w14:textId="512A4A12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>z</w:t>
      </w:r>
      <w:r w:rsidR="003759A6">
        <w:rPr>
          <w:spacing w:val="0"/>
        </w:rPr>
        <w:t> </w:t>
      </w:r>
      <w:r w:rsidR="00CB7CE1">
        <w:rPr>
          <w:spacing w:val="0"/>
        </w:rPr>
        <w:t>3</w:t>
      </w:r>
      <w:r w:rsidR="00D3484F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CB7CE1">
        <w:rPr>
          <w:spacing w:val="0"/>
        </w:rPr>
        <w:t>februára</w:t>
      </w:r>
      <w:r w:rsidR="00607D5B">
        <w:rPr>
          <w:spacing w:val="0"/>
        </w:rPr>
        <w:t xml:space="preserve"> </w:t>
      </w:r>
      <w:r w:rsidR="00A913A3">
        <w:rPr>
          <w:spacing w:val="0"/>
        </w:rPr>
        <w:t>202</w:t>
      </w:r>
      <w:r w:rsidR="00D07DF7">
        <w:rPr>
          <w:spacing w:val="0"/>
        </w:rPr>
        <w:t>6</w:t>
      </w:r>
    </w:p>
    <w:p w14:paraId="5C50CC3B" w14:textId="77777777" w:rsidR="007375F5" w:rsidRPr="00A40338" w:rsidRDefault="007375F5" w:rsidP="007375F5">
      <w:pPr>
        <w:keepNext w:val="0"/>
        <w:keepLines w:val="0"/>
        <w:widowControl w:val="0"/>
      </w:pPr>
    </w:p>
    <w:p w14:paraId="22B7CBED" w14:textId="3990E56C" w:rsidR="00911C04" w:rsidRPr="00A40338" w:rsidRDefault="006E2C90" w:rsidP="00135E11">
      <w:pPr>
        <w:jc w:val="both"/>
      </w:pPr>
      <w:r>
        <w:rPr>
          <w:rFonts w:cs="Arial"/>
        </w:rPr>
        <w:t xml:space="preserve">k </w:t>
      </w:r>
      <w:r w:rsidR="00752CA0" w:rsidRPr="00752CA0">
        <w:rPr>
          <w:rFonts w:cs="Arial"/>
        </w:rPr>
        <w:t>vládn</w:t>
      </w:r>
      <w:r w:rsidR="00752CA0">
        <w:rPr>
          <w:rFonts w:cs="Arial"/>
        </w:rPr>
        <w:t>emu</w:t>
      </w:r>
      <w:r w:rsidR="00752CA0" w:rsidRPr="00752CA0">
        <w:rPr>
          <w:rFonts w:cs="Arial"/>
        </w:rPr>
        <w:t xml:space="preserve"> návrh</w:t>
      </w:r>
      <w:r w:rsidR="00752CA0">
        <w:rPr>
          <w:rFonts w:cs="Arial"/>
        </w:rPr>
        <w:t>u</w:t>
      </w:r>
      <w:r w:rsidR="00752CA0" w:rsidRPr="00752CA0">
        <w:rPr>
          <w:rFonts w:cs="Arial"/>
        </w:rPr>
        <w:t xml:space="preserve"> zákona, ktorým sa mení a dopĺňa zákon č. 112/2018 Z. z. o sociálnej ekonomike a sociálnych podnikoch a o zmene a doplnení niektorých zákonov v znení neskorších predpisov a ktorým sa menia a dopĺňajú niektoré zákony (tlač 1131)</w:t>
      </w:r>
      <w:r w:rsidR="00690ED4" w:rsidRPr="00690ED4">
        <w:rPr>
          <w:rFonts w:cs="Arial"/>
        </w:rPr>
        <w:t xml:space="preserve"> – prvé čítanie</w:t>
      </w:r>
    </w:p>
    <w:p w14:paraId="00170A6F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0EF7F4CE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59774A51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06AF7DC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32B392E8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2E179BE9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AC4F403" w14:textId="77777777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50D20409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23F1AB28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93FE7DD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73AEC3F4" w14:textId="77777777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12A04A19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4DA9A03A" w14:textId="77777777" w:rsidR="00752CA0" w:rsidRPr="00752CA0" w:rsidRDefault="00752CA0" w:rsidP="00752CA0">
      <w:pPr>
        <w:widowControl w:val="0"/>
        <w:ind w:left="1200" w:hanging="66"/>
        <w:jc w:val="both"/>
        <w:rPr>
          <w:rFonts w:cs="Arial"/>
        </w:rPr>
      </w:pPr>
      <w:r w:rsidRPr="00752CA0">
        <w:rPr>
          <w:rFonts w:cs="Arial"/>
        </w:rPr>
        <w:t xml:space="preserve">Ústavnoprávnemu výboru Národnej rady Slovenskej republiky </w:t>
      </w:r>
    </w:p>
    <w:p w14:paraId="7F74BC70" w14:textId="77777777" w:rsidR="00752CA0" w:rsidRPr="00752CA0" w:rsidRDefault="00752CA0" w:rsidP="00752CA0">
      <w:pPr>
        <w:widowControl w:val="0"/>
        <w:ind w:left="1200" w:hanging="66"/>
        <w:jc w:val="both"/>
        <w:rPr>
          <w:rFonts w:cs="Arial"/>
        </w:rPr>
      </w:pPr>
      <w:r w:rsidRPr="00752CA0">
        <w:rPr>
          <w:rFonts w:cs="Arial"/>
        </w:rPr>
        <w:t>Výboru Národnej rady Slovenskej republiky pre  financie a rozpočet</w:t>
      </w:r>
    </w:p>
    <w:p w14:paraId="3C6E200E" w14:textId="77777777" w:rsidR="00752CA0" w:rsidRPr="00752CA0" w:rsidRDefault="00752CA0" w:rsidP="00752CA0">
      <w:pPr>
        <w:widowControl w:val="0"/>
        <w:ind w:left="1200" w:hanging="66"/>
        <w:jc w:val="both"/>
        <w:rPr>
          <w:rFonts w:cs="Arial"/>
        </w:rPr>
      </w:pPr>
      <w:r w:rsidRPr="00752CA0">
        <w:rPr>
          <w:rFonts w:cs="Arial"/>
        </w:rPr>
        <w:t xml:space="preserve">Výboru Národnej rady Slovenskej republiky pre hospodárske záležitosti a </w:t>
      </w:r>
    </w:p>
    <w:p w14:paraId="67D08D3A" w14:textId="77777777" w:rsidR="00752CA0" w:rsidRPr="00752CA0" w:rsidRDefault="00752CA0" w:rsidP="00752CA0">
      <w:pPr>
        <w:widowControl w:val="0"/>
        <w:ind w:left="1200" w:hanging="66"/>
        <w:jc w:val="both"/>
        <w:rPr>
          <w:rFonts w:cs="Arial"/>
        </w:rPr>
      </w:pPr>
      <w:r w:rsidRPr="00752CA0">
        <w:rPr>
          <w:rFonts w:cs="Arial"/>
        </w:rPr>
        <w:t>Výboru Národnej rady Slovenskej republiky pre sociálne veci;</w:t>
      </w:r>
    </w:p>
    <w:p w14:paraId="453BA0F5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1B9AA4DB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16B334D6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73FEAFF5" w14:textId="12310399" w:rsidR="00B4687D" w:rsidRPr="000500D9" w:rsidRDefault="007375F5" w:rsidP="000500D9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D8133B">
        <w:t xml:space="preserve">Výbor </w:t>
      </w:r>
      <w:r w:rsidR="00057590" w:rsidRPr="00A40338">
        <w:t>Národnej rady Slovenskej republiky</w:t>
      </w:r>
      <w:r w:rsidR="00D8133B">
        <w:t xml:space="preserve"> pre sociálne veci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D31E49">
        <w:t xml:space="preserve"> </w:t>
      </w:r>
      <w:r w:rsidR="00D8133B">
        <w:t>vo výbor</w:t>
      </w:r>
      <w:r w:rsidR="00752CA0">
        <w:t>och</w:t>
      </w:r>
      <w:r w:rsidR="00D8133B">
        <w:t xml:space="preserve"> a </w:t>
      </w:r>
      <w:r w:rsidR="00750381" w:rsidRPr="00A40338">
        <w:t xml:space="preserve">v gestorskom výbore </w:t>
      </w:r>
      <w:r w:rsidR="008738EF" w:rsidRPr="008738EF">
        <w:t>do začiatku rokovania o tomto bode na schôdzi Národnej rady Slovenskej republiky</w:t>
      </w:r>
      <w:r w:rsidR="002846B1" w:rsidRPr="00A40338">
        <w:t>.</w:t>
      </w:r>
    </w:p>
    <w:p w14:paraId="093EFC02" w14:textId="77777777" w:rsidR="00C331B5" w:rsidRDefault="00C331B5" w:rsidP="00D8133B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C1C39B0" w14:textId="77777777" w:rsidR="00752CA0" w:rsidRDefault="00752CA0" w:rsidP="00D8133B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50567BF1" w14:textId="77777777" w:rsidR="00A913A3" w:rsidRDefault="00A913A3" w:rsidP="00A913A3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0DDB4A1" w14:textId="77777777" w:rsidR="00C331B5" w:rsidRDefault="00C331B5" w:rsidP="00D8133B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7467436D" w14:textId="77777777" w:rsidR="007F581A" w:rsidRPr="007F581A" w:rsidRDefault="007F581A" w:rsidP="00175EE0">
      <w:pPr>
        <w:keepNext w:val="0"/>
        <w:keepLines w:val="0"/>
        <w:widowControl w:val="0"/>
        <w:ind w:left="5387" w:firstLine="850"/>
        <w:jc w:val="both"/>
        <w:rPr>
          <w:rFonts w:cs="Arial"/>
        </w:rPr>
      </w:pPr>
      <w:r w:rsidRPr="007F581A">
        <w:rPr>
          <w:rFonts w:cs="Arial"/>
        </w:rPr>
        <w:t xml:space="preserve">Richard  R a š i   v. r. </w:t>
      </w:r>
    </w:p>
    <w:p w14:paraId="38929C9E" w14:textId="77777777" w:rsidR="007F581A" w:rsidRPr="007F581A" w:rsidRDefault="007F581A" w:rsidP="00175EE0">
      <w:pPr>
        <w:keepNext w:val="0"/>
        <w:keepLines w:val="0"/>
        <w:widowControl w:val="0"/>
        <w:ind w:left="7513" w:hanging="851"/>
        <w:jc w:val="both"/>
        <w:rPr>
          <w:rFonts w:cs="Arial"/>
        </w:rPr>
      </w:pPr>
      <w:r w:rsidRPr="007F581A">
        <w:rPr>
          <w:rFonts w:cs="Arial"/>
        </w:rPr>
        <w:t xml:space="preserve">   predseda</w:t>
      </w:r>
    </w:p>
    <w:p w14:paraId="6B8F2227" w14:textId="77777777" w:rsidR="00331FA3" w:rsidRDefault="007F581A" w:rsidP="00175EE0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7F581A">
        <w:rPr>
          <w:rFonts w:cs="Arial"/>
        </w:rPr>
        <w:t>Národnej rady Slovenskej republiky</w:t>
      </w:r>
    </w:p>
    <w:p w14:paraId="6D1E1A51" w14:textId="77777777" w:rsidR="00A913A3" w:rsidRDefault="00A913A3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0F7D6C5" w14:textId="77777777" w:rsidR="00B307D3" w:rsidRDefault="00B307D3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6E481D9" w14:textId="7D52EA6A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1F796CB" w14:textId="77777777" w:rsidR="00D07DF7" w:rsidRPr="00D07DF7" w:rsidRDefault="00D07DF7" w:rsidP="00D07DF7">
      <w:pPr>
        <w:keepNext w:val="0"/>
        <w:keepLines w:val="0"/>
        <w:widowControl w:val="0"/>
        <w:jc w:val="both"/>
        <w:rPr>
          <w:rFonts w:cs="Arial"/>
        </w:rPr>
      </w:pPr>
      <w:r w:rsidRPr="00D07DF7">
        <w:rPr>
          <w:rFonts w:cs="Arial"/>
        </w:rPr>
        <w:t>Adam  L u č a n s k ý   v. r.</w:t>
      </w:r>
    </w:p>
    <w:p w14:paraId="7260DC9C" w14:textId="77777777" w:rsidR="00D07DF7" w:rsidRPr="00D07DF7" w:rsidRDefault="00D07DF7" w:rsidP="00D07DF7">
      <w:pPr>
        <w:keepNext w:val="0"/>
        <w:keepLines w:val="0"/>
        <w:widowControl w:val="0"/>
        <w:jc w:val="both"/>
        <w:rPr>
          <w:rFonts w:cs="Arial"/>
        </w:rPr>
      </w:pPr>
      <w:r w:rsidRPr="00D07DF7">
        <w:rPr>
          <w:rFonts w:cs="Arial"/>
        </w:rPr>
        <w:t>Marián  V i s k u p i č   v. r.</w:t>
      </w:r>
    </w:p>
    <w:p w14:paraId="414A9205" w14:textId="0BCD6710" w:rsidR="009D75E4" w:rsidRPr="00A40338" w:rsidRDefault="009D75E4" w:rsidP="00D07DF7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RPr="00A40338" w:rsidSect="004506EE"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20419789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140C7"/>
    <w:rsid w:val="00026B98"/>
    <w:rsid w:val="00030533"/>
    <w:rsid w:val="000378E0"/>
    <w:rsid w:val="000500D9"/>
    <w:rsid w:val="0005284C"/>
    <w:rsid w:val="0005741F"/>
    <w:rsid w:val="00057590"/>
    <w:rsid w:val="00077D06"/>
    <w:rsid w:val="000900DD"/>
    <w:rsid w:val="000965B4"/>
    <w:rsid w:val="000D4FD8"/>
    <w:rsid w:val="000F6039"/>
    <w:rsid w:val="00100663"/>
    <w:rsid w:val="00101A9C"/>
    <w:rsid w:val="00112D83"/>
    <w:rsid w:val="001216F8"/>
    <w:rsid w:val="00130B53"/>
    <w:rsid w:val="00132E15"/>
    <w:rsid w:val="00135E11"/>
    <w:rsid w:val="001631A4"/>
    <w:rsid w:val="00163BE0"/>
    <w:rsid w:val="00164C7E"/>
    <w:rsid w:val="0016742F"/>
    <w:rsid w:val="00175EE0"/>
    <w:rsid w:val="00180261"/>
    <w:rsid w:val="001814B9"/>
    <w:rsid w:val="0019147D"/>
    <w:rsid w:val="001A005E"/>
    <w:rsid w:val="001A0064"/>
    <w:rsid w:val="001A7D5E"/>
    <w:rsid w:val="001B3DF8"/>
    <w:rsid w:val="001C0614"/>
    <w:rsid w:val="001D51DA"/>
    <w:rsid w:val="001F419D"/>
    <w:rsid w:val="00201DAF"/>
    <w:rsid w:val="00203D11"/>
    <w:rsid w:val="0022714D"/>
    <w:rsid w:val="00242502"/>
    <w:rsid w:val="00257F9E"/>
    <w:rsid w:val="00264478"/>
    <w:rsid w:val="002846B1"/>
    <w:rsid w:val="0029671C"/>
    <w:rsid w:val="002C1F65"/>
    <w:rsid w:val="002F7658"/>
    <w:rsid w:val="00300BE9"/>
    <w:rsid w:val="003269BC"/>
    <w:rsid w:val="003308BF"/>
    <w:rsid w:val="00331FA3"/>
    <w:rsid w:val="003354D9"/>
    <w:rsid w:val="00341ADF"/>
    <w:rsid w:val="00351965"/>
    <w:rsid w:val="003520B7"/>
    <w:rsid w:val="003544FB"/>
    <w:rsid w:val="00361E2C"/>
    <w:rsid w:val="003630FA"/>
    <w:rsid w:val="00367AF6"/>
    <w:rsid w:val="003759A6"/>
    <w:rsid w:val="00383273"/>
    <w:rsid w:val="00385DE4"/>
    <w:rsid w:val="003A4933"/>
    <w:rsid w:val="003A68ED"/>
    <w:rsid w:val="003B6D41"/>
    <w:rsid w:val="003C709A"/>
    <w:rsid w:val="003D0D9C"/>
    <w:rsid w:val="003F4A68"/>
    <w:rsid w:val="00401EFF"/>
    <w:rsid w:val="004169D8"/>
    <w:rsid w:val="00447746"/>
    <w:rsid w:val="004506EE"/>
    <w:rsid w:val="0046131F"/>
    <w:rsid w:val="0046264C"/>
    <w:rsid w:val="00470F33"/>
    <w:rsid w:val="00471D8A"/>
    <w:rsid w:val="004901DE"/>
    <w:rsid w:val="00491962"/>
    <w:rsid w:val="004A46C0"/>
    <w:rsid w:val="004A6A94"/>
    <w:rsid w:val="004B3D3C"/>
    <w:rsid w:val="004B46ED"/>
    <w:rsid w:val="004C1158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0A1C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B2064"/>
    <w:rsid w:val="006C3536"/>
    <w:rsid w:val="006C600F"/>
    <w:rsid w:val="006C7F8C"/>
    <w:rsid w:val="006C7FBB"/>
    <w:rsid w:val="006D0FC7"/>
    <w:rsid w:val="006D3E44"/>
    <w:rsid w:val="006E2C90"/>
    <w:rsid w:val="006F13A8"/>
    <w:rsid w:val="007375F5"/>
    <w:rsid w:val="00746274"/>
    <w:rsid w:val="00746E32"/>
    <w:rsid w:val="00750381"/>
    <w:rsid w:val="00752CA0"/>
    <w:rsid w:val="00752F12"/>
    <w:rsid w:val="00761CEA"/>
    <w:rsid w:val="00781385"/>
    <w:rsid w:val="00784FF7"/>
    <w:rsid w:val="007958AD"/>
    <w:rsid w:val="00796E34"/>
    <w:rsid w:val="007C4AC0"/>
    <w:rsid w:val="007F1301"/>
    <w:rsid w:val="007F581A"/>
    <w:rsid w:val="00800129"/>
    <w:rsid w:val="008027F8"/>
    <w:rsid w:val="00802ADE"/>
    <w:rsid w:val="00803E7D"/>
    <w:rsid w:val="008272CB"/>
    <w:rsid w:val="008411AF"/>
    <w:rsid w:val="0085104E"/>
    <w:rsid w:val="00853377"/>
    <w:rsid w:val="00862073"/>
    <w:rsid w:val="00864EA9"/>
    <w:rsid w:val="008738EF"/>
    <w:rsid w:val="00874694"/>
    <w:rsid w:val="00880DDA"/>
    <w:rsid w:val="008944BE"/>
    <w:rsid w:val="008A552A"/>
    <w:rsid w:val="008C7399"/>
    <w:rsid w:val="008E093D"/>
    <w:rsid w:val="008F0855"/>
    <w:rsid w:val="008F69A6"/>
    <w:rsid w:val="0090179E"/>
    <w:rsid w:val="00911C04"/>
    <w:rsid w:val="00923C90"/>
    <w:rsid w:val="00935567"/>
    <w:rsid w:val="00937D98"/>
    <w:rsid w:val="0096284D"/>
    <w:rsid w:val="00973F15"/>
    <w:rsid w:val="009B0A2E"/>
    <w:rsid w:val="009B15B0"/>
    <w:rsid w:val="009C2A16"/>
    <w:rsid w:val="009D1F13"/>
    <w:rsid w:val="009D75E4"/>
    <w:rsid w:val="009D796F"/>
    <w:rsid w:val="009E016B"/>
    <w:rsid w:val="009E63F2"/>
    <w:rsid w:val="00A054F4"/>
    <w:rsid w:val="00A14EA7"/>
    <w:rsid w:val="00A2688B"/>
    <w:rsid w:val="00A37282"/>
    <w:rsid w:val="00A40338"/>
    <w:rsid w:val="00A41B85"/>
    <w:rsid w:val="00A43E77"/>
    <w:rsid w:val="00A45BFB"/>
    <w:rsid w:val="00A50A3A"/>
    <w:rsid w:val="00A64527"/>
    <w:rsid w:val="00A734C4"/>
    <w:rsid w:val="00A8078D"/>
    <w:rsid w:val="00A80D1B"/>
    <w:rsid w:val="00A85FA1"/>
    <w:rsid w:val="00A913A3"/>
    <w:rsid w:val="00A93C00"/>
    <w:rsid w:val="00A97858"/>
    <w:rsid w:val="00AA5BC7"/>
    <w:rsid w:val="00AA64D8"/>
    <w:rsid w:val="00AC09FF"/>
    <w:rsid w:val="00AD6076"/>
    <w:rsid w:val="00AD7B2E"/>
    <w:rsid w:val="00AE42EB"/>
    <w:rsid w:val="00AF0524"/>
    <w:rsid w:val="00AF2102"/>
    <w:rsid w:val="00AF7553"/>
    <w:rsid w:val="00B016F5"/>
    <w:rsid w:val="00B05B9A"/>
    <w:rsid w:val="00B12418"/>
    <w:rsid w:val="00B202C2"/>
    <w:rsid w:val="00B22544"/>
    <w:rsid w:val="00B307D3"/>
    <w:rsid w:val="00B31D64"/>
    <w:rsid w:val="00B37C75"/>
    <w:rsid w:val="00B4687D"/>
    <w:rsid w:val="00B825E9"/>
    <w:rsid w:val="00B87C89"/>
    <w:rsid w:val="00B90B20"/>
    <w:rsid w:val="00B911C9"/>
    <w:rsid w:val="00BB2191"/>
    <w:rsid w:val="00BD1BF0"/>
    <w:rsid w:val="00BD64A8"/>
    <w:rsid w:val="00BE0143"/>
    <w:rsid w:val="00BF2990"/>
    <w:rsid w:val="00BF7376"/>
    <w:rsid w:val="00C02B65"/>
    <w:rsid w:val="00C02F88"/>
    <w:rsid w:val="00C03ED1"/>
    <w:rsid w:val="00C1418E"/>
    <w:rsid w:val="00C25EFF"/>
    <w:rsid w:val="00C3098F"/>
    <w:rsid w:val="00C32A4B"/>
    <w:rsid w:val="00C331B5"/>
    <w:rsid w:val="00C62D15"/>
    <w:rsid w:val="00C644CC"/>
    <w:rsid w:val="00C64A4E"/>
    <w:rsid w:val="00C70C26"/>
    <w:rsid w:val="00C7702F"/>
    <w:rsid w:val="00CB0D4D"/>
    <w:rsid w:val="00CB0EE7"/>
    <w:rsid w:val="00CB7CE1"/>
    <w:rsid w:val="00CC61F9"/>
    <w:rsid w:val="00CD565A"/>
    <w:rsid w:val="00CD7CC8"/>
    <w:rsid w:val="00CE01D8"/>
    <w:rsid w:val="00CE059C"/>
    <w:rsid w:val="00CE58B0"/>
    <w:rsid w:val="00CE5DCC"/>
    <w:rsid w:val="00D0296E"/>
    <w:rsid w:val="00D07DF7"/>
    <w:rsid w:val="00D123EE"/>
    <w:rsid w:val="00D23A1C"/>
    <w:rsid w:val="00D23DBC"/>
    <w:rsid w:val="00D30281"/>
    <w:rsid w:val="00D31E49"/>
    <w:rsid w:val="00D3484F"/>
    <w:rsid w:val="00D40F59"/>
    <w:rsid w:val="00D4401A"/>
    <w:rsid w:val="00D5004A"/>
    <w:rsid w:val="00D5099A"/>
    <w:rsid w:val="00D537DB"/>
    <w:rsid w:val="00D717D2"/>
    <w:rsid w:val="00D766C0"/>
    <w:rsid w:val="00D76BD2"/>
    <w:rsid w:val="00D8133B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DF3CE5"/>
    <w:rsid w:val="00E028E4"/>
    <w:rsid w:val="00E145D9"/>
    <w:rsid w:val="00E1551F"/>
    <w:rsid w:val="00E218CA"/>
    <w:rsid w:val="00E230BC"/>
    <w:rsid w:val="00E426EC"/>
    <w:rsid w:val="00E45E55"/>
    <w:rsid w:val="00E46AB0"/>
    <w:rsid w:val="00E728C5"/>
    <w:rsid w:val="00E972F2"/>
    <w:rsid w:val="00E976A1"/>
    <w:rsid w:val="00E97DE0"/>
    <w:rsid w:val="00ED0288"/>
    <w:rsid w:val="00ED0F53"/>
    <w:rsid w:val="00ED1FF3"/>
    <w:rsid w:val="00ED454B"/>
    <w:rsid w:val="00EF1D2F"/>
    <w:rsid w:val="00F03927"/>
    <w:rsid w:val="00F51172"/>
    <w:rsid w:val="00F57B6D"/>
    <w:rsid w:val="00F66DFB"/>
    <w:rsid w:val="00F81FA3"/>
    <w:rsid w:val="00F832F3"/>
    <w:rsid w:val="00F847D6"/>
    <w:rsid w:val="00F91124"/>
    <w:rsid w:val="00FA1B74"/>
    <w:rsid w:val="00FA24D4"/>
    <w:rsid w:val="00FA36B2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EECA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179</cp:revision>
  <cp:lastPrinted>2025-09-12T10:03:00Z</cp:lastPrinted>
  <dcterms:created xsi:type="dcterms:W3CDTF">2022-11-24T09:04:00Z</dcterms:created>
  <dcterms:modified xsi:type="dcterms:W3CDTF">2026-02-23T08:52:00Z</dcterms:modified>
</cp:coreProperties>
</file>