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D108E1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2D2C59" w:rsidP="00876720">
      <w:pPr>
        <w:pStyle w:val="Protokoln"/>
        <w:rPr>
          <w:sz w:val="22"/>
          <w:szCs w:val="22"/>
        </w:rPr>
      </w:pPr>
      <w:r w:rsidRPr="002D2C59">
        <w:rPr>
          <w:sz w:val="22"/>
          <w:szCs w:val="22"/>
        </w:rPr>
        <w:t>Číslo:</w:t>
      </w:r>
      <w:r w:rsidRPr="002D2C59" w:rsidR="00CC565F">
        <w:rPr>
          <w:sz w:val="22"/>
          <w:szCs w:val="22"/>
        </w:rPr>
        <w:t xml:space="preserve"> </w:t>
      </w:r>
      <w:r w:rsidRPr="00914EB6" w:rsidR="00914EB6">
        <w:rPr>
          <w:sz w:val="22"/>
          <w:szCs w:val="22"/>
        </w:rPr>
        <w:t>KNR-ODOS-3788/2026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991D19" w:rsidP="00991D19">
      <w:pPr>
        <w:pStyle w:val="uznesenia"/>
      </w:pPr>
      <w:r w:rsidR="004D22D0">
        <w:t>1292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2D2C5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7A6ED7">
        <w:rPr>
          <w:spacing w:val="0"/>
          <w:sz w:val="22"/>
          <w:szCs w:val="22"/>
        </w:rPr>
        <w:t>z </w:t>
      </w:r>
      <w:r w:rsidR="00914EB6">
        <w:rPr>
          <w:spacing w:val="0"/>
          <w:sz w:val="22"/>
          <w:szCs w:val="22"/>
        </w:rPr>
        <w:t>3</w:t>
      </w:r>
      <w:r w:rsidR="007B2D69">
        <w:rPr>
          <w:spacing w:val="0"/>
          <w:sz w:val="22"/>
          <w:szCs w:val="22"/>
        </w:rPr>
        <w:t>.</w:t>
      </w:r>
      <w:r w:rsidRPr="002D2C59" w:rsidR="00C856FC">
        <w:rPr>
          <w:spacing w:val="0"/>
          <w:sz w:val="22"/>
          <w:szCs w:val="22"/>
        </w:rPr>
        <w:t xml:space="preserve"> </w:t>
      </w:r>
      <w:r w:rsidR="00914EB6">
        <w:rPr>
          <w:spacing w:val="0"/>
          <w:sz w:val="22"/>
          <w:szCs w:val="22"/>
        </w:rPr>
        <w:t>februára</w:t>
      </w:r>
      <w:r w:rsidRPr="002D2C59" w:rsidR="00CC565F">
        <w:rPr>
          <w:spacing w:val="0"/>
          <w:sz w:val="22"/>
          <w:szCs w:val="22"/>
        </w:rPr>
        <w:t xml:space="preserve"> </w:t>
      </w:r>
      <w:r w:rsidRPr="002D2C59">
        <w:rPr>
          <w:spacing w:val="0"/>
          <w:sz w:val="22"/>
          <w:szCs w:val="22"/>
        </w:rPr>
        <w:t>20</w:t>
      </w:r>
      <w:r w:rsidR="002523B9">
        <w:rPr>
          <w:spacing w:val="0"/>
          <w:sz w:val="22"/>
          <w:szCs w:val="22"/>
        </w:rPr>
        <w:t>2</w:t>
      </w:r>
      <w:r w:rsidR="00914EB6">
        <w:rPr>
          <w:spacing w:val="0"/>
          <w:sz w:val="22"/>
          <w:szCs w:val="22"/>
        </w:rPr>
        <w:t>6</w:t>
      </w:r>
    </w:p>
    <w:p w:rsidR="00B924D6" w:rsidRPr="002D2C5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</w:p>
    <w:p w:rsidR="00E81DC7" w:rsidRPr="002D2C59" w:rsidP="00E81DC7">
      <w:pPr>
        <w:widowControl w:val="0"/>
        <w:jc w:val="left"/>
        <w:outlineLvl w:val="0"/>
        <w:rPr>
          <w:sz w:val="22"/>
          <w:szCs w:val="22"/>
        </w:rPr>
      </w:pPr>
      <w:r w:rsidRPr="002D2C59" w:rsidR="003F5BD8">
        <w:rPr>
          <w:sz w:val="22"/>
          <w:szCs w:val="22"/>
        </w:rPr>
        <w:t>k doplneniu</w:t>
      </w:r>
      <w:r w:rsidR="002523B9">
        <w:rPr>
          <w:sz w:val="22"/>
          <w:szCs w:val="22"/>
        </w:rPr>
        <w:t xml:space="preserve"> programu </w:t>
      </w:r>
      <w:r w:rsidR="00E441FF">
        <w:rPr>
          <w:sz w:val="22"/>
          <w:szCs w:val="22"/>
        </w:rPr>
        <w:t>4</w:t>
      </w:r>
      <w:r w:rsidR="00914EB6">
        <w:rPr>
          <w:sz w:val="22"/>
          <w:szCs w:val="22"/>
        </w:rPr>
        <w:t>6</w:t>
      </w:r>
      <w:r w:rsidRPr="002D2C59">
        <w:rPr>
          <w:sz w:val="22"/>
          <w:szCs w:val="22"/>
        </w:rPr>
        <w:t>. schôdze Národnej rady Slovenskej republiky</w:t>
      </w:r>
    </w:p>
    <w:p w:rsidR="00E81DC7" w:rsidRPr="001C7812" w:rsidP="00E81DC7">
      <w:pPr>
        <w:widowControl w:val="0"/>
        <w:outlineLvl w:val="0"/>
        <w:rPr>
          <w:sz w:val="22"/>
          <w:szCs w:val="22"/>
        </w:rPr>
      </w:pPr>
    </w:p>
    <w:p w:rsidR="00E81DC7" w:rsidRPr="001C7812" w:rsidP="00E81DC7">
      <w:pPr>
        <w:widowControl w:val="0"/>
        <w:outlineLvl w:val="0"/>
        <w:rPr>
          <w:sz w:val="22"/>
          <w:szCs w:val="22"/>
        </w:rPr>
      </w:pPr>
    </w:p>
    <w:p w:rsidR="00E81DC7" w:rsidP="00E81DC7">
      <w:pPr>
        <w:widowControl w:val="0"/>
        <w:jc w:val="left"/>
        <w:outlineLvl w:val="0"/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Národná rada Slovenskej republi</w:t>
      </w:r>
      <w:r>
        <w:rPr>
          <w:b/>
          <w:sz w:val="28"/>
          <w:szCs w:val="28"/>
        </w:rPr>
        <w:t>ky</w:t>
      </w:r>
    </w:p>
    <w:p w:rsidR="00E81DC7" w:rsidRPr="001C7812" w:rsidP="00E81DC7">
      <w:pPr>
        <w:widowControl w:val="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5595B" w:rsidRPr="002D2C59" w:rsidP="004345C1">
      <w:pPr>
        <w:keepNext w:val="0"/>
        <w:keepLines w:val="0"/>
        <w:widowControl w:val="0"/>
        <w:ind w:firstLine="708"/>
        <w:jc w:val="both"/>
        <w:outlineLvl w:val="0"/>
        <w:rPr>
          <w:i/>
          <w:sz w:val="22"/>
          <w:szCs w:val="22"/>
        </w:rPr>
      </w:pPr>
      <w:r w:rsidRPr="002D2C59">
        <w:rPr>
          <w:i/>
          <w:sz w:val="22"/>
          <w:szCs w:val="22"/>
        </w:rPr>
        <w:t xml:space="preserve">na návrh </w:t>
      </w:r>
      <w:r w:rsidR="00C356FE">
        <w:rPr>
          <w:i/>
          <w:sz w:val="22"/>
          <w:szCs w:val="22"/>
        </w:rPr>
        <w:t>štyroch</w:t>
      </w:r>
      <w:r w:rsidRPr="002D2C59">
        <w:rPr>
          <w:i/>
          <w:sz w:val="22"/>
          <w:szCs w:val="22"/>
        </w:rPr>
        <w:t xml:space="preserve"> poslaneckých klubov </w:t>
      </w:r>
      <w:r w:rsidRPr="00C356FE" w:rsidR="00C356FE">
        <w:rPr>
          <w:i/>
          <w:sz w:val="22"/>
          <w:szCs w:val="22"/>
        </w:rPr>
        <w:t>za hnutie Progresívne Slovensko</w:t>
      </w:r>
      <w:r w:rsidR="00C356FE">
        <w:rPr>
          <w:i/>
          <w:sz w:val="22"/>
          <w:szCs w:val="22"/>
        </w:rPr>
        <w:t xml:space="preserve">, </w:t>
      </w:r>
      <w:r w:rsidRPr="00C356FE" w:rsidR="00C356FE">
        <w:rPr>
          <w:i/>
          <w:sz w:val="22"/>
          <w:szCs w:val="22"/>
        </w:rPr>
        <w:t>za stranu Sloboda a</w:t>
      </w:r>
      <w:r w:rsidR="00C356FE">
        <w:rPr>
          <w:i/>
          <w:sz w:val="22"/>
          <w:szCs w:val="22"/>
        </w:rPr>
        <w:t> </w:t>
      </w:r>
      <w:r w:rsidRPr="00C356FE" w:rsidR="00C356FE">
        <w:rPr>
          <w:i/>
          <w:sz w:val="22"/>
          <w:szCs w:val="22"/>
        </w:rPr>
        <w:t>Solidarita</w:t>
      </w:r>
      <w:r w:rsidR="00C356FE">
        <w:rPr>
          <w:i/>
          <w:sz w:val="22"/>
          <w:szCs w:val="22"/>
        </w:rPr>
        <w:t>,</w:t>
      </w:r>
      <w:r w:rsidRPr="00C356FE" w:rsidR="00C356FE">
        <w:rPr>
          <w:i/>
          <w:sz w:val="22"/>
          <w:szCs w:val="22"/>
        </w:rPr>
        <w:t xml:space="preserve"> za Kresťanskodemokratické hnutie</w:t>
      </w:r>
      <w:r w:rsidR="00C356FE">
        <w:rPr>
          <w:i/>
          <w:sz w:val="22"/>
          <w:szCs w:val="22"/>
        </w:rPr>
        <w:t xml:space="preserve"> a za </w:t>
      </w:r>
      <w:r w:rsidRPr="008A17CF" w:rsidR="00C356FE">
        <w:rPr>
          <w:i/>
          <w:sz w:val="22"/>
          <w:szCs w:val="22"/>
        </w:rPr>
        <w:t>volebnú koalíciu SLOVENSKO – ZA ĽUDÍ</w:t>
      </w:r>
    </w:p>
    <w:p w:rsidR="00C5595B" w:rsidRPr="002D2C59" w:rsidP="004345C1">
      <w:pPr>
        <w:keepNext w:val="0"/>
        <w:keepLines w:val="0"/>
        <w:widowControl w:val="0"/>
        <w:ind w:firstLine="708"/>
        <w:jc w:val="both"/>
        <w:outlineLvl w:val="0"/>
        <w:rPr>
          <w:sz w:val="22"/>
          <w:szCs w:val="22"/>
        </w:rPr>
      </w:pPr>
    </w:p>
    <w:p w:rsidR="007E76AC" w:rsidRPr="00C356FE" w:rsidP="00C356FE">
      <w:pPr>
        <w:keepNext w:val="0"/>
        <w:keepLines w:val="0"/>
        <w:widowControl w:val="0"/>
        <w:ind w:firstLine="708"/>
        <w:jc w:val="both"/>
        <w:outlineLvl w:val="0"/>
        <w:rPr>
          <w:sz w:val="22"/>
          <w:szCs w:val="22"/>
        </w:rPr>
      </w:pPr>
      <w:r w:rsidRPr="002D2C59" w:rsidR="00FD5C04">
        <w:rPr>
          <w:sz w:val="22"/>
          <w:szCs w:val="22"/>
        </w:rPr>
        <w:t>podľa § 24 ods. 5 zákona Národnej rady Slovenskej republiky č. 350/1996 Z. z. o rokovacom poriadku Národnej rady Slovenskej republiky v znení nesk</w:t>
      </w:r>
      <w:r w:rsidRPr="002D2C59" w:rsidR="00FD5C04">
        <w:rPr>
          <w:sz w:val="22"/>
          <w:szCs w:val="22"/>
        </w:rPr>
        <w:t>orších predpisov</w:t>
      </w:r>
    </w:p>
    <w:p w:rsidR="007E76AC" w:rsidRPr="007E76AC" w:rsidP="004345C1">
      <w:pPr>
        <w:keepNext w:val="0"/>
        <w:keepLines w:val="0"/>
        <w:widowControl w:val="0"/>
        <w:ind w:firstLine="708"/>
        <w:jc w:val="both"/>
        <w:outlineLvl w:val="0"/>
        <w:rPr>
          <w:b/>
          <w:sz w:val="22"/>
          <w:szCs w:val="22"/>
        </w:rPr>
      </w:pPr>
    </w:p>
    <w:p w:rsidR="004345C1" w:rsidP="004345C1">
      <w:pPr>
        <w:keepNext w:val="0"/>
        <w:keepLines w:val="0"/>
        <w:widowControl w:val="0"/>
        <w:ind w:firstLine="708"/>
        <w:jc w:val="both"/>
        <w:outlineLvl w:val="0"/>
        <w:rPr>
          <w:b/>
          <w:sz w:val="28"/>
          <w:szCs w:val="28"/>
        </w:rPr>
      </w:pPr>
      <w:r w:rsidRPr="003F5BD8" w:rsidR="003F5BD8">
        <w:rPr>
          <w:b/>
          <w:sz w:val="28"/>
          <w:szCs w:val="28"/>
        </w:rPr>
        <w:t>z a r a ď u j e</w:t>
      </w:r>
    </w:p>
    <w:p w:rsidR="004345C1" w:rsidRPr="00A758A8" w:rsidP="004345C1">
      <w:pPr>
        <w:keepNext w:val="0"/>
        <w:keepLines w:val="0"/>
        <w:widowControl w:val="0"/>
        <w:ind w:firstLine="708"/>
        <w:jc w:val="both"/>
        <w:outlineLvl w:val="0"/>
        <w:rPr>
          <w:b/>
          <w:sz w:val="20"/>
        </w:rPr>
      </w:pPr>
    </w:p>
    <w:p w:rsidR="00424980" w:rsidRPr="002D2C59" w:rsidP="00081603">
      <w:pPr>
        <w:keepNext w:val="0"/>
        <w:keepLines w:val="0"/>
        <w:widowControl w:val="0"/>
        <w:ind w:firstLine="708"/>
        <w:jc w:val="both"/>
        <w:outlineLvl w:val="0"/>
        <w:rPr>
          <w:sz w:val="22"/>
          <w:szCs w:val="22"/>
        </w:rPr>
      </w:pPr>
      <w:r w:rsidRPr="002D2C59" w:rsidR="003F5BD8">
        <w:rPr>
          <w:sz w:val="22"/>
          <w:szCs w:val="22"/>
        </w:rPr>
        <w:t>do</w:t>
      </w:r>
      <w:r w:rsidR="002523B9">
        <w:rPr>
          <w:sz w:val="22"/>
          <w:szCs w:val="22"/>
        </w:rPr>
        <w:t xml:space="preserve"> programu </w:t>
      </w:r>
      <w:r w:rsidR="00E441FF">
        <w:rPr>
          <w:sz w:val="22"/>
          <w:szCs w:val="22"/>
        </w:rPr>
        <w:t>4</w:t>
      </w:r>
      <w:r w:rsidR="00914EB6">
        <w:rPr>
          <w:sz w:val="22"/>
          <w:szCs w:val="22"/>
        </w:rPr>
        <w:t>6</w:t>
      </w:r>
      <w:r w:rsidRPr="002D2C59" w:rsidR="00E81DC7">
        <w:rPr>
          <w:sz w:val="22"/>
          <w:szCs w:val="22"/>
        </w:rPr>
        <w:t>. schôdze</w:t>
      </w:r>
    </w:p>
    <w:p w:rsidR="002D2C59" w:rsidRPr="002D2C59" w:rsidP="002D2C59">
      <w:pPr>
        <w:keepNext w:val="0"/>
        <w:keepLines w:val="0"/>
        <w:widowControl w:val="0"/>
        <w:jc w:val="both"/>
        <w:outlineLvl w:val="0"/>
        <w:rPr>
          <w:i/>
          <w:sz w:val="22"/>
          <w:szCs w:val="22"/>
        </w:rPr>
      </w:pPr>
    </w:p>
    <w:p w:rsidR="002523B9" w:rsidP="005D7168">
      <w:pPr>
        <w:keepNext w:val="0"/>
        <w:keepLines w:val="0"/>
        <w:widowControl w:val="0"/>
        <w:ind w:left="709"/>
        <w:jc w:val="both"/>
        <w:outlineLvl w:val="0"/>
        <w:rPr>
          <w:sz w:val="22"/>
          <w:szCs w:val="22"/>
        </w:rPr>
      </w:pPr>
      <w:r w:rsidRPr="00C356FE" w:rsidR="00C356FE">
        <w:rPr>
          <w:sz w:val="22"/>
          <w:szCs w:val="22"/>
        </w:rPr>
        <w:t>Návrh poslankýň Národnej rady Slovenskej republiky Beáty J</w:t>
      </w:r>
      <w:r w:rsidR="00C356FE">
        <w:rPr>
          <w:sz w:val="22"/>
          <w:szCs w:val="22"/>
        </w:rPr>
        <w:t>urík</w:t>
      </w:r>
      <w:r w:rsidRPr="00C356FE" w:rsidR="00C356FE">
        <w:rPr>
          <w:sz w:val="22"/>
          <w:szCs w:val="22"/>
        </w:rPr>
        <w:t>, Zuzany M</w:t>
      </w:r>
      <w:r w:rsidR="00C356FE">
        <w:rPr>
          <w:sz w:val="22"/>
          <w:szCs w:val="22"/>
        </w:rPr>
        <w:t>esterovej</w:t>
      </w:r>
      <w:r w:rsidRPr="00C356FE" w:rsidR="00C356FE">
        <w:rPr>
          <w:sz w:val="22"/>
          <w:szCs w:val="22"/>
        </w:rPr>
        <w:t xml:space="preserve"> a Zuzany Š</w:t>
      </w:r>
      <w:r w:rsidR="00C356FE">
        <w:rPr>
          <w:sz w:val="22"/>
          <w:szCs w:val="22"/>
        </w:rPr>
        <w:t>tevulovej</w:t>
      </w:r>
      <w:r w:rsidRPr="00C356FE" w:rsidR="00C356FE">
        <w:rPr>
          <w:sz w:val="22"/>
          <w:szCs w:val="22"/>
        </w:rPr>
        <w:t xml:space="preserve"> na prijatie uznesenia</w:t>
      </w:r>
      <w:r w:rsidRPr="00C356FE" w:rsidR="00C356FE">
        <w:rPr>
          <w:sz w:val="22"/>
          <w:szCs w:val="22"/>
        </w:rPr>
        <w:t xml:space="preserve"> Nár</w:t>
      </w:r>
      <w:r w:rsidRPr="00C356FE" w:rsidR="00C356FE">
        <w:rPr>
          <w:sz w:val="22"/>
          <w:szCs w:val="22"/>
        </w:rPr>
        <w:t>odnej rady Slovenskej republiky o vyslovení podpory obetiam Jeffreyho Epsteina</w:t>
      </w:r>
      <w:r w:rsidR="00C356FE">
        <w:rPr>
          <w:sz w:val="22"/>
          <w:szCs w:val="22"/>
        </w:rPr>
        <w:t xml:space="preserve"> (tlač 1181)</w:t>
      </w:r>
      <w:r w:rsidR="008274C6">
        <w:rPr>
          <w:sz w:val="22"/>
          <w:szCs w:val="22"/>
        </w:rPr>
        <w:t>.</w:t>
      </w:r>
    </w:p>
    <w:p w:rsidR="00B74FD1" w:rsidP="005D7168">
      <w:pPr>
        <w:keepNext w:val="0"/>
        <w:keepLines w:val="0"/>
        <w:widowControl w:val="0"/>
        <w:ind w:left="709"/>
        <w:jc w:val="both"/>
        <w:outlineLvl w:val="0"/>
        <w:rPr>
          <w:sz w:val="22"/>
          <w:szCs w:val="22"/>
        </w:rPr>
      </w:pPr>
    </w:p>
    <w:p w:rsidR="002D2C59" w:rsidRPr="002D2C59" w:rsidP="002D2C59">
      <w:pPr>
        <w:keepNext w:val="0"/>
        <w:keepLines w:val="0"/>
        <w:widowControl w:val="0"/>
        <w:ind w:left="1134"/>
        <w:jc w:val="both"/>
        <w:outlineLvl w:val="0"/>
        <w:rPr>
          <w:sz w:val="22"/>
          <w:szCs w:val="22"/>
        </w:rPr>
      </w:pPr>
    </w:p>
    <w:p w:rsidR="002D2C59" w:rsidRPr="002D2C59" w:rsidP="002D2C59">
      <w:pPr>
        <w:keepNext w:val="0"/>
        <w:keepLines w:val="0"/>
        <w:widowControl w:val="0"/>
        <w:ind w:left="1134"/>
        <w:jc w:val="both"/>
        <w:outlineLvl w:val="0"/>
        <w:rPr>
          <w:sz w:val="22"/>
          <w:szCs w:val="22"/>
        </w:rPr>
      </w:pPr>
    </w:p>
    <w:p w:rsidR="00551137" w:rsidRPr="002D2C59" w:rsidP="003B1EF3">
      <w:pPr>
        <w:keepNext w:val="0"/>
        <w:keepLines w:val="0"/>
        <w:widowControl w:val="0"/>
        <w:ind w:left="709" w:hanging="1"/>
        <w:jc w:val="both"/>
        <w:outlineLvl w:val="0"/>
        <w:rPr>
          <w:sz w:val="22"/>
          <w:szCs w:val="22"/>
        </w:rPr>
      </w:pPr>
    </w:p>
    <w:p w:rsidR="002D2C59" w:rsidRPr="002D2C59" w:rsidP="00516F68">
      <w:pPr>
        <w:keepNext w:val="0"/>
        <w:keepLines w:val="0"/>
        <w:widowControl w:val="0"/>
        <w:jc w:val="both"/>
        <w:outlineLvl w:val="0"/>
        <w:rPr>
          <w:sz w:val="22"/>
          <w:szCs w:val="22"/>
        </w:rPr>
      </w:pPr>
    </w:p>
    <w:p w:rsidR="00A05D36" w:rsidRPr="002D2C59" w:rsidP="00C5595B">
      <w:pPr>
        <w:keepNext w:val="0"/>
        <w:keepLines w:val="0"/>
        <w:widowControl w:val="0"/>
        <w:ind w:left="709" w:hanging="1"/>
        <w:jc w:val="both"/>
        <w:outlineLvl w:val="0"/>
        <w:rPr>
          <w:bCs/>
          <w:sz w:val="22"/>
          <w:szCs w:val="22"/>
        </w:rPr>
      </w:pPr>
    </w:p>
    <w:p w:rsidR="002523B9" w:rsidRPr="002523B9" w:rsidP="002523B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523B9">
        <w:rPr>
          <w:rFonts w:cs="Arial"/>
          <w:sz w:val="22"/>
          <w:szCs w:val="22"/>
        </w:rPr>
        <w:t xml:space="preserve">Richard  R a š i   v. r. </w:t>
      </w:r>
    </w:p>
    <w:p w:rsidR="002523B9" w:rsidRPr="002523B9" w:rsidP="009E63EE">
      <w:pPr>
        <w:keepNext w:val="0"/>
        <w:keepLines w:val="0"/>
        <w:widowControl w:val="0"/>
        <w:ind w:left="4956" w:hanging="136"/>
        <w:outlineLvl w:val="0"/>
        <w:rPr>
          <w:rFonts w:cs="Arial"/>
          <w:sz w:val="22"/>
          <w:szCs w:val="22"/>
        </w:rPr>
      </w:pPr>
      <w:r w:rsidRPr="002523B9">
        <w:rPr>
          <w:rFonts w:cs="Arial"/>
          <w:sz w:val="22"/>
          <w:szCs w:val="22"/>
        </w:rPr>
        <w:t xml:space="preserve">   predseda</w:t>
      </w:r>
    </w:p>
    <w:p w:rsidR="004345C1" w:rsidRPr="002D2C59" w:rsidP="002523B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523B9" w:rsidR="002523B9">
        <w:rPr>
          <w:rFonts w:cs="Arial"/>
          <w:sz w:val="22"/>
          <w:szCs w:val="22"/>
        </w:rPr>
        <w:t>Národnej rady Slovenskej republiky</w:t>
      </w:r>
    </w:p>
    <w:p w:rsidR="0091021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274C6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274C6" w:rsidRPr="002D2C5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452C9" w:rsidRPr="002D2C5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15B7D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2D2C5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2D2C59">
        <w:rPr>
          <w:rFonts w:cs="Arial"/>
          <w:sz w:val="22"/>
          <w:szCs w:val="22"/>
        </w:rPr>
        <w:t>Overovatelia:</w:t>
      </w:r>
    </w:p>
    <w:p w:rsidR="00914EB6" w:rsidRPr="00914EB6" w:rsidP="00914EB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914EB6">
        <w:rPr>
          <w:rFonts w:cs="Arial"/>
          <w:sz w:val="22"/>
          <w:szCs w:val="22"/>
        </w:rPr>
        <w:t>Adam  L u č a n s k ý   v. r.</w:t>
      </w:r>
    </w:p>
    <w:p w:rsidR="004C066C" w:rsidRPr="002D2C59" w:rsidP="00914EB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914EB6" w:rsidR="00914EB6">
        <w:rPr>
          <w:rFonts w:cs="Arial"/>
          <w:sz w:val="22"/>
          <w:szCs w:val="22"/>
        </w:rPr>
        <w:t>Marián  V i s k u p i č   v. r.</w:t>
      </w:r>
    </w:p>
    <w:sectPr w:rsidSect="00B14DD6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D6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7F3F69"/>
    <w:multiLevelType w:val="hybridMultilevel"/>
    <w:tmpl w:val="99D8917E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3C2B5D"/>
    <w:multiLevelType w:val="hybridMultilevel"/>
    <w:tmpl w:val="C71E6A18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2738E"/>
    <w:rsid w:val="000276B6"/>
    <w:rsid w:val="00032F2E"/>
    <w:rsid w:val="00044748"/>
    <w:rsid w:val="000534BB"/>
    <w:rsid w:val="000553E7"/>
    <w:rsid w:val="000620DE"/>
    <w:rsid w:val="00075FE8"/>
    <w:rsid w:val="00081603"/>
    <w:rsid w:val="0008362A"/>
    <w:rsid w:val="00083E06"/>
    <w:rsid w:val="00097399"/>
    <w:rsid w:val="000B2E47"/>
    <w:rsid w:val="000C3759"/>
    <w:rsid w:val="000C3A3C"/>
    <w:rsid w:val="000C64E0"/>
    <w:rsid w:val="000F19AD"/>
    <w:rsid w:val="00106069"/>
    <w:rsid w:val="00123A53"/>
    <w:rsid w:val="00144DDF"/>
    <w:rsid w:val="0015009B"/>
    <w:rsid w:val="001578C6"/>
    <w:rsid w:val="00157C10"/>
    <w:rsid w:val="001A106A"/>
    <w:rsid w:val="001A779A"/>
    <w:rsid w:val="001C6BF6"/>
    <w:rsid w:val="001C7812"/>
    <w:rsid w:val="001D4348"/>
    <w:rsid w:val="001D5280"/>
    <w:rsid w:val="001D6B7B"/>
    <w:rsid w:val="001E20F2"/>
    <w:rsid w:val="002000EB"/>
    <w:rsid w:val="0020515B"/>
    <w:rsid w:val="00243ADA"/>
    <w:rsid w:val="00244976"/>
    <w:rsid w:val="002523B9"/>
    <w:rsid w:val="002568A1"/>
    <w:rsid w:val="00257C78"/>
    <w:rsid w:val="00266E46"/>
    <w:rsid w:val="00271DF8"/>
    <w:rsid w:val="0027514B"/>
    <w:rsid w:val="00281C0C"/>
    <w:rsid w:val="002A650A"/>
    <w:rsid w:val="002B51CD"/>
    <w:rsid w:val="002D2C59"/>
    <w:rsid w:val="002D2F37"/>
    <w:rsid w:val="00310DB4"/>
    <w:rsid w:val="00324F07"/>
    <w:rsid w:val="003341D9"/>
    <w:rsid w:val="00335BEC"/>
    <w:rsid w:val="00337839"/>
    <w:rsid w:val="0034101F"/>
    <w:rsid w:val="00341944"/>
    <w:rsid w:val="00341FBA"/>
    <w:rsid w:val="00350436"/>
    <w:rsid w:val="00353760"/>
    <w:rsid w:val="00354BAC"/>
    <w:rsid w:val="00361F55"/>
    <w:rsid w:val="00362E4A"/>
    <w:rsid w:val="003707D3"/>
    <w:rsid w:val="00376D87"/>
    <w:rsid w:val="00380589"/>
    <w:rsid w:val="00384058"/>
    <w:rsid w:val="00390937"/>
    <w:rsid w:val="00396E22"/>
    <w:rsid w:val="0039703A"/>
    <w:rsid w:val="003B093F"/>
    <w:rsid w:val="003B1EF3"/>
    <w:rsid w:val="003B290F"/>
    <w:rsid w:val="003C25A1"/>
    <w:rsid w:val="003E13F0"/>
    <w:rsid w:val="003E72D6"/>
    <w:rsid w:val="003E7A3D"/>
    <w:rsid w:val="003F5BD8"/>
    <w:rsid w:val="00403A9F"/>
    <w:rsid w:val="004040FD"/>
    <w:rsid w:val="004114AF"/>
    <w:rsid w:val="004171C5"/>
    <w:rsid w:val="00422EA1"/>
    <w:rsid w:val="00424980"/>
    <w:rsid w:val="004254D5"/>
    <w:rsid w:val="00427554"/>
    <w:rsid w:val="004345C1"/>
    <w:rsid w:val="00440881"/>
    <w:rsid w:val="004452C9"/>
    <w:rsid w:val="0044678E"/>
    <w:rsid w:val="00462A39"/>
    <w:rsid w:val="004706A9"/>
    <w:rsid w:val="00470726"/>
    <w:rsid w:val="004739DC"/>
    <w:rsid w:val="00473A32"/>
    <w:rsid w:val="004805BD"/>
    <w:rsid w:val="0048089C"/>
    <w:rsid w:val="00490C71"/>
    <w:rsid w:val="00491ABF"/>
    <w:rsid w:val="00497E3B"/>
    <w:rsid w:val="00497EC5"/>
    <w:rsid w:val="004A49BC"/>
    <w:rsid w:val="004A7245"/>
    <w:rsid w:val="004B1106"/>
    <w:rsid w:val="004B4F2C"/>
    <w:rsid w:val="004C0615"/>
    <w:rsid w:val="004C066C"/>
    <w:rsid w:val="004D22D0"/>
    <w:rsid w:val="004E21E4"/>
    <w:rsid w:val="004E5E5C"/>
    <w:rsid w:val="004F299D"/>
    <w:rsid w:val="00507EF3"/>
    <w:rsid w:val="0051265E"/>
    <w:rsid w:val="00516F68"/>
    <w:rsid w:val="00532F3B"/>
    <w:rsid w:val="00533CF8"/>
    <w:rsid w:val="00543297"/>
    <w:rsid w:val="00543E1D"/>
    <w:rsid w:val="00544B46"/>
    <w:rsid w:val="00547E0A"/>
    <w:rsid w:val="00551137"/>
    <w:rsid w:val="005672BF"/>
    <w:rsid w:val="00567777"/>
    <w:rsid w:val="005951BC"/>
    <w:rsid w:val="005A698E"/>
    <w:rsid w:val="005B6EF8"/>
    <w:rsid w:val="005C1A37"/>
    <w:rsid w:val="005C1D87"/>
    <w:rsid w:val="005C76F8"/>
    <w:rsid w:val="005D4D1A"/>
    <w:rsid w:val="005D7168"/>
    <w:rsid w:val="006021A5"/>
    <w:rsid w:val="006059FC"/>
    <w:rsid w:val="006071EF"/>
    <w:rsid w:val="00610136"/>
    <w:rsid w:val="00611A4D"/>
    <w:rsid w:val="00616759"/>
    <w:rsid w:val="00617ABB"/>
    <w:rsid w:val="00622271"/>
    <w:rsid w:val="0062340D"/>
    <w:rsid w:val="0062436D"/>
    <w:rsid w:val="00633FC2"/>
    <w:rsid w:val="00634A98"/>
    <w:rsid w:val="0064576B"/>
    <w:rsid w:val="00660B43"/>
    <w:rsid w:val="00662542"/>
    <w:rsid w:val="006728CA"/>
    <w:rsid w:val="00684A83"/>
    <w:rsid w:val="006977F4"/>
    <w:rsid w:val="006A3ADF"/>
    <w:rsid w:val="006A6268"/>
    <w:rsid w:val="006B3347"/>
    <w:rsid w:val="006B74E0"/>
    <w:rsid w:val="006D7F1D"/>
    <w:rsid w:val="006E4882"/>
    <w:rsid w:val="006F045A"/>
    <w:rsid w:val="006F07D9"/>
    <w:rsid w:val="006F2289"/>
    <w:rsid w:val="006F32A4"/>
    <w:rsid w:val="007106BF"/>
    <w:rsid w:val="00726D76"/>
    <w:rsid w:val="00727B06"/>
    <w:rsid w:val="007416B6"/>
    <w:rsid w:val="00742C7D"/>
    <w:rsid w:val="007478BC"/>
    <w:rsid w:val="0075647E"/>
    <w:rsid w:val="0077330B"/>
    <w:rsid w:val="00773E10"/>
    <w:rsid w:val="00777027"/>
    <w:rsid w:val="0078060C"/>
    <w:rsid w:val="00780DEE"/>
    <w:rsid w:val="00784970"/>
    <w:rsid w:val="007A6ED7"/>
    <w:rsid w:val="007B0BE7"/>
    <w:rsid w:val="007B15D9"/>
    <w:rsid w:val="007B2D69"/>
    <w:rsid w:val="007C0597"/>
    <w:rsid w:val="007D0AF0"/>
    <w:rsid w:val="007D1572"/>
    <w:rsid w:val="007D3BBE"/>
    <w:rsid w:val="007E75F4"/>
    <w:rsid w:val="007E76AC"/>
    <w:rsid w:val="007F5A97"/>
    <w:rsid w:val="00800C2E"/>
    <w:rsid w:val="00801B2D"/>
    <w:rsid w:val="00802B2C"/>
    <w:rsid w:val="008074D7"/>
    <w:rsid w:val="008104FA"/>
    <w:rsid w:val="008274C6"/>
    <w:rsid w:val="00827619"/>
    <w:rsid w:val="0083188F"/>
    <w:rsid w:val="00832126"/>
    <w:rsid w:val="00832C32"/>
    <w:rsid w:val="00835356"/>
    <w:rsid w:val="00867D8D"/>
    <w:rsid w:val="00875072"/>
    <w:rsid w:val="00876720"/>
    <w:rsid w:val="008A17CF"/>
    <w:rsid w:val="008A54D9"/>
    <w:rsid w:val="008B55DD"/>
    <w:rsid w:val="008C284D"/>
    <w:rsid w:val="008D135F"/>
    <w:rsid w:val="008D1DF0"/>
    <w:rsid w:val="008D40B2"/>
    <w:rsid w:val="008D799A"/>
    <w:rsid w:val="008E10D8"/>
    <w:rsid w:val="008E3C8E"/>
    <w:rsid w:val="008F45FE"/>
    <w:rsid w:val="008F6484"/>
    <w:rsid w:val="0090449B"/>
    <w:rsid w:val="00906828"/>
    <w:rsid w:val="00910219"/>
    <w:rsid w:val="0091440B"/>
    <w:rsid w:val="00914EB6"/>
    <w:rsid w:val="00914F31"/>
    <w:rsid w:val="009245A1"/>
    <w:rsid w:val="00927181"/>
    <w:rsid w:val="009343C8"/>
    <w:rsid w:val="0093503F"/>
    <w:rsid w:val="009672B9"/>
    <w:rsid w:val="00967672"/>
    <w:rsid w:val="009708A6"/>
    <w:rsid w:val="009750C8"/>
    <w:rsid w:val="009767D5"/>
    <w:rsid w:val="00982C34"/>
    <w:rsid w:val="0098545F"/>
    <w:rsid w:val="00991926"/>
    <w:rsid w:val="00991D19"/>
    <w:rsid w:val="009A4870"/>
    <w:rsid w:val="009A7522"/>
    <w:rsid w:val="009A7C4C"/>
    <w:rsid w:val="009B0DCB"/>
    <w:rsid w:val="009B1343"/>
    <w:rsid w:val="009B187B"/>
    <w:rsid w:val="009B2A79"/>
    <w:rsid w:val="009C0ABF"/>
    <w:rsid w:val="009C0FAD"/>
    <w:rsid w:val="009C60A6"/>
    <w:rsid w:val="009C7339"/>
    <w:rsid w:val="009E63EE"/>
    <w:rsid w:val="00A05D36"/>
    <w:rsid w:val="00A1284E"/>
    <w:rsid w:val="00A15B7D"/>
    <w:rsid w:val="00A24626"/>
    <w:rsid w:val="00A25F42"/>
    <w:rsid w:val="00A32354"/>
    <w:rsid w:val="00A35F97"/>
    <w:rsid w:val="00A51AB3"/>
    <w:rsid w:val="00A553F3"/>
    <w:rsid w:val="00A66B40"/>
    <w:rsid w:val="00A758A8"/>
    <w:rsid w:val="00A75A84"/>
    <w:rsid w:val="00A825E8"/>
    <w:rsid w:val="00A92AD9"/>
    <w:rsid w:val="00A93317"/>
    <w:rsid w:val="00AA1FC8"/>
    <w:rsid w:val="00AB4A20"/>
    <w:rsid w:val="00AB5E70"/>
    <w:rsid w:val="00AC0130"/>
    <w:rsid w:val="00AC4258"/>
    <w:rsid w:val="00AC5B2C"/>
    <w:rsid w:val="00AD2B0A"/>
    <w:rsid w:val="00AE1BC9"/>
    <w:rsid w:val="00AF0396"/>
    <w:rsid w:val="00AF534B"/>
    <w:rsid w:val="00B031AD"/>
    <w:rsid w:val="00B06AE8"/>
    <w:rsid w:val="00B1173C"/>
    <w:rsid w:val="00B12FCE"/>
    <w:rsid w:val="00B14303"/>
    <w:rsid w:val="00B14DD6"/>
    <w:rsid w:val="00B16211"/>
    <w:rsid w:val="00B27572"/>
    <w:rsid w:val="00B32F63"/>
    <w:rsid w:val="00B33290"/>
    <w:rsid w:val="00B37101"/>
    <w:rsid w:val="00B37E78"/>
    <w:rsid w:val="00B464A5"/>
    <w:rsid w:val="00B51315"/>
    <w:rsid w:val="00B60952"/>
    <w:rsid w:val="00B74FD1"/>
    <w:rsid w:val="00B860EE"/>
    <w:rsid w:val="00B924D6"/>
    <w:rsid w:val="00BB4A30"/>
    <w:rsid w:val="00BB535E"/>
    <w:rsid w:val="00BB5647"/>
    <w:rsid w:val="00BC36D3"/>
    <w:rsid w:val="00BE794F"/>
    <w:rsid w:val="00BF18DF"/>
    <w:rsid w:val="00BF294B"/>
    <w:rsid w:val="00C01C0E"/>
    <w:rsid w:val="00C069EB"/>
    <w:rsid w:val="00C111CA"/>
    <w:rsid w:val="00C16E5B"/>
    <w:rsid w:val="00C16E97"/>
    <w:rsid w:val="00C30A84"/>
    <w:rsid w:val="00C34BDF"/>
    <w:rsid w:val="00C356FE"/>
    <w:rsid w:val="00C5595B"/>
    <w:rsid w:val="00C569C2"/>
    <w:rsid w:val="00C856FC"/>
    <w:rsid w:val="00CA0D85"/>
    <w:rsid w:val="00CA45EF"/>
    <w:rsid w:val="00CB186A"/>
    <w:rsid w:val="00CB6D56"/>
    <w:rsid w:val="00CC565F"/>
    <w:rsid w:val="00CD7CA9"/>
    <w:rsid w:val="00CE3EDA"/>
    <w:rsid w:val="00CF06E5"/>
    <w:rsid w:val="00D108E1"/>
    <w:rsid w:val="00D125B5"/>
    <w:rsid w:val="00D2335F"/>
    <w:rsid w:val="00D31AED"/>
    <w:rsid w:val="00D3405E"/>
    <w:rsid w:val="00D55F34"/>
    <w:rsid w:val="00D63243"/>
    <w:rsid w:val="00D65ED6"/>
    <w:rsid w:val="00D76154"/>
    <w:rsid w:val="00D83A77"/>
    <w:rsid w:val="00D92237"/>
    <w:rsid w:val="00DA3C42"/>
    <w:rsid w:val="00DB3CDE"/>
    <w:rsid w:val="00DB4F09"/>
    <w:rsid w:val="00DC4278"/>
    <w:rsid w:val="00DC4B5D"/>
    <w:rsid w:val="00DD3265"/>
    <w:rsid w:val="00DF35E5"/>
    <w:rsid w:val="00DF3E0C"/>
    <w:rsid w:val="00E03CF6"/>
    <w:rsid w:val="00E06FDD"/>
    <w:rsid w:val="00E076C1"/>
    <w:rsid w:val="00E104F1"/>
    <w:rsid w:val="00E236B1"/>
    <w:rsid w:val="00E254A6"/>
    <w:rsid w:val="00E441FF"/>
    <w:rsid w:val="00E46F5E"/>
    <w:rsid w:val="00E507BE"/>
    <w:rsid w:val="00E577FA"/>
    <w:rsid w:val="00E61F6A"/>
    <w:rsid w:val="00E62FC2"/>
    <w:rsid w:val="00E80539"/>
    <w:rsid w:val="00E81DC7"/>
    <w:rsid w:val="00E96B08"/>
    <w:rsid w:val="00EA0706"/>
    <w:rsid w:val="00EA2030"/>
    <w:rsid w:val="00EB43D6"/>
    <w:rsid w:val="00EB6D47"/>
    <w:rsid w:val="00EB778D"/>
    <w:rsid w:val="00EC4C0A"/>
    <w:rsid w:val="00ED1C8F"/>
    <w:rsid w:val="00EF198D"/>
    <w:rsid w:val="00EF378D"/>
    <w:rsid w:val="00F01D6B"/>
    <w:rsid w:val="00F05C33"/>
    <w:rsid w:val="00F101F5"/>
    <w:rsid w:val="00F116B6"/>
    <w:rsid w:val="00F13A27"/>
    <w:rsid w:val="00F16866"/>
    <w:rsid w:val="00F2030A"/>
    <w:rsid w:val="00F23641"/>
    <w:rsid w:val="00F24C1A"/>
    <w:rsid w:val="00F275A4"/>
    <w:rsid w:val="00F27A85"/>
    <w:rsid w:val="00F33B96"/>
    <w:rsid w:val="00F349DC"/>
    <w:rsid w:val="00F363C9"/>
    <w:rsid w:val="00F430DB"/>
    <w:rsid w:val="00F4388B"/>
    <w:rsid w:val="00F46E06"/>
    <w:rsid w:val="00F50058"/>
    <w:rsid w:val="00F51773"/>
    <w:rsid w:val="00F5204B"/>
    <w:rsid w:val="00F6040D"/>
    <w:rsid w:val="00F62576"/>
    <w:rsid w:val="00F80D69"/>
    <w:rsid w:val="00F87115"/>
    <w:rsid w:val="00F9287C"/>
    <w:rsid w:val="00F93C61"/>
    <w:rsid w:val="00F94635"/>
    <w:rsid w:val="00F9619F"/>
    <w:rsid w:val="00FA1DA6"/>
    <w:rsid w:val="00FA31A6"/>
    <w:rsid w:val="00FB44D8"/>
    <w:rsid w:val="00FD4483"/>
    <w:rsid w:val="00FD5C04"/>
    <w:rsid w:val="00FF33A9"/>
    <w:rsid w:val="00FF58A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51265E"/>
    <w:rPr>
      <w:b/>
    </w:rPr>
  </w:style>
  <w:style w:type="character" w:customStyle="1" w:styleId="awspan1">
    <w:name w:val="awspan1"/>
    <w:rsid w:val="0083188F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73</cp:revision>
  <cp:lastPrinted>2025-12-12T08:11:00Z</cp:lastPrinted>
  <dcterms:created xsi:type="dcterms:W3CDTF">2020-05-25T06:44:00Z</dcterms:created>
  <dcterms:modified xsi:type="dcterms:W3CDTF">2026-02-23T08:48:00Z</dcterms:modified>
</cp:coreProperties>
</file>