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D108E1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2D2C59" w:rsidP="00876720">
      <w:pPr>
        <w:pStyle w:val="Protokoln"/>
        <w:rPr>
          <w:sz w:val="22"/>
          <w:szCs w:val="22"/>
        </w:rPr>
      </w:pPr>
      <w:r w:rsidRPr="002D2C59">
        <w:rPr>
          <w:sz w:val="22"/>
          <w:szCs w:val="22"/>
        </w:rPr>
        <w:t>Číslo:</w:t>
      </w:r>
      <w:r w:rsidRPr="002D2C59" w:rsidR="00CC565F">
        <w:rPr>
          <w:sz w:val="22"/>
          <w:szCs w:val="22"/>
        </w:rPr>
        <w:t xml:space="preserve"> </w:t>
      </w:r>
      <w:r w:rsidRPr="00914EB6" w:rsidR="00914EB6">
        <w:rPr>
          <w:sz w:val="22"/>
          <w:szCs w:val="22"/>
        </w:rPr>
        <w:t>KNR-ODOS-3788/2026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991D19" w:rsidP="00991D19">
      <w:pPr>
        <w:pStyle w:val="uznesenia"/>
      </w:pPr>
      <w:r w:rsidR="00C155A2">
        <w:t>1290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2D2C59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7A6ED7">
        <w:rPr>
          <w:spacing w:val="0"/>
          <w:sz w:val="22"/>
          <w:szCs w:val="22"/>
        </w:rPr>
        <w:t>z </w:t>
      </w:r>
      <w:r w:rsidR="00914EB6">
        <w:rPr>
          <w:spacing w:val="0"/>
          <w:sz w:val="22"/>
          <w:szCs w:val="22"/>
        </w:rPr>
        <w:t>3</w:t>
      </w:r>
      <w:r w:rsidR="007B2D69">
        <w:rPr>
          <w:spacing w:val="0"/>
          <w:sz w:val="22"/>
          <w:szCs w:val="22"/>
        </w:rPr>
        <w:t>.</w:t>
      </w:r>
      <w:r w:rsidRPr="002D2C59" w:rsidR="00C856FC">
        <w:rPr>
          <w:spacing w:val="0"/>
          <w:sz w:val="22"/>
          <w:szCs w:val="22"/>
        </w:rPr>
        <w:t xml:space="preserve"> </w:t>
      </w:r>
      <w:r w:rsidR="00914EB6">
        <w:rPr>
          <w:spacing w:val="0"/>
          <w:sz w:val="22"/>
          <w:szCs w:val="22"/>
        </w:rPr>
        <w:t>februára</w:t>
      </w:r>
      <w:r w:rsidRPr="002D2C59" w:rsidR="00CC565F">
        <w:rPr>
          <w:spacing w:val="0"/>
          <w:sz w:val="22"/>
          <w:szCs w:val="22"/>
        </w:rPr>
        <w:t xml:space="preserve"> </w:t>
      </w:r>
      <w:r w:rsidRPr="002D2C59">
        <w:rPr>
          <w:spacing w:val="0"/>
          <w:sz w:val="22"/>
          <w:szCs w:val="22"/>
        </w:rPr>
        <w:t>20</w:t>
      </w:r>
      <w:r w:rsidR="002523B9">
        <w:rPr>
          <w:spacing w:val="0"/>
          <w:sz w:val="22"/>
          <w:szCs w:val="22"/>
        </w:rPr>
        <w:t>2</w:t>
      </w:r>
      <w:r w:rsidR="00914EB6">
        <w:rPr>
          <w:spacing w:val="0"/>
          <w:sz w:val="22"/>
          <w:szCs w:val="22"/>
        </w:rPr>
        <w:t>6</w:t>
      </w:r>
    </w:p>
    <w:p w:rsidR="00B924D6" w:rsidRPr="002D2C59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</w:p>
    <w:p w:rsidR="00E81DC7" w:rsidRPr="002D2C59" w:rsidP="00E81DC7">
      <w:pPr>
        <w:widowControl w:val="0"/>
        <w:jc w:val="left"/>
        <w:outlineLvl w:val="0"/>
        <w:rPr>
          <w:sz w:val="22"/>
          <w:szCs w:val="22"/>
        </w:rPr>
      </w:pPr>
      <w:r w:rsidRPr="002D2C59" w:rsidR="003F5BD8">
        <w:rPr>
          <w:sz w:val="22"/>
          <w:szCs w:val="22"/>
        </w:rPr>
        <w:t>k doplneniu</w:t>
      </w:r>
      <w:r w:rsidR="002523B9">
        <w:rPr>
          <w:sz w:val="22"/>
          <w:szCs w:val="22"/>
        </w:rPr>
        <w:t xml:space="preserve"> programu </w:t>
      </w:r>
      <w:r w:rsidR="00E441FF">
        <w:rPr>
          <w:sz w:val="22"/>
          <w:szCs w:val="22"/>
        </w:rPr>
        <w:t>4</w:t>
      </w:r>
      <w:r w:rsidR="00914EB6">
        <w:rPr>
          <w:sz w:val="22"/>
          <w:szCs w:val="22"/>
        </w:rPr>
        <w:t>6</w:t>
      </w:r>
      <w:r w:rsidRPr="002D2C59">
        <w:rPr>
          <w:sz w:val="22"/>
          <w:szCs w:val="22"/>
        </w:rPr>
        <w:t>. schôdze Národnej rady Slovenskej republiky</w:t>
      </w:r>
    </w:p>
    <w:p w:rsidR="00E81DC7" w:rsidRPr="001C7812" w:rsidP="00E81DC7">
      <w:pPr>
        <w:widowControl w:val="0"/>
        <w:outlineLvl w:val="0"/>
        <w:rPr>
          <w:sz w:val="22"/>
          <w:szCs w:val="22"/>
        </w:rPr>
      </w:pPr>
    </w:p>
    <w:p w:rsidR="00E81DC7" w:rsidRPr="001C7812" w:rsidP="00E81DC7">
      <w:pPr>
        <w:widowControl w:val="0"/>
        <w:outlineLvl w:val="0"/>
        <w:rPr>
          <w:sz w:val="22"/>
          <w:szCs w:val="22"/>
        </w:rPr>
      </w:pPr>
    </w:p>
    <w:p w:rsidR="00E81DC7" w:rsidP="00E81DC7">
      <w:pPr>
        <w:widowControl w:val="0"/>
        <w:jc w:val="left"/>
        <w:outlineLvl w:val="0"/>
        <w:rPr>
          <w:b/>
          <w:sz w:val="28"/>
          <w:szCs w:val="28"/>
        </w:rPr>
      </w:pPr>
      <w:r>
        <w:rPr>
          <w:sz w:val="22"/>
          <w:szCs w:val="22"/>
        </w:rPr>
        <w:tab/>
      </w:r>
      <w:r>
        <w:rPr>
          <w:b/>
          <w:sz w:val="28"/>
          <w:szCs w:val="28"/>
        </w:rPr>
        <w:t>Národná rada Slovenskej republi</w:t>
      </w:r>
      <w:r>
        <w:rPr>
          <w:b/>
          <w:sz w:val="28"/>
          <w:szCs w:val="28"/>
        </w:rPr>
        <w:t>ky</w:t>
      </w:r>
    </w:p>
    <w:p w:rsidR="00E81DC7" w:rsidRPr="001C7812" w:rsidP="00E81DC7">
      <w:pPr>
        <w:widowControl w:val="0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C5595B" w:rsidRPr="002D2C59" w:rsidP="004345C1">
      <w:pPr>
        <w:keepNext w:val="0"/>
        <w:keepLines w:val="0"/>
        <w:widowControl w:val="0"/>
        <w:ind w:firstLine="708"/>
        <w:jc w:val="both"/>
        <w:outlineLvl w:val="0"/>
        <w:rPr>
          <w:i/>
          <w:sz w:val="22"/>
          <w:szCs w:val="22"/>
        </w:rPr>
      </w:pPr>
      <w:r w:rsidRPr="002D2C59">
        <w:rPr>
          <w:i/>
          <w:sz w:val="22"/>
          <w:szCs w:val="22"/>
        </w:rPr>
        <w:t>na návrh troch poslaneckých klubov za stranu SMER – sociálna demokracia, za stranu HLAS – sociálna demokracia a za Slovenskú národnú stranu</w:t>
      </w:r>
    </w:p>
    <w:p w:rsidR="00C5595B" w:rsidRPr="002D2C59" w:rsidP="004345C1">
      <w:pPr>
        <w:keepNext w:val="0"/>
        <w:keepLines w:val="0"/>
        <w:widowControl w:val="0"/>
        <w:ind w:firstLine="708"/>
        <w:jc w:val="both"/>
        <w:outlineLvl w:val="0"/>
        <w:rPr>
          <w:sz w:val="22"/>
          <w:szCs w:val="22"/>
        </w:rPr>
      </w:pPr>
    </w:p>
    <w:p w:rsidR="006728CA" w:rsidP="007E75F4">
      <w:pPr>
        <w:keepNext w:val="0"/>
        <w:keepLines w:val="0"/>
        <w:widowControl w:val="0"/>
        <w:ind w:firstLine="708"/>
        <w:jc w:val="both"/>
        <w:outlineLvl w:val="0"/>
        <w:rPr>
          <w:sz w:val="22"/>
          <w:szCs w:val="22"/>
        </w:rPr>
      </w:pPr>
      <w:r w:rsidRPr="002D2C59" w:rsidR="00FD5C04">
        <w:rPr>
          <w:sz w:val="22"/>
          <w:szCs w:val="22"/>
        </w:rPr>
        <w:t>podľa § 24 ods. 5 zákona Národnej rady Slovenskej republiky č. 350/1996 Z. z. o rokovacom poriadku Národnej rady Slovenskej republiky v znení neskorších predpisov</w:t>
      </w:r>
    </w:p>
    <w:p w:rsidR="007E75F4" w:rsidRPr="002D2C59" w:rsidP="00EB778D">
      <w:pPr>
        <w:keepNext w:val="0"/>
        <w:keepLines w:val="0"/>
        <w:widowControl w:val="0"/>
        <w:jc w:val="both"/>
        <w:outlineLvl w:val="0"/>
        <w:rPr>
          <w:sz w:val="22"/>
          <w:szCs w:val="22"/>
        </w:rPr>
      </w:pPr>
    </w:p>
    <w:p w:rsidR="007E76AC" w:rsidP="007E76AC">
      <w:pPr>
        <w:keepNext w:val="0"/>
        <w:keepLines w:val="0"/>
        <w:widowControl w:val="0"/>
        <w:ind w:firstLine="708"/>
        <w:jc w:val="both"/>
        <w:outlineLvl w:val="0"/>
        <w:rPr>
          <w:i/>
          <w:sz w:val="22"/>
          <w:szCs w:val="22"/>
        </w:rPr>
      </w:pPr>
      <w:r w:rsidRPr="00B26B83">
        <w:rPr>
          <w:i/>
          <w:sz w:val="22"/>
          <w:szCs w:val="22"/>
        </w:rPr>
        <w:t>so všeobecným súhlasom</w:t>
      </w:r>
    </w:p>
    <w:p w:rsidR="007E76AC" w:rsidRPr="007E76AC" w:rsidP="004345C1">
      <w:pPr>
        <w:keepNext w:val="0"/>
        <w:keepLines w:val="0"/>
        <w:widowControl w:val="0"/>
        <w:ind w:firstLine="708"/>
        <w:jc w:val="both"/>
        <w:outlineLvl w:val="0"/>
        <w:rPr>
          <w:b/>
          <w:sz w:val="22"/>
          <w:szCs w:val="22"/>
        </w:rPr>
      </w:pPr>
    </w:p>
    <w:p w:rsidR="004345C1" w:rsidP="004345C1">
      <w:pPr>
        <w:keepNext w:val="0"/>
        <w:keepLines w:val="0"/>
        <w:widowControl w:val="0"/>
        <w:ind w:firstLine="708"/>
        <w:jc w:val="both"/>
        <w:outlineLvl w:val="0"/>
        <w:rPr>
          <w:b/>
          <w:sz w:val="28"/>
          <w:szCs w:val="28"/>
        </w:rPr>
      </w:pPr>
      <w:r w:rsidRPr="003F5BD8" w:rsidR="003F5BD8">
        <w:rPr>
          <w:b/>
          <w:sz w:val="28"/>
          <w:szCs w:val="28"/>
        </w:rPr>
        <w:t>z a r a ď u j e</w:t>
      </w:r>
    </w:p>
    <w:p w:rsidR="004345C1" w:rsidRPr="00A758A8" w:rsidP="004345C1">
      <w:pPr>
        <w:keepNext w:val="0"/>
        <w:keepLines w:val="0"/>
        <w:widowControl w:val="0"/>
        <w:ind w:firstLine="708"/>
        <w:jc w:val="both"/>
        <w:outlineLvl w:val="0"/>
        <w:rPr>
          <w:b/>
          <w:sz w:val="20"/>
        </w:rPr>
      </w:pPr>
    </w:p>
    <w:p w:rsidR="00424980" w:rsidRPr="002D2C59" w:rsidP="00081603">
      <w:pPr>
        <w:keepNext w:val="0"/>
        <w:keepLines w:val="0"/>
        <w:widowControl w:val="0"/>
        <w:ind w:firstLine="708"/>
        <w:jc w:val="both"/>
        <w:outlineLvl w:val="0"/>
        <w:rPr>
          <w:sz w:val="22"/>
          <w:szCs w:val="22"/>
        </w:rPr>
      </w:pPr>
      <w:r w:rsidRPr="002D2C59" w:rsidR="003F5BD8">
        <w:rPr>
          <w:sz w:val="22"/>
          <w:szCs w:val="22"/>
        </w:rPr>
        <w:t>do</w:t>
      </w:r>
      <w:r w:rsidR="002523B9">
        <w:rPr>
          <w:sz w:val="22"/>
          <w:szCs w:val="22"/>
        </w:rPr>
        <w:t xml:space="preserve"> programu </w:t>
      </w:r>
      <w:r w:rsidR="00E441FF">
        <w:rPr>
          <w:sz w:val="22"/>
          <w:szCs w:val="22"/>
        </w:rPr>
        <w:t>4</w:t>
      </w:r>
      <w:r w:rsidR="00914EB6">
        <w:rPr>
          <w:sz w:val="22"/>
          <w:szCs w:val="22"/>
        </w:rPr>
        <w:t>6</w:t>
      </w:r>
      <w:r w:rsidRPr="002D2C59" w:rsidR="00E81DC7">
        <w:rPr>
          <w:sz w:val="22"/>
          <w:szCs w:val="22"/>
        </w:rPr>
        <w:t>. schôdze</w:t>
      </w:r>
    </w:p>
    <w:p w:rsidR="002D2C59" w:rsidRPr="002D2C59" w:rsidP="002D2C59">
      <w:pPr>
        <w:keepNext w:val="0"/>
        <w:keepLines w:val="0"/>
        <w:widowControl w:val="0"/>
        <w:jc w:val="both"/>
        <w:outlineLvl w:val="0"/>
        <w:rPr>
          <w:i/>
          <w:sz w:val="22"/>
          <w:szCs w:val="22"/>
        </w:rPr>
      </w:pPr>
    </w:p>
    <w:p w:rsidR="002523B9" w:rsidP="005D7168">
      <w:pPr>
        <w:keepNext w:val="0"/>
        <w:keepLines w:val="0"/>
        <w:widowControl w:val="0"/>
        <w:ind w:left="709"/>
        <w:jc w:val="both"/>
        <w:outlineLvl w:val="0"/>
        <w:rPr>
          <w:sz w:val="22"/>
          <w:szCs w:val="22"/>
        </w:rPr>
      </w:pPr>
      <w:r w:rsidR="00914EB6">
        <w:rPr>
          <w:sz w:val="22"/>
          <w:szCs w:val="22"/>
        </w:rPr>
        <w:t>I</w:t>
      </w:r>
      <w:r w:rsidRPr="00914EB6" w:rsidR="00914EB6">
        <w:rPr>
          <w:sz w:val="22"/>
          <w:szCs w:val="22"/>
        </w:rPr>
        <w:t>nformáci</w:t>
      </w:r>
      <w:r w:rsidR="00C155A2">
        <w:rPr>
          <w:sz w:val="22"/>
          <w:szCs w:val="22"/>
        </w:rPr>
        <w:t>u</w:t>
      </w:r>
      <w:r w:rsidRPr="00914EB6" w:rsidR="00914EB6">
        <w:rPr>
          <w:sz w:val="22"/>
          <w:szCs w:val="22"/>
        </w:rPr>
        <w:t xml:space="preserve"> Mandátového a imunitného výboru Národnej rady Slovenskej republiky o zániku mandátu poslanca Národnej rady Slovenskej republiky a o nastúpení náhradníčky na uprázdnený mandát poslanca Národnej rady Slovenskej republiky</w:t>
      </w:r>
      <w:r w:rsidR="008274C6">
        <w:rPr>
          <w:sz w:val="22"/>
          <w:szCs w:val="22"/>
        </w:rPr>
        <w:t>.</w:t>
      </w:r>
    </w:p>
    <w:p w:rsidR="00B74FD1" w:rsidP="005D7168">
      <w:pPr>
        <w:keepNext w:val="0"/>
        <w:keepLines w:val="0"/>
        <w:widowControl w:val="0"/>
        <w:ind w:left="709"/>
        <w:jc w:val="both"/>
        <w:outlineLvl w:val="0"/>
        <w:rPr>
          <w:sz w:val="22"/>
          <w:szCs w:val="22"/>
        </w:rPr>
      </w:pPr>
    </w:p>
    <w:p w:rsidR="002D2C59" w:rsidRPr="002D2C59" w:rsidP="002D2C59">
      <w:pPr>
        <w:keepNext w:val="0"/>
        <w:keepLines w:val="0"/>
        <w:widowControl w:val="0"/>
        <w:ind w:left="1134"/>
        <w:jc w:val="both"/>
        <w:outlineLvl w:val="0"/>
        <w:rPr>
          <w:sz w:val="22"/>
          <w:szCs w:val="22"/>
        </w:rPr>
      </w:pPr>
    </w:p>
    <w:p w:rsidR="002D2C59" w:rsidRPr="002D2C59" w:rsidP="002D2C59">
      <w:pPr>
        <w:keepNext w:val="0"/>
        <w:keepLines w:val="0"/>
        <w:widowControl w:val="0"/>
        <w:ind w:left="1134"/>
        <w:jc w:val="both"/>
        <w:outlineLvl w:val="0"/>
        <w:rPr>
          <w:sz w:val="22"/>
          <w:szCs w:val="22"/>
        </w:rPr>
      </w:pPr>
    </w:p>
    <w:p w:rsidR="00551137" w:rsidRPr="002D2C59" w:rsidP="003B1EF3">
      <w:pPr>
        <w:keepNext w:val="0"/>
        <w:keepLines w:val="0"/>
        <w:widowControl w:val="0"/>
        <w:ind w:left="709" w:hanging="1"/>
        <w:jc w:val="both"/>
        <w:outlineLvl w:val="0"/>
        <w:rPr>
          <w:sz w:val="22"/>
          <w:szCs w:val="22"/>
        </w:rPr>
      </w:pPr>
    </w:p>
    <w:p w:rsidR="002D2C59" w:rsidRPr="002D2C59" w:rsidP="00516F68">
      <w:pPr>
        <w:keepNext w:val="0"/>
        <w:keepLines w:val="0"/>
        <w:widowControl w:val="0"/>
        <w:jc w:val="both"/>
        <w:outlineLvl w:val="0"/>
        <w:rPr>
          <w:sz w:val="22"/>
          <w:szCs w:val="22"/>
        </w:rPr>
      </w:pPr>
    </w:p>
    <w:p w:rsidR="00A05D36" w:rsidRPr="002D2C59" w:rsidP="00C5595B">
      <w:pPr>
        <w:keepNext w:val="0"/>
        <w:keepLines w:val="0"/>
        <w:widowControl w:val="0"/>
        <w:ind w:left="709" w:hanging="1"/>
        <w:jc w:val="both"/>
        <w:outlineLvl w:val="0"/>
        <w:rPr>
          <w:bCs/>
          <w:sz w:val="22"/>
          <w:szCs w:val="22"/>
        </w:rPr>
      </w:pPr>
    </w:p>
    <w:p w:rsidR="002523B9" w:rsidRPr="002523B9" w:rsidP="002523B9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 w:rsidRPr="002523B9">
        <w:rPr>
          <w:rFonts w:cs="Arial"/>
          <w:sz w:val="22"/>
          <w:szCs w:val="22"/>
        </w:rPr>
        <w:t xml:space="preserve">Richard  R a š i   v. r. </w:t>
      </w:r>
    </w:p>
    <w:p w:rsidR="002523B9" w:rsidRPr="002523B9" w:rsidP="009E63EE">
      <w:pPr>
        <w:keepNext w:val="0"/>
        <w:keepLines w:val="0"/>
        <w:widowControl w:val="0"/>
        <w:ind w:left="4956" w:hanging="136"/>
        <w:outlineLvl w:val="0"/>
        <w:rPr>
          <w:rFonts w:cs="Arial"/>
          <w:sz w:val="22"/>
          <w:szCs w:val="22"/>
        </w:rPr>
      </w:pPr>
      <w:r w:rsidRPr="002523B9">
        <w:rPr>
          <w:rFonts w:cs="Arial"/>
          <w:sz w:val="22"/>
          <w:szCs w:val="22"/>
        </w:rPr>
        <w:t xml:space="preserve">   predseda</w:t>
      </w:r>
    </w:p>
    <w:p w:rsidR="004345C1" w:rsidRPr="002D2C59" w:rsidP="002523B9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 w:rsidRPr="002523B9" w:rsidR="002523B9">
        <w:rPr>
          <w:rFonts w:cs="Arial"/>
          <w:sz w:val="22"/>
          <w:szCs w:val="22"/>
        </w:rPr>
        <w:t>Národnej rady Slovenskej republiky</w:t>
      </w:r>
    </w:p>
    <w:p w:rsidR="00910219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274C6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274C6" w:rsidRPr="002D2C59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452C9" w:rsidRPr="002D2C59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A15B7D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4C066C" w:rsidRPr="002D2C59" w:rsidP="004C066C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2D2C59">
        <w:rPr>
          <w:rFonts w:cs="Arial"/>
          <w:sz w:val="22"/>
          <w:szCs w:val="22"/>
        </w:rPr>
        <w:t>Overovatelia:</w:t>
      </w:r>
    </w:p>
    <w:p w:rsidR="00914EB6" w:rsidRPr="00914EB6" w:rsidP="00914EB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914EB6">
        <w:rPr>
          <w:rFonts w:cs="Arial"/>
          <w:sz w:val="22"/>
          <w:szCs w:val="22"/>
        </w:rPr>
        <w:t>Adam  L u č a n s k ý   v. r.</w:t>
      </w:r>
    </w:p>
    <w:p w:rsidR="004C066C" w:rsidRPr="002D2C59" w:rsidP="00914EB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914EB6" w:rsidR="00914EB6">
        <w:rPr>
          <w:rFonts w:cs="Arial"/>
          <w:sz w:val="22"/>
          <w:szCs w:val="22"/>
        </w:rPr>
        <w:t>Marián  V i s k u p i č   v. r.</w:t>
      </w:r>
    </w:p>
    <w:sectPr w:rsidSect="00B14DD6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Aptos">
    <w:panose1 w:val="00000000000000000000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2D69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7F3F69"/>
    <w:multiLevelType w:val="hybridMultilevel"/>
    <w:tmpl w:val="99D8917E"/>
    <w:lvl w:ilvl="0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03C2B5D"/>
    <w:multiLevelType w:val="hybridMultilevel"/>
    <w:tmpl w:val="C71E6A18"/>
    <w:lvl w:ilvl="0">
      <w:start w:val="1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12F52"/>
    <w:rsid w:val="0002738E"/>
    <w:rsid w:val="000276B6"/>
    <w:rsid w:val="00032F2E"/>
    <w:rsid w:val="00044748"/>
    <w:rsid w:val="000534BB"/>
    <w:rsid w:val="000553E7"/>
    <w:rsid w:val="000620DE"/>
    <w:rsid w:val="00075FE8"/>
    <w:rsid w:val="00081603"/>
    <w:rsid w:val="0008362A"/>
    <w:rsid w:val="00097399"/>
    <w:rsid w:val="000B2E47"/>
    <w:rsid w:val="000C3759"/>
    <w:rsid w:val="000C3A3C"/>
    <w:rsid w:val="000C64E0"/>
    <w:rsid w:val="000F19AD"/>
    <w:rsid w:val="00106069"/>
    <w:rsid w:val="00123A53"/>
    <w:rsid w:val="00144DDF"/>
    <w:rsid w:val="0015009B"/>
    <w:rsid w:val="001578C6"/>
    <w:rsid w:val="00157C10"/>
    <w:rsid w:val="001A106A"/>
    <w:rsid w:val="001A779A"/>
    <w:rsid w:val="001C6BF6"/>
    <w:rsid w:val="001C7812"/>
    <w:rsid w:val="001D4348"/>
    <w:rsid w:val="001D5280"/>
    <w:rsid w:val="001D6B7B"/>
    <w:rsid w:val="001E20F2"/>
    <w:rsid w:val="002000EB"/>
    <w:rsid w:val="0020515B"/>
    <w:rsid w:val="00243ADA"/>
    <w:rsid w:val="00244976"/>
    <w:rsid w:val="002523B9"/>
    <w:rsid w:val="002568A1"/>
    <w:rsid w:val="00257C78"/>
    <w:rsid w:val="00266E46"/>
    <w:rsid w:val="00271DF8"/>
    <w:rsid w:val="0027514B"/>
    <w:rsid w:val="00281C0C"/>
    <w:rsid w:val="002A650A"/>
    <w:rsid w:val="002B51CD"/>
    <w:rsid w:val="002D2C59"/>
    <w:rsid w:val="002D2F37"/>
    <w:rsid w:val="00310DB4"/>
    <w:rsid w:val="00324F07"/>
    <w:rsid w:val="003341D9"/>
    <w:rsid w:val="00335BEC"/>
    <w:rsid w:val="00337839"/>
    <w:rsid w:val="0034101F"/>
    <w:rsid w:val="00341944"/>
    <w:rsid w:val="00341FBA"/>
    <w:rsid w:val="00350436"/>
    <w:rsid w:val="00353760"/>
    <w:rsid w:val="00354BAC"/>
    <w:rsid w:val="00361F55"/>
    <w:rsid w:val="00362E4A"/>
    <w:rsid w:val="003707D3"/>
    <w:rsid w:val="00376D87"/>
    <w:rsid w:val="00380589"/>
    <w:rsid w:val="00384058"/>
    <w:rsid w:val="00390937"/>
    <w:rsid w:val="00396E22"/>
    <w:rsid w:val="0039703A"/>
    <w:rsid w:val="003B093F"/>
    <w:rsid w:val="003B1EF3"/>
    <w:rsid w:val="003B290F"/>
    <w:rsid w:val="003C25A1"/>
    <w:rsid w:val="003E13F0"/>
    <w:rsid w:val="003E72D6"/>
    <w:rsid w:val="003E7A3D"/>
    <w:rsid w:val="003F5BD8"/>
    <w:rsid w:val="00403A9F"/>
    <w:rsid w:val="004040FD"/>
    <w:rsid w:val="004114AF"/>
    <w:rsid w:val="004171C5"/>
    <w:rsid w:val="00422EA1"/>
    <w:rsid w:val="00424980"/>
    <w:rsid w:val="004254D5"/>
    <w:rsid w:val="00427554"/>
    <w:rsid w:val="004345C1"/>
    <w:rsid w:val="00440881"/>
    <w:rsid w:val="004452C9"/>
    <w:rsid w:val="0044678E"/>
    <w:rsid w:val="00462A39"/>
    <w:rsid w:val="004706A9"/>
    <w:rsid w:val="00470726"/>
    <w:rsid w:val="004739DC"/>
    <w:rsid w:val="00473A32"/>
    <w:rsid w:val="004805BD"/>
    <w:rsid w:val="0048089C"/>
    <w:rsid w:val="00490C71"/>
    <w:rsid w:val="00491ABF"/>
    <w:rsid w:val="00497E3B"/>
    <w:rsid w:val="00497EC5"/>
    <w:rsid w:val="004A49BC"/>
    <w:rsid w:val="004A7245"/>
    <w:rsid w:val="004B1106"/>
    <w:rsid w:val="004B4F2C"/>
    <w:rsid w:val="004C0615"/>
    <w:rsid w:val="004C066C"/>
    <w:rsid w:val="004E21E4"/>
    <w:rsid w:val="004E5E5C"/>
    <w:rsid w:val="004F299D"/>
    <w:rsid w:val="00507EF3"/>
    <w:rsid w:val="0051265E"/>
    <w:rsid w:val="00516F68"/>
    <w:rsid w:val="00532F3B"/>
    <w:rsid w:val="00533CF8"/>
    <w:rsid w:val="00543297"/>
    <w:rsid w:val="00543E1D"/>
    <w:rsid w:val="00544B46"/>
    <w:rsid w:val="00547E0A"/>
    <w:rsid w:val="00551137"/>
    <w:rsid w:val="005672BF"/>
    <w:rsid w:val="00567777"/>
    <w:rsid w:val="005951BC"/>
    <w:rsid w:val="005A698E"/>
    <w:rsid w:val="005B6EF8"/>
    <w:rsid w:val="005C1A37"/>
    <w:rsid w:val="005C1D87"/>
    <w:rsid w:val="005C76F8"/>
    <w:rsid w:val="005D4D1A"/>
    <w:rsid w:val="005D7168"/>
    <w:rsid w:val="006021A5"/>
    <w:rsid w:val="006059FC"/>
    <w:rsid w:val="006071EF"/>
    <w:rsid w:val="00610136"/>
    <w:rsid w:val="00611A4D"/>
    <w:rsid w:val="00616759"/>
    <w:rsid w:val="00617ABB"/>
    <w:rsid w:val="00622271"/>
    <w:rsid w:val="0062340D"/>
    <w:rsid w:val="0062436D"/>
    <w:rsid w:val="00633FC2"/>
    <w:rsid w:val="00634A98"/>
    <w:rsid w:val="0064576B"/>
    <w:rsid w:val="00660B43"/>
    <w:rsid w:val="00662542"/>
    <w:rsid w:val="006728CA"/>
    <w:rsid w:val="00684A83"/>
    <w:rsid w:val="006977F4"/>
    <w:rsid w:val="006A3ADF"/>
    <w:rsid w:val="006A6268"/>
    <w:rsid w:val="006B3347"/>
    <w:rsid w:val="006B74E0"/>
    <w:rsid w:val="006D7F1D"/>
    <w:rsid w:val="006E4882"/>
    <w:rsid w:val="006F045A"/>
    <w:rsid w:val="006F07D9"/>
    <w:rsid w:val="006F2289"/>
    <w:rsid w:val="006F32A4"/>
    <w:rsid w:val="007106BF"/>
    <w:rsid w:val="00726D76"/>
    <w:rsid w:val="00727B06"/>
    <w:rsid w:val="007416B6"/>
    <w:rsid w:val="00742C7D"/>
    <w:rsid w:val="007478BC"/>
    <w:rsid w:val="0075647E"/>
    <w:rsid w:val="0077330B"/>
    <w:rsid w:val="00773E10"/>
    <w:rsid w:val="00777027"/>
    <w:rsid w:val="0078060C"/>
    <w:rsid w:val="00780DEE"/>
    <w:rsid w:val="00784970"/>
    <w:rsid w:val="007A6ED7"/>
    <w:rsid w:val="007B0BE7"/>
    <w:rsid w:val="007B15D9"/>
    <w:rsid w:val="007B2D69"/>
    <w:rsid w:val="007C0597"/>
    <w:rsid w:val="007D0AF0"/>
    <w:rsid w:val="007D1572"/>
    <w:rsid w:val="007D3BBE"/>
    <w:rsid w:val="007E75F4"/>
    <w:rsid w:val="007E76AC"/>
    <w:rsid w:val="007F5A97"/>
    <w:rsid w:val="00800C2E"/>
    <w:rsid w:val="00801B2D"/>
    <w:rsid w:val="00802B2C"/>
    <w:rsid w:val="008074D7"/>
    <w:rsid w:val="008104FA"/>
    <w:rsid w:val="008274C6"/>
    <w:rsid w:val="00827619"/>
    <w:rsid w:val="0083188F"/>
    <w:rsid w:val="00832126"/>
    <w:rsid w:val="00832C32"/>
    <w:rsid w:val="00835356"/>
    <w:rsid w:val="00867D8D"/>
    <w:rsid w:val="00875072"/>
    <w:rsid w:val="00876720"/>
    <w:rsid w:val="008A54D9"/>
    <w:rsid w:val="008B55DD"/>
    <w:rsid w:val="008C284D"/>
    <w:rsid w:val="008D135F"/>
    <w:rsid w:val="008D1DF0"/>
    <w:rsid w:val="008D40B2"/>
    <w:rsid w:val="008D799A"/>
    <w:rsid w:val="008E10D8"/>
    <w:rsid w:val="008E3C8E"/>
    <w:rsid w:val="008F45FE"/>
    <w:rsid w:val="008F6484"/>
    <w:rsid w:val="0090449B"/>
    <w:rsid w:val="00906828"/>
    <w:rsid w:val="00910219"/>
    <w:rsid w:val="0091440B"/>
    <w:rsid w:val="00914EB6"/>
    <w:rsid w:val="00914F31"/>
    <w:rsid w:val="00927181"/>
    <w:rsid w:val="009343C8"/>
    <w:rsid w:val="0093503F"/>
    <w:rsid w:val="009672B9"/>
    <w:rsid w:val="00967672"/>
    <w:rsid w:val="009708A6"/>
    <w:rsid w:val="009750C8"/>
    <w:rsid w:val="009767D5"/>
    <w:rsid w:val="00982C34"/>
    <w:rsid w:val="0098545F"/>
    <w:rsid w:val="00991926"/>
    <w:rsid w:val="00991D19"/>
    <w:rsid w:val="009A4870"/>
    <w:rsid w:val="009A7522"/>
    <w:rsid w:val="009A7C4C"/>
    <w:rsid w:val="009B0DCB"/>
    <w:rsid w:val="009B1343"/>
    <w:rsid w:val="009B187B"/>
    <w:rsid w:val="009B2A79"/>
    <w:rsid w:val="009C0ABF"/>
    <w:rsid w:val="009C0FAD"/>
    <w:rsid w:val="009C60A6"/>
    <w:rsid w:val="009C7339"/>
    <w:rsid w:val="009E63EE"/>
    <w:rsid w:val="00A05D36"/>
    <w:rsid w:val="00A1284E"/>
    <w:rsid w:val="00A15B7D"/>
    <w:rsid w:val="00A24626"/>
    <w:rsid w:val="00A25F42"/>
    <w:rsid w:val="00A32354"/>
    <w:rsid w:val="00A35F97"/>
    <w:rsid w:val="00A51AB3"/>
    <w:rsid w:val="00A553F3"/>
    <w:rsid w:val="00A66B40"/>
    <w:rsid w:val="00A758A8"/>
    <w:rsid w:val="00A75A84"/>
    <w:rsid w:val="00A825E8"/>
    <w:rsid w:val="00A92AD9"/>
    <w:rsid w:val="00A93317"/>
    <w:rsid w:val="00AA1FC8"/>
    <w:rsid w:val="00AB4A20"/>
    <w:rsid w:val="00AB5E70"/>
    <w:rsid w:val="00AC0130"/>
    <w:rsid w:val="00AC4258"/>
    <w:rsid w:val="00AC5B2C"/>
    <w:rsid w:val="00AD2B0A"/>
    <w:rsid w:val="00AE1BC9"/>
    <w:rsid w:val="00AF0396"/>
    <w:rsid w:val="00AF534B"/>
    <w:rsid w:val="00B031AD"/>
    <w:rsid w:val="00B06AE8"/>
    <w:rsid w:val="00B1173C"/>
    <w:rsid w:val="00B12FCE"/>
    <w:rsid w:val="00B14303"/>
    <w:rsid w:val="00B14DD6"/>
    <w:rsid w:val="00B16211"/>
    <w:rsid w:val="00B26B83"/>
    <w:rsid w:val="00B27572"/>
    <w:rsid w:val="00B30951"/>
    <w:rsid w:val="00B32F63"/>
    <w:rsid w:val="00B33290"/>
    <w:rsid w:val="00B37101"/>
    <w:rsid w:val="00B37E78"/>
    <w:rsid w:val="00B464A5"/>
    <w:rsid w:val="00B51315"/>
    <w:rsid w:val="00B60952"/>
    <w:rsid w:val="00B74FD1"/>
    <w:rsid w:val="00B860EE"/>
    <w:rsid w:val="00B924D6"/>
    <w:rsid w:val="00BB4A30"/>
    <w:rsid w:val="00BB535E"/>
    <w:rsid w:val="00BB5647"/>
    <w:rsid w:val="00BC36D3"/>
    <w:rsid w:val="00BE794F"/>
    <w:rsid w:val="00BF18DF"/>
    <w:rsid w:val="00BF294B"/>
    <w:rsid w:val="00C01C0E"/>
    <w:rsid w:val="00C069EB"/>
    <w:rsid w:val="00C111CA"/>
    <w:rsid w:val="00C155A2"/>
    <w:rsid w:val="00C16E5B"/>
    <w:rsid w:val="00C16E97"/>
    <w:rsid w:val="00C30A84"/>
    <w:rsid w:val="00C34BDF"/>
    <w:rsid w:val="00C5595B"/>
    <w:rsid w:val="00C569C2"/>
    <w:rsid w:val="00C856FC"/>
    <w:rsid w:val="00CA0D85"/>
    <w:rsid w:val="00CA45EF"/>
    <w:rsid w:val="00CB186A"/>
    <w:rsid w:val="00CB6D56"/>
    <w:rsid w:val="00CC565F"/>
    <w:rsid w:val="00CD7CA9"/>
    <w:rsid w:val="00CE3EDA"/>
    <w:rsid w:val="00CF06E5"/>
    <w:rsid w:val="00D108E1"/>
    <w:rsid w:val="00D125B5"/>
    <w:rsid w:val="00D2335F"/>
    <w:rsid w:val="00D31AED"/>
    <w:rsid w:val="00D3405E"/>
    <w:rsid w:val="00D55F34"/>
    <w:rsid w:val="00D63243"/>
    <w:rsid w:val="00D65ED6"/>
    <w:rsid w:val="00D76154"/>
    <w:rsid w:val="00D83A77"/>
    <w:rsid w:val="00D92237"/>
    <w:rsid w:val="00DA3C42"/>
    <w:rsid w:val="00DB3CDE"/>
    <w:rsid w:val="00DB4F09"/>
    <w:rsid w:val="00DC4278"/>
    <w:rsid w:val="00DC4B5D"/>
    <w:rsid w:val="00DD3265"/>
    <w:rsid w:val="00DF35E5"/>
    <w:rsid w:val="00DF3E0C"/>
    <w:rsid w:val="00E03CF6"/>
    <w:rsid w:val="00E06FDD"/>
    <w:rsid w:val="00E076C1"/>
    <w:rsid w:val="00E104F1"/>
    <w:rsid w:val="00E236B1"/>
    <w:rsid w:val="00E254A6"/>
    <w:rsid w:val="00E441FF"/>
    <w:rsid w:val="00E46F5E"/>
    <w:rsid w:val="00E507BE"/>
    <w:rsid w:val="00E577FA"/>
    <w:rsid w:val="00E61F6A"/>
    <w:rsid w:val="00E62FC2"/>
    <w:rsid w:val="00E80539"/>
    <w:rsid w:val="00E81DC7"/>
    <w:rsid w:val="00E96B08"/>
    <w:rsid w:val="00EA0706"/>
    <w:rsid w:val="00EA2030"/>
    <w:rsid w:val="00EB43D6"/>
    <w:rsid w:val="00EB6D47"/>
    <w:rsid w:val="00EB778D"/>
    <w:rsid w:val="00EC4C0A"/>
    <w:rsid w:val="00ED1C8F"/>
    <w:rsid w:val="00EF198D"/>
    <w:rsid w:val="00EF378D"/>
    <w:rsid w:val="00F01D6B"/>
    <w:rsid w:val="00F05C33"/>
    <w:rsid w:val="00F101F5"/>
    <w:rsid w:val="00F116B6"/>
    <w:rsid w:val="00F13A27"/>
    <w:rsid w:val="00F16866"/>
    <w:rsid w:val="00F2030A"/>
    <w:rsid w:val="00F23641"/>
    <w:rsid w:val="00F24C1A"/>
    <w:rsid w:val="00F275A4"/>
    <w:rsid w:val="00F27A85"/>
    <w:rsid w:val="00F33B96"/>
    <w:rsid w:val="00F349DC"/>
    <w:rsid w:val="00F363C9"/>
    <w:rsid w:val="00F430DB"/>
    <w:rsid w:val="00F4388B"/>
    <w:rsid w:val="00F46E06"/>
    <w:rsid w:val="00F50058"/>
    <w:rsid w:val="00F51773"/>
    <w:rsid w:val="00F5204B"/>
    <w:rsid w:val="00F6040D"/>
    <w:rsid w:val="00F62576"/>
    <w:rsid w:val="00F80D69"/>
    <w:rsid w:val="00F87115"/>
    <w:rsid w:val="00F9287C"/>
    <w:rsid w:val="00F93C61"/>
    <w:rsid w:val="00F94635"/>
    <w:rsid w:val="00F9619F"/>
    <w:rsid w:val="00FA1DA6"/>
    <w:rsid w:val="00FA31A6"/>
    <w:rsid w:val="00FB44D8"/>
    <w:rsid w:val="00FD4483"/>
    <w:rsid w:val="00FD5C04"/>
    <w:rsid w:val="00FF33A9"/>
    <w:rsid w:val="00FF58A7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51265E"/>
    <w:rPr>
      <w:b/>
    </w:rPr>
  </w:style>
  <w:style w:type="character" w:customStyle="1" w:styleId="awspan1">
    <w:name w:val="awspan1"/>
    <w:rsid w:val="0083188F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72</cp:revision>
  <cp:lastPrinted>2025-12-12T08:11:00Z</cp:lastPrinted>
  <dcterms:created xsi:type="dcterms:W3CDTF">2020-05-25T06:44:00Z</dcterms:created>
  <dcterms:modified xsi:type="dcterms:W3CDTF">2026-02-23T08:42:00Z</dcterms:modified>
</cp:coreProperties>
</file>