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22BF777D" w:rsidR="007375F5" w:rsidRPr="00C42F65" w:rsidRDefault="00E976A1" w:rsidP="007375F5">
      <w:pPr>
        <w:pStyle w:val="Protokoln"/>
      </w:pPr>
      <w:r w:rsidRPr="00C42F65">
        <w:t xml:space="preserve">Číslo: </w:t>
      </w:r>
      <w:r w:rsidR="0052417D" w:rsidRPr="0052417D">
        <w:rPr>
          <w:rFonts w:cs="Arial"/>
          <w:color w:val="000000"/>
        </w:rPr>
        <w:t>KNR-ORGA-5738/2025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7E5545C7" w:rsidR="007375F5" w:rsidRDefault="00DF6B2C" w:rsidP="007375F5">
      <w:pPr>
        <w:pStyle w:val="uznesenia"/>
      </w:pPr>
      <w:r>
        <w:t>1322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56E8180B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DF6B2C">
        <w:rPr>
          <w:spacing w:val="0"/>
        </w:rPr>
        <w:t>o</w:t>
      </w:r>
      <w:r>
        <w:rPr>
          <w:spacing w:val="0"/>
        </w:rPr>
        <w:t xml:space="preserve"> </w:t>
      </w:r>
      <w:r w:rsidR="00DF6B2C">
        <w:rPr>
          <w:spacing w:val="0"/>
        </w:rPr>
        <w:t>4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36170F">
        <w:rPr>
          <w:spacing w:val="0"/>
        </w:rPr>
        <w:t>februára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36170F">
        <w:rPr>
          <w:spacing w:val="0"/>
        </w:rPr>
        <w:t>6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4B57E08D" w:rsidR="00911C04" w:rsidRPr="00EA3DE6" w:rsidRDefault="00CA36FC" w:rsidP="00EA3DE6">
      <w:pPr>
        <w:jc w:val="both"/>
        <w:rPr>
          <w:rFonts w:cs="Arial"/>
          <w:color w:val="000000"/>
        </w:rPr>
      </w:pPr>
      <w:r>
        <w:t xml:space="preserve">k </w:t>
      </w:r>
      <w:r w:rsidR="0052417D">
        <w:rPr>
          <w:rFonts w:cs="Arial"/>
          <w:color w:val="000000"/>
        </w:rPr>
        <w:t>n</w:t>
      </w:r>
      <w:r w:rsidR="0052417D" w:rsidRPr="0052417D">
        <w:rPr>
          <w:rFonts w:cs="Arial"/>
          <w:color w:val="000000"/>
        </w:rPr>
        <w:t>ávrh</w:t>
      </w:r>
      <w:r w:rsidR="0052417D">
        <w:rPr>
          <w:rFonts w:cs="Arial"/>
          <w:color w:val="000000"/>
        </w:rPr>
        <w:t>u</w:t>
      </w:r>
      <w:r w:rsidR="0052417D" w:rsidRPr="0052417D">
        <w:rPr>
          <w:rFonts w:cs="Arial"/>
          <w:color w:val="000000"/>
        </w:rPr>
        <w:t xml:space="preserve"> poslancov Národnej rady Slovenskej republiky Michala Trubana, Jána Hargaša a Simony Petrík na vydanie zákona o mikropodnikaní a o zmene a doplnení niektorých zákonov (tlač 1045)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Pr="00EA3DE6" w:rsidRDefault="00A9121B" w:rsidP="00EA3DE6">
      <w:pPr>
        <w:widowControl w:val="0"/>
        <w:jc w:val="both"/>
        <w:rPr>
          <w:rFonts w:cs="Arial"/>
          <w:bCs/>
          <w:i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4240F41B" w14:textId="77777777" w:rsidR="0036170F" w:rsidRPr="0036170F" w:rsidRDefault="0036170F" w:rsidP="0036170F">
      <w:pPr>
        <w:keepNext w:val="0"/>
        <w:keepLines w:val="0"/>
        <w:widowControl w:val="0"/>
        <w:jc w:val="both"/>
        <w:rPr>
          <w:rFonts w:cs="Arial"/>
        </w:rPr>
      </w:pPr>
      <w:r w:rsidRPr="0036170F">
        <w:rPr>
          <w:rFonts w:cs="Arial"/>
        </w:rPr>
        <w:t>Adam  L u č a n s k ý   v. r.</w:t>
      </w:r>
    </w:p>
    <w:p w14:paraId="50E174D1" w14:textId="77777777" w:rsidR="0036170F" w:rsidRPr="0036170F" w:rsidRDefault="0036170F" w:rsidP="0036170F">
      <w:pPr>
        <w:keepNext w:val="0"/>
        <w:keepLines w:val="0"/>
        <w:widowControl w:val="0"/>
        <w:jc w:val="both"/>
        <w:rPr>
          <w:rFonts w:cs="Arial"/>
        </w:rPr>
      </w:pPr>
      <w:r w:rsidRPr="0036170F">
        <w:rPr>
          <w:rFonts w:cs="Arial"/>
        </w:rPr>
        <w:t>Marián  V i s k u p i č   v. r.</w:t>
      </w:r>
    </w:p>
    <w:p w14:paraId="04E64490" w14:textId="6A9DC950" w:rsidR="009D75E4" w:rsidRDefault="009D75E4" w:rsidP="0036170F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1F4005"/>
    <w:rsid w:val="0022714D"/>
    <w:rsid w:val="00257F9E"/>
    <w:rsid w:val="002846B1"/>
    <w:rsid w:val="002854C1"/>
    <w:rsid w:val="0029671C"/>
    <w:rsid w:val="002A52A4"/>
    <w:rsid w:val="002B766E"/>
    <w:rsid w:val="002B7F0A"/>
    <w:rsid w:val="002C1F65"/>
    <w:rsid w:val="00300BE9"/>
    <w:rsid w:val="00301E54"/>
    <w:rsid w:val="00303DEB"/>
    <w:rsid w:val="003264D9"/>
    <w:rsid w:val="003269BC"/>
    <w:rsid w:val="003308BF"/>
    <w:rsid w:val="003354D9"/>
    <w:rsid w:val="00341ADF"/>
    <w:rsid w:val="00351965"/>
    <w:rsid w:val="0035501C"/>
    <w:rsid w:val="0036170F"/>
    <w:rsid w:val="00367AF6"/>
    <w:rsid w:val="0037079C"/>
    <w:rsid w:val="00371022"/>
    <w:rsid w:val="00383273"/>
    <w:rsid w:val="00385DE4"/>
    <w:rsid w:val="003A60A5"/>
    <w:rsid w:val="003C709A"/>
    <w:rsid w:val="003D0D9C"/>
    <w:rsid w:val="003F1C81"/>
    <w:rsid w:val="00447746"/>
    <w:rsid w:val="004557EC"/>
    <w:rsid w:val="00490A50"/>
    <w:rsid w:val="00491AF4"/>
    <w:rsid w:val="004A46C0"/>
    <w:rsid w:val="004A6CEE"/>
    <w:rsid w:val="004B3D3C"/>
    <w:rsid w:val="004C6E0A"/>
    <w:rsid w:val="00514A2A"/>
    <w:rsid w:val="00523E41"/>
    <w:rsid w:val="0052417D"/>
    <w:rsid w:val="005346C6"/>
    <w:rsid w:val="00552169"/>
    <w:rsid w:val="00561615"/>
    <w:rsid w:val="005628DA"/>
    <w:rsid w:val="00574382"/>
    <w:rsid w:val="005752EF"/>
    <w:rsid w:val="00581DF7"/>
    <w:rsid w:val="00582458"/>
    <w:rsid w:val="00587E00"/>
    <w:rsid w:val="005B0A6A"/>
    <w:rsid w:val="005B0E1F"/>
    <w:rsid w:val="005B140E"/>
    <w:rsid w:val="005C270B"/>
    <w:rsid w:val="005C313D"/>
    <w:rsid w:val="005C34BE"/>
    <w:rsid w:val="005E36A0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778DE"/>
    <w:rsid w:val="00880DDA"/>
    <w:rsid w:val="008A4FF4"/>
    <w:rsid w:val="008A552A"/>
    <w:rsid w:val="008E2229"/>
    <w:rsid w:val="008F0855"/>
    <w:rsid w:val="008F69A6"/>
    <w:rsid w:val="0090179E"/>
    <w:rsid w:val="00911C04"/>
    <w:rsid w:val="0092023E"/>
    <w:rsid w:val="00923C90"/>
    <w:rsid w:val="00927CF4"/>
    <w:rsid w:val="00973F15"/>
    <w:rsid w:val="00977528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97F52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7506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E71AF"/>
    <w:rsid w:val="00BF7376"/>
    <w:rsid w:val="00C02F88"/>
    <w:rsid w:val="00C03ED1"/>
    <w:rsid w:val="00C1418E"/>
    <w:rsid w:val="00C25EFF"/>
    <w:rsid w:val="00C3098F"/>
    <w:rsid w:val="00C42F65"/>
    <w:rsid w:val="00C44379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05336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84FC7"/>
    <w:rsid w:val="00D92529"/>
    <w:rsid w:val="00D93F3B"/>
    <w:rsid w:val="00D9783D"/>
    <w:rsid w:val="00DA36EC"/>
    <w:rsid w:val="00DB0AC9"/>
    <w:rsid w:val="00DC055E"/>
    <w:rsid w:val="00DC1365"/>
    <w:rsid w:val="00DC7841"/>
    <w:rsid w:val="00DD067C"/>
    <w:rsid w:val="00DD07BF"/>
    <w:rsid w:val="00DD4864"/>
    <w:rsid w:val="00DD6DE9"/>
    <w:rsid w:val="00DE0A47"/>
    <w:rsid w:val="00DF397D"/>
    <w:rsid w:val="00DF6B2C"/>
    <w:rsid w:val="00E028E4"/>
    <w:rsid w:val="00E145D9"/>
    <w:rsid w:val="00E218CA"/>
    <w:rsid w:val="00E230BC"/>
    <w:rsid w:val="00E350A3"/>
    <w:rsid w:val="00E42040"/>
    <w:rsid w:val="00E426EC"/>
    <w:rsid w:val="00E728C5"/>
    <w:rsid w:val="00E95BE9"/>
    <w:rsid w:val="00E972F2"/>
    <w:rsid w:val="00E976A1"/>
    <w:rsid w:val="00EA3DE6"/>
    <w:rsid w:val="00EA63E2"/>
    <w:rsid w:val="00EC7272"/>
    <w:rsid w:val="00ED0288"/>
    <w:rsid w:val="00ED1263"/>
    <w:rsid w:val="00ED1F92"/>
    <w:rsid w:val="00ED1FF3"/>
    <w:rsid w:val="00ED454B"/>
    <w:rsid w:val="00ED5D2E"/>
    <w:rsid w:val="00EF084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94EE5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175</cp:revision>
  <cp:lastPrinted>2025-10-08T09:23:00Z</cp:lastPrinted>
  <dcterms:created xsi:type="dcterms:W3CDTF">2022-11-24T09:04:00Z</dcterms:created>
  <dcterms:modified xsi:type="dcterms:W3CDTF">2026-02-16T07:12:00Z</dcterms:modified>
</cp:coreProperties>
</file>