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894BC52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62F7E7DC" w14:textId="5561E55D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E3682">
        <w:rPr>
          <w:rFonts w:ascii="Arial" w:hAnsi="Arial" w:cs="Arial"/>
          <w:b/>
        </w:rPr>
        <w:t>1</w:t>
      </w:r>
      <w:r w:rsidR="000E4BE2">
        <w:rPr>
          <w:rFonts w:ascii="Arial" w:hAnsi="Arial" w:cs="Arial"/>
          <w:b/>
        </w:rPr>
        <w:t>7</w:t>
      </w:r>
      <w:r w:rsidRPr="00057B92">
        <w:rPr>
          <w:rFonts w:ascii="Arial" w:hAnsi="Arial" w:cs="Arial"/>
          <w:b/>
        </w:rPr>
        <w:t xml:space="preserve">. </w:t>
      </w:r>
      <w:r w:rsidR="000E4BE2">
        <w:rPr>
          <w:rFonts w:ascii="Arial" w:hAnsi="Arial" w:cs="Arial"/>
          <w:b/>
        </w:rPr>
        <w:t>marca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9.00 hod.</w:t>
      </w:r>
    </w:p>
    <w:p w14:paraId="3467F186" w14:textId="77777777" w:rsidR="00D4443D" w:rsidRPr="005D0710" w:rsidRDefault="00D4443D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5449B74" w14:textId="1B4E5F0F" w:rsidR="009E7CE4" w:rsidRPr="00582A20" w:rsidRDefault="00C909EE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9E7CE4" w:rsidRPr="00582A20">
        <w:rPr>
          <w:rFonts w:ascii="Arial" w:hAnsi="Arial" w:cs="Arial"/>
          <w:b/>
          <w:bCs/>
        </w:rPr>
        <w:t>Hanuliakovej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="009E7CE4" w:rsidRPr="00582A20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1089)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40C75B3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D0C3595" w14:textId="5B988FB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Michal Sabo</w:t>
      </w:r>
    </w:p>
    <w:p w14:paraId="58708200" w14:textId="28B3A6E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Jozef </w:t>
      </w:r>
      <w:proofErr w:type="spellStart"/>
      <w:r w:rsidR="00DB264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56CC489A" w14:textId="61507A44" w:rsidR="009E7CE4" w:rsidRPr="005D0710" w:rsidRDefault="009E7CE4" w:rsidP="000E4BE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0A225F" w14:textId="20FE7A0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E7CE4" w:rsidRPr="00582A20">
        <w:rPr>
          <w:rFonts w:ascii="Arial" w:hAnsi="Arial" w:cs="Arial"/>
          <w:b/>
          <w:bCs/>
        </w:rPr>
        <w:t>Luščíkovej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DD57BF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2018A7A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5D0710">
        <w:rPr>
          <w:rFonts w:ascii="Arial" w:eastAsia="Calibri" w:hAnsi="Arial" w:cs="Arial"/>
          <w:i/>
          <w:sz w:val="20"/>
        </w:rPr>
        <w:t>Luščíková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102A1269" w14:textId="2DD2109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9110071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5C4AC5AB" w14:textId="5D9C058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1100)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3B8E0A1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324D297" w14:textId="17103A6E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6521F1CE" w14:textId="673D2304" w:rsidR="008E6C8D" w:rsidRPr="005D0710" w:rsidRDefault="009E7CE4" w:rsidP="0048691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075C8B61" w14:textId="77777777" w:rsidR="00A60366" w:rsidRPr="005D0710" w:rsidRDefault="00A60366" w:rsidP="0054229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EA231A" w14:textId="458C111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Tiny </w:t>
      </w:r>
      <w:proofErr w:type="spellStart"/>
      <w:r w:rsidR="009E7CE4" w:rsidRPr="00582A20">
        <w:rPr>
          <w:rFonts w:ascii="Arial" w:hAnsi="Arial" w:cs="Arial"/>
          <w:b/>
          <w:bCs/>
        </w:rPr>
        <w:t>Gažovičovej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Veroniky Veslárovej na vydanie zákona, ktorým sa dopĺňa zákon č. 245/2008 Z. z. o výchove a vzdelávaní (školský zákon) a o zmene a doplnení niektorých zákonov v znení neskorších predpisov a ktorým sa menia a dopĺňajú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1153)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4519FDE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A6EF890" w14:textId="57D2F19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Tina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6E42A23F" w14:textId="0279513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7F79E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Ingrid Kosová</w:t>
      </w:r>
    </w:p>
    <w:p w14:paraId="0D57475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858C991" w14:textId="29785010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9E7CE4" w:rsidRPr="00582A20">
        <w:rPr>
          <w:rFonts w:ascii="Arial" w:hAnsi="Arial" w:cs="Arial"/>
          <w:b/>
          <w:bCs/>
        </w:rPr>
        <w:t>Jaurovej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963)</w:t>
      </w:r>
      <w:r w:rsidR="009E7CE4" w:rsidRPr="00582A20">
        <w:rPr>
          <w:rFonts w:ascii="Arial" w:hAnsi="Arial" w:cs="Arial"/>
          <w:b/>
        </w:rPr>
        <w:t xml:space="preserve"> </w:t>
      </w:r>
    </w:p>
    <w:p w14:paraId="3139AE45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CDF6ACE" w14:textId="58AFE2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72111D3A" w14:textId="3910335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  <w:bookmarkStart w:id="0" w:name="_Hlk208313385"/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7F79EA" w:rsidRPr="005D0710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0"/>
    </w:p>
    <w:p w14:paraId="159B235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BA7C8BF" w14:textId="07A42BD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="009E7CE4" w:rsidRPr="00582A20">
        <w:rPr>
          <w:rFonts w:ascii="Arial" w:hAnsi="Arial" w:cs="Arial"/>
          <w:b/>
        </w:rPr>
        <w:t>Mesterovej</w:t>
      </w:r>
      <w:proofErr w:type="spellEnd"/>
      <w:r w:rsidR="009E7CE4" w:rsidRPr="00582A20">
        <w:rPr>
          <w:rFonts w:ascii="Arial" w:hAnsi="Arial" w:cs="Arial"/>
          <w:b/>
        </w:rPr>
        <w:t xml:space="preserve">, Martina </w:t>
      </w:r>
      <w:proofErr w:type="spellStart"/>
      <w:r w:rsidR="009E7CE4" w:rsidRPr="00582A20">
        <w:rPr>
          <w:rFonts w:ascii="Arial" w:hAnsi="Arial" w:cs="Arial"/>
          <w:b/>
        </w:rPr>
        <w:t>Dubéciho</w:t>
      </w:r>
      <w:proofErr w:type="spellEnd"/>
      <w:r w:rsidR="009E7CE4" w:rsidRPr="00582A20">
        <w:rPr>
          <w:rFonts w:ascii="Arial" w:hAnsi="Arial" w:cs="Arial"/>
          <w:b/>
        </w:rPr>
        <w:t xml:space="preserve"> a Tomáša </w:t>
      </w:r>
      <w:proofErr w:type="spellStart"/>
      <w:r w:rsidR="009E7CE4" w:rsidRPr="00582A20">
        <w:rPr>
          <w:rFonts w:ascii="Arial" w:hAnsi="Arial" w:cs="Arial"/>
          <w:b/>
        </w:rPr>
        <w:t>Valáška</w:t>
      </w:r>
      <w:proofErr w:type="spellEnd"/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hAnsi="Arial" w:cs="Arial"/>
          <w:b/>
          <w:bCs/>
        </w:rPr>
        <w:t>na prijatie</w:t>
      </w:r>
      <w:r w:rsidR="009E7CE4" w:rsidRPr="00582A20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6ECD4929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47C9AD0" w14:textId="0E47467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4B4BED36" w14:textId="70D8A29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</w:r>
      <w:r w:rsidR="007F79EA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7F79E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Kéry</w:t>
      </w:r>
      <w:proofErr w:type="spellEnd"/>
    </w:p>
    <w:p w14:paraId="0F66BE79" w14:textId="77777777" w:rsidR="006B057F" w:rsidRPr="005D0710" w:rsidRDefault="006B057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D91969E" w14:textId="4032892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="009E7CE4" w:rsidRPr="00582A20">
        <w:rPr>
          <w:rFonts w:ascii="Arial" w:hAnsi="Arial" w:cs="Arial"/>
          <w:b/>
        </w:rPr>
        <w:t>Dvořáka</w:t>
      </w:r>
      <w:proofErr w:type="spellEnd"/>
      <w:r w:rsidR="009E7CE4" w:rsidRPr="00582A20">
        <w:rPr>
          <w:rFonts w:ascii="Arial" w:hAnsi="Arial" w:cs="Arial"/>
          <w:b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</w:rPr>
        <w:t>Števulovej</w:t>
      </w:r>
      <w:proofErr w:type="spellEnd"/>
      <w:r w:rsidR="009E7CE4" w:rsidRPr="00582A20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254BED0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CD1509A" w14:textId="4DBEE28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350E181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47BE157" w14:textId="54A886A2" w:rsidR="00542291" w:rsidRDefault="005A169E" w:rsidP="00B0406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5AFEA74E" w14:textId="77777777" w:rsidR="00B0406A" w:rsidRPr="00B0406A" w:rsidRDefault="00B0406A" w:rsidP="00B0406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B6240E" w14:textId="6DC4AA4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E7CE4" w:rsidRPr="00582A20">
        <w:rPr>
          <w:rFonts w:ascii="Arial" w:hAnsi="Arial" w:cs="Arial"/>
          <w:b/>
          <w:bCs/>
        </w:rPr>
        <w:t>Luščíkovej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1057)</w:t>
      </w:r>
      <w:r w:rsidR="009E7CE4" w:rsidRPr="00582A20">
        <w:rPr>
          <w:rFonts w:ascii="Arial" w:hAnsi="Arial" w:cs="Arial"/>
          <w:b/>
        </w:rPr>
        <w:t xml:space="preserve"> </w:t>
      </w:r>
    </w:p>
    <w:p w14:paraId="489203A1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4A20976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5D0710">
        <w:rPr>
          <w:rFonts w:ascii="Arial" w:eastAsia="Calibri" w:hAnsi="Arial" w:cs="Arial"/>
          <w:i/>
          <w:sz w:val="20"/>
        </w:rPr>
        <w:t>Luščíková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751C2C3" w14:textId="5A4773F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Štefan Kišš</w:t>
      </w:r>
    </w:p>
    <w:p w14:paraId="6D19B3FC" w14:textId="77777777" w:rsidR="00EE2E5F" w:rsidRPr="005D0710" w:rsidRDefault="00EE2E5F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8D04CF4" w14:textId="2CC480F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  <w:bCs/>
        </w:rPr>
        <w:t>Mesterovej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1063)</w:t>
      </w:r>
      <w:r w:rsidR="009E7CE4" w:rsidRPr="00582A20">
        <w:rPr>
          <w:rFonts w:ascii="Arial" w:hAnsi="Arial" w:cs="Arial"/>
          <w:b/>
        </w:rPr>
        <w:t xml:space="preserve"> </w:t>
      </w:r>
    </w:p>
    <w:p w14:paraId="3A24EA88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463E98" w14:textId="69E1FE0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Zuzana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Mesterová</w:t>
      </w:r>
      <w:proofErr w:type="spellEnd"/>
    </w:p>
    <w:p w14:paraId="62DC29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BF5E530" w14:textId="6BDAA452" w:rsidR="008E6C8D" w:rsidRDefault="005A169E" w:rsidP="005A169E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 Plaváková</w:t>
      </w:r>
    </w:p>
    <w:p w14:paraId="6FD5E6D3" w14:textId="77777777" w:rsidR="00A60366" w:rsidRPr="005D0710" w:rsidRDefault="00A60366" w:rsidP="005A169E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AB0497A" w14:textId="099364D0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="009E7CE4" w:rsidRPr="00582A20">
        <w:rPr>
          <w:rFonts w:ascii="Arial" w:hAnsi="Arial" w:cs="Arial"/>
          <w:b/>
          <w:bCs/>
        </w:rPr>
        <w:t>Jaurovej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1082)</w:t>
      </w:r>
      <w:r w:rsidR="009E7CE4" w:rsidRPr="00582A20">
        <w:rPr>
          <w:rFonts w:ascii="Arial" w:hAnsi="Arial" w:cs="Arial"/>
          <w:b/>
        </w:rPr>
        <w:t xml:space="preserve"> </w:t>
      </w:r>
    </w:p>
    <w:p w14:paraId="07FFCCC7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B5FA0A4" w14:textId="14F5B6E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5A169E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EA2B62E" w14:textId="3884FF16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Zuzana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Števulová</w:t>
      </w:r>
      <w:proofErr w:type="spellEnd"/>
    </w:p>
    <w:p w14:paraId="198A4749" w14:textId="77777777" w:rsidR="00B0406A" w:rsidRPr="005D0710" w:rsidRDefault="00B0406A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567947" w14:textId="768F2912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Ingrid </w:t>
      </w:r>
      <w:proofErr w:type="spellStart"/>
      <w:r w:rsidR="009E7CE4" w:rsidRPr="00582A20">
        <w:rPr>
          <w:rFonts w:ascii="Arial" w:hAnsi="Arial" w:cs="Arial"/>
          <w:b/>
          <w:bCs/>
        </w:rPr>
        <w:t>Kosovej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1086)</w:t>
      </w:r>
      <w:r w:rsidR="009E7CE4" w:rsidRPr="00582A20">
        <w:rPr>
          <w:rFonts w:ascii="Arial" w:hAnsi="Arial" w:cs="Arial"/>
          <w:b/>
        </w:rPr>
        <w:t xml:space="preserve"> </w:t>
      </w:r>
    </w:p>
    <w:p w14:paraId="71776EE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DE5C8FE" w14:textId="0DA711B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Beáta Jurík</w:t>
      </w:r>
    </w:p>
    <w:p w14:paraId="4DAF5EA0" w14:textId="6A99C475" w:rsidR="009E7CE4" w:rsidRDefault="009E7CE4" w:rsidP="00A23F2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Ondrej Prostredník</w:t>
      </w:r>
    </w:p>
    <w:p w14:paraId="0717805D" w14:textId="77777777" w:rsidR="00BD5714" w:rsidRPr="005D0710" w:rsidRDefault="00BD5714" w:rsidP="00A23F2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CE0281" w14:textId="6D27898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="009E7CE4" w:rsidRPr="00582A20">
        <w:rPr>
          <w:rFonts w:ascii="Arial" w:hAnsi="Arial" w:cs="Arial"/>
          <w:b/>
          <w:bCs/>
        </w:rPr>
        <w:t>Trubana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Plán obnovy a znalostnú ekonomiku a k návrhu na vykonanie poslaneckého prieskumu </w:t>
      </w:r>
      <w:r w:rsidR="009E7CE4" w:rsidRPr="00582A20">
        <w:rPr>
          <w:rFonts w:ascii="Arial" w:hAnsi="Arial" w:cs="Arial"/>
          <w:b/>
        </w:rPr>
        <w:t>(tlač 1124)</w:t>
      </w:r>
    </w:p>
    <w:p w14:paraId="0942FBA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BD5257" w14:textId="267E34B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Ján Hargaš</w:t>
      </w:r>
    </w:p>
    <w:p w14:paraId="1F0CCC8B" w14:textId="2D81A1B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A169E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</w:r>
      <w:r w:rsidR="005A169E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Darina </w:t>
      </w:r>
      <w:proofErr w:type="spellStart"/>
      <w:r w:rsidR="005A169E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3FBD0205" w14:textId="77777777" w:rsidR="006B057F" w:rsidRDefault="009E7CE4" w:rsidP="00A603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55D0059" w14:textId="77777777" w:rsidR="006B057F" w:rsidRDefault="006B057F" w:rsidP="00A603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0FAA6A" w14:textId="51034438" w:rsidR="009E7CE4" w:rsidRPr="00A60366" w:rsidRDefault="009E7CE4" w:rsidP="00A603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9098E01" w14:textId="20D2FE5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E7CE4" w:rsidRPr="00582A20">
        <w:rPr>
          <w:rFonts w:ascii="Arial" w:hAnsi="Arial" w:cs="Arial"/>
          <w:b/>
          <w:bCs/>
        </w:rPr>
        <w:t>Dubovického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aktuálnej situácii výstavby rýchlostnej cesty R4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582A20">
        <w:rPr>
          <w:rFonts w:ascii="Arial" w:hAnsi="Arial" w:cs="Arial"/>
          <w:b/>
          <w:bCs/>
        </w:rPr>
        <w:t xml:space="preserve"> Prešov, severný obchvat (II. etapa)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</w:t>
      </w:r>
      <w:r w:rsidR="009E7CE4" w:rsidRPr="00582A20">
        <w:rPr>
          <w:rFonts w:ascii="Arial" w:hAnsi="Arial" w:cs="Arial"/>
          <w:b/>
        </w:rPr>
        <w:t>tlač 1132</w:t>
      </w:r>
    </w:p>
    <w:p w14:paraId="7E99B2F9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73E8F9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5D0710">
        <w:rPr>
          <w:rFonts w:ascii="Arial" w:eastAsia="Calibri" w:hAnsi="Arial" w:cs="Arial"/>
          <w:i/>
          <w:sz w:val="20"/>
        </w:rPr>
        <w:t>Dubovický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EBD95AA" w14:textId="7FA90C3E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33358C9C" w14:textId="77777777" w:rsidR="00542291" w:rsidRPr="005D0710" w:rsidRDefault="00542291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A7CA2F0" w14:textId="59743FC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Lucie Plavákovej,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Ondreja Prostredníka na prijatie uznesenia Národnej rady Slovenskej republiky k aktuálnej situácii v Srbsku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1149)</w:t>
      </w:r>
    </w:p>
    <w:p w14:paraId="4A83B6CA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A0848E9" w14:textId="146F897B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C6280" w:rsidRPr="005D0710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6AE1F134" w14:textId="1388930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2C6280" w:rsidRPr="005D0710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596844C8" w14:textId="77777777" w:rsidR="00EE2E5F" w:rsidRPr="005D0710" w:rsidRDefault="00EE2E5F" w:rsidP="009E7CE4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CA6D56C" w14:textId="5BBF658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="009E7CE4" w:rsidRPr="00582A20">
        <w:rPr>
          <w:rFonts w:ascii="Arial" w:hAnsi="Arial" w:cs="Arial"/>
          <w:b/>
          <w:bCs/>
        </w:rPr>
        <w:t>Hanuliakovej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Mareka Lackoviča na prijatie uznesenia Národnej rady Slovenskej republiky k dlhodobo neudržateľnému stavu financovania miestnych a regionálnych samospráv na Slovensku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1152)</w:t>
      </w:r>
    </w:p>
    <w:p w14:paraId="775656BD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64A8DF1" w14:textId="213CF71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5342500" w14:textId="75D73DAA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Marek Lackovič</w:t>
      </w:r>
    </w:p>
    <w:p w14:paraId="41CEE2C3" w14:textId="77777777" w:rsidR="00A60366" w:rsidRPr="005D0710" w:rsidRDefault="00A60366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8558002" w14:textId="58A784C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Beáty Jurík, Zuzany </w:t>
      </w:r>
      <w:proofErr w:type="spellStart"/>
      <w:r w:rsidR="009E7CE4" w:rsidRPr="00582A20">
        <w:rPr>
          <w:rFonts w:ascii="Arial" w:hAnsi="Arial" w:cs="Arial"/>
          <w:b/>
          <w:bCs/>
        </w:rPr>
        <w:t>Mesterovej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Zuzany </w:t>
      </w:r>
      <w:proofErr w:type="spellStart"/>
      <w:r w:rsidR="009E7CE4" w:rsidRPr="00582A20">
        <w:rPr>
          <w:rFonts w:ascii="Arial" w:hAnsi="Arial" w:cs="Arial"/>
          <w:b/>
          <w:bCs/>
        </w:rPr>
        <w:t>Števulovej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Michala </w:t>
      </w:r>
      <w:proofErr w:type="spellStart"/>
      <w:r w:rsidR="009E7CE4" w:rsidRPr="00582A20">
        <w:rPr>
          <w:rFonts w:ascii="Arial" w:hAnsi="Arial" w:cs="Arial"/>
          <w:b/>
          <w:bCs/>
        </w:rPr>
        <w:t>Trubana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zisteniam Európskej prokuratúry o daňových podvodoch s prepojením na Slovensko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1157)</w:t>
      </w:r>
    </w:p>
    <w:p w14:paraId="431CAEB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E682C40" w14:textId="7250D99A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3D7677CE" w14:textId="0F69F935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  <w:r w:rsidR="00105E30" w:rsidRPr="00105E30">
        <w:rPr>
          <w:rFonts w:ascii="Aptos" w:hAnsi="Aptos"/>
          <w:sz w:val="24"/>
          <w:szCs w:val="24"/>
        </w:rPr>
        <w:t xml:space="preserve"> </w:t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</w:r>
      <w:r w:rsidR="00105E30">
        <w:rPr>
          <w:rFonts w:ascii="Aptos" w:hAnsi="Aptos"/>
          <w:sz w:val="24"/>
          <w:szCs w:val="24"/>
        </w:rPr>
        <w:tab/>
        <w:t xml:space="preserve">      </w:t>
      </w:r>
      <w:r w:rsidR="00105E30" w:rsidRPr="00105E30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105E30" w:rsidRPr="00105E30">
        <w:rPr>
          <w:rFonts w:ascii="Arial" w:eastAsia="Calibri" w:hAnsi="Arial" w:cs="Arial"/>
          <w:b/>
          <w:bCs/>
          <w:i/>
          <w:iCs/>
          <w:sz w:val="20"/>
        </w:rPr>
        <w:t>Plevíková</w:t>
      </w:r>
      <w:proofErr w:type="spellEnd"/>
    </w:p>
    <w:p w14:paraId="14DD9CF2" w14:textId="77777777" w:rsidR="00B0406A" w:rsidRPr="005D0710" w:rsidRDefault="00B0406A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D8554B" w14:textId="002B78C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E7CE4" w:rsidRPr="00582A20">
        <w:rPr>
          <w:rFonts w:ascii="Arial" w:hAnsi="Arial" w:cs="Arial"/>
          <w:b/>
          <w:bCs/>
        </w:rPr>
        <w:t>Kosovej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Beáty Jurík na prijat</w:t>
      </w:r>
      <w:r w:rsidR="007505F3">
        <w:rPr>
          <w:rFonts w:ascii="Arial" w:hAnsi="Arial" w:cs="Arial"/>
          <w:b/>
          <w:bCs/>
        </w:rPr>
        <w:t>i</w:t>
      </w:r>
      <w:r w:rsidR="009E7CE4" w:rsidRPr="00582A20">
        <w:rPr>
          <w:rFonts w:ascii="Arial" w:hAnsi="Arial" w:cs="Arial"/>
          <w:b/>
          <w:bCs/>
        </w:rPr>
        <w:t xml:space="preserve">e uznesenia Národnej rady Slovenskej republiky k odstráneniu segregácie v školách a školských zariadeniach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1158)</w:t>
      </w:r>
    </w:p>
    <w:p w14:paraId="644D220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E1FED50" w14:textId="444C858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29E016CA" w14:textId="69FF4CF6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="002C6280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</w:r>
      <w:r w:rsidR="002C6280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7ECF0463" w14:textId="77777777" w:rsidR="00A23F20" w:rsidRPr="005D0710" w:rsidRDefault="00A23F20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A8CAF64" w14:textId="3351B6BB" w:rsidR="001D083C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1D083C" w:rsidRPr="00582A20">
        <w:rPr>
          <w:rFonts w:ascii="Arial" w:hAnsi="Arial" w:cs="Arial"/>
          <w:b/>
          <w:bCs/>
        </w:rPr>
        <w:t xml:space="preserve">Návrh poslanca Národnej rady Slovenskej republiky Jána Hargaša na prijatie </w:t>
      </w:r>
      <w:r w:rsidR="001D083C" w:rsidRPr="00582A20">
        <w:rPr>
          <w:rFonts w:ascii="Arial" w:hAnsi="Arial" w:cs="Arial"/>
          <w:b/>
        </w:rPr>
        <w:t xml:space="preserve">uznesenia Národnej rady Slovenskej republiky k modernizácií ústredného portálu verejnej správy slovensko.sk a k návrhu na vykonanie poslaneckého prieskumu na Ministerstve investícií, regionálneho rozvoja a informatizácie </w:t>
      </w:r>
      <w:r w:rsidR="001D083C" w:rsidRPr="00582A20">
        <w:rPr>
          <w:rFonts w:ascii="Arial" w:hAnsi="Arial" w:cs="Arial"/>
          <w:b/>
          <w:bCs/>
        </w:rPr>
        <w:t>Slovenskej republiky (tlač 1170)</w:t>
      </w:r>
      <w:r w:rsidR="001D083C" w:rsidRPr="00582A2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72316797" w14:textId="77777777" w:rsidR="001D083C" w:rsidRPr="005D0710" w:rsidRDefault="001D083C" w:rsidP="001D083C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6C600B02" w14:textId="77777777" w:rsidR="001D083C" w:rsidRPr="005D0710" w:rsidRDefault="001D083C" w:rsidP="001D083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poslanec J. Hargaš.</w:t>
      </w:r>
    </w:p>
    <w:p w14:paraId="0CE4DAF0" w14:textId="77777777" w:rsidR="00E96CC4" w:rsidRPr="005D0710" w:rsidRDefault="00E96CC4" w:rsidP="00E96CC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D75ABEA" w14:textId="77777777" w:rsidR="00BD5714" w:rsidRDefault="00BD5714" w:rsidP="00A60366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30A8941D" w14:textId="77777777" w:rsidR="006B057F" w:rsidRPr="005D0710" w:rsidRDefault="006B057F" w:rsidP="00A60366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31DF3E82" w14:textId="1AE5BE98" w:rsidR="00173F10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173F10" w:rsidRPr="00582A20">
        <w:rPr>
          <w:rFonts w:ascii="Arial" w:hAnsi="Arial" w:cs="Arial"/>
          <w:b/>
          <w:bCs/>
        </w:rPr>
        <w:t>Návrh poslanký</w:t>
      </w:r>
      <w:r w:rsidR="006D5A1C" w:rsidRPr="00582A20">
        <w:rPr>
          <w:rFonts w:ascii="Arial" w:hAnsi="Arial" w:cs="Arial"/>
          <w:b/>
          <w:bCs/>
        </w:rPr>
        <w:t>ň</w:t>
      </w:r>
      <w:r w:rsidR="00173F10" w:rsidRPr="00582A20">
        <w:rPr>
          <w:rFonts w:ascii="Arial" w:hAnsi="Arial" w:cs="Arial"/>
          <w:b/>
          <w:bCs/>
        </w:rPr>
        <w:t xml:space="preserve"> Národnej rady Slovenskej republiky Veroniky </w:t>
      </w:r>
      <w:proofErr w:type="spellStart"/>
      <w:r w:rsidR="00173F10" w:rsidRPr="00582A20">
        <w:rPr>
          <w:rFonts w:ascii="Arial" w:hAnsi="Arial" w:cs="Arial"/>
          <w:b/>
          <w:bCs/>
        </w:rPr>
        <w:t>Šrobovej</w:t>
      </w:r>
      <w:proofErr w:type="spellEnd"/>
      <w:r w:rsidR="006D5A1C" w:rsidRPr="00582A20">
        <w:rPr>
          <w:rFonts w:ascii="Arial" w:hAnsi="Arial" w:cs="Arial"/>
          <w:b/>
          <w:bCs/>
        </w:rPr>
        <w:t xml:space="preserve"> a Simony Petrík</w:t>
      </w:r>
      <w:r w:rsidR="00173F10" w:rsidRPr="00582A20">
        <w:rPr>
          <w:rFonts w:ascii="Arial" w:hAnsi="Arial" w:cs="Arial"/>
          <w:b/>
          <w:bCs/>
        </w:rPr>
        <w:t xml:space="preserve"> na prijatie </w:t>
      </w:r>
      <w:r w:rsidR="00173F10" w:rsidRPr="00582A20">
        <w:rPr>
          <w:rFonts w:ascii="Arial" w:hAnsi="Arial" w:cs="Arial"/>
          <w:b/>
        </w:rPr>
        <w:t>uznesenia Národnej rady Slovenskej republiky k</w:t>
      </w:r>
      <w:r w:rsidR="006D5A1C" w:rsidRPr="00582A20">
        <w:rPr>
          <w:rFonts w:ascii="Arial" w:hAnsi="Arial" w:cs="Arial"/>
          <w:b/>
        </w:rPr>
        <w:t> zohľadňovaniu osobitnej situácie rodín s jedným rodičom</w:t>
      </w:r>
      <w:r w:rsidR="007505F3">
        <w:rPr>
          <w:rFonts w:ascii="Arial" w:hAnsi="Arial" w:cs="Arial"/>
          <w:b/>
        </w:rPr>
        <w:t xml:space="preserve"> a </w:t>
      </w:r>
      <w:r w:rsidR="006D5A1C" w:rsidRPr="00582A20">
        <w:rPr>
          <w:rFonts w:ascii="Arial" w:hAnsi="Arial" w:cs="Arial"/>
          <w:b/>
        </w:rPr>
        <w:t>rodín s maloletými deťmi pri realizácii opatrení na konsolidáciu verejných financií</w:t>
      </w:r>
      <w:r w:rsidR="006D5A1C" w:rsidRPr="00582A20">
        <w:rPr>
          <w:rFonts w:ascii="Arial" w:hAnsi="Arial" w:cs="Arial"/>
          <w:b/>
          <w:bCs/>
        </w:rPr>
        <w:t xml:space="preserve"> </w:t>
      </w:r>
      <w:r w:rsidR="00173F10" w:rsidRPr="00582A20">
        <w:rPr>
          <w:rFonts w:ascii="Arial" w:hAnsi="Arial" w:cs="Arial"/>
          <w:b/>
          <w:bCs/>
        </w:rPr>
        <w:t>(tlač 1171)</w:t>
      </w:r>
      <w:r w:rsidR="00173F10" w:rsidRPr="00582A20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C6DC64F" w14:textId="77777777" w:rsidR="00173F10" w:rsidRPr="005D0710" w:rsidRDefault="00173F10" w:rsidP="00173F10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7A5DB0AB" w14:textId="4D231F46" w:rsidR="00173F10" w:rsidRPr="005D0710" w:rsidRDefault="00173F10" w:rsidP="00173F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poverená poslankyňa.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</w:t>
      </w:r>
      <w:proofErr w:type="spellStart"/>
      <w:r w:rsidR="002C628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Šrobová</w:t>
      </w:r>
      <w:proofErr w:type="spellEnd"/>
    </w:p>
    <w:p w14:paraId="774F8681" w14:textId="0C4947B0" w:rsidR="00173F10" w:rsidRPr="005D0710" w:rsidRDefault="00173F10" w:rsidP="00173F1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="006D5A1C" w:rsidRPr="005D0710">
        <w:rPr>
          <w:rFonts w:ascii="Arial" w:eastAsia="Calibri" w:hAnsi="Arial" w:cs="Arial"/>
          <w:i/>
          <w:iCs/>
          <w:sz w:val="20"/>
        </w:rPr>
        <w:t>sociálne veci.</w:t>
      </w:r>
    </w:p>
    <w:p w14:paraId="746F917C" w14:textId="41F99203" w:rsidR="00542291" w:rsidRPr="003A4ADD" w:rsidRDefault="00992FB2" w:rsidP="003A4ADD">
      <w:pPr>
        <w:spacing w:line="256" w:lineRule="auto"/>
        <w:ind w:left="7080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Veronika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047E3BDC" w14:textId="6E2FF039" w:rsidR="009E7CE4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8</w:t>
      </w:r>
      <w:r w:rsidR="00427BBF">
        <w:rPr>
          <w:rFonts w:ascii="Arial" w:eastAsia="Times New Roman" w:hAnsi="Arial" w:cs="Arial"/>
          <w:bCs/>
          <w:lang w:eastAsia="sk-SK"/>
        </w:rPr>
        <w:t>2</w:t>
      </w:r>
      <w:r w:rsidRPr="005D0710">
        <w:rPr>
          <w:rFonts w:ascii="Arial" w:eastAsia="Times New Roman" w:hAnsi="Arial" w:cs="Arial"/>
          <w:bCs/>
          <w:lang w:eastAsia="sk-SK"/>
        </w:rPr>
        <w:t xml:space="preserve"> a </w:t>
      </w:r>
      <w:r w:rsidR="008E6C8D" w:rsidRPr="005D0710">
        <w:rPr>
          <w:rFonts w:ascii="Arial" w:eastAsia="Times New Roman" w:hAnsi="Arial" w:cs="Arial"/>
          <w:bCs/>
          <w:lang w:eastAsia="sk-SK"/>
        </w:rPr>
        <w:t>8</w:t>
      </w:r>
      <w:r w:rsidR="00427BBF">
        <w:rPr>
          <w:rFonts w:ascii="Arial" w:eastAsia="Times New Roman" w:hAnsi="Arial" w:cs="Arial"/>
          <w:bCs/>
          <w:lang w:eastAsia="sk-SK"/>
        </w:rPr>
        <w:t>3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9CB179F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F563182" w14:textId="7039626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Štefana Kišša na prijatie uznesenia Národnej rady Slovenskej republiky k povinnosti vlády Slovenskej republiky požiadať o vyslovenie dôvery v dôsledku aktivácie najvyššieho sankčného pásma dlhovej brzdy </w:t>
      </w:r>
      <w:r w:rsidR="009E7CE4" w:rsidRPr="00582A20">
        <w:rPr>
          <w:rFonts w:ascii="Arial" w:hAnsi="Arial" w:cs="Arial"/>
          <w:b/>
        </w:rPr>
        <w:t>(tlač 1127)</w:t>
      </w:r>
    </w:p>
    <w:p w14:paraId="28B64715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3D1B808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poslanec Š. Kišš.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D471360" w14:textId="19A65F13" w:rsidR="00C34CC7" w:rsidRPr="005D0710" w:rsidRDefault="009E7CE4" w:rsidP="001D083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017BD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42D1CAB4" w14:textId="77777777" w:rsidR="00B60E40" w:rsidRPr="005D0710" w:rsidRDefault="00B60E40" w:rsidP="001D083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06DE10" w14:textId="64810CD7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="009E7CE4" w:rsidRPr="00582A20">
        <w:rPr>
          <w:rFonts w:ascii="Arial" w:hAnsi="Arial" w:cs="Arial"/>
          <w:b/>
        </w:rPr>
        <w:t>(tlač 1121)</w:t>
      </w:r>
    </w:p>
    <w:p w14:paraId="0381EDE6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A903B1E" w14:textId="14883C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28A9527" w14:textId="5CF4438D" w:rsidR="00B60E4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F603A68" w14:textId="77777777" w:rsidR="00502808" w:rsidRPr="005D0710" w:rsidRDefault="0050280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4387C7" w14:textId="45D68506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9E7CE4" w:rsidRPr="00582A20">
        <w:rPr>
          <w:rFonts w:ascii="Arial" w:hAnsi="Arial" w:cs="Arial"/>
          <w:b/>
          <w:bCs/>
        </w:rPr>
        <w:t>Bittó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931)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BCB41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1548A5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5D0710">
        <w:rPr>
          <w:rFonts w:ascii="Arial" w:eastAsia="Calibri" w:hAnsi="Arial" w:cs="Arial"/>
          <w:i/>
          <w:sz w:val="20"/>
        </w:rPr>
        <w:t>Bittó</w:t>
      </w:r>
      <w:proofErr w:type="spellEnd"/>
      <w:r w:rsidRPr="005D0710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5D0710">
        <w:rPr>
          <w:rFonts w:ascii="Arial" w:eastAsia="Calibri" w:hAnsi="Arial" w:cs="Arial"/>
          <w:i/>
          <w:sz w:val="20"/>
        </w:rPr>
        <w:t>Cigániková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4798423" w14:textId="6B09A6FE" w:rsidR="001D083C" w:rsidRPr="005D0710" w:rsidRDefault="009E7CE4" w:rsidP="00EE2E5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Peter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77BA4852" w14:textId="7650DE16" w:rsidR="00A23F20" w:rsidRDefault="009E7CE4" w:rsidP="00EE2E5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48920154" w14:textId="51BA06C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950)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49C052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C63C43C" w14:textId="0AE81C5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A6BFF59" w14:textId="7536430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</w:r>
      <w:r w:rsidR="003017BD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017BD" w:rsidRPr="005D0710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7075178" w14:textId="77777777" w:rsidR="006B057F" w:rsidRPr="005D0710" w:rsidRDefault="006B057F" w:rsidP="00DA231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0F43E23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21097F34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3377E24B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0B387894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2CCB290D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5D17C695" w14:textId="77777777" w:rsidR="00341B6B" w:rsidRDefault="00341B6B" w:rsidP="00D4443D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51C230C9" w14:textId="08F293AB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>Návrh poslancov Národnej rady Slovenskej republiky</w:t>
      </w:r>
      <w:r w:rsidR="009E7CE4" w:rsidRPr="00582A20">
        <w:rPr>
          <w:rFonts w:ascii="Arial" w:hAnsi="Arial" w:cs="Arial"/>
        </w:rPr>
        <w:t xml:space="preserve"> </w:t>
      </w:r>
      <w:r w:rsidR="009E7CE4" w:rsidRPr="00582A20">
        <w:rPr>
          <w:rFonts w:ascii="Arial" w:hAnsi="Arial" w:cs="Arial"/>
          <w:b/>
          <w:bCs/>
        </w:rPr>
        <w:t xml:space="preserve">Tomáša Szalaya, Jany </w:t>
      </w:r>
      <w:proofErr w:type="spellStart"/>
      <w:r w:rsidR="009E7CE4" w:rsidRPr="00582A20">
        <w:rPr>
          <w:rFonts w:ascii="Arial" w:hAnsi="Arial" w:cs="Arial"/>
          <w:b/>
          <w:bCs/>
        </w:rPr>
        <w:t>Bittó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985)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D66C9B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A114B21" w14:textId="1BA6CDA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47BFC24" w14:textId="0309BD0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0BE41734" w14:textId="77777777" w:rsidR="00F23878" w:rsidRPr="005D0710" w:rsidRDefault="00F23878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F271AF" w14:textId="3399630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900188C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BA98C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Krúpa.</w:t>
      </w:r>
    </w:p>
    <w:p w14:paraId="78834BE0" w14:textId="0589B37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6002C4D0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4543E4" w14:textId="1E79939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</w:rPr>
        <w:t>Bajo</w:t>
      </w:r>
      <w:proofErr w:type="spellEnd"/>
      <w:r w:rsidR="009E7CE4" w:rsidRPr="00582A20">
        <w:rPr>
          <w:rFonts w:ascii="Arial" w:hAnsi="Arial" w:cs="Arial"/>
          <w:b/>
        </w:rPr>
        <w:t xml:space="preserve"> </w:t>
      </w:r>
      <w:proofErr w:type="spellStart"/>
      <w:r w:rsidR="009E7CE4" w:rsidRPr="00582A20">
        <w:rPr>
          <w:rFonts w:ascii="Arial" w:hAnsi="Arial" w:cs="Arial"/>
          <w:b/>
        </w:rPr>
        <w:t>Holečkovej</w:t>
      </w:r>
      <w:proofErr w:type="spellEnd"/>
      <w:r w:rsidR="009E7CE4" w:rsidRPr="00582A20">
        <w:rPr>
          <w:rFonts w:ascii="Arial" w:hAnsi="Arial" w:cs="Arial"/>
          <w:b/>
        </w:rPr>
        <w:t xml:space="preserve">, </w:t>
      </w:r>
      <w:r w:rsidR="009E7CE4" w:rsidRPr="00582A20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D4A63FC" w14:textId="77777777" w:rsidR="009E7CE4" w:rsidRPr="005D0710" w:rsidRDefault="009E7CE4" w:rsidP="009E7CE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9EA9271" w14:textId="7DC06B6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700AF00" w14:textId="4BBC620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070522AE" w14:textId="77777777" w:rsidR="00502808" w:rsidRPr="005D0710" w:rsidRDefault="00502808" w:rsidP="00F23878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7885443" w14:textId="39208FC1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</w:rPr>
        <w:t>Marcinkovej</w:t>
      </w:r>
      <w:proofErr w:type="spellEnd"/>
      <w:r w:rsidR="009E7CE4" w:rsidRPr="00582A20">
        <w:rPr>
          <w:rFonts w:ascii="Arial" w:hAnsi="Arial" w:cs="Arial"/>
          <w:b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</w:rPr>
        <w:t>Ledeckého</w:t>
      </w:r>
      <w:proofErr w:type="spellEnd"/>
      <w:r w:rsidR="009E7CE4" w:rsidRPr="00582A20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41568EF" w14:textId="77777777" w:rsidR="009E7CE4" w:rsidRPr="005D0710" w:rsidRDefault="009E7CE4" w:rsidP="00582A20">
      <w:pPr>
        <w:spacing w:after="0" w:line="276" w:lineRule="auto"/>
        <w:ind w:left="-284"/>
        <w:jc w:val="both"/>
        <w:rPr>
          <w:rFonts w:ascii="Arial" w:hAnsi="Arial" w:cs="Arial"/>
          <w:b/>
        </w:rPr>
      </w:pPr>
    </w:p>
    <w:p w14:paraId="44673D17" w14:textId="3258D1B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4A630916" w14:textId="47BDE151" w:rsidR="0044500F" w:rsidRDefault="009E7CE4" w:rsidP="00E7734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7734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Jana</w:t>
      </w:r>
      <w:r w:rsidR="00E7734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E7734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09FCFF1D" w14:textId="77777777" w:rsidR="00E77340" w:rsidRPr="005D0710" w:rsidRDefault="00E77340" w:rsidP="00E7734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1C147F1" w14:textId="3137AEEA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Juraja Krúpu a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1062)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EF1CCA8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D451649" w14:textId="434F0EE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0C5B24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E74AC69" w14:textId="5CC3F1C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i/>
          <w:iCs/>
          <w:sz w:val="20"/>
        </w:rPr>
        <w:t xml:space="preserve">      </w:t>
      </w:r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0C5B24" w:rsidRPr="005D0710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D071355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37D7FE5" w14:textId="403E0BA4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443D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1071)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20A029C4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B6F192C" w14:textId="6E37670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5B3F5278" w14:textId="7ECD47F9" w:rsidR="00DA2315" w:rsidRDefault="009E7CE4" w:rsidP="006B057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C5B24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Michal Šipoš</w:t>
      </w:r>
    </w:p>
    <w:p w14:paraId="3F820CA3" w14:textId="7393621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="009E7CE4" w:rsidRPr="00582A20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B2B93B1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1CDDC45" w14:textId="0B0EE58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1881D5A" w14:textId="736DDD9F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DDB012D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5C90261" w14:textId="7827B5E5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B6CED59" w14:textId="77777777" w:rsidR="009E7CE4" w:rsidRPr="005D0710" w:rsidRDefault="009E7CE4" w:rsidP="00582A20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CDA4C5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Krúpa.</w:t>
      </w:r>
    </w:p>
    <w:p w14:paraId="5DAEA939" w14:textId="7434C765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109EDBD5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6431FA" w14:textId="2679F76C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="009E7CE4" w:rsidRPr="00582A20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1099)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3DE151E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9DCFCD0" w14:textId="1AA8181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7DDB7407" w14:textId="677AE8C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66FF20C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4999CC1" w14:textId="3015ACFF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41F7ADE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6B97FEB" w14:textId="594352A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456D6284" w14:textId="34AA775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10693D72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6E993" w14:textId="32C42D22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 xml:space="preserve">Body </w:t>
      </w:r>
      <w:r w:rsidR="00D85561">
        <w:rPr>
          <w:rFonts w:ascii="Arial" w:eastAsia="Times New Roman" w:hAnsi="Arial" w:cs="Arial"/>
          <w:bCs/>
          <w:lang w:eastAsia="sk-SK"/>
        </w:rPr>
        <w:t>96</w:t>
      </w:r>
      <w:r w:rsidRPr="005D0710">
        <w:rPr>
          <w:rFonts w:ascii="Arial" w:eastAsia="Times New Roman" w:hAnsi="Arial" w:cs="Arial"/>
          <w:bCs/>
          <w:lang w:eastAsia="sk-SK"/>
        </w:rPr>
        <w:t xml:space="preserve"> a </w:t>
      </w:r>
      <w:r w:rsidR="00D85561">
        <w:rPr>
          <w:rFonts w:ascii="Arial" w:eastAsia="Times New Roman" w:hAnsi="Arial" w:cs="Arial"/>
          <w:bCs/>
          <w:lang w:eastAsia="sk-SK"/>
        </w:rPr>
        <w:t>97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71B77DA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D1E306" w14:textId="4A9A866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55FF4EB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E7AE3B2" w14:textId="068B5D7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0B7E0620" w14:textId="5E0311C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Lucia Plaváková</w:t>
      </w:r>
    </w:p>
    <w:p w14:paraId="7CBDA0A9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C96597" w14:textId="25232078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764AFE6F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60FEB73" w14:textId="2F9C617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376AB58" w14:textId="52483DA8" w:rsidR="009E7CE4" w:rsidRDefault="009E7CE4" w:rsidP="006F5B8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F5B8F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Lucia Plaváková</w:t>
      </w:r>
    </w:p>
    <w:p w14:paraId="7E59E98E" w14:textId="77777777" w:rsidR="00727475" w:rsidRPr="005D0710" w:rsidRDefault="00727475" w:rsidP="006F5B8F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A9849ED" w14:textId="5A61EF69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1104)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2F58E5C9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0741DF3" w14:textId="0FCC9B2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01ADA329" w14:textId="65807C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7D5911FE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142828" w14:textId="7A2A6EAD" w:rsidR="009E7CE4" w:rsidRPr="00582A20" w:rsidRDefault="008F2676" w:rsidP="00D4443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Viskupiča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406/2025 Z. z. o príspevku na pomoc pri odkázanosti na pomoc inej fyzickej osoby a o zmene a doplnení niektorých zákonov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1150)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95560D1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B702D69" w14:textId="7C20B88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Martina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Bajo</w:t>
      </w:r>
      <w:proofErr w:type="spellEnd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Holečková</w:t>
      </w:r>
      <w:proofErr w:type="spellEnd"/>
    </w:p>
    <w:p w14:paraId="698AD5CE" w14:textId="77FC7872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</w:t>
      </w:r>
      <w:r w:rsidRPr="005D0710">
        <w:rPr>
          <w:rFonts w:ascii="Arial" w:hAnsi="Arial" w:cs="Arial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>sociálne veci.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0E3936AD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43F34178" w14:textId="7A26061C" w:rsidR="009E7CE4" w:rsidRPr="00582A20" w:rsidRDefault="008F2676" w:rsidP="0072747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245/2008 Z. z. o výchove a vzdelávaní (školský zákon)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1151)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6238264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4E2272" w14:textId="57C6CA4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F8C73BC" w14:textId="3643ECCB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Branislav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Gröhling</w:t>
      </w:r>
      <w:proofErr w:type="spellEnd"/>
    </w:p>
    <w:p w14:paraId="4A40EB1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78855BB" w14:textId="1FC55BE1" w:rsidR="009E7CE4" w:rsidRPr="00582A20" w:rsidRDefault="008F2676" w:rsidP="00727475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153/2013 Z. z. o národnom zdravotníckom informačnom systéme a o zmene doplnení niektorých zákonov v znení neskorších predpisov a ktorým sa dopĺňa zákon č. 581/2004 Z. z. o zdravotných poisťovniach, dohľade nad zdravotnou starostlivosťou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1159)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044DC87F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7115048" w14:textId="09E0EF5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Tomáš Szalay</w:t>
      </w:r>
    </w:p>
    <w:p w14:paraId="141B4F8F" w14:textId="7C3295B3" w:rsidR="001D083C" w:rsidRDefault="009E7CE4" w:rsidP="008F31CB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4CCDE161" w14:textId="77777777" w:rsidR="00BD5714" w:rsidRPr="005D0710" w:rsidRDefault="00BD5714" w:rsidP="008F31C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D5015B" w14:textId="71629C61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Márie Kolíkovej, Ondreja Dostála,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Branislava </w:t>
      </w:r>
      <w:proofErr w:type="spellStart"/>
      <w:r w:rsidR="009E7CE4" w:rsidRPr="00582A20">
        <w:rPr>
          <w:rFonts w:ascii="Arial" w:hAnsi="Arial" w:cs="Arial"/>
          <w:b/>
          <w:bCs/>
        </w:rPr>
        <w:t>Gröhlinga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301/2005 Z. z. Trestný poriadok v znení neskorších predpisov a ktorým sa menia a dopĺňajú niektoré zákony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1160)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60A1BFAC" w14:textId="77777777" w:rsidR="009E7CE4" w:rsidRPr="005D0710" w:rsidRDefault="009E7CE4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8430B7E" w14:textId="0DD37C2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7F1CAAB9" w14:textId="4B61EC11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09CE8621" w14:textId="77777777" w:rsidR="009E7CE4" w:rsidRPr="005D0710" w:rsidRDefault="009E7CE4" w:rsidP="009E7CE4">
      <w:pPr>
        <w:spacing w:after="0"/>
        <w:ind w:firstLine="284"/>
        <w:jc w:val="both"/>
      </w:pPr>
    </w:p>
    <w:p w14:paraId="52FC4A79" w14:textId="6F1626A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384/2025 Z. z. o evidencii tržieb a o zmene a doplnení niektorých zákonov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1162)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33C1DD6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F584D6E" w14:textId="588D3AD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37CAA88C" w14:textId="3A57C80E" w:rsidR="00F23878" w:rsidRDefault="009E7CE4" w:rsidP="004E719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0334167" w14:textId="3FD6BB5A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104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zákon Národnej rady Slovenskej republiky č. 241/1993 Z. z. o štátnych sviatkoch, dňoch pracovného pokoja a pamätných dňoch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1163)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p w14:paraId="4960CC55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18BB066" w14:textId="2E127EB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E1849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06FB00EA" w14:textId="7C28017C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Tomáš Szalay</w:t>
      </w:r>
    </w:p>
    <w:p w14:paraId="20EB3583" w14:textId="77777777" w:rsidR="00EE2E5F" w:rsidRPr="005D0710" w:rsidRDefault="00EE2E5F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65ECBE6" w14:textId="2BDE32F4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E7CE4" w:rsidRPr="00582A20">
        <w:rPr>
          <w:rFonts w:ascii="Arial" w:hAnsi="Arial" w:cs="Arial"/>
          <w:b/>
          <w:bCs/>
        </w:rPr>
        <w:t>Bajo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</w:t>
      </w:r>
      <w:proofErr w:type="spellStart"/>
      <w:r w:rsidR="009E7CE4" w:rsidRPr="00582A20">
        <w:rPr>
          <w:rFonts w:ascii="Arial" w:hAnsi="Arial" w:cs="Arial"/>
          <w:b/>
          <w:bCs/>
        </w:rPr>
        <w:t>Holečkovej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961)</w:t>
      </w:r>
      <w:r w:rsidR="009E7CE4" w:rsidRPr="00582A20">
        <w:rPr>
          <w:rFonts w:ascii="Arial" w:hAnsi="Arial" w:cs="Arial"/>
          <w:b/>
        </w:rPr>
        <w:t xml:space="preserve"> </w:t>
      </w:r>
    </w:p>
    <w:p w14:paraId="5DC12DEA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70B5168" w14:textId="2A2FBBA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683EF618" w14:textId="74DCCE5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79393BD4" w14:textId="77777777" w:rsidR="00502808" w:rsidRPr="005D0710" w:rsidRDefault="00502808" w:rsidP="006D5A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336CB8A" w14:textId="06558A85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</w:t>
      </w:r>
      <w:r w:rsidR="009E7CE4" w:rsidRPr="00582A20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E7CE4" w:rsidRPr="00582A20">
        <w:rPr>
          <w:rFonts w:ascii="Arial" w:hAnsi="Arial" w:cs="Arial"/>
          <w:b/>
          <w:bCs/>
        </w:rPr>
        <w:t>na prijatie</w:t>
      </w:r>
      <w:r w:rsidR="009E7CE4" w:rsidRPr="00582A20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282B47A6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F686EF8" w14:textId="5B4F845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</w:r>
      <w:r w:rsidR="00B87F00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87F00" w:rsidRPr="005D0710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0475D466" w14:textId="3A937FC4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3761F84A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47F014E" w14:textId="1AAFB58F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" w:name="_Hlk220313361"/>
      <w:r>
        <w:rPr>
          <w:rFonts w:ascii="Arial" w:hAnsi="Arial" w:cs="Arial"/>
        </w:rPr>
        <w:t>107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E7CE4" w:rsidRPr="00582A20">
        <w:rPr>
          <w:rFonts w:ascii="Arial" w:hAnsi="Arial" w:cs="Arial"/>
          <w:b/>
          <w:bCs/>
        </w:rPr>
        <w:t>dronového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útoku Ruskej federácie na územie Poľskej republiky </w:t>
      </w:r>
      <w:r w:rsidR="009E7CE4" w:rsidRPr="00582A20">
        <w:rPr>
          <w:rFonts w:ascii="Arial" w:hAnsi="Arial" w:cs="Arial"/>
          <w:b/>
        </w:rPr>
        <w:t>(tlač 1035)</w:t>
      </w:r>
    </w:p>
    <w:bookmarkEnd w:id="1"/>
    <w:p w14:paraId="5761DFAE" w14:textId="77777777" w:rsidR="009E7CE4" w:rsidRPr="005D0710" w:rsidRDefault="009E7CE4" w:rsidP="009E7CE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0CF07F3" w14:textId="64D7905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0170EB25" w14:textId="4070DA8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71B65B71" w14:textId="77777777" w:rsidR="008F31CB" w:rsidRPr="005D0710" w:rsidRDefault="008F31CB" w:rsidP="009E7CE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8910489" w14:textId="61D4ECF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2" w:name="_Hlk220313373"/>
      <w:r>
        <w:rPr>
          <w:rFonts w:ascii="Arial" w:hAnsi="Arial" w:cs="Arial"/>
        </w:rPr>
        <w:t>108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Ondreja Dostála a Márie Kolíkovej na prijatie uznesenia Národnej rady Slovenskej republiky k výzve predsedovi Národnej rady Slovenskej republiky na vyhlásenie voľby kandidátov na sudcu ústavného súdu </w:t>
      </w:r>
      <w:r w:rsidR="009E7CE4" w:rsidRPr="00582A20">
        <w:rPr>
          <w:rFonts w:ascii="Arial" w:hAnsi="Arial" w:cs="Arial"/>
          <w:b/>
        </w:rPr>
        <w:t>(tlač 1137)</w:t>
      </w:r>
    </w:p>
    <w:bookmarkEnd w:id="2"/>
    <w:p w14:paraId="6E67EE7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434E87C" w14:textId="66C8D7F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1CC7A402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1EB94BA" w14:textId="191C8BB7" w:rsidR="009E7CE4" w:rsidRPr="005D0710" w:rsidRDefault="00DC5469" w:rsidP="008252C8">
      <w:pPr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35B57FA8" w14:textId="40948F09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" w:name="_Hlk220313390"/>
      <w:r>
        <w:rPr>
          <w:rFonts w:ascii="Arial" w:hAnsi="Arial" w:cs="Arial"/>
        </w:rPr>
        <w:t>109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E7CE4" w:rsidRPr="00582A20">
        <w:rPr>
          <w:rFonts w:ascii="Arial" w:hAnsi="Arial" w:cs="Arial"/>
          <w:b/>
          <w:bCs/>
        </w:rPr>
        <w:t>Marcinkovej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 Vladimíra </w:t>
      </w:r>
      <w:proofErr w:type="spellStart"/>
      <w:r w:rsidR="009E7CE4" w:rsidRPr="00582A20">
        <w:rPr>
          <w:rFonts w:ascii="Arial" w:hAnsi="Arial" w:cs="Arial"/>
          <w:b/>
          <w:bCs/>
        </w:rPr>
        <w:t>Ledeckého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 aktuálnej situácii v Iráne a podpore základných ľudských práv protestujúcich </w:t>
      </w:r>
      <w:r w:rsidR="009E7CE4" w:rsidRPr="00582A20">
        <w:rPr>
          <w:rFonts w:ascii="Arial" w:hAnsi="Arial" w:cs="Arial"/>
          <w:b/>
        </w:rPr>
        <w:t>(tlač 1165)</w:t>
      </w:r>
    </w:p>
    <w:bookmarkEnd w:id="3"/>
    <w:p w14:paraId="0EEF32F1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981F20A" w14:textId="5E94D08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Vladimíra </w:t>
      </w:r>
      <w:proofErr w:type="spellStart"/>
      <w:r w:rsidR="00B87F00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7F6E2D7D" w14:textId="1011158B" w:rsidR="009E7CE4" w:rsidRPr="005D0710" w:rsidRDefault="009E7CE4" w:rsidP="00A80018">
      <w:pPr>
        <w:pStyle w:val="Odsekzoznamu"/>
        <w:spacing w:after="0" w:line="240" w:lineRule="auto"/>
        <w:ind w:left="0" w:firstLine="284"/>
        <w:jc w:val="both"/>
        <w:rPr>
          <w:rFonts w:ascii="Arial" w:hAnsi="Arial" w:cs="Arial"/>
          <w:b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ľudské práva a národnostné menšiny.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400E1D2" w14:textId="77777777" w:rsidR="00A47D8E" w:rsidRDefault="00A47D8E" w:rsidP="00DC4DC4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07437A3" w14:textId="77777777" w:rsidR="00F23878" w:rsidRPr="005D0710" w:rsidRDefault="00F23878" w:rsidP="00DC4DC4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0D40268" w14:textId="1E40200B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" w:name="_Hlk220313403"/>
      <w:r>
        <w:rPr>
          <w:rFonts w:ascii="Arial" w:hAnsi="Arial" w:cs="Arial"/>
        </w:rPr>
        <w:lastRenderedPageBreak/>
        <w:t>110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E7CE4" w:rsidRPr="00582A20">
        <w:rPr>
          <w:rFonts w:ascii="Arial" w:hAnsi="Arial" w:cs="Arial"/>
          <w:b/>
          <w:bCs/>
        </w:rPr>
        <w:t>Stachuru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"/>
    <w:p w14:paraId="206D1C23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4DD21B7" w14:textId="0574BA0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02632966" w14:textId="41656E7F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E274D0C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C3A544" w14:textId="1D19FC52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5" w:name="_Hlk220313421"/>
      <w:r>
        <w:rPr>
          <w:rFonts w:ascii="Arial" w:hAnsi="Arial" w:cs="Arial"/>
        </w:rPr>
        <w:t>111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948)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70A80EB9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A49B40F" w14:textId="764D819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209E521C" w14:textId="189D94EA" w:rsidR="006D5A1C" w:rsidRPr="005D0710" w:rsidRDefault="009E7CE4" w:rsidP="006D5A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583BA0B0" w14:textId="54A2A1D1" w:rsidR="00EF0A19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BF4AA5E" w14:textId="08F1A3B8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6" w:name="_Hlk220313434"/>
      <w:r>
        <w:rPr>
          <w:rFonts w:ascii="Arial" w:hAnsi="Arial" w:cs="Arial"/>
        </w:rPr>
        <w:t>112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>Návrh poslancov Národnej rady Slovenskej republiky</w:t>
      </w:r>
      <w:r w:rsidR="009E7CE4" w:rsidRPr="00582A20">
        <w:rPr>
          <w:rFonts w:ascii="Arial" w:hAnsi="Arial" w:cs="Arial"/>
        </w:rPr>
        <w:t xml:space="preserve"> </w:t>
      </w:r>
      <w:r w:rsidR="009E7CE4" w:rsidRPr="00582A20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9E7CE4" w:rsidRPr="00582A20">
        <w:rPr>
          <w:rFonts w:ascii="Arial" w:hAnsi="Arial" w:cs="Arial"/>
          <w:b/>
          <w:bCs/>
        </w:rPr>
        <w:t>Škripeka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</w:t>
      </w:r>
      <w:r w:rsidR="009E7CE4" w:rsidRPr="00582A20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974)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2438BAE8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F671958" w14:textId="0543AB3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21440E40" w14:textId="40DC7A1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4AE37974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3B72691" w14:textId="392279B9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7" w:name="_Hlk220313447"/>
      <w:r>
        <w:rPr>
          <w:rFonts w:ascii="Arial" w:hAnsi="Arial" w:cs="Arial"/>
        </w:rPr>
        <w:t>113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9E7CE4" w:rsidRPr="00582A20">
        <w:rPr>
          <w:rFonts w:ascii="Arial" w:hAnsi="Arial" w:cs="Arial"/>
          <w:b/>
        </w:rPr>
        <w:t>Mikloška</w:t>
      </w:r>
      <w:proofErr w:type="spellEnd"/>
      <w:r w:rsidR="009E7CE4" w:rsidRPr="00582A20">
        <w:rPr>
          <w:rFonts w:ascii="Arial" w:hAnsi="Arial" w:cs="Arial"/>
          <w:b/>
        </w:rPr>
        <w:t xml:space="preserve"> a 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7"/>
    <w:p w14:paraId="744F50D4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1DCD226" w14:textId="4F6C90A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2F76BC78" w14:textId="2EA1F1F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9291810" w14:textId="6B84E7CF" w:rsidR="009E7CE4" w:rsidRPr="005D0710" w:rsidRDefault="009E7CE4" w:rsidP="001D083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388D212A" w14:textId="7AA48AAA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8" w:name="_Hlk220313461"/>
      <w:r>
        <w:rPr>
          <w:rFonts w:ascii="Arial" w:hAnsi="Arial" w:cs="Arial"/>
        </w:rPr>
        <w:t>114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8"/>
    <w:p w14:paraId="193E0BC5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C56514A" w14:textId="6670F91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</w:r>
      <w:r w:rsidR="00A8001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16798417" w14:textId="10B78E5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4A4392EC" w14:textId="77777777" w:rsidR="00DC4DC4" w:rsidRPr="005D0710" w:rsidRDefault="00DC4DC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C2E6005" w14:textId="1568A182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9" w:name="_Hlk220313484"/>
      <w:r>
        <w:rPr>
          <w:rFonts w:ascii="Arial" w:hAnsi="Arial" w:cs="Arial"/>
        </w:rPr>
        <w:t>115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E7CE4" w:rsidRPr="00582A20">
        <w:rPr>
          <w:rFonts w:ascii="Arial" w:hAnsi="Arial" w:cs="Arial"/>
          <w:b/>
        </w:rPr>
        <w:t>Čaučíka</w:t>
      </w:r>
      <w:proofErr w:type="spellEnd"/>
      <w:r w:rsidR="009E7CE4" w:rsidRPr="00582A20">
        <w:rPr>
          <w:rFonts w:ascii="Arial" w:hAnsi="Arial" w:cs="Arial"/>
          <w:b/>
        </w:rPr>
        <w:t xml:space="preserve">, Andrey Turčanovej, Branislava </w:t>
      </w:r>
      <w:proofErr w:type="spellStart"/>
      <w:r w:rsidR="009E7CE4" w:rsidRPr="00582A20">
        <w:rPr>
          <w:rFonts w:ascii="Arial" w:hAnsi="Arial" w:cs="Arial"/>
          <w:b/>
        </w:rPr>
        <w:t>Škripeka</w:t>
      </w:r>
      <w:proofErr w:type="spellEnd"/>
      <w:r w:rsidR="009E7CE4" w:rsidRPr="00582A20">
        <w:rPr>
          <w:rFonts w:ascii="Arial" w:hAnsi="Arial" w:cs="Arial"/>
          <w:b/>
        </w:rPr>
        <w:t xml:space="preserve">, Petra </w:t>
      </w:r>
      <w:proofErr w:type="spellStart"/>
      <w:r w:rsidR="009E7CE4" w:rsidRPr="00582A20">
        <w:rPr>
          <w:rFonts w:ascii="Arial" w:hAnsi="Arial" w:cs="Arial"/>
          <w:b/>
        </w:rPr>
        <w:t>Stachuru</w:t>
      </w:r>
      <w:proofErr w:type="spellEnd"/>
      <w:r w:rsidR="009E7CE4" w:rsidRPr="00582A20">
        <w:rPr>
          <w:rFonts w:ascii="Arial" w:hAnsi="Arial" w:cs="Arial"/>
          <w:b/>
        </w:rPr>
        <w:t xml:space="preserve"> a Jozefa </w:t>
      </w:r>
      <w:proofErr w:type="spellStart"/>
      <w:r w:rsidR="009E7CE4" w:rsidRPr="00582A20">
        <w:rPr>
          <w:rFonts w:ascii="Arial" w:hAnsi="Arial" w:cs="Arial"/>
          <w:b/>
        </w:rPr>
        <w:t>Hajka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9"/>
    <w:p w14:paraId="0A2669ED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EBA4EDC" w14:textId="4D0F902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4C703CBE" w14:textId="5A12427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8D71161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DC26D3C" w14:textId="7ACD7EE5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0" w:name="_Hlk220313496"/>
      <w:r>
        <w:rPr>
          <w:rFonts w:ascii="Arial" w:hAnsi="Arial" w:cs="Arial"/>
        </w:rPr>
        <w:lastRenderedPageBreak/>
        <w:t>116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E7CE4" w:rsidRPr="00582A20">
        <w:rPr>
          <w:rFonts w:ascii="Arial" w:hAnsi="Arial" w:cs="Arial"/>
          <w:b/>
        </w:rPr>
        <w:t>Čaučíka</w:t>
      </w:r>
      <w:proofErr w:type="spellEnd"/>
      <w:r w:rsidR="009E7CE4" w:rsidRPr="00582A20">
        <w:rPr>
          <w:rFonts w:ascii="Arial" w:hAnsi="Arial" w:cs="Arial"/>
          <w:b/>
        </w:rPr>
        <w:t>, Milana Majerského</w:t>
      </w:r>
      <w:r w:rsidR="00900C81">
        <w:rPr>
          <w:rFonts w:ascii="Arial" w:hAnsi="Arial" w:cs="Arial"/>
          <w:b/>
        </w:rPr>
        <w:t xml:space="preserve"> a </w:t>
      </w:r>
      <w:r w:rsidR="009E7CE4" w:rsidRPr="00582A20">
        <w:rPr>
          <w:rFonts w:ascii="Arial" w:hAnsi="Arial" w:cs="Arial"/>
          <w:b/>
        </w:rPr>
        <w:t xml:space="preserve">Igora </w:t>
      </w:r>
      <w:proofErr w:type="spellStart"/>
      <w:r w:rsidR="009E7CE4" w:rsidRPr="00582A20">
        <w:rPr>
          <w:rFonts w:ascii="Arial" w:hAnsi="Arial" w:cs="Arial"/>
          <w:b/>
        </w:rPr>
        <w:t>Janckulíka</w:t>
      </w:r>
      <w:proofErr w:type="spellEnd"/>
      <w:r w:rsidR="009E7CE4" w:rsidRPr="00582A20">
        <w:rPr>
          <w:rFonts w:ascii="Arial" w:hAnsi="Arial" w:cs="Arial"/>
          <w:b/>
        </w:rPr>
        <w:t xml:space="preserve"> na vydanie zákona, ktorým sa dopĺňa zákon </w:t>
      </w:r>
      <w:r w:rsidR="007505F3">
        <w:rPr>
          <w:rFonts w:ascii="Arial" w:hAnsi="Arial" w:cs="Arial"/>
          <w:b/>
        </w:rPr>
        <w:br/>
      </w:r>
      <w:r w:rsidR="009E7CE4" w:rsidRPr="00582A20">
        <w:rPr>
          <w:rFonts w:ascii="Arial" w:hAnsi="Arial" w:cs="Arial"/>
          <w:b/>
        </w:rPr>
        <w:t xml:space="preserve">č. 442/2002 Z. z. o verejných vodovodoch a verejných kanalizáciách a o zmene a doplnení zákona č. 276/2001 Z. z. o regulácii v sieťových odvetviach </w:t>
      </w:r>
      <w:r w:rsidR="009E7CE4" w:rsidRPr="00582A20">
        <w:rPr>
          <w:rFonts w:ascii="Arial" w:hAnsi="Arial" w:cs="Arial"/>
          <w:b/>
        </w:rPr>
        <w:br/>
        <w:t xml:space="preserve">(tlač 1033)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0"/>
    <w:p w14:paraId="66E57D12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CFC196C" w14:textId="2B44FBC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E67FDB4" w14:textId="6DCFE2D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10958C1E" w14:textId="77777777" w:rsidR="00EE2E5F" w:rsidRPr="005D0710" w:rsidRDefault="00EE2E5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67CC872" w14:textId="6B031ACD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1" w:name="_Hlk220313517"/>
      <w:r>
        <w:rPr>
          <w:rFonts w:ascii="Arial" w:hAnsi="Arial" w:cs="Arial"/>
        </w:rPr>
        <w:t>117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1083)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bookmarkEnd w:id="11"/>
    <w:p w14:paraId="6C22800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0296526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5D0710">
        <w:rPr>
          <w:rFonts w:ascii="Arial" w:eastAsia="Calibri" w:hAnsi="Arial" w:cs="Arial"/>
          <w:i/>
          <w:sz w:val="20"/>
        </w:rPr>
        <w:t>Čaučík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ACA5610" w14:textId="4F1A456B" w:rsidR="00447673" w:rsidRDefault="009E7CE4" w:rsidP="00682E3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8001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27B18DB6" w14:textId="77777777" w:rsidR="00E86346" w:rsidRDefault="00E86346" w:rsidP="00682E3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377AA27" w14:textId="1B3F3B5F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2" w:name="_Hlk220313576"/>
      <w:r>
        <w:rPr>
          <w:rFonts w:ascii="Arial" w:hAnsi="Arial" w:cs="Arial"/>
        </w:rPr>
        <w:t>121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="009E7CE4" w:rsidRPr="00582A20">
        <w:rPr>
          <w:rFonts w:ascii="Arial" w:hAnsi="Arial" w:cs="Arial"/>
          <w:b/>
        </w:rPr>
        <w:t>(tlač 1015)</w:t>
      </w:r>
    </w:p>
    <w:bookmarkEnd w:id="12"/>
    <w:p w14:paraId="70C74373" w14:textId="77777777" w:rsidR="009E7CE4" w:rsidRPr="005D0710" w:rsidRDefault="009E7CE4" w:rsidP="00582A20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7739634" w14:textId="6AD719D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3934CBFD" w14:textId="2452A268" w:rsidR="009E7CE4" w:rsidRDefault="009E7CE4" w:rsidP="00266BB9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55659FDB" w14:textId="77777777" w:rsidR="008F2676" w:rsidRPr="005D0710" w:rsidRDefault="008F2676" w:rsidP="00266BB9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9827F01" w14:textId="63D5594B" w:rsidR="009E7CE4" w:rsidRPr="00582A20" w:rsidRDefault="008F2676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3" w:name="_Hlk220313783"/>
      <w:r>
        <w:rPr>
          <w:rFonts w:ascii="Arial" w:hAnsi="Arial" w:cs="Arial"/>
        </w:rPr>
        <w:t>122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="009E7CE4" w:rsidRPr="00582A20">
        <w:rPr>
          <w:rFonts w:ascii="Arial" w:hAnsi="Arial" w:cs="Arial"/>
          <w:b/>
        </w:rPr>
        <w:t>(tlač 1016)</w:t>
      </w:r>
    </w:p>
    <w:bookmarkEnd w:id="13"/>
    <w:p w14:paraId="5E4F17E3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B544718" w14:textId="2AF29DE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B381F37" w14:textId="76758FA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3F26D421" w14:textId="77777777" w:rsidR="001D083C" w:rsidRPr="005D0710" w:rsidRDefault="001D083C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DBAEF6E" w14:textId="52587AD4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4" w:name="_Hlk220313800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3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="009E7CE4" w:rsidRPr="00582A20">
        <w:rPr>
          <w:rFonts w:ascii="Arial" w:hAnsi="Arial" w:cs="Arial"/>
          <w:b/>
        </w:rPr>
        <w:t>(tlač 1017)</w:t>
      </w:r>
    </w:p>
    <w:bookmarkEnd w:id="14"/>
    <w:p w14:paraId="37804547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EEE7801" w14:textId="737875D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2D7E9595" w14:textId="7DCB05D1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89917BF" w14:textId="77777777" w:rsidR="008E5F8F" w:rsidRPr="005D0710" w:rsidRDefault="008E5F8F" w:rsidP="001C079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3623283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  <w:bookmarkStart w:id="15" w:name="_Hlk220313811"/>
    </w:p>
    <w:p w14:paraId="48F0AF85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5881FA1A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680F1934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067D5C80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7AAE7FAE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29EE7466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03C3F788" w14:textId="136522A3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12</w:t>
      </w:r>
      <w:r w:rsidR="00A8333D">
        <w:rPr>
          <w:rFonts w:ascii="Arial" w:hAnsi="Arial" w:cs="Arial"/>
        </w:rPr>
        <w:t>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9E7CE4" w:rsidRPr="00582A20">
        <w:rPr>
          <w:rFonts w:ascii="Arial" w:hAnsi="Arial" w:cs="Arial"/>
          <w:b/>
        </w:rPr>
        <w:t>(tlač 1018)</w:t>
      </w:r>
    </w:p>
    <w:bookmarkEnd w:id="15"/>
    <w:p w14:paraId="0FFBDDAC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C73CAFA" w14:textId="752BBBF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113EBB34" w14:textId="6750AC4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EA08053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E67C019" w14:textId="191EB635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6" w:name="_Hlk220313824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E7CE4" w:rsidRPr="00582A20">
        <w:rPr>
          <w:rFonts w:ascii="Arial" w:hAnsi="Arial" w:cs="Arial"/>
          <w:b/>
          <w:bCs/>
        </w:rPr>
        <w:t>Hajka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, Igora </w:t>
      </w:r>
      <w:proofErr w:type="spellStart"/>
      <w:r w:rsidR="009E7CE4" w:rsidRPr="00582A20">
        <w:rPr>
          <w:rFonts w:ascii="Arial" w:hAnsi="Arial" w:cs="Arial"/>
          <w:b/>
          <w:bCs/>
        </w:rPr>
        <w:t>Janckulíka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a Mariána </w:t>
      </w:r>
      <w:proofErr w:type="spellStart"/>
      <w:r w:rsidR="009E7CE4" w:rsidRPr="00582A20">
        <w:rPr>
          <w:rFonts w:ascii="Arial" w:hAnsi="Arial" w:cs="Arial"/>
          <w:b/>
          <w:bCs/>
        </w:rPr>
        <w:t>Čaučíka</w:t>
      </w:r>
      <w:proofErr w:type="spellEnd"/>
      <w:r w:rsidR="009E7CE4" w:rsidRPr="00582A20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9E7CE4" w:rsidRPr="00582A20">
        <w:rPr>
          <w:rFonts w:ascii="Arial" w:hAnsi="Arial" w:cs="Arial"/>
          <w:b/>
        </w:rPr>
        <w:t>(tlač 1019)</w:t>
      </w:r>
    </w:p>
    <w:bookmarkEnd w:id="16"/>
    <w:p w14:paraId="4D417804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</w:rPr>
      </w:pPr>
    </w:p>
    <w:p w14:paraId="63A611BC" w14:textId="03D77CC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</w:r>
      <w:r w:rsidR="00A4002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40021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750342CB" w14:textId="0759020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9265C5C" w14:textId="121AD1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6FB1FD93" w14:textId="2E7C2B64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F27406">
        <w:rPr>
          <w:rFonts w:ascii="Arial" w:eastAsia="Times New Roman" w:hAnsi="Arial" w:cs="Arial"/>
          <w:bCs/>
          <w:lang w:eastAsia="sk-SK"/>
        </w:rPr>
        <w:t>26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F27406">
        <w:rPr>
          <w:rFonts w:ascii="Arial" w:eastAsia="Times New Roman" w:hAnsi="Arial" w:cs="Arial"/>
          <w:bCs/>
          <w:lang w:eastAsia="sk-SK"/>
        </w:rPr>
        <w:t>27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1A59ED89" w14:textId="77777777" w:rsidR="009E7CE4" w:rsidRPr="005D0710" w:rsidRDefault="009E7CE4" w:rsidP="009E7CE4">
      <w:pPr>
        <w:tabs>
          <w:tab w:val="left" w:pos="1770"/>
        </w:tabs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</w:p>
    <w:p w14:paraId="06FA6170" w14:textId="4A40D456" w:rsidR="009E7CE4" w:rsidRPr="00582A20" w:rsidRDefault="00C52D49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7" w:name="_Hlk220313842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9E7CE4" w:rsidRPr="00582A20">
        <w:rPr>
          <w:rFonts w:ascii="Arial" w:eastAsia="Calibri" w:hAnsi="Arial" w:cs="Arial"/>
        </w:rPr>
        <w:t xml:space="preserve"> – prvé čítanie</w:t>
      </w:r>
    </w:p>
    <w:bookmarkEnd w:id="17"/>
    <w:p w14:paraId="4E78AFCC" w14:textId="77777777" w:rsidR="009E7CE4" w:rsidRPr="005D0710" w:rsidRDefault="009E7CE4" w:rsidP="009E7CE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06FD0219" w14:textId="380102A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33463C85" w14:textId="0E24287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14:paraId="288C8014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11A36DD" w14:textId="341ED337" w:rsidR="009E7CE4" w:rsidRPr="00582A20" w:rsidRDefault="00C52D49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18" w:name="_Hlk220313855"/>
      <w:r>
        <w:rPr>
          <w:rFonts w:ascii="Arial" w:hAnsi="Arial" w:cs="Arial"/>
        </w:rPr>
        <w:t>12</w:t>
      </w:r>
      <w:r w:rsidR="00A8333D">
        <w:rPr>
          <w:rFonts w:ascii="Arial" w:hAnsi="Arial" w:cs="Arial"/>
        </w:rPr>
        <w:t>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1096)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582A20">
        <w:rPr>
          <w:rFonts w:ascii="Arial" w:eastAsia="Calibri" w:hAnsi="Arial" w:cs="Arial"/>
        </w:rPr>
        <w:t xml:space="preserve">prvé </w:t>
      </w:r>
      <w:r w:rsidR="009E7CE4" w:rsidRPr="00582A20">
        <w:rPr>
          <w:rFonts w:ascii="Arial" w:eastAsia="Calibri" w:hAnsi="Arial" w:cs="Arial"/>
          <w:kern w:val="0"/>
          <w14:ligatures w14:val="none"/>
        </w:rPr>
        <w:t>čítanie</w:t>
      </w:r>
    </w:p>
    <w:bookmarkEnd w:id="18"/>
    <w:p w14:paraId="55B78D9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DBF6A09" w14:textId="69E274D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</w:t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25CF4C96" w14:textId="77777777" w:rsidR="00C52D49" w:rsidRDefault="009E7CE4" w:rsidP="006D5A1C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4707330" w14:textId="4E7B50E1" w:rsidR="009E7CE4" w:rsidRPr="005D0710" w:rsidRDefault="005331ED" w:rsidP="006D5A1C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38795442" w14:textId="1002776B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D560BC">
        <w:rPr>
          <w:rFonts w:ascii="Arial" w:eastAsia="Times New Roman" w:hAnsi="Arial" w:cs="Arial"/>
          <w:bCs/>
          <w:lang w:eastAsia="sk-SK"/>
        </w:rPr>
        <w:t>29</w:t>
      </w:r>
      <w:r w:rsidRPr="005D0710">
        <w:rPr>
          <w:rFonts w:ascii="Arial" w:eastAsia="Times New Roman" w:hAnsi="Arial" w:cs="Arial"/>
          <w:bCs/>
          <w:lang w:eastAsia="sk-SK"/>
        </w:rPr>
        <w:t xml:space="preserve"> a 13</w:t>
      </w:r>
      <w:r w:rsidR="00D560BC">
        <w:rPr>
          <w:rFonts w:ascii="Arial" w:eastAsia="Times New Roman" w:hAnsi="Arial" w:cs="Arial"/>
          <w:bCs/>
          <w:lang w:eastAsia="sk-SK"/>
        </w:rPr>
        <w:t>0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1A24830" w14:textId="77777777" w:rsidR="009E7CE4" w:rsidRPr="005D0710" w:rsidRDefault="009E7CE4" w:rsidP="00582A2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9B8159A" w14:textId="2CC1C0E7" w:rsidR="009E7CE4" w:rsidRPr="00582A20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19" w:name="_Hlk220313906"/>
      <w:r>
        <w:rPr>
          <w:rFonts w:ascii="Arial" w:hAnsi="Arial" w:cs="Arial"/>
        </w:rPr>
        <w:t>129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9"/>
    <w:p w14:paraId="5621AFAD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55D6DEA" w14:textId="7B480BF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4C4EA3B1" w14:textId="5F5B4CD3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Igor </w:t>
      </w:r>
      <w:proofErr w:type="spellStart"/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7FEA968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59E12C8" w14:textId="20123A15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0" w:name="_Hlk220313919"/>
      <w:r>
        <w:rPr>
          <w:rFonts w:ascii="Arial" w:hAnsi="Arial" w:cs="Arial"/>
        </w:rPr>
        <w:t>130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977)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0"/>
    <w:p w14:paraId="7C437D29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4258D6C" w14:textId="550EF79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6FAF4811" w14:textId="63D08D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5331ED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326C9A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B658C33" w14:textId="764AFB23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1" w:name="_Hlk220313945"/>
      <w:r>
        <w:rPr>
          <w:rFonts w:ascii="Arial" w:hAnsi="Arial" w:cs="Arial"/>
        </w:rPr>
        <w:lastRenderedPageBreak/>
        <w:t>131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967)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1"/>
    <w:p w14:paraId="51C02DEF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4AF0682" w14:textId="2EB5B262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331ED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59999D84" w14:textId="42A20EA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8C6862B" w14:textId="77777777" w:rsidR="00DC4DC4" w:rsidRPr="005D0710" w:rsidRDefault="00DC4DC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2E705A0" w14:textId="359160CE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2" w:name="_Hlk220313996"/>
      <w:r>
        <w:rPr>
          <w:rFonts w:ascii="Arial" w:hAnsi="Arial" w:cs="Arial"/>
        </w:rPr>
        <w:t>132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968)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2"/>
    <w:p w14:paraId="63CFAAA8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0D2DF93" w14:textId="3B2E2BB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24D7DD80" w14:textId="50944F9A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8593BD7" w14:textId="77777777" w:rsidR="009E7CE4" w:rsidRPr="005D0710" w:rsidRDefault="009E7CE4" w:rsidP="009E7CE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2594D64" w14:textId="253B98AD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3" w:name="_Hlk220314048"/>
      <w:r>
        <w:rPr>
          <w:rFonts w:ascii="Arial" w:hAnsi="Arial" w:cs="Arial"/>
        </w:rPr>
        <w:t>133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971)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3"/>
    <w:p w14:paraId="16FAEE91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9EE01B" w14:textId="35A612A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63DD1232" w14:textId="0BCEA8D0" w:rsidR="00A47D8E" w:rsidRDefault="009E7CE4" w:rsidP="000F2FF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</w:r>
      <w:r w:rsidR="005331ED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5331ED"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0EB95B61" w14:textId="77777777" w:rsidR="004E623A" w:rsidRPr="005D0710" w:rsidRDefault="004E623A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BC0935" w14:textId="5580D9E9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ED4B8F">
        <w:rPr>
          <w:rFonts w:ascii="Arial" w:eastAsia="Times New Roman" w:hAnsi="Arial" w:cs="Arial"/>
          <w:bCs/>
          <w:lang w:eastAsia="sk-SK"/>
        </w:rPr>
        <w:t>34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ED4B8F">
        <w:rPr>
          <w:rFonts w:ascii="Arial" w:eastAsia="Times New Roman" w:hAnsi="Arial" w:cs="Arial"/>
          <w:bCs/>
          <w:lang w:eastAsia="sk-SK"/>
        </w:rPr>
        <w:t>35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3BA2585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73E5566" w14:textId="7A5CF684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4" w:name="_Hlk220314066"/>
      <w:r>
        <w:rPr>
          <w:rFonts w:ascii="Arial" w:hAnsi="Arial" w:cs="Arial"/>
        </w:rPr>
        <w:t>134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972)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4"/>
    <w:p w14:paraId="2D5F3473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86BE623" w14:textId="4339E4D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E6895B3" w14:textId="0845AD8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F8EF37E" w14:textId="77777777" w:rsidR="000F2FFD" w:rsidRPr="005D0710" w:rsidRDefault="000F2FFD" w:rsidP="001D083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70516F8" w14:textId="5B6A25B4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5" w:name="_Hlk220314089"/>
      <w:r>
        <w:rPr>
          <w:rFonts w:ascii="Arial" w:hAnsi="Arial" w:cs="Arial"/>
        </w:rPr>
        <w:t>135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9E7CE4"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582A20">
        <w:rPr>
          <w:rFonts w:ascii="Arial" w:hAnsi="Arial" w:cs="Arial"/>
          <w:b/>
          <w:bCs/>
        </w:rPr>
        <w:t>tlač 973)</w:t>
      </w:r>
      <w:r w:rsidR="009E7CE4" w:rsidRPr="00582A20">
        <w:rPr>
          <w:rFonts w:ascii="Arial" w:hAnsi="Arial" w:cs="Arial"/>
          <w:b/>
        </w:rPr>
        <w:t xml:space="preserve">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5"/>
    <w:p w14:paraId="394EEEC0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42A209B" w14:textId="4E367B8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7F31A083" w14:textId="51BD55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0F291D72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1375F9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E7C95D" w14:textId="375B5D34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024AD5B" w14:textId="12355F0F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6" w:name="_Hlk220314119"/>
      <w:r>
        <w:rPr>
          <w:rFonts w:ascii="Arial" w:hAnsi="Arial" w:cs="Arial"/>
        </w:rPr>
        <w:lastRenderedPageBreak/>
        <w:t>136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6"/>
    <w:p w14:paraId="0A1B5B39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5687410B" w14:textId="2D0F610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53C247" w14:textId="77777777" w:rsidR="003F5771" w:rsidRPr="005D0710" w:rsidRDefault="009E7CE4" w:rsidP="003F577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6D50C1C2" w14:textId="77777777" w:rsidR="003F5771" w:rsidRPr="005D0710" w:rsidRDefault="003F5771" w:rsidP="003F577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690B4AB" w14:textId="248C6ECF" w:rsidR="009E7CE4" w:rsidRPr="00582A20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7" w:name="_Hlk220314133"/>
      <w:r>
        <w:rPr>
          <w:rFonts w:ascii="Arial" w:hAnsi="Arial" w:cs="Arial"/>
        </w:rPr>
        <w:t>137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582A20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9E7CE4" w:rsidRPr="00582A20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7"/>
    <w:p w14:paraId="286FF14B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98896BF" w14:textId="1653C2D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577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</w:r>
      <w:r w:rsidR="003F5771" w:rsidRPr="005D0710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380C08AF" w14:textId="1B56F30E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3F577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0D0BEB35" w14:textId="77777777" w:rsidR="00A47D8E" w:rsidRPr="005D0710" w:rsidRDefault="00A47D8E" w:rsidP="004E62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CB96C4" w14:textId="6BDED15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8" w:name="_Hlk220314164"/>
      <w:r>
        <w:rPr>
          <w:rFonts w:ascii="Arial" w:hAnsi="Arial" w:cs="Arial"/>
        </w:rPr>
        <w:t>139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="009E7CE4" w:rsidRPr="00C909EE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1095)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28"/>
    <w:p w14:paraId="2363C22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51B5F87" w14:textId="475FFF6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F395445" w14:textId="0B48E468" w:rsidR="00EE2E5F" w:rsidRPr="005D0710" w:rsidRDefault="009E7CE4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Jana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4323C65A" w14:textId="77777777" w:rsidR="000F2FFD" w:rsidRDefault="000F2FFD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3EAE4A" w14:textId="5E11EDF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4183"/>
      <w:r>
        <w:rPr>
          <w:rFonts w:ascii="Arial" w:hAnsi="Arial" w:cs="Arial"/>
        </w:rPr>
        <w:t>140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="009E7CE4" w:rsidRPr="00C909EE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1097)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29"/>
    <w:p w14:paraId="6AB12C57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29FEEF2E" w14:textId="1FE90A60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42A8EEE" w14:textId="72A50A1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5FBA046B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487367" w14:textId="70E30434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0" w:name="_Hlk220314196"/>
      <w:r>
        <w:rPr>
          <w:rFonts w:ascii="Arial" w:hAnsi="Arial" w:cs="Arial"/>
        </w:rPr>
        <w:t>141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1098)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0"/>
    <w:p w14:paraId="3C80444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FC76BF9" w14:textId="3FC8F0DD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43B6CC73" w14:textId="4B1DB2A3" w:rsidR="008E5F8F" w:rsidRPr="001C0797" w:rsidRDefault="009E7CE4" w:rsidP="001C07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1DC72787" w14:textId="77777777" w:rsidR="008E5F8F" w:rsidRPr="005D0710" w:rsidRDefault="008E5F8F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9BD008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  <w:bookmarkStart w:id="31" w:name="_Hlk220314209"/>
    </w:p>
    <w:p w14:paraId="693D0534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6EF2C68E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1C98DEBA" w14:textId="77777777" w:rsidR="00341B6B" w:rsidRDefault="00341B6B" w:rsidP="00D4443D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60004CDD" w14:textId="72B81F62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142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1145)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1"/>
    <w:p w14:paraId="0691B2B3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E812C89" w14:textId="573BCDC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5C963D63" w14:textId="0EC0B7F4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ABDF2F5" w14:textId="77777777" w:rsidR="009E7CE4" w:rsidRPr="005D0710" w:rsidRDefault="009E7CE4" w:rsidP="009E7CE4">
      <w:pPr>
        <w:spacing w:after="0"/>
        <w:ind w:firstLine="284"/>
        <w:jc w:val="both"/>
      </w:pPr>
    </w:p>
    <w:p w14:paraId="341E5B60" w14:textId="45D5215B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2" w:name="_Hlk220314229"/>
      <w:r>
        <w:rPr>
          <w:rFonts w:ascii="Arial" w:hAnsi="Arial" w:cs="Arial"/>
        </w:rPr>
        <w:t>143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1156)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32"/>
    <w:p w14:paraId="0BA43876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616BE64" w14:textId="320374A3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2192CCA9" w14:textId="3EEE76F9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F7ED7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="003F7ED7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17C22A11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06BCF8" w14:textId="28A0227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3" w:name="_Hlk220314285"/>
      <w:r>
        <w:rPr>
          <w:rFonts w:ascii="Arial" w:hAnsi="Arial" w:cs="Arial"/>
        </w:rPr>
        <w:t>146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33"/>
    <w:p w14:paraId="248C513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3614334C" w14:textId="15CAEF26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000CAAB" w14:textId="5E1B92C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796BD6B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190718" w14:textId="2257BF8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4" w:name="_Hlk220314297"/>
      <w:r>
        <w:rPr>
          <w:rFonts w:ascii="Arial" w:hAnsi="Arial" w:cs="Arial"/>
        </w:rPr>
        <w:t>147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34"/>
    <w:p w14:paraId="1031EAAE" w14:textId="77777777" w:rsidR="009E7CE4" w:rsidRPr="005D0710" w:rsidRDefault="009E7CE4" w:rsidP="009E7C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604C936" w14:textId="3DB75FA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60A7F8B4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6FCF44C" w14:textId="3E202EAA" w:rsidR="009E7CE4" w:rsidRPr="005D0710" w:rsidRDefault="000C3646" w:rsidP="0025441B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134D875" w14:textId="1B5B2E4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5" w:name="_Hlk220314309"/>
      <w:r>
        <w:rPr>
          <w:rFonts w:ascii="Arial" w:hAnsi="Arial" w:cs="Arial"/>
        </w:rPr>
        <w:t>148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35"/>
    <w:p w14:paraId="7360D9F7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596D449" w14:textId="6B2E181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65AE29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7B38E2D" w14:textId="05C54926" w:rsidR="009E7CE4" w:rsidRPr="005D0710" w:rsidRDefault="000C3646" w:rsidP="0025441B">
      <w:pPr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4E622D96" w14:textId="140C29C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6" w:name="_Hlk220314326"/>
      <w:r>
        <w:rPr>
          <w:rFonts w:ascii="Arial" w:hAnsi="Arial" w:cs="Arial"/>
        </w:rPr>
        <w:t>149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36"/>
    <w:p w14:paraId="277BBA25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0A0F16F" w14:textId="07F592C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495B20EA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80A98EF" w14:textId="2DE9168D" w:rsidR="009E7CE4" w:rsidRDefault="000C3646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5D75404" w14:textId="77777777" w:rsidR="008E5F8F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802907C" w14:textId="77777777" w:rsidR="008E5F8F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4640F6B" w14:textId="77777777" w:rsidR="008E5F8F" w:rsidRPr="005D0710" w:rsidRDefault="008E5F8F" w:rsidP="0025441B">
      <w:pPr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5999E030" w14:textId="31AB56B0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7" w:name="_Hlk220314339"/>
      <w:r>
        <w:rPr>
          <w:rFonts w:ascii="Arial" w:hAnsi="Arial" w:cs="Arial"/>
        </w:rPr>
        <w:lastRenderedPageBreak/>
        <w:t>150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37"/>
    <w:p w14:paraId="7F3A89B2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3C15FF6" w14:textId="663567F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C8B223B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ACFE4F" w14:textId="167FED1B" w:rsidR="009E7CE4" w:rsidRPr="005D0710" w:rsidRDefault="009E7CE4" w:rsidP="0025441B">
      <w:pPr>
        <w:spacing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7A5047A" w14:textId="15297BE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8" w:name="_Hlk220314392"/>
      <w:r>
        <w:rPr>
          <w:rFonts w:ascii="Arial" w:hAnsi="Arial" w:cs="Arial"/>
        </w:rPr>
        <w:t>151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970)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38"/>
    <w:p w14:paraId="50A985D3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27FD0C3" w14:textId="0CAA307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C788BE6" w14:textId="7E755E9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hAnsi="Arial" w:cs="Arial"/>
          <w:i/>
          <w:iCs/>
          <w:sz w:val="20"/>
        </w:rPr>
        <w:t>pôdohospodárstvo a životné prostredie.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</w:r>
      <w:r w:rsidR="000C3646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0C3646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79BE633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DAFEBB" w14:textId="7382F7D9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9" w:name="_Hlk220314438"/>
      <w:r>
        <w:rPr>
          <w:rFonts w:ascii="Arial" w:hAnsi="Arial" w:cs="Arial"/>
        </w:rPr>
        <w:t>152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39"/>
    <w:p w14:paraId="666B1B5B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6056094" w14:textId="118C62DA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0756E489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81FF3AF" w14:textId="51CFC8C1" w:rsidR="00EE2E5F" w:rsidRDefault="00A501C1" w:rsidP="00A501C1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100CBBD" w14:textId="77777777" w:rsidR="008E5F8F" w:rsidRDefault="008E5F8F" w:rsidP="00A501C1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C6BDF0E" w14:textId="026B431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0" w:name="_Hlk220314715"/>
      <w:r>
        <w:rPr>
          <w:rFonts w:ascii="Arial" w:hAnsi="Arial" w:cs="Arial"/>
        </w:rPr>
        <w:t>153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40"/>
    <w:p w14:paraId="01590151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E944330" w14:textId="6DF83EA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8E25C36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EF84568" w14:textId="25049D07" w:rsidR="009E7CE4" w:rsidRPr="005D0710" w:rsidRDefault="00A501C1" w:rsidP="0025441B">
      <w:pPr>
        <w:spacing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8B6CB0" w14:textId="67FA45A3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1" w:name="_Hlk220314913"/>
      <w:r>
        <w:rPr>
          <w:rFonts w:ascii="Arial" w:hAnsi="Arial" w:cs="Arial"/>
        </w:rPr>
        <w:t>154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41"/>
    <w:p w14:paraId="30D587D6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AC8E5CD" w14:textId="0ADAFD0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01C1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A501C1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824A0C5" w14:textId="1F9408FB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1038815B" w14:textId="77777777" w:rsidR="009E7CE4" w:rsidRPr="005D0710" w:rsidRDefault="009E7CE4" w:rsidP="009E7CE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2C74717" w14:textId="074E6E7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2" w:name="_Hlk220314934"/>
      <w:r>
        <w:rPr>
          <w:rFonts w:ascii="Arial" w:hAnsi="Arial" w:cs="Arial"/>
        </w:rPr>
        <w:t>155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</w:t>
      </w:r>
      <w:r w:rsidR="009E7CE4" w:rsidRPr="00C909EE">
        <w:rPr>
          <w:rFonts w:ascii="Arial" w:hAnsi="Arial" w:cs="Arial"/>
          <w:b/>
        </w:rPr>
        <w:t xml:space="preserve">poslancov Národnej rady Slovenskej republiky </w:t>
      </w:r>
      <w:r w:rsidR="009E7CE4" w:rsidRPr="00C909EE">
        <w:rPr>
          <w:rFonts w:ascii="Arial" w:hAnsi="Arial" w:cs="Arial"/>
          <w:b/>
          <w:bCs/>
        </w:rPr>
        <w:t>na prijatie</w:t>
      </w:r>
      <w:r w:rsidR="009E7CE4" w:rsidRPr="00C909EE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42"/>
    <w:p w14:paraId="11FF1EB1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3491DE8" w14:textId="2C407A3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270D0A33" w14:textId="73E159A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3A4D13DB" w14:textId="77777777" w:rsidR="009E7CE4" w:rsidRDefault="009E7CE4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CBACDD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E8E5A7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4F5F807" w14:textId="77777777" w:rsidR="008E5F8F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F61816E" w14:textId="77777777" w:rsidR="008E5F8F" w:rsidRPr="005D0710" w:rsidRDefault="008E5F8F" w:rsidP="009E7CE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9FF946C" w14:textId="66F0731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3" w:name="_Hlk220314950"/>
      <w:r>
        <w:rPr>
          <w:rFonts w:ascii="Arial" w:hAnsi="Arial" w:cs="Arial"/>
        </w:rPr>
        <w:lastRenderedPageBreak/>
        <w:t>156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1058)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43"/>
    <w:p w14:paraId="1CEDC13D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1AF801" w14:textId="554D3DB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="00A501C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DA93D11" w14:textId="7876AAB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09894F0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896740F" w14:textId="317C2B79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4" w:name="_Hlk220314968"/>
      <w:r>
        <w:rPr>
          <w:rFonts w:ascii="Arial" w:hAnsi="Arial" w:cs="Arial"/>
        </w:rPr>
        <w:t>157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1059)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44"/>
    <w:p w14:paraId="4EEF381E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48BA7A" w14:textId="7FBA966B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="00A501C1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</w:r>
      <w:r w:rsidR="00A501C1"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501C1" w:rsidRPr="005D0710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326C385" w14:textId="1D73F8F0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01C1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1F5B56C" w14:textId="77777777" w:rsidR="00A47D8E" w:rsidRPr="005D0710" w:rsidRDefault="00A47D8E" w:rsidP="00EE2E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0F6E82" w14:textId="039C8CF0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5" w:name="_Hlk220314987"/>
      <w:r>
        <w:rPr>
          <w:rFonts w:ascii="Arial" w:hAnsi="Arial" w:cs="Arial"/>
        </w:rPr>
        <w:t>158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E7CE4" w:rsidRPr="00C909EE">
        <w:rPr>
          <w:rFonts w:ascii="Arial" w:hAnsi="Arial" w:cs="Arial"/>
          <w:b/>
          <w:bCs/>
        </w:rPr>
        <w:t>Galka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E7CE4" w:rsidRPr="00C909EE">
        <w:rPr>
          <w:rFonts w:ascii="Arial" w:hAnsi="Arial" w:cs="Arial"/>
          <w:b/>
        </w:rPr>
        <w:t>(tlač 992)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45"/>
    <w:p w14:paraId="240F35F0" w14:textId="77777777" w:rsidR="009E7CE4" w:rsidRPr="005D0710" w:rsidRDefault="009E7CE4" w:rsidP="009E7CE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6950151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5D0710">
        <w:rPr>
          <w:rFonts w:ascii="Arial" w:eastAsia="Calibri" w:hAnsi="Arial" w:cs="Arial"/>
          <w:i/>
          <w:sz w:val="20"/>
        </w:rPr>
        <w:t>Galko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4D60650E" w14:textId="28E8FB6D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53C1185C" w14:textId="77777777" w:rsidR="000F2FFD" w:rsidRPr="005D0710" w:rsidRDefault="000F2FFD" w:rsidP="001D08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D7A1063" w14:textId="3F37C3CD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t>Body 1</w:t>
      </w:r>
      <w:r w:rsidR="008C3255">
        <w:rPr>
          <w:rFonts w:ascii="Arial" w:eastAsia="Times New Roman" w:hAnsi="Arial" w:cs="Arial"/>
          <w:bCs/>
          <w:lang w:eastAsia="sk-SK"/>
        </w:rPr>
        <w:t>59</w:t>
      </w:r>
      <w:r w:rsidRPr="005D0710">
        <w:rPr>
          <w:rFonts w:ascii="Arial" w:eastAsia="Times New Roman" w:hAnsi="Arial" w:cs="Arial"/>
          <w:bCs/>
          <w:lang w:eastAsia="sk-SK"/>
        </w:rPr>
        <w:t xml:space="preserve"> a 16</w:t>
      </w:r>
      <w:r w:rsidR="008C3255">
        <w:rPr>
          <w:rFonts w:ascii="Arial" w:eastAsia="Times New Roman" w:hAnsi="Arial" w:cs="Arial"/>
          <w:bCs/>
          <w:lang w:eastAsia="sk-SK"/>
        </w:rPr>
        <w:t>0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ED3A604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94D1A1" w14:textId="27D78DB5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6" w:name="_Hlk220315011"/>
      <w:r>
        <w:rPr>
          <w:rFonts w:ascii="Arial" w:hAnsi="Arial" w:cs="Arial"/>
        </w:rPr>
        <w:t>159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E7CE4" w:rsidRPr="00C909EE">
        <w:rPr>
          <w:rFonts w:ascii="Arial" w:hAnsi="Arial" w:cs="Arial"/>
          <w:b/>
        </w:rPr>
        <w:t>Vašečku</w:t>
      </w:r>
      <w:proofErr w:type="spellEnd"/>
      <w:r w:rsidR="009E7CE4" w:rsidRPr="00C909EE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E7CE4" w:rsidRPr="00C909EE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6"/>
    <w:p w14:paraId="203ACFCD" w14:textId="77777777" w:rsidR="009E7CE4" w:rsidRPr="005D0710" w:rsidRDefault="009E7CE4" w:rsidP="009E7CE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B42BBCD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R. Vašečka.</w:t>
      </w:r>
    </w:p>
    <w:p w14:paraId="1A2B5029" w14:textId="3EF91582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0AAF0093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B5CC69" w14:textId="0529AC14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7" w:name="_Hlk22031502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60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1108)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47"/>
    <w:p w14:paraId="376FBD26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4B82EF3" w14:textId="37110C5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38EDF971" w14:textId="3C88321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DFA57D7" w14:textId="77777777" w:rsidR="008C0C98" w:rsidRPr="005D0710" w:rsidRDefault="008C0C98" w:rsidP="00B91ADF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C3E5B6B" w14:textId="2ABB1FFB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8" w:name="_Hlk220315060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1107)</w:t>
      </w:r>
      <w:r w:rsidR="009E7CE4" w:rsidRPr="00C909EE">
        <w:rPr>
          <w:rFonts w:ascii="Arial" w:hAnsi="Arial" w:cs="Arial"/>
          <w:b/>
        </w:rPr>
        <w:t xml:space="preserve"> 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– </w:t>
      </w:r>
      <w:r w:rsidR="009E7CE4" w:rsidRPr="00C909EE">
        <w:rPr>
          <w:rFonts w:ascii="Arial" w:eastAsia="Calibri" w:hAnsi="Arial" w:cs="Arial"/>
        </w:rPr>
        <w:t xml:space="preserve">prvé </w:t>
      </w:r>
      <w:r w:rsidR="009E7CE4" w:rsidRPr="00C909EE">
        <w:rPr>
          <w:rFonts w:ascii="Arial" w:eastAsia="Calibri" w:hAnsi="Arial" w:cs="Arial"/>
          <w:kern w:val="0"/>
          <w14:ligatures w14:val="none"/>
        </w:rPr>
        <w:t>čítanie</w:t>
      </w:r>
    </w:p>
    <w:bookmarkEnd w:id="48"/>
    <w:p w14:paraId="4F45BC5C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15800DF" w14:textId="1E8189E1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6826309E" w14:textId="4215826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1C2413CA" w14:textId="77777777" w:rsidR="009E7CE4" w:rsidRPr="005D0710" w:rsidRDefault="009E7CE4" w:rsidP="009E7CE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17DF8F" w14:textId="67C6BA2C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9" w:name="_Hlk220315079"/>
      <w:r>
        <w:rPr>
          <w:rFonts w:ascii="Arial" w:hAnsi="Arial" w:cs="Arial"/>
        </w:rPr>
        <w:lastRenderedPageBreak/>
        <w:t>1</w:t>
      </w:r>
      <w:r w:rsidR="00EC4373">
        <w:rPr>
          <w:rFonts w:ascii="Arial" w:hAnsi="Arial" w:cs="Arial"/>
        </w:rPr>
        <w:t>6</w:t>
      </w:r>
      <w:r>
        <w:rPr>
          <w:rFonts w:ascii="Arial" w:hAnsi="Arial" w:cs="Arial"/>
        </w:rPr>
        <w:t>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E7CE4" w:rsidRPr="00C909EE">
        <w:rPr>
          <w:rFonts w:ascii="Arial" w:hAnsi="Arial" w:cs="Arial"/>
          <w:b/>
          <w:bCs/>
        </w:rPr>
        <w:t>Janckulíka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1068)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49"/>
    <w:p w14:paraId="41E84D1C" w14:textId="77777777" w:rsidR="009E7CE4" w:rsidRPr="005D0710" w:rsidRDefault="009E7CE4" w:rsidP="009E7CE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E3150D" w14:textId="4C8A1DF9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DAB3A16" w14:textId="11788CD9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1CE037D5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CAB80D" w14:textId="4DE10998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0" w:name="_Hlk220315104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1105)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0"/>
    <w:p w14:paraId="5C03A41C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2BBBAC3" w14:textId="70CB5114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E1F7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</w:r>
      <w:r w:rsidR="003E1F7A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E1F7A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56B13780" w14:textId="1DA63A0C" w:rsidR="00A14F9D" w:rsidRDefault="009E7CE4" w:rsidP="00511E2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E1F7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5323E02" w14:textId="77777777" w:rsidR="000F2FFD" w:rsidRDefault="000F2FFD" w:rsidP="00511E2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8BE8C0B" w14:textId="4D39DD5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1" w:name="_Hlk22031513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1106)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1"/>
    <w:p w14:paraId="710F7CE0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7A369961" w14:textId="1CED635F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1BA70FC2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181E312" w14:textId="77777777" w:rsidR="00517BB0" w:rsidRDefault="00517BB0" w:rsidP="00D4443D">
      <w:p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52" w:name="_Hlk220315146"/>
    </w:p>
    <w:p w14:paraId="6AEDADE5" w14:textId="6E97D2E1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65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E7CE4" w:rsidRPr="00C909EE">
        <w:rPr>
          <w:rFonts w:ascii="Arial" w:hAnsi="Arial" w:cs="Arial"/>
          <w:b/>
          <w:bCs/>
        </w:rPr>
        <w:br/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1154)</w:t>
      </w:r>
    </w:p>
    <w:bookmarkEnd w:id="52"/>
    <w:p w14:paraId="3B351E1B" w14:textId="77777777" w:rsidR="009E7CE4" w:rsidRPr="005D0710" w:rsidRDefault="009E7CE4" w:rsidP="009E7CE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FD0CBA5" w14:textId="77777777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uvedie poslanec R. Vašečka.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082170FB" w14:textId="77777777" w:rsidR="009E7CE4" w:rsidRPr="005D0710" w:rsidRDefault="009E7CE4" w:rsidP="009E7C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5F8005D" w14:textId="4DF1699B" w:rsidR="009E7CE4" w:rsidRDefault="00A97928" w:rsidP="00A97928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28CB39D6" w14:textId="77777777" w:rsidR="00A14F9D" w:rsidRPr="005D0710" w:rsidRDefault="00A14F9D" w:rsidP="00E10609">
      <w:pPr>
        <w:spacing w:after="0" w:line="240" w:lineRule="auto"/>
        <w:rPr>
          <w:rFonts w:ascii="Arial" w:hAnsi="Arial" w:cs="Arial"/>
          <w:b/>
          <w:bCs/>
        </w:rPr>
      </w:pPr>
    </w:p>
    <w:p w14:paraId="1632A596" w14:textId="2F6C4656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3" w:name="_Hlk220315169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66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E7CE4" w:rsidRPr="00C909EE">
        <w:rPr>
          <w:rFonts w:ascii="Arial" w:hAnsi="Arial" w:cs="Arial"/>
          <w:b/>
        </w:rPr>
        <w:t>Čaučíka</w:t>
      </w:r>
      <w:proofErr w:type="spellEnd"/>
      <w:r w:rsidR="009E7CE4" w:rsidRPr="00C909EE">
        <w:rPr>
          <w:rFonts w:ascii="Arial" w:hAnsi="Arial" w:cs="Arial"/>
          <w:b/>
        </w:rPr>
        <w:t xml:space="preserve"> a Martiny </w:t>
      </w:r>
      <w:proofErr w:type="spellStart"/>
      <w:r w:rsidR="009E7CE4" w:rsidRPr="00C909EE">
        <w:rPr>
          <w:rFonts w:ascii="Arial" w:hAnsi="Arial" w:cs="Arial"/>
          <w:b/>
        </w:rPr>
        <w:t>Bajo</w:t>
      </w:r>
      <w:proofErr w:type="spellEnd"/>
      <w:r w:rsidR="009E7CE4" w:rsidRPr="00C909EE">
        <w:rPr>
          <w:rFonts w:ascii="Arial" w:hAnsi="Arial" w:cs="Arial"/>
          <w:b/>
        </w:rPr>
        <w:t xml:space="preserve"> </w:t>
      </w:r>
      <w:proofErr w:type="spellStart"/>
      <w:r w:rsidR="009E7CE4" w:rsidRPr="00C909EE">
        <w:rPr>
          <w:rFonts w:ascii="Arial" w:hAnsi="Arial" w:cs="Arial"/>
          <w:b/>
        </w:rPr>
        <w:t>Holečkovej</w:t>
      </w:r>
      <w:proofErr w:type="spellEnd"/>
      <w:r w:rsidR="009E7CE4" w:rsidRPr="00C909EE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bookmarkEnd w:id="53"/>
    <w:p w14:paraId="30072F01" w14:textId="77777777" w:rsidR="009E7CE4" w:rsidRPr="005D0710" w:rsidRDefault="009E7CE4" w:rsidP="009E7C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EA30618" w14:textId="44AE14BC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6F2D7A31" w14:textId="486F6976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3EB5A1D6" w14:textId="77777777" w:rsidR="009E7CE4" w:rsidRPr="005D0710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0E6848" w14:textId="67D31A5F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4" w:name="_Hlk220315183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, Petra </w:t>
      </w:r>
      <w:proofErr w:type="spellStart"/>
      <w:r w:rsidR="009E7CE4" w:rsidRPr="00C909EE">
        <w:rPr>
          <w:rFonts w:ascii="Arial" w:hAnsi="Arial" w:cs="Arial"/>
          <w:b/>
          <w:bCs/>
        </w:rPr>
        <w:t>Stachuru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 Mareka </w:t>
      </w:r>
      <w:proofErr w:type="spellStart"/>
      <w:r w:rsidR="009E7CE4" w:rsidRPr="00C909EE">
        <w:rPr>
          <w:rFonts w:ascii="Arial" w:hAnsi="Arial" w:cs="Arial"/>
          <w:b/>
          <w:bCs/>
        </w:rPr>
        <w:t>Krajčího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E7CE4" w:rsidRPr="00C909EE">
        <w:rPr>
          <w:rFonts w:ascii="Arial" w:hAnsi="Arial" w:cs="Arial"/>
          <w:b/>
          <w:bCs/>
        </w:rPr>
        <w:t>tlač 1111)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4"/>
    <w:p w14:paraId="18C36E52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1C6C034D" w14:textId="39B558B8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76C76DB2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AD5F453" w14:textId="37641950" w:rsidR="00DC4DC4" w:rsidRDefault="00A97928" w:rsidP="00A97928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2D5778C1" w14:textId="77777777" w:rsidR="008E5F8F" w:rsidRPr="005D0710" w:rsidRDefault="008E5F8F" w:rsidP="00A9792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D2D2766" w14:textId="5C7D5470" w:rsidR="009E7CE4" w:rsidRPr="005D0710" w:rsidRDefault="009E7CE4" w:rsidP="009E7C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D0710">
        <w:rPr>
          <w:rFonts w:ascii="Arial" w:eastAsia="Times New Roman" w:hAnsi="Arial" w:cs="Arial"/>
          <w:bCs/>
          <w:lang w:eastAsia="sk-SK"/>
        </w:rPr>
        <w:lastRenderedPageBreak/>
        <w:t>Body 1</w:t>
      </w:r>
      <w:r w:rsidR="006C115A">
        <w:rPr>
          <w:rFonts w:ascii="Arial" w:eastAsia="Times New Roman" w:hAnsi="Arial" w:cs="Arial"/>
          <w:bCs/>
          <w:lang w:eastAsia="sk-SK"/>
        </w:rPr>
        <w:t>68</w:t>
      </w:r>
      <w:r w:rsidRPr="005D0710">
        <w:rPr>
          <w:rFonts w:ascii="Arial" w:eastAsia="Times New Roman" w:hAnsi="Arial" w:cs="Arial"/>
          <w:bCs/>
          <w:lang w:eastAsia="sk-SK"/>
        </w:rPr>
        <w:t xml:space="preserve"> a 1</w:t>
      </w:r>
      <w:r w:rsidR="006C115A">
        <w:rPr>
          <w:rFonts w:ascii="Arial" w:eastAsia="Times New Roman" w:hAnsi="Arial" w:cs="Arial"/>
          <w:bCs/>
          <w:lang w:eastAsia="sk-SK"/>
        </w:rPr>
        <w:t>69</w:t>
      </w:r>
      <w:r w:rsidRPr="005D0710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84D2E0D" w14:textId="77777777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3EC72D5" w14:textId="28A79324" w:rsidR="009E7CE4" w:rsidRPr="00C909EE" w:rsidRDefault="00A8333D" w:rsidP="00D4443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55" w:name="_Hlk220315198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="009E7CE4" w:rsidRPr="00C909EE">
        <w:rPr>
          <w:rFonts w:ascii="Arial" w:hAnsi="Arial" w:cs="Arial"/>
          <w:b/>
          <w:bCs/>
        </w:rPr>
        <w:t>Hajka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C909EE">
        <w:rPr>
          <w:rFonts w:ascii="Arial" w:hAnsi="Arial" w:cs="Arial"/>
          <w:b/>
          <w:bCs/>
        </w:rPr>
        <w:t xml:space="preserve"> tlač 1093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5"/>
    <w:p w14:paraId="20FDFB2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A9882E6" w14:textId="2A221F2C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A97928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</w:r>
      <w:r w:rsidR="00A97928"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57E27DD5" w14:textId="15A96D88" w:rsidR="009E7CE4" w:rsidRPr="005D0710" w:rsidRDefault="009E7CE4" w:rsidP="009E7C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97928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10F7FCAA" w14:textId="77777777" w:rsidR="007C1D77" w:rsidRPr="005D0710" w:rsidRDefault="007C1D77" w:rsidP="009E7CE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CDDF71" w14:textId="3FC4A3BF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6" w:name="_Hlk22031521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69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E7CE4" w:rsidRPr="00C909EE">
        <w:rPr>
          <w:rFonts w:ascii="Arial" w:hAnsi="Arial" w:cs="Arial"/>
          <w:b/>
          <w:bCs/>
        </w:rPr>
        <w:t>Vašečku</w:t>
      </w:r>
      <w:proofErr w:type="spellEnd"/>
      <w:r w:rsidR="009E7CE4" w:rsidRPr="00C909EE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E7CE4" w:rsidRPr="00C909EE">
        <w:rPr>
          <w:rFonts w:ascii="Arial" w:eastAsia="Calibri" w:hAnsi="Arial" w:cs="Arial"/>
          <w:kern w:val="0"/>
          <w14:ligatures w14:val="none"/>
        </w:rPr>
        <w:t xml:space="preserve"> </w:t>
      </w:r>
      <w:r w:rsidR="009E7CE4" w:rsidRPr="00C909EE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E7CE4" w:rsidRPr="00C909EE">
        <w:rPr>
          <w:rFonts w:ascii="Arial" w:hAnsi="Arial" w:cs="Arial"/>
          <w:b/>
          <w:bCs/>
        </w:rPr>
        <w:t xml:space="preserve"> tlač 1109</w:t>
      </w:r>
      <w:r w:rsidR="009E7CE4" w:rsidRPr="00C909EE">
        <w:rPr>
          <w:rFonts w:ascii="Arial" w:hAnsi="Arial" w:cs="Arial"/>
          <w:b/>
        </w:rPr>
        <w:t xml:space="preserve"> </w:t>
      </w:r>
    </w:p>
    <w:bookmarkEnd w:id="56"/>
    <w:p w14:paraId="3401D93A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45F7647B" w14:textId="5A28D645" w:rsidR="009E7CE4" w:rsidRPr="005D0710" w:rsidRDefault="009E7CE4" w:rsidP="009E7C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="0037046A"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</w:r>
      <w:r w:rsidR="0037046A"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7046A" w:rsidRPr="005D0710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32AFF6CB" w14:textId="6D61CA6F" w:rsidR="00EE2E5F" w:rsidRPr="00A47D8E" w:rsidRDefault="009E7CE4" w:rsidP="00A47D8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816278" w14:textId="77777777" w:rsidR="000F2FFD" w:rsidRPr="005D0710" w:rsidRDefault="000F2FFD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2A3F85" w14:textId="7914528E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7" w:name="_Hlk220315251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70</w:t>
      </w:r>
      <w:r w:rsidRPr="00C909EE">
        <w:rPr>
          <w:rFonts w:ascii="Arial" w:hAnsi="Arial" w:cs="Arial"/>
        </w:rPr>
        <w:t>.</w:t>
      </w:r>
      <w:r w:rsidR="00727475">
        <w:rPr>
          <w:rFonts w:ascii="Arial" w:hAnsi="Arial" w:cs="Arial"/>
        </w:rPr>
        <w:tab/>
      </w:r>
      <w:r w:rsidR="009E7CE4" w:rsidRPr="00C909EE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E7CE4" w:rsidRPr="00C909EE">
        <w:rPr>
          <w:rFonts w:ascii="Arial" w:hAnsi="Arial" w:cs="Arial"/>
          <w:b/>
        </w:rPr>
        <w:t>protipandemickými</w:t>
      </w:r>
      <w:proofErr w:type="spellEnd"/>
      <w:r w:rsidR="009E7CE4" w:rsidRPr="00C909EE">
        <w:rPr>
          <w:rFonts w:ascii="Arial" w:hAnsi="Arial" w:cs="Arial"/>
          <w:b/>
        </w:rPr>
        <w:t xml:space="preserve"> opatreniami a o doplnení zákona Slovenskej národnej rady </w:t>
      </w:r>
      <w:r w:rsidR="009E7CE4" w:rsidRPr="00C909EE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E7CE4" w:rsidRPr="00C909EE">
        <w:rPr>
          <w:rFonts w:ascii="Arial" w:eastAsia="Calibri" w:hAnsi="Arial" w:cs="Arial"/>
          <w:kern w:val="0"/>
          <w14:ligatures w14:val="none"/>
        </w:rPr>
        <w:t>– druhé a tretie čítanie</w:t>
      </w:r>
    </w:p>
    <w:bookmarkEnd w:id="57"/>
    <w:p w14:paraId="24D3AC6E" w14:textId="652082F7" w:rsidR="009E7CE4" w:rsidRPr="005D0710" w:rsidRDefault="0037046A" w:rsidP="0037046A">
      <w:pPr>
        <w:spacing w:after="0"/>
        <w:ind w:left="284" w:hanging="709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678ACD01" w14:textId="77777777" w:rsidR="009E7CE4" w:rsidRPr="005D0710" w:rsidRDefault="009E7CE4" w:rsidP="009E7CE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4E9CE4" w14:textId="77777777" w:rsidR="00A14F9D" w:rsidRPr="005D0710" w:rsidRDefault="00A14F9D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F6BFB2" w14:textId="1BAFFB50" w:rsidR="00C34CC7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C34CC7" w:rsidRPr="00C909EE">
        <w:rPr>
          <w:rFonts w:ascii="Arial" w:hAnsi="Arial" w:cs="Arial"/>
          <w:b/>
        </w:rPr>
        <w:t xml:space="preserve">Zákon z 23. októbra 2025, ktorým sa mení a dopĺňa zákon č. 30/2019 Z. z. </w:t>
      </w:r>
      <w:r w:rsidR="00C34CC7" w:rsidRPr="00C909EE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C34CC7" w:rsidRPr="00C909EE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B24FF3C" w14:textId="77777777" w:rsidR="00C34CC7" w:rsidRPr="005D0710" w:rsidRDefault="00C34CC7" w:rsidP="00C34CC7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560661C" w14:textId="1AA50204" w:rsidR="00C34CC7" w:rsidRPr="005D0710" w:rsidRDefault="00C34CC7" w:rsidP="00C34CC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7046A"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3DAB7A6A" w14:textId="77777777" w:rsidR="008C0C98" w:rsidRPr="005D0710" w:rsidRDefault="008C0C98" w:rsidP="009E7CE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1026D5" w14:textId="4948EAED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8" w:name="_Hlk220315269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72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Návrh prezidenta Slovenskej republiky na voľbu člena Rady pre rozpočtovú zodpovednosť (tlač 743)</w:t>
      </w:r>
    </w:p>
    <w:bookmarkEnd w:id="58"/>
    <w:p w14:paraId="04AE6FA2" w14:textId="77777777" w:rsidR="009E7CE4" w:rsidRPr="005D0710" w:rsidRDefault="009E7CE4" w:rsidP="009E7CE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32FD3A72" w14:textId="64B6C147" w:rsidR="009E7CE4" w:rsidRPr="005D0710" w:rsidRDefault="009E7CE4" w:rsidP="009E7CE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7046A"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37B801C7" w14:textId="0DCCDA3D" w:rsidR="009E7CE4" w:rsidRPr="005D0710" w:rsidRDefault="009E7CE4" w:rsidP="008E5F8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9290B62" w14:textId="0D696F27" w:rsidR="009E7CE4" w:rsidRPr="00C909EE" w:rsidRDefault="00A8333D" w:rsidP="00D4443D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59" w:name="_Hlk220315353"/>
      <w:r>
        <w:rPr>
          <w:rFonts w:ascii="Arial" w:hAnsi="Arial" w:cs="Arial"/>
        </w:rPr>
        <w:t>1</w:t>
      </w:r>
      <w:r w:rsidR="00EC4373">
        <w:rPr>
          <w:rFonts w:ascii="Arial" w:hAnsi="Arial" w:cs="Arial"/>
        </w:rPr>
        <w:t>73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727475">
        <w:rPr>
          <w:rFonts w:ascii="Arial" w:hAnsi="Arial" w:cs="Arial"/>
          <w:b/>
          <w:bCs/>
        </w:rPr>
        <w:tab/>
      </w:r>
      <w:r w:rsidR="009E7CE4" w:rsidRPr="00C909EE">
        <w:rPr>
          <w:rFonts w:ascii="Arial" w:hAnsi="Arial" w:cs="Arial"/>
          <w:b/>
        </w:rPr>
        <w:t>Správa o činnosti Úradu na ochranu oznamovateľov za rok 2024 (tlač 764)</w:t>
      </w:r>
    </w:p>
    <w:bookmarkEnd w:id="59"/>
    <w:p w14:paraId="26A66B25" w14:textId="77777777" w:rsidR="009E7CE4" w:rsidRPr="005D0710" w:rsidRDefault="009E7CE4" w:rsidP="009E7CE4">
      <w:pPr>
        <w:spacing w:after="0"/>
        <w:ind w:left="284"/>
        <w:jc w:val="both"/>
        <w:rPr>
          <w:rFonts w:ascii="Arial" w:hAnsi="Arial" w:cs="Arial"/>
          <w:b/>
        </w:rPr>
      </w:pPr>
    </w:p>
    <w:p w14:paraId="59693B4A" w14:textId="4C34131A" w:rsidR="009E7CE4" w:rsidRPr="005D0710" w:rsidRDefault="009E7CE4" w:rsidP="009E7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5D0710"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5D0710"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69D90492" w14:textId="06DD0E23" w:rsidR="0054208C" w:rsidRDefault="009E7CE4" w:rsidP="008E5F8F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="005D0710" w:rsidRPr="003D12DC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Calibri" w:hAnsi="Arial" w:cs="Arial"/>
          <w:i/>
          <w:iCs/>
          <w:sz w:val="20"/>
        </w:rPr>
        <w:tab/>
      </w:r>
      <w:r w:rsid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C2A3238" w14:textId="303F4A9E" w:rsidR="0054208C" w:rsidRDefault="0054208C" w:rsidP="0054208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187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154F9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0154F9">
        <w:rPr>
          <w:rFonts w:ascii="Arial" w:hAnsi="Arial" w:cs="Arial"/>
          <w:b/>
          <w:bCs/>
        </w:rPr>
        <w:t>Mesterovej</w:t>
      </w:r>
      <w:proofErr w:type="spellEnd"/>
      <w:r w:rsidRPr="000154F9">
        <w:rPr>
          <w:rFonts w:ascii="Arial" w:hAnsi="Arial" w:cs="Arial"/>
          <w:b/>
          <w:bCs/>
        </w:rPr>
        <w:t xml:space="preserve"> a Zuzany </w:t>
      </w:r>
      <w:proofErr w:type="spellStart"/>
      <w:r w:rsidRPr="000154F9">
        <w:rPr>
          <w:rFonts w:ascii="Arial" w:hAnsi="Arial" w:cs="Arial"/>
          <w:b/>
          <w:bCs/>
        </w:rPr>
        <w:t>Števulovej</w:t>
      </w:r>
      <w:proofErr w:type="spellEnd"/>
      <w:r w:rsidRPr="000154F9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Pr="000154F9">
        <w:rPr>
          <w:rFonts w:ascii="Arial" w:hAnsi="Arial" w:cs="Arial"/>
          <w:b/>
          <w:bCs/>
        </w:rPr>
        <w:t>Jeffreyho</w:t>
      </w:r>
      <w:proofErr w:type="spellEnd"/>
      <w:r w:rsidRPr="000154F9">
        <w:rPr>
          <w:rFonts w:ascii="Arial" w:hAnsi="Arial" w:cs="Arial"/>
          <w:b/>
          <w:bCs/>
        </w:rPr>
        <w:t xml:space="preserve"> </w:t>
      </w:r>
      <w:proofErr w:type="spellStart"/>
      <w:r w:rsidRPr="000154F9">
        <w:rPr>
          <w:rFonts w:ascii="Arial" w:hAnsi="Arial" w:cs="Arial"/>
          <w:b/>
          <w:bCs/>
        </w:rPr>
        <w:t>Epsteina</w:t>
      </w:r>
      <w:proofErr w:type="spellEnd"/>
      <w:r w:rsidRPr="000154F9">
        <w:rPr>
          <w:rFonts w:ascii="Arial" w:hAnsi="Arial" w:cs="Arial"/>
          <w:b/>
          <w:bCs/>
        </w:rPr>
        <w:t xml:space="preserve"> (tlač 1181) </w:t>
      </w:r>
    </w:p>
    <w:p w14:paraId="6C39AAEF" w14:textId="77777777" w:rsidR="0054208C" w:rsidRPr="00612326" w:rsidRDefault="0054208C" w:rsidP="0054208C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7E5CD75B" w14:textId="77777777" w:rsidR="0054208C" w:rsidRDefault="0054208C" w:rsidP="0054208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</w:p>
    <w:p w14:paraId="144272DD" w14:textId="343F6044" w:rsidR="0054208C" w:rsidRPr="000154F9" w:rsidRDefault="0054208C" w:rsidP="0054208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</w:p>
    <w:p w14:paraId="2D4E1EB8" w14:textId="543D36D1" w:rsidR="0054208C" w:rsidRPr="008A5755" w:rsidRDefault="0054208C" w:rsidP="0054208C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16"/>
          <w:szCs w:val="16"/>
        </w:rPr>
      </w:pPr>
    </w:p>
    <w:p w14:paraId="5949C61D" w14:textId="77777777" w:rsidR="00A536BD" w:rsidRPr="00F917A4" w:rsidRDefault="00A536BD" w:rsidP="00A536BD">
      <w:pPr>
        <w:spacing w:after="0"/>
        <w:ind w:left="284" w:hanging="71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188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582A20">
        <w:rPr>
          <w:rFonts w:ascii="Arial" w:hAnsi="Arial" w:cs="Arial"/>
          <w:b/>
          <w:bCs/>
        </w:rPr>
        <w:t>(</w:t>
      </w:r>
      <w:r w:rsidRPr="00582A20">
        <w:rPr>
          <w:rFonts w:ascii="Arial" w:hAnsi="Arial" w:cs="Arial"/>
          <w:b/>
        </w:rPr>
        <w:t>tlač 1047)</w:t>
      </w:r>
      <w:r w:rsidRPr="00582A2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druhé</w:t>
      </w:r>
      <w:r w:rsidRPr="00582A20">
        <w:rPr>
          <w:rFonts w:ascii="Arial" w:hAnsi="Arial" w:cs="Arial"/>
        </w:rPr>
        <w:t xml:space="preserve"> čítanie</w:t>
      </w:r>
    </w:p>
    <w:p w14:paraId="7E423341" w14:textId="7657F612" w:rsidR="00A536BD" w:rsidRPr="00A536BD" w:rsidRDefault="00A536BD" w:rsidP="00A536BD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Pr="00582A2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4CB533F5" w14:textId="77777777" w:rsidR="00A536BD" w:rsidRDefault="00A536BD" w:rsidP="00A536B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odôvodní </w:t>
      </w:r>
      <w:r w:rsidRPr="00D923A5">
        <w:rPr>
          <w:rFonts w:ascii="Arial" w:hAnsi="Arial" w:cs="Arial"/>
          <w:bCs/>
          <w:i/>
          <w:iCs/>
          <w:sz w:val="20"/>
          <w:szCs w:val="20"/>
        </w:rPr>
        <w:t>podpredseda vlády a minister životného prostredia Slovenskej republiky.</w:t>
      </w:r>
    </w:p>
    <w:p w14:paraId="6B576E1C" w14:textId="77777777" w:rsidR="008E5F8F" w:rsidRDefault="00A536BD" w:rsidP="008C0C98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 xml:space="preserve"> Sp</w:t>
      </w:r>
      <w:r>
        <w:rPr>
          <w:rFonts w:ascii="Arial" w:hAnsi="Arial" w:cs="Arial"/>
          <w:bCs/>
          <w:i/>
          <w:sz w:val="20"/>
          <w:szCs w:val="20"/>
        </w:rPr>
        <w:t>oločným sp</w:t>
      </w:r>
      <w:r w:rsidRPr="00D923A5">
        <w:rPr>
          <w:rFonts w:ascii="Arial" w:hAnsi="Arial" w:cs="Arial"/>
          <w:bCs/>
          <w:i/>
          <w:sz w:val="20"/>
          <w:szCs w:val="20"/>
        </w:rPr>
        <w:t>ravodajcom bude člen gestorského Výboru Národnej rady Slovenskej republiky pre pôdohospodárstvo a životné prostredie.</w:t>
      </w:r>
      <w:r w:rsidRPr="00A536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  <w:r w:rsidRPr="008C0C98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2559D138" w14:textId="44B347AD" w:rsidR="00AF1FC7" w:rsidRPr="00E86346" w:rsidRDefault="00A536BD" w:rsidP="00E86346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8C0C98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01BC1036" w14:textId="77777777" w:rsidR="00AF1FC7" w:rsidRPr="00582A20" w:rsidRDefault="00AF1FC7" w:rsidP="00AF1FC7">
      <w:p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33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582A20">
        <w:rPr>
          <w:rFonts w:ascii="Arial" w:hAnsi="Arial" w:cs="Arial"/>
          <w:b/>
          <w:bCs/>
        </w:rPr>
        <w:t>Sitkára</w:t>
      </w:r>
      <w:proofErr w:type="spellEnd"/>
      <w:r w:rsidRPr="00582A20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582A20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582A20">
        <w:rPr>
          <w:rFonts w:ascii="Arial" w:hAnsi="Arial" w:cs="Arial"/>
          <w:b/>
        </w:rPr>
        <w:t xml:space="preserve"> </w:t>
      </w:r>
      <w:r w:rsidRPr="00582A20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6C6AA4E" w14:textId="77777777" w:rsidR="00AF1FC7" w:rsidRPr="005D0710" w:rsidRDefault="00AF1FC7" w:rsidP="00AF1FC7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E803F24" w14:textId="77777777" w:rsidR="00AF1FC7" w:rsidRPr="005D0710" w:rsidRDefault="00AF1FC7" w:rsidP="00AF1FC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09031987" w14:textId="77777777" w:rsidR="00AF1FC7" w:rsidRPr="005D0710" w:rsidRDefault="00AF1FC7" w:rsidP="00AF1FC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56F71487" w14:textId="77777777" w:rsidR="00AF1FC7" w:rsidRPr="005D0710" w:rsidRDefault="00AF1FC7" w:rsidP="00AF1FC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DB59A1" w14:textId="77777777" w:rsidR="00AF1FC7" w:rsidRPr="00582A20" w:rsidRDefault="00AF1FC7" w:rsidP="00AF1FC7">
      <w:p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34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>Návrh skupiny poslancov Národnej rady Slovenskej republiky</w:t>
      </w:r>
      <w:r w:rsidRPr="00582A20">
        <w:rPr>
          <w:rFonts w:ascii="Arial" w:hAnsi="Arial" w:cs="Arial"/>
        </w:rPr>
        <w:t xml:space="preserve"> </w:t>
      </w:r>
      <w:r w:rsidRPr="00582A20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582A20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82A20">
        <w:rPr>
          <w:rFonts w:ascii="Arial" w:hAnsi="Arial" w:cs="Arial"/>
          <w:b/>
          <w:bCs/>
        </w:rPr>
        <w:t>tlač 986)</w:t>
      </w:r>
      <w:r w:rsidRPr="00582A20">
        <w:rPr>
          <w:rFonts w:ascii="Arial" w:hAnsi="Arial" w:cs="Arial"/>
          <w:b/>
        </w:rPr>
        <w:t xml:space="preserve"> </w:t>
      </w:r>
      <w:r w:rsidRPr="00582A20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D0A667A" w14:textId="77777777" w:rsidR="00AF1FC7" w:rsidRPr="005D0710" w:rsidRDefault="00AF1FC7" w:rsidP="00AF1FC7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30A533B" w14:textId="77777777" w:rsidR="00AF1FC7" w:rsidRPr="005D0710" w:rsidRDefault="00AF1FC7" w:rsidP="00AF1FC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0E27AA1F" w14:textId="77777777" w:rsidR="00AF1FC7" w:rsidRDefault="00AF1FC7" w:rsidP="00AF1FC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29EAA176" w14:textId="77777777" w:rsidR="000E4BE2" w:rsidRPr="00612326" w:rsidRDefault="000E4BE2" w:rsidP="000E4BE2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sk-SK"/>
        </w:rPr>
      </w:pPr>
    </w:p>
    <w:p w14:paraId="34D9E05B" w14:textId="77777777" w:rsidR="000E4BE2" w:rsidRPr="00582A20" w:rsidRDefault="000E4BE2" w:rsidP="000E4BE2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C909EE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</w:rPr>
        <w:t>Návrh vlády na skrátené legislatívne konanie o vládnom návrhu zákona, ktorým sa mení a dopĺňa zákon č. 95/2019 Z. z. o informačných technológiách vo verejnej správe a o zmene a doplnení niektorých zákonov v znení neskorších predpisov a ktorým sa menia a dopĺňajú niektoré zákony (tlač 1164)</w:t>
      </w:r>
    </w:p>
    <w:p w14:paraId="2580E0F2" w14:textId="77777777" w:rsidR="000E4BE2" w:rsidRPr="005D0710" w:rsidRDefault="000E4BE2" w:rsidP="000E4BE2">
      <w:pPr>
        <w:spacing w:after="0"/>
        <w:jc w:val="right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5C426E3E" w14:textId="77777777" w:rsidR="000E4BE2" w:rsidRPr="005D0710" w:rsidRDefault="000E4BE2" w:rsidP="000E4BE2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14:paraId="7B8C218D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5D0710">
        <w:rPr>
          <w:rFonts w:ascii="Arial" w:eastAsia="Calibri" w:hAnsi="Arial" w:cs="Arial"/>
          <w:i/>
          <w:iCs/>
          <w:sz w:val="20"/>
        </w:rPr>
        <w:t xml:space="preserve">verejnú správu a regionálny rozvoj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>Jozef Cech</w:t>
      </w:r>
    </w:p>
    <w:p w14:paraId="49F0270B" w14:textId="77777777" w:rsidR="000E4BE2" w:rsidRPr="008A5755" w:rsidRDefault="000E4BE2" w:rsidP="000E4BE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D169E8D" w14:textId="77777777" w:rsidR="000E4BE2" w:rsidRPr="005D0710" w:rsidRDefault="000E4BE2" w:rsidP="000E4BE2">
      <w:pPr>
        <w:spacing w:after="0"/>
        <w:ind w:firstLine="284"/>
        <w:jc w:val="both"/>
        <w:rPr>
          <w:rFonts w:ascii="Arial" w:hAnsi="Arial" w:cs="Arial"/>
          <w:bCs/>
        </w:rPr>
      </w:pPr>
      <w:r w:rsidRPr="005D0710">
        <w:rPr>
          <w:rFonts w:ascii="Arial" w:hAnsi="Arial" w:cs="Arial"/>
          <w:bCs/>
        </w:rPr>
        <w:t xml:space="preserve">Bod 19 sa prerokuje po schválení skráteného legislatívneho konania. </w:t>
      </w:r>
    </w:p>
    <w:p w14:paraId="07CD3AA1" w14:textId="77777777" w:rsidR="000E4BE2" w:rsidRPr="008A5755" w:rsidRDefault="000E4BE2" w:rsidP="000E4BE2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674ED6D4" w14:textId="77777777" w:rsidR="000E4BE2" w:rsidRPr="00582A20" w:rsidRDefault="000E4BE2" w:rsidP="000E4BE2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C909EE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582A20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582A20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582A20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6946086" w14:textId="77777777" w:rsidR="000E4BE2" w:rsidRPr="005D0710" w:rsidRDefault="000E4BE2" w:rsidP="000E4BE2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547E8E5" w14:textId="77777777" w:rsidR="000E4BE2" w:rsidRPr="005D0710" w:rsidRDefault="000E4BE2" w:rsidP="000E4BE2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02BE6878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5DBA7DD0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6797393" w14:textId="77777777" w:rsidR="000E4BE2" w:rsidRPr="005D0710" w:rsidRDefault="000E4BE2" w:rsidP="000E4BE2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0C53A52C" w14:textId="77777777" w:rsidR="000E4BE2" w:rsidRPr="005D0710" w:rsidRDefault="000E4BE2" w:rsidP="000E4BE2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5D0710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1080 v druhom a treťom čítaní, uskutoční sa 2. a 3. čítanie ešte na 46. schôdzi NR SR.</w:t>
      </w:r>
    </w:p>
    <w:p w14:paraId="7FF4497E" w14:textId="77777777" w:rsidR="000E4BE2" w:rsidRPr="005D0710" w:rsidRDefault="000E4BE2" w:rsidP="000E4BE2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lastRenderedPageBreak/>
        <w:t>* * *</w:t>
      </w:r>
    </w:p>
    <w:p w14:paraId="59B47609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7B211C7F" w14:textId="77777777" w:rsidR="000E4BE2" w:rsidRPr="00582A20" w:rsidRDefault="000E4BE2" w:rsidP="000E4BE2">
      <w:pPr>
        <w:spacing w:after="0"/>
        <w:ind w:left="284" w:hanging="568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</w:rPr>
        <w:t>20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404F1D30" w14:textId="77777777" w:rsidR="000E4BE2" w:rsidRPr="005D0710" w:rsidRDefault="000E4BE2" w:rsidP="000E4BE2">
      <w:pPr>
        <w:spacing w:after="0"/>
        <w:ind w:left="284" w:hanging="568"/>
        <w:jc w:val="right"/>
        <w:rPr>
          <w:rFonts w:ascii="Arial" w:hAnsi="Arial" w:cs="Arial"/>
          <w:b/>
        </w:rPr>
      </w:pP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361F8764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7299CFB5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11C23E6E" w14:textId="77777777" w:rsidR="000E4BE2" w:rsidRDefault="000E4BE2" w:rsidP="000E4BE2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3E1B62F" w14:textId="77777777" w:rsidR="000E4BE2" w:rsidRPr="005D0710" w:rsidRDefault="000E4BE2" w:rsidP="000E4BE2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5171A10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5D0710">
        <w:rPr>
          <w:rFonts w:ascii="Arial" w:hAnsi="Arial" w:cs="Arial"/>
          <w:bCs/>
          <w:kern w:val="0"/>
          <w14:ligatures w14:val="none"/>
        </w:rPr>
        <w:t xml:space="preserve">Bod 21 sa prerokuje po schválení skráteného legislatívneho konania. </w:t>
      </w:r>
    </w:p>
    <w:p w14:paraId="424FD4B8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0BA068D2" w14:textId="77777777" w:rsidR="000E4BE2" w:rsidRPr="00582A20" w:rsidRDefault="000E4BE2" w:rsidP="000E4BE2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21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582A20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23E1E8D4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CADCAC2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5D0710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5D0710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224841BB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490E60D3" w14:textId="77777777" w:rsidR="000E4BE2" w:rsidRPr="005D0710" w:rsidRDefault="000E4BE2" w:rsidP="000E4BE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47A559D7" w14:textId="77777777" w:rsidR="000E4BE2" w:rsidRPr="005D0710" w:rsidRDefault="000E4BE2" w:rsidP="000E4BE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2D74691E" w14:textId="77777777" w:rsidR="000E4BE2" w:rsidRPr="005D0710" w:rsidRDefault="000E4BE2" w:rsidP="000E4BE2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46. schôdzi NR SR.</w:t>
      </w:r>
    </w:p>
    <w:p w14:paraId="65F17FD5" w14:textId="77777777" w:rsidR="000E4BE2" w:rsidRDefault="000E4BE2" w:rsidP="000E4BE2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7C298E99" w14:textId="77777777" w:rsidR="000E4BE2" w:rsidRDefault="000E4BE2" w:rsidP="000E4BE2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270B4FA" w14:textId="77777777" w:rsidR="000E4BE2" w:rsidRPr="00582A20" w:rsidRDefault="000E4BE2" w:rsidP="000E4BE2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57</w:t>
      </w:r>
      <w:r w:rsidRPr="00C909E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582A20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Pr="00582A20">
        <w:rPr>
          <w:rFonts w:ascii="Arial" w:hAnsi="Arial" w:cs="Arial"/>
          <w:b/>
        </w:rPr>
        <w:t>Jaurovej</w:t>
      </w:r>
      <w:proofErr w:type="spellEnd"/>
      <w:r w:rsidRPr="00582A20">
        <w:rPr>
          <w:rFonts w:ascii="Arial" w:hAnsi="Arial" w:cs="Arial"/>
          <w:b/>
        </w:rPr>
        <w:t xml:space="preserve"> a Zuzany </w:t>
      </w:r>
      <w:proofErr w:type="spellStart"/>
      <w:r w:rsidRPr="00582A20">
        <w:rPr>
          <w:rFonts w:ascii="Arial" w:hAnsi="Arial" w:cs="Arial"/>
          <w:b/>
        </w:rPr>
        <w:t>Mesterovej</w:t>
      </w:r>
      <w:proofErr w:type="spellEnd"/>
      <w:r w:rsidRPr="00582A20">
        <w:rPr>
          <w:rFonts w:ascii="Arial" w:hAnsi="Arial" w:cs="Arial"/>
          <w:b/>
        </w:rPr>
        <w:t xml:space="preserve"> na vydanie zákona, ktorým sa mení a dopĺňa zákon č. 284/2014 Z. z. </w:t>
      </w:r>
      <w:r w:rsidRPr="00582A20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582A20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582A20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48DBB269" w14:textId="77777777" w:rsidR="000E4BE2" w:rsidRPr="005D0710" w:rsidRDefault="000E4BE2" w:rsidP="000E4BE2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2F584CF3" w14:textId="77777777" w:rsidR="000E4BE2" w:rsidRPr="005D0710" w:rsidRDefault="000E4BE2" w:rsidP="000E4BE2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5E5FF3A0" w14:textId="27802343" w:rsidR="00C85208" w:rsidRPr="00052F9F" w:rsidRDefault="000E4BE2" w:rsidP="00052F9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568D4ECE" w14:textId="77777777" w:rsidR="007A09AF" w:rsidRPr="008C0C98" w:rsidRDefault="007A09AF" w:rsidP="007A09A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36A256A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DB8F0EA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31E1D67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021126E9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305C472B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5F0D8AF4" w14:textId="77777777" w:rsidR="00612326" w:rsidRDefault="00612326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929C5B7" w14:textId="5F230F44" w:rsidR="009E7CE4" w:rsidRPr="005D0710" w:rsidRDefault="009E7CE4" w:rsidP="009E7CE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5D0710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7292BD04" w14:textId="77777777" w:rsidR="009E7CE4" w:rsidRPr="005D0710" w:rsidRDefault="009E7CE4" w:rsidP="009E7CE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5D0710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2DDA7E48" w14:textId="77777777" w:rsidR="009E7CE4" w:rsidRDefault="009E7CE4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56C6AD" w14:textId="77777777" w:rsidR="00A24392" w:rsidRPr="005D0710" w:rsidRDefault="00A24392" w:rsidP="009E7CE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641E89" w14:textId="039FDAE4" w:rsidR="00F33984" w:rsidRDefault="009E7CE4" w:rsidP="009E7CE4">
      <w:pPr>
        <w:spacing w:after="0" w:line="240" w:lineRule="auto"/>
        <w:jc w:val="both"/>
        <w:rPr>
          <w:rFonts w:ascii="Arial" w:hAnsi="Arial" w:cs="Arial"/>
        </w:rPr>
      </w:pPr>
      <w:r w:rsidRPr="005D0710">
        <w:rPr>
          <w:rFonts w:ascii="Arial" w:hAnsi="Arial" w:cs="Arial"/>
        </w:rPr>
        <w:t xml:space="preserve">Bratislava </w:t>
      </w:r>
      <w:r w:rsidR="00DB65D5">
        <w:rPr>
          <w:rFonts w:ascii="Arial" w:hAnsi="Arial" w:cs="Arial"/>
        </w:rPr>
        <w:t>1</w:t>
      </w:r>
      <w:r w:rsidR="000E4BE2">
        <w:rPr>
          <w:rFonts w:ascii="Arial" w:hAnsi="Arial" w:cs="Arial"/>
        </w:rPr>
        <w:t>3</w:t>
      </w:r>
      <w:r w:rsidRPr="005D0710">
        <w:rPr>
          <w:rFonts w:ascii="Arial" w:hAnsi="Arial" w:cs="Arial"/>
        </w:rPr>
        <w:t xml:space="preserve">. </w:t>
      </w:r>
      <w:r w:rsidR="00A76D71">
        <w:rPr>
          <w:rFonts w:ascii="Arial" w:hAnsi="Arial" w:cs="Arial"/>
        </w:rPr>
        <w:t>februára</w:t>
      </w:r>
      <w:r w:rsidRPr="005D0710">
        <w:rPr>
          <w:rFonts w:ascii="Arial" w:hAnsi="Arial" w:cs="Arial"/>
        </w:rPr>
        <w:t xml:space="preserve"> 2026</w:t>
      </w:r>
    </w:p>
    <w:p w14:paraId="19C0B3FC" w14:textId="77777777" w:rsidR="002015A1" w:rsidRDefault="002015A1" w:rsidP="009E7CE4">
      <w:pPr>
        <w:spacing w:after="0" w:line="240" w:lineRule="auto"/>
        <w:jc w:val="both"/>
        <w:rPr>
          <w:rFonts w:ascii="Arial" w:hAnsi="Arial" w:cs="Arial"/>
        </w:rPr>
      </w:pPr>
    </w:p>
    <w:p w14:paraId="5F8DE11F" w14:textId="77777777" w:rsidR="002015A1" w:rsidRDefault="002015A1" w:rsidP="009E7CE4">
      <w:pPr>
        <w:spacing w:after="0" w:line="240" w:lineRule="auto"/>
        <w:jc w:val="both"/>
        <w:rPr>
          <w:rFonts w:ascii="Arial" w:hAnsi="Arial" w:cs="Arial"/>
        </w:rPr>
      </w:pPr>
    </w:p>
    <w:p w14:paraId="74CFCAB9" w14:textId="77777777" w:rsidR="00033E10" w:rsidRDefault="00033E10" w:rsidP="009E7CE4">
      <w:pPr>
        <w:spacing w:after="0" w:line="240" w:lineRule="auto"/>
        <w:jc w:val="both"/>
        <w:rPr>
          <w:rFonts w:ascii="Arial" w:hAnsi="Arial" w:cs="Arial"/>
        </w:rPr>
      </w:pPr>
    </w:p>
    <w:sectPr w:rsidR="00033E10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2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0"/>
  </w:num>
  <w:num w:numId="8" w16cid:durableId="1323506558">
    <w:abstractNumId w:val="11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3"/>
  </w:num>
  <w:num w:numId="12" w16cid:durableId="15979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8"/>
  </w:num>
  <w:num w:numId="14" w16cid:durableId="2042631627">
    <w:abstractNumId w:val="5"/>
  </w:num>
  <w:num w:numId="15" w16cid:durableId="1307279066">
    <w:abstractNumId w:val="9"/>
  </w:num>
  <w:num w:numId="16" w16cid:durableId="22152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7FA3"/>
    <w:rsid w:val="000119BA"/>
    <w:rsid w:val="000151ED"/>
    <w:rsid w:val="00015A84"/>
    <w:rsid w:val="000217A1"/>
    <w:rsid w:val="000223F3"/>
    <w:rsid w:val="00033E10"/>
    <w:rsid w:val="00052F9F"/>
    <w:rsid w:val="00057B92"/>
    <w:rsid w:val="00060332"/>
    <w:rsid w:val="00063DE9"/>
    <w:rsid w:val="00071585"/>
    <w:rsid w:val="00080437"/>
    <w:rsid w:val="000851C3"/>
    <w:rsid w:val="00086A37"/>
    <w:rsid w:val="00097231"/>
    <w:rsid w:val="000A2819"/>
    <w:rsid w:val="000A2AE3"/>
    <w:rsid w:val="000A726D"/>
    <w:rsid w:val="000B3A36"/>
    <w:rsid w:val="000B7576"/>
    <w:rsid w:val="000C3350"/>
    <w:rsid w:val="000C3646"/>
    <w:rsid w:val="000C5B24"/>
    <w:rsid w:val="000C7346"/>
    <w:rsid w:val="000D0A12"/>
    <w:rsid w:val="000D3C68"/>
    <w:rsid w:val="000D403F"/>
    <w:rsid w:val="000D42A4"/>
    <w:rsid w:val="000D593E"/>
    <w:rsid w:val="000E268D"/>
    <w:rsid w:val="000E4BE2"/>
    <w:rsid w:val="000F023D"/>
    <w:rsid w:val="000F058E"/>
    <w:rsid w:val="000F077C"/>
    <w:rsid w:val="000F146C"/>
    <w:rsid w:val="000F2FFD"/>
    <w:rsid w:val="001000B6"/>
    <w:rsid w:val="00103BD9"/>
    <w:rsid w:val="00105E30"/>
    <w:rsid w:val="001119C1"/>
    <w:rsid w:val="00113270"/>
    <w:rsid w:val="00117410"/>
    <w:rsid w:val="00124F4C"/>
    <w:rsid w:val="001303E0"/>
    <w:rsid w:val="00141981"/>
    <w:rsid w:val="00145737"/>
    <w:rsid w:val="00147013"/>
    <w:rsid w:val="00155680"/>
    <w:rsid w:val="00156384"/>
    <w:rsid w:val="00156A2A"/>
    <w:rsid w:val="00167CFA"/>
    <w:rsid w:val="00171EC5"/>
    <w:rsid w:val="00173F10"/>
    <w:rsid w:val="00175D95"/>
    <w:rsid w:val="001763D2"/>
    <w:rsid w:val="0018451D"/>
    <w:rsid w:val="001866B9"/>
    <w:rsid w:val="00196796"/>
    <w:rsid w:val="001A1BA1"/>
    <w:rsid w:val="001A3B73"/>
    <w:rsid w:val="001A5DDA"/>
    <w:rsid w:val="001A77D3"/>
    <w:rsid w:val="001B6B34"/>
    <w:rsid w:val="001B6D0D"/>
    <w:rsid w:val="001C0797"/>
    <w:rsid w:val="001C139D"/>
    <w:rsid w:val="001C2CD9"/>
    <w:rsid w:val="001C4922"/>
    <w:rsid w:val="001C6035"/>
    <w:rsid w:val="001D083C"/>
    <w:rsid w:val="001D21B6"/>
    <w:rsid w:val="001E0F3C"/>
    <w:rsid w:val="001E750F"/>
    <w:rsid w:val="001F2523"/>
    <w:rsid w:val="001F31A7"/>
    <w:rsid w:val="002015A1"/>
    <w:rsid w:val="00204CFC"/>
    <w:rsid w:val="002057AE"/>
    <w:rsid w:val="00212C28"/>
    <w:rsid w:val="0022179F"/>
    <w:rsid w:val="002232B8"/>
    <w:rsid w:val="00224BCD"/>
    <w:rsid w:val="00225B92"/>
    <w:rsid w:val="002314F6"/>
    <w:rsid w:val="0023157D"/>
    <w:rsid w:val="00241C44"/>
    <w:rsid w:val="00251C5F"/>
    <w:rsid w:val="00252A0A"/>
    <w:rsid w:val="002540C4"/>
    <w:rsid w:val="0025441B"/>
    <w:rsid w:val="0025486F"/>
    <w:rsid w:val="002628FA"/>
    <w:rsid w:val="00266BB9"/>
    <w:rsid w:val="00273898"/>
    <w:rsid w:val="002759C2"/>
    <w:rsid w:val="00285007"/>
    <w:rsid w:val="00286C76"/>
    <w:rsid w:val="00287DBE"/>
    <w:rsid w:val="002A05B3"/>
    <w:rsid w:val="002A1A51"/>
    <w:rsid w:val="002A66BF"/>
    <w:rsid w:val="002A7F6F"/>
    <w:rsid w:val="002B01E0"/>
    <w:rsid w:val="002B5820"/>
    <w:rsid w:val="002B6A7B"/>
    <w:rsid w:val="002C0BD0"/>
    <w:rsid w:val="002C0E47"/>
    <w:rsid w:val="002C488E"/>
    <w:rsid w:val="002C4D77"/>
    <w:rsid w:val="002C51C9"/>
    <w:rsid w:val="002C6280"/>
    <w:rsid w:val="002D4453"/>
    <w:rsid w:val="002D5B89"/>
    <w:rsid w:val="002E4E78"/>
    <w:rsid w:val="002E5DE9"/>
    <w:rsid w:val="002F2C37"/>
    <w:rsid w:val="002F65A5"/>
    <w:rsid w:val="002F7CB6"/>
    <w:rsid w:val="003017BD"/>
    <w:rsid w:val="003055F1"/>
    <w:rsid w:val="003119F0"/>
    <w:rsid w:val="00313252"/>
    <w:rsid w:val="00317CD5"/>
    <w:rsid w:val="003257F6"/>
    <w:rsid w:val="00332574"/>
    <w:rsid w:val="00333855"/>
    <w:rsid w:val="00334231"/>
    <w:rsid w:val="003376F0"/>
    <w:rsid w:val="00341B6B"/>
    <w:rsid w:val="00347D7A"/>
    <w:rsid w:val="0035242C"/>
    <w:rsid w:val="00355343"/>
    <w:rsid w:val="003568A5"/>
    <w:rsid w:val="003569CE"/>
    <w:rsid w:val="0037046A"/>
    <w:rsid w:val="0039032F"/>
    <w:rsid w:val="0039043C"/>
    <w:rsid w:val="0039302B"/>
    <w:rsid w:val="00395874"/>
    <w:rsid w:val="003976FD"/>
    <w:rsid w:val="003A4ADD"/>
    <w:rsid w:val="003B0297"/>
    <w:rsid w:val="003B0540"/>
    <w:rsid w:val="003B112C"/>
    <w:rsid w:val="003B4F65"/>
    <w:rsid w:val="003B6059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ABB"/>
    <w:rsid w:val="003E1F7A"/>
    <w:rsid w:val="003F169B"/>
    <w:rsid w:val="003F54D5"/>
    <w:rsid w:val="003F5771"/>
    <w:rsid w:val="003F6852"/>
    <w:rsid w:val="003F6A7F"/>
    <w:rsid w:val="003F7A9B"/>
    <w:rsid w:val="003F7ED7"/>
    <w:rsid w:val="003F7F5A"/>
    <w:rsid w:val="0041148E"/>
    <w:rsid w:val="004148C4"/>
    <w:rsid w:val="00417A64"/>
    <w:rsid w:val="00420811"/>
    <w:rsid w:val="00420EA2"/>
    <w:rsid w:val="00424307"/>
    <w:rsid w:val="00427A27"/>
    <w:rsid w:val="00427BBF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608D4"/>
    <w:rsid w:val="00460E90"/>
    <w:rsid w:val="00461384"/>
    <w:rsid w:val="00461778"/>
    <w:rsid w:val="0046767E"/>
    <w:rsid w:val="00471ECB"/>
    <w:rsid w:val="00486915"/>
    <w:rsid w:val="004952A2"/>
    <w:rsid w:val="004A23E0"/>
    <w:rsid w:val="004A32A4"/>
    <w:rsid w:val="004A4BEC"/>
    <w:rsid w:val="004A5DD1"/>
    <w:rsid w:val="004A6847"/>
    <w:rsid w:val="004B22E0"/>
    <w:rsid w:val="004B2404"/>
    <w:rsid w:val="004B3A45"/>
    <w:rsid w:val="004C0634"/>
    <w:rsid w:val="004C4186"/>
    <w:rsid w:val="004D0693"/>
    <w:rsid w:val="004D2A45"/>
    <w:rsid w:val="004D3BDF"/>
    <w:rsid w:val="004E623A"/>
    <w:rsid w:val="004E719F"/>
    <w:rsid w:val="004F3B6D"/>
    <w:rsid w:val="004F5938"/>
    <w:rsid w:val="00500F64"/>
    <w:rsid w:val="00501490"/>
    <w:rsid w:val="00502808"/>
    <w:rsid w:val="00511E25"/>
    <w:rsid w:val="005154E5"/>
    <w:rsid w:val="00517BB0"/>
    <w:rsid w:val="005200D9"/>
    <w:rsid w:val="005328A3"/>
    <w:rsid w:val="005331ED"/>
    <w:rsid w:val="0054208C"/>
    <w:rsid w:val="00542291"/>
    <w:rsid w:val="0054391B"/>
    <w:rsid w:val="00547EBD"/>
    <w:rsid w:val="00551902"/>
    <w:rsid w:val="0055319D"/>
    <w:rsid w:val="00555740"/>
    <w:rsid w:val="00563E77"/>
    <w:rsid w:val="0057217A"/>
    <w:rsid w:val="0057328B"/>
    <w:rsid w:val="00574677"/>
    <w:rsid w:val="00581E78"/>
    <w:rsid w:val="00582A20"/>
    <w:rsid w:val="00584B48"/>
    <w:rsid w:val="00590586"/>
    <w:rsid w:val="0059371F"/>
    <w:rsid w:val="005941A5"/>
    <w:rsid w:val="005A169E"/>
    <w:rsid w:val="005A39ED"/>
    <w:rsid w:val="005A3CEC"/>
    <w:rsid w:val="005A4F8D"/>
    <w:rsid w:val="005A7379"/>
    <w:rsid w:val="005A741F"/>
    <w:rsid w:val="005D0710"/>
    <w:rsid w:val="005D49C8"/>
    <w:rsid w:val="005E117E"/>
    <w:rsid w:val="005E3E98"/>
    <w:rsid w:val="005E4E59"/>
    <w:rsid w:val="005E631C"/>
    <w:rsid w:val="005F0BD8"/>
    <w:rsid w:val="0060143A"/>
    <w:rsid w:val="0060189A"/>
    <w:rsid w:val="0060563B"/>
    <w:rsid w:val="006071AC"/>
    <w:rsid w:val="00610240"/>
    <w:rsid w:val="006110B2"/>
    <w:rsid w:val="00611808"/>
    <w:rsid w:val="00612326"/>
    <w:rsid w:val="00617AA3"/>
    <w:rsid w:val="00625FB9"/>
    <w:rsid w:val="00627773"/>
    <w:rsid w:val="006350BF"/>
    <w:rsid w:val="006355F8"/>
    <w:rsid w:val="0064347B"/>
    <w:rsid w:val="00644E57"/>
    <w:rsid w:val="006466D9"/>
    <w:rsid w:val="00653096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057F"/>
    <w:rsid w:val="006B16B6"/>
    <w:rsid w:val="006B616B"/>
    <w:rsid w:val="006C0619"/>
    <w:rsid w:val="006C115A"/>
    <w:rsid w:val="006D5A1C"/>
    <w:rsid w:val="006D7EEE"/>
    <w:rsid w:val="006E6AE8"/>
    <w:rsid w:val="006E6F13"/>
    <w:rsid w:val="006F1E71"/>
    <w:rsid w:val="006F5B8F"/>
    <w:rsid w:val="006F7FB6"/>
    <w:rsid w:val="00701CD3"/>
    <w:rsid w:val="00702345"/>
    <w:rsid w:val="007101DA"/>
    <w:rsid w:val="00724B73"/>
    <w:rsid w:val="00724FA7"/>
    <w:rsid w:val="00727475"/>
    <w:rsid w:val="00730A7F"/>
    <w:rsid w:val="0073130D"/>
    <w:rsid w:val="00733B67"/>
    <w:rsid w:val="00736059"/>
    <w:rsid w:val="00743BB4"/>
    <w:rsid w:val="007505F3"/>
    <w:rsid w:val="00751047"/>
    <w:rsid w:val="00754830"/>
    <w:rsid w:val="00760AE1"/>
    <w:rsid w:val="007612FC"/>
    <w:rsid w:val="00763690"/>
    <w:rsid w:val="0077082D"/>
    <w:rsid w:val="00774C1B"/>
    <w:rsid w:val="0078082F"/>
    <w:rsid w:val="00782A49"/>
    <w:rsid w:val="007851BE"/>
    <w:rsid w:val="00786148"/>
    <w:rsid w:val="0078629E"/>
    <w:rsid w:val="00791248"/>
    <w:rsid w:val="007A09AF"/>
    <w:rsid w:val="007B1D20"/>
    <w:rsid w:val="007B35C5"/>
    <w:rsid w:val="007B48B3"/>
    <w:rsid w:val="007B529E"/>
    <w:rsid w:val="007B6023"/>
    <w:rsid w:val="007C1D77"/>
    <w:rsid w:val="007C2A3A"/>
    <w:rsid w:val="007D0898"/>
    <w:rsid w:val="007D23F0"/>
    <w:rsid w:val="007D401D"/>
    <w:rsid w:val="007E0506"/>
    <w:rsid w:val="007E3EAF"/>
    <w:rsid w:val="007E6AB0"/>
    <w:rsid w:val="007F1A5B"/>
    <w:rsid w:val="007F1D82"/>
    <w:rsid w:val="007F79DB"/>
    <w:rsid w:val="007F79EA"/>
    <w:rsid w:val="0080399C"/>
    <w:rsid w:val="00806026"/>
    <w:rsid w:val="008179E3"/>
    <w:rsid w:val="0082185B"/>
    <w:rsid w:val="008252C8"/>
    <w:rsid w:val="00825C02"/>
    <w:rsid w:val="00830406"/>
    <w:rsid w:val="0083559E"/>
    <w:rsid w:val="0084061F"/>
    <w:rsid w:val="0085369A"/>
    <w:rsid w:val="008561BB"/>
    <w:rsid w:val="00856F86"/>
    <w:rsid w:val="008572D2"/>
    <w:rsid w:val="00870076"/>
    <w:rsid w:val="00872AA9"/>
    <w:rsid w:val="008754F6"/>
    <w:rsid w:val="00884D6D"/>
    <w:rsid w:val="00886BED"/>
    <w:rsid w:val="008A057A"/>
    <w:rsid w:val="008A5755"/>
    <w:rsid w:val="008B4622"/>
    <w:rsid w:val="008C0C98"/>
    <w:rsid w:val="008C3255"/>
    <w:rsid w:val="008C6317"/>
    <w:rsid w:val="008D5D6A"/>
    <w:rsid w:val="008E5F8F"/>
    <w:rsid w:val="008E601E"/>
    <w:rsid w:val="008E6A6B"/>
    <w:rsid w:val="008E6C8D"/>
    <w:rsid w:val="008F1610"/>
    <w:rsid w:val="008F2676"/>
    <w:rsid w:val="008F31CB"/>
    <w:rsid w:val="008F55DB"/>
    <w:rsid w:val="00900C81"/>
    <w:rsid w:val="00901536"/>
    <w:rsid w:val="009027A3"/>
    <w:rsid w:val="009037E3"/>
    <w:rsid w:val="00905677"/>
    <w:rsid w:val="009062C9"/>
    <w:rsid w:val="00910B30"/>
    <w:rsid w:val="00916A03"/>
    <w:rsid w:val="00916C3E"/>
    <w:rsid w:val="009178D2"/>
    <w:rsid w:val="00922050"/>
    <w:rsid w:val="00922DA4"/>
    <w:rsid w:val="00924257"/>
    <w:rsid w:val="00926E1E"/>
    <w:rsid w:val="00926F58"/>
    <w:rsid w:val="009328A0"/>
    <w:rsid w:val="0095467D"/>
    <w:rsid w:val="00975C88"/>
    <w:rsid w:val="0097729D"/>
    <w:rsid w:val="00977C47"/>
    <w:rsid w:val="00983B08"/>
    <w:rsid w:val="009863B9"/>
    <w:rsid w:val="00992FB2"/>
    <w:rsid w:val="00997969"/>
    <w:rsid w:val="009A68C0"/>
    <w:rsid w:val="009B00ED"/>
    <w:rsid w:val="009B06DE"/>
    <w:rsid w:val="009B4349"/>
    <w:rsid w:val="009B5B9E"/>
    <w:rsid w:val="009C2A85"/>
    <w:rsid w:val="009C5F84"/>
    <w:rsid w:val="009D2356"/>
    <w:rsid w:val="009D34C1"/>
    <w:rsid w:val="009D4CE0"/>
    <w:rsid w:val="009E4D4C"/>
    <w:rsid w:val="009E7CE4"/>
    <w:rsid w:val="009F44B5"/>
    <w:rsid w:val="009F6494"/>
    <w:rsid w:val="009F6A21"/>
    <w:rsid w:val="00A01C01"/>
    <w:rsid w:val="00A03BF9"/>
    <w:rsid w:val="00A11DC1"/>
    <w:rsid w:val="00A12D1B"/>
    <w:rsid w:val="00A13CC0"/>
    <w:rsid w:val="00A14F9D"/>
    <w:rsid w:val="00A23F20"/>
    <w:rsid w:val="00A24392"/>
    <w:rsid w:val="00A2668D"/>
    <w:rsid w:val="00A3247F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4639"/>
    <w:rsid w:val="00A667AF"/>
    <w:rsid w:val="00A675EA"/>
    <w:rsid w:val="00A67858"/>
    <w:rsid w:val="00A73079"/>
    <w:rsid w:val="00A7385E"/>
    <w:rsid w:val="00A74B87"/>
    <w:rsid w:val="00A75707"/>
    <w:rsid w:val="00A76D71"/>
    <w:rsid w:val="00A80018"/>
    <w:rsid w:val="00A80B9E"/>
    <w:rsid w:val="00A8333D"/>
    <w:rsid w:val="00A85AE8"/>
    <w:rsid w:val="00A92AB9"/>
    <w:rsid w:val="00A92FBB"/>
    <w:rsid w:val="00A945F9"/>
    <w:rsid w:val="00A94DF1"/>
    <w:rsid w:val="00A970CD"/>
    <w:rsid w:val="00A97928"/>
    <w:rsid w:val="00AA2B54"/>
    <w:rsid w:val="00AA2E30"/>
    <w:rsid w:val="00AA4E8A"/>
    <w:rsid w:val="00AA6E90"/>
    <w:rsid w:val="00AB0545"/>
    <w:rsid w:val="00AB56B5"/>
    <w:rsid w:val="00AB7B54"/>
    <w:rsid w:val="00AC134A"/>
    <w:rsid w:val="00AD21EB"/>
    <w:rsid w:val="00AD33F6"/>
    <w:rsid w:val="00AE1849"/>
    <w:rsid w:val="00AE7D46"/>
    <w:rsid w:val="00AF09E5"/>
    <w:rsid w:val="00AF1FC7"/>
    <w:rsid w:val="00AF5EE2"/>
    <w:rsid w:val="00AF681A"/>
    <w:rsid w:val="00AF7AB6"/>
    <w:rsid w:val="00B01316"/>
    <w:rsid w:val="00B03510"/>
    <w:rsid w:val="00B0353C"/>
    <w:rsid w:val="00B0406A"/>
    <w:rsid w:val="00B07DD6"/>
    <w:rsid w:val="00B1034F"/>
    <w:rsid w:val="00B17EF7"/>
    <w:rsid w:val="00B2051D"/>
    <w:rsid w:val="00B25901"/>
    <w:rsid w:val="00B30B71"/>
    <w:rsid w:val="00B31A48"/>
    <w:rsid w:val="00B32004"/>
    <w:rsid w:val="00B40FF8"/>
    <w:rsid w:val="00B41F0E"/>
    <w:rsid w:val="00B450D0"/>
    <w:rsid w:val="00B45895"/>
    <w:rsid w:val="00B472DA"/>
    <w:rsid w:val="00B52420"/>
    <w:rsid w:val="00B609EB"/>
    <w:rsid w:val="00B60E40"/>
    <w:rsid w:val="00B63819"/>
    <w:rsid w:val="00B64E93"/>
    <w:rsid w:val="00B72EE1"/>
    <w:rsid w:val="00B74C06"/>
    <w:rsid w:val="00B84F4D"/>
    <w:rsid w:val="00B87F00"/>
    <w:rsid w:val="00B90ED8"/>
    <w:rsid w:val="00B91ADF"/>
    <w:rsid w:val="00BA2562"/>
    <w:rsid w:val="00BA35A2"/>
    <w:rsid w:val="00BA437F"/>
    <w:rsid w:val="00BA4F45"/>
    <w:rsid w:val="00BA745B"/>
    <w:rsid w:val="00BB3716"/>
    <w:rsid w:val="00BB6E99"/>
    <w:rsid w:val="00BC2C25"/>
    <w:rsid w:val="00BD5714"/>
    <w:rsid w:val="00BD7DB5"/>
    <w:rsid w:val="00BD7EBC"/>
    <w:rsid w:val="00BE6BFB"/>
    <w:rsid w:val="00BE7E04"/>
    <w:rsid w:val="00C061B2"/>
    <w:rsid w:val="00C1600B"/>
    <w:rsid w:val="00C26776"/>
    <w:rsid w:val="00C34089"/>
    <w:rsid w:val="00C34CC7"/>
    <w:rsid w:val="00C34CF6"/>
    <w:rsid w:val="00C452A6"/>
    <w:rsid w:val="00C51D06"/>
    <w:rsid w:val="00C52D49"/>
    <w:rsid w:val="00C5569E"/>
    <w:rsid w:val="00C56B27"/>
    <w:rsid w:val="00C62994"/>
    <w:rsid w:val="00C64782"/>
    <w:rsid w:val="00C730D7"/>
    <w:rsid w:val="00C76E9F"/>
    <w:rsid w:val="00C85208"/>
    <w:rsid w:val="00C909EE"/>
    <w:rsid w:val="00C9345C"/>
    <w:rsid w:val="00C94144"/>
    <w:rsid w:val="00CA6E62"/>
    <w:rsid w:val="00CB51B2"/>
    <w:rsid w:val="00CB56EF"/>
    <w:rsid w:val="00CC3B09"/>
    <w:rsid w:val="00CC59CC"/>
    <w:rsid w:val="00CE1F72"/>
    <w:rsid w:val="00CF1A39"/>
    <w:rsid w:val="00D0253E"/>
    <w:rsid w:val="00D07B52"/>
    <w:rsid w:val="00D11162"/>
    <w:rsid w:val="00D14129"/>
    <w:rsid w:val="00D148D5"/>
    <w:rsid w:val="00D20513"/>
    <w:rsid w:val="00D2198B"/>
    <w:rsid w:val="00D3472D"/>
    <w:rsid w:val="00D423B8"/>
    <w:rsid w:val="00D4443D"/>
    <w:rsid w:val="00D560BC"/>
    <w:rsid w:val="00D752F2"/>
    <w:rsid w:val="00D76684"/>
    <w:rsid w:val="00D84870"/>
    <w:rsid w:val="00D8488C"/>
    <w:rsid w:val="00D85561"/>
    <w:rsid w:val="00D86027"/>
    <w:rsid w:val="00D9153C"/>
    <w:rsid w:val="00D94FB2"/>
    <w:rsid w:val="00D96E56"/>
    <w:rsid w:val="00DA19DD"/>
    <w:rsid w:val="00DA2315"/>
    <w:rsid w:val="00DA682A"/>
    <w:rsid w:val="00DA68CC"/>
    <w:rsid w:val="00DB0A88"/>
    <w:rsid w:val="00DB124F"/>
    <w:rsid w:val="00DB1ABD"/>
    <w:rsid w:val="00DB264D"/>
    <w:rsid w:val="00DB574C"/>
    <w:rsid w:val="00DB65D5"/>
    <w:rsid w:val="00DC4DC4"/>
    <w:rsid w:val="00DC5469"/>
    <w:rsid w:val="00DC67E1"/>
    <w:rsid w:val="00DD719E"/>
    <w:rsid w:val="00DE126E"/>
    <w:rsid w:val="00DE3AB7"/>
    <w:rsid w:val="00DE7D2E"/>
    <w:rsid w:val="00DF5398"/>
    <w:rsid w:val="00DF5C9A"/>
    <w:rsid w:val="00E00ED0"/>
    <w:rsid w:val="00E01C2E"/>
    <w:rsid w:val="00E02FB6"/>
    <w:rsid w:val="00E05637"/>
    <w:rsid w:val="00E05C66"/>
    <w:rsid w:val="00E10609"/>
    <w:rsid w:val="00E113D8"/>
    <w:rsid w:val="00E1286C"/>
    <w:rsid w:val="00E1774B"/>
    <w:rsid w:val="00E215F2"/>
    <w:rsid w:val="00E23B17"/>
    <w:rsid w:val="00E30239"/>
    <w:rsid w:val="00E32620"/>
    <w:rsid w:val="00E4213A"/>
    <w:rsid w:val="00E47CB9"/>
    <w:rsid w:val="00E47F84"/>
    <w:rsid w:val="00E53649"/>
    <w:rsid w:val="00E624FD"/>
    <w:rsid w:val="00E67B5F"/>
    <w:rsid w:val="00E7328A"/>
    <w:rsid w:val="00E77340"/>
    <w:rsid w:val="00E77374"/>
    <w:rsid w:val="00E83108"/>
    <w:rsid w:val="00E84459"/>
    <w:rsid w:val="00E85F81"/>
    <w:rsid w:val="00E86346"/>
    <w:rsid w:val="00E86FC5"/>
    <w:rsid w:val="00E96CC4"/>
    <w:rsid w:val="00EA3BC4"/>
    <w:rsid w:val="00EA7DB1"/>
    <w:rsid w:val="00EB1A60"/>
    <w:rsid w:val="00EC4373"/>
    <w:rsid w:val="00EC5CBD"/>
    <w:rsid w:val="00EC6BF9"/>
    <w:rsid w:val="00ED005B"/>
    <w:rsid w:val="00ED363B"/>
    <w:rsid w:val="00ED4B8F"/>
    <w:rsid w:val="00EE2E5F"/>
    <w:rsid w:val="00EE3C59"/>
    <w:rsid w:val="00EE49EF"/>
    <w:rsid w:val="00EF0A19"/>
    <w:rsid w:val="00EF1219"/>
    <w:rsid w:val="00EF201A"/>
    <w:rsid w:val="00F12EC3"/>
    <w:rsid w:val="00F23878"/>
    <w:rsid w:val="00F27406"/>
    <w:rsid w:val="00F27473"/>
    <w:rsid w:val="00F33984"/>
    <w:rsid w:val="00F3648D"/>
    <w:rsid w:val="00F56287"/>
    <w:rsid w:val="00F710BE"/>
    <w:rsid w:val="00F771E3"/>
    <w:rsid w:val="00F90707"/>
    <w:rsid w:val="00F96197"/>
    <w:rsid w:val="00F97F34"/>
    <w:rsid w:val="00FA0198"/>
    <w:rsid w:val="00FB0086"/>
    <w:rsid w:val="00FB0535"/>
    <w:rsid w:val="00FB526A"/>
    <w:rsid w:val="00FB563A"/>
    <w:rsid w:val="00FB6A7B"/>
    <w:rsid w:val="00FD582E"/>
    <w:rsid w:val="00FE3193"/>
    <w:rsid w:val="00FE34FA"/>
    <w:rsid w:val="00FE368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20</Pages>
  <Words>8310</Words>
  <Characters>47370</Characters>
  <Application>Microsoft Office Word</Application>
  <DocSecurity>0</DocSecurity>
  <Lines>394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38</cp:revision>
  <cp:lastPrinted>2026-02-13T10:31:00Z</cp:lastPrinted>
  <dcterms:created xsi:type="dcterms:W3CDTF">2026-02-06T09:36:00Z</dcterms:created>
  <dcterms:modified xsi:type="dcterms:W3CDTF">2026-02-13T10:33:00Z</dcterms:modified>
</cp:coreProperties>
</file>