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E4314" w14:textId="77777777" w:rsidR="00057B92" w:rsidRPr="00057B92" w:rsidRDefault="00057B92" w:rsidP="00057B92">
      <w:pPr>
        <w:tabs>
          <w:tab w:val="left" w:pos="1276"/>
          <w:tab w:val="left" w:pos="2127"/>
        </w:tabs>
        <w:spacing w:after="0" w:line="240" w:lineRule="auto"/>
        <w:jc w:val="center"/>
        <w:rPr>
          <w:rFonts w:ascii="Arial" w:hAnsi="Arial" w:cs="Arial"/>
          <w:b/>
          <w:i/>
          <w:kern w:val="0"/>
          <w:sz w:val="24"/>
          <w:szCs w:val="24"/>
          <w14:ligatures w14:val="none"/>
        </w:rPr>
      </w:pPr>
      <w:r w:rsidRPr="00057B92">
        <w:rPr>
          <w:rFonts w:ascii="Arial" w:hAnsi="Arial" w:cs="Arial"/>
          <w:b/>
          <w:kern w:val="0"/>
          <w:sz w:val="24"/>
          <w:szCs w:val="24"/>
          <w14:ligatures w14:val="none"/>
        </w:rPr>
        <w:t>POKRAČOVANIE  PROGRAMU</w:t>
      </w:r>
    </w:p>
    <w:p w14:paraId="1F0020D2" w14:textId="5894BC52" w:rsidR="00057B92" w:rsidRPr="00057B92" w:rsidRDefault="00057B92" w:rsidP="00057B92">
      <w:pPr>
        <w:tabs>
          <w:tab w:val="left" w:pos="1276"/>
          <w:tab w:val="left" w:pos="2127"/>
        </w:tabs>
        <w:spacing w:after="20"/>
        <w:contextualSpacing/>
        <w:jc w:val="center"/>
        <w:rPr>
          <w:rFonts w:ascii="Arial" w:hAnsi="Arial" w:cs="Arial"/>
          <w:b/>
        </w:rPr>
      </w:pPr>
      <w:r w:rsidRPr="00057B92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6</w:t>
      </w:r>
      <w:r w:rsidRPr="00057B92">
        <w:rPr>
          <w:rFonts w:ascii="Arial" w:hAnsi="Arial" w:cs="Arial"/>
          <w:b/>
        </w:rPr>
        <w:t>. schôdze Národnej rady Slovenskej republiky</w:t>
      </w:r>
    </w:p>
    <w:p w14:paraId="62F7E7DC" w14:textId="5864E2CA" w:rsidR="00057B92" w:rsidRPr="00057B92" w:rsidRDefault="00057B92" w:rsidP="00057B92">
      <w:pPr>
        <w:tabs>
          <w:tab w:val="left" w:pos="1276"/>
          <w:tab w:val="left" w:pos="2127"/>
        </w:tabs>
        <w:spacing w:after="20"/>
        <w:contextualSpacing/>
        <w:jc w:val="center"/>
        <w:rPr>
          <w:rFonts w:ascii="Arial" w:hAnsi="Arial" w:cs="Arial"/>
          <w:b/>
        </w:rPr>
      </w:pPr>
      <w:r w:rsidRPr="00057B92"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7E8E1" wp14:editId="617DB9A8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5834380" cy="0"/>
                <wp:effectExtent l="0" t="0" r="3302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F6DD0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2pt,13.95pt" to="86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9062C9">
        <w:rPr>
          <w:rFonts w:ascii="Arial" w:hAnsi="Arial" w:cs="Arial"/>
          <w:b/>
        </w:rPr>
        <w:t>6</w:t>
      </w:r>
      <w:r w:rsidRPr="00057B92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februára</w:t>
      </w:r>
      <w:r w:rsidRPr="00057B92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057B92">
        <w:rPr>
          <w:rFonts w:ascii="Arial" w:hAnsi="Arial" w:cs="Arial"/>
          <w:b/>
        </w:rPr>
        <w:t xml:space="preserve"> o 9.00 hod.</w:t>
      </w:r>
    </w:p>
    <w:p w14:paraId="1A715663" w14:textId="55FBAA0A" w:rsidR="003F54D5" w:rsidRPr="00610240" w:rsidRDefault="00057B92" w:rsidP="00610240">
      <w:pPr>
        <w:spacing w:before="200" w:after="240"/>
        <w:ind w:left="357"/>
        <w:jc w:val="both"/>
        <w:rPr>
          <w:rFonts w:ascii="Arial" w:hAnsi="Arial" w:cs="Arial"/>
          <w:sz w:val="20"/>
          <w:u w:val="single"/>
        </w:rPr>
      </w:pPr>
      <w:r w:rsidRPr="00057B92">
        <w:rPr>
          <w:rFonts w:ascii="Arial" w:hAnsi="Arial" w:cs="Arial"/>
          <w:sz w:val="20"/>
          <w:u w:val="single"/>
        </w:rPr>
        <w:t>HLASOVANIE</w:t>
      </w:r>
    </w:p>
    <w:p w14:paraId="0420F355" w14:textId="720C1701" w:rsidR="003F54D5" w:rsidRPr="00CA6E62" w:rsidRDefault="003F54D5" w:rsidP="003F54D5">
      <w:pPr>
        <w:spacing w:after="240"/>
        <w:ind w:left="360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Utorok</w:t>
      </w:r>
      <w:r w:rsidRPr="00057B92">
        <w:rPr>
          <w:rFonts w:ascii="Arial" w:hAnsi="Arial" w:cs="Arial"/>
          <w:sz w:val="18"/>
          <w:u w:val="single"/>
        </w:rPr>
        <w:t xml:space="preserve"> </w:t>
      </w:r>
      <w:r>
        <w:rPr>
          <w:rFonts w:ascii="Arial" w:hAnsi="Arial" w:cs="Arial"/>
          <w:sz w:val="18"/>
          <w:u w:val="single"/>
        </w:rPr>
        <w:t>10</w:t>
      </w:r>
      <w:r w:rsidRPr="00057B92">
        <w:rPr>
          <w:rFonts w:ascii="Arial" w:hAnsi="Arial" w:cs="Arial"/>
          <w:sz w:val="18"/>
          <w:u w:val="single"/>
        </w:rPr>
        <w:t xml:space="preserve">. </w:t>
      </w:r>
      <w:r>
        <w:rPr>
          <w:rFonts w:ascii="Arial" w:hAnsi="Arial" w:cs="Arial"/>
          <w:sz w:val="18"/>
          <w:u w:val="single"/>
        </w:rPr>
        <w:t>februára</w:t>
      </w:r>
      <w:r w:rsidRPr="00057B92">
        <w:rPr>
          <w:rFonts w:ascii="Arial" w:hAnsi="Arial" w:cs="Arial"/>
          <w:sz w:val="18"/>
          <w:u w:val="single"/>
        </w:rPr>
        <w:t xml:space="preserve"> 202</w:t>
      </w:r>
      <w:r>
        <w:rPr>
          <w:rFonts w:ascii="Arial" w:hAnsi="Arial" w:cs="Arial"/>
          <w:sz w:val="18"/>
          <w:u w:val="single"/>
        </w:rPr>
        <w:t>6</w:t>
      </w:r>
      <w:r w:rsidRPr="00057B92">
        <w:rPr>
          <w:rFonts w:ascii="Arial" w:hAnsi="Arial" w:cs="Arial"/>
          <w:sz w:val="18"/>
          <w:u w:val="single"/>
        </w:rPr>
        <w:t xml:space="preserve"> o 1</w:t>
      </w:r>
      <w:r>
        <w:rPr>
          <w:rFonts w:ascii="Arial" w:hAnsi="Arial" w:cs="Arial"/>
          <w:sz w:val="18"/>
          <w:u w:val="single"/>
        </w:rPr>
        <w:t>1</w:t>
      </w:r>
      <w:r w:rsidRPr="00057B92">
        <w:rPr>
          <w:rFonts w:ascii="Arial" w:hAnsi="Arial" w:cs="Arial"/>
          <w:sz w:val="18"/>
          <w:u w:val="single"/>
        </w:rPr>
        <w:t>.00 hod.</w:t>
      </w:r>
    </w:p>
    <w:p w14:paraId="4CDD58C7" w14:textId="6622132C" w:rsidR="003F54D5" w:rsidRPr="00501490" w:rsidRDefault="003F54D5" w:rsidP="003F54D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501490">
        <w:rPr>
          <w:rFonts w:ascii="Arial" w:hAnsi="Arial" w:cs="Arial"/>
        </w:rPr>
        <w:t>38.</w:t>
      </w:r>
      <w:r w:rsidRPr="00501490">
        <w:rPr>
          <w:rFonts w:ascii="Arial" w:hAnsi="Arial" w:cs="Arial"/>
          <w:b/>
          <w:bCs/>
        </w:rPr>
        <w:t xml:space="preserve"> </w:t>
      </w:r>
      <w:r w:rsidRPr="00501490">
        <w:rPr>
          <w:rFonts w:ascii="Arial" w:hAnsi="Arial" w:cs="Arial"/>
          <w:b/>
          <w:bCs/>
        </w:rPr>
        <w:tab/>
      </w:r>
      <w:r w:rsidRPr="00501490">
        <w:rPr>
          <w:rFonts w:ascii="Arial" w:hAnsi="Arial" w:cs="Arial"/>
          <w:b/>
        </w:rPr>
        <w:t xml:space="preserve">Návrh poslancov Národnej rady Slovenskej republiky Dagmar Kramplovej, Milana </w:t>
      </w:r>
      <w:proofErr w:type="spellStart"/>
      <w:r w:rsidRPr="00501490">
        <w:rPr>
          <w:rFonts w:ascii="Arial" w:hAnsi="Arial" w:cs="Arial"/>
          <w:b/>
        </w:rPr>
        <w:t>Garaja</w:t>
      </w:r>
      <w:proofErr w:type="spellEnd"/>
      <w:r w:rsidRPr="00501490">
        <w:rPr>
          <w:rFonts w:ascii="Arial" w:hAnsi="Arial" w:cs="Arial"/>
          <w:b/>
        </w:rPr>
        <w:t xml:space="preserve">, Andreja Danka a Adama </w:t>
      </w:r>
      <w:proofErr w:type="spellStart"/>
      <w:r w:rsidRPr="00501490">
        <w:rPr>
          <w:rFonts w:ascii="Arial" w:hAnsi="Arial" w:cs="Arial"/>
          <w:b/>
        </w:rPr>
        <w:t>Lučanského</w:t>
      </w:r>
      <w:proofErr w:type="spellEnd"/>
      <w:r w:rsidRPr="00501490">
        <w:rPr>
          <w:rFonts w:ascii="Arial" w:hAnsi="Arial" w:cs="Arial"/>
          <w:b/>
        </w:rPr>
        <w:t xml:space="preserve"> na vydanie zákona, ktorým sa mení a dopĺňa zákon č. 180/2014 Z. z. o podmienkach výkonu volebného práva v znení neskorších predpisov (tlač 761) </w:t>
      </w:r>
      <w:r w:rsidRPr="00501490">
        <w:rPr>
          <w:rFonts w:ascii="Arial" w:eastAsia="Calibri" w:hAnsi="Arial" w:cs="Arial"/>
          <w:kern w:val="0"/>
          <w14:ligatures w14:val="none"/>
        </w:rPr>
        <w:t>– prvé čítanie</w:t>
      </w:r>
      <w:r w:rsidRPr="00501490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 w:rsidRPr="00501490">
        <w:rPr>
          <w:rFonts w:ascii="Arial" w:eastAsia="Calibri" w:hAnsi="Arial" w:cs="Arial"/>
          <w:b/>
          <w:bCs/>
          <w:i/>
          <w:iCs/>
          <w:sz w:val="20"/>
        </w:rPr>
        <w:tab/>
      </w:r>
      <w:r w:rsidRPr="00501490">
        <w:rPr>
          <w:rFonts w:ascii="Arial" w:eastAsia="Calibri" w:hAnsi="Arial" w:cs="Arial"/>
          <w:b/>
          <w:bCs/>
          <w:i/>
          <w:iCs/>
          <w:sz w:val="20"/>
        </w:rPr>
        <w:tab/>
      </w:r>
      <w:r w:rsidRPr="00501490">
        <w:rPr>
          <w:rFonts w:ascii="Arial" w:eastAsia="Calibri" w:hAnsi="Arial" w:cs="Arial"/>
          <w:b/>
          <w:bCs/>
          <w:i/>
          <w:iCs/>
          <w:sz w:val="20"/>
        </w:rPr>
        <w:tab/>
        <w:t xml:space="preserve">      Roman </w:t>
      </w:r>
      <w:proofErr w:type="spellStart"/>
      <w:r w:rsidRPr="00501490">
        <w:rPr>
          <w:rFonts w:ascii="Arial" w:eastAsia="Calibri" w:hAnsi="Arial" w:cs="Arial"/>
          <w:b/>
          <w:bCs/>
          <w:i/>
          <w:iCs/>
          <w:sz w:val="20"/>
        </w:rPr>
        <w:t>Malatinec</w:t>
      </w:r>
      <w:proofErr w:type="spellEnd"/>
    </w:p>
    <w:p w14:paraId="62A3A1F5" w14:textId="77777777" w:rsidR="003F54D5" w:rsidRPr="00501490" w:rsidRDefault="003F54D5" w:rsidP="003F54D5">
      <w:p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03FE96C2" w14:textId="435ED1D5" w:rsidR="003F54D5" w:rsidRPr="00501490" w:rsidRDefault="003F54D5" w:rsidP="003F54D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501490">
        <w:rPr>
          <w:rFonts w:ascii="Arial" w:hAnsi="Arial" w:cs="Arial"/>
        </w:rPr>
        <w:t>39.</w:t>
      </w:r>
      <w:r w:rsidRPr="00501490">
        <w:rPr>
          <w:rFonts w:ascii="Arial" w:hAnsi="Arial" w:cs="Arial"/>
          <w:b/>
          <w:bCs/>
        </w:rPr>
        <w:t xml:space="preserve"> </w:t>
      </w:r>
      <w:r w:rsidRPr="00501490">
        <w:rPr>
          <w:rFonts w:ascii="Arial" w:hAnsi="Arial" w:cs="Arial"/>
          <w:b/>
          <w:bCs/>
        </w:rPr>
        <w:tab/>
        <w:t xml:space="preserve">Návrh poslancov Národnej rady Slovenskej republiky Romana </w:t>
      </w:r>
      <w:proofErr w:type="spellStart"/>
      <w:r w:rsidRPr="00501490">
        <w:rPr>
          <w:rFonts w:ascii="Arial" w:hAnsi="Arial" w:cs="Arial"/>
          <w:b/>
          <w:bCs/>
        </w:rPr>
        <w:t>Michelka</w:t>
      </w:r>
      <w:proofErr w:type="spellEnd"/>
      <w:r w:rsidRPr="00501490">
        <w:rPr>
          <w:rFonts w:ascii="Arial" w:hAnsi="Arial" w:cs="Arial"/>
          <w:b/>
          <w:bCs/>
        </w:rPr>
        <w:t xml:space="preserve">, Adama </w:t>
      </w:r>
      <w:proofErr w:type="spellStart"/>
      <w:r w:rsidRPr="00501490">
        <w:rPr>
          <w:rFonts w:ascii="Arial" w:hAnsi="Arial" w:cs="Arial"/>
          <w:b/>
          <w:bCs/>
        </w:rPr>
        <w:t>Lučanského</w:t>
      </w:r>
      <w:proofErr w:type="spellEnd"/>
      <w:r w:rsidRPr="00501490">
        <w:rPr>
          <w:rFonts w:ascii="Arial" w:hAnsi="Arial" w:cs="Arial"/>
          <w:b/>
          <w:bCs/>
        </w:rPr>
        <w:t xml:space="preserve">, Andreja Danka a Milana </w:t>
      </w:r>
      <w:proofErr w:type="spellStart"/>
      <w:r w:rsidRPr="00501490">
        <w:rPr>
          <w:rFonts w:ascii="Arial" w:hAnsi="Arial" w:cs="Arial"/>
          <w:b/>
          <w:bCs/>
        </w:rPr>
        <w:t>Garaja</w:t>
      </w:r>
      <w:proofErr w:type="spellEnd"/>
      <w:r w:rsidRPr="00501490">
        <w:rPr>
          <w:rFonts w:ascii="Arial" w:hAnsi="Arial" w:cs="Arial"/>
          <w:b/>
          <w:bCs/>
        </w:rPr>
        <w:t xml:space="preserve"> na vydanie zákona, ktorým sa mení a dopĺňa zákon č. 264/2022 Z. z. o mediálnych službách a o zmene a doplnení niektorých zákonov (zákon o mediálnych službách) v znení neskorších predpisov </w:t>
      </w:r>
      <w:r w:rsidRPr="0050149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01490">
        <w:rPr>
          <w:rFonts w:ascii="Arial" w:hAnsi="Arial" w:cs="Arial"/>
          <w:b/>
          <w:bCs/>
        </w:rPr>
        <w:t>tlač 1110)</w:t>
      </w:r>
      <w:r w:rsidRPr="00501490">
        <w:rPr>
          <w:rFonts w:ascii="Arial" w:hAnsi="Arial" w:cs="Arial"/>
          <w:b/>
        </w:rPr>
        <w:t xml:space="preserve"> </w:t>
      </w:r>
      <w:r w:rsidRPr="00501490">
        <w:rPr>
          <w:rFonts w:ascii="Arial" w:eastAsia="Calibri" w:hAnsi="Arial" w:cs="Arial"/>
          <w:kern w:val="0"/>
          <w14:ligatures w14:val="none"/>
        </w:rPr>
        <w:t xml:space="preserve">– </w:t>
      </w:r>
      <w:r w:rsidRPr="00501490">
        <w:rPr>
          <w:rFonts w:ascii="Arial" w:eastAsia="Calibri" w:hAnsi="Arial" w:cs="Arial"/>
        </w:rPr>
        <w:t xml:space="preserve">prvé </w:t>
      </w:r>
      <w:r w:rsidRPr="00501490">
        <w:rPr>
          <w:rFonts w:ascii="Arial" w:eastAsia="Calibri" w:hAnsi="Arial" w:cs="Arial"/>
          <w:kern w:val="0"/>
          <w14:ligatures w14:val="none"/>
        </w:rPr>
        <w:t>čítanie</w:t>
      </w:r>
      <w:r w:rsidRPr="0050149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0149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0149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0149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0149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0149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0149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0149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Ján Podmanický</w:t>
      </w:r>
    </w:p>
    <w:p w14:paraId="58EA4C31" w14:textId="77777777" w:rsidR="003F54D5" w:rsidRDefault="003F54D5" w:rsidP="003F54D5">
      <w:pPr>
        <w:spacing w:after="0"/>
        <w:ind w:left="284"/>
        <w:jc w:val="both"/>
        <w:rPr>
          <w:rFonts w:ascii="Arial" w:hAnsi="Arial" w:cs="Arial"/>
          <w:b/>
        </w:rPr>
      </w:pPr>
    </w:p>
    <w:p w14:paraId="7F8BDF04" w14:textId="77777777" w:rsidR="00B2051D" w:rsidRPr="005D0710" w:rsidRDefault="00B2051D" w:rsidP="00B2051D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bookmarkStart w:id="0" w:name="_Hlk220315564"/>
      <w:r w:rsidRPr="005D0710">
        <w:rPr>
          <w:rFonts w:ascii="Arial" w:eastAsia="Times New Roman" w:hAnsi="Arial" w:cs="Arial"/>
          <w:b/>
          <w:bCs/>
          <w:lang w:eastAsia="sk-SK"/>
        </w:rPr>
        <w:t>Interpelácie poslancov</w:t>
      </w:r>
    </w:p>
    <w:bookmarkEnd w:id="0"/>
    <w:p w14:paraId="24FE731F" w14:textId="3B00FB9F" w:rsidR="00B2051D" w:rsidRPr="00501490" w:rsidRDefault="00B2051D" w:rsidP="00B2051D">
      <w:pPr>
        <w:tabs>
          <w:tab w:val="left" w:pos="4111"/>
        </w:tabs>
        <w:spacing w:after="0"/>
        <w:ind w:left="284"/>
        <w:jc w:val="both"/>
        <w:rPr>
          <w:rFonts w:ascii="Arial" w:hAnsi="Arial" w:cs="Arial"/>
          <w:b/>
        </w:rPr>
      </w:pPr>
    </w:p>
    <w:p w14:paraId="03CEA850" w14:textId="51828308" w:rsidR="00057B92" w:rsidRDefault="00057B92" w:rsidP="00057B92">
      <w:pPr>
        <w:spacing w:after="0"/>
        <w:jc w:val="center"/>
        <w:rPr>
          <w:rFonts w:ascii="Bookman Old Style" w:hAnsi="Bookman Old Style"/>
          <w:sz w:val="26"/>
          <w:szCs w:val="26"/>
          <w:u w:val="single"/>
        </w:rPr>
      </w:pPr>
      <w:r w:rsidRPr="00057B92">
        <w:rPr>
          <w:rFonts w:ascii="Bookman Old Style" w:hAnsi="Bookman Old Style"/>
          <w:sz w:val="26"/>
          <w:szCs w:val="26"/>
          <w:u w:val="single"/>
        </w:rPr>
        <w:t>Pokračovanie 4</w:t>
      </w:r>
      <w:r>
        <w:rPr>
          <w:rFonts w:ascii="Bookman Old Style" w:hAnsi="Bookman Old Style"/>
          <w:sz w:val="26"/>
          <w:szCs w:val="26"/>
          <w:u w:val="single"/>
        </w:rPr>
        <w:t>6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. schôdze NR SR </w:t>
      </w:r>
      <w:r w:rsidR="009062C9">
        <w:rPr>
          <w:rFonts w:ascii="Bookman Old Style" w:hAnsi="Bookman Old Style"/>
          <w:sz w:val="26"/>
          <w:szCs w:val="26"/>
          <w:u w:val="single"/>
        </w:rPr>
        <w:t>6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. </w:t>
      </w:r>
      <w:r>
        <w:rPr>
          <w:rFonts w:ascii="Bookman Old Style" w:hAnsi="Bookman Old Style"/>
          <w:sz w:val="26"/>
          <w:szCs w:val="26"/>
          <w:u w:val="single"/>
        </w:rPr>
        <w:t>februára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 202</w:t>
      </w:r>
      <w:r>
        <w:rPr>
          <w:rFonts w:ascii="Bookman Old Style" w:hAnsi="Bookman Old Style"/>
          <w:sz w:val="26"/>
          <w:szCs w:val="26"/>
          <w:u w:val="single"/>
        </w:rPr>
        <w:t>6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 o 9.00 hod.</w:t>
      </w:r>
    </w:p>
    <w:p w14:paraId="2D4A4D06" w14:textId="77777777" w:rsidR="005E3E98" w:rsidRPr="005E3E98" w:rsidRDefault="005E3E98" w:rsidP="005E3E98">
      <w:pPr>
        <w:spacing w:after="0" w:line="257" w:lineRule="auto"/>
        <w:jc w:val="both"/>
        <w:rPr>
          <w:rFonts w:ascii="Arial" w:hAnsi="Arial" w:cs="Arial"/>
        </w:rPr>
      </w:pPr>
    </w:p>
    <w:p w14:paraId="4E2C2E24" w14:textId="77777777" w:rsidR="005E3E98" w:rsidRDefault="005E3E98" w:rsidP="005E3E9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</w:rPr>
        <w:t xml:space="preserve">Návrh skupiny poslancov Národnej rady Slovenskej republiky na vyslovenie nedôvery členovi vlády Slovenskej republiky Matúšovi </w:t>
      </w:r>
      <w:proofErr w:type="spellStart"/>
      <w:r w:rsidRPr="00582A20">
        <w:rPr>
          <w:rFonts w:ascii="Arial" w:hAnsi="Arial" w:cs="Arial"/>
          <w:b/>
        </w:rPr>
        <w:t>Šutajovi</w:t>
      </w:r>
      <w:proofErr w:type="spellEnd"/>
      <w:r w:rsidRPr="00582A20">
        <w:rPr>
          <w:rFonts w:ascii="Arial" w:hAnsi="Arial" w:cs="Arial"/>
          <w:b/>
        </w:rPr>
        <w:t xml:space="preserve"> </w:t>
      </w:r>
      <w:proofErr w:type="spellStart"/>
      <w:r w:rsidRPr="00582A20">
        <w:rPr>
          <w:rFonts w:ascii="Arial" w:hAnsi="Arial" w:cs="Arial"/>
          <w:b/>
        </w:rPr>
        <w:t>Eštokovi</w:t>
      </w:r>
      <w:proofErr w:type="spellEnd"/>
      <w:r w:rsidRPr="00582A20">
        <w:rPr>
          <w:rFonts w:ascii="Arial" w:hAnsi="Arial" w:cs="Arial"/>
          <w:b/>
        </w:rPr>
        <w:t>, poverenému riadením Ministerstva vnútra Slovenskej republiky (tlač 632)</w:t>
      </w:r>
    </w:p>
    <w:p w14:paraId="3884DFEE" w14:textId="5C8F8C78" w:rsidR="00B2051D" w:rsidRPr="00582A20" w:rsidRDefault="00B2051D" w:rsidP="00B2051D">
      <w:pPr>
        <w:spacing w:after="0"/>
        <w:ind w:left="7364"/>
        <w:jc w:val="both"/>
        <w:rPr>
          <w:rFonts w:ascii="Arial" w:hAnsi="Arial" w:cs="Arial"/>
          <w:b/>
          <w:bCs/>
        </w:rPr>
      </w:pP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Zuzana </w:t>
      </w:r>
      <w:proofErr w:type="spellStart"/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Števulová</w:t>
      </w:r>
      <w:proofErr w:type="spellEnd"/>
    </w:p>
    <w:p w14:paraId="0FF2F512" w14:textId="71A97158" w:rsidR="005E3E98" w:rsidRPr="00B2051D" w:rsidRDefault="00B2051D" w:rsidP="00B2051D">
      <w:pPr>
        <w:spacing w:after="0"/>
        <w:ind w:firstLine="284"/>
        <w:jc w:val="both"/>
        <w:rPr>
          <w:rFonts w:ascii="Arial" w:eastAsia="Times New Roman" w:hAnsi="Arial" w:cs="Arial"/>
          <w:i/>
          <w:lang w:eastAsia="sk-SK"/>
        </w:rPr>
      </w:pPr>
      <w:r w:rsidRPr="005D0710">
        <w:rPr>
          <w:rFonts w:ascii="Arial" w:eastAsia="Times New Roman" w:hAnsi="Arial" w:cs="Arial"/>
          <w:i/>
          <w:lang w:eastAsia="sk-SK"/>
        </w:rPr>
        <w:t>(Prerušen</w:t>
      </w:r>
      <w:r>
        <w:rPr>
          <w:rFonts w:ascii="Arial" w:eastAsia="Times New Roman" w:hAnsi="Arial" w:cs="Arial"/>
          <w:i/>
          <w:lang w:eastAsia="sk-SK"/>
        </w:rPr>
        <w:t>é</w:t>
      </w:r>
      <w:r w:rsidRPr="005D0710">
        <w:rPr>
          <w:rFonts w:ascii="Arial" w:eastAsia="Times New Roman" w:hAnsi="Arial" w:cs="Arial"/>
          <w:i/>
          <w:lang w:eastAsia="sk-SK"/>
        </w:rPr>
        <w:t xml:space="preserve"> </w:t>
      </w:r>
      <w:r>
        <w:rPr>
          <w:rFonts w:ascii="Arial" w:eastAsia="Times New Roman" w:hAnsi="Arial" w:cs="Arial"/>
          <w:i/>
          <w:lang w:eastAsia="sk-SK"/>
        </w:rPr>
        <w:t>rokovanie</w:t>
      </w:r>
      <w:r w:rsidRPr="005D0710">
        <w:rPr>
          <w:rFonts w:ascii="Arial" w:eastAsia="Times New Roman" w:hAnsi="Arial" w:cs="Arial"/>
          <w:i/>
          <w:lang w:eastAsia="sk-SK"/>
        </w:rPr>
        <w:t>.)</w:t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 w:rsidR="005E3E98">
        <w:rPr>
          <w:rFonts w:ascii="Arial" w:eastAsia="Calibri" w:hAnsi="Arial" w:cs="Arial"/>
          <w:b/>
          <w:bCs/>
          <w:i/>
          <w:iCs/>
          <w:sz w:val="20"/>
        </w:rPr>
        <w:t xml:space="preserve">            </w:t>
      </w:r>
      <w:r w:rsidR="005E3E9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Michal </w:t>
      </w:r>
      <w:proofErr w:type="spellStart"/>
      <w:r w:rsidR="005E3E98" w:rsidRPr="005D0710">
        <w:rPr>
          <w:rFonts w:ascii="Arial" w:eastAsia="Calibri" w:hAnsi="Arial" w:cs="Arial"/>
          <w:b/>
          <w:bCs/>
          <w:i/>
          <w:iCs/>
          <w:sz w:val="20"/>
        </w:rPr>
        <w:t>Bartek</w:t>
      </w:r>
      <w:proofErr w:type="spellEnd"/>
    </w:p>
    <w:p w14:paraId="76B06CC8" w14:textId="77777777" w:rsidR="005E3E98" w:rsidRDefault="005E3E98" w:rsidP="005E3E98">
      <w:pPr>
        <w:spacing w:after="0"/>
        <w:ind w:left="284" w:hanging="568"/>
        <w:jc w:val="both"/>
        <w:rPr>
          <w:rFonts w:ascii="Arial" w:hAnsi="Arial" w:cs="Arial"/>
          <w:i/>
          <w:sz w:val="20"/>
        </w:rPr>
      </w:pPr>
    </w:p>
    <w:p w14:paraId="49285996" w14:textId="7E7605F0" w:rsidR="00B2051D" w:rsidRDefault="005E3E98" w:rsidP="005E3E98">
      <w:pPr>
        <w:spacing w:after="0"/>
        <w:ind w:left="284" w:hanging="568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hAnsi="Arial" w:cs="Arial"/>
        </w:rPr>
        <w:t>25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  <w:bCs/>
        </w:rPr>
        <w:t>Návrh skupiny poslancov Národnej rady Slovenskej republiky na vyslovenie nedôvery členke vlády Slovenskej republiky Martine Šimkovičovej, poverenej riadením Ministerstva kultúry Slovenskej republiky (tlač 710)</w:t>
      </w:r>
      <w:r w:rsidRPr="005E3E98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ab/>
        <w:t xml:space="preserve"> </w:t>
      </w:r>
      <w:r w:rsidR="00B2051D">
        <w:rPr>
          <w:rFonts w:ascii="Arial" w:eastAsia="Calibri" w:hAnsi="Arial" w:cs="Arial"/>
          <w:b/>
          <w:bCs/>
          <w:i/>
          <w:iCs/>
          <w:sz w:val="20"/>
        </w:rPr>
        <w:tab/>
      </w:r>
      <w:r w:rsidR="00B2051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Zora </w:t>
      </w:r>
      <w:proofErr w:type="spellStart"/>
      <w:r w:rsidR="00B2051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Jaurová</w:t>
      </w:r>
      <w:proofErr w:type="spellEnd"/>
      <w:r>
        <w:rPr>
          <w:rFonts w:ascii="Arial" w:eastAsia="Calibri" w:hAnsi="Arial" w:cs="Arial"/>
          <w:b/>
          <w:bCs/>
          <w:i/>
          <w:iCs/>
          <w:sz w:val="20"/>
        </w:rPr>
        <w:t xml:space="preserve">     </w:t>
      </w:r>
    </w:p>
    <w:p w14:paraId="694A2C2A" w14:textId="6E83B4BF" w:rsidR="005E3E98" w:rsidRPr="00582A20" w:rsidRDefault="005E3E98" w:rsidP="00B2051D">
      <w:pPr>
        <w:spacing w:after="0"/>
        <w:ind w:left="3824" w:firstLine="424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 w:rsidR="00B2051D">
        <w:rPr>
          <w:rFonts w:ascii="Arial" w:eastAsia="Calibri" w:hAnsi="Arial" w:cs="Arial"/>
          <w:b/>
          <w:bCs/>
          <w:i/>
          <w:iCs/>
          <w:sz w:val="20"/>
        </w:rPr>
        <w:tab/>
      </w:r>
      <w:r w:rsidR="00B2051D">
        <w:rPr>
          <w:rFonts w:ascii="Arial" w:eastAsia="Calibri" w:hAnsi="Arial" w:cs="Arial"/>
          <w:b/>
          <w:bCs/>
          <w:i/>
          <w:iCs/>
          <w:sz w:val="20"/>
        </w:rPr>
        <w:tab/>
      </w:r>
      <w:r w:rsidR="00B2051D">
        <w:rPr>
          <w:rFonts w:ascii="Arial" w:eastAsia="Calibri" w:hAnsi="Arial" w:cs="Arial"/>
          <w:b/>
          <w:bCs/>
          <w:i/>
          <w:iCs/>
          <w:sz w:val="20"/>
        </w:rPr>
        <w:tab/>
      </w:r>
      <w:r w:rsidR="00B2051D">
        <w:rPr>
          <w:rFonts w:ascii="Arial" w:eastAsia="Calibri" w:hAnsi="Arial" w:cs="Arial"/>
          <w:b/>
          <w:bCs/>
          <w:i/>
          <w:iCs/>
          <w:sz w:val="20"/>
        </w:rPr>
        <w:tab/>
        <w:t xml:space="preserve">       </w:t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sz w:val="20"/>
        </w:rPr>
        <w:t>Michelko</w:t>
      </w:r>
      <w:proofErr w:type="spellEnd"/>
    </w:p>
    <w:p w14:paraId="5D8D3CAB" w14:textId="7B16BF59" w:rsidR="005E3E98" w:rsidRDefault="00B2051D" w:rsidP="00B2051D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lang w:eastAsia="sk-SK"/>
        </w:rPr>
      </w:pPr>
      <w:r w:rsidRPr="005D0710">
        <w:rPr>
          <w:rFonts w:ascii="Arial" w:eastAsia="Times New Roman" w:hAnsi="Arial" w:cs="Arial"/>
          <w:i/>
          <w:lang w:eastAsia="sk-SK"/>
        </w:rPr>
        <w:t>(Prerušen</w:t>
      </w:r>
      <w:r>
        <w:rPr>
          <w:rFonts w:ascii="Arial" w:eastAsia="Times New Roman" w:hAnsi="Arial" w:cs="Arial"/>
          <w:i/>
          <w:lang w:eastAsia="sk-SK"/>
        </w:rPr>
        <w:t>é</w:t>
      </w:r>
      <w:r w:rsidRPr="005D0710">
        <w:rPr>
          <w:rFonts w:ascii="Arial" w:eastAsia="Times New Roman" w:hAnsi="Arial" w:cs="Arial"/>
          <w:i/>
          <w:lang w:eastAsia="sk-SK"/>
        </w:rPr>
        <w:t xml:space="preserve"> </w:t>
      </w:r>
      <w:r>
        <w:rPr>
          <w:rFonts w:ascii="Arial" w:eastAsia="Times New Roman" w:hAnsi="Arial" w:cs="Arial"/>
          <w:i/>
          <w:lang w:eastAsia="sk-SK"/>
        </w:rPr>
        <w:t>rokovanie</w:t>
      </w:r>
      <w:r w:rsidRPr="005D0710">
        <w:rPr>
          <w:rFonts w:ascii="Arial" w:eastAsia="Times New Roman" w:hAnsi="Arial" w:cs="Arial"/>
          <w:i/>
          <w:lang w:eastAsia="sk-SK"/>
        </w:rPr>
        <w:t>.)</w:t>
      </w:r>
    </w:p>
    <w:p w14:paraId="71EC8343" w14:textId="77777777" w:rsidR="00B2051D" w:rsidRPr="005D0710" w:rsidRDefault="00B2051D" w:rsidP="005E3E98">
      <w:pPr>
        <w:spacing w:after="0" w:line="257" w:lineRule="auto"/>
        <w:jc w:val="both"/>
        <w:rPr>
          <w:rFonts w:ascii="Arial" w:hAnsi="Arial" w:cs="Arial"/>
          <w:i/>
          <w:kern w:val="0"/>
          <w:sz w:val="20"/>
          <w14:ligatures w14:val="none"/>
        </w:rPr>
      </w:pPr>
    </w:p>
    <w:p w14:paraId="0E5D5E2A" w14:textId="77777777" w:rsidR="005E3E98" w:rsidRDefault="005E3E98" w:rsidP="005E3E98">
      <w:pPr>
        <w:spacing w:after="0"/>
        <w:ind w:left="284" w:hanging="568"/>
        <w:jc w:val="both"/>
        <w:rPr>
          <w:rFonts w:ascii="Arial" w:hAnsi="Arial" w:cs="Arial"/>
          <w:b/>
          <w:bCs/>
          <w:kern w:val="0"/>
          <w14:ligatures w14:val="none"/>
        </w:rPr>
      </w:pPr>
      <w:r>
        <w:rPr>
          <w:rFonts w:ascii="Arial" w:hAnsi="Arial" w:cs="Arial"/>
        </w:rPr>
        <w:t>26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  <w:bCs/>
          <w:kern w:val="0"/>
          <w14:ligatures w14:val="none"/>
        </w:rPr>
        <w:t>Návrh skupiny poslancov Národnej rady Slovenskej republiky na vyslovenie nedôvery členovi vlády Slovenskej republiky Tomášovi Tarabovi, poverenému riadením Ministerstva životného prostredia Slovenskej republiky (tlač 711)</w:t>
      </w:r>
    </w:p>
    <w:p w14:paraId="70D253A8" w14:textId="1BD3F591" w:rsidR="00B2051D" w:rsidRPr="00582A20" w:rsidRDefault="00B2051D" w:rsidP="00B2051D">
      <w:pPr>
        <w:spacing w:after="0"/>
        <w:ind w:left="7364"/>
        <w:jc w:val="both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Tamara </w:t>
      </w:r>
      <w:proofErr w:type="spellStart"/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Stohlová</w:t>
      </w:r>
      <w:proofErr w:type="spellEnd"/>
    </w:p>
    <w:p w14:paraId="2EF23645" w14:textId="39FDEFB0" w:rsidR="005E3E98" w:rsidRPr="005D0710" w:rsidRDefault="00B2051D" w:rsidP="00B2051D">
      <w:pPr>
        <w:spacing w:after="0"/>
        <w:ind w:firstLine="284"/>
        <w:jc w:val="both"/>
        <w:rPr>
          <w:rFonts w:ascii="Arial" w:eastAsia="Times New Roman" w:hAnsi="Arial" w:cs="Arial"/>
          <w:lang w:eastAsia="sk-SK"/>
        </w:rPr>
      </w:pPr>
      <w:r w:rsidRPr="005D0710">
        <w:rPr>
          <w:rFonts w:ascii="Arial" w:eastAsia="Times New Roman" w:hAnsi="Arial" w:cs="Arial"/>
          <w:i/>
          <w:lang w:eastAsia="sk-SK"/>
        </w:rPr>
        <w:t>(Prerušen</w:t>
      </w:r>
      <w:r>
        <w:rPr>
          <w:rFonts w:ascii="Arial" w:eastAsia="Times New Roman" w:hAnsi="Arial" w:cs="Arial"/>
          <w:i/>
          <w:lang w:eastAsia="sk-SK"/>
        </w:rPr>
        <w:t>é</w:t>
      </w:r>
      <w:r w:rsidRPr="005D0710">
        <w:rPr>
          <w:rFonts w:ascii="Arial" w:eastAsia="Times New Roman" w:hAnsi="Arial" w:cs="Arial"/>
          <w:i/>
          <w:lang w:eastAsia="sk-SK"/>
        </w:rPr>
        <w:t xml:space="preserve"> </w:t>
      </w:r>
      <w:r>
        <w:rPr>
          <w:rFonts w:ascii="Arial" w:eastAsia="Times New Roman" w:hAnsi="Arial" w:cs="Arial"/>
          <w:i/>
          <w:lang w:eastAsia="sk-SK"/>
        </w:rPr>
        <w:t>rokovanie</w:t>
      </w:r>
      <w:r w:rsidRPr="005D0710">
        <w:rPr>
          <w:rFonts w:ascii="Arial" w:eastAsia="Times New Roman" w:hAnsi="Arial" w:cs="Arial"/>
          <w:i/>
          <w:lang w:eastAsia="sk-SK"/>
        </w:rPr>
        <w:t>.)</w:t>
      </w:r>
      <w:r w:rsidRPr="005E3E98">
        <w:rPr>
          <w:rFonts w:ascii="Arial" w:eastAsia="Calibri" w:hAnsi="Arial" w:cs="Arial"/>
          <w:i/>
          <w:iCs/>
          <w:sz w:val="20"/>
        </w:rPr>
        <w:tab/>
      </w:r>
      <w:r w:rsidR="005E3E9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</w:t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="005E3E98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Zuzana </w:t>
      </w:r>
      <w:proofErr w:type="spellStart"/>
      <w:r w:rsidR="005E3E98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Matejičková</w:t>
      </w:r>
      <w:proofErr w:type="spellEnd"/>
    </w:p>
    <w:p w14:paraId="1D18B3B5" w14:textId="0AD5377D" w:rsidR="005E3E98" w:rsidRPr="005D0710" w:rsidRDefault="005E3E98" w:rsidP="00B2051D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E3E98">
        <w:rPr>
          <w:rFonts w:ascii="Arial" w:eastAsia="Calibri" w:hAnsi="Arial" w:cs="Arial"/>
          <w:i/>
          <w:iCs/>
          <w:sz w:val="20"/>
        </w:rPr>
        <w:tab/>
      </w:r>
      <w:r w:rsidRPr="005E3E98">
        <w:rPr>
          <w:rFonts w:ascii="Arial" w:eastAsia="Calibri" w:hAnsi="Arial" w:cs="Arial"/>
          <w:i/>
          <w:iCs/>
          <w:sz w:val="20"/>
        </w:rPr>
        <w:tab/>
      </w:r>
      <w:r w:rsidRPr="005E3E98">
        <w:rPr>
          <w:rFonts w:ascii="Arial" w:eastAsia="Calibri" w:hAnsi="Arial" w:cs="Arial"/>
          <w:i/>
          <w:iCs/>
          <w:sz w:val="20"/>
        </w:rPr>
        <w:tab/>
      </w:r>
      <w:r w:rsidRPr="005E3E9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</w:t>
      </w:r>
    </w:p>
    <w:p w14:paraId="0941BB92" w14:textId="77777777" w:rsidR="00B2051D" w:rsidRDefault="005E3E98" w:rsidP="005E3E98">
      <w:pPr>
        <w:spacing w:after="0"/>
        <w:ind w:left="284" w:hanging="568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hAnsi="Arial" w:cs="Arial"/>
        </w:rPr>
        <w:t>27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</w:rPr>
        <w:t xml:space="preserve">Návrh skupiny poslancov Národnej rady Slovenskej republiky na vyslovenie nedôvery podpredsedovi vlády Slovenskej republiky Robertovi </w:t>
      </w:r>
      <w:proofErr w:type="spellStart"/>
      <w:r w:rsidRPr="00582A20">
        <w:rPr>
          <w:rFonts w:ascii="Arial" w:hAnsi="Arial" w:cs="Arial"/>
          <w:b/>
        </w:rPr>
        <w:t>Kaliňákovi</w:t>
      </w:r>
      <w:proofErr w:type="spellEnd"/>
      <w:r w:rsidRPr="00582A20">
        <w:rPr>
          <w:rFonts w:ascii="Arial" w:hAnsi="Arial" w:cs="Arial"/>
          <w:b/>
        </w:rPr>
        <w:t>, poverenému riadením Ministerstva obrany Slovenskej republiky (tlač 785)</w:t>
      </w:r>
      <w:r w:rsidR="00B2051D" w:rsidRPr="00B2051D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</w:p>
    <w:p w14:paraId="57B2FAE6" w14:textId="09FEA662" w:rsidR="005E3E98" w:rsidRPr="00582A20" w:rsidRDefault="00B2051D" w:rsidP="00B2051D">
      <w:pPr>
        <w:spacing w:after="0"/>
        <w:ind w:left="8072" w:hanging="284"/>
        <w:jc w:val="both"/>
        <w:rPr>
          <w:rFonts w:ascii="Arial" w:hAnsi="Arial" w:cs="Arial"/>
          <w:b/>
          <w:bCs/>
        </w:rPr>
      </w:pPr>
      <w:r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085022B9" w14:textId="41679A69" w:rsidR="005E3E98" w:rsidRPr="005D0710" w:rsidRDefault="00B2051D" w:rsidP="00B2051D">
      <w:pPr>
        <w:spacing w:after="0"/>
        <w:ind w:firstLine="284"/>
        <w:jc w:val="both"/>
        <w:rPr>
          <w:rFonts w:ascii="Arial" w:hAnsi="Arial" w:cs="Arial"/>
          <w:b/>
        </w:rPr>
      </w:pPr>
      <w:r w:rsidRPr="005D0710">
        <w:rPr>
          <w:rFonts w:ascii="Arial" w:eastAsia="Times New Roman" w:hAnsi="Arial" w:cs="Arial"/>
          <w:i/>
          <w:lang w:eastAsia="sk-SK"/>
        </w:rPr>
        <w:t>(Prerušen</w:t>
      </w:r>
      <w:r>
        <w:rPr>
          <w:rFonts w:ascii="Arial" w:eastAsia="Times New Roman" w:hAnsi="Arial" w:cs="Arial"/>
          <w:i/>
          <w:lang w:eastAsia="sk-SK"/>
        </w:rPr>
        <w:t>é</w:t>
      </w:r>
      <w:r w:rsidRPr="005D0710">
        <w:rPr>
          <w:rFonts w:ascii="Arial" w:eastAsia="Times New Roman" w:hAnsi="Arial" w:cs="Arial"/>
          <w:i/>
          <w:lang w:eastAsia="sk-SK"/>
        </w:rPr>
        <w:t xml:space="preserve"> </w:t>
      </w:r>
      <w:r>
        <w:rPr>
          <w:rFonts w:ascii="Arial" w:eastAsia="Times New Roman" w:hAnsi="Arial" w:cs="Arial"/>
          <w:i/>
          <w:lang w:eastAsia="sk-SK"/>
        </w:rPr>
        <w:t>rokovanie</w:t>
      </w:r>
      <w:r w:rsidRPr="005D0710">
        <w:rPr>
          <w:rFonts w:ascii="Arial" w:eastAsia="Times New Roman" w:hAnsi="Arial" w:cs="Arial"/>
          <w:i/>
          <w:lang w:eastAsia="sk-SK"/>
        </w:rPr>
        <w:t>.)</w:t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 w:rsidR="005E3E9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="005E3E98" w:rsidRPr="005D0710">
        <w:rPr>
          <w:rFonts w:ascii="Arial" w:eastAsia="Calibri" w:hAnsi="Arial" w:cs="Arial"/>
          <w:b/>
          <w:bCs/>
          <w:i/>
          <w:iCs/>
          <w:sz w:val="20"/>
        </w:rPr>
        <w:t>Saloň</w:t>
      </w:r>
      <w:proofErr w:type="spellEnd"/>
    </w:p>
    <w:p w14:paraId="0837828A" w14:textId="77777777" w:rsidR="005A4F8D" w:rsidRDefault="005E3E98" w:rsidP="005E3E98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55791584" w14:textId="77777777" w:rsidR="005A4F8D" w:rsidRDefault="005A4F8D" w:rsidP="005E3E98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DC84603" w14:textId="77777777" w:rsidR="005A4F8D" w:rsidRDefault="005A4F8D" w:rsidP="005E3E98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5B4CF19" w14:textId="77777777" w:rsidR="005A4F8D" w:rsidRDefault="005A4F8D" w:rsidP="005E3E98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E1E1F18" w14:textId="77777777" w:rsidR="005A4F8D" w:rsidRDefault="005A4F8D" w:rsidP="005E3E98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550CC88" w14:textId="4479C241" w:rsidR="005E3E98" w:rsidRPr="005E3E98" w:rsidRDefault="005E3E98" w:rsidP="005E3E98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2EA0A47A" w14:textId="77777777" w:rsidR="005A4F8D" w:rsidRDefault="005E3E98" w:rsidP="005E3E9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28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</w:rPr>
        <w:t>Návrh skupiny poslancov Národnej rady Slovenskej republiky na vyslovenie nedôvery členovi vlády Slovenskej republiky Kamilovi Šaškovi, poverenému riadením Ministerstva zdravotníctva Slovenskej republiky (tlač 903)</w:t>
      </w:r>
    </w:p>
    <w:p w14:paraId="66734224" w14:textId="0DF6AAB8" w:rsidR="005A4F8D" w:rsidRDefault="005A4F8D" w:rsidP="005A4F8D">
      <w:pPr>
        <w:spacing w:after="0"/>
        <w:ind w:left="708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 xml:space="preserve">   </w:t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  <w:r w:rsidR="005E3E98">
        <w:rPr>
          <w:rFonts w:ascii="Arial" w:hAnsi="Arial" w:cs="Arial"/>
          <w:b/>
          <w:bCs/>
        </w:rPr>
        <w:t xml:space="preserve"> </w:t>
      </w:r>
    </w:p>
    <w:p w14:paraId="07C32F2A" w14:textId="6BA8FCF5" w:rsidR="005E3E98" w:rsidRPr="005A4F8D" w:rsidRDefault="005A4F8D" w:rsidP="005A4F8D">
      <w:pPr>
        <w:spacing w:after="0"/>
        <w:ind w:firstLine="284"/>
        <w:rPr>
          <w:rFonts w:ascii="Arial" w:eastAsia="Times New Roman" w:hAnsi="Arial" w:cs="Arial"/>
          <w:i/>
          <w:lang w:eastAsia="sk-SK"/>
        </w:rPr>
      </w:pPr>
      <w:r w:rsidRPr="005D0710">
        <w:rPr>
          <w:rFonts w:ascii="Arial" w:eastAsia="Times New Roman" w:hAnsi="Arial" w:cs="Arial"/>
          <w:i/>
          <w:lang w:eastAsia="sk-SK"/>
        </w:rPr>
        <w:t>(Prerušen</w:t>
      </w:r>
      <w:r>
        <w:rPr>
          <w:rFonts w:ascii="Arial" w:eastAsia="Times New Roman" w:hAnsi="Arial" w:cs="Arial"/>
          <w:i/>
          <w:lang w:eastAsia="sk-SK"/>
        </w:rPr>
        <w:t>é</w:t>
      </w:r>
      <w:r w:rsidRPr="005D0710">
        <w:rPr>
          <w:rFonts w:ascii="Arial" w:eastAsia="Times New Roman" w:hAnsi="Arial" w:cs="Arial"/>
          <w:i/>
          <w:lang w:eastAsia="sk-SK"/>
        </w:rPr>
        <w:t xml:space="preserve"> </w:t>
      </w:r>
      <w:r>
        <w:rPr>
          <w:rFonts w:ascii="Arial" w:eastAsia="Times New Roman" w:hAnsi="Arial" w:cs="Arial"/>
          <w:i/>
          <w:lang w:eastAsia="sk-SK"/>
        </w:rPr>
        <w:t>rokovanie</w:t>
      </w:r>
      <w:r w:rsidRPr="005D0710">
        <w:rPr>
          <w:rFonts w:ascii="Arial" w:eastAsia="Times New Roman" w:hAnsi="Arial" w:cs="Arial"/>
          <w:i/>
          <w:lang w:eastAsia="sk-SK"/>
        </w:rPr>
        <w:t>.)</w:t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</w:r>
      <w:r>
        <w:rPr>
          <w:rFonts w:ascii="Arial" w:eastAsia="Times New Roman" w:hAnsi="Arial" w:cs="Arial"/>
          <w:i/>
          <w:lang w:eastAsia="sk-SK"/>
        </w:rPr>
        <w:tab/>
        <w:t xml:space="preserve">           </w:t>
      </w:r>
      <w:r w:rsidR="005E3E98" w:rsidRPr="005D0710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4DEE2D0D" w14:textId="77777777" w:rsidR="005A4F8D" w:rsidRPr="005D0710" w:rsidRDefault="005A4F8D" w:rsidP="005E3E98">
      <w:pPr>
        <w:spacing w:after="0"/>
        <w:rPr>
          <w:rFonts w:ascii="Arial" w:hAnsi="Arial" w:cs="Arial"/>
          <w:i/>
          <w:sz w:val="20"/>
        </w:rPr>
      </w:pPr>
    </w:p>
    <w:p w14:paraId="037744D7" w14:textId="1BCCB1CF" w:rsidR="005E3E98" w:rsidRPr="00582A20" w:rsidRDefault="005E3E98" w:rsidP="005E3E9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</w:rPr>
        <w:t xml:space="preserve">Návrh skupiny poslancov Národnej rady Slovenskej republiky na vyslovenie nedôvery členovi vlády Slovenskej republiky Samuelovi </w:t>
      </w:r>
      <w:proofErr w:type="spellStart"/>
      <w:r w:rsidRPr="00582A20">
        <w:rPr>
          <w:rFonts w:ascii="Arial" w:hAnsi="Arial" w:cs="Arial"/>
          <w:b/>
        </w:rPr>
        <w:t>Migaľovi</w:t>
      </w:r>
      <w:proofErr w:type="spellEnd"/>
      <w:r w:rsidRPr="00582A20">
        <w:rPr>
          <w:rFonts w:ascii="Arial" w:hAnsi="Arial" w:cs="Arial"/>
          <w:b/>
        </w:rPr>
        <w:t>, poverenému riadením Ministerstva investícií, regionálneho rozvoja a informatizácie Slovenskej republiky (tlač 1065)</w:t>
      </w:r>
      <w:r w:rsidRPr="005E3E98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A745B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A745B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A745B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A745B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A745B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="00BA745B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Michal </w:t>
      </w:r>
      <w:proofErr w:type="spellStart"/>
      <w:r w:rsidR="00BA745B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  <w:r w:rsidR="00BA745B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                 </w:t>
      </w:r>
      <w:r w:rsidR="00BA745B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A745B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A745B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Jozef Cech</w:t>
      </w:r>
    </w:p>
    <w:p w14:paraId="03D3A102" w14:textId="77777777" w:rsidR="00BA745B" w:rsidRDefault="00B2051D" w:rsidP="005E3E98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5D0710">
        <w:rPr>
          <w:rFonts w:ascii="Arial" w:eastAsia="Times New Roman" w:hAnsi="Arial" w:cs="Arial"/>
          <w:i/>
          <w:lang w:eastAsia="sk-SK"/>
        </w:rPr>
        <w:t>(Prerušen</w:t>
      </w:r>
      <w:r>
        <w:rPr>
          <w:rFonts w:ascii="Arial" w:eastAsia="Times New Roman" w:hAnsi="Arial" w:cs="Arial"/>
          <w:i/>
          <w:lang w:eastAsia="sk-SK"/>
        </w:rPr>
        <w:t>é</w:t>
      </w:r>
      <w:r w:rsidRPr="005D0710">
        <w:rPr>
          <w:rFonts w:ascii="Arial" w:eastAsia="Times New Roman" w:hAnsi="Arial" w:cs="Arial"/>
          <w:i/>
          <w:lang w:eastAsia="sk-SK"/>
        </w:rPr>
        <w:t xml:space="preserve"> </w:t>
      </w:r>
      <w:r>
        <w:rPr>
          <w:rFonts w:ascii="Arial" w:eastAsia="Times New Roman" w:hAnsi="Arial" w:cs="Arial"/>
          <w:i/>
          <w:lang w:eastAsia="sk-SK"/>
        </w:rPr>
        <w:t>rokovanie</w:t>
      </w:r>
      <w:r w:rsidRPr="005D0710">
        <w:rPr>
          <w:rFonts w:ascii="Arial" w:eastAsia="Times New Roman" w:hAnsi="Arial" w:cs="Arial"/>
          <w:i/>
          <w:lang w:eastAsia="sk-SK"/>
        </w:rPr>
        <w:t>.)</w:t>
      </w:r>
      <w:r w:rsidR="005E3E98" w:rsidRPr="005D0710">
        <w:rPr>
          <w:rFonts w:ascii="Arial" w:hAnsi="Arial" w:cs="Arial"/>
          <w:i/>
          <w:sz w:val="20"/>
        </w:rPr>
        <w:tab/>
      </w:r>
    </w:p>
    <w:p w14:paraId="11988B5B" w14:textId="7D6E1975" w:rsidR="005E3E98" w:rsidRPr="005E3E98" w:rsidRDefault="005E3E98" w:rsidP="005E3E98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hAnsi="Arial" w:cs="Arial"/>
          <w:i/>
          <w:sz w:val="20"/>
        </w:rPr>
        <w:tab/>
      </w:r>
      <w:r w:rsidRPr="005D0710">
        <w:rPr>
          <w:rFonts w:ascii="Arial" w:hAnsi="Arial" w:cs="Arial"/>
          <w:i/>
          <w:sz w:val="20"/>
        </w:rPr>
        <w:tab/>
      </w:r>
      <w:r w:rsidRPr="005D0710">
        <w:rPr>
          <w:rFonts w:ascii="Arial" w:hAnsi="Arial" w:cs="Arial"/>
          <w:i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</w:t>
      </w:r>
    </w:p>
    <w:p w14:paraId="32A0A019" w14:textId="0025466C" w:rsidR="00BA745B" w:rsidRPr="00BA745B" w:rsidRDefault="005E3E98" w:rsidP="00BA745B">
      <w:pPr>
        <w:spacing w:after="0"/>
        <w:ind w:left="284" w:hanging="568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hAnsi="Arial" w:cs="Arial"/>
        </w:rPr>
        <w:t>30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582A20">
        <w:rPr>
          <w:rFonts w:ascii="Arial" w:hAnsi="Arial" w:cs="Arial"/>
          <w:b/>
        </w:rPr>
        <w:t>Návrh skupiny poslancov Národnej rady Slovenskej republiky na vyslovenie nedôvery členovi vlády Slovenskej republiky Jozefovi Rážovi, poverenému riadením Ministerstva dopravy Slovenskej republiky (tlač 1125)</w:t>
      </w:r>
      <w:r w:rsidRPr="005E3E98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  <w:t xml:space="preserve">       </w:t>
      </w:r>
      <w:bookmarkStart w:id="1" w:name="_Hlk221211783"/>
      <w:r w:rsidR="00BA745B">
        <w:rPr>
          <w:rFonts w:ascii="Arial" w:eastAsia="Calibri" w:hAnsi="Arial" w:cs="Arial"/>
          <w:b/>
          <w:bCs/>
          <w:i/>
          <w:iCs/>
          <w:sz w:val="20"/>
        </w:rPr>
        <w:t xml:space="preserve">       </w:t>
      </w:r>
      <w:r w:rsidR="00BA745B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Michal Šipoš</w:t>
      </w:r>
    </w:p>
    <w:bookmarkEnd w:id="1"/>
    <w:p w14:paraId="2426CBB9" w14:textId="0D38AEAB" w:rsidR="005E3E98" w:rsidRPr="005E3E98" w:rsidRDefault="00BA745B" w:rsidP="00BA745B">
      <w:pPr>
        <w:spacing w:after="0"/>
        <w:ind w:left="7080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 xml:space="preserve">        </w:t>
      </w:r>
      <w:r w:rsidR="005E3E98" w:rsidRPr="005D0710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5C0BAAA7" w14:textId="40AF18C8" w:rsidR="005E3E98" w:rsidRDefault="00B2051D" w:rsidP="00BA745B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lang w:eastAsia="sk-SK"/>
        </w:rPr>
      </w:pPr>
      <w:r w:rsidRPr="005D0710">
        <w:rPr>
          <w:rFonts w:ascii="Arial" w:eastAsia="Times New Roman" w:hAnsi="Arial" w:cs="Arial"/>
          <w:i/>
          <w:lang w:eastAsia="sk-SK"/>
        </w:rPr>
        <w:t>(Prerušen</w:t>
      </w:r>
      <w:r>
        <w:rPr>
          <w:rFonts w:ascii="Arial" w:eastAsia="Times New Roman" w:hAnsi="Arial" w:cs="Arial"/>
          <w:i/>
          <w:lang w:eastAsia="sk-SK"/>
        </w:rPr>
        <w:t>é</w:t>
      </w:r>
      <w:r w:rsidRPr="005D0710">
        <w:rPr>
          <w:rFonts w:ascii="Arial" w:eastAsia="Times New Roman" w:hAnsi="Arial" w:cs="Arial"/>
          <w:i/>
          <w:lang w:eastAsia="sk-SK"/>
        </w:rPr>
        <w:t xml:space="preserve"> </w:t>
      </w:r>
      <w:r>
        <w:rPr>
          <w:rFonts w:ascii="Arial" w:eastAsia="Times New Roman" w:hAnsi="Arial" w:cs="Arial"/>
          <w:i/>
          <w:lang w:eastAsia="sk-SK"/>
        </w:rPr>
        <w:t>rokovanie</w:t>
      </w:r>
      <w:r w:rsidRPr="005D0710">
        <w:rPr>
          <w:rFonts w:ascii="Arial" w:eastAsia="Times New Roman" w:hAnsi="Arial" w:cs="Arial"/>
          <w:i/>
          <w:lang w:eastAsia="sk-SK"/>
        </w:rPr>
        <w:t>.)</w:t>
      </w:r>
    </w:p>
    <w:p w14:paraId="3992140C" w14:textId="77777777" w:rsidR="00BA745B" w:rsidRDefault="00BA745B" w:rsidP="00A92AB9">
      <w:pPr>
        <w:spacing w:after="0" w:line="257" w:lineRule="auto"/>
        <w:jc w:val="both"/>
        <w:rPr>
          <w:rFonts w:ascii="Arial" w:hAnsi="Arial" w:cs="Arial"/>
          <w:b/>
        </w:rPr>
      </w:pPr>
    </w:p>
    <w:p w14:paraId="12BA2C2D" w14:textId="77777777" w:rsidR="00774C1B" w:rsidRPr="00C909EE" w:rsidRDefault="00774C1B" w:rsidP="00774C1B">
      <w:pPr>
        <w:spacing w:after="0"/>
        <w:ind w:left="284" w:hanging="710"/>
        <w:jc w:val="both"/>
        <w:rPr>
          <w:rFonts w:ascii="Arial" w:hAnsi="Arial" w:cs="Arial"/>
          <w:b/>
        </w:rPr>
      </w:pPr>
      <w:bookmarkStart w:id="2" w:name="_Hlk220315419"/>
      <w:r>
        <w:rPr>
          <w:rFonts w:ascii="Arial" w:hAnsi="Arial" w:cs="Arial"/>
        </w:rPr>
        <w:t>178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C909EE">
        <w:rPr>
          <w:rFonts w:ascii="Arial" w:eastAsia="Calibri" w:hAnsi="Arial" w:cs="Arial"/>
          <w:b/>
          <w:kern w:val="0"/>
          <w:szCs w:val="16"/>
          <w14:ligatures w14:val="none"/>
        </w:rPr>
        <w:t xml:space="preserve">Informácia o výsledkoch vykonaného auditu a o stave plnenia prijatých opatrení za obdobie rokov 2020 – 2025 v zmysle uznesenia vlády Slovenskej republiky č. 508 z 15. októbra 2025 </w:t>
      </w:r>
      <w:r w:rsidRPr="00C909EE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C909EE">
        <w:rPr>
          <w:rFonts w:ascii="Arial" w:eastAsia="Calibri" w:hAnsi="Arial" w:cs="Arial"/>
          <w:b/>
          <w:kern w:val="0"/>
          <w:szCs w:val="16"/>
          <w14:ligatures w14:val="none"/>
        </w:rPr>
        <w:t>tlač 1167)</w:t>
      </w:r>
      <w:r w:rsidRPr="00C909EE">
        <w:rPr>
          <w:rFonts w:ascii="Arial" w:eastAsia="Calibri" w:hAnsi="Arial" w:cs="Arial"/>
          <w:kern w:val="0"/>
          <w:szCs w:val="16"/>
          <w14:ligatures w14:val="none"/>
        </w:rPr>
        <w:t xml:space="preserve"> </w:t>
      </w:r>
    </w:p>
    <w:bookmarkEnd w:id="2"/>
    <w:p w14:paraId="0B3D82BB" w14:textId="77777777" w:rsidR="00774C1B" w:rsidRPr="005D0710" w:rsidRDefault="00774C1B" w:rsidP="00774C1B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51CD053E" w14:textId="77777777" w:rsidR="00774C1B" w:rsidRPr="005D0710" w:rsidRDefault="00774C1B" w:rsidP="00774C1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>Materiál vlády uvedie minister financií Slovenskej republiky.</w:t>
      </w:r>
      <w:r w:rsidRPr="00701CD3">
        <w:rPr>
          <w:rFonts w:ascii="Arial" w:eastAsia="Calibri" w:hAnsi="Arial" w:cs="Arial"/>
          <w:i/>
          <w:sz w:val="20"/>
        </w:rPr>
        <w:t xml:space="preserve"> </w:t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  <w:t xml:space="preserve"> </w:t>
      </w:r>
      <w:r>
        <w:rPr>
          <w:rFonts w:ascii="Arial" w:eastAsia="Calibri" w:hAnsi="Arial" w:cs="Arial"/>
          <w:b/>
          <w:i/>
          <w:sz w:val="20"/>
        </w:rPr>
        <w:t>Ladislav Kamenický</w:t>
      </w:r>
    </w:p>
    <w:p w14:paraId="414EF609" w14:textId="77777777" w:rsidR="00774C1B" w:rsidRPr="005D0710" w:rsidRDefault="00774C1B" w:rsidP="00774C1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Správu o výsledku prerokovania materiálu vo Výbore Národnej rady Slovenskej republiky pre financie a rozpočet podá poverený člen výboru. 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3B3A1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3B3A1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EA6EC5">
        <w:rPr>
          <w:rFonts w:ascii="Arial" w:eastAsia="Calibri" w:hAnsi="Arial" w:cs="Arial"/>
          <w:b/>
          <w:i/>
          <w:sz w:val="20"/>
        </w:rPr>
        <w:t>Daniel Karas</w:t>
      </w:r>
    </w:p>
    <w:p w14:paraId="2667104A" w14:textId="77777777" w:rsidR="00774C1B" w:rsidRPr="00CB56EF" w:rsidRDefault="00774C1B" w:rsidP="00A92AB9">
      <w:pPr>
        <w:spacing w:after="0" w:line="257" w:lineRule="auto"/>
        <w:jc w:val="both"/>
        <w:rPr>
          <w:rFonts w:ascii="Arial" w:hAnsi="Arial" w:cs="Arial"/>
        </w:rPr>
      </w:pPr>
    </w:p>
    <w:p w14:paraId="38126905" w14:textId="77777777" w:rsidR="009C5F84" w:rsidRPr="00C909EE" w:rsidRDefault="009C5F84" w:rsidP="009C5F84">
      <w:pPr>
        <w:spacing w:after="0"/>
        <w:ind w:left="284" w:hanging="710"/>
        <w:jc w:val="both"/>
        <w:rPr>
          <w:rFonts w:ascii="Arial" w:hAnsi="Arial" w:cs="Arial"/>
          <w:b/>
        </w:rPr>
      </w:pPr>
      <w:bookmarkStart w:id="3" w:name="_Hlk220315379"/>
      <w:r>
        <w:rPr>
          <w:rFonts w:ascii="Arial" w:hAnsi="Arial" w:cs="Arial"/>
        </w:rPr>
        <w:t>175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C909EE">
        <w:rPr>
          <w:rFonts w:ascii="Arial" w:hAnsi="Arial" w:cs="Arial"/>
          <w:b/>
          <w:kern w:val="0"/>
          <w:szCs w:val="16"/>
          <w14:ligatures w14:val="none"/>
        </w:rPr>
        <w:t>Vládny návrh zákona, ktorým sa mení a dopĺňa zákon č. 483/2001 Z. z. o bankách a o zmene a doplnení niektorých zákonov v znení neskorších predpisov a ktorým sa menia a dopĺňajú niektoré zákony (tlač 1024)</w:t>
      </w:r>
      <w:r w:rsidRPr="00C909EE">
        <w:rPr>
          <w:rFonts w:ascii="Arial" w:hAnsi="Arial" w:cs="Arial"/>
          <w:kern w:val="0"/>
          <w:szCs w:val="16"/>
          <w14:ligatures w14:val="none"/>
        </w:rPr>
        <w:t xml:space="preserve"> – druhé čítanie</w:t>
      </w:r>
    </w:p>
    <w:bookmarkEnd w:id="3"/>
    <w:p w14:paraId="3553C912" w14:textId="77777777" w:rsidR="009C5F84" w:rsidRPr="005D0710" w:rsidRDefault="009C5F84" w:rsidP="009C5F84">
      <w:pPr>
        <w:pStyle w:val="Odsekzoznamu"/>
        <w:spacing w:after="0" w:line="256" w:lineRule="auto"/>
        <w:ind w:left="284"/>
        <w:jc w:val="both"/>
        <w:rPr>
          <w:rFonts w:ascii="Arial" w:hAnsi="Arial" w:cs="Arial"/>
          <w:b/>
          <w:kern w:val="0"/>
          <w:sz w:val="16"/>
          <w:szCs w:val="16"/>
          <w14:ligatures w14:val="none"/>
        </w:rPr>
      </w:pPr>
    </w:p>
    <w:p w14:paraId="6A5592B9" w14:textId="77777777" w:rsidR="009C5F84" w:rsidRPr="005D0710" w:rsidRDefault="009C5F84" w:rsidP="009C5F84">
      <w:pPr>
        <w:spacing w:after="0" w:line="240" w:lineRule="auto"/>
        <w:ind w:firstLine="284"/>
        <w:contextualSpacing/>
        <w:jc w:val="both"/>
        <w:rPr>
          <w:rFonts w:ascii="Arial" w:hAnsi="Arial" w:cs="Arial"/>
          <w:i/>
          <w:kern w:val="0"/>
          <w:sz w:val="20"/>
          <w:szCs w:val="16"/>
          <w14:ligatures w14:val="none"/>
        </w:rPr>
      </w:pPr>
      <w:r w:rsidRPr="005D0710">
        <w:rPr>
          <w:rFonts w:ascii="Arial" w:hAnsi="Arial" w:cs="Arial"/>
          <w:i/>
          <w:kern w:val="0"/>
          <w:sz w:val="20"/>
          <w:szCs w:val="16"/>
          <w14:ligatures w14:val="none"/>
        </w:rPr>
        <w:t>Vládny návrh zákona odôvodní minister financií Slovenskej republiky.</w:t>
      </w:r>
      <w:r w:rsidRPr="005D0710"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 xml:space="preserve"> </w:t>
      </w:r>
      <w:r>
        <w:rPr>
          <w:rFonts w:ascii="Arial" w:eastAsia="Calibri" w:hAnsi="Arial" w:cs="Arial"/>
          <w:i/>
          <w:sz w:val="20"/>
        </w:rPr>
        <w:tab/>
        <w:t xml:space="preserve"> </w:t>
      </w:r>
      <w:r>
        <w:rPr>
          <w:rFonts w:ascii="Arial" w:eastAsia="Calibri" w:hAnsi="Arial" w:cs="Arial"/>
          <w:b/>
          <w:i/>
          <w:sz w:val="20"/>
        </w:rPr>
        <w:t>Ladislav Kamenický</w:t>
      </w:r>
    </w:p>
    <w:p w14:paraId="6FEAC594" w14:textId="77777777" w:rsidR="009C5F84" w:rsidRPr="005D0710" w:rsidRDefault="009C5F84" w:rsidP="009C5F84">
      <w:pPr>
        <w:spacing w:after="0"/>
        <w:ind w:firstLine="284"/>
        <w:rPr>
          <w:rFonts w:ascii="Arial" w:hAnsi="Arial" w:cs="Arial"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hAnsi="Arial" w:cs="Arial"/>
          <w:i/>
          <w:iCs/>
          <w:kern w:val="0"/>
          <w:sz w:val="20"/>
          <w:szCs w:val="16"/>
          <w14:ligatures w14:val="none"/>
        </w:rPr>
        <w:t>Spoločným spravodajcom bude člen gestorského Výboru Národnej rady Slovenskej republiky pre financie a rozpočet.</w:t>
      </w:r>
      <w:r w:rsidRPr="00701CD3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461EF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</w:t>
      </w:r>
      <w:r w:rsidRPr="007F2A9F">
        <w:rPr>
          <w:rFonts w:ascii="Arial" w:eastAsia="Calibri" w:hAnsi="Arial" w:cs="Arial"/>
          <w:b/>
          <w:bCs/>
          <w:i/>
          <w:iCs/>
          <w:sz w:val="20"/>
        </w:rPr>
        <w:t>Daniel Karas</w:t>
      </w:r>
    </w:p>
    <w:p w14:paraId="1CAAC112" w14:textId="77777777" w:rsidR="009C5F84" w:rsidRPr="005D0710" w:rsidRDefault="009C5F84" w:rsidP="009C5F84">
      <w:pPr>
        <w:spacing w:after="0"/>
        <w:jc w:val="both"/>
        <w:rPr>
          <w:rFonts w:ascii="Arial" w:hAnsi="Arial" w:cs="Arial"/>
          <w:b/>
        </w:rPr>
      </w:pPr>
    </w:p>
    <w:p w14:paraId="5DBD7E38" w14:textId="77777777" w:rsidR="009C5F84" w:rsidRPr="00C909EE" w:rsidRDefault="009C5F84" w:rsidP="009C5F84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4" w:name="_Hlk220315391"/>
      <w:r>
        <w:rPr>
          <w:rFonts w:ascii="Arial" w:hAnsi="Arial" w:cs="Arial"/>
        </w:rPr>
        <w:t>176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C909EE">
        <w:rPr>
          <w:rFonts w:ascii="Arial" w:hAnsi="Arial" w:cs="Arial"/>
          <w:b/>
          <w:bCs/>
        </w:rPr>
        <w:t xml:space="preserve">Vládny návrh zákona, ktorým sa mení a dopĺňa zákon č. 203/2011 Z. z. o kolektívnom investovaní v znení neskorších predpisov </w:t>
      </w:r>
      <w:r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C909EE">
        <w:rPr>
          <w:rFonts w:ascii="Arial" w:hAnsi="Arial" w:cs="Arial"/>
          <w:b/>
          <w:bCs/>
        </w:rPr>
        <w:t>tlač 1147)</w:t>
      </w:r>
      <w:r w:rsidRPr="00C909EE">
        <w:rPr>
          <w:rFonts w:ascii="Arial" w:hAnsi="Arial" w:cs="Arial"/>
          <w:b/>
        </w:rPr>
        <w:t xml:space="preserve"> </w:t>
      </w:r>
      <w:r w:rsidRPr="00C909EE">
        <w:rPr>
          <w:rFonts w:ascii="Arial" w:eastAsia="Calibri" w:hAnsi="Arial" w:cs="Arial"/>
          <w:kern w:val="0"/>
          <w14:ligatures w14:val="none"/>
        </w:rPr>
        <w:t xml:space="preserve">– </w:t>
      </w:r>
      <w:r w:rsidRPr="00C909EE">
        <w:rPr>
          <w:rFonts w:ascii="Arial" w:eastAsia="Calibri" w:hAnsi="Arial" w:cs="Arial"/>
        </w:rPr>
        <w:t xml:space="preserve">prvé </w:t>
      </w:r>
      <w:r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4"/>
    <w:p w14:paraId="49A00A67" w14:textId="77777777" w:rsidR="009C5F84" w:rsidRPr="005D0710" w:rsidRDefault="009C5F84" w:rsidP="009C5F84">
      <w:pPr>
        <w:spacing w:after="0"/>
        <w:ind w:left="284"/>
        <w:jc w:val="both"/>
        <w:rPr>
          <w:rFonts w:ascii="Arial" w:hAnsi="Arial" w:cs="Arial"/>
          <w:b/>
        </w:rPr>
      </w:pPr>
    </w:p>
    <w:p w14:paraId="1BBBE604" w14:textId="77777777" w:rsidR="009C5F84" w:rsidRPr="005D0710" w:rsidRDefault="009C5F84" w:rsidP="009C5F84">
      <w:pPr>
        <w:spacing w:after="0" w:line="240" w:lineRule="auto"/>
        <w:ind w:firstLine="284"/>
        <w:contextualSpacing/>
        <w:jc w:val="both"/>
        <w:rPr>
          <w:rFonts w:ascii="Arial" w:hAnsi="Arial" w:cs="Arial"/>
          <w:i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</w:t>
      </w:r>
      <w:r w:rsidRPr="005D0710">
        <w:rPr>
          <w:rFonts w:ascii="Arial" w:hAnsi="Arial" w:cs="Arial"/>
          <w:i/>
          <w:kern w:val="0"/>
          <w:sz w:val="20"/>
          <w:szCs w:val="16"/>
          <w14:ligatures w14:val="none"/>
        </w:rPr>
        <w:t>minister financií Slovenskej republiky.</w:t>
      </w:r>
      <w:r w:rsidRPr="005D0710"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 xml:space="preserve"> </w:t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  <w:t xml:space="preserve"> </w:t>
      </w:r>
      <w:r>
        <w:rPr>
          <w:rFonts w:ascii="Arial" w:eastAsia="Calibri" w:hAnsi="Arial" w:cs="Arial"/>
          <w:b/>
          <w:i/>
          <w:sz w:val="20"/>
        </w:rPr>
        <w:t>Ladislav Kamenický</w:t>
      </w:r>
    </w:p>
    <w:p w14:paraId="1273DDB4" w14:textId="77777777" w:rsidR="009C5F84" w:rsidRPr="005D0710" w:rsidRDefault="009C5F84" w:rsidP="009C5F8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701CD3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3B3A1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3B3A1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3B3A1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Pr="00FF74B1">
        <w:rPr>
          <w:rFonts w:ascii="Arial" w:eastAsia="Calibri" w:hAnsi="Arial" w:cs="Arial"/>
          <w:b/>
          <w:i/>
          <w:sz w:val="20"/>
        </w:rPr>
        <w:t xml:space="preserve">Igor </w:t>
      </w:r>
      <w:proofErr w:type="spellStart"/>
      <w:r w:rsidRPr="00FF74B1">
        <w:rPr>
          <w:rFonts w:ascii="Arial" w:eastAsia="Calibri" w:hAnsi="Arial" w:cs="Arial"/>
          <w:b/>
          <w:i/>
          <w:sz w:val="20"/>
        </w:rPr>
        <w:t>Válek</w:t>
      </w:r>
      <w:proofErr w:type="spellEnd"/>
    </w:p>
    <w:p w14:paraId="020D095A" w14:textId="77777777" w:rsidR="009C5F84" w:rsidRPr="005D0710" w:rsidRDefault="009C5F84" w:rsidP="009C5F84">
      <w:pPr>
        <w:spacing w:after="0"/>
        <w:jc w:val="both"/>
        <w:rPr>
          <w:rFonts w:ascii="Arial" w:hAnsi="Arial" w:cs="Arial"/>
          <w:b/>
        </w:rPr>
      </w:pPr>
    </w:p>
    <w:p w14:paraId="492C75B2" w14:textId="77777777" w:rsidR="009C5F84" w:rsidRPr="00C909EE" w:rsidRDefault="009C5F84" w:rsidP="009C5F84">
      <w:pPr>
        <w:spacing w:after="0"/>
        <w:ind w:left="284" w:hanging="710"/>
        <w:jc w:val="both"/>
        <w:rPr>
          <w:rFonts w:ascii="Arial" w:hAnsi="Arial" w:cs="Arial"/>
          <w:b/>
        </w:rPr>
      </w:pPr>
      <w:bookmarkStart w:id="5" w:name="_Hlk220315405"/>
      <w:r>
        <w:rPr>
          <w:rFonts w:ascii="Arial" w:hAnsi="Arial" w:cs="Arial"/>
        </w:rPr>
        <w:t>177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C909EE">
        <w:rPr>
          <w:rFonts w:ascii="Arial" w:eastAsia="Calibri" w:hAnsi="Arial" w:cs="Arial"/>
          <w:b/>
          <w:kern w:val="0"/>
          <w:szCs w:val="16"/>
          <w14:ligatures w14:val="none"/>
        </w:rPr>
        <w:t xml:space="preserve">Návrh Súhrnnej výročnej správy Slovenskej republiky za rok 2024 </w:t>
      </w:r>
      <w:r w:rsidRPr="00C909EE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C909EE">
        <w:rPr>
          <w:rFonts w:ascii="Arial" w:eastAsia="Calibri" w:hAnsi="Arial" w:cs="Arial"/>
          <w:b/>
          <w:kern w:val="0"/>
          <w:szCs w:val="16"/>
          <w14:ligatures w14:val="none"/>
        </w:rPr>
        <w:t>tlač 1081)</w:t>
      </w:r>
      <w:r w:rsidRPr="00C909EE">
        <w:rPr>
          <w:rFonts w:ascii="Arial" w:eastAsia="Calibri" w:hAnsi="Arial" w:cs="Arial"/>
          <w:kern w:val="0"/>
          <w:szCs w:val="16"/>
          <w14:ligatures w14:val="none"/>
        </w:rPr>
        <w:t xml:space="preserve"> </w:t>
      </w:r>
    </w:p>
    <w:bookmarkEnd w:id="5"/>
    <w:p w14:paraId="49AC09C1" w14:textId="77777777" w:rsidR="009C5F84" w:rsidRPr="005D0710" w:rsidRDefault="009C5F84" w:rsidP="009C5F84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67FF04A8" w14:textId="77777777" w:rsidR="009C5F84" w:rsidRPr="005D0710" w:rsidRDefault="009C5F84" w:rsidP="009C5F8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>Materiál vlády uvedie minister financií Slovenskej republiky.</w:t>
      </w:r>
      <w:r w:rsidRPr="00701CD3">
        <w:rPr>
          <w:rFonts w:ascii="Arial" w:eastAsia="Calibri" w:hAnsi="Arial" w:cs="Arial"/>
          <w:i/>
          <w:sz w:val="20"/>
        </w:rPr>
        <w:t xml:space="preserve"> </w:t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  <w:t xml:space="preserve"> </w:t>
      </w:r>
      <w:r>
        <w:rPr>
          <w:rFonts w:ascii="Arial" w:eastAsia="Calibri" w:hAnsi="Arial" w:cs="Arial"/>
          <w:b/>
          <w:i/>
          <w:sz w:val="20"/>
        </w:rPr>
        <w:t>Ladislav Kamenický</w:t>
      </w:r>
    </w:p>
    <w:p w14:paraId="3D628F2D" w14:textId="77777777" w:rsidR="009C5F84" w:rsidRPr="005D0710" w:rsidRDefault="009C5F84" w:rsidP="009C5F8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Spoločným spravodajcom bude člen gestorského Výboru Národnej rady Slovenskej republiky pre financie a rozpočet.</w:t>
      </w:r>
      <w:r w:rsidRPr="00701CD3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461EF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461EF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461EF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461EF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461EF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Igor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Válek</w:t>
      </w:r>
      <w:proofErr w:type="spellEnd"/>
    </w:p>
    <w:p w14:paraId="04D1DE08" w14:textId="77777777" w:rsidR="009C5F84" w:rsidRDefault="009C5F84" w:rsidP="009C5F84">
      <w:pPr>
        <w:spacing w:after="0"/>
        <w:jc w:val="both"/>
        <w:rPr>
          <w:rFonts w:ascii="Arial" w:hAnsi="Arial" w:cs="Arial"/>
          <w:b/>
          <w:bCs/>
        </w:rPr>
      </w:pPr>
    </w:p>
    <w:p w14:paraId="00553BD9" w14:textId="77777777" w:rsidR="00A24392" w:rsidRDefault="00A24392" w:rsidP="009C5F84">
      <w:pPr>
        <w:spacing w:after="0"/>
        <w:jc w:val="both"/>
        <w:rPr>
          <w:rFonts w:ascii="Arial" w:hAnsi="Arial" w:cs="Arial"/>
          <w:b/>
          <w:bCs/>
        </w:rPr>
      </w:pPr>
    </w:p>
    <w:p w14:paraId="66E2C144" w14:textId="77777777" w:rsidR="00A24392" w:rsidRDefault="00A24392" w:rsidP="009C5F84">
      <w:pPr>
        <w:spacing w:after="0"/>
        <w:jc w:val="both"/>
        <w:rPr>
          <w:rFonts w:ascii="Arial" w:hAnsi="Arial" w:cs="Arial"/>
          <w:b/>
          <w:bCs/>
        </w:rPr>
      </w:pPr>
    </w:p>
    <w:p w14:paraId="0F5FFBB4" w14:textId="77777777" w:rsidR="00A24392" w:rsidRDefault="00A24392" w:rsidP="009C5F84">
      <w:pPr>
        <w:spacing w:after="0"/>
        <w:jc w:val="both"/>
        <w:rPr>
          <w:rFonts w:ascii="Arial" w:hAnsi="Arial" w:cs="Arial"/>
          <w:b/>
          <w:bCs/>
        </w:rPr>
      </w:pPr>
    </w:p>
    <w:p w14:paraId="10B09AFA" w14:textId="77777777" w:rsidR="00A24392" w:rsidRPr="005D0710" w:rsidRDefault="00A24392" w:rsidP="009C5F84">
      <w:pPr>
        <w:spacing w:after="0"/>
        <w:jc w:val="both"/>
        <w:rPr>
          <w:rFonts w:ascii="Arial" w:hAnsi="Arial" w:cs="Arial"/>
          <w:b/>
          <w:bCs/>
        </w:rPr>
      </w:pPr>
    </w:p>
    <w:p w14:paraId="023F9F0B" w14:textId="77777777" w:rsidR="009C5F84" w:rsidRPr="00C909EE" w:rsidRDefault="009C5F84" w:rsidP="009C5F84">
      <w:pPr>
        <w:tabs>
          <w:tab w:val="left" w:pos="284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179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C909EE">
        <w:rPr>
          <w:rFonts w:ascii="Arial" w:hAnsi="Arial" w:cs="Arial"/>
          <w:b/>
          <w:bCs/>
        </w:rPr>
        <w:t xml:space="preserve">Vládny návrh zákona, ktorým sa mení a dopĺňa zákon Národnej rady Slovenskej republiky č. 162/1995 Z. z. o katastri nehnuteľností a o zápise vlastníckych a iných práv k nehnuteľnostiam (katastrálny zákon) v znení neskorších predpisov a ktorým sa menia a dopĺňajú niektoré zákony </w:t>
      </w:r>
      <w:r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C909EE">
        <w:rPr>
          <w:rFonts w:ascii="Arial" w:hAnsi="Arial" w:cs="Arial"/>
          <w:b/>
          <w:bCs/>
        </w:rPr>
        <w:t>tlač 1146)</w:t>
      </w:r>
      <w:r w:rsidRPr="00C909EE">
        <w:rPr>
          <w:rFonts w:ascii="Arial" w:hAnsi="Arial" w:cs="Arial"/>
          <w:b/>
        </w:rPr>
        <w:t xml:space="preserve"> </w:t>
      </w:r>
      <w:r w:rsidRPr="00C909EE">
        <w:rPr>
          <w:rFonts w:ascii="Arial" w:eastAsia="Calibri" w:hAnsi="Arial" w:cs="Arial"/>
          <w:kern w:val="0"/>
          <w14:ligatures w14:val="none"/>
        </w:rPr>
        <w:t xml:space="preserve">– </w:t>
      </w:r>
      <w:r w:rsidRPr="00C909EE">
        <w:rPr>
          <w:rFonts w:ascii="Arial" w:eastAsia="Calibri" w:hAnsi="Arial" w:cs="Arial"/>
        </w:rPr>
        <w:t xml:space="preserve">prvé </w:t>
      </w:r>
      <w:r w:rsidRPr="00C909EE">
        <w:rPr>
          <w:rFonts w:ascii="Arial" w:eastAsia="Calibri" w:hAnsi="Arial" w:cs="Arial"/>
          <w:kern w:val="0"/>
          <w14:ligatures w14:val="none"/>
        </w:rPr>
        <w:t>čítanie</w:t>
      </w:r>
    </w:p>
    <w:p w14:paraId="5DC51D12" w14:textId="77777777" w:rsidR="009C5F84" w:rsidRPr="005D0710" w:rsidRDefault="009C5F84" w:rsidP="009C5F84">
      <w:pPr>
        <w:spacing w:after="0"/>
        <w:ind w:left="284"/>
        <w:jc w:val="right"/>
        <w:rPr>
          <w:rFonts w:ascii="Arial" w:hAnsi="Arial" w:cs="Arial"/>
          <w:b/>
        </w:rPr>
      </w:pPr>
      <w:r w:rsidRPr="003B3A1A">
        <w:rPr>
          <w:rFonts w:ascii="Arial" w:eastAsia="Calibri" w:hAnsi="Arial" w:cs="Arial"/>
          <w:b/>
          <w:bCs/>
          <w:i/>
          <w:kern w:val="0"/>
          <w:sz w:val="20"/>
          <w:szCs w:val="16"/>
          <w14:ligatures w14:val="none"/>
        </w:rPr>
        <w:t>Richard Takáč</w:t>
      </w:r>
    </w:p>
    <w:p w14:paraId="6DF91E98" w14:textId="77777777" w:rsidR="009C5F84" w:rsidRPr="005D0710" w:rsidRDefault="009C5F84" w:rsidP="009C5F84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5D0710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minister </w:t>
      </w:r>
      <w:r w:rsidRPr="005D0710">
        <w:rPr>
          <w:rFonts w:ascii="Arial" w:hAnsi="Arial" w:cs="Arial"/>
          <w:bCs/>
          <w:i/>
          <w:sz w:val="20"/>
          <w:szCs w:val="20"/>
        </w:rPr>
        <w:t>pôdohospodárstva a rozvoja vidieka Slovenskej republiky.</w:t>
      </w:r>
    </w:p>
    <w:p w14:paraId="0917A302" w14:textId="77777777" w:rsidR="009C5F84" w:rsidRPr="005D0710" w:rsidRDefault="009C5F84" w:rsidP="009C5F8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Pr="00701CD3">
        <w:rPr>
          <w:rFonts w:ascii="Arial" w:eastAsia="Calibri" w:hAnsi="Arial" w:cs="Arial"/>
          <w:i/>
          <w:iCs/>
          <w:sz w:val="20"/>
        </w:rPr>
        <w:t xml:space="preserve"> </w:t>
      </w:r>
      <w:r w:rsidRPr="003B3A1A">
        <w:rPr>
          <w:rFonts w:ascii="Arial" w:eastAsia="Calibri" w:hAnsi="Arial" w:cs="Arial"/>
          <w:i/>
          <w:iCs/>
          <w:sz w:val="20"/>
        </w:rPr>
        <w:tab/>
      </w:r>
      <w:r w:rsidRPr="003B3A1A">
        <w:rPr>
          <w:rFonts w:ascii="Arial" w:eastAsia="Calibri" w:hAnsi="Arial" w:cs="Arial"/>
          <w:i/>
          <w:iCs/>
          <w:sz w:val="20"/>
        </w:rPr>
        <w:tab/>
      </w:r>
      <w:r w:rsidRPr="003B3A1A">
        <w:rPr>
          <w:rFonts w:ascii="Arial" w:eastAsia="Calibri" w:hAnsi="Arial" w:cs="Arial"/>
          <w:i/>
          <w:iCs/>
          <w:sz w:val="20"/>
        </w:rPr>
        <w:tab/>
      </w:r>
      <w:r w:rsidRPr="003B3A1A">
        <w:rPr>
          <w:rFonts w:ascii="Arial" w:eastAsia="Calibri" w:hAnsi="Arial" w:cs="Arial"/>
          <w:i/>
          <w:iCs/>
          <w:sz w:val="20"/>
        </w:rPr>
        <w:tab/>
      </w:r>
      <w:r w:rsidRPr="003B3A1A"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 xml:space="preserve">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Zuzana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Matejičková</w:t>
      </w:r>
      <w:proofErr w:type="spellEnd"/>
    </w:p>
    <w:p w14:paraId="11BFDB27" w14:textId="77777777" w:rsidR="009C5F84" w:rsidRDefault="009C5F84" w:rsidP="00A03BF9">
      <w:pPr>
        <w:spacing w:after="0"/>
        <w:jc w:val="both"/>
        <w:rPr>
          <w:rFonts w:ascii="Arial" w:eastAsia="Calibri" w:hAnsi="Arial" w:cs="Arial"/>
          <w:sz w:val="20"/>
        </w:rPr>
      </w:pPr>
    </w:p>
    <w:p w14:paraId="13CCF3DF" w14:textId="77777777" w:rsidR="009C5F84" w:rsidRPr="00582A20" w:rsidRDefault="009C5F84" w:rsidP="009C5F84">
      <w:p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C909EE">
        <w:rPr>
          <w:rFonts w:ascii="Arial" w:hAnsi="Arial" w:cs="Arial"/>
        </w:rPr>
        <w:t>1</w:t>
      </w:r>
      <w:r>
        <w:rPr>
          <w:rFonts w:ascii="Arial" w:hAnsi="Arial" w:cs="Arial"/>
        </w:rPr>
        <w:t>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  <w:bCs/>
        </w:rPr>
        <w:t>Návrh vlády na skrátené legislatívne konanie o vládnom návrhu zákona, ktorým sa mení a dopĺňa zákon č. 95/2019 Z. z. o informačných technológiách vo verejnej správe a o zmene a doplnení niektorých zákonov v znení neskorších predpisov a ktorým sa menia a dopĺňajú niektoré zákony (tlač 1164)</w:t>
      </w:r>
    </w:p>
    <w:p w14:paraId="38B472AD" w14:textId="77777777" w:rsidR="009C5F84" w:rsidRPr="005D0710" w:rsidRDefault="009C5F84" w:rsidP="009C5F84">
      <w:pPr>
        <w:spacing w:after="0"/>
        <w:jc w:val="right"/>
        <w:rPr>
          <w:rFonts w:ascii="Arial" w:hAnsi="Arial" w:cs="Arial"/>
          <w:b/>
          <w:bCs/>
        </w:rPr>
      </w:pPr>
      <w:r w:rsidRPr="005D0710">
        <w:rPr>
          <w:rFonts w:ascii="Arial" w:eastAsia="Calibri" w:hAnsi="Arial" w:cs="Arial"/>
          <w:b/>
          <w:i/>
          <w:sz w:val="20"/>
        </w:rPr>
        <w:t xml:space="preserve">Samuel </w:t>
      </w:r>
      <w:proofErr w:type="spellStart"/>
      <w:r w:rsidRPr="005D0710">
        <w:rPr>
          <w:rFonts w:ascii="Arial" w:eastAsia="Calibri" w:hAnsi="Arial" w:cs="Arial"/>
          <w:b/>
          <w:i/>
          <w:sz w:val="20"/>
        </w:rPr>
        <w:t>Migaľ</w:t>
      </w:r>
      <w:proofErr w:type="spellEnd"/>
    </w:p>
    <w:p w14:paraId="7DA02751" w14:textId="77777777" w:rsidR="009C5F84" w:rsidRPr="005D0710" w:rsidRDefault="009C5F84" w:rsidP="009C5F84">
      <w:pPr>
        <w:pStyle w:val="Odsekzoznamu"/>
        <w:spacing w:after="0"/>
        <w:ind w:left="0" w:firstLine="284"/>
        <w:jc w:val="both"/>
        <w:rPr>
          <w:rFonts w:ascii="Arial" w:hAnsi="Arial" w:cs="Arial"/>
          <w:i/>
          <w:sz w:val="20"/>
          <w:szCs w:val="24"/>
        </w:rPr>
      </w:pPr>
      <w:r w:rsidRPr="005D0710">
        <w:rPr>
          <w:rFonts w:ascii="Arial" w:hAnsi="Arial" w:cs="Arial"/>
          <w:bCs/>
          <w:i/>
          <w:sz w:val="20"/>
          <w:szCs w:val="20"/>
        </w:rPr>
        <w:t xml:space="preserve">Návrh vlády odôvodní minister </w:t>
      </w:r>
      <w:r w:rsidRPr="005D0710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>investícií, regionálneho rozvoja a informatizácie Slovenskej republiky.</w:t>
      </w:r>
    </w:p>
    <w:p w14:paraId="041151C7" w14:textId="77777777" w:rsidR="009C5F84" w:rsidRPr="005D0710" w:rsidRDefault="009C5F84" w:rsidP="009C5F8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hAnsi="Arial" w:cs="Arial"/>
          <w:bCs/>
          <w:i/>
          <w:iCs/>
          <w:sz w:val="20"/>
          <w:szCs w:val="20"/>
        </w:rPr>
        <w:t xml:space="preserve">Informáciu o výsledku prerokovania návrhu vo Výbore Národnej rady Slovenskej republiky </w:t>
      </w:r>
      <w:r w:rsidRPr="005D0710">
        <w:rPr>
          <w:rFonts w:ascii="Arial" w:hAnsi="Arial" w:cs="Arial"/>
          <w:bCs/>
          <w:i/>
          <w:sz w:val="20"/>
          <w:szCs w:val="20"/>
        </w:rPr>
        <w:t xml:space="preserve">pre </w:t>
      </w:r>
      <w:r w:rsidRPr="005D0710">
        <w:rPr>
          <w:rFonts w:ascii="Arial" w:eastAsia="Calibri" w:hAnsi="Arial" w:cs="Arial"/>
          <w:i/>
          <w:iCs/>
          <w:sz w:val="20"/>
        </w:rPr>
        <w:t xml:space="preserve">verejnú správu a regionálny rozvoj </w:t>
      </w:r>
      <w:r w:rsidRPr="005D0710">
        <w:rPr>
          <w:rFonts w:ascii="Arial" w:hAnsi="Arial" w:cs="Arial"/>
          <w:bCs/>
          <w:i/>
          <w:iCs/>
          <w:sz w:val="20"/>
          <w:szCs w:val="20"/>
        </w:rPr>
        <w:t xml:space="preserve">podá poverený člen výboru.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>Jozef Cech</w:t>
      </w:r>
    </w:p>
    <w:p w14:paraId="0E23F6F1" w14:textId="77777777" w:rsidR="00A03BF9" w:rsidRPr="005D0710" w:rsidRDefault="00A03BF9" w:rsidP="009C5F84">
      <w:pPr>
        <w:spacing w:after="0" w:line="240" w:lineRule="auto"/>
        <w:jc w:val="both"/>
        <w:rPr>
          <w:rFonts w:ascii="Arial" w:hAnsi="Arial" w:cs="Arial"/>
          <w:b/>
        </w:rPr>
      </w:pPr>
    </w:p>
    <w:p w14:paraId="35276590" w14:textId="77777777" w:rsidR="009C5F84" w:rsidRPr="005D0710" w:rsidRDefault="009C5F84" w:rsidP="009C5F84">
      <w:pPr>
        <w:spacing w:after="0"/>
        <w:ind w:firstLine="284"/>
        <w:jc w:val="both"/>
        <w:rPr>
          <w:rFonts w:ascii="Arial" w:hAnsi="Arial" w:cs="Arial"/>
          <w:bCs/>
        </w:rPr>
      </w:pPr>
      <w:r w:rsidRPr="005D0710">
        <w:rPr>
          <w:rFonts w:ascii="Arial" w:hAnsi="Arial" w:cs="Arial"/>
          <w:bCs/>
        </w:rPr>
        <w:t xml:space="preserve">Bod 19 sa prerokuje po schválení skráteného legislatívneho konania. </w:t>
      </w:r>
    </w:p>
    <w:p w14:paraId="43701F27" w14:textId="77777777" w:rsidR="009C5F84" w:rsidRPr="005D0710" w:rsidRDefault="009C5F84" w:rsidP="009C5F84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3F67ECD7" w14:textId="77777777" w:rsidR="009C5F84" w:rsidRPr="00582A20" w:rsidRDefault="009C5F84" w:rsidP="009C5F8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C909EE">
        <w:rPr>
          <w:rFonts w:ascii="Arial" w:hAnsi="Arial" w:cs="Arial"/>
        </w:rPr>
        <w:t>1</w:t>
      </w:r>
      <w:r>
        <w:rPr>
          <w:rFonts w:ascii="Arial" w:hAnsi="Arial" w:cs="Arial"/>
        </w:rPr>
        <w:t>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mení a dopĺňa zákon č. 95/2019 Z. z. o informačných technológiách vo verejnej správe a o zmene a doplnení niektorých zákonov v znení neskorších predpisov a ktorým sa menia a dopĺňajú niektoré zákony </w:t>
      </w:r>
      <w:r w:rsidRPr="00582A20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582A20">
        <w:rPr>
          <w:rFonts w:ascii="Arial" w:eastAsia="Calibri" w:hAnsi="Arial" w:cs="Arial"/>
          <w:b/>
          <w:kern w:val="0"/>
          <w:szCs w:val="16"/>
          <w14:ligatures w14:val="none"/>
        </w:rPr>
        <w:t>tlač 1080)</w:t>
      </w:r>
      <w:r w:rsidRPr="00582A20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</w:p>
    <w:p w14:paraId="10F5CD80" w14:textId="77777777" w:rsidR="009C5F84" w:rsidRPr="005D0710" w:rsidRDefault="009C5F84" w:rsidP="009C5F84">
      <w:pPr>
        <w:spacing w:after="0" w:line="254" w:lineRule="auto"/>
        <w:ind w:left="-284"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40D94F5D" w14:textId="77777777" w:rsidR="009C5F84" w:rsidRPr="005D0710" w:rsidRDefault="009C5F84" w:rsidP="009C5F84">
      <w:pPr>
        <w:pStyle w:val="Odsekzoznamu"/>
        <w:spacing w:after="0"/>
        <w:ind w:left="0" w:firstLine="284"/>
        <w:jc w:val="both"/>
        <w:rPr>
          <w:rFonts w:ascii="Arial" w:hAnsi="Arial" w:cs="Arial"/>
          <w:i/>
          <w:sz w:val="20"/>
          <w:szCs w:val="24"/>
        </w:rPr>
      </w:pPr>
      <w:r w:rsidRPr="005D0710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</w:t>
      </w:r>
      <w:r w:rsidRPr="005D0710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>minister investícií, regionálneho rozvoja a informatizácie Slovenskej republiky.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 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  <w:t xml:space="preserve">            </w:t>
      </w:r>
      <w:r w:rsidRPr="005D0710">
        <w:rPr>
          <w:rFonts w:ascii="Arial" w:eastAsia="Calibri" w:hAnsi="Arial" w:cs="Arial"/>
          <w:b/>
          <w:i/>
          <w:sz w:val="20"/>
        </w:rPr>
        <w:t xml:space="preserve">Samuel </w:t>
      </w:r>
      <w:proofErr w:type="spellStart"/>
      <w:r w:rsidRPr="005D0710">
        <w:rPr>
          <w:rFonts w:ascii="Arial" w:eastAsia="Calibri" w:hAnsi="Arial" w:cs="Arial"/>
          <w:b/>
          <w:i/>
          <w:sz w:val="20"/>
        </w:rPr>
        <w:t>Migaľ</w:t>
      </w:r>
      <w:proofErr w:type="spellEnd"/>
    </w:p>
    <w:p w14:paraId="6BC66E89" w14:textId="77777777" w:rsidR="009C5F84" w:rsidRPr="005D0710" w:rsidRDefault="009C5F84" w:rsidP="009C5F8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Spravodajcom bude člen navrhnutého gestorského 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t>verejnú správu a regionálny rozvoj.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Jozef Cech</w:t>
      </w:r>
    </w:p>
    <w:p w14:paraId="368B701C" w14:textId="77777777" w:rsidR="009C5F84" w:rsidRPr="005D0710" w:rsidRDefault="009C5F84" w:rsidP="009C5F8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1E58C335" w14:textId="77777777" w:rsidR="009C5F84" w:rsidRPr="005D0710" w:rsidRDefault="009C5F84" w:rsidP="009C5F84">
      <w:pPr>
        <w:spacing w:after="0"/>
        <w:ind w:firstLine="284"/>
        <w:jc w:val="center"/>
        <w:rPr>
          <w:rFonts w:ascii="Arial" w:hAnsi="Arial" w:cs="Arial"/>
          <w:b/>
          <w:bCs/>
          <w:i/>
          <w:sz w:val="18"/>
          <w:szCs w:val="18"/>
        </w:rPr>
      </w:pPr>
      <w:r w:rsidRPr="005D0710">
        <w:rPr>
          <w:rFonts w:ascii="Arial" w:hAnsi="Arial" w:cs="Arial"/>
          <w:bCs/>
          <w:sz w:val="18"/>
          <w:szCs w:val="18"/>
        </w:rPr>
        <w:t>* * *</w:t>
      </w:r>
    </w:p>
    <w:p w14:paraId="4E458459" w14:textId="77777777" w:rsidR="009C5F84" w:rsidRPr="005D0710" w:rsidRDefault="009C5F84" w:rsidP="009C5F84">
      <w:pPr>
        <w:spacing w:after="0"/>
        <w:jc w:val="both"/>
        <w:rPr>
          <w:rFonts w:ascii="Arial" w:hAnsi="Arial" w:cs="Arial"/>
          <w:bCs/>
          <w:i/>
          <w:sz w:val="18"/>
          <w:szCs w:val="18"/>
        </w:rPr>
      </w:pPr>
      <w:r w:rsidRPr="005D0710">
        <w:rPr>
          <w:rFonts w:ascii="Arial" w:hAnsi="Arial" w:cs="Arial"/>
          <w:bCs/>
          <w:i/>
          <w:sz w:val="18"/>
          <w:szCs w:val="18"/>
        </w:rPr>
        <w:t>V prípade, že sa Národná rada Slovenskej republiky uznesie prerokovať návrh zákona pod tlačou 1080 v druhom a treťom čítaní, uskutoční sa 2. a 3. čítanie ešte na 46. schôdzi NR SR.</w:t>
      </w:r>
    </w:p>
    <w:p w14:paraId="5BF317BB" w14:textId="77777777" w:rsidR="009C5F84" w:rsidRPr="005D0710" w:rsidRDefault="009C5F84" w:rsidP="009C5F84">
      <w:pPr>
        <w:spacing w:after="0"/>
        <w:ind w:firstLine="284"/>
        <w:jc w:val="center"/>
        <w:rPr>
          <w:rFonts w:ascii="Arial" w:hAnsi="Arial" w:cs="Arial"/>
          <w:bCs/>
          <w:sz w:val="18"/>
          <w:szCs w:val="18"/>
        </w:rPr>
      </w:pPr>
      <w:r w:rsidRPr="005D0710">
        <w:rPr>
          <w:rFonts w:ascii="Arial" w:hAnsi="Arial" w:cs="Arial"/>
          <w:bCs/>
          <w:sz w:val="18"/>
          <w:szCs w:val="18"/>
        </w:rPr>
        <w:t>* * *</w:t>
      </w:r>
    </w:p>
    <w:p w14:paraId="17E25321" w14:textId="77777777" w:rsidR="009C5F84" w:rsidRPr="005D0710" w:rsidRDefault="009C5F84" w:rsidP="009C5F8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609BC592" w14:textId="77777777" w:rsidR="009C5F84" w:rsidRPr="00582A20" w:rsidRDefault="009C5F84" w:rsidP="009C5F84">
      <w:pPr>
        <w:spacing w:after="0"/>
        <w:ind w:left="284" w:hanging="568"/>
        <w:jc w:val="both"/>
        <w:rPr>
          <w:rFonts w:ascii="Arial" w:hAnsi="Arial" w:cs="Arial"/>
          <w:b/>
          <w:bCs/>
          <w:kern w:val="0"/>
          <w14:ligatures w14:val="none"/>
        </w:rPr>
      </w:pPr>
      <w:r>
        <w:rPr>
          <w:rFonts w:ascii="Arial" w:hAnsi="Arial" w:cs="Arial"/>
        </w:rPr>
        <w:t>20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  <w:bCs/>
          <w:kern w:val="0"/>
          <w14:ligatures w14:val="none"/>
        </w:rPr>
        <w:t>Návrh vlády na skrátené legislatívne konanie o vládnom návrhu zákona, ktorým sa mení a dopĺňa zákon č. 343/2015 Z. z. o verejnom obstarávaní a o zmene a doplnení niektorých zákonov v znení neskorších predpisov (tlač 1116)</w:t>
      </w:r>
    </w:p>
    <w:p w14:paraId="52F74ECD" w14:textId="77777777" w:rsidR="009C5F84" w:rsidRPr="005D0710" w:rsidRDefault="009C5F84" w:rsidP="009C5F84">
      <w:pPr>
        <w:spacing w:after="0"/>
        <w:ind w:left="284" w:hanging="568"/>
        <w:jc w:val="right"/>
        <w:rPr>
          <w:rFonts w:ascii="Arial" w:hAnsi="Arial" w:cs="Arial"/>
          <w:b/>
        </w:rPr>
      </w:pPr>
      <w:r w:rsidRPr="005D0710">
        <w:rPr>
          <w:rFonts w:ascii="Arial" w:eastAsia="Calibri" w:hAnsi="Arial" w:cs="Arial"/>
          <w:b/>
          <w:i/>
          <w:sz w:val="20"/>
        </w:rPr>
        <w:t xml:space="preserve">Samuel </w:t>
      </w:r>
      <w:proofErr w:type="spellStart"/>
      <w:r w:rsidRPr="005D0710">
        <w:rPr>
          <w:rFonts w:ascii="Arial" w:eastAsia="Calibri" w:hAnsi="Arial" w:cs="Arial"/>
          <w:b/>
          <w:i/>
          <w:sz w:val="20"/>
        </w:rPr>
        <w:t>Migaľ</w:t>
      </w:r>
      <w:proofErr w:type="spellEnd"/>
    </w:p>
    <w:p w14:paraId="7496E35D" w14:textId="77777777" w:rsidR="009C5F84" w:rsidRPr="005D0710" w:rsidRDefault="009C5F84" w:rsidP="009C5F84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>Návrh vlády odôvodní minister investícií, regionálneho rozvoja a informatizácie Slovenskej republiky.</w:t>
      </w:r>
    </w:p>
    <w:p w14:paraId="5B9D5F45" w14:textId="77777777" w:rsidR="009C5F84" w:rsidRPr="005D0710" w:rsidRDefault="009C5F84" w:rsidP="009C5F8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 xml:space="preserve">Informáciu o výsledku prerokovania návrhu vo Výbore Národnej rady Slovenskej republiky 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pre </w:t>
      </w:r>
      <w:r w:rsidRPr="005D0710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 xml:space="preserve">hospodárske záležitosti podá poverený člen výboru.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Igor Šimko</w:t>
      </w:r>
    </w:p>
    <w:p w14:paraId="3F5CB6E7" w14:textId="77777777" w:rsidR="009C5F84" w:rsidRDefault="009C5F84" w:rsidP="009C5F8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5332C6E6" w14:textId="77777777" w:rsidR="00A24392" w:rsidRDefault="00A24392" w:rsidP="009C5F8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ACB1274" w14:textId="77777777" w:rsidR="00A24392" w:rsidRDefault="00A24392" w:rsidP="009C5F8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F614847" w14:textId="77777777" w:rsidR="00A24392" w:rsidRDefault="00A24392" w:rsidP="009C5F8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D99BFF4" w14:textId="77777777" w:rsidR="00A24392" w:rsidRDefault="00A24392" w:rsidP="009C5F8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2C236C5" w14:textId="77777777" w:rsidR="00A24392" w:rsidRDefault="00A24392" w:rsidP="009C5F8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9099B0F" w14:textId="77777777" w:rsidR="00A24392" w:rsidRDefault="00A24392" w:rsidP="009C5F8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118BE01" w14:textId="77777777" w:rsidR="00A24392" w:rsidRDefault="00A24392" w:rsidP="009C5F8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06C7FF6" w14:textId="77777777" w:rsidR="00A24392" w:rsidRDefault="00A24392" w:rsidP="009C5F8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889AB3F" w14:textId="77777777" w:rsidR="00A24392" w:rsidRDefault="00A24392" w:rsidP="009C5F8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A271DB0" w14:textId="77777777" w:rsidR="00A24392" w:rsidRDefault="00A24392" w:rsidP="009C5F8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65920E63" w14:textId="77777777" w:rsidR="00A24392" w:rsidRDefault="00A24392" w:rsidP="009C5F8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19D7B7BD" w14:textId="77777777" w:rsidR="00A24392" w:rsidRDefault="00A24392" w:rsidP="009C5F8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7033A1E" w14:textId="77777777" w:rsidR="00A24392" w:rsidRPr="005D0710" w:rsidRDefault="00A24392" w:rsidP="009C5F8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62E197C7" w14:textId="77777777" w:rsidR="009C5F84" w:rsidRPr="005D0710" w:rsidRDefault="009C5F84" w:rsidP="009C5F84">
      <w:pPr>
        <w:spacing w:after="0" w:line="240" w:lineRule="auto"/>
        <w:ind w:firstLine="284"/>
        <w:jc w:val="both"/>
        <w:rPr>
          <w:rFonts w:ascii="Arial" w:hAnsi="Arial" w:cs="Arial"/>
          <w:bCs/>
          <w:kern w:val="0"/>
          <w14:ligatures w14:val="none"/>
        </w:rPr>
      </w:pPr>
      <w:r w:rsidRPr="005D0710">
        <w:rPr>
          <w:rFonts w:ascii="Arial" w:hAnsi="Arial" w:cs="Arial"/>
          <w:bCs/>
          <w:kern w:val="0"/>
          <w14:ligatures w14:val="none"/>
        </w:rPr>
        <w:lastRenderedPageBreak/>
        <w:t xml:space="preserve">Bod 21 sa prerokuje po schválení skráteného legislatívneho konania. </w:t>
      </w:r>
    </w:p>
    <w:p w14:paraId="0388A1A9" w14:textId="77777777" w:rsidR="009C5F84" w:rsidRPr="005D0710" w:rsidRDefault="009C5F84" w:rsidP="009C5F84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2BAE873E" w14:textId="77777777" w:rsidR="009C5F84" w:rsidRPr="00582A20" w:rsidRDefault="009C5F84" w:rsidP="009C5F84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  <w:bCs/>
          <w:kern w:val="0"/>
          <w14:ligatures w14:val="none"/>
        </w:rPr>
        <w:t>Vládny návrh zákona, ktorým sa mení a dopĺňa zákon č. 343/2015 Z. z. o verejnom obstarávaní a o zmene a doplnení niektorých zákonov v znení neskorších predpisov (tlač 1117)</w:t>
      </w:r>
      <w:r w:rsidRPr="00582A20">
        <w:rPr>
          <w:rFonts w:ascii="Arial" w:hAnsi="Arial" w:cs="Arial"/>
          <w:bCs/>
          <w:kern w:val="0"/>
          <w14:ligatures w14:val="none"/>
        </w:rPr>
        <w:t xml:space="preserve"> – prvé čítanie</w:t>
      </w:r>
    </w:p>
    <w:p w14:paraId="61872DDD" w14:textId="77777777" w:rsidR="009C5F84" w:rsidRPr="005D0710" w:rsidRDefault="009C5F84" w:rsidP="009C5F84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19F7570C" w14:textId="77777777" w:rsidR="009C5F84" w:rsidRPr="005D0710" w:rsidRDefault="009C5F84" w:rsidP="009C5F84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Vládny návrh zákona uvedie minister investícií, regionálneho rozvoja a informatizácie Slovenskej republiky. 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  <w:t xml:space="preserve">            </w:t>
      </w:r>
      <w:r w:rsidRPr="005D0710">
        <w:rPr>
          <w:rFonts w:ascii="Arial" w:eastAsia="Calibri" w:hAnsi="Arial" w:cs="Arial"/>
          <w:b/>
          <w:i/>
          <w:sz w:val="20"/>
        </w:rPr>
        <w:t xml:space="preserve">Samuel </w:t>
      </w:r>
      <w:proofErr w:type="spellStart"/>
      <w:r w:rsidRPr="005D0710">
        <w:rPr>
          <w:rFonts w:ascii="Arial" w:eastAsia="Calibri" w:hAnsi="Arial" w:cs="Arial"/>
          <w:b/>
          <w:i/>
          <w:sz w:val="20"/>
        </w:rPr>
        <w:t>Migaľ</w:t>
      </w:r>
      <w:proofErr w:type="spellEnd"/>
    </w:p>
    <w:p w14:paraId="40D32015" w14:textId="77777777" w:rsidR="009C5F84" w:rsidRPr="005D0710" w:rsidRDefault="009C5F84" w:rsidP="009C5F84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Spravodajcom bude člen navrhnutého gestorského Výboru Národnej rady Slovenskej republiky pre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 </w:t>
      </w:r>
      <w:r w:rsidRPr="005D0710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hospodárske záležitosti.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Igor Šimko</w:t>
      </w:r>
    </w:p>
    <w:p w14:paraId="7E828C5C" w14:textId="77777777" w:rsidR="009C5F84" w:rsidRPr="005D0710" w:rsidRDefault="009C5F84" w:rsidP="009C5F84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p w14:paraId="714F913E" w14:textId="77777777" w:rsidR="009C5F84" w:rsidRPr="005D0710" w:rsidRDefault="009C5F84" w:rsidP="009C5F84">
      <w:pPr>
        <w:spacing w:after="0" w:line="240" w:lineRule="auto"/>
        <w:ind w:firstLine="284"/>
        <w:jc w:val="center"/>
        <w:rPr>
          <w:rFonts w:ascii="Arial" w:hAnsi="Arial" w:cs="Arial"/>
          <w:b/>
          <w:bCs/>
          <w:i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1483E00D" w14:textId="77777777" w:rsidR="009C5F84" w:rsidRPr="005D0710" w:rsidRDefault="009C5F84" w:rsidP="009C5F84">
      <w:pPr>
        <w:spacing w:after="0" w:line="240" w:lineRule="auto"/>
        <w:jc w:val="both"/>
        <w:rPr>
          <w:rFonts w:ascii="Arial" w:hAnsi="Arial" w:cs="Arial"/>
          <w:bCs/>
          <w:i/>
          <w:kern w:val="0"/>
          <w:sz w:val="18"/>
          <w:szCs w:val="18"/>
          <w14:ligatures w14:val="none"/>
        </w:rPr>
      </w:pPr>
      <w:r w:rsidRPr="005D0710">
        <w:rPr>
          <w:rFonts w:ascii="Arial" w:hAnsi="Arial" w:cs="Arial"/>
          <w:bCs/>
          <w:i/>
          <w:kern w:val="0"/>
          <w:sz w:val="18"/>
          <w:szCs w:val="18"/>
          <w14:ligatures w14:val="none"/>
        </w:rPr>
        <w:t>V prípade, že sa Národná rada Slovenskej republiky uznesie prerokovať návrh zákona pod tlačou 1117 v druhom a treťom čítaní, uskutoční sa 2. a 3. čítanie ešte na 46. schôdzi NR SR.</w:t>
      </w:r>
    </w:p>
    <w:p w14:paraId="2F92209B" w14:textId="282ABA49" w:rsidR="00BD5714" w:rsidRDefault="009C5F84" w:rsidP="00E77340">
      <w:pPr>
        <w:spacing w:after="0" w:line="240" w:lineRule="auto"/>
        <w:ind w:firstLine="284"/>
        <w:jc w:val="center"/>
        <w:rPr>
          <w:rFonts w:ascii="Arial" w:hAnsi="Arial" w:cs="Arial"/>
          <w:bCs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553A425D" w14:textId="77777777" w:rsidR="00E77340" w:rsidRPr="00E77340" w:rsidRDefault="00E77340" w:rsidP="00E77340">
      <w:pPr>
        <w:spacing w:after="0" w:line="240" w:lineRule="auto"/>
        <w:ind w:firstLine="284"/>
        <w:jc w:val="center"/>
        <w:rPr>
          <w:rFonts w:ascii="Arial" w:hAnsi="Arial" w:cs="Arial"/>
          <w:bCs/>
          <w:kern w:val="0"/>
          <w:sz w:val="20"/>
          <w:szCs w:val="20"/>
          <w14:ligatures w14:val="none"/>
        </w:rPr>
      </w:pPr>
    </w:p>
    <w:p w14:paraId="61CCA779" w14:textId="6B194A51" w:rsidR="009E7CE4" w:rsidRPr="00582A20" w:rsidRDefault="00C909EE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57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poslankýň Národnej rady Slovenskej republiky Zory </w:t>
      </w:r>
      <w:proofErr w:type="spellStart"/>
      <w:r w:rsidR="009E7CE4" w:rsidRPr="00582A20">
        <w:rPr>
          <w:rFonts w:ascii="Arial" w:hAnsi="Arial" w:cs="Arial"/>
          <w:b/>
        </w:rPr>
        <w:t>Jaurovej</w:t>
      </w:r>
      <w:proofErr w:type="spellEnd"/>
      <w:r w:rsidR="009E7CE4" w:rsidRPr="00582A20">
        <w:rPr>
          <w:rFonts w:ascii="Arial" w:hAnsi="Arial" w:cs="Arial"/>
          <w:b/>
        </w:rPr>
        <w:t xml:space="preserve"> a Zuzany </w:t>
      </w:r>
      <w:proofErr w:type="spellStart"/>
      <w:r w:rsidR="009E7CE4" w:rsidRPr="00582A20">
        <w:rPr>
          <w:rFonts w:ascii="Arial" w:hAnsi="Arial" w:cs="Arial"/>
          <w:b/>
        </w:rPr>
        <w:t>Mesterovej</w:t>
      </w:r>
      <w:proofErr w:type="spellEnd"/>
      <w:r w:rsidR="009E7CE4" w:rsidRPr="00582A20">
        <w:rPr>
          <w:rFonts w:ascii="Arial" w:hAnsi="Arial" w:cs="Arial"/>
          <w:b/>
        </w:rPr>
        <w:t xml:space="preserve"> na vydanie zákona, ktorým sa mení a dopĺňa zákon č. 284/2014 Z. z. </w:t>
      </w:r>
      <w:r w:rsidR="009E7CE4" w:rsidRPr="00582A20">
        <w:rPr>
          <w:rFonts w:ascii="Arial" w:hAnsi="Arial" w:cs="Arial"/>
          <w:b/>
        </w:rPr>
        <w:br/>
        <w:t xml:space="preserve">o Fonde na podporu umenia a o zmene a doplnení zákona č. 434/2010 Z. z. </w:t>
      </w:r>
      <w:r w:rsidR="009E7CE4" w:rsidRPr="00582A20">
        <w:rPr>
          <w:rFonts w:ascii="Arial" w:hAnsi="Arial" w:cs="Arial"/>
          <w:b/>
        </w:rPr>
        <w:br/>
        <w:t>o poskytovaní dotácií v pôsobnosti Ministerstva kultúry Slovenskej republiky v znení zákona č. 79/2013 Z. z. v znení neskorších predpisov (tlač 1056)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14:paraId="0341BA5B" w14:textId="77777777" w:rsidR="009E7CE4" w:rsidRPr="005D0710" w:rsidRDefault="009E7CE4" w:rsidP="009E7CE4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0B96F008" w14:textId="227525D9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poverená poslankyňa.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Zora </w:t>
      </w:r>
      <w:proofErr w:type="spellStart"/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Jaurová</w:t>
      </w:r>
      <w:proofErr w:type="spellEnd"/>
    </w:p>
    <w:p w14:paraId="38831483" w14:textId="7893254F" w:rsidR="009E7CE4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kultúru a médiá.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Dana </w:t>
      </w:r>
      <w:proofErr w:type="spellStart"/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Kleinert</w:t>
      </w:r>
      <w:proofErr w:type="spellEnd"/>
    </w:p>
    <w:p w14:paraId="1AE28F24" w14:textId="77777777" w:rsidR="00E77340" w:rsidRPr="005D0710" w:rsidRDefault="00E77340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7F73ED6" w14:textId="67C7B7A6" w:rsidR="009E7CE4" w:rsidRPr="00582A20" w:rsidRDefault="00C909EE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58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poslankýň Národnej rady Slovenskej republiky Veroniky </w:t>
      </w:r>
      <w:proofErr w:type="spellStart"/>
      <w:r w:rsidR="009E7CE4" w:rsidRPr="00582A20">
        <w:rPr>
          <w:rFonts w:ascii="Arial" w:hAnsi="Arial" w:cs="Arial"/>
          <w:b/>
          <w:bCs/>
        </w:rPr>
        <w:t>Šrobovej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Simony Petrík a Lucie Plavákovej na vydanie zákona o pomoci jednorodičovským domácnostiam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1074)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433281B1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03A63700" w14:textId="7DEF4793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poverená poslankyňa.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="00DB264D" w:rsidRPr="005D0710">
        <w:rPr>
          <w:rFonts w:ascii="Arial" w:eastAsia="Calibri" w:hAnsi="Arial" w:cs="Arial"/>
          <w:i/>
          <w:iCs/>
          <w:sz w:val="20"/>
        </w:rPr>
        <w:tab/>
      </w:r>
      <w:r w:rsidR="00DB264D" w:rsidRPr="005D0710">
        <w:rPr>
          <w:rFonts w:ascii="Arial" w:eastAsia="Calibri" w:hAnsi="Arial" w:cs="Arial"/>
          <w:i/>
          <w:iCs/>
          <w:sz w:val="20"/>
        </w:rPr>
        <w:tab/>
      </w:r>
      <w:r w:rsidR="00DB264D" w:rsidRPr="005D0710">
        <w:rPr>
          <w:rFonts w:ascii="Arial" w:eastAsia="Calibri" w:hAnsi="Arial" w:cs="Arial"/>
          <w:i/>
          <w:iCs/>
          <w:sz w:val="20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Veronika </w:t>
      </w:r>
      <w:proofErr w:type="spellStart"/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Šrobová</w:t>
      </w:r>
      <w:proofErr w:type="spellEnd"/>
    </w:p>
    <w:p w14:paraId="1A98AA5B" w14:textId="61A3AD95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Simona Petrík</w:t>
      </w:r>
    </w:p>
    <w:p w14:paraId="4A19839A" w14:textId="77777777" w:rsidR="00EE2E5F" w:rsidRPr="005D0710" w:rsidRDefault="00EE2E5F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E6ADCAD" w14:textId="73DD41A7" w:rsidR="009E7CE4" w:rsidRPr="00582A20" w:rsidRDefault="00C909EE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59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poslanca Národnej rady Slovenskej republiky Jaroslava Spišiaka na vydanie zákona, ktorým sa mení a dopĺňa zákon Národnej rady Slovenskej republiky </w:t>
      </w:r>
      <w:r w:rsidR="009E7CE4" w:rsidRPr="00582A20">
        <w:rPr>
          <w:rFonts w:ascii="Arial" w:hAnsi="Arial" w:cs="Arial"/>
          <w:b/>
          <w:bCs/>
        </w:rPr>
        <w:br/>
        <w:t xml:space="preserve">č. 46/1993 Z. z. o Slovenskej informačnej službe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1079)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74A0B8FA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54E550BF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poslanec J. Spišiak.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7C578806" w14:textId="11905F24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Irena Bihariová</w:t>
      </w:r>
    </w:p>
    <w:p w14:paraId="0273805A" w14:textId="77777777" w:rsidR="00A60366" w:rsidRPr="005D0710" w:rsidRDefault="00A60366" w:rsidP="009E7CE4">
      <w:pPr>
        <w:spacing w:after="0"/>
        <w:jc w:val="both"/>
        <w:rPr>
          <w:rFonts w:ascii="Arial" w:hAnsi="Arial" w:cs="Arial"/>
          <w:b/>
          <w:bCs/>
        </w:rPr>
      </w:pPr>
    </w:p>
    <w:p w14:paraId="36BE7F50" w14:textId="0A2CA885" w:rsidR="009E7CE4" w:rsidRPr="00582A20" w:rsidRDefault="00C909EE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poslanca Národnej rady Slovenskej republiky Michala Saba na vydanie zákona, ktorým sa mení a dopĺňa zákon č. 79/2015 Z. z. o odpadoch a o zmene a doplnení niektorých zákonov v znení neskorších predpisov a ktorým sa menia a dopĺňajú niektoré zákony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1087)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4526F63B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02C10AEE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poslanec M. Sabo.</w:t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42CD099A" w14:textId="39415185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Tamara </w:t>
      </w:r>
      <w:proofErr w:type="spellStart"/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Stohlová</w:t>
      </w:r>
      <w:proofErr w:type="spellEnd"/>
    </w:p>
    <w:p w14:paraId="4EF63B2E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7492335" w14:textId="6E49ABBD" w:rsidR="009E7CE4" w:rsidRPr="00582A20" w:rsidRDefault="00C909EE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61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poslanca Národnej rady Slovenskej republiky Michala Saba na vydanie zákona, ktorým sa mení a dopĺňa zákon č. 79/2015 Z. z. o odpadoch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1088)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2BD89DBE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302854AC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poslanec M. Sabo.</w:t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16450B60" w14:textId="181EE6DD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Tamara </w:t>
      </w:r>
      <w:proofErr w:type="spellStart"/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Stohlová</w:t>
      </w:r>
      <w:proofErr w:type="spellEnd"/>
    </w:p>
    <w:p w14:paraId="3467F186" w14:textId="77777777" w:rsidR="00D4443D" w:rsidRPr="005D0710" w:rsidRDefault="00D4443D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5449B74" w14:textId="1B4E5F0F" w:rsidR="009E7CE4" w:rsidRPr="00582A20" w:rsidRDefault="00C909EE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Michala Saba a Jany </w:t>
      </w:r>
      <w:proofErr w:type="spellStart"/>
      <w:r w:rsidR="009E7CE4" w:rsidRPr="00582A20">
        <w:rPr>
          <w:rFonts w:ascii="Arial" w:hAnsi="Arial" w:cs="Arial"/>
          <w:b/>
          <w:bCs/>
        </w:rPr>
        <w:t>Hanuliakovej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č. 442/2002 Z. z. o verejných vodovodoch a verejných kanalizáciách a o zmene a doplnení zákona </w:t>
      </w:r>
      <w:r w:rsidR="009E7CE4" w:rsidRPr="00582A20">
        <w:rPr>
          <w:rFonts w:ascii="Arial" w:hAnsi="Arial" w:cs="Arial"/>
          <w:b/>
          <w:bCs/>
        </w:rPr>
        <w:br/>
        <w:t xml:space="preserve">č. 276/2001 Z. z. o regulácii v sieťových odvetviach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1089)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540C75B3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7D0C3595" w14:textId="5B988FB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Michal Sabo</w:t>
      </w:r>
    </w:p>
    <w:p w14:paraId="58708200" w14:textId="28B3A6ED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Jozef </w:t>
      </w:r>
      <w:proofErr w:type="spellStart"/>
      <w:r w:rsidR="00DB264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Pročko</w:t>
      </w:r>
      <w:proofErr w:type="spellEnd"/>
    </w:p>
    <w:p w14:paraId="6F3810FD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4F0B5B1" w14:textId="28A17D6B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poslankýň Národnej rady Slovenskej republiky Natálie </w:t>
      </w:r>
      <w:proofErr w:type="spellStart"/>
      <w:r w:rsidR="009E7CE4" w:rsidRPr="00582A20">
        <w:rPr>
          <w:rFonts w:ascii="Arial" w:hAnsi="Arial" w:cs="Arial"/>
          <w:b/>
          <w:bCs/>
        </w:rPr>
        <w:t>Nash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Ingrid </w:t>
      </w:r>
      <w:proofErr w:type="spellStart"/>
      <w:r w:rsidR="009E7CE4" w:rsidRPr="00582A20">
        <w:rPr>
          <w:rFonts w:ascii="Arial" w:hAnsi="Arial" w:cs="Arial"/>
          <w:b/>
          <w:bCs/>
        </w:rPr>
        <w:t>Kosovej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č. 440/2015 Z. z. o športe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1090)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317723D7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2A6AF18" w14:textId="713921E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poverená poslankyňa.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Natália </w:t>
      </w:r>
      <w:proofErr w:type="spellStart"/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Nash</w:t>
      </w:r>
      <w:proofErr w:type="spellEnd"/>
    </w:p>
    <w:p w14:paraId="0F980A35" w14:textId="2FA8C79A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7F79EA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Tina </w:t>
      </w:r>
      <w:proofErr w:type="spellStart"/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Gažovičová</w:t>
      </w:r>
      <w:proofErr w:type="spellEnd"/>
    </w:p>
    <w:p w14:paraId="56CC489A" w14:textId="565549D6" w:rsidR="009E7CE4" w:rsidRPr="005D0710" w:rsidRDefault="00D4443D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760A225F" w14:textId="20FE7A06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poslankyne Národnej rady Slovenskej republiky Dariny </w:t>
      </w:r>
      <w:proofErr w:type="spellStart"/>
      <w:r w:rsidR="009E7CE4" w:rsidRPr="00582A20">
        <w:rPr>
          <w:rFonts w:ascii="Arial" w:hAnsi="Arial" w:cs="Arial"/>
          <w:b/>
          <w:bCs/>
        </w:rPr>
        <w:t>Luščíkovej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č. 25/2025 Z. z. Stavebný zákon a o zmene a doplnení niektorých zákonov (Stavebný zákon)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1094)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7DD57BF6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02018A7A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zákona uvedie poslankyňa D. </w:t>
      </w:r>
      <w:proofErr w:type="spellStart"/>
      <w:r w:rsidRPr="005D0710">
        <w:rPr>
          <w:rFonts w:ascii="Arial" w:eastAsia="Calibri" w:hAnsi="Arial" w:cs="Arial"/>
          <w:i/>
          <w:sz w:val="20"/>
        </w:rPr>
        <w:t>Luščíková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</w:p>
    <w:p w14:paraId="102A1269" w14:textId="2DD21092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Jana </w:t>
      </w:r>
      <w:proofErr w:type="spellStart"/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Hanuliaková</w:t>
      </w:r>
      <w:proofErr w:type="spellEnd"/>
    </w:p>
    <w:p w14:paraId="39110071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5C4AC5AB" w14:textId="5D9C0581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poslankýň Národnej rady Slovenskej republiky Ireny Bihariovej a Beáty Jurík na vydanie zákona, ktorým sa mení a dopĺňa zákon č. 300/2005 Z. z. Trestný zákon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1100)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3B8E0A10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5324D297" w14:textId="17103A6E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poverená poslankyňa.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Irena Bihariová</w:t>
      </w:r>
    </w:p>
    <w:p w14:paraId="6521F1CE" w14:textId="673D2304" w:rsidR="008E6C8D" w:rsidRPr="005D0710" w:rsidRDefault="009E7CE4" w:rsidP="0048691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Branislav Vančo</w:t>
      </w:r>
    </w:p>
    <w:p w14:paraId="075C8B61" w14:textId="77777777" w:rsidR="00A60366" w:rsidRPr="005D0710" w:rsidRDefault="00A60366" w:rsidP="00542291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FEA231A" w14:textId="458C1116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poslankýň Národnej rady Slovenskej republiky Tiny </w:t>
      </w:r>
      <w:proofErr w:type="spellStart"/>
      <w:r w:rsidR="009E7CE4" w:rsidRPr="00582A20">
        <w:rPr>
          <w:rFonts w:ascii="Arial" w:hAnsi="Arial" w:cs="Arial"/>
          <w:b/>
          <w:bCs/>
        </w:rPr>
        <w:t>Gažovičovej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Veroniky Veslárovej na vydanie zákona, ktorým sa dopĺňa zákon č. 245/2008 Z. z. o výchove a vzdelávaní (školský zákon) a o zmene a doplnení niektorých zákonov v znení neskorších predpisov a ktorým sa menia a dopĺňajú niektoré zákony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1153)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54519FDE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A6EF890" w14:textId="57D2F19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poverená poslankyňa.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Tina </w:t>
      </w:r>
      <w:proofErr w:type="spellStart"/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Gažovičová</w:t>
      </w:r>
      <w:proofErr w:type="spellEnd"/>
    </w:p>
    <w:p w14:paraId="6E42A23F" w14:textId="02795137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7F79EA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7F79EA" w:rsidRPr="005D0710">
        <w:rPr>
          <w:rFonts w:ascii="Arial" w:eastAsia="Calibri" w:hAnsi="Arial" w:cs="Arial"/>
          <w:b/>
          <w:bCs/>
          <w:i/>
          <w:iCs/>
          <w:sz w:val="20"/>
        </w:rPr>
        <w:t>Ingrid Kosová</w:t>
      </w:r>
    </w:p>
    <w:p w14:paraId="0D574759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858C991" w14:textId="29785010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67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poslankýň Národnej rady Slovenskej republiky Lucie Plavákovej, Beáty Jurík a Zory </w:t>
      </w:r>
      <w:proofErr w:type="spellStart"/>
      <w:r w:rsidR="009E7CE4" w:rsidRPr="00582A20">
        <w:rPr>
          <w:rFonts w:ascii="Arial" w:hAnsi="Arial" w:cs="Arial"/>
          <w:b/>
          <w:bCs/>
        </w:rPr>
        <w:t>Jaurovej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 aktuálnej situácii v Gruzínsku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963)</w:t>
      </w:r>
      <w:r w:rsidR="009E7CE4" w:rsidRPr="00582A20">
        <w:rPr>
          <w:rFonts w:ascii="Arial" w:hAnsi="Arial" w:cs="Arial"/>
          <w:b/>
        </w:rPr>
        <w:t xml:space="preserve"> </w:t>
      </w:r>
    </w:p>
    <w:p w14:paraId="3139AE45" w14:textId="77777777" w:rsidR="009E7CE4" w:rsidRPr="005D0710" w:rsidRDefault="009E7CE4" w:rsidP="009E7CE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CDF6ACE" w14:textId="58AFE26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poverená poslankyňa.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7F79EA" w:rsidRPr="005D0710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72111D3A" w14:textId="39103351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ľudské práva a národnostné menšiny. </w:t>
      </w:r>
      <w:bookmarkStart w:id="6" w:name="_Hlk208313385"/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7F79EA" w:rsidRPr="005D0710">
        <w:rPr>
          <w:rFonts w:ascii="Arial" w:eastAsia="Calibri" w:hAnsi="Arial" w:cs="Arial"/>
          <w:b/>
          <w:bCs/>
          <w:i/>
          <w:iCs/>
          <w:sz w:val="20"/>
        </w:rPr>
        <w:t>Ondrej Prostredník</w:t>
      </w:r>
      <w:bookmarkEnd w:id="6"/>
    </w:p>
    <w:p w14:paraId="159B2359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7BA7C8BF" w14:textId="07A42BD7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</w:t>
      </w:r>
      <w:r w:rsidR="009E7CE4" w:rsidRPr="00582A20">
        <w:rPr>
          <w:rFonts w:ascii="Arial" w:hAnsi="Arial" w:cs="Arial"/>
          <w:b/>
        </w:rPr>
        <w:t xml:space="preserve">poslancov Národnej rady Slovenskej republiky Beáty Jurík, Zuzany </w:t>
      </w:r>
      <w:proofErr w:type="spellStart"/>
      <w:r w:rsidR="009E7CE4" w:rsidRPr="00582A20">
        <w:rPr>
          <w:rFonts w:ascii="Arial" w:hAnsi="Arial" w:cs="Arial"/>
          <w:b/>
        </w:rPr>
        <w:t>Mesterovej</w:t>
      </w:r>
      <w:proofErr w:type="spellEnd"/>
      <w:r w:rsidR="009E7CE4" w:rsidRPr="00582A20">
        <w:rPr>
          <w:rFonts w:ascii="Arial" w:hAnsi="Arial" w:cs="Arial"/>
          <w:b/>
        </w:rPr>
        <w:t xml:space="preserve">, Martina </w:t>
      </w:r>
      <w:proofErr w:type="spellStart"/>
      <w:r w:rsidR="009E7CE4" w:rsidRPr="00582A20">
        <w:rPr>
          <w:rFonts w:ascii="Arial" w:hAnsi="Arial" w:cs="Arial"/>
          <w:b/>
        </w:rPr>
        <w:t>Dubéciho</w:t>
      </w:r>
      <w:proofErr w:type="spellEnd"/>
      <w:r w:rsidR="009E7CE4" w:rsidRPr="00582A20">
        <w:rPr>
          <w:rFonts w:ascii="Arial" w:hAnsi="Arial" w:cs="Arial"/>
          <w:b/>
        </w:rPr>
        <w:t xml:space="preserve"> a Tomáša </w:t>
      </w:r>
      <w:proofErr w:type="spellStart"/>
      <w:r w:rsidR="009E7CE4" w:rsidRPr="00582A20">
        <w:rPr>
          <w:rFonts w:ascii="Arial" w:hAnsi="Arial" w:cs="Arial"/>
          <w:b/>
        </w:rPr>
        <w:t>Valáška</w:t>
      </w:r>
      <w:proofErr w:type="spellEnd"/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hAnsi="Arial" w:cs="Arial"/>
          <w:b/>
          <w:bCs/>
        </w:rPr>
        <w:t>na prijatie</w:t>
      </w:r>
      <w:r w:rsidR="009E7CE4" w:rsidRPr="00582A20">
        <w:rPr>
          <w:rFonts w:ascii="Arial" w:hAnsi="Arial" w:cs="Arial"/>
          <w:b/>
        </w:rPr>
        <w:t xml:space="preserve"> uznesenia Národnej rady Slovenskej republiky k vstupu Ukrajiny do Európskej únie (tlač 995)</w:t>
      </w:r>
    </w:p>
    <w:p w14:paraId="6ECD4929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47C9AD0" w14:textId="0E47467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Beáta Jurík</w:t>
      </w:r>
    </w:p>
    <w:p w14:paraId="4B4BED36" w14:textId="70D8A29A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európske záležitosti. </w:t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</w:r>
      <w:r w:rsidR="007F79EA"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Marián </w:t>
      </w:r>
      <w:proofErr w:type="spellStart"/>
      <w:r w:rsidR="007F79E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Kéry</w:t>
      </w:r>
      <w:proofErr w:type="spellEnd"/>
    </w:p>
    <w:p w14:paraId="68A9FF37" w14:textId="77777777" w:rsidR="00BD5714" w:rsidRPr="005D0710" w:rsidRDefault="00BD571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0D91969E" w14:textId="40328928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69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</w:t>
      </w:r>
      <w:r w:rsidR="009E7CE4" w:rsidRPr="00582A20">
        <w:rPr>
          <w:rFonts w:ascii="Arial" w:hAnsi="Arial" w:cs="Arial"/>
          <w:b/>
        </w:rPr>
        <w:t xml:space="preserve">poslancov Národnej rady Slovenskej republiky Oskara </w:t>
      </w:r>
      <w:proofErr w:type="spellStart"/>
      <w:r w:rsidR="009E7CE4" w:rsidRPr="00582A20">
        <w:rPr>
          <w:rFonts w:ascii="Arial" w:hAnsi="Arial" w:cs="Arial"/>
          <w:b/>
        </w:rPr>
        <w:t>Dvořáka</w:t>
      </w:r>
      <w:proofErr w:type="spellEnd"/>
      <w:r w:rsidR="009E7CE4" w:rsidRPr="00582A20">
        <w:rPr>
          <w:rFonts w:ascii="Arial" w:hAnsi="Arial" w:cs="Arial"/>
          <w:b/>
        </w:rPr>
        <w:t xml:space="preserve">, Zuzany </w:t>
      </w:r>
      <w:proofErr w:type="spellStart"/>
      <w:r w:rsidR="009E7CE4" w:rsidRPr="00582A20">
        <w:rPr>
          <w:rFonts w:ascii="Arial" w:hAnsi="Arial" w:cs="Arial"/>
          <w:b/>
        </w:rPr>
        <w:t>Števulovej</w:t>
      </w:r>
      <w:proofErr w:type="spellEnd"/>
      <w:r w:rsidR="009E7CE4" w:rsidRPr="00582A20">
        <w:rPr>
          <w:rFonts w:ascii="Arial" w:hAnsi="Arial" w:cs="Arial"/>
          <w:b/>
        </w:rPr>
        <w:t xml:space="preserve"> a Simony Petrík na prijatie uznesenia Národnej rady Slovenskej republiky o podpore očkovania (tlač 1013)</w:t>
      </w:r>
    </w:p>
    <w:p w14:paraId="254BED0A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6CD1509A" w14:textId="4DBEE28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Oskar </w:t>
      </w:r>
      <w:proofErr w:type="spellStart"/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Dvořák</w:t>
      </w:r>
      <w:proofErr w:type="spellEnd"/>
    </w:p>
    <w:p w14:paraId="350E1816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447BE157" w14:textId="54A886A2" w:rsidR="00542291" w:rsidRDefault="005A169E" w:rsidP="00B0406A">
      <w:pPr>
        <w:spacing w:after="0"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Tomáš Szalay</w:t>
      </w:r>
    </w:p>
    <w:p w14:paraId="5AFEA74E" w14:textId="77777777" w:rsidR="00B0406A" w:rsidRPr="00B0406A" w:rsidRDefault="00B0406A" w:rsidP="00B0406A">
      <w:pPr>
        <w:spacing w:after="0"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AB6240E" w14:textId="6DC4AA41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poslankyne Národnej rady Slovenskej republiky Dariny </w:t>
      </w:r>
      <w:proofErr w:type="spellStart"/>
      <w:r w:rsidR="009E7CE4" w:rsidRPr="00582A20">
        <w:rPr>
          <w:rFonts w:ascii="Arial" w:hAnsi="Arial" w:cs="Arial"/>
          <w:b/>
          <w:bCs/>
        </w:rPr>
        <w:t>Luščíkovej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predloženiu návrhu opatrení, ktorými vláda Slovenskej republiky navrhuje zabezpečiť zníženie dlhu Slovenskej republiky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1057)</w:t>
      </w:r>
      <w:r w:rsidR="009E7CE4" w:rsidRPr="00582A20">
        <w:rPr>
          <w:rFonts w:ascii="Arial" w:hAnsi="Arial" w:cs="Arial"/>
          <w:b/>
        </w:rPr>
        <w:t xml:space="preserve"> </w:t>
      </w:r>
    </w:p>
    <w:p w14:paraId="489203A1" w14:textId="77777777" w:rsidR="009E7CE4" w:rsidRPr="005D0710" w:rsidRDefault="009E7CE4" w:rsidP="009E7CE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4A20976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uvedie poslankyňa D. </w:t>
      </w:r>
      <w:proofErr w:type="spellStart"/>
      <w:r w:rsidRPr="005D0710">
        <w:rPr>
          <w:rFonts w:ascii="Arial" w:eastAsia="Calibri" w:hAnsi="Arial" w:cs="Arial"/>
          <w:i/>
          <w:sz w:val="20"/>
        </w:rPr>
        <w:t>Luščíková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</w:p>
    <w:p w14:paraId="7751C2C3" w14:textId="5A4773F5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Štefan Kišš</w:t>
      </w:r>
    </w:p>
    <w:p w14:paraId="6D19B3FC" w14:textId="77777777" w:rsidR="00EE2E5F" w:rsidRPr="005D0710" w:rsidRDefault="00EE2E5F" w:rsidP="009E7CE4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08D04CF4" w14:textId="2CC480F1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Zuzany </w:t>
      </w:r>
      <w:proofErr w:type="spellStart"/>
      <w:r w:rsidR="009E7CE4" w:rsidRPr="00582A20">
        <w:rPr>
          <w:rFonts w:ascii="Arial" w:hAnsi="Arial" w:cs="Arial"/>
          <w:b/>
          <w:bCs/>
        </w:rPr>
        <w:t>Števulovej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Zuzany </w:t>
      </w:r>
      <w:proofErr w:type="spellStart"/>
      <w:r w:rsidR="009E7CE4" w:rsidRPr="00582A20">
        <w:rPr>
          <w:rFonts w:ascii="Arial" w:hAnsi="Arial" w:cs="Arial"/>
          <w:b/>
          <w:bCs/>
        </w:rPr>
        <w:t>Mesterovej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Branislava Vanča na prijatie uznesenia Národnej rady Slovenskej republiky k Špecializovanému trestnému súdu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1063)</w:t>
      </w:r>
      <w:r w:rsidR="009E7CE4" w:rsidRPr="00582A20">
        <w:rPr>
          <w:rFonts w:ascii="Arial" w:hAnsi="Arial" w:cs="Arial"/>
          <w:b/>
        </w:rPr>
        <w:t xml:space="preserve"> </w:t>
      </w:r>
    </w:p>
    <w:p w14:paraId="3A24EA88" w14:textId="77777777" w:rsidR="009E7CE4" w:rsidRPr="005D0710" w:rsidRDefault="009E7CE4" w:rsidP="009E7CE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5463E98" w14:textId="69E1FE09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Zuzana </w:t>
      </w:r>
      <w:proofErr w:type="spellStart"/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Mesterová</w:t>
      </w:r>
      <w:proofErr w:type="spellEnd"/>
    </w:p>
    <w:p w14:paraId="62DC293B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3BF5E530" w14:textId="6BDAA452" w:rsidR="008E6C8D" w:rsidRDefault="005A169E" w:rsidP="005A169E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Lucia Plaváková</w:t>
      </w:r>
    </w:p>
    <w:p w14:paraId="6FD5E6D3" w14:textId="77777777" w:rsidR="00A60366" w:rsidRPr="005D0710" w:rsidRDefault="00A60366" w:rsidP="005A169E">
      <w:pPr>
        <w:spacing w:after="0" w:line="240" w:lineRule="auto"/>
        <w:jc w:val="right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6AB0497A" w14:textId="099364D0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Ondreja Prostredníka, Lucie Plavákovej a Zory </w:t>
      </w:r>
      <w:proofErr w:type="spellStart"/>
      <w:r w:rsidR="009E7CE4" w:rsidRPr="00582A20">
        <w:rPr>
          <w:rFonts w:ascii="Arial" w:hAnsi="Arial" w:cs="Arial"/>
          <w:b/>
          <w:bCs/>
        </w:rPr>
        <w:t>Jaurovej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zneužívaniu náboženstva na politické ciele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1082)</w:t>
      </w:r>
      <w:r w:rsidR="009E7CE4" w:rsidRPr="00582A20">
        <w:rPr>
          <w:rFonts w:ascii="Arial" w:hAnsi="Arial" w:cs="Arial"/>
          <w:b/>
        </w:rPr>
        <w:t xml:space="preserve"> </w:t>
      </w:r>
    </w:p>
    <w:p w14:paraId="07FFCCC7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7B5FA0A4" w14:textId="14F5B6E0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5A169E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Ondrej Prostredník</w:t>
      </w:r>
    </w:p>
    <w:p w14:paraId="1EA2B62E" w14:textId="3884FF16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ľudské práva a národnostné menšiny.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Zuzana </w:t>
      </w:r>
      <w:proofErr w:type="spellStart"/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Števulová</w:t>
      </w:r>
      <w:proofErr w:type="spellEnd"/>
    </w:p>
    <w:p w14:paraId="6333CD43" w14:textId="77777777" w:rsidR="009E7CE4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2F539B0" w14:textId="77777777" w:rsidR="00B0406A" w:rsidRDefault="00B0406A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AD34FC4" w14:textId="77777777" w:rsidR="00B0406A" w:rsidRDefault="00B0406A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E3A0922" w14:textId="77777777" w:rsidR="00B0406A" w:rsidRDefault="00B0406A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A726E3B" w14:textId="77777777" w:rsidR="00B0406A" w:rsidRDefault="00B0406A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B9A969D" w14:textId="77777777" w:rsidR="00B0406A" w:rsidRDefault="00B0406A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F84A572" w14:textId="77777777" w:rsidR="00B0406A" w:rsidRDefault="00B0406A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98A4749" w14:textId="77777777" w:rsidR="00B0406A" w:rsidRPr="005D0710" w:rsidRDefault="00B0406A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5567947" w14:textId="768F2912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73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poslankýň Národnej rady Slovenskej republiky Beáty Jurík, Zuzany </w:t>
      </w:r>
      <w:proofErr w:type="spellStart"/>
      <w:r w:rsidR="009E7CE4" w:rsidRPr="00582A20">
        <w:rPr>
          <w:rFonts w:ascii="Arial" w:hAnsi="Arial" w:cs="Arial"/>
          <w:b/>
          <w:bCs/>
        </w:rPr>
        <w:t>Števulovej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Ingrid </w:t>
      </w:r>
      <w:proofErr w:type="spellStart"/>
      <w:r w:rsidR="009E7CE4" w:rsidRPr="00582A20">
        <w:rPr>
          <w:rFonts w:ascii="Arial" w:hAnsi="Arial" w:cs="Arial"/>
          <w:b/>
          <w:bCs/>
        </w:rPr>
        <w:t>Kosovej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o nebezpečnej normalizácii prejavov nenávisti, mizogýnie a dešpektu voči ženám a potrebe prevencie a boja s rodovo-podmieneným násilím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1086)</w:t>
      </w:r>
      <w:r w:rsidR="009E7CE4" w:rsidRPr="00582A20">
        <w:rPr>
          <w:rFonts w:ascii="Arial" w:hAnsi="Arial" w:cs="Arial"/>
          <w:b/>
        </w:rPr>
        <w:t xml:space="preserve"> </w:t>
      </w:r>
    </w:p>
    <w:p w14:paraId="71776EE2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0DE5C8FE" w14:textId="0DA711B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poverená poslankyňa.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Beáta Jurík</w:t>
      </w:r>
    </w:p>
    <w:p w14:paraId="4DAF5EA0" w14:textId="6A99C475" w:rsidR="009E7CE4" w:rsidRDefault="009E7CE4" w:rsidP="00A23F20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ľudské práva a národnostné menšiny.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Ondrej Prostredník</w:t>
      </w:r>
    </w:p>
    <w:p w14:paraId="0717805D" w14:textId="77777777" w:rsidR="00BD5714" w:rsidRPr="005D0710" w:rsidRDefault="00BD5714" w:rsidP="00A23F2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BCE0281" w14:textId="6D278981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Jána Hargaša a Michala </w:t>
      </w:r>
      <w:proofErr w:type="spellStart"/>
      <w:r w:rsidR="009E7CE4" w:rsidRPr="00582A20">
        <w:rPr>
          <w:rFonts w:ascii="Arial" w:hAnsi="Arial" w:cs="Arial"/>
          <w:b/>
          <w:bCs/>
        </w:rPr>
        <w:t>Trubana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 dotáciám poskytnutým Úradom podpredsedu vlády Slovenskej republiky pre Plán obnovy a znalostnú ekonomiku a k návrhu na vykonanie poslaneckého prieskumu </w:t>
      </w:r>
      <w:r w:rsidR="009E7CE4" w:rsidRPr="00582A20">
        <w:rPr>
          <w:rFonts w:ascii="Arial" w:hAnsi="Arial" w:cs="Arial"/>
          <w:b/>
        </w:rPr>
        <w:t>(tlač 1124)</w:t>
      </w:r>
    </w:p>
    <w:p w14:paraId="0942FBAA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69BD5257" w14:textId="267E34B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Ján Hargaš</w:t>
      </w:r>
    </w:p>
    <w:p w14:paraId="1F0CCC8B" w14:textId="2D81A1B1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5A169E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</w:r>
      <w:r w:rsidR="005A169E"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Darina </w:t>
      </w:r>
      <w:proofErr w:type="spellStart"/>
      <w:r w:rsidR="005A169E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490FAA6A" w14:textId="565C22EC" w:rsidR="009E7CE4" w:rsidRPr="00A60366" w:rsidRDefault="009E7CE4" w:rsidP="00A6036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</w:t>
      </w:r>
    </w:p>
    <w:p w14:paraId="79098E01" w14:textId="20D2FE58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E7CE4" w:rsidRPr="00582A20">
        <w:rPr>
          <w:rFonts w:ascii="Arial" w:hAnsi="Arial" w:cs="Arial"/>
          <w:b/>
          <w:bCs/>
        </w:rPr>
        <w:t>Dubovického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aktuálnej situácii výstavby rýchlostnej cesty R4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E7CE4" w:rsidRPr="00582A20">
        <w:rPr>
          <w:rFonts w:ascii="Arial" w:hAnsi="Arial" w:cs="Arial"/>
          <w:b/>
          <w:bCs/>
        </w:rPr>
        <w:t xml:space="preserve"> Prešov, severný obchvat (II. etapa)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</w:t>
      </w:r>
      <w:r w:rsidR="009E7CE4" w:rsidRPr="00582A20">
        <w:rPr>
          <w:rFonts w:ascii="Arial" w:hAnsi="Arial" w:cs="Arial"/>
          <w:b/>
        </w:rPr>
        <w:t>tlač 1132</w:t>
      </w:r>
    </w:p>
    <w:p w14:paraId="7E99B2F9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6973E8F9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uvedie poslanec R. </w:t>
      </w:r>
      <w:proofErr w:type="spellStart"/>
      <w:r w:rsidRPr="005D0710">
        <w:rPr>
          <w:rFonts w:ascii="Arial" w:eastAsia="Calibri" w:hAnsi="Arial" w:cs="Arial"/>
          <w:i/>
          <w:sz w:val="20"/>
        </w:rPr>
        <w:t>Dubovický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1EBD95AA" w14:textId="7FA90C3E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="002C6280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Michal </w:t>
      </w:r>
      <w:proofErr w:type="spellStart"/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33358C9C" w14:textId="77777777" w:rsidR="00542291" w:rsidRPr="005D0710" w:rsidRDefault="00542291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A7CA2F0" w14:textId="59743FC6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Lucie Plavákovej, Zuzany </w:t>
      </w:r>
      <w:proofErr w:type="spellStart"/>
      <w:r w:rsidR="009E7CE4" w:rsidRPr="00582A20">
        <w:rPr>
          <w:rFonts w:ascii="Arial" w:hAnsi="Arial" w:cs="Arial"/>
          <w:b/>
          <w:bCs/>
        </w:rPr>
        <w:t>Števulovej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Ondreja Prostredníka na prijatie uznesenia Národnej rady Slovenskej republiky k aktuálnej situácii v Srbsku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1149)</w:t>
      </w:r>
    </w:p>
    <w:p w14:paraId="4A83B6CA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A0848E9" w14:textId="146F897B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2C6280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2C6280" w:rsidRPr="005D0710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6AE1F134" w14:textId="13889307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ľudské práva a národnostné menšiny.</w:t>
      </w:r>
      <w:r w:rsidR="002C6280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2C6280" w:rsidRPr="005D0710">
        <w:rPr>
          <w:rFonts w:ascii="Arial" w:eastAsia="Calibri" w:hAnsi="Arial" w:cs="Arial"/>
          <w:b/>
          <w:bCs/>
          <w:i/>
          <w:iCs/>
          <w:sz w:val="20"/>
        </w:rPr>
        <w:t>Peter Pollák</w:t>
      </w:r>
    </w:p>
    <w:p w14:paraId="596844C8" w14:textId="77777777" w:rsidR="00EE2E5F" w:rsidRPr="005D0710" w:rsidRDefault="00EE2E5F" w:rsidP="009E7CE4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CA6D56C" w14:textId="5BBF658C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Jany </w:t>
      </w:r>
      <w:proofErr w:type="spellStart"/>
      <w:r w:rsidR="009E7CE4" w:rsidRPr="00582A20">
        <w:rPr>
          <w:rFonts w:ascii="Arial" w:hAnsi="Arial" w:cs="Arial"/>
          <w:b/>
          <w:bCs/>
        </w:rPr>
        <w:t>Hanuliakovej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Mareka Lackoviča na prijatie uznesenia Národnej rady Slovenskej republiky k dlhodobo neudržateľnému stavu financovania miestnych a regionálnych samospráv na Slovensku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1152)</w:t>
      </w:r>
    </w:p>
    <w:p w14:paraId="775656BD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464A8DF1" w14:textId="213CF719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Jana </w:t>
      </w:r>
      <w:proofErr w:type="spellStart"/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Hanuliaková</w:t>
      </w:r>
      <w:proofErr w:type="spellEnd"/>
    </w:p>
    <w:p w14:paraId="35342500" w14:textId="75D73DAA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verejnú správu a regionálny rozvoj.</w:t>
      </w:r>
      <w:r w:rsidR="002C6280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Marek Lackovič</w:t>
      </w:r>
    </w:p>
    <w:p w14:paraId="41CEE2C3" w14:textId="77777777" w:rsidR="00A60366" w:rsidRPr="005D0710" w:rsidRDefault="00A60366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8558002" w14:textId="58A784CC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Beáty Jurík, Zuzany </w:t>
      </w:r>
      <w:proofErr w:type="spellStart"/>
      <w:r w:rsidR="009E7CE4" w:rsidRPr="00582A20">
        <w:rPr>
          <w:rFonts w:ascii="Arial" w:hAnsi="Arial" w:cs="Arial"/>
          <w:b/>
          <w:bCs/>
        </w:rPr>
        <w:t>Mesterovej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Zuzany </w:t>
      </w:r>
      <w:proofErr w:type="spellStart"/>
      <w:r w:rsidR="009E7CE4" w:rsidRPr="00582A20">
        <w:rPr>
          <w:rFonts w:ascii="Arial" w:hAnsi="Arial" w:cs="Arial"/>
          <w:b/>
          <w:bCs/>
        </w:rPr>
        <w:t>Števulovej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Michala </w:t>
      </w:r>
      <w:proofErr w:type="spellStart"/>
      <w:r w:rsidR="009E7CE4" w:rsidRPr="00582A20">
        <w:rPr>
          <w:rFonts w:ascii="Arial" w:hAnsi="Arial" w:cs="Arial"/>
          <w:b/>
          <w:bCs/>
        </w:rPr>
        <w:t>Trubana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zisteniam Európskej prokuratúry o daňových podvodoch s prepojením na Slovensko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1157)</w:t>
      </w:r>
    </w:p>
    <w:p w14:paraId="431CAEBC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E682C40" w14:textId="7250D99A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Beáta Jurík</w:t>
      </w:r>
    </w:p>
    <w:p w14:paraId="3D7677CE" w14:textId="77777777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európske záležitosti.</w:t>
      </w:r>
    </w:p>
    <w:p w14:paraId="04DEEA8A" w14:textId="77777777" w:rsidR="009E7CE4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4DD9CF2" w14:textId="77777777" w:rsidR="00B0406A" w:rsidRPr="005D0710" w:rsidRDefault="00B0406A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6D8554B" w14:textId="002B78CC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79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poslankýň Národnej rady Slovenskej republiky Ingrid </w:t>
      </w:r>
      <w:proofErr w:type="spellStart"/>
      <w:r w:rsidR="009E7CE4" w:rsidRPr="00582A20">
        <w:rPr>
          <w:rFonts w:ascii="Arial" w:hAnsi="Arial" w:cs="Arial"/>
          <w:b/>
          <w:bCs/>
        </w:rPr>
        <w:t>Kosovej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Beáty Jurík na prijat</w:t>
      </w:r>
      <w:r w:rsidR="007505F3">
        <w:rPr>
          <w:rFonts w:ascii="Arial" w:hAnsi="Arial" w:cs="Arial"/>
          <w:b/>
          <w:bCs/>
        </w:rPr>
        <w:t>i</w:t>
      </w:r>
      <w:r w:rsidR="009E7CE4" w:rsidRPr="00582A20">
        <w:rPr>
          <w:rFonts w:ascii="Arial" w:hAnsi="Arial" w:cs="Arial"/>
          <w:b/>
          <w:bCs/>
        </w:rPr>
        <w:t xml:space="preserve">e uznesenia Národnej rady Slovenskej republiky k odstráneniu segregácie v školách a školských zariadeniach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1158)</w:t>
      </w:r>
    </w:p>
    <w:p w14:paraId="644D220B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E1FED50" w14:textId="444C858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poverená poslankyňa.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Ingrid Kosová</w:t>
      </w:r>
    </w:p>
    <w:p w14:paraId="29E016CA" w14:textId="69FF4CF6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</w:t>
      </w:r>
      <w:r w:rsidRPr="005D0710">
        <w:rPr>
          <w:rFonts w:ascii="Arial" w:hAnsi="Arial" w:cs="Arial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>vzdelávanie, vedu, mládež, šport a cestovný ruch.</w:t>
      </w:r>
      <w:r w:rsidR="002C6280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</w:r>
      <w:r w:rsidR="002C6280"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Tina </w:t>
      </w:r>
      <w:proofErr w:type="spellStart"/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Gažovičová</w:t>
      </w:r>
      <w:proofErr w:type="spellEnd"/>
    </w:p>
    <w:p w14:paraId="7ECF0463" w14:textId="77777777" w:rsidR="00A23F20" w:rsidRPr="005D0710" w:rsidRDefault="00A23F20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A8CAF64" w14:textId="3351B6BB" w:rsidR="001D083C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1D083C" w:rsidRPr="00582A20">
        <w:rPr>
          <w:rFonts w:ascii="Arial" w:hAnsi="Arial" w:cs="Arial"/>
          <w:b/>
          <w:bCs/>
        </w:rPr>
        <w:t xml:space="preserve">Návrh poslanca Národnej rady Slovenskej republiky Jána Hargaša na prijatie </w:t>
      </w:r>
      <w:r w:rsidR="001D083C" w:rsidRPr="00582A20">
        <w:rPr>
          <w:rFonts w:ascii="Arial" w:hAnsi="Arial" w:cs="Arial"/>
          <w:b/>
        </w:rPr>
        <w:t xml:space="preserve">uznesenia Národnej rady Slovenskej republiky k modernizácií ústredného portálu verejnej správy slovensko.sk a k návrhu na vykonanie poslaneckého prieskumu na Ministerstve investícií, regionálneho rozvoja a informatizácie </w:t>
      </w:r>
      <w:r w:rsidR="001D083C" w:rsidRPr="00582A20">
        <w:rPr>
          <w:rFonts w:ascii="Arial" w:hAnsi="Arial" w:cs="Arial"/>
          <w:b/>
          <w:bCs/>
        </w:rPr>
        <w:t>Slovenskej republiky (tlač 1170)</w:t>
      </w:r>
      <w:r w:rsidR="001D083C" w:rsidRPr="00582A20">
        <w:rPr>
          <w:rFonts w:ascii="Arial" w:eastAsia="Calibri" w:hAnsi="Arial" w:cs="Arial"/>
          <w:kern w:val="0"/>
          <w14:ligatures w14:val="none"/>
        </w:rPr>
        <w:t xml:space="preserve"> </w:t>
      </w:r>
    </w:p>
    <w:p w14:paraId="72316797" w14:textId="77777777" w:rsidR="001D083C" w:rsidRPr="005D0710" w:rsidRDefault="001D083C" w:rsidP="001D083C">
      <w:pPr>
        <w:spacing w:after="0"/>
        <w:ind w:left="284"/>
        <w:jc w:val="both"/>
        <w:rPr>
          <w:rFonts w:ascii="Arial" w:hAnsi="Arial" w:cs="Arial"/>
          <w:b/>
          <w:highlight w:val="yellow"/>
        </w:rPr>
      </w:pPr>
    </w:p>
    <w:p w14:paraId="6C600B02" w14:textId="77777777" w:rsidR="001D083C" w:rsidRPr="005D0710" w:rsidRDefault="001D083C" w:rsidP="001D083C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poslanec J. Hargaš.</w:t>
      </w:r>
    </w:p>
    <w:p w14:paraId="0CE4DAF0" w14:textId="77777777" w:rsidR="00E96CC4" w:rsidRPr="005D0710" w:rsidRDefault="00E96CC4" w:rsidP="00E96CC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</w:t>
      </w:r>
      <w:r w:rsidRPr="005D0710">
        <w:rPr>
          <w:rFonts w:ascii="Arial" w:hAnsi="Arial" w:cs="Arial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>verejnú správu a regionálny rozvoj.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D75ABEA" w14:textId="77777777" w:rsidR="00BD5714" w:rsidRPr="005D0710" w:rsidRDefault="00BD5714" w:rsidP="00A60366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31DF3E82" w14:textId="1AE5BE98" w:rsidR="00173F10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173F10" w:rsidRPr="00582A20">
        <w:rPr>
          <w:rFonts w:ascii="Arial" w:hAnsi="Arial" w:cs="Arial"/>
          <w:b/>
          <w:bCs/>
        </w:rPr>
        <w:t>Návrh poslanký</w:t>
      </w:r>
      <w:r w:rsidR="006D5A1C" w:rsidRPr="00582A20">
        <w:rPr>
          <w:rFonts w:ascii="Arial" w:hAnsi="Arial" w:cs="Arial"/>
          <w:b/>
          <w:bCs/>
        </w:rPr>
        <w:t>ň</w:t>
      </w:r>
      <w:r w:rsidR="00173F10" w:rsidRPr="00582A20">
        <w:rPr>
          <w:rFonts w:ascii="Arial" w:hAnsi="Arial" w:cs="Arial"/>
          <w:b/>
          <w:bCs/>
        </w:rPr>
        <w:t xml:space="preserve"> Národnej rady Slovenskej republiky Veroniky </w:t>
      </w:r>
      <w:proofErr w:type="spellStart"/>
      <w:r w:rsidR="00173F10" w:rsidRPr="00582A20">
        <w:rPr>
          <w:rFonts w:ascii="Arial" w:hAnsi="Arial" w:cs="Arial"/>
          <w:b/>
          <w:bCs/>
        </w:rPr>
        <w:t>Šrobovej</w:t>
      </w:r>
      <w:proofErr w:type="spellEnd"/>
      <w:r w:rsidR="006D5A1C" w:rsidRPr="00582A20">
        <w:rPr>
          <w:rFonts w:ascii="Arial" w:hAnsi="Arial" w:cs="Arial"/>
          <w:b/>
          <w:bCs/>
        </w:rPr>
        <w:t xml:space="preserve"> a Simony Petrík</w:t>
      </w:r>
      <w:r w:rsidR="00173F10" w:rsidRPr="00582A20">
        <w:rPr>
          <w:rFonts w:ascii="Arial" w:hAnsi="Arial" w:cs="Arial"/>
          <w:b/>
          <w:bCs/>
        </w:rPr>
        <w:t xml:space="preserve"> na prijatie </w:t>
      </w:r>
      <w:r w:rsidR="00173F10" w:rsidRPr="00582A20">
        <w:rPr>
          <w:rFonts w:ascii="Arial" w:hAnsi="Arial" w:cs="Arial"/>
          <w:b/>
        </w:rPr>
        <w:t>uznesenia Národnej rady Slovenskej republiky k</w:t>
      </w:r>
      <w:r w:rsidR="006D5A1C" w:rsidRPr="00582A20">
        <w:rPr>
          <w:rFonts w:ascii="Arial" w:hAnsi="Arial" w:cs="Arial"/>
          <w:b/>
        </w:rPr>
        <w:t> zohľadňovaniu osobitnej situácie rodín s jedným rodičom</w:t>
      </w:r>
      <w:r w:rsidR="007505F3">
        <w:rPr>
          <w:rFonts w:ascii="Arial" w:hAnsi="Arial" w:cs="Arial"/>
          <w:b/>
        </w:rPr>
        <w:t xml:space="preserve"> a </w:t>
      </w:r>
      <w:r w:rsidR="006D5A1C" w:rsidRPr="00582A20">
        <w:rPr>
          <w:rFonts w:ascii="Arial" w:hAnsi="Arial" w:cs="Arial"/>
          <w:b/>
        </w:rPr>
        <w:t>rodín s maloletými deťmi pri realizácii opatrení na konsolidáciu verejných financií</w:t>
      </w:r>
      <w:r w:rsidR="006D5A1C" w:rsidRPr="00582A20">
        <w:rPr>
          <w:rFonts w:ascii="Arial" w:hAnsi="Arial" w:cs="Arial"/>
          <w:b/>
          <w:bCs/>
        </w:rPr>
        <w:t xml:space="preserve"> </w:t>
      </w:r>
      <w:r w:rsidR="00173F10" w:rsidRPr="00582A20">
        <w:rPr>
          <w:rFonts w:ascii="Arial" w:hAnsi="Arial" w:cs="Arial"/>
          <w:b/>
          <w:bCs/>
        </w:rPr>
        <w:t>(tlač 1171)</w:t>
      </w:r>
      <w:r w:rsidR="00173F10" w:rsidRPr="00582A20">
        <w:rPr>
          <w:rFonts w:ascii="Arial" w:eastAsia="Calibri" w:hAnsi="Arial" w:cs="Arial"/>
          <w:kern w:val="0"/>
          <w14:ligatures w14:val="none"/>
        </w:rPr>
        <w:t xml:space="preserve"> </w:t>
      </w:r>
    </w:p>
    <w:p w14:paraId="5C6DC64F" w14:textId="77777777" w:rsidR="00173F10" w:rsidRPr="005D0710" w:rsidRDefault="00173F10" w:rsidP="00173F10">
      <w:pPr>
        <w:spacing w:after="0"/>
        <w:ind w:left="284"/>
        <w:jc w:val="both"/>
        <w:rPr>
          <w:rFonts w:ascii="Arial" w:hAnsi="Arial" w:cs="Arial"/>
          <w:b/>
          <w:highlight w:val="yellow"/>
        </w:rPr>
      </w:pPr>
    </w:p>
    <w:p w14:paraId="7A5DB0AB" w14:textId="4D231F46" w:rsidR="00173F10" w:rsidRPr="005D0710" w:rsidRDefault="00173F10" w:rsidP="00173F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poverená poslankyňa.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Veronika </w:t>
      </w:r>
      <w:proofErr w:type="spellStart"/>
      <w:r w:rsidR="002C628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Šrobová</w:t>
      </w:r>
      <w:proofErr w:type="spellEnd"/>
    </w:p>
    <w:p w14:paraId="774F8681" w14:textId="0C4947B0" w:rsidR="00173F10" w:rsidRPr="005D0710" w:rsidRDefault="00173F10" w:rsidP="00173F10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</w:t>
      </w:r>
      <w:r w:rsidRPr="005D0710">
        <w:rPr>
          <w:rFonts w:ascii="Arial" w:hAnsi="Arial" w:cs="Arial"/>
        </w:rPr>
        <w:t xml:space="preserve"> </w:t>
      </w:r>
      <w:r w:rsidR="006D5A1C" w:rsidRPr="005D0710">
        <w:rPr>
          <w:rFonts w:ascii="Arial" w:eastAsia="Calibri" w:hAnsi="Arial" w:cs="Arial"/>
          <w:i/>
          <w:iCs/>
          <w:sz w:val="20"/>
        </w:rPr>
        <w:t>sociálne veci.</w:t>
      </w:r>
    </w:p>
    <w:p w14:paraId="746F917C" w14:textId="41F99203" w:rsidR="00542291" w:rsidRPr="003A4ADD" w:rsidRDefault="00992FB2" w:rsidP="003A4ADD">
      <w:pPr>
        <w:spacing w:line="256" w:lineRule="auto"/>
        <w:ind w:left="7080"/>
        <w:contextualSpacing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Veronika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Veslárová</w:t>
      </w:r>
      <w:proofErr w:type="spellEnd"/>
    </w:p>
    <w:p w14:paraId="047E3BDC" w14:textId="6E2FF039" w:rsidR="009E7CE4" w:rsidRDefault="009E7CE4" w:rsidP="009E7CE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5D0710">
        <w:rPr>
          <w:rFonts w:ascii="Arial" w:eastAsia="Times New Roman" w:hAnsi="Arial" w:cs="Arial"/>
          <w:bCs/>
          <w:lang w:eastAsia="sk-SK"/>
        </w:rPr>
        <w:t>Body 8</w:t>
      </w:r>
      <w:r w:rsidR="00427BBF">
        <w:rPr>
          <w:rFonts w:ascii="Arial" w:eastAsia="Times New Roman" w:hAnsi="Arial" w:cs="Arial"/>
          <w:bCs/>
          <w:lang w:eastAsia="sk-SK"/>
        </w:rPr>
        <w:t>2</w:t>
      </w:r>
      <w:r w:rsidRPr="005D0710">
        <w:rPr>
          <w:rFonts w:ascii="Arial" w:eastAsia="Times New Roman" w:hAnsi="Arial" w:cs="Arial"/>
          <w:bCs/>
          <w:lang w:eastAsia="sk-SK"/>
        </w:rPr>
        <w:t xml:space="preserve"> a </w:t>
      </w:r>
      <w:r w:rsidR="008E6C8D" w:rsidRPr="005D0710">
        <w:rPr>
          <w:rFonts w:ascii="Arial" w:eastAsia="Times New Roman" w:hAnsi="Arial" w:cs="Arial"/>
          <w:bCs/>
          <w:lang w:eastAsia="sk-SK"/>
        </w:rPr>
        <w:t>8</w:t>
      </w:r>
      <w:r w:rsidR="00427BBF">
        <w:rPr>
          <w:rFonts w:ascii="Arial" w:eastAsia="Times New Roman" w:hAnsi="Arial" w:cs="Arial"/>
          <w:bCs/>
          <w:lang w:eastAsia="sk-SK"/>
        </w:rPr>
        <w:t>3</w:t>
      </w:r>
      <w:r w:rsidRPr="005D0710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9CB179F" w14:textId="77777777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F563182" w14:textId="70396267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poslanca Národnej rady Slovenskej republiky Štefana Kišša na prijatie uznesenia Národnej rady Slovenskej republiky k povinnosti vlády Slovenskej republiky požiadať o vyslovenie dôvery v dôsledku aktivácie najvyššieho sankčného pásma dlhovej brzdy </w:t>
      </w:r>
      <w:r w:rsidR="009E7CE4" w:rsidRPr="00582A20">
        <w:rPr>
          <w:rFonts w:ascii="Arial" w:hAnsi="Arial" w:cs="Arial"/>
          <w:b/>
        </w:rPr>
        <w:t>(tlač 1127)</w:t>
      </w:r>
    </w:p>
    <w:p w14:paraId="28B64715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3D1B808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poslanec Š. Kišš.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5D471360" w14:textId="19A65F13" w:rsidR="00C34CC7" w:rsidRPr="005D0710" w:rsidRDefault="009E7CE4" w:rsidP="001D083C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3017BD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Darina </w:t>
      </w:r>
      <w:proofErr w:type="spellStart"/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42D1CAB4" w14:textId="77777777" w:rsidR="00B60E40" w:rsidRPr="005D0710" w:rsidRDefault="00B60E40" w:rsidP="001D083C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506DE10" w14:textId="64810CD7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E7CE4" w:rsidRPr="00582A20">
        <w:rPr>
          <w:rFonts w:ascii="Arial" w:hAnsi="Arial" w:cs="Arial"/>
          <w:b/>
          <w:bCs/>
        </w:rPr>
        <w:t>Marcinkovej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Vladimíra </w:t>
      </w:r>
      <w:proofErr w:type="spellStart"/>
      <w:r w:rsidR="009E7CE4" w:rsidRPr="00582A20">
        <w:rPr>
          <w:rFonts w:ascii="Arial" w:hAnsi="Arial" w:cs="Arial"/>
          <w:b/>
          <w:bCs/>
        </w:rPr>
        <w:t>Ledeckého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Viskupiča na prijatie uznesenia Národnej rady Slovenskej republiky k povinnostiam vlády Slovenskej republiky vyplývajúcich z ústavného zákona č. 493/2011 Z. z. o rozpočtovej zodpovednosti </w:t>
      </w:r>
      <w:r w:rsidR="009E7CE4" w:rsidRPr="00582A20">
        <w:rPr>
          <w:rFonts w:ascii="Arial" w:hAnsi="Arial" w:cs="Arial"/>
          <w:b/>
        </w:rPr>
        <w:t>(tlač 1121)</w:t>
      </w:r>
    </w:p>
    <w:p w14:paraId="0381EDE6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A903B1E" w14:textId="14883C6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Vladimíra </w:t>
      </w:r>
      <w:proofErr w:type="spellStart"/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Marcinková</w:t>
      </w:r>
      <w:proofErr w:type="spellEnd"/>
    </w:p>
    <w:p w14:paraId="728A9527" w14:textId="5CF4438D" w:rsidR="00B60E4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19680364" w14:textId="77777777" w:rsidR="00F23878" w:rsidRDefault="00F23878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511E7B5" w14:textId="77777777" w:rsidR="00502808" w:rsidRDefault="00502808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2A2F39E" w14:textId="77777777" w:rsidR="00502808" w:rsidRDefault="00502808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D4A2807" w14:textId="77777777" w:rsidR="00502808" w:rsidRDefault="00502808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2A39E97" w14:textId="77777777" w:rsidR="00502808" w:rsidRDefault="00502808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938B5E0" w14:textId="77777777" w:rsidR="00502808" w:rsidRDefault="00502808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254AA2D" w14:textId="77777777" w:rsidR="00502808" w:rsidRDefault="00502808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1F7E091" w14:textId="77777777" w:rsidR="00502808" w:rsidRDefault="00502808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5F603A68" w14:textId="77777777" w:rsidR="00502808" w:rsidRPr="005D0710" w:rsidRDefault="00502808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A4387C7" w14:textId="45D68506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84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poslankyne Národnej rady Slovenskej republiky Jany </w:t>
      </w:r>
      <w:proofErr w:type="spellStart"/>
      <w:r w:rsidR="009E7CE4" w:rsidRPr="00582A20">
        <w:rPr>
          <w:rFonts w:ascii="Arial" w:hAnsi="Arial" w:cs="Arial"/>
          <w:b/>
          <w:bCs/>
        </w:rPr>
        <w:t>Bittó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Cigánikovej na vydanie zákona, ktorým sa dopĺňa zákon č. 578/2004 Z. z. o poskytovateľoch zdravotnej starostlivosti, zdravotníckych pracovníkoch, stavovských organizáciách v zdravotníctve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931)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BBCB410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31548A54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zákona uvedie poslankyňa J. </w:t>
      </w:r>
      <w:proofErr w:type="spellStart"/>
      <w:r w:rsidRPr="005D0710">
        <w:rPr>
          <w:rFonts w:ascii="Arial" w:eastAsia="Calibri" w:hAnsi="Arial" w:cs="Arial"/>
          <w:i/>
          <w:sz w:val="20"/>
        </w:rPr>
        <w:t>Bittó</w:t>
      </w:r>
      <w:proofErr w:type="spellEnd"/>
      <w:r w:rsidRPr="005D0710">
        <w:rPr>
          <w:rFonts w:ascii="Arial" w:eastAsia="Calibri" w:hAnsi="Arial" w:cs="Arial"/>
          <w:i/>
          <w:sz w:val="20"/>
        </w:rPr>
        <w:t xml:space="preserve"> </w:t>
      </w:r>
      <w:proofErr w:type="spellStart"/>
      <w:r w:rsidRPr="005D0710">
        <w:rPr>
          <w:rFonts w:ascii="Arial" w:eastAsia="Calibri" w:hAnsi="Arial" w:cs="Arial"/>
          <w:i/>
          <w:sz w:val="20"/>
        </w:rPr>
        <w:t>Cigániková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</w:p>
    <w:p w14:paraId="74798423" w14:textId="6B09A6FE" w:rsidR="001D083C" w:rsidRPr="005D0710" w:rsidRDefault="009E7CE4" w:rsidP="00EE2E5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zdravotníctvo. </w:t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 Peter </w:t>
      </w:r>
      <w:proofErr w:type="spellStart"/>
      <w:r w:rsidR="003017B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77BA4852" w14:textId="7650DE16" w:rsidR="00A23F20" w:rsidRDefault="009E7CE4" w:rsidP="00EE2E5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48920154" w14:textId="51BA06C1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9E7CE4" w:rsidRPr="00582A20">
        <w:rPr>
          <w:rFonts w:ascii="Arial" w:hAnsi="Arial" w:cs="Arial"/>
          <w:b/>
          <w:bCs/>
        </w:rPr>
        <w:t>Bajo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</w:t>
      </w:r>
      <w:proofErr w:type="spellStart"/>
      <w:r w:rsidR="009E7CE4" w:rsidRPr="00582A20">
        <w:rPr>
          <w:rFonts w:ascii="Arial" w:hAnsi="Arial" w:cs="Arial"/>
          <w:b/>
          <w:bCs/>
        </w:rPr>
        <w:t>Holečkovej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Vladimíra </w:t>
      </w:r>
      <w:proofErr w:type="spellStart"/>
      <w:r w:rsidR="009E7CE4" w:rsidRPr="00582A20">
        <w:rPr>
          <w:rFonts w:ascii="Arial" w:hAnsi="Arial" w:cs="Arial"/>
          <w:b/>
          <w:bCs/>
        </w:rPr>
        <w:t>Ledeckého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</w:t>
      </w:r>
      <w:r w:rsidR="009E7CE4" w:rsidRPr="00582A20">
        <w:rPr>
          <w:rFonts w:ascii="Arial" w:hAnsi="Arial" w:cs="Arial"/>
          <w:b/>
          <w:bCs/>
        </w:rPr>
        <w:br/>
        <w:t xml:space="preserve">č. 447/2008 Z. z. o peňažných príspevkoch na kompenzáciu ťažkého zdravotného postihnutia a o zmene a doplnení niektorých zákonov v 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950)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449C052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3C63C43C" w14:textId="0AE81C5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3017BD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Martina </w:t>
      </w:r>
      <w:proofErr w:type="spellStart"/>
      <w:r w:rsidR="003017BD" w:rsidRPr="005D0710">
        <w:rPr>
          <w:rFonts w:ascii="Arial" w:eastAsia="Calibri" w:hAnsi="Arial" w:cs="Arial"/>
          <w:b/>
          <w:bCs/>
          <w:i/>
          <w:iCs/>
          <w:sz w:val="20"/>
        </w:rPr>
        <w:t>Bajo</w:t>
      </w:r>
      <w:proofErr w:type="spellEnd"/>
      <w:r w:rsidR="003017BD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proofErr w:type="spellStart"/>
      <w:r w:rsidR="003017BD" w:rsidRPr="005D0710">
        <w:rPr>
          <w:rFonts w:ascii="Arial" w:eastAsia="Calibri" w:hAnsi="Arial" w:cs="Arial"/>
          <w:b/>
          <w:bCs/>
          <w:i/>
          <w:iCs/>
          <w:sz w:val="20"/>
        </w:rPr>
        <w:t>Holečková</w:t>
      </w:r>
      <w:proofErr w:type="spellEnd"/>
    </w:p>
    <w:p w14:paraId="5A6BFF59" w14:textId="75364305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</w:r>
      <w:r w:rsidR="003017BD" w:rsidRPr="005D0710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017BD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3017BD" w:rsidRPr="005D0710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24206830" w14:textId="77777777" w:rsidR="00BD5714" w:rsidRPr="005D0710" w:rsidRDefault="00BD5714" w:rsidP="00DA2315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51C230C9" w14:textId="68A1F034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>Návrh poslancov Národnej rady Slovenskej republiky</w:t>
      </w:r>
      <w:r w:rsidR="009E7CE4" w:rsidRPr="00582A20">
        <w:rPr>
          <w:rFonts w:ascii="Arial" w:hAnsi="Arial" w:cs="Arial"/>
        </w:rPr>
        <w:t xml:space="preserve"> </w:t>
      </w:r>
      <w:r w:rsidR="009E7CE4" w:rsidRPr="00582A20">
        <w:rPr>
          <w:rFonts w:ascii="Arial" w:hAnsi="Arial" w:cs="Arial"/>
          <w:b/>
          <w:bCs/>
        </w:rPr>
        <w:t xml:space="preserve">Tomáša Szalaya, Jany </w:t>
      </w:r>
      <w:proofErr w:type="spellStart"/>
      <w:r w:rsidR="009E7CE4" w:rsidRPr="00582A20">
        <w:rPr>
          <w:rFonts w:ascii="Arial" w:hAnsi="Arial" w:cs="Arial"/>
          <w:b/>
          <w:bCs/>
        </w:rPr>
        <w:t>Bittó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Cigánikovej a Mariána Viskupiča na vydanie zákona, ktorým sa mení a dopĺňa zákon č. 578/2004 Z. z. o poskytovateľoch zdravotnej starostlivosti, zdravotníckych pracovníkoch, stavovských organizáciách v zdravotníctve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985)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1D66C9B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3A114B21" w14:textId="1BA6CDA1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447BFC24" w14:textId="0309BD0E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zdravotníctvo. </w:t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0BE41734" w14:textId="77777777" w:rsidR="00F23878" w:rsidRPr="005D0710" w:rsidRDefault="00F23878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DF271AF" w14:textId="3399630C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poslanca Národnej rady Slovenskej republiky Juraja Krúpu na vydanie zákona, ktorým sa mení a dopĺňa zákon Slovenskej národnej rady č. 564/1991 Zb. o obecnej polícii v znení neskorších predpisov (tlač 1031)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900188C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13BA98C4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poslanec J. Krúpa.</w:t>
      </w:r>
    </w:p>
    <w:p w14:paraId="78834BE0" w14:textId="0589B370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Vladimír </w:t>
      </w:r>
      <w:proofErr w:type="spellStart"/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Ledecký</w:t>
      </w:r>
      <w:proofErr w:type="spellEnd"/>
    </w:p>
    <w:p w14:paraId="6002C4D0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54543E4" w14:textId="1E79939C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poslancov Národnej rady Slovenskej republiky Martiny </w:t>
      </w:r>
      <w:proofErr w:type="spellStart"/>
      <w:r w:rsidR="009E7CE4" w:rsidRPr="00582A20">
        <w:rPr>
          <w:rFonts w:ascii="Arial" w:hAnsi="Arial" w:cs="Arial"/>
          <w:b/>
        </w:rPr>
        <w:t>Bajo</w:t>
      </w:r>
      <w:proofErr w:type="spellEnd"/>
      <w:r w:rsidR="009E7CE4" w:rsidRPr="00582A20">
        <w:rPr>
          <w:rFonts w:ascii="Arial" w:hAnsi="Arial" w:cs="Arial"/>
          <w:b/>
        </w:rPr>
        <w:t xml:space="preserve"> </w:t>
      </w:r>
      <w:proofErr w:type="spellStart"/>
      <w:r w:rsidR="009E7CE4" w:rsidRPr="00582A20">
        <w:rPr>
          <w:rFonts w:ascii="Arial" w:hAnsi="Arial" w:cs="Arial"/>
          <w:b/>
        </w:rPr>
        <w:t>Holečkovej</w:t>
      </w:r>
      <w:proofErr w:type="spellEnd"/>
      <w:r w:rsidR="009E7CE4" w:rsidRPr="00582A20">
        <w:rPr>
          <w:rFonts w:ascii="Arial" w:hAnsi="Arial" w:cs="Arial"/>
          <w:b/>
        </w:rPr>
        <w:t xml:space="preserve">, </w:t>
      </w:r>
      <w:r w:rsidR="009E7CE4" w:rsidRPr="00582A20">
        <w:rPr>
          <w:rFonts w:ascii="Arial" w:hAnsi="Arial" w:cs="Arial"/>
          <w:b/>
        </w:rPr>
        <w:br/>
        <w:t xml:space="preserve">Márie Kolíkovej, Juraja Krúpu a Mariána Viskupiča na vydanie zákona, ktorým sa dopĺňa zákon č. 190/2003 Z. z. o strelných zbraniach a strelive a o zmene a doplnení niektorých zákonov v znení neskorších predpisov (tlač 1040)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D4A63FC" w14:textId="77777777" w:rsidR="009E7CE4" w:rsidRPr="005D0710" w:rsidRDefault="009E7CE4" w:rsidP="009E7CE4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19EA9271" w14:textId="7DC06B6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Martina </w:t>
      </w:r>
      <w:proofErr w:type="spellStart"/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>Bajo</w:t>
      </w:r>
      <w:proofErr w:type="spellEnd"/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proofErr w:type="spellStart"/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>Holečková</w:t>
      </w:r>
      <w:proofErr w:type="spellEnd"/>
    </w:p>
    <w:p w14:paraId="5700AF00" w14:textId="4BBC6209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Andrea Turčanová</w:t>
      </w:r>
    </w:p>
    <w:p w14:paraId="212B07DF" w14:textId="77777777" w:rsidR="00DA2315" w:rsidRDefault="00DA2315" w:rsidP="00F23878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630FE2E0" w14:textId="77777777" w:rsidR="00502808" w:rsidRDefault="00502808" w:rsidP="00F23878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29E6D2F" w14:textId="77777777" w:rsidR="00502808" w:rsidRDefault="00502808" w:rsidP="00F23878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8B77E61" w14:textId="77777777" w:rsidR="00502808" w:rsidRDefault="00502808" w:rsidP="00F23878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50F29FD" w14:textId="77777777" w:rsidR="00502808" w:rsidRDefault="00502808" w:rsidP="00F23878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EE7F96F" w14:textId="77777777" w:rsidR="00502808" w:rsidRDefault="00502808" w:rsidP="00F23878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1BE7A3A" w14:textId="77777777" w:rsidR="00502808" w:rsidRDefault="00502808" w:rsidP="00F23878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666147DF" w14:textId="77777777" w:rsidR="00502808" w:rsidRDefault="00502808" w:rsidP="00F23878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70522AE" w14:textId="77777777" w:rsidR="00502808" w:rsidRPr="005D0710" w:rsidRDefault="00502808" w:rsidP="00F23878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7885443" w14:textId="39208FC1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89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poslancov Národnej rady Slovenskej republiky Vladimíry </w:t>
      </w:r>
      <w:proofErr w:type="spellStart"/>
      <w:r w:rsidR="009E7CE4" w:rsidRPr="00582A20">
        <w:rPr>
          <w:rFonts w:ascii="Arial" w:hAnsi="Arial" w:cs="Arial"/>
          <w:b/>
        </w:rPr>
        <w:t>Marcinkovej</w:t>
      </w:r>
      <w:proofErr w:type="spellEnd"/>
      <w:r w:rsidR="009E7CE4" w:rsidRPr="00582A20">
        <w:rPr>
          <w:rFonts w:ascii="Arial" w:hAnsi="Arial" w:cs="Arial"/>
          <w:b/>
        </w:rPr>
        <w:t xml:space="preserve">, Vladimíra </w:t>
      </w:r>
      <w:proofErr w:type="spellStart"/>
      <w:r w:rsidR="009E7CE4" w:rsidRPr="00582A20">
        <w:rPr>
          <w:rFonts w:ascii="Arial" w:hAnsi="Arial" w:cs="Arial"/>
          <w:b/>
        </w:rPr>
        <w:t>Ledeckého</w:t>
      </w:r>
      <w:proofErr w:type="spellEnd"/>
      <w:r w:rsidR="009E7CE4" w:rsidRPr="00582A20">
        <w:rPr>
          <w:rFonts w:ascii="Arial" w:hAnsi="Arial" w:cs="Arial"/>
          <w:b/>
        </w:rPr>
        <w:t xml:space="preserve"> a Tomáša Szalaya na vydanie zákona, ktorým sa mení a dopĺňa zákon č. 578/2004 Z. z. o poskytovateľoch zdravotnej starostlivosti, zdravotníckych pracovníkoch, stavovských organizáciách v zdravotníctve a o zmene a doplnení niektorých zákonov v znení neskorších predpisov (tlač 1042)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41568EF" w14:textId="77777777" w:rsidR="009E7CE4" w:rsidRPr="005D0710" w:rsidRDefault="009E7CE4" w:rsidP="00582A20">
      <w:pPr>
        <w:spacing w:after="0" w:line="276" w:lineRule="auto"/>
        <w:ind w:left="-284"/>
        <w:jc w:val="both"/>
        <w:rPr>
          <w:rFonts w:ascii="Arial" w:hAnsi="Arial" w:cs="Arial"/>
          <w:b/>
        </w:rPr>
      </w:pPr>
    </w:p>
    <w:p w14:paraId="44673D17" w14:textId="3258D1B2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4A630916" w14:textId="47BDE151" w:rsidR="0044500F" w:rsidRDefault="009E7CE4" w:rsidP="00E77340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E7734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  </w:t>
      </w:r>
      <w:r w:rsidR="00E7734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Jana</w:t>
      </w:r>
      <w:r w:rsidR="00E7734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proofErr w:type="spellStart"/>
      <w:r w:rsidR="00E7734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Bittó</w:t>
      </w:r>
      <w:proofErr w:type="spellEnd"/>
      <w:r w:rsidR="00E7734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proofErr w:type="spellStart"/>
      <w:r w:rsidR="00E7734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Cigániková</w:t>
      </w:r>
      <w:proofErr w:type="spellEnd"/>
    </w:p>
    <w:p w14:paraId="09FCFF1D" w14:textId="77777777" w:rsidR="00E77340" w:rsidRPr="005D0710" w:rsidRDefault="00E77340" w:rsidP="00E77340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41C147F1" w14:textId="3137AEEA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E7CE4" w:rsidRPr="00582A20">
        <w:rPr>
          <w:rFonts w:ascii="Arial" w:hAnsi="Arial" w:cs="Arial"/>
          <w:b/>
          <w:bCs/>
        </w:rPr>
        <w:t>Marcinkovej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Vladimíra </w:t>
      </w:r>
      <w:proofErr w:type="spellStart"/>
      <w:r w:rsidR="009E7CE4" w:rsidRPr="00582A20">
        <w:rPr>
          <w:rFonts w:ascii="Arial" w:hAnsi="Arial" w:cs="Arial"/>
          <w:b/>
          <w:bCs/>
        </w:rPr>
        <w:t>Ledeckého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Juraja Krúpu a Martiny </w:t>
      </w:r>
      <w:proofErr w:type="spellStart"/>
      <w:r w:rsidR="009E7CE4" w:rsidRPr="00582A20">
        <w:rPr>
          <w:rFonts w:ascii="Arial" w:hAnsi="Arial" w:cs="Arial"/>
          <w:b/>
          <w:bCs/>
        </w:rPr>
        <w:t>Bajo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</w:t>
      </w:r>
      <w:proofErr w:type="spellStart"/>
      <w:r w:rsidR="009E7CE4" w:rsidRPr="00582A20">
        <w:rPr>
          <w:rFonts w:ascii="Arial" w:hAnsi="Arial" w:cs="Arial"/>
          <w:b/>
          <w:bCs/>
        </w:rPr>
        <w:t>Holečkovej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zákon č. 328/2002 Z. z. o sociálnom zabezpečení policajtov a vojakov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1062)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EF1CCA8" w14:textId="77777777" w:rsidR="009E7CE4" w:rsidRPr="005D0710" w:rsidRDefault="009E7CE4" w:rsidP="009E7CE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D451649" w14:textId="434F0EE9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0C5B24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2E74AC69" w14:textId="5CC3F1CD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i/>
          <w:iCs/>
          <w:sz w:val="20"/>
        </w:rPr>
        <w:t xml:space="preserve">      </w:t>
      </w:r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0C5B24" w:rsidRPr="005D0710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4D071355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237D7FE5" w14:textId="403E0BA4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443D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 ktorým sa mení a dopĺňa zákon č. 575/2001 Z. z. o organizácii činnosti vlády a organizácii ústrednej štátnej správy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1071)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20A029C4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3B6F192C" w14:textId="6E376701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2A955F9E" w14:textId="76513AFF" w:rsidR="009E7CE4" w:rsidRDefault="009E7CE4" w:rsidP="006D5A1C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0C5B24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Michal Šipoš</w:t>
      </w:r>
    </w:p>
    <w:p w14:paraId="5B3F5278" w14:textId="77777777" w:rsidR="00DA2315" w:rsidRDefault="00DA2315" w:rsidP="006D5A1C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F820CA3" w14:textId="7393621C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Juraja Krúpu a Márie Kolíkovej na vydanie zákona, ktorým sa dopĺňa zákon Národnej rady Slovenskej republiky </w:t>
      </w:r>
      <w:r w:rsidR="009E7CE4" w:rsidRPr="00582A20">
        <w:rPr>
          <w:rFonts w:ascii="Arial" w:hAnsi="Arial" w:cs="Arial"/>
          <w:b/>
          <w:bCs/>
        </w:rPr>
        <w:br/>
        <w:t xml:space="preserve">č. 46/1993 Z. z. o Slovenskej informačnej službe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1091)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7B2B93B1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51CDDC45" w14:textId="0B0EE58F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61881D5A" w14:textId="736DDD9F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Gábor </w:t>
      </w:r>
      <w:proofErr w:type="spellStart"/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Grendel</w:t>
      </w:r>
      <w:proofErr w:type="spellEnd"/>
    </w:p>
    <w:p w14:paraId="3DDB012D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5C90261" w14:textId="7827B5E5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poslanca Národnej rady Slovenskej republiky Juraja Krúpu na vydanie zákona, ktorým sa dopĺňa zákon č. 300/2005 Z. z. Trestný zákon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1092)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5B6CED59" w14:textId="77777777" w:rsidR="009E7CE4" w:rsidRPr="005D0710" w:rsidRDefault="009E7CE4" w:rsidP="00582A20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7CDA4C51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poslanec J. Krúpa.</w:t>
      </w:r>
    </w:p>
    <w:p w14:paraId="5DAEA939" w14:textId="7434C765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Ondrej Dostál</w:t>
      </w:r>
    </w:p>
    <w:p w14:paraId="109EDBD5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96431FA" w14:textId="2679F76C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Mariána Viskupiča a Vladimíra </w:t>
      </w:r>
      <w:proofErr w:type="spellStart"/>
      <w:r w:rsidR="009E7CE4" w:rsidRPr="00582A20">
        <w:rPr>
          <w:rFonts w:ascii="Arial" w:hAnsi="Arial" w:cs="Arial"/>
          <w:b/>
          <w:bCs/>
        </w:rPr>
        <w:t>Ledeckého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č. 523/2004 Z. z. </w:t>
      </w:r>
      <w:r w:rsidR="009E7CE4" w:rsidRPr="00582A20">
        <w:rPr>
          <w:rFonts w:ascii="Arial" w:hAnsi="Arial" w:cs="Arial"/>
          <w:b/>
          <w:bCs/>
        </w:rPr>
        <w:br/>
        <w:t xml:space="preserve">o rozpočtových pravidlách verejnej správy a o zmene 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1099)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53DE151E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09DCFCD0" w14:textId="1AA8181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7DDB7407" w14:textId="677AE8C8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Darina </w:t>
      </w:r>
      <w:proofErr w:type="spellStart"/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66FF20C9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64999CC1" w14:textId="3015ACFF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95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Mariána Viskupiča, Juraja Krúpu a Márie Kolíkovej na vydanie zákona, ktorým sa mení zákon č. 150/2025 Z. z. o niektorých opatreniach na zvýšenie odolnosti Slovenskej republiky v oblasti obrany a bezpečnosti, o brannej povinnosti a o zmene a doplnení niektorých zákonov a ktorým sa menia niektoré zákony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1101)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741F7ADE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76B97FEB" w14:textId="594352A0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456D6284" w14:textId="34AA7751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Andrea Turčanová</w:t>
      </w:r>
    </w:p>
    <w:p w14:paraId="10693D72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066E993" w14:textId="32C42D22" w:rsidR="009E7CE4" w:rsidRPr="005D0710" w:rsidRDefault="009E7CE4" w:rsidP="009E7CE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5D0710">
        <w:rPr>
          <w:rFonts w:ascii="Arial" w:eastAsia="Times New Roman" w:hAnsi="Arial" w:cs="Arial"/>
          <w:bCs/>
          <w:lang w:eastAsia="sk-SK"/>
        </w:rPr>
        <w:t xml:space="preserve">Body </w:t>
      </w:r>
      <w:r w:rsidR="00D85561">
        <w:rPr>
          <w:rFonts w:ascii="Arial" w:eastAsia="Times New Roman" w:hAnsi="Arial" w:cs="Arial"/>
          <w:bCs/>
          <w:lang w:eastAsia="sk-SK"/>
        </w:rPr>
        <w:t>96</w:t>
      </w:r>
      <w:r w:rsidRPr="005D0710">
        <w:rPr>
          <w:rFonts w:ascii="Arial" w:eastAsia="Times New Roman" w:hAnsi="Arial" w:cs="Arial"/>
          <w:bCs/>
          <w:lang w:eastAsia="sk-SK"/>
        </w:rPr>
        <w:t xml:space="preserve"> a </w:t>
      </w:r>
      <w:r w:rsidR="00D85561">
        <w:rPr>
          <w:rFonts w:ascii="Arial" w:eastAsia="Times New Roman" w:hAnsi="Arial" w:cs="Arial"/>
          <w:bCs/>
          <w:lang w:eastAsia="sk-SK"/>
        </w:rPr>
        <w:t>97</w:t>
      </w:r>
      <w:r w:rsidRPr="005D0710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71B77DA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3D1E306" w14:textId="4A9A8668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a ktorým sa dopĺňa zákon č. 301/2005 Z. z. Trestný poriadok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1102)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55FF4EB2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3E7AE3B2" w14:textId="068B5D7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Mária Kolíková</w:t>
      </w:r>
    </w:p>
    <w:p w14:paraId="0B7E0620" w14:textId="5E0311CE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Lucia Plaváková</w:t>
      </w:r>
    </w:p>
    <w:p w14:paraId="7CBDA0A9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1C96597" w14:textId="25232078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1103)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764AFE6F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360FEB73" w14:textId="2F9C617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Ondrej Dostál</w:t>
      </w:r>
    </w:p>
    <w:p w14:paraId="7376AB58" w14:textId="52483DA8" w:rsidR="009E7CE4" w:rsidRDefault="009E7CE4" w:rsidP="006F5B8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6F5B8F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Lucia Plaváková</w:t>
      </w:r>
    </w:p>
    <w:p w14:paraId="7E59E98E" w14:textId="77777777" w:rsidR="00727475" w:rsidRPr="005D0710" w:rsidRDefault="00727475" w:rsidP="006F5B8F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2A9849ED" w14:textId="5A61EF69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ústavného zákona, ktorým sa mení a dopĺňa Ústava Slovenskej republiky č. 460/1992 Zb.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1104)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2F58E5C9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00741DF3" w14:textId="0FCC9B2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ústavného zákona uvedie poverený člen skupiny poslancov.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Ondrej Dostál</w:t>
      </w:r>
    </w:p>
    <w:p w14:paraId="01ADA329" w14:textId="65807C99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Branislav Vančo</w:t>
      </w:r>
    </w:p>
    <w:p w14:paraId="7D5911FE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5D142828" w14:textId="7A2A6EAD" w:rsidR="009E7CE4" w:rsidRPr="00582A20" w:rsidRDefault="008F2676" w:rsidP="00D4443D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9E7CE4" w:rsidRPr="00582A20">
        <w:rPr>
          <w:rFonts w:ascii="Arial" w:hAnsi="Arial" w:cs="Arial"/>
          <w:b/>
          <w:bCs/>
        </w:rPr>
        <w:t>Bajo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</w:t>
      </w:r>
      <w:proofErr w:type="spellStart"/>
      <w:r w:rsidR="009E7CE4" w:rsidRPr="00582A20">
        <w:rPr>
          <w:rFonts w:ascii="Arial" w:hAnsi="Arial" w:cs="Arial"/>
          <w:b/>
          <w:bCs/>
        </w:rPr>
        <w:t>Holečkovej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Viskupiča na vydanie zákona, ktorým sa mení a dopĺňa zákon </w:t>
      </w:r>
      <w:r w:rsidR="009E7CE4" w:rsidRPr="00582A20">
        <w:rPr>
          <w:rFonts w:ascii="Arial" w:hAnsi="Arial" w:cs="Arial"/>
          <w:b/>
          <w:bCs/>
        </w:rPr>
        <w:br/>
        <w:t xml:space="preserve">č. 406/2025 Z. z. o príspevku na pomoc pri odkázanosti na pomoc inej fyzickej osoby a o zmene a doplnení niektorých zákonov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1150)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695560D1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B702D69" w14:textId="7C20B884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Martina </w:t>
      </w:r>
      <w:proofErr w:type="spellStart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Bajo</w:t>
      </w:r>
      <w:proofErr w:type="spellEnd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proofErr w:type="spellStart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Holečková</w:t>
      </w:r>
      <w:proofErr w:type="spellEnd"/>
    </w:p>
    <w:p w14:paraId="698AD5CE" w14:textId="77FC7872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</w:t>
      </w:r>
      <w:r w:rsidRPr="005D0710">
        <w:rPr>
          <w:rFonts w:ascii="Arial" w:hAnsi="Arial" w:cs="Arial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>sociálne veci.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Vladimír </w:t>
      </w:r>
      <w:proofErr w:type="spellStart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Ledecký</w:t>
      </w:r>
      <w:proofErr w:type="spellEnd"/>
    </w:p>
    <w:p w14:paraId="0E3936AD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eastAsia="Calibri" w:hAnsi="Arial" w:cs="Arial"/>
          <w:i/>
          <w:iCs/>
          <w:sz w:val="20"/>
        </w:rPr>
      </w:pPr>
    </w:p>
    <w:p w14:paraId="43F34178" w14:textId="7A26061C" w:rsidR="009E7CE4" w:rsidRPr="00582A20" w:rsidRDefault="008F2676" w:rsidP="00727475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100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E7CE4" w:rsidRPr="00582A20">
        <w:rPr>
          <w:rFonts w:ascii="Arial" w:hAnsi="Arial" w:cs="Arial"/>
          <w:b/>
          <w:bCs/>
        </w:rPr>
        <w:t>Marcinkovej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Vladimíra </w:t>
      </w:r>
      <w:proofErr w:type="spellStart"/>
      <w:r w:rsidR="009E7CE4" w:rsidRPr="00582A20">
        <w:rPr>
          <w:rFonts w:ascii="Arial" w:hAnsi="Arial" w:cs="Arial"/>
          <w:b/>
          <w:bCs/>
        </w:rPr>
        <w:t>Ledeckého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</w:t>
      </w:r>
      <w:r w:rsidR="009E7CE4" w:rsidRPr="00582A20">
        <w:rPr>
          <w:rFonts w:ascii="Arial" w:hAnsi="Arial" w:cs="Arial"/>
          <w:b/>
          <w:bCs/>
        </w:rPr>
        <w:br/>
        <w:t xml:space="preserve">č. 245/2008 Z. z. o výchove a vzdelávaní (školský zákon)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1151)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66238264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B4E2272" w14:textId="57C6CA4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Vladimíra </w:t>
      </w:r>
      <w:proofErr w:type="spellStart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Marcinková</w:t>
      </w:r>
      <w:proofErr w:type="spellEnd"/>
    </w:p>
    <w:p w14:paraId="7F8C73BC" w14:textId="3643ECCB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Branislav </w:t>
      </w:r>
      <w:proofErr w:type="spellStart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Gröhling</w:t>
      </w:r>
      <w:proofErr w:type="spellEnd"/>
    </w:p>
    <w:p w14:paraId="4A40EB1B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78855BB" w14:textId="1FC55BE1" w:rsidR="009E7CE4" w:rsidRPr="00582A20" w:rsidRDefault="008F2676" w:rsidP="00727475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101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zákon č. 153/2013 Z. z. o národnom zdravotníckom informačnom systéme a o zmene doplnení niektorých zákonov v znení neskorších predpisov a ktorým sa dopĺňa zákon č. 581/2004 Z. z. o zdravotných poisťovniach, dohľade nad zdravotnou starostlivosťou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1159)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044DC87F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7115048" w14:textId="09E0EF5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Tomáš Szalay</w:t>
      </w:r>
    </w:p>
    <w:p w14:paraId="141B4F8F" w14:textId="7C3295B3" w:rsidR="001D083C" w:rsidRDefault="009E7CE4" w:rsidP="008F31CB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Oskar </w:t>
      </w:r>
      <w:proofErr w:type="spellStart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Dvořák</w:t>
      </w:r>
      <w:proofErr w:type="spellEnd"/>
    </w:p>
    <w:p w14:paraId="4CCDE161" w14:textId="77777777" w:rsidR="00BD5714" w:rsidRPr="005D0710" w:rsidRDefault="00BD5714" w:rsidP="008F31C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2D5015B" w14:textId="71629C61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102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Márie Kolíkovej, Ondreja Dostála, Martiny </w:t>
      </w:r>
      <w:proofErr w:type="spellStart"/>
      <w:r w:rsidR="009E7CE4" w:rsidRPr="00582A20">
        <w:rPr>
          <w:rFonts w:ascii="Arial" w:hAnsi="Arial" w:cs="Arial"/>
          <w:b/>
          <w:bCs/>
        </w:rPr>
        <w:t>Bajo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</w:t>
      </w:r>
      <w:proofErr w:type="spellStart"/>
      <w:r w:rsidR="009E7CE4" w:rsidRPr="00582A20">
        <w:rPr>
          <w:rFonts w:ascii="Arial" w:hAnsi="Arial" w:cs="Arial"/>
          <w:b/>
          <w:bCs/>
        </w:rPr>
        <w:t>Holečkovej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Vladimíry </w:t>
      </w:r>
      <w:proofErr w:type="spellStart"/>
      <w:r w:rsidR="009E7CE4" w:rsidRPr="00582A20">
        <w:rPr>
          <w:rFonts w:ascii="Arial" w:hAnsi="Arial" w:cs="Arial"/>
          <w:b/>
          <w:bCs/>
        </w:rPr>
        <w:t>Marcinkovej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Branislava </w:t>
      </w:r>
      <w:proofErr w:type="spellStart"/>
      <w:r w:rsidR="009E7CE4" w:rsidRPr="00582A20">
        <w:rPr>
          <w:rFonts w:ascii="Arial" w:hAnsi="Arial" w:cs="Arial"/>
          <w:b/>
          <w:bCs/>
        </w:rPr>
        <w:t>Gröhlinga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č. 301/2005 Z. z. Trestný poriadok v znení neskorších predpisov a ktorým sa menia a dopĺňajú niektoré zákony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1160)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60A1BFAC" w14:textId="77777777" w:rsidR="009E7CE4" w:rsidRPr="005D0710" w:rsidRDefault="009E7CE4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38430B7E" w14:textId="0DD37C20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Mária Kolíková</w:t>
      </w:r>
    </w:p>
    <w:p w14:paraId="7F1CAAB9" w14:textId="4B61EC11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Branislav Vančo</w:t>
      </w:r>
    </w:p>
    <w:p w14:paraId="09CE8621" w14:textId="77777777" w:rsidR="009E7CE4" w:rsidRPr="005D0710" w:rsidRDefault="009E7CE4" w:rsidP="009E7CE4">
      <w:pPr>
        <w:spacing w:after="0"/>
        <w:ind w:firstLine="284"/>
        <w:jc w:val="both"/>
      </w:pPr>
    </w:p>
    <w:p w14:paraId="52FC4A79" w14:textId="6F1626AD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103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zákon č. 384/2025 Z. z. o evidencii tržieb a o zmene a doplnení niektorých zákonov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1162)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33C1DD6C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F584D6E" w14:textId="588D3AD1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Ondrej Dostál</w:t>
      </w:r>
    </w:p>
    <w:p w14:paraId="1CE45F93" w14:textId="11F7897B" w:rsidR="009E7CE4" w:rsidRDefault="009E7CE4" w:rsidP="006D5A1C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37CAA88C" w14:textId="77777777" w:rsidR="00F23878" w:rsidRDefault="00F23878" w:rsidP="006D5A1C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0334167" w14:textId="3FD6BB5A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104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zákon Národnej rady Slovenskej republiky č. 241/1993 Z. z. o štátnych sviatkoch, dňoch pracovného pokoja a pamätných dňoch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1163)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p w14:paraId="4960CC55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18BB066" w14:textId="2E127EB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E1849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Ondrej Dostál</w:t>
      </w:r>
    </w:p>
    <w:p w14:paraId="06FB00EA" w14:textId="7C28017C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kultúru a médiá.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Tomáš Szalay</w:t>
      </w:r>
    </w:p>
    <w:p w14:paraId="20EB3583" w14:textId="77777777" w:rsidR="00EE2E5F" w:rsidRPr="005D0710" w:rsidRDefault="00EE2E5F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65ECBE6" w14:textId="2BDE32F4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105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9E7CE4" w:rsidRPr="00582A20">
        <w:rPr>
          <w:rFonts w:ascii="Arial" w:hAnsi="Arial" w:cs="Arial"/>
          <w:b/>
          <w:bCs/>
        </w:rPr>
        <w:t>Bajo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</w:t>
      </w:r>
      <w:proofErr w:type="spellStart"/>
      <w:r w:rsidR="009E7CE4" w:rsidRPr="00582A20">
        <w:rPr>
          <w:rFonts w:ascii="Arial" w:hAnsi="Arial" w:cs="Arial"/>
          <w:b/>
          <w:bCs/>
        </w:rPr>
        <w:t>Holečkovej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 Mariána Viskupiča na prijatie uznesenia Národnej rady Slovenskej republiky, ktorým sa vláda Slovenskej republiky zaväzuje k obmedzeniu nákladov na oslavy štátnych sviatkov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961)</w:t>
      </w:r>
      <w:r w:rsidR="009E7CE4" w:rsidRPr="00582A20">
        <w:rPr>
          <w:rFonts w:ascii="Arial" w:hAnsi="Arial" w:cs="Arial"/>
          <w:b/>
        </w:rPr>
        <w:t xml:space="preserve"> </w:t>
      </w:r>
    </w:p>
    <w:p w14:paraId="5DC12DEA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570B5168" w14:textId="2A2FBBA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B87F00" w:rsidRPr="005D0710">
        <w:rPr>
          <w:rFonts w:ascii="Arial" w:eastAsia="Calibri" w:hAnsi="Arial" w:cs="Arial"/>
          <w:b/>
          <w:bCs/>
          <w:i/>
          <w:iCs/>
          <w:sz w:val="20"/>
        </w:rPr>
        <w:t>Marián Viskupič</w:t>
      </w:r>
    </w:p>
    <w:p w14:paraId="683EF618" w14:textId="74DCCE50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financie a rozpočet. </w:t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B87F00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Darina </w:t>
      </w:r>
      <w:proofErr w:type="spellStart"/>
      <w:r w:rsidR="00B87F00" w:rsidRPr="005D0710"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654C45FC" w14:textId="77777777" w:rsidR="00682E3D" w:rsidRDefault="00682E3D" w:rsidP="006D5A1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4F0CF8A" w14:textId="77777777" w:rsidR="00502808" w:rsidRDefault="00502808" w:rsidP="006D5A1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CE22205" w14:textId="77777777" w:rsidR="00502808" w:rsidRDefault="00502808" w:rsidP="006D5A1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7E846ED" w14:textId="77777777" w:rsidR="00502808" w:rsidRDefault="00502808" w:rsidP="006D5A1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466EA51" w14:textId="77777777" w:rsidR="00502808" w:rsidRDefault="00502808" w:rsidP="006D5A1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E73C36E" w14:textId="77777777" w:rsidR="00502808" w:rsidRDefault="00502808" w:rsidP="006D5A1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4370AF9" w14:textId="77777777" w:rsidR="00502808" w:rsidRDefault="00502808" w:rsidP="006D5A1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1DF228D" w14:textId="77777777" w:rsidR="00502808" w:rsidRDefault="00502808" w:rsidP="006D5A1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9393BD4" w14:textId="77777777" w:rsidR="00502808" w:rsidRPr="005D0710" w:rsidRDefault="00502808" w:rsidP="006D5A1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336CB8A" w14:textId="06558A85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106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</w:t>
      </w:r>
      <w:r w:rsidR="009E7CE4" w:rsidRPr="00582A20">
        <w:rPr>
          <w:rFonts w:ascii="Arial" w:hAnsi="Arial" w:cs="Arial"/>
          <w:b/>
        </w:rPr>
        <w:t xml:space="preserve">poslancov Národnej rady Slovenskej republiky Márie Kolíkovej, Juraja Krúpu a Ondreja Dostála </w:t>
      </w:r>
      <w:r w:rsidR="009E7CE4" w:rsidRPr="00582A20">
        <w:rPr>
          <w:rFonts w:ascii="Arial" w:hAnsi="Arial" w:cs="Arial"/>
          <w:b/>
          <w:bCs/>
        </w:rPr>
        <w:t>na prijatie</w:t>
      </w:r>
      <w:r w:rsidR="009E7CE4" w:rsidRPr="00582A20">
        <w:rPr>
          <w:rFonts w:ascii="Arial" w:hAnsi="Arial" w:cs="Arial"/>
          <w:b/>
        </w:rPr>
        <w:t xml:space="preserve"> uznesenia Národnej rady Slovenskej republiky k dôveryhodnosti Slovenskej informačnej služby vedenej Pavlom Gašparom (tlač 1002)</w:t>
      </w:r>
    </w:p>
    <w:p w14:paraId="282B47A6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1F686EF8" w14:textId="5B4F8453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</w:r>
      <w:r w:rsidR="00B87F00" w:rsidRPr="005D0710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B87F00" w:rsidRPr="005D0710">
        <w:rPr>
          <w:rFonts w:ascii="Arial" w:eastAsia="Calibri" w:hAnsi="Arial" w:cs="Arial"/>
          <w:b/>
          <w:bCs/>
          <w:i/>
          <w:iCs/>
          <w:sz w:val="20"/>
        </w:rPr>
        <w:t>Mária Kolíková</w:t>
      </w:r>
    </w:p>
    <w:p w14:paraId="0475D466" w14:textId="3A937FC4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5D0710">
        <w:rPr>
          <w:rFonts w:ascii="Arial" w:hAnsi="Arial" w:cs="Arial"/>
          <w:bCs/>
          <w:i/>
          <w:iCs/>
          <w:sz w:val="20"/>
          <w:szCs w:val="20"/>
        </w:rPr>
        <w:t>Osobitného kontrolného výboru Národnej rady Slovenskej republiky na kontrolu činnosti Slovenskej informačnej služby.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František Majerský</w:t>
      </w:r>
    </w:p>
    <w:p w14:paraId="3761F84A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447F014E" w14:textId="1AAFB58F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7" w:name="_Hlk220313361"/>
      <w:r>
        <w:rPr>
          <w:rFonts w:ascii="Arial" w:hAnsi="Arial" w:cs="Arial"/>
        </w:rPr>
        <w:t>107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odsúdeniu </w:t>
      </w:r>
      <w:proofErr w:type="spellStart"/>
      <w:r w:rsidR="009E7CE4" w:rsidRPr="00582A20">
        <w:rPr>
          <w:rFonts w:ascii="Arial" w:hAnsi="Arial" w:cs="Arial"/>
          <w:b/>
          <w:bCs/>
        </w:rPr>
        <w:t>dronového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útoku Ruskej federácie na územie Poľskej republiky </w:t>
      </w:r>
      <w:r w:rsidR="009E7CE4" w:rsidRPr="00582A20">
        <w:rPr>
          <w:rFonts w:ascii="Arial" w:hAnsi="Arial" w:cs="Arial"/>
          <w:b/>
        </w:rPr>
        <w:t>(tlač 1035)</w:t>
      </w:r>
    </w:p>
    <w:bookmarkEnd w:id="7"/>
    <w:p w14:paraId="5761DFAE" w14:textId="77777777" w:rsidR="009E7CE4" w:rsidRPr="005D0710" w:rsidRDefault="009E7CE4" w:rsidP="009E7CE4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60CF07F3" w14:textId="64D79059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0170EB25" w14:textId="4070DA83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br/>
        <w:t>obranu a bezpečnosť.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Irena Bihariová</w:t>
      </w:r>
    </w:p>
    <w:p w14:paraId="71B65B71" w14:textId="77777777" w:rsidR="008F31CB" w:rsidRPr="005D0710" w:rsidRDefault="008F31CB" w:rsidP="009E7CE4">
      <w:pPr>
        <w:tabs>
          <w:tab w:val="left" w:pos="177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8910489" w14:textId="61D4ECFD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8" w:name="_Hlk220313373"/>
      <w:r>
        <w:rPr>
          <w:rFonts w:ascii="Arial" w:hAnsi="Arial" w:cs="Arial"/>
        </w:rPr>
        <w:t>108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E7CE4" w:rsidRPr="00582A20">
        <w:rPr>
          <w:rFonts w:ascii="Arial" w:hAnsi="Arial" w:cs="Arial"/>
          <w:b/>
          <w:bCs/>
        </w:rPr>
        <w:t>Marcinkovej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Ondreja Dostála a Márie Kolíkovej na prijatie uznesenia Národnej rady Slovenskej republiky k výzve predsedovi Národnej rady Slovenskej republiky na vyhlásenie voľby kandidátov na sudcu ústavného súdu </w:t>
      </w:r>
      <w:r w:rsidR="009E7CE4" w:rsidRPr="00582A20">
        <w:rPr>
          <w:rFonts w:ascii="Arial" w:hAnsi="Arial" w:cs="Arial"/>
          <w:b/>
        </w:rPr>
        <w:t>(tlač 1137)</w:t>
      </w:r>
    </w:p>
    <w:bookmarkEnd w:id="8"/>
    <w:p w14:paraId="6E67EE7B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434E87C" w14:textId="66C8D7F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Vladimíra </w:t>
      </w:r>
      <w:proofErr w:type="spellStart"/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Marcinková</w:t>
      </w:r>
      <w:proofErr w:type="spellEnd"/>
    </w:p>
    <w:p w14:paraId="1CC7A402" w14:textId="77777777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Ústavnoprávneho výboru Národnej rady Slovenskej republiky.</w:t>
      </w:r>
    </w:p>
    <w:p w14:paraId="31EB94BA" w14:textId="191C8BB7" w:rsidR="009E7CE4" w:rsidRPr="005D0710" w:rsidRDefault="00DC5469" w:rsidP="008252C8">
      <w:pPr>
        <w:ind w:firstLine="284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Dušenka</w:t>
      </w:r>
      <w:proofErr w:type="spellEnd"/>
    </w:p>
    <w:p w14:paraId="35B57FA8" w14:textId="40948F09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9" w:name="_Hlk220313390"/>
      <w:r>
        <w:rPr>
          <w:rFonts w:ascii="Arial" w:hAnsi="Arial" w:cs="Arial"/>
        </w:rPr>
        <w:t>109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E7CE4" w:rsidRPr="00582A20">
        <w:rPr>
          <w:rFonts w:ascii="Arial" w:hAnsi="Arial" w:cs="Arial"/>
          <w:b/>
          <w:bCs/>
        </w:rPr>
        <w:t>Marcinkovej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 Vladimíra </w:t>
      </w:r>
      <w:proofErr w:type="spellStart"/>
      <w:r w:rsidR="009E7CE4" w:rsidRPr="00582A20">
        <w:rPr>
          <w:rFonts w:ascii="Arial" w:hAnsi="Arial" w:cs="Arial"/>
          <w:b/>
          <w:bCs/>
        </w:rPr>
        <w:t>Ledeckého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 aktuálnej situácii v Iráne a podpore základných ľudských práv protestujúcich </w:t>
      </w:r>
      <w:r w:rsidR="009E7CE4" w:rsidRPr="00582A20">
        <w:rPr>
          <w:rFonts w:ascii="Arial" w:hAnsi="Arial" w:cs="Arial"/>
          <w:b/>
        </w:rPr>
        <w:t>(tlač 1165)</w:t>
      </w:r>
    </w:p>
    <w:bookmarkEnd w:id="9"/>
    <w:p w14:paraId="0EEF32F1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981F20A" w14:textId="5E94D08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Vladimíra </w:t>
      </w:r>
      <w:proofErr w:type="spellStart"/>
      <w:r w:rsidR="00B87F00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Marcinková</w:t>
      </w:r>
      <w:proofErr w:type="spellEnd"/>
    </w:p>
    <w:p w14:paraId="7F6E2D7D" w14:textId="1011158B" w:rsidR="009E7CE4" w:rsidRPr="005D0710" w:rsidRDefault="009E7CE4" w:rsidP="00A80018">
      <w:pPr>
        <w:pStyle w:val="Odsekzoznamu"/>
        <w:spacing w:after="0" w:line="240" w:lineRule="auto"/>
        <w:ind w:left="0" w:firstLine="284"/>
        <w:jc w:val="both"/>
        <w:rPr>
          <w:rFonts w:ascii="Arial" w:hAnsi="Arial" w:cs="Arial"/>
          <w:b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br/>
        <w:t>ľudské práva a národnostné menšiny.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Marián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3400E1D2" w14:textId="77777777" w:rsidR="00A47D8E" w:rsidRDefault="00A47D8E" w:rsidP="00DC4DC4">
      <w:pPr>
        <w:pStyle w:val="Odsekzoznamu"/>
        <w:spacing w:after="0" w:line="240" w:lineRule="auto"/>
        <w:ind w:left="0"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14:paraId="407437A3" w14:textId="77777777" w:rsidR="00F23878" w:rsidRPr="005D0710" w:rsidRDefault="00F23878" w:rsidP="00DC4DC4">
      <w:pPr>
        <w:pStyle w:val="Odsekzoznamu"/>
        <w:spacing w:after="0" w:line="240" w:lineRule="auto"/>
        <w:ind w:left="0"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14:paraId="40D40268" w14:textId="1E40200B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0" w:name="_Hlk220313403"/>
      <w:r>
        <w:rPr>
          <w:rFonts w:ascii="Arial" w:hAnsi="Arial" w:cs="Arial"/>
        </w:rPr>
        <w:t>110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="009E7CE4" w:rsidRPr="00582A20">
        <w:rPr>
          <w:rFonts w:ascii="Arial" w:hAnsi="Arial" w:cs="Arial"/>
          <w:b/>
          <w:bCs/>
        </w:rPr>
        <w:t>Stachuru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</w:t>
      </w:r>
      <w:proofErr w:type="spellStart"/>
      <w:r w:rsidR="009E7CE4" w:rsidRPr="00582A20">
        <w:rPr>
          <w:rFonts w:ascii="Arial" w:hAnsi="Arial" w:cs="Arial"/>
          <w:b/>
          <w:bCs/>
        </w:rPr>
        <w:t>Čaučíka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č. 355/2007 Z. z. o ochrane, podpore a rozvoji verejného zdravia a o zmene a doplnení niektorých zákonov v znení neskorších predpisov (tlač 928)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10"/>
    <w:p w14:paraId="206D1C23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14DD21B7" w14:textId="0574BA0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02632966" w14:textId="41656E7F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zdravotníctvo.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4E274D0C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4C3A544" w14:textId="1D19FC52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1" w:name="_Hlk220313421"/>
      <w:r>
        <w:rPr>
          <w:rFonts w:ascii="Arial" w:hAnsi="Arial" w:cs="Arial"/>
        </w:rPr>
        <w:t>111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Františka Majerského a Igora </w:t>
      </w:r>
      <w:proofErr w:type="spellStart"/>
      <w:r w:rsidR="009E7CE4" w:rsidRPr="00582A20">
        <w:rPr>
          <w:rFonts w:ascii="Arial" w:hAnsi="Arial" w:cs="Arial"/>
          <w:b/>
          <w:bCs/>
        </w:rPr>
        <w:t>Janckulíka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dopĺňa zákon č. 278/1993 Z. z. o správe majetku štátu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948)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11"/>
    <w:p w14:paraId="70A80EB9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7A49B40F" w14:textId="764D819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209E521C" w14:textId="189D94EA" w:rsidR="006D5A1C" w:rsidRPr="005D0710" w:rsidRDefault="009E7CE4" w:rsidP="006D5A1C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69E0B10A" w14:textId="71206334" w:rsidR="009E7CE4" w:rsidRDefault="009E7CE4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001C5410" w14:textId="77777777" w:rsidR="00EF0A19" w:rsidRDefault="00EF0A19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83BA0B0" w14:textId="77777777" w:rsidR="00EF0A19" w:rsidRPr="005D0710" w:rsidRDefault="00EF0A19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BF4AA5E" w14:textId="08F1A3B8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2" w:name="_Hlk220313434"/>
      <w:r>
        <w:rPr>
          <w:rFonts w:ascii="Arial" w:hAnsi="Arial" w:cs="Arial"/>
        </w:rPr>
        <w:lastRenderedPageBreak/>
        <w:t>112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>Návrh poslancov Národnej rady Slovenskej republiky</w:t>
      </w:r>
      <w:r w:rsidR="009E7CE4" w:rsidRPr="00582A20">
        <w:rPr>
          <w:rFonts w:ascii="Arial" w:hAnsi="Arial" w:cs="Arial"/>
        </w:rPr>
        <w:t xml:space="preserve"> </w:t>
      </w:r>
      <w:r w:rsidR="009E7CE4" w:rsidRPr="00582A20">
        <w:rPr>
          <w:rFonts w:ascii="Arial" w:hAnsi="Arial" w:cs="Arial"/>
          <w:b/>
          <w:bCs/>
        </w:rPr>
        <w:t xml:space="preserve">Andrey Turčanovej a Branislava </w:t>
      </w:r>
      <w:proofErr w:type="spellStart"/>
      <w:r w:rsidR="009E7CE4" w:rsidRPr="00582A20">
        <w:rPr>
          <w:rFonts w:ascii="Arial" w:hAnsi="Arial" w:cs="Arial"/>
          <w:b/>
          <w:bCs/>
        </w:rPr>
        <w:t>Škripeka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</w:t>
      </w:r>
      <w:r w:rsidR="009E7CE4" w:rsidRPr="00582A20">
        <w:rPr>
          <w:rFonts w:ascii="Arial" w:hAnsi="Arial" w:cs="Arial"/>
          <w:b/>
          <w:bCs/>
        </w:rPr>
        <w:br/>
        <w:t xml:space="preserve">č. 274/2017 Z. z. o obetiach trestných činov a o zmene a doplnení niektorých zákonov v znení neskorších predpisov a ktorým sa mení a dopĺňa zákon č. 301/2005 Z. z. Trestný poriadok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974)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12"/>
    <w:p w14:paraId="2438BAE8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F671958" w14:textId="0543AB3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Andrea Turčanová</w:t>
      </w:r>
    </w:p>
    <w:p w14:paraId="21440E40" w14:textId="40DC7A1A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Ondrej Dostál</w:t>
      </w:r>
    </w:p>
    <w:p w14:paraId="4AE37974" w14:textId="77777777" w:rsidR="009E7CE4" w:rsidRPr="005D0710" w:rsidRDefault="009E7CE4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13B72691" w14:textId="392279B9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3" w:name="_Hlk220313447"/>
      <w:r>
        <w:rPr>
          <w:rFonts w:ascii="Arial" w:hAnsi="Arial" w:cs="Arial"/>
        </w:rPr>
        <w:t>113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poslancov Národnej rady Slovenskej republiky Františka </w:t>
      </w:r>
      <w:proofErr w:type="spellStart"/>
      <w:r w:rsidR="009E7CE4" w:rsidRPr="00582A20">
        <w:rPr>
          <w:rFonts w:ascii="Arial" w:hAnsi="Arial" w:cs="Arial"/>
          <w:b/>
        </w:rPr>
        <w:t>Mikloška</w:t>
      </w:r>
      <w:proofErr w:type="spellEnd"/>
      <w:r w:rsidR="009E7CE4" w:rsidRPr="00582A20">
        <w:rPr>
          <w:rFonts w:ascii="Arial" w:hAnsi="Arial" w:cs="Arial"/>
          <w:b/>
        </w:rPr>
        <w:t xml:space="preserve"> a Igora </w:t>
      </w:r>
      <w:proofErr w:type="spellStart"/>
      <w:r w:rsidR="009E7CE4" w:rsidRPr="00582A20">
        <w:rPr>
          <w:rFonts w:ascii="Arial" w:hAnsi="Arial" w:cs="Arial"/>
          <w:b/>
        </w:rPr>
        <w:t>Janckulíka</w:t>
      </w:r>
      <w:proofErr w:type="spellEnd"/>
      <w:r w:rsidR="009E7CE4" w:rsidRPr="00582A20">
        <w:rPr>
          <w:rFonts w:ascii="Arial" w:hAnsi="Arial" w:cs="Arial"/>
          <w:b/>
        </w:rPr>
        <w:t xml:space="preserve"> na vydanie zákona, ktorým sa menia a dopĺňajú niektoré zákony v súvislosti s ochranou pred zneužívaním syntetického obsahu generovaného umelou inteligenciou (tlač 1029)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13"/>
    <w:p w14:paraId="744F50D4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21DCD226" w14:textId="4F6C90A4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František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Mikloško</w:t>
      </w:r>
      <w:proofErr w:type="spellEnd"/>
    </w:p>
    <w:p w14:paraId="2F76BC78" w14:textId="2EA1F1FC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         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79291810" w14:textId="6B84E7CF" w:rsidR="009E7CE4" w:rsidRPr="005D0710" w:rsidRDefault="009E7CE4" w:rsidP="001D083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  </w:t>
      </w:r>
    </w:p>
    <w:p w14:paraId="388D212A" w14:textId="7AA48AAA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4" w:name="_Hlk220313461"/>
      <w:r>
        <w:rPr>
          <w:rFonts w:ascii="Arial" w:hAnsi="Arial" w:cs="Arial"/>
        </w:rPr>
        <w:t>114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poslancov Národnej rady Slovenskej republiky Františka Majerského a Igora </w:t>
      </w:r>
      <w:proofErr w:type="spellStart"/>
      <w:r w:rsidR="009E7CE4" w:rsidRPr="00582A20">
        <w:rPr>
          <w:rFonts w:ascii="Arial" w:hAnsi="Arial" w:cs="Arial"/>
          <w:b/>
        </w:rPr>
        <w:t>Janckulíka</w:t>
      </w:r>
      <w:proofErr w:type="spellEnd"/>
      <w:r w:rsidR="009E7CE4" w:rsidRPr="00582A20">
        <w:rPr>
          <w:rFonts w:ascii="Arial" w:hAnsi="Arial" w:cs="Arial"/>
          <w:b/>
        </w:rPr>
        <w:t xml:space="preserve"> na vydanie zákona, ktorým sa mení a dopĺňa zákon č. 330/1991 Z. z. o pozemkových úpravách, usporiadaní pozemkového vlastníctva, pozemkových úradoch, pozemkovom fonde a o pozemkových spoločenstvách v znení neskorších predpisov (tlač 1030)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14"/>
    <w:p w14:paraId="193E0BC5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7C56514A" w14:textId="6670F91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František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sz w:val="20"/>
        </w:rPr>
        <w:t>Mikloško</w:t>
      </w:r>
      <w:proofErr w:type="spellEnd"/>
    </w:p>
    <w:p w14:paraId="16798417" w14:textId="10B78E58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Marián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4A4392EC" w14:textId="77777777" w:rsidR="00DC4DC4" w:rsidRPr="005D0710" w:rsidRDefault="00DC4DC4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C2E6005" w14:textId="1568A182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5" w:name="_Hlk220313484"/>
      <w:r>
        <w:rPr>
          <w:rFonts w:ascii="Arial" w:hAnsi="Arial" w:cs="Arial"/>
        </w:rPr>
        <w:t>115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poslancov Národnej rady Slovenskej republiky Mariána </w:t>
      </w:r>
      <w:proofErr w:type="spellStart"/>
      <w:r w:rsidR="009E7CE4" w:rsidRPr="00582A20">
        <w:rPr>
          <w:rFonts w:ascii="Arial" w:hAnsi="Arial" w:cs="Arial"/>
          <w:b/>
        </w:rPr>
        <w:t>Čaučíka</w:t>
      </w:r>
      <w:proofErr w:type="spellEnd"/>
      <w:r w:rsidR="009E7CE4" w:rsidRPr="00582A20">
        <w:rPr>
          <w:rFonts w:ascii="Arial" w:hAnsi="Arial" w:cs="Arial"/>
          <w:b/>
        </w:rPr>
        <w:t xml:space="preserve">, Andrey Turčanovej, Branislava </w:t>
      </w:r>
      <w:proofErr w:type="spellStart"/>
      <w:r w:rsidR="009E7CE4" w:rsidRPr="00582A20">
        <w:rPr>
          <w:rFonts w:ascii="Arial" w:hAnsi="Arial" w:cs="Arial"/>
          <w:b/>
        </w:rPr>
        <w:t>Škripeka</w:t>
      </w:r>
      <w:proofErr w:type="spellEnd"/>
      <w:r w:rsidR="009E7CE4" w:rsidRPr="00582A20">
        <w:rPr>
          <w:rFonts w:ascii="Arial" w:hAnsi="Arial" w:cs="Arial"/>
          <w:b/>
        </w:rPr>
        <w:t xml:space="preserve">, Petra </w:t>
      </w:r>
      <w:proofErr w:type="spellStart"/>
      <w:r w:rsidR="009E7CE4" w:rsidRPr="00582A20">
        <w:rPr>
          <w:rFonts w:ascii="Arial" w:hAnsi="Arial" w:cs="Arial"/>
          <w:b/>
        </w:rPr>
        <w:t>Stachuru</w:t>
      </w:r>
      <w:proofErr w:type="spellEnd"/>
      <w:r w:rsidR="009E7CE4" w:rsidRPr="00582A20">
        <w:rPr>
          <w:rFonts w:ascii="Arial" w:hAnsi="Arial" w:cs="Arial"/>
          <w:b/>
        </w:rPr>
        <w:t xml:space="preserve"> a Jozefa </w:t>
      </w:r>
      <w:proofErr w:type="spellStart"/>
      <w:r w:rsidR="009E7CE4" w:rsidRPr="00582A20">
        <w:rPr>
          <w:rFonts w:ascii="Arial" w:hAnsi="Arial" w:cs="Arial"/>
          <w:b/>
        </w:rPr>
        <w:t>Hajka</w:t>
      </w:r>
      <w:proofErr w:type="spellEnd"/>
      <w:r w:rsidR="009E7CE4" w:rsidRPr="00582A20">
        <w:rPr>
          <w:rFonts w:ascii="Arial" w:hAnsi="Arial" w:cs="Arial"/>
          <w:b/>
        </w:rPr>
        <w:t xml:space="preserve"> na vydanie zákona, ktorým sa dopĺňa zákon č. 30/2019 Z. z. o hazardných hrách a o zmene a doplnení niektorých zákonov (tlač 1032)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15"/>
    <w:p w14:paraId="0A2669ED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7EBA4EDC" w14:textId="4D0F902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Marián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4C703CBE" w14:textId="5A124279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08D71161" w14:textId="77777777" w:rsidR="009E7CE4" w:rsidRPr="005D0710" w:rsidRDefault="009E7CE4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DC26D3C" w14:textId="7ACD7EE5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6" w:name="_Hlk220313496"/>
      <w:r>
        <w:rPr>
          <w:rFonts w:ascii="Arial" w:hAnsi="Arial" w:cs="Arial"/>
        </w:rPr>
        <w:t>116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poslancov Národnej rady Slovenskej republiky Mariána </w:t>
      </w:r>
      <w:proofErr w:type="spellStart"/>
      <w:r w:rsidR="009E7CE4" w:rsidRPr="00582A20">
        <w:rPr>
          <w:rFonts w:ascii="Arial" w:hAnsi="Arial" w:cs="Arial"/>
          <w:b/>
        </w:rPr>
        <w:t>Čaučíka</w:t>
      </w:r>
      <w:proofErr w:type="spellEnd"/>
      <w:r w:rsidR="009E7CE4" w:rsidRPr="00582A20">
        <w:rPr>
          <w:rFonts w:ascii="Arial" w:hAnsi="Arial" w:cs="Arial"/>
          <w:b/>
        </w:rPr>
        <w:t>, Milana Majerského</w:t>
      </w:r>
      <w:r w:rsidR="00900C81">
        <w:rPr>
          <w:rFonts w:ascii="Arial" w:hAnsi="Arial" w:cs="Arial"/>
          <w:b/>
        </w:rPr>
        <w:t xml:space="preserve"> a </w:t>
      </w:r>
      <w:r w:rsidR="009E7CE4" w:rsidRPr="00582A20">
        <w:rPr>
          <w:rFonts w:ascii="Arial" w:hAnsi="Arial" w:cs="Arial"/>
          <w:b/>
        </w:rPr>
        <w:t xml:space="preserve">Igora </w:t>
      </w:r>
      <w:proofErr w:type="spellStart"/>
      <w:r w:rsidR="009E7CE4" w:rsidRPr="00582A20">
        <w:rPr>
          <w:rFonts w:ascii="Arial" w:hAnsi="Arial" w:cs="Arial"/>
          <w:b/>
        </w:rPr>
        <w:t>Janckulíka</w:t>
      </w:r>
      <w:proofErr w:type="spellEnd"/>
      <w:r w:rsidR="009E7CE4" w:rsidRPr="00582A20">
        <w:rPr>
          <w:rFonts w:ascii="Arial" w:hAnsi="Arial" w:cs="Arial"/>
          <w:b/>
        </w:rPr>
        <w:t xml:space="preserve"> na vydanie zákona, ktorým sa dopĺňa zákon </w:t>
      </w:r>
      <w:r w:rsidR="007505F3">
        <w:rPr>
          <w:rFonts w:ascii="Arial" w:hAnsi="Arial" w:cs="Arial"/>
          <w:b/>
        </w:rPr>
        <w:br/>
      </w:r>
      <w:r w:rsidR="009E7CE4" w:rsidRPr="00582A20">
        <w:rPr>
          <w:rFonts w:ascii="Arial" w:hAnsi="Arial" w:cs="Arial"/>
          <w:b/>
        </w:rPr>
        <w:t xml:space="preserve">č. 442/2002 Z. z. o verejných vodovodoch a verejných kanalizáciách a o zmene a doplnení zákona č. 276/2001 Z. z. o regulácii v sieťových odvetviach </w:t>
      </w:r>
      <w:r w:rsidR="009E7CE4" w:rsidRPr="00582A20">
        <w:rPr>
          <w:rFonts w:ascii="Arial" w:hAnsi="Arial" w:cs="Arial"/>
          <w:b/>
        </w:rPr>
        <w:br/>
        <w:t xml:space="preserve">(tlač 1033)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16"/>
    <w:p w14:paraId="66E57D12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0CFC196C" w14:textId="2B44FBC0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Marián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3E67FDB4" w14:textId="6DCFE2DD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Alojz Hlina</w:t>
      </w:r>
    </w:p>
    <w:p w14:paraId="10958C1E" w14:textId="77777777" w:rsidR="00EE2E5F" w:rsidRPr="005D0710" w:rsidRDefault="00EE2E5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67CC872" w14:textId="6B031ACD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7" w:name="_Hlk220313517"/>
      <w:r>
        <w:rPr>
          <w:rFonts w:ascii="Arial" w:hAnsi="Arial" w:cs="Arial"/>
        </w:rPr>
        <w:t>117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poslanca Národnej rady Slovenskej republiky Mariána </w:t>
      </w:r>
      <w:proofErr w:type="spellStart"/>
      <w:r w:rsidR="009E7CE4" w:rsidRPr="00582A20">
        <w:rPr>
          <w:rFonts w:ascii="Arial" w:hAnsi="Arial" w:cs="Arial"/>
          <w:b/>
          <w:bCs/>
        </w:rPr>
        <w:t>Čaučíka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vydanie zákona, ktorým sa mení a dopĺňa zákon č. 543/2002 Z. z. o ochrane prírody a krajiny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1083)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bookmarkEnd w:id="17"/>
    <w:p w14:paraId="6C228006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02965261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zákona uvedie poslanec M. </w:t>
      </w:r>
      <w:proofErr w:type="spellStart"/>
      <w:r w:rsidRPr="005D0710">
        <w:rPr>
          <w:rFonts w:ascii="Arial" w:eastAsia="Calibri" w:hAnsi="Arial" w:cs="Arial"/>
          <w:i/>
          <w:sz w:val="20"/>
        </w:rPr>
        <w:t>Čaučík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5ACA5610" w14:textId="4F1A456B" w:rsidR="00447673" w:rsidRDefault="009E7CE4" w:rsidP="00682E3D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Alojz Hlina</w:t>
      </w:r>
    </w:p>
    <w:p w14:paraId="6D483C60" w14:textId="7128104C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8" w:name="_Hlk220313533"/>
      <w:r>
        <w:rPr>
          <w:rFonts w:ascii="Arial" w:hAnsi="Arial" w:cs="Arial"/>
        </w:rPr>
        <w:lastRenderedPageBreak/>
        <w:t>118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="009E7CE4" w:rsidRPr="00582A20">
        <w:rPr>
          <w:rFonts w:ascii="Arial" w:hAnsi="Arial" w:cs="Arial"/>
          <w:b/>
          <w:bCs/>
        </w:rPr>
        <w:t>Stachuru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Františka Majerského na vydanie zákona, ktorým sa dopĺňa zákon č. 577/2004 Z. z. o rozsahu zdravotnej starostlivosti uhrádzanej na základe verejného zdravotného poistenia a o úhradách za služby súvisiace s poskytovaním zdravotnej starostlivosti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1084)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bookmarkEnd w:id="18"/>
    <w:p w14:paraId="07412B7C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6A2DEA38" w14:textId="717C559F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A80018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80018" w:rsidRPr="005D0710">
        <w:rPr>
          <w:rFonts w:ascii="Arial" w:eastAsia="Calibri" w:hAnsi="Arial" w:cs="Arial"/>
          <w:i/>
          <w:iCs/>
          <w:sz w:val="20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Peter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7E7F4CB1" w14:textId="79D10451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Marek </w:t>
      </w:r>
      <w:proofErr w:type="spellStart"/>
      <w:r w:rsidR="00A8001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Krajčí</w:t>
      </w:r>
      <w:proofErr w:type="spellEnd"/>
    </w:p>
    <w:p w14:paraId="0B47FE34" w14:textId="77777777" w:rsidR="009E7CE4" w:rsidRPr="005D0710" w:rsidRDefault="009E7CE4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3EFDAB1" w14:textId="6D240E23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19" w:name="_Hlk220313561"/>
      <w:r>
        <w:rPr>
          <w:rFonts w:ascii="Arial" w:hAnsi="Arial" w:cs="Arial"/>
        </w:rPr>
        <w:t>120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</w:t>
      </w:r>
      <w:r w:rsidR="009E7CE4" w:rsidRPr="00582A20">
        <w:rPr>
          <w:rFonts w:ascii="Arial" w:hAnsi="Arial" w:cs="Arial"/>
          <w:b/>
        </w:rPr>
        <w:t xml:space="preserve">poslancov Národnej rady Slovenskej republiky Petra </w:t>
      </w:r>
      <w:proofErr w:type="spellStart"/>
      <w:r w:rsidR="009E7CE4" w:rsidRPr="00582A20">
        <w:rPr>
          <w:rFonts w:ascii="Arial" w:hAnsi="Arial" w:cs="Arial"/>
          <w:b/>
        </w:rPr>
        <w:t>Stachuru</w:t>
      </w:r>
      <w:proofErr w:type="spellEnd"/>
      <w:r w:rsidR="009E7CE4" w:rsidRPr="00582A20">
        <w:rPr>
          <w:rFonts w:ascii="Arial" w:hAnsi="Arial" w:cs="Arial"/>
          <w:b/>
        </w:rPr>
        <w:t xml:space="preserve"> a Františka Majerského </w:t>
      </w:r>
      <w:r w:rsidR="009E7CE4" w:rsidRPr="00582A20">
        <w:rPr>
          <w:rFonts w:ascii="Arial" w:hAnsi="Arial" w:cs="Arial"/>
          <w:b/>
          <w:bCs/>
        </w:rPr>
        <w:t>na prijatie</w:t>
      </w:r>
      <w:r w:rsidR="009E7CE4" w:rsidRPr="00582A20">
        <w:rPr>
          <w:rFonts w:ascii="Arial" w:hAnsi="Arial" w:cs="Arial"/>
          <w:b/>
        </w:rPr>
        <w:t xml:space="preserve"> uznesenia Národnej rady Slovenskej republiky k analýze zloženia mRNA vakcín proti ochoreniu COVID-19 vykonanej Slovenskou akadémiou vied (tlač 996)</w:t>
      </w:r>
    </w:p>
    <w:bookmarkEnd w:id="19"/>
    <w:p w14:paraId="03A5B549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728641A" w14:textId="7B2E738B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3394DDDD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71102566" w14:textId="7E9419D2" w:rsidR="009E7CE4" w:rsidRPr="005D0710" w:rsidRDefault="00A40021" w:rsidP="00212C28">
      <w:pPr>
        <w:spacing w:line="240" w:lineRule="auto"/>
        <w:ind w:firstLine="284"/>
        <w:jc w:val="right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Tomáš Szalay</w:t>
      </w:r>
    </w:p>
    <w:p w14:paraId="1377AA27" w14:textId="1B3F3B5F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20" w:name="_Hlk220313576"/>
      <w:r>
        <w:rPr>
          <w:rFonts w:ascii="Arial" w:hAnsi="Arial" w:cs="Arial"/>
        </w:rPr>
        <w:t>121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="009E7CE4" w:rsidRPr="00582A20">
        <w:rPr>
          <w:rFonts w:ascii="Arial" w:hAnsi="Arial" w:cs="Arial"/>
          <w:b/>
          <w:bCs/>
        </w:rPr>
        <w:t>Hajka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Igora </w:t>
      </w:r>
      <w:proofErr w:type="spellStart"/>
      <w:r w:rsidR="009E7CE4" w:rsidRPr="00582A20">
        <w:rPr>
          <w:rFonts w:ascii="Arial" w:hAnsi="Arial" w:cs="Arial"/>
          <w:b/>
          <w:bCs/>
        </w:rPr>
        <w:t>Janckulíka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</w:t>
      </w:r>
      <w:proofErr w:type="spellStart"/>
      <w:r w:rsidR="009E7CE4" w:rsidRPr="00582A20">
        <w:rPr>
          <w:rFonts w:ascii="Arial" w:hAnsi="Arial" w:cs="Arial"/>
          <w:b/>
          <w:bCs/>
        </w:rPr>
        <w:t>Čaučíka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centrálnemu obstarávaniu energií v štátnej správe a podriadených organizáciách s cieľom získať výhodnejšie kontrakty na dodávku energií </w:t>
      </w:r>
      <w:r w:rsidR="009E7CE4" w:rsidRPr="00582A20">
        <w:rPr>
          <w:rFonts w:ascii="Arial" w:hAnsi="Arial" w:cs="Arial"/>
          <w:b/>
        </w:rPr>
        <w:t>(tlač 1015)</w:t>
      </w:r>
    </w:p>
    <w:bookmarkEnd w:id="20"/>
    <w:p w14:paraId="70C74373" w14:textId="77777777" w:rsidR="009E7CE4" w:rsidRPr="005D0710" w:rsidRDefault="009E7CE4" w:rsidP="00582A20">
      <w:pPr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27739634" w14:textId="6AD719D2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>Hajko</w:t>
      </w:r>
      <w:proofErr w:type="spellEnd"/>
    </w:p>
    <w:p w14:paraId="3934CBFD" w14:textId="2452A268" w:rsidR="009E7CE4" w:rsidRDefault="009E7CE4" w:rsidP="00266BB9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Karol </w:t>
      </w:r>
      <w:proofErr w:type="spellStart"/>
      <w:r w:rsidR="00A4002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Galek</w:t>
      </w:r>
      <w:proofErr w:type="spellEnd"/>
    </w:p>
    <w:p w14:paraId="55659FDB" w14:textId="77777777" w:rsidR="008F2676" w:rsidRPr="005D0710" w:rsidRDefault="008F2676" w:rsidP="00266BB9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9827F01" w14:textId="63D5594B" w:rsidR="009E7CE4" w:rsidRPr="00582A20" w:rsidRDefault="008F2676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21" w:name="_Hlk220313783"/>
      <w:r>
        <w:rPr>
          <w:rFonts w:ascii="Arial" w:hAnsi="Arial" w:cs="Arial"/>
        </w:rPr>
        <w:t>122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="009E7CE4" w:rsidRPr="00582A20">
        <w:rPr>
          <w:rFonts w:ascii="Arial" w:hAnsi="Arial" w:cs="Arial"/>
          <w:b/>
          <w:bCs/>
        </w:rPr>
        <w:t>Hajka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Igora </w:t>
      </w:r>
      <w:proofErr w:type="spellStart"/>
      <w:r w:rsidR="009E7CE4" w:rsidRPr="00582A20">
        <w:rPr>
          <w:rFonts w:ascii="Arial" w:hAnsi="Arial" w:cs="Arial"/>
          <w:b/>
          <w:bCs/>
        </w:rPr>
        <w:t>Janckulíka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</w:t>
      </w:r>
      <w:proofErr w:type="spellStart"/>
      <w:r w:rsidR="009E7CE4" w:rsidRPr="00582A20">
        <w:rPr>
          <w:rFonts w:ascii="Arial" w:hAnsi="Arial" w:cs="Arial"/>
          <w:b/>
          <w:bCs/>
        </w:rPr>
        <w:t>Čaučíka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záväzku zvyšovania čerpania fondov Európskej únie na mesačnej báze priemerne o 2 percentá do konca roka 2026 </w:t>
      </w:r>
      <w:r w:rsidR="009E7CE4" w:rsidRPr="00582A20">
        <w:rPr>
          <w:rFonts w:ascii="Arial" w:hAnsi="Arial" w:cs="Arial"/>
          <w:b/>
        </w:rPr>
        <w:t>(tlač 1016)</w:t>
      </w:r>
    </w:p>
    <w:bookmarkEnd w:id="21"/>
    <w:p w14:paraId="5E4F17E3" w14:textId="77777777" w:rsidR="009E7CE4" w:rsidRPr="005D0710" w:rsidRDefault="009E7CE4" w:rsidP="009E7CE4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1B544718" w14:textId="2AF29DE2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>Hajko</w:t>
      </w:r>
      <w:proofErr w:type="spellEnd"/>
    </w:p>
    <w:p w14:paraId="0B381F37" w14:textId="76758FA1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br/>
        <w:t>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Július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Jakab</w:t>
      </w:r>
      <w:proofErr w:type="spellEnd"/>
    </w:p>
    <w:p w14:paraId="3F26D421" w14:textId="77777777" w:rsidR="001D083C" w:rsidRPr="005D0710" w:rsidRDefault="001D083C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DBAEF6E" w14:textId="52587AD4" w:rsidR="009E7CE4" w:rsidRPr="00582A20" w:rsidRDefault="00C52D49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22" w:name="_Hlk220313800"/>
      <w:r>
        <w:rPr>
          <w:rFonts w:ascii="Arial" w:hAnsi="Arial" w:cs="Arial"/>
        </w:rPr>
        <w:t>12</w:t>
      </w:r>
      <w:r w:rsidR="00A8333D">
        <w:rPr>
          <w:rFonts w:ascii="Arial" w:hAnsi="Arial" w:cs="Arial"/>
        </w:rPr>
        <w:t>3</w:t>
      </w:r>
      <w:r w:rsidRPr="00C909EE">
        <w:rPr>
          <w:rFonts w:ascii="Arial" w:hAnsi="Arial" w:cs="Arial"/>
        </w:rPr>
        <w:t>.</w:t>
      </w:r>
      <w:r w:rsidR="00727475">
        <w:rPr>
          <w:rFonts w:ascii="Arial" w:hAnsi="Arial" w:cs="Arial"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="009E7CE4" w:rsidRPr="00582A20">
        <w:rPr>
          <w:rFonts w:ascii="Arial" w:hAnsi="Arial" w:cs="Arial"/>
          <w:b/>
          <w:bCs/>
        </w:rPr>
        <w:t>Hajka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Igora </w:t>
      </w:r>
      <w:proofErr w:type="spellStart"/>
      <w:r w:rsidR="009E7CE4" w:rsidRPr="00582A20">
        <w:rPr>
          <w:rFonts w:ascii="Arial" w:hAnsi="Arial" w:cs="Arial"/>
          <w:b/>
          <w:bCs/>
        </w:rPr>
        <w:t>Janckulíka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</w:t>
      </w:r>
      <w:proofErr w:type="spellStart"/>
      <w:r w:rsidR="009E7CE4" w:rsidRPr="00582A20">
        <w:rPr>
          <w:rFonts w:ascii="Arial" w:hAnsi="Arial" w:cs="Arial"/>
          <w:b/>
          <w:bCs/>
        </w:rPr>
        <w:t>Čaučíka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prehodnoteniu a úprave súčasných dohôd o úrovni služieb v IT sektore s 24/7 podporou s cieľom znížiť finančné náklady v rokoch 2026 a 2027 </w:t>
      </w:r>
      <w:r w:rsidR="009E7CE4" w:rsidRPr="00582A20">
        <w:rPr>
          <w:rFonts w:ascii="Arial" w:hAnsi="Arial" w:cs="Arial"/>
          <w:b/>
        </w:rPr>
        <w:t>(tlač 1017)</w:t>
      </w:r>
    </w:p>
    <w:bookmarkEnd w:id="22"/>
    <w:p w14:paraId="37804547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4EEE7801" w14:textId="737875D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>Hajko</w:t>
      </w:r>
      <w:proofErr w:type="spellEnd"/>
    </w:p>
    <w:p w14:paraId="2D7E9595" w14:textId="7DCB05D1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verejnú správu a regionálny rozvoj.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3869D0E5" w14:textId="77777777" w:rsidR="000F2FFD" w:rsidRDefault="000F2FFD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62273C2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C2924B3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D030414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547B1DD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148B570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759A4B61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6586D0F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589917BF" w14:textId="77777777" w:rsidR="008E5F8F" w:rsidRPr="005D0710" w:rsidRDefault="008E5F8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3C3F788" w14:textId="276CEF22" w:rsidR="009E7CE4" w:rsidRPr="00582A20" w:rsidRDefault="00C52D49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23" w:name="_Hlk220313811"/>
      <w:r>
        <w:rPr>
          <w:rFonts w:ascii="Arial" w:hAnsi="Arial" w:cs="Arial"/>
        </w:rPr>
        <w:lastRenderedPageBreak/>
        <w:t>12</w:t>
      </w:r>
      <w:r w:rsidR="00A8333D">
        <w:rPr>
          <w:rFonts w:ascii="Arial" w:hAnsi="Arial" w:cs="Arial"/>
        </w:rPr>
        <w:t>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="009E7CE4" w:rsidRPr="00582A20">
        <w:rPr>
          <w:rFonts w:ascii="Arial" w:hAnsi="Arial" w:cs="Arial"/>
          <w:b/>
          <w:bCs/>
        </w:rPr>
        <w:t>Hajka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Igora </w:t>
      </w:r>
      <w:proofErr w:type="spellStart"/>
      <w:r w:rsidR="009E7CE4" w:rsidRPr="00582A20">
        <w:rPr>
          <w:rFonts w:ascii="Arial" w:hAnsi="Arial" w:cs="Arial"/>
          <w:b/>
          <w:bCs/>
        </w:rPr>
        <w:t>Janckulíka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</w:t>
      </w:r>
      <w:proofErr w:type="spellStart"/>
      <w:r w:rsidR="009E7CE4" w:rsidRPr="00582A20">
        <w:rPr>
          <w:rFonts w:ascii="Arial" w:hAnsi="Arial" w:cs="Arial"/>
          <w:b/>
          <w:bCs/>
        </w:rPr>
        <w:t>Čaučíka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úspore tepla, plynu a elektrickej energie v štátnej správe a podriadených organizáciách o 15 percent v porovnaní so spotrebou za rok 2023 pre vykurovacie sezóny 2025/2026 a 2026/2027 </w:t>
      </w:r>
      <w:r w:rsidR="009E7CE4" w:rsidRPr="00582A20">
        <w:rPr>
          <w:rFonts w:ascii="Arial" w:hAnsi="Arial" w:cs="Arial"/>
          <w:b/>
        </w:rPr>
        <w:t>(tlač 1018)</w:t>
      </w:r>
    </w:p>
    <w:bookmarkEnd w:id="23"/>
    <w:p w14:paraId="0FFBDDAC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4C73CAFA" w14:textId="752BBBF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>Hajko</w:t>
      </w:r>
      <w:proofErr w:type="spellEnd"/>
    </w:p>
    <w:p w14:paraId="113EBB34" w14:textId="6750AC4D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Karol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Galek</w:t>
      </w:r>
      <w:proofErr w:type="spellEnd"/>
    </w:p>
    <w:p w14:paraId="2EA08053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5E67C019" w14:textId="191EB635" w:rsidR="009E7CE4" w:rsidRPr="00582A20" w:rsidRDefault="00C52D49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24" w:name="_Hlk220313824"/>
      <w:r>
        <w:rPr>
          <w:rFonts w:ascii="Arial" w:hAnsi="Arial" w:cs="Arial"/>
        </w:rPr>
        <w:t>12</w:t>
      </w:r>
      <w:r w:rsidR="00A8333D">
        <w:rPr>
          <w:rFonts w:ascii="Arial" w:hAnsi="Arial" w:cs="Arial"/>
        </w:rPr>
        <w:t>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="009E7CE4" w:rsidRPr="00582A20">
        <w:rPr>
          <w:rFonts w:ascii="Arial" w:hAnsi="Arial" w:cs="Arial"/>
          <w:b/>
          <w:bCs/>
        </w:rPr>
        <w:t>Hajka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, Igora </w:t>
      </w:r>
      <w:proofErr w:type="spellStart"/>
      <w:r w:rsidR="009E7CE4" w:rsidRPr="00582A20">
        <w:rPr>
          <w:rFonts w:ascii="Arial" w:hAnsi="Arial" w:cs="Arial"/>
          <w:b/>
          <w:bCs/>
        </w:rPr>
        <w:t>Janckulíka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a Mariána </w:t>
      </w:r>
      <w:proofErr w:type="spellStart"/>
      <w:r w:rsidR="009E7CE4" w:rsidRPr="00582A20">
        <w:rPr>
          <w:rFonts w:ascii="Arial" w:hAnsi="Arial" w:cs="Arial"/>
          <w:b/>
          <w:bCs/>
        </w:rPr>
        <w:t>Čaučíka</w:t>
      </w:r>
      <w:proofErr w:type="spellEnd"/>
      <w:r w:rsidR="009E7CE4" w:rsidRPr="00582A20">
        <w:rPr>
          <w:rFonts w:ascii="Arial" w:hAnsi="Arial" w:cs="Arial"/>
          <w:b/>
          <w:bCs/>
        </w:rPr>
        <w:t xml:space="preserve"> na prijatie uznesenia Národnej rady Slovenskej republiky k zákazu nákupu osobných vozidiel nad 40.000 eur v rokoch 2026 a 2027 </w:t>
      </w:r>
      <w:r w:rsidR="009E7CE4" w:rsidRPr="00582A20">
        <w:rPr>
          <w:rFonts w:ascii="Arial" w:hAnsi="Arial" w:cs="Arial"/>
          <w:b/>
        </w:rPr>
        <w:t>(tlač 1019)</w:t>
      </w:r>
    </w:p>
    <w:bookmarkEnd w:id="24"/>
    <w:p w14:paraId="4D417804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</w:rPr>
      </w:pPr>
    </w:p>
    <w:p w14:paraId="63A611BC" w14:textId="03D77CC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</w:r>
      <w:r w:rsidR="00A40021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A40021" w:rsidRPr="005D0710">
        <w:rPr>
          <w:rFonts w:ascii="Arial" w:eastAsia="Calibri" w:hAnsi="Arial" w:cs="Arial"/>
          <w:b/>
          <w:bCs/>
          <w:i/>
          <w:iCs/>
          <w:sz w:val="20"/>
        </w:rPr>
        <w:t>Hajko</w:t>
      </w:r>
      <w:proofErr w:type="spellEnd"/>
    </w:p>
    <w:p w14:paraId="750342CB" w14:textId="07590203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Darina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19265C5C" w14:textId="121AD1FB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</w:t>
      </w:r>
    </w:p>
    <w:p w14:paraId="6FB1FD93" w14:textId="2E7C2B64" w:rsidR="009E7CE4" w:rsidRPr="005D0710" w:rsidRDefault="009E7CE4" w:rsidP="009E7CE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5D0710">
        <w:rPr>
          <w:rFonts w:ascii="Arial" w:eastAsia="Times New Roman" w:hAnsi="Arial" w:cs="Arial"/>
          <w:bCs/>
          <w:lang w:eastAsia="sk-SK"/>
        </w:rPr>
        <w:t>Body 1</w:t>
      </w:r>
      <w:r w:rsidR="00F27406">
        <w:rPr>
          <w:rFonts w:ascii="Arial" w:eastAsia="Times New Roman" w:hAnsi="Arial" w:cs="Arial"/>
          <w:bCs/>
          <w:lang w:eastAsia="sk-SK"/>
        </w:rPr>
        <w:t>26</w:t>
      </w:r>
      <w:r w:rsidRPr="005D0710">
        <w:rPr>
          <w:rFonts w:ascii="Arial" w:eastAsia="Times New Roman" w:hAnsi="Arial" w:cs="Arial"/>
          <w:bCs/>
          <w:lang w:eastAsia="sk-SK"/>
        </w:rPr>
        <w:t xml:space="preserve"> a 1</w:t>
      </w:r>
      <w:r w:rsidR="00F27406">
        <w:rPr>
          <w:rFonts w:ascii="Arial" w:eastAsia="Times New Roman" w:hAnsi="Arial" w:cs="Arial"/>
          <w:bCs/>
          <w:lang w:eastAsia="sk-SK"/>
        </w:rPr>
        <w:t>27</w:t>
      </w:r>
      <w:r w:rsidRPr="005D0710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1A59ED89" w14:textId="77777777" w:rsidR="009E7CE4" w:rsidRPr="005D0710" w:rsidRDefault="009E7CE4" w:rsidP="009E7CE4">
      <w:pPr>
        <w:tabs>
          <w:tab w:val="left" w:pos="1770"/>
        </w:tabs>
        <w:spacing w:after="0" w:line="240" w:lineRule="auto"/>
        <w:ind w:left="284" w:hanging="710"/>
        <w:jc w:val="both"/>
        <w:rPr>
          <w:rFonts w:ascii="Arial" w:eastAsia="Calibri" w:hAnsi="Arial" w:cs="Arial"/>
          <w:i/>
          <w:iCs/>
          <w:sz w:val="20"/>
        </w:rPr>
      </w:pPr>
    </w:p>
    <w:p w14:paraId="06FA6170" w14:textId="4A40D456" w:rsidR="009E7CE4" w:rsidRPr="00582A20" w:rsidRDefault="00C52D49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25" w:name="_Hlk220313842"/>
      <w:r>
        <w:rPr>
          <w:rFonts w:ascii="Arial" w:hAnsi="Arial" w:cs="Arial"/>
        </w:rPr>
        <w:t>12</w:t>
      </w:r>
      <w:r w:rsidR="00A8333D">
        <w:rPr>
          <w:rFonts w:ascii="Arial" w:hAnsi="Arial" w:cs="Arial"/>
        </w:rPr>
        <w:t>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eastAsia="Calibri" w:hAnsi="Arial" w:cs="Arial"/>
          <w:b/>
        </w:rPr>
        <w:t>Návrh skupiny poslancov Národnej rady Slovenskej republiky na vydanie zákona, ktorým sa mení zákon č. 300/2005 Z. z. Trestný zákon v znení neskorších predpisov (tlač 605)</w:t>
      </w:r>
      <w:r w:rsidR="009E7CE4" w:rsidRPr="00582A20">
        <w:rPr>
          <w:rFonts w:ascii="Arial" w:eastAsia="Calibri" w:hAnsi="Arial" w:cs="Arial"/>
        </w:rPr>
        <w:t xml:space="preserve"> – prvé čítanie</w:t>
      </w:r>
    </w:p>
    <w:bookmarkEnd w:id="25"/>
    <w:p w14:paraId="4E78AFCC" w14:textId="77777777" w:rsidR="009E7CE4" w:rsidRPr="005D0710" w:rsidRDefault="009E7CE4" w:rsidP="009E7CE4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sz w:val="20"/>
          <w:szCs w:val="20"/>
        </w:rPr>
      </w:pPr>
    </w:p>
    <w:p w14:paraId="06FD0219" w14:textId="380102A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</w:t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Rastislav Krátky</w:t>
      </w:r>
    </w:p>
    <w:p w14:paraId="33463C85" w14:textId="0E242879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Ondrej Dostál</w:t>
      </w:r>
    </w:p>
    <w:p w14:paraId="288C8014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311A36DD" w14:textId="341ED337" w:rsidR="009E7CE4" w:rsidRPr="00582A20" w:rsidRDefault="00C52D49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6" w:name="_Hlk220313855"/>
      <w:r>
        <w:rPr>
          <w:rFonts w:ascii="Arial" w:hAnsi="Arial" w:cs="Arial"/>
        </w:rPr>
        <w:t>12</w:t>
      </w:r>
      <w:r w:rsidR="00A8333D">
        <w:rPr>
          <w:rFonts w:ascii="Arial" w:hAnsi="Arial" w:cs="Arial"/>
        </w:rPr>
        <w:t>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1096)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582A20">
        <w:rPr>
          <w:rFonts w:ascii="Arial" w:eastAsia="Calibri" w:hAnsi="Arial" w:cs="Arial"/>
        </w:rPr>
        <w:t xml:space="preserve">prvé </w:t>
      </w:r>
      <w:r w:rsidR="009E7CE4" w:rsidRPr="00582A20">
        <w:rPr>
          <w:rFonts w:ascii="Arial" w:eastAsia="Calibri" w:hAnsi="Arial" w:cs="Arial"/>
          <w:kern w:val="0"/>
          <w14:ligatures w14:val="none"/>
        </w:rPr>
        <w:t>čítanie</w:t>
      </w:r>
    </w:p>
    <w:bookmarkEnd w:id="26"/>
    <w:p w14:paraId="55B78D95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7DBF6A09" w14:textId="69E274D2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 </w:t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Igor </w:t>
      </w:r>
      <w:proofErr w:type="spellStart"/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Dušenka</w:t>
      </w:r>
      <w:proofErr w:type="spellEnd"/>
    </w:p>
    <w:p w14:paraId="25CF4C96" w14:textId="77777777" w:rsidR="00C52D49" w:rsidRDefault="009E7CE4" w:rsidP="006D5A1C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34707330" w14:textId="4E7B50E1" w:rsidR="009E7CE4" w:rsidRPr="005D0710" w:rsidRDefault="005331ED" w:rsidP="006D5A1C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38795442" w14:textId="1002776B" w:rsidR="009E7CE4" w:rsidRPr="005D0710" w:rsidRDefault="009E7CE4" w:rsidP="009E7CE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5D0710">
        <w:rPr>
          <w:rFonts w:ascii="Arial" w:eastAsia="Times New Roman" w:hAnsi="Arial" w:cs="Arial"/>
          <w:bCs/>
          <w:lang w:eastAsia="sk-SK"/>
        </w:rPr>
        <w:t>Body 1</w:t>
      </w:r>
      <w:r w:rsidR="00D560BC">
        <w:rPr>
          <w:rFonts w:ascii="Arial" w:eastAsia="Times New Roman" w:hAnsi="Arial" w:cs="Arial"/>
          <w:bCs/>
          <w:lang w:eastAsia="sk-SK"/>
        </w:rPr>
        <w:t>29</w:t>
      </w:r>
      <w:r w:rsidRPr="005D0710">
        <w:rPr>
          <w:rFonts w:ascii="Arial" w:eastAsia="Times New Roman" w:hAnsi="Arial" w:cs="Arial"/>
          <w:bCs/>
          <w:lang w:eastAsia="sk-SK"/>
        </w:rPr>
        <w:t xml:space="preserve"> a 13</w:t>
      </w:r>
      <w:r w:rsidR="00D560BC">
        <w:rPr>
          <w:rFonts w:ascii="Arial" w:eastAsia="Times New Roman" w:hAnsi="Arial" w:cs="Arial"/>
          <w:bCs/>
          <w:lang w:eastAsia="sk-SK"/>
        </w:rPr>
        <w:t>0</w:t>
      </w:r>
      <w:r w:rsidRPr="005D0710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21A24830" w14:textId="77777777" w:rsidR="009E7CE4" w:rsidRPr="005D0710" w:rsidRDefault="009E7CE4" w:rsidP="00582A20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69B8159A" w14:textId="2CC1C0E7" w:rsidR="009E7CE4" w:rsidRPr="00582A20" w:rsidRDefault="00A8333D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27" w:name="_Hlk220313906"/>
      <w:r>
        <w:rPr>
          <w:rFonts w:ascii="Arial" w:hAnsi="Arial" w:cs="Arial"/>
        </w:rPr>
        <w:t>129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skupiny poslancov Národnej rady Slovenskej republiky na vydanie zákona, ktorým sa mení a dopĺňa zákon č. 595/2003 Z. z. o dani z príjmov v znení neskorších predpisov (tlač 752)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27"/>
    <w:p w14:paraId="5621AFAD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655D6DEA" w14:textId="7B480BF3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Igor Matovič</w:t>
      </w:r>
    </w:p>
    <w:p w14:paraId="4C4EA3B1" w14:textId="5F5B4CD3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Igor </w:t>
      </w:r>
      <w:proofErr w:type="spellStart"/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Janckulík</w:t>
      </w:r>
      <w:proofErr w:type="spellEnd"/>
    </w:p>
    <w:p w14:paraId="7FEA9689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659E12C8" w14:textId="20123A15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8" w:name="_Hlk220313919"/>
      <w:r>
        <w:rPr>
          <w:rFonts w:ascii="Arial" w:hAnsi="Arial" w:cs="Arial"/>
        </w:rPr>
        <w:t>130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595/2003 Z. z. o dani z príjmov v 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977)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28"/>
    <w:p w14:paraId="7C437D29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4258D6C" w14:textId="550EF79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Igor Matovič</w:t>
      </w:r>
    </w:p>
    <w:p w14:paraId="6FAF4811" w14:textId="63D08DFB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5331ED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326C9A3B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0B658C33" w14:textId="764AFB23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9" w:name="_Hlk220313945"/>
      <w:r>
        <w:rPr>
          <w:rFonts w:ascii="Arial" w:hAnsi="Arial" w:cs="Arial"/>
        </w:rPr>
        <w:lastRenderedPageBreak/>
        <w:t>131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ústavného zákona, ktorým sa dopĺňa Ústava Slovenskej republiky č. 460/1992 Zb.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967)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29"/>
    <w:p w14:paraId="51C02DEF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54AF0682" w14:textId="2EB5B262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ústavného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331ED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Igor Matovič</w:t>
      </w:r>
    </w:p>
    <w:p w14:paraId="59999D84" w14:textId="42A20EAB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78C6862B" w14:textId="77777777" w:rsidR="00DC4DC4" w:rsidRPr="005D0710" w:rsidRDefault="00DC4DC4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2E705A0" w14:textId="359160CE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0" w:name="_Hlk220313996"/>
      <w:r>
        <w:rPr>
          <w:rFonts w:ascii="Arial" w:hAnsi="Arial" w:cs="Arial"/>
        </w:rPr>
        <w:t>132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211/2000 Z. z. o slobodnom prístupe k informáciám a o zmene a doplnení niektorých zákonov (zákon o slobode informácií)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968)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0"/>
    <w:p w14:paraId="63CFAAA8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0D2DF93" w14:textId="3B2E2BB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Gábor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>Grendel</w:t>
      </w:r>
      <w:proofErr w:type="spellEnd"/>
    </w:p>
    <w:p w14:paraId="24D7DD80" w14:textId="50944F9A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08593BD7" w14:textId="77777777" w:rsidR="009E7CE4" w:rsidRPr="005D0710" w:rsidRDefault="009E7CE4" w:rsidP="009E7CE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2594D64" w14:textId="253B98AD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1" w:name="_Hlk220314048"/>
      <w:r>
        <w:rPr>
          <w:rFonts w:ascii="Arial" w:hAnsi="Arial" w:cs="Arial"/>
        </w:rPr>
        <w:t>133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971)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1"/>
    <w:p w14:paraId="16FAEE91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39EE01B" w14:textId="35A612A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63DD1232" w14:textId="0BCEA8D0" w:rsidR="00A47D8E" w:rsidRDefault="009E7CE4" w:rsidP="000F2FFD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</w:r>
      <w:r w:rsidR="005331ED"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5331ED" w:rsidRPr="005D0710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0EB95B61" w14:textId="77777777" w:rsidR="004E623A" w:rsidRPr="005D0710" w:rsidRDefault="004E623A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7BC0935" w14:textId="5580D9E9" w:rsidR="009E7CE4" w:rsidRPr="005D0710" w:rsidRDefault="009E7CE4" w:rsidP="009E7CE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5D0710">
        <w:rPr>
          <w:rFonts w:ascii="Arial" w:eastAsia="Times New Roman" w:hAnsi="Arial" w:cs="Arial"/>
          <w:bCs/>
          <w:lang w:eastAsia="sk-SK"/>
        </w:rPr>
        <w:t>Body 1</w:t>
      </w:r>
      <w:r w:rsidR="00ED4B8F">
        <w:rPr>
          <w:rFonts w:ascii="Arial" w:eastAsia="Times New Roman" w:hAnsi="Arial" w:cs="Arial"/>
          <w:bCs/>
          <w:lang w:eastAsia="sk-SK"/>
        </w:rPr>
        <w:t>34</w:t>
      </w:r>
      <w:r w:rsidRPr="005D0710">
        <w:rPr>
          <w:rFonts w:ascii="Arial" w:eastAsia="Times New Roman" w:hAnsi="Arial" w:cs="Arial"/>
          <w:bCs/>
          <w:lang w:eastAsia="sk-SK"/>
        </w:rPr>
        <w:t xml:space="preserve"> a 1</w:t>
      </w:r>
      <w:r w:rsidR="00ED4B8F">
        <w:rPr>
          <w:rFonts w:ascii="Arial" w:eastAsia="Times New Roman" w:hAnsi="Arial" w:cs="Arial"/>
          <w:bCs/>
          <w:lang w:eastAsia="sk-SK"/>
        </w:rPr>
        <w:t>35</w:t>
      </w:r>
      <w:r w:rsidRPr="005D0710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63BA2585" w14:textId="77777777" w:rsidR="009E7CE4" w:rsidRPr="005D0710" w:rsidRDefault="009E7CE4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73E5566" w14:textId="7A5CF684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2" w:name="_Hlk220314066"/>
      <w:r>
        <w:rPr>
          <w:rFonts w:ascii="Arial" w:hAnsi="Arial" w:cs="Arial"/>
        </w:rPr>
        <w:t>134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972)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2"/>
    <w:p w14:paraId="2D5F3473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86BE623" w14:textId="4339E4D1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1E6895B3" w14:textId="0845AD8C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5F8EF37E" w14:textId="77777777" w:rsidR="000F2FFD" w:rsidRPr="005D0710" w:rsidRDefault="000F2FFD" w:rsidP="001D083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70516F8" w14:textId="5B6A25B4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3" w:name="_Hlk220314089"/>
      <w:r>
        <w:rPr>
          <w:rFonts w:ascii="Arial" w:hAnsi="Arial" w:cs="Arial"/>
        </w:rPr>
        <w:t>135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a ktorým sa mení a dopĺňa zákon Národnej rady Slovenskej republiky č. 171/1993 Z. z. o Policajnom zbore v znení neskorších predpisov </w:t>
      </w:r>
      <w:r w:rsidR="009E7CE4"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582A20">
        <w:rPr>
          <w:rFonts w:ascii="Arial" w:hAnsi="Arial" w:cs="Arial"/>
          <w:b/>
          <w:bCs/>
        </w:rPr>
        <w:t>tlač 973)</w:t>
      </w:r>
      <w:r w:rsidR="009E7CE4" w:rsidRPr="00582A20">
        <w:rPr>
          <w:rFonts w:ascii="Arial" w:hAnsi="Arial" w:cs="Arial"/>
          <w:b/>
        </w:rPr>
        <w:t xml:space="preserve">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3"/>
    <w:p w14:paraId="394EEEC0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242A209B" w14:textId="4E367B8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7F31A083" w14:textId="51BD5599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0F291D72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71375F9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DE7C95D" w14:textId="375B5D34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3024AD5B" w14:textId="12355F0F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4" w:name="_Hlk220314119"/>
      <w:r>
        <w:rPr>
          <w:rFonts w:ascii="Arial" w:hAnsi="Arial" w:cs="Arial"/>
        </w:rPr>
        <w:lastRenderedPageBreak/>
        <w:t>136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skupiny poslancov Národnej rady Slovenskej republiky na vydanie zákona, ktorým sa dopĺňa zákon č. 311/2001 Z. z. Zákonník práce v znení neskorších predpisov (tlač 1041)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4"/>
    <w:p w14:paraId="0A1B5B39" w14:textId="77777777" w:rsidR="009E7CE4" w:rsidRPr="005D0710" w:rsidRDefault="009E7CE4" w:rsidP="009E7CE4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5687410B" w14:textId="2D0F610F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0953C247" w14:textId="77777777" w:rsidR="003F5771" w:rsidRPr="005D0710" w:rsidRDefault="009E7CE4" w:rsidP="003F5771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Anežka Škopová</w:t>
      </w:r>
    </w:p>
    <w:p w14:paraId="6D50C1C2" w14:textId="77777777" w:rsidR="003F5771" w:rsidRPr="005D0710" w:rsidRDefault="003F5771" w:rsidP="003F5771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7690B4AB" w14:textId="248C6ECF" w:rsidR="009E7CE4" w:rsidRPr="00582A20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5" w:name="_Hlk220314133"/>
      <w:r>
        <w:rPr>
          <w:rFonts w:ascii="Arial" w:hAnsi="Arial" w:cs="Arial"/>
        </w:rPr>
        <w:t>137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582A20">
        <w:rPr>
          <w:rFonts w:ascii="Arial" w:hAnsi="Arial" w:cs="Arial"/>
          <w:b/>
        </w:rPr>
        <w:t xml:space="preserve">Návrh skupiny poslancov Národnej rady Slovenskej republiky na vydanie zákona, ktorým sa dopĺňa zákon č. 73/1998 Z. z. o štátnej službe príslušníkov Policajného zboru, Slovenskej informačnej služby, Zboru väzenskej a justičnej stráže Slovenskej republiky a Železničnej polície v znení neskorších predpisov a ktorým sa mení a dopĺňa zákon č. 315/2001 Z. z. o Hasičskom a záchrannom zbore v znení neskorších predpisov (tlač 1043) </w:t>
      </w:r>
      <w:r w:rsidR="009E7CE4" w:rsidRPr="00582A20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5"/>
    <w:p w14:paraId="286FF14B" w14:textId="77777777" w:rsidR="009E7CE4" w:rsidRPr="005D0710" w:rsidRDefault="009E7CE4" w:rsidP="009E7CE4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698896BF" w14:textId="1653C2D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3F5771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</w:r>
      <w:r w:rsidR="003F5771" w:rsidRPr="005D0710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 w:rsidR="003F5771" w:rsidRPr="005D0710">
        <w:rPr>
          <w:rFonts w:ascii="Arial" w:eastAsia="Calibri" w:hAnsi="Arial" w:cs="Arial"/>
          <w:b/>
          <w:bCs/>
          <w:i/>
          <w:iCs/>
          <w:sz w:val="20"/>
        </w:rPr>
        <w:t>Mikulec</w:t>
      </w:r>
      <w:proofErr w:type="spellEnd"/>
    </w:p>
    <w:p w14:paraId="380C08AF" w14:textId="1B56F30E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Gábor </w:t>
      </w:r>
      <w:proofErr w:type="spellStart"/>
      <w:r w:rsidR="003F577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Grendel</w:t>
      </w:r>
      <w:proofErr w:type="spellEnd"/>
    </w:p>
    <w:p w14:paraId="0D0BEB35" w14:textId="77777777" w:rsidR="00A47D8E" w:rsidRPr="005D0710" w:rsidRDefault="00A47D8E" w:rsidP="004E623A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ECB96C4" w14:textId="6BDED157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6" w:name="_Hlk220314164"/>
      <w:r>
        <w:rPr>
          <w:rFonts w:ascii="Arial" w:hAnsi="Arial" w:cs="Arial"/>
        </w:rPr>
        <w:t>139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vydanie zákona, ktorým sa dopĺňa zákon Národnej rady Slovenskej republiky č. 219/1996 Z. z. </w:t>
      </w:r>
      <w:r w:rsidR="009E7CE4" w:rsidRPr="00C909EE">
        <w:rPr>
          <w:rFonts w:ascii="Arial" w:hAnsi="Arial" w:cs="Arial"/>
          <w:b/>
          <w:bCs/>
        </w:rPr>
        <w:br/>
        <w:t xml:space="preserve">o ochrane pred zneužívaním alkoholických nápojov a o zriaďovaní a prevádzke protialkoholických záchytných izieb v znení neskorších predpisov a ktorým sa menia a dopĺňajú niektoré zákony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1095)</w:t>
      </w:r>
      <w:r w:rsidR="009E7CE4" w:rsidRPr="00C909EE">
        <w:rPr>
          <w:rFonts w:ascii="Arial" w:hAnsi="Arial" w:cs="Arial"/>
          <w:b/>
        </w:rPr>
        <w:t xml:space="preserve"> 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C909EE">
        <w:rPr>
          <w:rFonts w:ascii="Arial" w:eastAsia="Calibri" w:hAnsi="Arial" w:cs="Arial"/>
        </w:rPr>
        <w:t xml:space="preserve">prvé </w:t>
      </w:r>
      <w:r w:rsidR="009E7CE4"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36"/>
    <w:p w14:paraId="2363C222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451B5F87" w14:textId="475FFF6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3F7ED7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 Michal Šipoš</w:t>
      </w:r>
    </w:p>
    <w:p w14:paraId="5F395445" w14:textId="0B48E468" w:rsidR="00EE2E5F" w:rsidRPr="005D0710" w:rsidRDefault="009E7CE4" w:rsidP="001D083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Jana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Bittó</w:t>
      </w:r>
      <w:proofErr w:type="spellEnd"/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Cigániková</w:t>
      </w:r>
      <w:proofErr w:type="spellEnd"/>
    </w:p>
    <w:p w14:paraId="4323C65A" w14:textId="77777777" w:rsidR="000F2FFD" w:rsidRDefault="000F2FFD" w:rsidP="001D083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73EAE4A" w14:textId="5E11EDF7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7" w:name="_Hlk220314183"/>
      <w:r>
        <w:rPr>
          <w:rFonts w:ascii="Arial" w:hAnsi="Arial" w:cs="Arial"/>
        </w:rPr>
        <w:t>140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vydanie zákona </w:t>
      </w:r>
      <w:r w:rsidR="009E7CE4" w:rsidRPr="00C909EE">
        <w:rPr>
          <w:rFonts w:ascii="Arial" w:hAnsi="Arial" w:cs="Arial"/>
          <w:b/>
          <w:bCs/>
        </w:rPr>
        <w:br/>
        <w:t xml:space="preserve">o jednorazovom finančnom odškodnení osôb sterilizovaných v rozpore s právom a o doplnení zákona Slovenskej národnej rady č. 71/1992 Zb. o súdnych poplatkoch a poplatku za výpis z registra trestov v znení neskorších predpisov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1097)</w:t>
      </w:r>
      <w:r w:rsidR="009E7CE4" w:rsidRPr="00C909EE">
        <w:rPr>
          <w:rFonts w:ascii="Arial" w:hAnsi="Arial" w:cs="Arial"/>
          <w:b/>
        </w:rPr>
        <w:t xml:space="preserve"> 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C909EE">
        <w:rPr>
          <w:rFonts w:ascii="Arial" w:eastAsia="Calibri" w:hAnsi="Arial" w:cs="Arial"/>
        </w:rPr>
        <w:t xml:space="preserve">prvé </w:t>
      </w:r>
      <w:r w:rsidR="009E7CE4"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37"/>
    <w:p w14:paraId="6AB12C57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29FEEF2E" w14:textId="1FE90A60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3F7ED7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  Peter Pollák</w:t>
      </w:r>
    </w:p>
    <w:p w14:paraId="342A8EEE" w14:textId="72A50A12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Peter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5FBA046B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E487367" w14:textId="70E30434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8" w:name="_Hlk220314196"/>
      <w:r>
        <w:rPr>
          <w:rFonts w:ascii="Arial" w:hAnsi="Arial" w:cs="Arial"/>
        </w:rPr>
        <w:t>141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514/2003 Z. z. o zodpovednosti za škodu spôsobenú pri výkone verejnej moci a o zmene niektorých zákonov v znení neskorších predpisov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1098)</w:t>
      </w:r>
      <w:r w:rsidR="009E7CE4" w:rsidRPr="00C909EE">
        <w:rPr>
          <w:rFonts w:ascii="Arial" w:hAnsi="Arial" w:cs="Arial"/>
          <w:b/>
        </w:rPr>
        <w:t xml:space="preserve"> 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C909EE">
        <w:rPr>
          <w:rFonts w:ascii="Arial" w:eastAsia="Calibri" w:hAnsi="Arial" w:cs="Arial"/>
        </w:rPr>
        <w:t xml:space="preserve">prvé </w:t>
      </w:r>
      <w:r w:rsidR="009E7CE4"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38"/>
    <w:p w14:paraId="3C804442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1FC76BF9" w14:textId="3FC8F0DD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3F7ED7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Jozef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4085FAAF" w14:textId="212D2162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6308C433" w14:textId="77777777" w:rsidR="00DC4DC4" w:rsidRDefault="00DC4DC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3DF43AB" w14:textId="77777777" w:rsidR="008E5F8F" w:rsidRDefault="008E5F8F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E53ABF4" w14:textId="77777777" w:rsidR="008E5F8F" w:rsidRDefault="008E5F8F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3B6CC73" w14:textId="77777777" w:rsidR="008E5F8F" w:rsidRDefault="008E5F8F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DC72787" w14:textId="77777777" w:rsidR="008E5F8F" w:rsidRPr="005D0710" w:rsidRDefault="008E5F8F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0004CDD" w14:textId="5025392C" w:rsidR="009E7CE4" w:rsidRPr="00C909EE" w:rsidRDefault="00A8333D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9" w:name="_Hlk220314209"/>
      <w:r>
        <w:rPr>
          <w:rFonts w:ascii="Arial" w:hAnsi="Arial" w:cs="Arial"/>
        </w:rPr>
        <w:lastRenderedPageBreak/>
        <w:t>142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350/1996 Z. z. o rokovacom poriadku Národnej rady Slovenskej republiky v znení neskorších predpisov a ktorým sa menia a dopĺňajú niektoré zákony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1145)</w:t>
      </w:r>
      <w:r w:rsidR="009E7CE4" w:rsidRPr="00C909EE">
        <w:rPr>
          <w:rFonts w:ascii="Arial" w:hAnsi="Arial" w:cs="Arial"/>
          <w:b/>
        </w:rPr>
        <w:t xml:space="preserve"> 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C909EE">
        <w:rPr>
          <w:rFonts w:ascii="Arial" w:eastAsia="Calibri" w:hAnsi="Arial" w:cs="Arial"/>
        </w:rPr>
        <w:t xml:space="preserve">prvé </w:t>
      </w:r>
      <w:r w:rsidR="009E7CE4"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39"/>
    <w:p w14:paraId="0691B2B3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1E812C89" w14:textId="573BCDC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3F7ED7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5C963D63" w14:textId="0EC0B7F4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0ABDF2F5" w14:textId="77777777" w:rsidR="009E7CE4" w:rsidRPr="005D0710" w:rsidRDefault="009E7CE4" w:rsidP="009E7CE4">
      <w:pPr>
        <w:spacing w:after="0"/>
        <w:ind w:firstLine="284"/>
        <w:jc w:val="both"/>
      </w:pPr>
    </w:p>
    <w:p w14:paraId="341E5B60" w14:textId="45D5215B" w:rsidR="009E7CE4" w:rsidRPr="00C909EE" w:rsidRDefault="00A8333D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40" w:name="_Hlk220314229"/>
      <w:r>
        <w:rPr>
          <w:rFonts w:ascii="Arial" w:hAnsi="Arial" w:cs="Arial"/>
        </w:rPr>
        <w:t>143</w:t>
      </w:r>
      <w:r w:rsidRPr="00C909EE">
        <w:rPr>
          <w:rFonts w:ascii="Arial" w:hAnsi="Arial" w:cs="Arial"/>
        </w:rPr>
        <w:t>.</w:t>
      </w:r>
      <w:r w:rsidR="00727475">
        <w:rPr>
          <w:rFonts w:ascii="Arial" w:hAnsi="Arial" w:cs="Arial"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343/2015 Z. z. o verejnom obstarávaní a o zmene a doplnení niektorých zákonov v znení neskorších predpisov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1156)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 – </w:t>
      </w:r>
      <w:r w:rsidR="009E7CE4" w:rsidRPr="00C909EE">
        <w:rPr>
          <w:rFonts w:ascii="Arial" w:eastAsia="Calibri" w:hAnsi="Arial" w:cs="Arial"/>
        </w:rPr>
        <w:t xml:space="preserve">prvé </w:t>
      </w:r>
      <w:r w:rsidR="009E7CE4"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40"/>
    <w:p w14:paraId="0BA43876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616BE64" w14:textId="320374A3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Gábor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Grendel</w:t>
      </w:r>
      <w:proofErr w:type="spellEnd"/>
    </w:p>
    <w:p w14:paraId="2192CCA9" w14:textId="3EEE76F9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F7ED7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Michal </w:t>
      </w:r>
      <w:proofErr w:type="spellStart"/>
      <w:r w:rsidR="003F7ED7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17C22A11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306BCF8" w14:textId="28A0227C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1" w:name="_Hlk220314285"/>
      <w:r>
        <w:rPr>
          <w:rFonts w:ascii="Arial" w:hAnsi="Arial" w:cs="Arial"/>
        </w:rPr>
        <w:t>146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>Návrh skupiny poslancov Národnej rady Slovenskej republiky na prijatie uznesenia Národnej rady Slovenskej republiky k rezignácii vlády Slovenskej republiky na pomoc ľuďom so zvyšujúcimi sa cenami potravín (tlač 869)</w:t>
      </w:r>
    </w:p>
    <w:bookmarkEnd w:id="41"/>
    <w:p w14:paraId="248C5135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3614334C" w14:textId="15CAEF26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4000CAAB" w14:textId="5E1B92C8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pôdohospodárstvo a životné prostredie.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796BD6B6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9190718" w14:textId="2257BF86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2" w:name="_Hlk220314297"/>
      <w:r>
        <w:rPr>
          <w:rFonts w:ascii="Arial" w:hAnsi="Arial" w:cs="Arial"/>
        </w:rPr>
        <w:t>147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>Návrh skupiny poslancov Národnej rady Slovenskej republiky na prijatie uznesenia Národnej rady Slovenskej republiky k ohrozeniu liečby pacientov z dôvodu zastavenia príchodu inovatívnych liekov na územie Slovenskej republiky (tlač 870)</w:t>
      </w:r>
    </w:p>
    <w:bookmarkEnd w:id="42"/>
    <w:p w14:paraId="1031EAAE" w14:textId="77777777" w:rsidR="009E7CE4" w:rsidRPr="005D0710" w:rsidRDefault="009E7CE4" w:rsidP="009E7CE4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6604C936" w14:textId="3DB75FA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60A7F8B4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26FCF44C" w14:textId="3E202EAA" w:rsidR="009E7CE4" w:rsidRPr="005D0710" w:rsidRDefault="000C3646" w:rsidP="0025441B">
      <w:pPr>
        <w:spacing w:line="240" w:lineRule="auto"/>
        <w:ind w:firstLine="284"/>
        <w:jc w:val="right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5134D875" w14:textId="1B5B2E4E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3" w:name="_Hlk220314309"/>
      <w:r>
        <w:rPr>
          <w:rFonts w:ascii="Arial" w:hAnsi="Arial" w:cs="Arial"/>
        </w:rPr>
        <w:t>148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>Návrh skupiny poslancov Národnej rady Slovenskej republiky na prijatie uznesenia Národnej rady Slovenskej republiky k zneužitiu úspor dôchodcov na zníženie štátneho dlhu (tlač 871)</w:t>
      </w:r>
    </w:p>
    <w:bookmarkEnd w:id="43"/>
    <w:p w14:paraId="7360D9F7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596D449" w14:textId="6B2E181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665AE296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47B38E2D" w14:textId="05C54926" w:rsidR="009E7CE4" w:rsidRPr="005D0710" w:rsidRDefault="000C3646" w:rsidP="0025441B">
      <w:pPr>
        <w:jc w:val="right"/>
        <w:rPr>
          <w:rFonts w:ascii="Arial" w:eastAsia="Calibri" w:hAnsi="Arial" w:cs="Arial"/>
          <w:b/>
          <w:bCs/>
          <w:i/>
          <w:iCs/>
          <w:sz w:val="10"/>
          <w:szCs w:val="12"/>
        </w:rPr>
      </w:pPr>
      <w:r w:rsidRPr="005D0710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4E622D96" w14:textId="140C29C6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4" w:name="_Hlk220314326"/>
      <w:r>
        <w:rPr>
          <w:rFonts w:ascii="Arial" w:hAnsi="Arial" w:cs="Arial"/>
        </w:rPr>
        <w:t>149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>Návrh skupiny poslancov Národnej rady Slovenskej republiky na prijatie uznesenia Národnej rady Slovenskej republiky k alarmujúcemu stavu narastajúcej chudoby na území Slovenskej republiky (tlač 872)</w:t>
      </w:r>
    </w:p>
    <w:bookmarkEnd w:id="44"/>
    <w:p w14:paraId="277BBA25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50A0F16F" w14:textId="07F592C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Peter Pollák</w:t>
      </w:r>
    </w:p>
    <w:p w14:paraId="495B20EA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480A98EF" w14:textId="2DE9168D" w:rsidR="009E7CE4" w:rsidRDefault="000C3646" w:rsidP="0025441B">
      <w:pPr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65D75404" w14:textId="77777777" w:rsidR="008E5F8F" w:rsidRDefault="008E5F8F" w:rsidP="0025441B">
      <w:pPr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6802907C" w14:textId="77777777" w:rsidR="008E5F8F" w:rsidRDefault="008E5F8F" w:rsidP="0025441B">
      <w:pPr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44640F6B" w14:textId="77777777" w:rsidR="008E5F8F" w:rsidRPr="005D0710" w:rsidRDefault="008E5F8F" w:rsidP="0025441B">
      <w:pPr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5999E030" w14:textId="31AB56B0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5" w:name="_Hlk220314339"/>
      <w:r>
        <w:rPr>
          <w:rFonts w:ascii="Arial" w:hAnsi="Arial" w:cs="Arial"/>
        </w:rPr>
        <w:lastRenderedPageBreak/>
        <w:t>150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bookmarkEnd w:id="45"/>
    <w:p w14:paraId="7F3A89B2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3C15FF6" w14:textId="663567F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2C8B223B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70ACFE4F" w14:textId="167FED1B" w:rsidR="009E7CE4" w:rsidRPr="005D0710" w:rsidRDefault="009E7CE4" w:rsidP="0025441B">
      <w:pPr>
        <w:spacing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37A5047A" w14:textId="15297BE7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6" w:name="_Hlk220314392"/>
      <w:r>
        <w:rPr>
          <w:rFonts w:ascii="Arial" w:hAnsi="Arial" w:cs="Arial"/>
        </w:rPr>
        <w:t>151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zhoršeniu životnej úrovne ľudí v dôsledku neustále sa zvyšujúcich cien potravín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970)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46"/>
    <w:p w14:paraId="50A985D3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127FD0C3" w14:textId="0CAA3079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4C788BE6" w14:textId="7E755E99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5D0710">
        <w:rPr>
          <w:rFonts w:ascii="Arial" w:hAnsi="Arial" w:cs="Arial"/>
          <w:i/>
          <w:iCs/>
          <w:sz w:val="20"/>
        </w:rPr>
        <w:t>pôdohospodárstvo a životné prostredie.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</w:r>
      <w:r w:rsidR="000C3646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="000C3646" w:rsidRPr="005D0710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479BE633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2DAFEBB" w14:textId="7382F7D9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7" w:name="_Hlk220314438"/>
      <w:r>
        <w:rPr>
          <w:rFonts w:ascii="Arial" w:hAnsi="Arial" w:cs="Arial"/>
        </w:rPr>
        <w:t>152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</w:t>
      </w:r>
      <w:r w:rsidR="009E7CE4" w:rsidRPr="00C909EE">
        <w:rPr>
          <w:rFonts w:ascii="Arial" w:hAnsi="Arial" w:cs="Arial"/>
          <w:b/>
        </w:rPr>
        <w:t xml:space="preserve">poslancov Národnej rady Slovenskej republiky </w:t>
      </w:r>
      <w:r w:rsidR="009E7CE4" w:rsidRPr="00C909EE">
        <w:rPr>
          <w:rFonts w:ascii="Arial" w:hAnsi="Arial" w:cs="Arial"/>
          <w:b/>
          <w:bCs/>
        </w:rPr>
        <w:t>na prijatie</w:t>
      </w:r>
      <w:r w:rsidR="009E7CE4" w:rsidRPr="00C909EE">
        <w:rPr>
          <w:rFonts w:ascii="Arial" w:hAnsi="Arial" w:cs="Arial"/>
          <w:b/>
        </w:rPr>
        <w:t xml:space="preserve"> uznesenia Národnej rady Slovenskej republiky k škandalóznemu 2-miliardovému tendru na záchranky (tlač 997)</w:t>
      </w:r>
    </w:p>
    <w:bookmarkEnd w:id="47"/>
    <w:p w14:paraId="666B1B5B" w14:textId="77777777" w:rsidR="009E7CE4" w:rsidRPr="005D0710" w:rsidRDefault="009E7CE4" w:rsidP="009E7CE4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36056094" w14:textId="118C62DA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0756E489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781FF3AF" w14:textId="51CFC8C1" w:rsidR="00EE2E5F" w:rsidRDefault="00A501C1" w:rsidP="00A501C1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7100CBBD" w14:textId="77777777" w:rsidR="008E5F8F" w:rsidRDefault="008E5F8F" w:rsidP="00A501C1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6C6BDF0E" w14:textId="026B431C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8" w:name="_Hlk220314715"/>
      <w:r>
        <w:rPr>
          <w:rFonts w:ascii="Arial" w:hAnsi="Arial" w:cs="Arial"/>
        </w:rPr>
        <w:t>153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</w:t>
      </w:r>
      <w:r w:rsidR="009E7CE4" w:rsidRPr="00C909EE">
        <w:rPr>
          <w:rFonts w:ascii="Arial" w:hAnsi="Arial" w:cs="Arial"/>
          <w:b/>
        </w:rPr>
        <w:t xml:space="preserve">poslancov Národnej rady Slovenskej republiky </w:t>
      </w:r>
      <w:r w:rsidR="009E7CE4" w:rsidRPr="00C909EE">
        <w:rPr>
          <w:rFonts w:ascii="Arial" w:hAnsi="Arial" w:cs="Arial"/>
          <w:b/>
          <w:bCs/>
        </w:rPr>
        <w:t>na prijatie</w:t>
      </w:r>
      <w:r w:rsidR="009E7CE4" w:rsidRPr="00C909EE">
        <w:rPr>
          <w:rFonts w:ascii="Arial" w:hAnsi="Arial" w:cs="Arial"/>
          <w:b/>
        </w:rPr>
        <w:t xml:space="preserve"> uznesenia Národnej rady Slovenskej republiky o podpore slovenských vedcov a odmietnutiu nebezpečných dezinformácií šírených vládnym splnomocnencom Petrom Kotlárom (tlač 998)</w:t>
      </w:r>
    </w:p>
    <w:bookmarkEnd w:id="48"/>
    <w:p w14:paraId="01590151" w14:textId="77777777" w:rsidR="009E7CE4" w:rsidRPr="005D0710" w:rsidRDefault="009E7CE4" w:rsidP="009E7CE4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4E944330" w14:textId="6DF83EA1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28E25C36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EF84568" w14:textId="25049D07" w:rsidR="009E7CE4" w:rsidRPr="005D0710" w:rsidRDefault="00A501C1" w:rsidP="0025441B">
      <w:pPr>
        <w:spacing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Peter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658B6CB0" w14:textId="67FA45A3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9" w:name="_Hlk220314913"/>
      <w:r>
        <w:rPr>
          <w:rFonts w:ascii="Arial" w:hAnsi="Arial" w:cs="Arial"/>
        </w:rPr>
        <w:t>154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</w:t>
      </w:r>
      <w:r w:rsidR="009E7CE4" w:rsidRPr="00C909EE">
        <w:rPr>
          <w:rFonts w:ascii="Arial" w:hAnsi="Arial" w:cs="Arial"/>
          <w:b/>
        </w:rPr>
        <w:t xml:space="preserve">poslancov Národnej rady Slovenskej republiky </w:t>
      </w:r>
      <w:r w:rsidR="009E7CE4" w:rsidRPr="00C909EE">
        <w:rPr>
          <w:rFonts w:ascii="Arial" w:hAnsi="Arial" w:cs="Arial"/>
          <w:b/>
          <w:bCs/>
        </w:rPr>
        <w:t>na prijatie</w:t>
      </w:r>
      <w:r w:rsidR="009E7CE4" w:rsidRPr="00C909EE">
        <w:rPr>
          <w:rFonts w:ascii="Arial" w:hAnsi="Arial" w:cs="Arial"/>
          <w:b/>
        </w:rPr>
        <w:t xml:space="preserve"> uznesenia Národnej rady Slovenskej republiky k stretnutiam predsedu vlády Slovenskej republiky Roberta Fica s diktátormi a vojnovými zločincami v Pekingu (tlač 999)</w:t>
      </w:r>
    </w:p>
    <w:bookmarkEnd w:id="49"/>
    <w:p w14:paraId="30D587D6" w14:textId="77777777" w:rsidR="009E7CE4" w:rsidRPr="005D0710" w:rsidRDefault="009E7CE4" w:rsidP="009E7CE4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0AC8E5CD" w14:textId="0ADAFD01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A501C1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501C1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501C1"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501C1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="00A501C1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5824A0C5" w14:textId="1F9408FB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Spoločným spravodajcom bude člen gestorského Zahraničného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1038815B" w14:textId="77777777" w:rsidR="009E7CE4" w:rsidRPr="005D0710" w:rsidRDefault="009E7CE4" w:rsidP="009E7CE4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62C74717" w14:textId="074E6E77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0" w:name="_Hlk220314934"/>
      <w:r>
        <w:rPr>
          <w:rFonts w:ascii="Arial" w:hAnsi="Arial" w:cs="Arial"/>
        </w:rPr>
        <w:t>155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</w:t>
      </w:r>
      <w:r w:rsidR="009E7CE4" w:rsidRPr="00C909EE">
        <w:rPr>
          <w:rFonts w:ascii="Arial" w:hAnsi="Arial" w:cs="Arial"/>
          <w:b/>
        </w:rPr>
        <w:t xml:space="preserve">poslancov Národnej rady Slovenskej republiky </w:t>
      </w:r>
      <w:r w:rsidR="009E7CE4" w:rsidRPr="00C909EE">
        <w:rPr>
          <w:rFonts w:ascii="Arial" w:hAnsi="Arial" w:cs="Arial"/>
          <w:b/>
          <w:bCs/>
        </w:rPr>
        <w:t>na prijatie</w:t>
      </w:r>
      <w:r w:rsidR="009E7CE4" w:rsidRPr="00C909EE">
        <w:rPr>
          <w:rFonts w:ascii="Arial" w:hAnsi="Arial" w:cs="Arial"/>
          <w:b/>
        </w:rPr>
        <w:t xml:space="preserve"> uznesenia Národnej rady Slovenskej republiky k podvodu vo voľbách prezidenta Slovenskej republiky (tlač 1000)</w:t>
      </w:r>
    </w:p>
    <w:bookmarkEnd w:id="50"/>
    <w:p w14:paraId="11FF1EB1" w14:textId="77777777" w:rsidR="009E7CE4" w:rsidRPr="005D0710" w:rsidRDefault="009E7CE4" w:rsidP="009E7CE4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03491DE8" w14:textId="2C407A3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270D0A33" w14:textId="73E159AC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Spoločným spravodajcom bude člen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Igor </w:t>
      </w:r>
      <w:proofErr w:type="spellStart"/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Dušenka</w:t>
      </w:r>
      <w:proofErr w:type="spellEnd"/>
    </w:p>
    <w:p w14:paraId="3A4D13DB" w14:textId="77777777" w:rsidR="009E7CE4" w:rsidRDefault="009E7CE4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7CBACDD7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7E8E5A77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4F5F807" w14:textId="77777777" w:rsidR="008E5F8F" w:rsidRDefault="008E5F8F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2F61816E" w14:textId="77777777" w:rsidR="008E5F8F" w:rsidRPr="005D0710" w:rsidRDefault="008E5F8F" w:rsidP="009E7CE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9FF946C" w14:textId="66F07317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1" w:name="_Hlk220314950"/>
      <w:r>
        <w:rPr>
          <w:rFonts w:ascii="Arial" w:hAnsi="Arial" w:cs="Arial"/>
        </w:rPr>
        <w:lastRenderedPageBreak/>
        <w:t>156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výške odvodu z hazardných hier v súvislosti s konsolidáciou verejných financií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1058)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51"/>
    <w:p w14:paraId="1CEDC13D" w14:textId="77777777" w:rsidR="009E7CE4" w:rsidRPr="005D0710" w:rsidRDefault="009E7CE4" w:rsidP="009E7CE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1AF801" w14:textId="554D3DB4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="00A501C1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6DA93D11" w14:textId="7876AAB8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109894F0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4896740F" w14:textId="317C2B79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2" w:name="_Hlk220314968"/>
      <w:r>
        <w:rPr>
          <w:rFonts w:ascii="Arial" w:hAnsi="Arial" w:cs="Arial"/>
        </w:rPr>
        <w:t>157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prejedeným 7,4 miliardám eur z troch konsolidácií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1059)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52"/>
    <w:p w14:paraId="4EEF381E" w14:textId="77777777" w:rsidR="009E7CE4" w:rsidRPr="005D0710" w:rsidRDefault="009E7CE4" w:rsidP="009E7CE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A48BA7A" w14:textId="7FBA966B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="00A501C1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</w:r>
      <w:r w:rsidR="00A501C1"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A501C1" w:rsidRPr="005D0710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6326C385" w14:textId="1D73F8F0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501C1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11F5B56C" w14:textId="77777777" w:rsidR="00A47D8E" w:rsidRPr="005D0710" w:rsidRDefault="00A47D8E" w:rsidP="00EE2E5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D0F6E82" w14:textId="039C8CF0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3" w:name="_Hlk220314987"/>
      <w:r>
        <w:rPr>
          <w:rFonts w:ascii="Arial" w:hAnsi="Arial" w:cs="Arial"/>
        </w:rPr>
        <w:t>158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="009E7CE4" w:rsidRPr="00C909EE">
        <w:rPr>
          <w:rFonts w:ascii="Arial" w:hAnsi="Arial" w:cs="Arial"/>
          <w:b/>
          <w:bCs/>
        </w:rPr>
        <w:t>Galka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na vydanie zákona, ktorým sa mení zákon č. 600/2003 Z. z. o prídavku na dieťa a o zmene a doplnení zákona č. 461/2003 Z. z. o sociálnom poistení v znení neskorších predpisov </w:t>
      </w:r>
      <w:r w:rsidR="009E7CE4" w:rsidRPr="00C909EE">
        <w:rPr>
          <w:rFonts w:ascii="Arial" w:hAnsi="Arial" w:cs="Arial"/>
          <w:b/>
        </w:rPr>
        <w:t>(tlač 992)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bookmarkEnd w:id="53"/>
    <w:p w14:paraId="240F35F0" w14:textId="77777777" w:rsidR="009E7CE4" w:rsidRPr="005D0710" w:rsidRDefault="009E7CE4" w:rsidP="009E7CE4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76950151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5D0710">
        <w:rPr>
          <w:rFonts w:ascii="Arial" w:eastAsia="Calibri" w:hAnsi="Arial" w:cs="Arial"/>
          <w:i/>
          <w:sz w:val="20"/>
        </w:rPr>
        <w:t>Galko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</w:p>
    <w:p w14:paraId="4D60650E" w14:textId="28E8FB6D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Vladimír </w:t>
      </w:r>
      <w:proofErr w:type="spellStart"/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Ledecký</w:t>
      </w:r>
      <w:proofErr w:type="spellEnd"/>
    </w:p>
    <w:p w14:paraId="53C1185C" w14:textId="77777777" w:rsidR="000F2FFD" w:rsidRPr="005D0710" w:rsidRDefault="000F2FFD" w:rsidP="001D083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D7A1063" w14:textId="3F37C3CD" w:rsidR="009E7CE4" w:rsidRPr="005D0710" w:rsidRDefault="009E7CE4" w:rsidP="009E7CE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5D0710">
        <w:rPr>
          <w:rFonts w:ascii="Arial" w:eastAsia="Times New Roman" w:hAnsi="Arial" w:cs="Arial"/>
          <w:bCs/>
          <w:lang w:eastAsia="sk-SK"/>
        </w:rPr>
        <w:t>Body 1</w:t>
      </w:r>
      <w:r w:rsidR="008C3255">
        <w:rPr>
          <w:rFonts w:ascii="Arial" w:eastAsia="Times New Roman" w:hAnsi="Arial" w:cs="Arial"/>
          <w:bCs/>
          <w:lang w:eastAsia="sk-SK"/>
        </w:rPr>
        <w:t>59</w:t>
      </w:r>
      <w:r w:rsidRPr="005D0710">
        <w:rPr>
          <w:rFonts w:ascii="Arial" w:eastAsia="Times New Roman" w:hAnsi="Arial" w:cs="Arial"/>
          <w:bCs/>
          <w:lang w:eastAsia="sk-SK"/>
        </w:rPr>
        <w:t xml:space="preserve"> a 16</w:t>
      </w:r>
      <w:r w:rsidR="008C3255">
        <w:rPr>
          <w:rFonts w:ascii="Arial" w:eastAsia="Times New Roman" w:hAnsi="Arial" w:cs="Arial"/>
          <w:bCs/>
          <w:lang w:eastAsia="sk-SK"/>
        </w:rPr>
        <w:t>0</w:t>
      </w:r>
      <w:r w:rsidRPr="005D0710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ED3A604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894D1A1" w14:textId="27D78DB5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4" w:name="_Hlk220315011"/>
      <w:r>
        <w:rPr>
          <w:rFonts w:ascii="Arial" w:hAnsi="Arial" w:cs="Arial"/>
        </w:rPr>
        <w:t>159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="009E7CE4" w:rsidRPr="00C909EE">
        <w:rPr>
          <w:rFonts w:ascii="Arial" w:hAnsi="Arial" w:cs="Arial"/>
          <w:b/>
        </w:rPr>
        <w:t>Vašečku</w:t>
      </w:r>
      <w:proofErr w:type="spellEnd"/>
      <w:r w:rsidR="009E7CE4" w:rsidRPr="00C909EE">
        <w:rPr>
          <w:rFonts w:ascii="Arial" w:hAnsi="Arial" w:cs="Arial"/>
          <w:b/>
        </w:rPr>
        <w:t xml:space="preserve"> na vydanie zákona, ktorým sa mení zákon č. 595/2003 Z. z. o dani z príjmov v znení neskorších predpisov (tlač 1044) </w:t>
      </w:r>
      <w:r w:rsidR="009E7CE4" w:rsidRPr="00C909EE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54"/>
    <w:p w14:paraId="203ACFCD" w14:textId="77777777" w:rsidR="009E7CE4" w:rsidRPr="005D0710" w:rsidRDefault="009E7CE4" w:rsidP="009E7CE4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0B42BBCD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poslanec R. Vašečka.</w:t>
      </w:r>
    </w:p>
    <w:p w14:paraId="1A2B5029" w14:textId="3EF91582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0AAF0093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6B5CC69" w14:textId="0529AC14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5" w:name="_Hlk220315021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60</w:t>
      </w:r>
      <w:r w:rsidRPr="00C909EE">
        <w:rPr>
          <w:rFonts w:ascii="Arial" w:hAnsi="Arial" w:cs="Arial"/>
        </w:rPr>
        <w:t>.</w:t>
      </w:r>
      <w:r w:rsidR="00727475">
        <w:rPr>
          <w:rFonts w:ascii="Arial" w:hAnsi="Arial" w:cs="Arial"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a Rastislava Krátkeho na vydanie zákona, ktorým sa mení a dopĺňa zákon č. 595/2003 Z. z. o dani z príjmov v znení neskorších predpisov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1108)</w:t>
      </w:r>
      <w:r w:rsidR="009E7CE4" w:rsidRPr="00C909EE">
        <w:rPr>
          <w:rFonts w:ascii="Arial" w:hAnsi="Arial" w:cs="Arial"/>
          <w:b/>
        </w:rPr>
        <w:t xml:space="preserve"> 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C909EE">
        <w:rPr>
          <w:rFonts w:ascii="Arial" w:eastAsia="Calibri" w:hAnsi="Arial" w:cs="Arial"/>
        </w:rPr>
        <w:t xml:space="preserve">prvé </w:t>
      </w:r>
      <w:r w:rsidR="009E7CE4"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55"/>
    <w:p w14:paraId="376FBD26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54B82EF3" w14:textId="37110C5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3E1F7A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3E1F7A" w:rsidRPr="005D0710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38EDF971" w14:textId="3C88321C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5DFA57D7" w14:textId="77777777" w:rsidR="008C0C98" w:rsidRPr="005D0710" w:rsidRDefault="008C0C98" w:rsidP="00B91ADF">
      <w:pPr>
        <w:tabs>
          <w:tab w:val="left" w:pos="177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C3E5B6B" w14:textId="2ABB1FFB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6" w:name="_Hlk220315060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a Rastislava Krátkeho na vydanie zákona, ktorým sa mení a dopĺňa zákon č. 245/2008 Z. z. o výchove a vzdelávaní (školský zákon) a o zmene a doplnení niektorých zákonov v znení neskorších predpisov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1107)</w:t>
      </w:r>
      <w:r w:rsidR="009E7CE4" w:rsidRPr="00C909EE">
        <w:rPr>
          <w:rFonts w:ascii="Arial" w:hAnsi="Arial" w:cs="Arial"/>
          <w:b/>
        </w:rPr>
        <w:t xml:space="preserve"> 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– </w:t>
      </w:r>
      <w:r w:rsidR="009E7CE4" w:rsidRPr="00C909EE">
        <w:rPr>
          <w:rFonts w:ascii="Arial" w:eastAsia="Calibri" w:hAnsi="Arial" w:cs="Arial"/>
        </w:rPr>
        <w:t xml:space="preserve">prvé </w:t>
      </w:r>
      <w:r w:rsidR="009E7CE4" w:rsidRPr="00C909EE">
        <w:rPr>
          <w:rFonts w:ascii="Arial" w:eastAsia="Calibri" w:hAnsi="Arial" w:cs="Arial"/>
          <w:kern w:val="0"/>
          <w14:ligatures w14:val="none"/>
        </w:rPr>
        <w:t>čítanie</w:t>
      </w:r>
    </w:p>
    <w:bookmarkEnd w:id="56"/>
    <w:p w14:paraId="4F45BC5C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415800DF" w14:textId="1E8189E1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="003E1F7A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3E1F7A" w:rsidRPr="005D0710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6826309E" w14:textId="42158268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Ján Horecký</w:t>
      </w:r>
    </w:p>
    <w:p w14:paraId="1C2413CA" w14:textId="77777777" w:rsidR="009E7CE4" w:rsidRPr="005D0710" w:rsidRDefault="009E7CE4" w:rsidP="009E7CE4">
      <w:pPr>
        <w:tabs>
          <w:tab w:val="left" w:pos="177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F17DF8F" w14:textId="67C6BA2C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7" w:name="_Hlk220315079"/>
      <w:r>
        <w:rPr>
          <w:rFonts w:ascii="Arial" w:hAnsi="Arial" w:cs="Arial"/>
        </w:rPr>
        <w:lastRenderedPageBreak/>
        <w:t>1</w:t>
      </w:r>
      <w:r w:rsidR="00EC4373">
        <w:rPr>
          <w:rFonts w:ascii="Arial" w:hAnsi="Arial" w:cs="Arial"/>
        </w:rPr>
        <w:t>6</w:t>
      </w:r>
      <w:r>
        <w:rPr>
          <w:rFonts w:ascii="Arial" w:hAnsi="Arial" w:cs="Arial"/>
        </w:rPr>
        <w:t>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Rastislava Krátkeho, Igora </w:t>
      </w:r>
      <w:proofErr w:type="spellStart"/>
      <w:r w:rsidR="009E7CE4" w:rsidRPr="00C909EE">
        <w:rPr>
          <w:rFonts w:ascii="Arial" w:hAnsi="Arial" w:cs="Arial"/>
          <w:b/>
          <w:bCs/>
        </w:rPr>
        <w:t>Janckulíka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a 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na prijatie uznesenia Národnej rady Slovenskej republiky k zvýšeniu bezpečnosti a prevádzkových štandardov na železniciach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1068)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57"/>
    <w:p w14:paraId="41E84D1C" w14:textId="77777777" w:rsidR="009E7CE4" w:rsidRPr="005D0710" w:rsidRDefault="009E7CE4" w:rsidP="009E7CE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7E3150D" w14:textId="4C8A1DF9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3E1F7A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3E1F7A" w:rsidRPr="005D0710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2DAB3A16" w14:textId="11788CD9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Michal </w:t>
      </w:r>
      <w:proofErr w:type="spellStart"/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1CE037D5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0CAB80D" w14:textId="4DE10998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8" w:name="_Hlk220315104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Rastislava Krátkeho a 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na prijatie uznesenia Národnej rady Slovenskej republiky k zriadeniu osobitnej komisie pre prípravu stanovísk k výstavbe závodu na výrobu batérií v lokalite Šurany Industrial park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1105)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58"/>
    <w:p w14:paraId="5C03A41C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12BBBAC3" w14:textId="70CB5114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3E1F7A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</w:r>
      <w:r w:rsidR="003E1F7A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3E1F7A" w:rsidRPr="005D0710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56B13780" w14:textId="1DA63A0C" w:rsidR="00A14F9D" w:rsidRDefault="009E7CE4" w:rsidP="00511E2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Michal </w:t>
      </w:r>
      <w:proofErr w:type="spellStart"/>
      <w:r w:rsidR="003E1F7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25323E02" w14:textId="77777777" w:rsidR="000F2FFD" w:rsidRDefault="000F2FFD" w:rsidP="00511E2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68BE8C0B" w14:textId="4D39DD5E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59" w:name="_Hlk220315131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a Rastislava Krátkeho na prijatie uznesenia Národnej rady Slovenskej republiky k spravodlivej pomoci rodinám s deťmi pri ich vianočných výdavkoch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1106)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59"/>
    <w:p w14:paraId="710F7CE0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7A369961" w14:textId="1CED635F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A97928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A97928" w:rsidRPr="005D0710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1BA70FC2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5181E312" w14:textId="77777777" w:rsidR="00517BB0" w:rsidRDefault="00517BB0" w:rsidP="00D4443D">
      <w:p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bookmarkStart w:id="60" w:name="_Hlk220315146"/>
    </w:p>
    <w:p w14:paraId="6AEDADE5" w14:textId="6E97D2E1" w:rsidR="009E7CE4" w:rsidRPr="00C909EE" w:rsidRDefault="00A8333D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65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na prijatie uznesenia Národnej rady Slovenskej republiky k pretrvávajúcej dostupnosti nebezpečných drog (HHC) deťom a mladistvým v samoobslužných automatoch </w:t>
      </w:r>
      <w:r w:rsidR="009E7CE4" w:rsidRPr="00C909EE">
        <w:rPr>
          <w:rFonts w:ascii="Arial" w:hAnsi="Arial" w:cs="Arial"/>
          <w:b/>
          <w:bCs/>
        </w:rPr>
        <w:br/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1154)</w:t>
      </w:r>
    </w:p>
    <w:bookmarkEnd w:id="60"/>
    <w:p w14:paraId="3B351E1B" w14:textId="77777777" w:rsidR="009E7CE4" w:rsidRPr="005D0710" w:rsidRDefault="009E7CE4" w:rsidP="009E7CE4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FD0CBA5" w14:textId="77777777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sz w:val="20"/>
        </w:rPr>
        <w:t>Návrh uvedie poslanec R. Vašečka.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082170FB" w14:textId="77777777" w:rsidR="009E7CE4" w:rsidRPr="005D0710" w:rsidRDefault="009E7CE4" w:rsidP="009E7CE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5F8005D" w14:textId="4DF1699B" w:rsidR="009E7CE4" w:rsidRDefault="00A97928" w:rsidP="00A97928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28CB39D6" w14:textId="77777777" w:rsidR="00A14F9D" w:rsidRPr="005D0710" w:rsidRDefault="00A14F9D" w:rsidP="00E10609">
      <w:pPr>
        <w:spacing w:after="0" w:line="240" w:lineRule="auto"/>
        <w:rPr>
          <w:rFonts w:ascii="Arial" w:hAnsi="Arial" w:cs="Arial"/>
          <w:b/>
          <w:bCs/>
        </w:rPr>
      </w:pPr>
    </w:p>
    <w:p w14:paraId="1632A596" w14:textId="2F6C4656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61" w:name="_Hlk220315169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66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 xml:space="preserve">Návrh poslancov Národnej rady Slovenskej republiky Alojza Hlinu, Jána Hargaša, Mariána </w:t>
      </w:r>
      <w:proofErr w:type="spellStart"/>
      <w:r w:rsidR="009E7CE4" w:rsidRPr="00C909EE">
        <w:rPr>
          <w:rFonts w:ascii="Arial" w:hAnsi="Arial" w:cs="Arial"/>
          <w:b/>
        </w:rPr>
        <w:t>Čaučíka</w:t>
      </w:r>
      <w:proofErr w:type="spellEnd"/>
      <w:r w:rsidR="009E7CE4" w:rsidRPr="00C909EE">
        <w:rPr>
          <w:rFonts w:ascii="Arial" w:hAnsi="Arial" w:cs="Arial"/>
          <w:b/>
        </w:rPr>
        <w:t xml:space="preserve"> a Martiny </w:t>
      </w:r>
      <w:proofErr w:type="spellStart"/>
      <w:r w:rsidR="009E7CE4" w:rsidRPr="00C909EE">
        <w:rPr>
          <w:rFonts w:ascii="Arial" w:hAnsi="Arial" w:cs="Arial"/>
          <w:b/>
        </w:rPr>
        <w:t>Bajo</w:t>
      </w:r>
      <w:proofErr w:type="spellEnd"/>
      <w:r w:rsidR="009E7CE4" w:rsidRPr="00C909EE">
        <w:rPr>
          <w:rFonts w:ascii="Arial" w:hAnsi="Arial" w:cs="Arial"/>
          <w:b/>
        </w:rPr>
        <w:t xml:space="preserve"> </w:t>
      </w:r>
      <w:proofErr w:type="spellStart"/>
      <w:r w:rsidR="009E7CE4" w:rsidRPr="00C909EE">
        <w:rPr>
          <w:rFonts w:ascii="Arial" w:hAnsi="Arial" w:cs="Arial"/>
          <w:b/>
        </w:rPr>
        <w:t>Holečkovej</w:t>
      </w:r>
      <w:proofErr w:type="spellEnd"/>
      <w:r w:rsidR="009E7CE4" w:rsidRPr="00C909EE">
        <w:rPr>
          <w:rFonts w:ascii="Arial" w:hAnsi="Arial" w:cs="Arial"/>
          <w:b/>
        </w:rPr>
        <w:t xml:space="preserve"> na prijatie uznesenia Národnej rady Slovenskej republiky k podozreniam zo zneužitia finančných prostriedkov Európskej únie poskytovaných Pôdohospodárskou platobnou agentúrou na účely budovania ubytovacích zariadení s cieľom rozvoja agroturistiky (tlač 878) </w:t>
      </w:r>
    </w:p>
    <w:bookmarkEnd w:id="61"/>
    <w:p w14:paraId="30072F01" w14:textId="77777777" w:rsidR="009E7CE4" w:rsidRPr="005D0710" w:rsidRDefault="009E7CE4" w:rsidP="009E7CE4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1EA30618" w14:textId="44AE14BC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A97928" w:rsidRPr="005D0710">
        <w:rPr>
          <w:rFonts w:ascii="Arial" w:eastAsia="Calibri" w:hAnsi="Arial" w:cs="Arial"/>
          <w:b/>
          <w:bCs/>
          <w:i/>
          <w:iCs/>
          <w:sz w:val="20"/>
        </w:rPr>
        <w:t>Alojz Hlina</w:t>
      </w:r>
    </w:p>
    <w:p w14:paraId="6F2D7A31" w14:textId="486F6976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pôdohospodárstvo a životné prostredie. </w:t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9792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="00A97928" w:rsidRPr="005D0710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3EB5A1D6" w14:textId="77777777" w:rsidR="009E7CE4" w:rsidRPr="005D0710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90E6848" w14:textId="67D31A5F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62" w:name="_Hlk220315183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Rastislava Krátkeho, 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, Petra </w:t>
      </w:r>
      <w:proofErr w:type="spellStart"/>
      <w:r w:rsidR="009E7CE4" w:rsidRPr="00C909EE">
        <w:rPr>
          <w:rFonts w:ascii="Arial" w:hAnsi="Arial" w:cs="Arial"/>
          <w:b/>
          <w:bCs/>
        </w:rPr>
        <w:t>Stachuru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a Mareka </w:t>
      </w:r>
      <w:proofErr w:type="spellStart"/>
      <w:r w:rsidR="009E7CE4" w:rsidRPr="00C909EE">
        <w:rPr>
          <w:rFonts w:ascii="Arial" w:hAnsi="Arial" w:cs="Arial"/>
          <w:b/>
          <w:bCs/>
        </w:rPr>
        <w:t>Krajčího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na prijatie uznesenia Národnej rady Slovenskej republiky k aktuálnej situácii vo výskyte vírusovej hepatitídy typu A na území Slovenskej republiky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E7CE4" w:rsidRPr="00C909EE">
        <w:rPr>
          <w:rFonts w:ascii="Arial" w:hAnsi="Arial" w:cs="Arial"/>
          <w:b/>
          <w:bCs/>
        </w:rPr>
        <w:t>tlač 1111)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62"/>
    <w:p w14:paraId="18C36E52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1C6C034D" w14:textId="39B558B8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A97928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A97928" w:rsidRPr="005D0710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76C76DB2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5AD5F453" w14:textId="37641950" w:rsidR="00DC4DC4" w:rsidRDefault="00A97928" w:rsidP="00A97928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František Majerský</w:t>
      </w:r>
    </w:p>
    <w:p w14:paraId="2D5778C1" w14:textId="77777777" w:rsidR="008E5F8F" w:rsidRPr="005D0710" w:rsidRDefault="008E5F8F" w:rsidP="00A97928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2D2D2766" w14:textId="5C7D5470" w:rsidR="009E7CE4" w:rsidRPr="005D0710" w:rsidRDefault="009E7CE4" w:rsidP="009E7CE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5D0710">
        <w:rPr>
          <w:rFonts w:ascii="Arial" w:eastAsia="Times New Roman" w:hAnsi="Arial" w:cs="Arial"/>
          <w:bCs/>
          <w:lang w:eastAsia="sk-SK"/>
        </w:rPr>
        <w:lastRenderedPageBreak/>
        <w:t>Body 1</w:t>
      </w:r>
      <w:r w:rsidR="006C115A">
        <w:rPr>
          <w:rFonts w:ascii="Arial" w:eastAsia="Times New Roman" w:hAnsi="Arial" w:cs="Arial"/>
          <w:bCs/>
          <w:lang w:eastAsia="sk-SK"/>
        </w:rPr>
        <w:t>68</w:t>
      </w:r>
      <w:r w:rsidRPr="005D0710">
        <w:rPr>
          <w:rFonts w:ascii="Arial" w:eastAsia="Times New Roman" w:hAnsi="Arial" w:cs="Arial"/>
          <w:bCs/>
          <w:lang w:eastAsia="sk-SK"/>
        </w:rPr>
        <w:t xml:space="preserve"> a 1</w:t>
      </w:r>
      <w:r w:rsidR="006C115A">
        <w:rPr>
          <w:rFonts w:ascii="Arial" w:eastAsia="Times New Roman" w:hAnsi="Arial" w:cs="Arial"/>
          <w:bCs/>
          <w:lang w:eastAsia="sk-SK"/>
        </w:rPr>
        <w:t>69</w:t>
      </w:r>
      <w:r w:rsidRPr="005D0710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384D2E0D" w14:textId="77777777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03EC72D5" w14:textId="28A79324" w:rsidR="009E7CE4" w:rsidRPr="00C909EE" w:rsidRDefault="00A8333D" w:rsidP="00D4443D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63" w:name="_Hlk220315198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Jozefa </w:t>
      </w:r>
      <w:proofErr w:type="spellStart"/>
      <w:r w:rsidR="009E7CE4" w:rsidRPr="00C909EE">
        <w:rPr>
          <w:rFonts w:ascii="Arial" w:hAnsi="Arial" w:cs="Arial"/>
          <w:b/>
          <w:bCs/>
        </w:rPr>
        <w:t>Hajka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a Jána Horeckého na prijatie uznesenia Národnej rady Slovenskej republiky k prijatiu potrebných opatrení na ochranu občanov Slovenskej republiky pred negatívnymi dôsledkami smernice Európskeho parlamentu a Rady (EÚ) 2023/959 z 10. mája 2023, ktorou sa mení smernica 2003/87/ES o vytvorení systému obchodovania s emisnými kvótami skleníkových plynov v Únii a rozhodnutie (EÚ) 2015/1814 o zriadení a fungovaní rezervy trhovej stability systému obchodovania s emisnými kvótami, a ktorou sa vytvára samostatný systém obchodovania s emisnými kvótami pre palivá používané v sektoroch budov a cestnej dopravy (tzv. ETS2)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E7CE4" w:rsidRPr="00C909EE">
        <w:rPr>
          <w:rFonts w:ascii="Arial" w:hAnsi="Arial" w:cs="Arial"/>
          <w:b/>
          <w:bCs/>
        </w:rPr>
        <w:t xml:space="preserve"> tlač 1093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63"/>
    <w:p w14:paraId="20FDFB25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4A9882E6" w14:textId="2A221F2C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A97928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</w:r>
      <w:r w:rsidR="00A97928"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97928" w:rsidRPr="005D0710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A97928" w:rsidRPr="005D0710">
        <w:rPr>
          <w:rFonts w:ascii="Arial" w:eastAsia="Calibri" w:hAnsi="Arial" w:cs="Arial"/>
          <w:b/>
          <w:bCs/>
          <w:i/>
          <w:iCs/>
          <w:sz w:val="20"/>
        </w:rPr>
        <w:t>Hajko</w:t>
      </w:r>
      <w:proofErr w:type="spellEnd"/>
    </w:p>
    <w:p w14:paraId="57E27DD5" w14:textId="15A96D88" w:rsidR="009E7CE4" w:rsidRPr="005D0710" w:rsidRDefault="009E7CE4" w:rsidP="009E7CE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="00A97928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10F7FCAA" w14:textId="77777777" w:rsidR="007C1D77" w:rsidRPr="005D0710" w:rsidRDefault="007C1D77" w:rsidP="009E7CE4">
      <w:pPr>
        <w:tabs>
          <w:tab w:val="left" w:pos="177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BCDDF71" w14:textId="3FC4A3BF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64" w:name="_Hlk220315211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69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E7CE4" w:rsidRPr="00C909EE">
        <w:rPr>
          <w:rFonts w:ascii="Arial" w:hAnsi="Arial" w:cs="Arial"/>
          <w:b/>
          <w:bCs/>
        </w:rPr>
        <w:t>Vašečku</w:t>
      </w:r>
      <w:proofErr w:type="spellEnd"/>
      <w:r w:rsidR="009E7CE4" w:rsidRPr="00C909EE">
        <w:rPr>
          <w:rFonts w:ascii="Arial" w:hAnsi="Arial" w:cs="Arial"/>
          <w:b/>
          <w:bCs/>
        </w:rPr>
        <w:t xml:space="preserve"> a Rastislava Krátkeho na prijatie uznesenia Národnej rady Slovenskej republiky proti zavedeniu systému emisných povoleniek pre slovenské domácnosti (ETS2)</w:t>
      </w:r>
      <w:r w:rsidR="009E7CE4" w:rsidRPr="00C909EE">
        <w:rPr>
          <w:rFonts w:ascii="Arial" w:eastAsia="Calibri" w:hAnsi="Arial" w:cs="Arial"/>
          <w:kern w:val="0"/>
          <w14:ligatures w14:val="none"/>
        </w:rPr>
        <w:t xml:space="preserve"> </w:t>
      </w:r>
      <w:r w:rsidR="009E7CE4" w:rsidRPr="00C909EE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E7CE4" w:rsidRPr="00C909EE">
        <w:rPr>
          <w:rFonts w:ascii="Arial" w:hAnsi="Arial" w:cs="Arial"/>
          <w:b/>
          <w:bCs/>
        </w:rPr>
        <w:t xml:space="preserve"> tlač 1109</w:t>
      </w:r>
      <w:r w:rsidR="009E7CE4" w:rsidRPr="00C909EE">
        <w:rPr>
          <w:rFonts w:ascii="Arial" w:hAnsi="Arial" w:cs="Arial"/>
          <w:b/>
        </w:rPr>
        <w:t xml:space="preserve"> </w:t>
      </w:r>
    </w:p>
    <w:bookmarkEnd w:id="64"/>
    <w:p w14:paraId="3401D93A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45F7647B" w14:textId="5A28D645" w:rsidR="009E7CE4" w:rsidRPr="005D0710" w:rsidRDefault="009E7CE4" w:rsidP="009E7CE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="0037046A"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="0037046A" w:rsidRPr="005D0710">
        <w:rPr>
          <w:rFonts w:ascii="Arial" w:eastAsia="Calibri" w:hAnsi="Arial" w:cs="Arial"/>
          <w:i/>
          <w:iCs/>
          <w:sz w:val="20"/>
        </w:rPr>
        <w:tab/>
      </w:r>
      <w:r w:rsidR="0037046A" w:rsidRPr="005D0710">
        <w:rPr>
          <w:rFonts w:ascii="Arial" w:eastAsia="Calibri" w:hAnsi="Arial" w:cs="Arial"/>
          <w:i/>
          <w:iCs/>
          <w:sz w:val="20"/>
        </w:rPr>
        <w:tab/>
      </w:r>
      <w:r w:rsidR="0037046A" w:rsidRPr="005D0710">
        <w:rPr>
          <w:rFonts w:ascii="Arial" w:eastAsia="Calibri" w:hAnsi="Arial" w:cs="Arial"/>
          <w:i/>
          <w:iCs/>
          <w:sz w:val="20"/>
        </w:rPr>
        <w:tab/>
      </w:r>
      <w:r w:rsidR="0037046A" w:rsidRPr="005D0710">
        <w:rPr>
          <w:rFonts w:ascii="Arial" w:eastAsia="Calibri" w:hAnsi="Arial" w:cs="Arial"/>
          <w:i/>
          <w:iCs/>
          <w:sz w:val="20"/>
        </w:rPr>
        <w:tab/>
      </w:r>
      <w:r w:rsidR="0037046A" w:rsidRPr="005D0710">
        <w:rPr>
          <w:rFonts w:ascii="Arial" w:eastAsia="Calibri" w:hAnsi="Arial" w:cs="Arial"/>
          <w:i/>
          <w:iCs/>
          <w:sz w:val="20"/>
        </w:rPr>
        <w:tab/>
      </w:r>
      <w:r w:rsidR="0037046A"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37046A" w:rsidRPr="005D0710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32AFF6CB" w14:textId="6D61CA6F" w:rsidR="00EE2E5F" w:rsidRPr="00A47D8E" w:rsidRDefault="009E7CE4" w:rsidP="00A47D8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6E816278" w14:textId="77777777" w:rsidR="000F2FFD" w:rsidRPr="005D0710" w:rsidRDefault="000F2FFD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92A3F85" w14:textId="7914528E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65" w:name="_Hlk220315251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70</w:t>
      </w:r>
      <w:r w:rsidRPr="00C909EE">
        <w:rPr>
          <w:rFonts w:ascii="Arial" w:hAnsi="Arial" w:cs="Arial"/>
        </w:rPr>
        <w:t>.</w:t>
      </w:r>
      <w:r w:rsidR="00727475">
        <w:rPr>
          <w:rFonts w:ascii="Arial" w:hAnsi="Arial" w:cs="Arial"/>
        </w:rPr>
        <w:tab/>
      </w:r>
      <w:r w:rsidR="009E7CE4" w:rsidRPr="00C909EE">
        <w:rPr>
          <w:rFonts w:ascii="Arial" w:hAnsi="Arial" w:cs="Arial"/>
          <w:b/>
        </w:rPr>
        <w:t xml:space="preserve">Zákon z 9. apríla 2025 o náprave krívd spôsobených fyzickým osobám v súvislosti s </w:t>
      </w:r>
      <w:proofErr w:type="spellStart"/>
      <w:r w:rsidR="009E7CE4" w:rsidRPr="00C909EE">
        <w:rPr>
          <w:rFonts w:ascii="Arial" w:hAnsi="Arial" w:cs="Arial"/>
          <w:b/>
        </w:rPr>
        <w:t>protipandemickými</w:t>
      </w:r>
      <w:proofErr w:type="spellEnd"/>
      <w:r w:rsidR="009E7CE4" w:rsidRPr="00C909EE">
        <w:rPr>
          <w:rFonts w:ascii="Arial" w:hAnsi="Arial" w:cs="Arial"/>
          <w:b/>
        </w:rPr>
        <w:t xml:space="preserve"> opatreniami a o doplnení zákona Slovenskej národnej rady </w:t>
      </w:r>
      <w:r w:rsidR="009E7CE4" w:rsidRPr="00C909EE">
        <w:rPr>
          <w:rFonts w:ascii="Arial" w:hAnsi="Arial" w:cs="Arial"/>
          <w:b/>
        </w:rPr>
        <w:br/>
        <w:t xml:space="preserve">č. 372/1990 Zb. o priestupkoch v znení neskorších predpisov, vrátený prezidentom Slovenskej republiky na opätovné prerokovanie Národnou radou Slovenskej republiky (tlač 806) </w:t>
      </w:r>
      <w:r w:rsidR="009E7CE4" w:rsidRPr="00C909EE">
        <w:rPr>
          <w:rFonts w:ascii="Arial" w:eastAsia="Calibri" w:hAnsi="Arial" w:cs="Arial"/>
          <w:kern w:val="0"/>
          <w14:ligatures w14:val="none"/>
        </w:rPr>
        <w:t>– druhé a tretie čítanie</w:t>
      </w:r>
    </w:p>
    <w:bookmarkEnd w:id="65"/>
    <w:p w14:paraId="24D3AC6E" w14:textId="652082F7" w:rsidR="009E7CE4" w:rsidRPr="005D0710" w:rsidRDefault="0037046A" w:rsidP="0037046A">
      <w:pPr>
        <w:spacing w:after="0"/>
        <w:ind w:left="284" w:hanging="709"/>
        <w:jc w:val="right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Richard </w:t>
      </w:r>
      <w:proofErr w:type="spellStart"/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678ACD01" w14:textId="77777777" w:rsidR="009E7CE4" w:rsidRPr="005D0710" w:rsidRDefault="009E7CE4" w:rsidP="009E7CE4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5D0710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084E9CE4" w14:textId="77777777" w:rsidR="00A14F9D" w:rsidRPr="005D0710" w:rsidRDefault="00A14F9D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EF6BFB2" w14:textId="1BAFFB50" w:rsidR="00C34CC7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71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C34CC7" w:rsidRPr="00C909EE">
        <w:rPr>
          <w:rFonts w:ascii="Arial" w:hAnsi="Arial" w:cs="Arial"/>
          <w:b/>
        </w:rPr>
        <w:t xml:space="preserve">Zákon z 23. októbra 2025, ktorým sa mení a dopĺňa zákon č. 30/2019 Z. z. </w:t>
      </w:r>
      <w:r w:rsidR="00C34CC7" w:rsidRPr="00C909EE">
        <w:rPr>
          <w:rFonts w:ascii="Arial" w:hAnsi="Arial" w:cs="Arial"/>
          <w:b/>
        </w:rPr>
        <w:br/>
        <w:t xml:space="preserve">o hazardných hrách a o zmene a doplnení niektorých zákonov v znení neskorších predpisov a ktorým sa dopĺňa zákon Národnej rady Slovenskej republiky č. 145/1995 Z. z. o správnych poplatkoch v znení neskorších predpisov, vrátený prezidentom Slovenskej republiky na opätovné prerokovanie Národnou radou Slovenskej republiky (tlač 1075) </w:t>
      </w:r>
      <w:r w:rsidR="00C34CC7" w:rsidRPr="00C909EE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0B24FF3C" w14:textId="77777777" w:rsidR="00C34CC7" w:rsidRPr="005D0710" w:rsidRDefault="00C34CC7" w:rsidP="00C34CC7">
      <w:pPr>
        <w:spacing w:after="0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2560661C" w14:textId="1AA50204" w:rsidR="00C34CC7" w:rsidRPr="005D0710" w:rsidRDefault="00C34CC7" w:rsidP="00C34CC7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37046A"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Pavel Ľupták</w:t>
      </w:r>
    </w:p>
    <w:p w14:paraId="3DAB7A6A" w14:textId="77777777" w:rsidR="008C0C98" w:rsidRPr="005D0710" w:rsidRDefault="008C0C98" w:rsidP="009E7CE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61026D5" w14:textId="4948EAED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66" w:name="_Hlk220315269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72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>Návrh prezidenta Slovenskej republiky na voľbu člena Rady pre rozpočtovú zodpovednosť (tlač 743)</w:t>
      </w:r>
    </w:p>
    <w:bookmarkEnd w:id="66"/>
    <w:p w14:paraId="04AE6FA2" w14:textId="77777777" w:rsidR="009E7CE4" w:rsidRPr="005D0710" w:rsidRDefault="009E7CE4" w:rsidP="009E7CE4">
      <w:pPr>
        <w:spacing w:after="0"/>
        <w:ind w:left="284" w:hanging="709"/>
        <w:jc w:val="both"/>
        <w:rPr>
          <w:rFonts w:ascii="Arial" w:hAnsi="Arial" w:cs="Arial"/>
          <w:b/>
        </w:rPr>
      </w:pPr>
    </w:p>
    <w:p w14:paraId="32FD3A72" w14:textId="64B6C147" w:rsidR="009E7CE4" w:rsidRPr="005D0710" w:rsidRDefault="009E7CE4" w:rsidP="009E7CE4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hAnsi="Arial" w:cs="Arial"/>
          <w:i/>
          <w:sz w:val="20"/>
        </w:rPr>
        <w:t xml:space="preserve">Informáciu o výsledku prerokovania návrhu vo Výbore Národnej rady Slovenskej republiky pre financie a rozpočet podá poverený člen výboru. 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37046A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37046A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37046A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37046A"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Zdenko Svoboda</w:t>
      </w:r>
    </w:p>
    <w:p w14:paraId="37B801C7" w14:textId="0DCCDA3D" w:rsidR="009E7CE4" w:rsidRPr="005D0710" w:rsidRDefault="009E7CE4" w:rsidP="008E5F8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29290B62" w14:textId="0D696F27" w:rsidR="009E7CE4" w:rsidRPr="00C909EE" w:rsidRDefault="00A8333D" w:rsidP="00D4443D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67" w:name="_Hlk220315353"/>
      <w:r>
        <w:rPr>
          <w:rFonts w:ascii="Arial" w:hAnsi="Arial" w:cs="Arial"/>
        </w:rPr>
        <w:t>1</w:t>
      </w:r>
      <w:r w:rsidR="00EC4373">
        <w:rPr>
          <w:rFonts w:ascii="Arial" w:hAnsi="Arial" w:cs="Arial"/>
        </w:rPr>
        <w:t>73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27475">
        <w:rPr>
          <w:rFonts w:ascii="Arial" w:hAnsi="Arial" w:cs="Arial"/>
          <w:b/>
          <w:bCs/>
        </w:rPr>
        <w:tab/>
      </w:r>
      <w:r w:rsidR="009E7CE4" w:rsidRPr="00C909EE">
        <w:rPr>
          <w:rFonts w:ascii="Arial" w:hAnsi="Arial" w:cs="Arial"/>
          <w:b/>
        </w:rPr>
        <w:t>Správa o činnosti Úradu na ochranu oznamovateľov za rok 2024 (tlač 764)</w:t>
      </w:r>
    </w:p>
    <w:bookmarkEnd w:id="67"/>
    <w:p w14:paraId="26A66B25" w14:textId="77777777" w:rsidR="009E7CE4" w:rsidRPr="005D0710" w:rsidRDefault="009E7CE4" w:rsidP="009E7CE4">
      <w:pPr>
        <w:spacing w:after="0"/>
        <w:ind w:left="284"/>
        <w:jc w:val="both"/>
        <w:rPr>
          <w:rFonts w:ascii="Arial" w:hAnsi="Arial" w:cs="Arial"/>
          <w:b/>
        </w:rPr>
      </w:pPr>
    </w:p>
    <w:p w14:paraId="59693B4A" w14:textId="4C34131A" w:rsidR="009E7CE4" w:rsidRPr="005D0710" w:rsidRDefault="009E7CE4" w:rsidP="009E7C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5D0710">
        <w:rPr>
          <w:rFonts w:ascii="Arial" w:hAnsi="Arial" w:cs="Arial"/>
          <w:i/>
          <w:iCs/>
          <w:sz w:val="20"/>
        </w:rPr>
        <w:t>Správu uvedie predsedníčka Úradu na ochranu oznamovateľov.</w:t>
      </w:r>
      <w:r w:rsidRPr="005D0710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="005D0710" w:rsidRPr="005D0710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ab/>
        <w:t xml:space="preserve">                 Zuzana </w:t>
      </w:r>
      <w:proofErr w:type="spellStart"/>
      <w:r w:rsidR="005D0710" w:rsidRPr="005D0710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>Dlugošová</w:t>
      </w:r>
      <w:proofErr w:type="spellEnd"/>
    </w:p>
    <w:p w14:paraId="69D90492" w14:textId="06DD0E23" w:rsidR="0054208C" w:rsidRDefault="009E7CE4" w:rsidP="008E5F8F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hAnsi="Arial" w:cs="Arial"/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  <w:r w:rsidR="005D0710" w:rsidRPr="003D12DC">
        <w:rPr>
          <w:rFonts w:ascii="Arial" w:eastAsia="Calibri" w:hAnsi="Arial" w:cs="Arial"/>
          <w:i/>
          <w:iCs/>
          <w:sz w:val="20"/>
        </w:rPr>
        <w:tab/>
      </w:r>
      <w:r w:rsidR="005D0710">
        <w:rPr>
          <w:rFonts w:ascii="Arial" w:eastAsia="Calibri" w:hAnsi="Arial" w:cs="Arial"/>
          <w:i/>
          <w:iCs/>
          <w:sz w:val="20"/>
        </w:rPr>
        <w:tab/>
      </w:r>
      <w:r w:rsidR="005D0710">
        <w:rPr>
          <w:rFonts w:ascii="Arial" w:eastAsia="Calibri" w:hAnsi="Arial" w:cs="Arial"/>
          <w:i/>
          <w:iCs/>
          <w:sz w:val="20"/>
        </w:rPr>
        <w:tab/>
      </w:r>
      <w:r w:rsidR="005D0710">
        <w:rPr>
          <w:rFonts w:ascii="Arial" w:eastAsia="Calibri" w:hAnsi="Arial" w:cs="Arial"/>
          <w:i/>
          <w:iCs/>
          <w:sz w:val="20"/>
        </w:rPr>
        <w:tab/>
      </w:r>
      <w:r w:rsidR="005D0710">
        <w:rPr>
          <w:rFonts w:ascii="Arial" w:eastAsia="Calibri" w:hAnsi="Arial" w:cs="Arial"/>
          <w:i/>
          <w:iCs/>
          <w:sz w:val="20"/>
        </w:rPr>
        <w:tab/>
      </w:r>
      <w:r w:rsidR="005D0710">
        <w:rPr>
          <w:rFonts w:ascii="Arial" w:eastAsia="Calibri" w:hAnsi="Arial" w:cs="Arial"/>
          <w:i/>
          <w:iCs/>
          <w:sz w:val="20"/>
        </w:rPr>
        <w:tab/>
      </w:r>
      <w:r w:rsid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Zuzana </w:t>
      </w:r>
      <w:proofErr w:type="spellStart"/>
      <w:r w:rsid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0C2A3238" w14:textId="303F4A9E" w:rsidR="0054208C" w:rsidRDefault="0054208C" w:rsidP="0054208C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187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0154F9">
        <w:rPr>
          <w:rFonts w:ascii="Arial" w:hAnsi="Arial" w:cs="Arial"/>
          <w:b/>
          <w:bCs/>
        </w:rPr>
        <w:t xml:space="preserve">Návrh poslankýň Národnej rady Slovenskej republiky Beáty Jurík, Zuzany </w:t>
      </w:r>
      <w:proofErr w:type="spellStart"/>
      <w:r w:rsidRPr="000154F9">
        <w:rPr>
          <w:rFonts w:ascii="Arial" w:hAnsi="Arial" w:cs="Arial"/>
          <w:b/>
          <w:bCs/>
        </w:rPr>
        <w:t>Mesterovej</w:t>
      </w:r>
      <w:proofErr w:type="spellEnd"/>
      <w:r w:rsidRPr="000154F9">
        <w:rPr>
          <w:rFonts w:ascii="Arial" w:hAnsi="Arial" w:cs="Arial"/>
          <w:b/>
          <w:bCs/>
        </w:rPr>
        <w:t xml:space="preserve"> a Zuzany </w:t>
      </w:r>
      <w:proofErr w:type="spellStart"/>
      <w:r w:rsidRPr="000154F9">
        <w:rPr>
          <w:rFonts w:ascii="Arial" w:hAnsi="Arial" w:cs="Arial"/>
          <w:b/>
          <w:bCs/>
        </w:rPr>
        <w:t>Števulovej</w:t>
      </w:r>
      <w:proofErr w:type="spellEnd"/>
      <w:r w:rsidRPr="000154F9">
        <w:rPr>
          <w:rFonts w:ascii="Arial" w:hAnsi="Arial" w:cs="Arial"/>
          <w:b/>
          <w:bCs/>
        </w:rPr>
        <w:t xml:space="preserve"> na prijatie uznesenia Národnej rady Slovenskej republiky o vyslovení podpory obetiam </w:t>
      </w:r>
      <w:proofErr w:type="spellStart"/>
      <w:r w:rsidRPr="000154F9">
        <w:rPr>
          <w:rFonts w:ascii="Arial" w:hAnsi="Arial" w:cs="Arial"/>
          <w:b/>
          <w:bCs/>
        </w:rPr>
        <w:t>Jeffreyho</w:t>
      </w:r>
      <w:proofErr w:type="spellEnd"/>
      <w:r w:rsidRPr="000154F9">
        <w:rPr>
          <w:rFonts w:ascii="Arial" w:hAnsi="Arial" w:cs="Arial"/>
          <w:b/>
          <w:bCs/>
        </w:rPr>
        <w:t xml:space="preserve"> </w:t>
      </w:r>
      <w:proofErr w:type="spellStart"/>
      <w:r w:rsidRPr="000154F9">
        <w:rPr>
          <w:rFonts w:ascii="Arial" w:hAnsi="Arial" w:cs="Arial"/>
          <w:b/>
          <w:bCs/>
        </w:rPr>
        <w:t>Epsteina</w:t>
      </w:r>
      <w:proofErr w:type="spellEnd"/>
      <w:r w:rsidRPr="000154F9">
        <w:rPr>
          <w:rFonts w:ascii="Arial" w:hAnsi="Arial" w:cs="Arial"/>
          <w:b/>
          <w:bCs/>
        </w:rPr>
        <w:t xml:space="preserve"> (tlač 1181) </w:t>
      </w:r>
    </w:p>
    <w:p w14:paraId="6C39AAEF" w14:textId="77777777" w:rsidR="0054208C" w:rsidRPr="000154F9" w:rsidRDefault="0054208C" w:rsidP="0054208C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</w:p>
    <w:p w14:paraId="7E5CD75B" w14:textId="77777777" w:rsidR="0054208C" w:rsidRDefault="0054208C" w:rsidP="0054208C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0154F9">
        <w:rPr>
          <w:rFonts w:ascii="Arial" w:hAnsi="Arial" w:cs="Arial"/>
          <w:bCs/>
          <w:i/>
          <w:iCs/>
          <w:sz w:val="20"/>
          <w:szCs w:val="20"/>
        </w:rPr>
        <w:t>Návrh uvedie poverená poslankyňa.</w:t>
      </w:r>
    </w:p>
    <w:p w14:paraId="144272DD" w14:textId="343F6044" w:rsidR="0054208C" w:rsidRPr="000154F9" w:rsidRDefault="0054208C" w:rsidP="0054208C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0154F9">
        <w:rPr>
          <w:rFonts w:ascii="Arial" w:hAnsi="Arial" w:cs="Arial"/>
          <w:bCs/>
          <w:i/>
          <w:iCs/>
          <w:sz w:val="20"/>
          <w:szCs w:val="20"/>
        </w:rPr>
        <w:t>Spravodajcom bude člen gestorského Výboru Národnej rady Slovenskej republiky pre ľudské práva a národnostné menšiny.</w:t>
      </w:r>
    </w:p>
    <w:p w14:paraId="2D4E1EB8" w14:textId="543D36D1" w:rsidR="0054208C" w:rsidRDefault="0054208C" w:rsidP="0054208C">
      <w:pPr>
        <w:spacing w:after="0"/>
        <w:ind w:left="284" w:hanging="710"/>
        <w:jc w:val="both"/>
        <w:rPr>
          <w:rFonts w:ascii="Arial" w:eastAsia="Calibri" w:hAnsi="Arial" w:cs="Arial"/>
          <w:i/>
          <w:iCs/>
          <w:sz w:val="20"/>
        </w:rPr>
      </w:pPr>
    </w:p>
    <w:p w14:paraId="5949C61D" w14:textId="77777777" w:rsidR="00A536BD" w:rsidRPr="00F917A4" w:rsidRDefault="00A536BD" w:rsidP="00A536BD">
      <w:pPr>
        <w:spacing w:after="0"/>
        <w:ind w:left="284" w:hanging="71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188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</w:rPr>
        <w:t xml:space="preserve">Vládny návrh zákona o Environmentálnom fonde Slovenskej republiky a o zmene a doplnení niektorých zákonov </w:t>
      </w:r>
      <w:r w:rsidRPr="00582A20">
        <w:rPr>
          <w:rFonts w:ascii="Arial" w:hAnsi="Arial" w:cs="Arial"/>
          <w:b/>
          <w:bCs/>
        </w:rPr>
        <w:t>(</w:t>
      </w:r>
      <w:r w:rsidRPr="00582A20">
        <w:rPr>
          <w:rFonts w:ascii="Arial" w:hAnsi="Arial" w:cs="Arial"/>
          <w:b/>
        </w:rPr>
        <w:t>tlač 1047)</w:t>
      </w:r>
      <w:r w:rsidRPr="00582A20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druhé</w:t>
      </w:r>
      <w:r w:rsidRPr="00582A20">
        <w:rPr>
          <w:rFonts w:ascii="Arial" w:hAnsi="Arial" w:cs="Arial"/>
        </w:rPr>
        <w:t xml:space="preserve"> čítanie</w:t>
      </w:r>
    </w:p>
    <w:p w14:paraId="7E423341" w14:textId="7657F612" w:rsidR="00A536BD" w:rsidRPr="00A536BD" w:rsidRDefault="00A536BD" w:rsidP="00A536BD">
      <w:pPr>
        <w:spacing w:after="0"/>
        <w:ind w:left="7364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  <w:r w:rsidRPr="00582A2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Taraba</w:t>
      </w:r>
    </w:p>
    <w:p w14:paraId="4CB533F5" w14:textId="77777777" w:rsidR="00A536BD" w:rsidRDefault="00A536BD" w:rsidP="00A536BD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odôvodní </w:t>
      </w:r>
      <w:r w:rsidRPr="00D923A5">
        <w:rPr>
          <w:rFonts w:ascii="Arial" w:hAnsi="Arial" w:cs="Arial"/>
          <w:bCs/>
          <w:i/>
          <w:iCs/>
          <w:sz w:val="20"/>
          <w:szCs w:val="20"/>
        </w:rPr>
        <w:t>podpredseda vlády a minister životného prostredia Slovenskej republiky.</w:t>
      </w:r>
    </w:p>
    <w:p w14:paraId="6B576E1C" w14:textId="77777777" w:rsidR="008E5F8F" w:rsidRDefault="00A536BD" w:rsidP="008C0C98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 xml:space="preserve"> Sp</w:t>
      </w:r>
      <w:r>
        <w:rPr>
          <w:rFonts w:ascii="Arial" w:hAnsi="Arial" w:cs="Arial"/>
          <w:bCs/>
          <w:i/>
          <w:sz w:val="20"/>
          <w:szCs w:val="20"/>
        </w:rPr>
        <w:t>oločným sp</w:t>
      </w:r>
      <w:r w:rsidRPr="00D923A5">
        <w:rPr>
          <w:rFonts w:ascii="Arial" w:hAnsi="Arial" w:cs="Arial"/>
          <w:bCs/>
          <w:i/>
          <w:sz w:val="20"/>
          <w:szCs w:val="20"/>
        </w:rPr>
        <w:t>ravodajcom bude člen gestorského Výboru Národnej rady Slovenskej republiky pre pôdohospodárstvo a životné prostredie.</w:t>
      </w:r>
      <w:r w:rsidRPr="00A536B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Peter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Kalivoda</w:t>
      </w:r>
      <w:proofErr w:type="spellEnd"/>
      <w:r w:rsidRPr="008C0C98">
        <w:rPr>
          <w:rFonts w:ascii="Arial" w:hAnsi="Arial" w:cs="Arial"/>
          <w:i/>
          <w:iCs/>
          <w:sz w:val="20"/>
          <w:szCs w:val="20"/>
        </w:rPr>
        <w:t xml:space="preserve">  </w:t>
      </w:r>
    </w:p>
    <w:p w14:paraId="0F3EEBAF" w14:textId="29318210" w:rsidR="00A24392" w:rsidRDefault="00A536BD" w:rsidP="008C0C98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8C0C98">
        <w:rPr>
          <w:rFonts w:ascii="Arial" w:hAnsi="Arial" w:cs="Arial"/>
          <w:i/>
          <w:iCs/>
          <w:sz w:val="20"/>
          <w:szCs w:val="20"/>
        </w:rPr>
        <w:t xml:space="preserve">  </w:t>
      </w:r>
    </w:p>
    <w:p w14:paraId="7BE44351" w14:textId="77777777" w:rsidR="00A24392" w:rsidRPr="00926E1E" w:rsidRDefault="00A24392" w:rsidP="00A24392">
      <w:p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42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  <w:bCs/>
        </w:rPr>
        <w:t xml:space="preserve">Ospravedlnenie poslanca Národnej rady Slovenskej republiky v zmysle uznesení Mandátového a imunitného výboru Národnej rady Slovenskej republiky č. 22 a 23 z </w:t>
      </w:r>
      <w:r w:rsidRPr="00582A20">
        <w:rPr>
          <w:rFonts w:ascii="Arial" w:hAnsi="Arial" w:cs="Arial"/>
          <w:b/>
          <w:bCs/>
        </w:rPr>
        <w:br/>
        <w:t>26. novembra 2025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Saloň</w:t>
      </w:r>
      <w:proofErr w:type="spellEnd"/>
    </w:p>
    <w:p w14:paraId="7EF77F75" w14:textId="77777777" w:rsidR="00A24392" w:rsidRPr="00582A20" w:rsidRDefault="00A24392" w:rsidP="00A24392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A686A4B" w14:textId="5507D98B" w:rsidR="000F2FFD" w:rsidRPr="008E5F8F" w:rsidRDefault="00A24392" w:rsidP="008E5F8F">
      <w:pPr>
        <w:spacing w:after="0"/>
        <w:ind w:firstLine="284"/>
        <w:jc w:val="both"/>
        <w:rPr>
          <w:rFonts w:ascii="Arial" w:eastAsia="Times New Roman" w:hAnsi="Arial" w:cs="Arial"/>
          <w:i/>
          <w:lang w:eastAsia="sk-SK"/>
        </w:rPr>
      </w:pPr>
      <w:r w:rsidRPr="005D0710">
        <w:rPr>
          <w:rFonts w:ascii="Arial" w:eastAsia="Times New Roman" w:hAnsi="Arial" w:cs="Arial"/>
          <w:i/>
          <w:lang w:eastAsia="sk-SK"/>
        </w:rPr>
        <w:t>(Prerušen</w:t>
      </w:r>
      <w:r>
        <w:rPr>
          <w:rFonts w:ascii="Arial" w:eastAsia="Times New Roman" w:hAnsi="Arial" w:cs="Arial"/>
          <w:i/>
          <w:lang w:eastAsia="sk-SK"/>
        </w:rPr>
        <w:t>é</w:t>
      </w:r>
      <w:r w:rsidRPr="005D0710">
        <w:rPr>
          <w:rFonts w:ascii="Arial" w:eastAsia="Times New Roman" w:hAnsi="Arial" w:cs="Arial"/>
          <w:i/>
          <w:lang w:eastAsia="sk-SK"/>
        </w:rPr>
        <w:t xml:space="preserve"> </w:t>
      </w:r>
      <w:r>
        <w:rPr>
          <w:rFonts w:ascii="Arial" w:eastAsia="Times New Roman" w:hAnsi="Arial" w:cs="Arial"/>
          <w:i/>
          <w:lang w:eastAsia="sk-SK"/>
        </w:rPr>
        <w:t>rokovanie</w:t>
      </w:r>
      <w:r w:rsidRPr="005D0710">
        <w:rPr>
          <w:rFonts w:ascii="Arial" w:eastAsia="Times New Roman" w:hAnsi="Arial" w:cs="Arial"/>
          <w:i/>
          <w:lang w:eastAsia="sk-SK"/>
        </w:rPr>
        <w:t>.)</w:t>
      </w:r>
    </w:p>
    <w:p w14:paraId="595AFDC5" w14:textId="5B13F5F3" w:rsidR="001D083C" w:rsidRPr="008C0C98" w:rsidRDefault="009E7CE4" w:rsidP="007A09AF">
      <w:pPr>
        <w:spacing w:before="240"/>
        <w:jc w:val="center"/>
        <w:rPr>
          <w:rFonts w:ascii="Arial" w:hAnsi="Arial" w:cs="Arial"/>
          <w:sz w:val="26"/>
          <w:szCs w:val="26"/>
          <w:u w:val="single"/>
        </w:rPr>
      </w:pPr>
      <w:r w:rsidRPr="005D0710">
        <w:rPr>
          <w:rFonts w:ascii="Arial" w:hAnsi="Arial" w:cs="Arial"/>
          <w:sz w:val="26"/>
          <w:szCs w:val="26"/>
          <w:u w:val="single"/>
        </w:rPr>
        <w:t>TERMÍNOVANÉ BODY</w:t>
      </w:r>
    </w:p>
    <w:p w14:paraId="5D7634D2" w14:textId="5C5D17EE" w:rsidR="008C0C98" w:rsidRDefault="00FB526A" w:rsidP="00A24392">
      <w:pPr>
        <w:spacing w:after="0" w:line="257" w:lineRule="auto"/>
        <w:jc w:val="both"/>
        <w:rPr>
          <w:rFonts w:ascii="Arial" w:hAnsi="Arial" w:cs="Arial"/>
          <w:b/>
        </w:rPr>
      </w:pPr>
      <w:r w:rsidRPr="005D0710">
        <w:rPr>
          <w:rFonts w:ascii="Arial" w:hAnsi="Arial" w:cs="Arial"/>
        </w:rPr>
        <w:t xml:space="preserve">Body </w:t>
      </w:r>
      <w:r>
        <w:rPr>
          <w:rFonts w:ascii="Arial" w:hAnsi="Arial" w:cs="Arial"/>
        </w:rPr>
        <w:t>33</w:t>
      </w:r>
      <w:r w:rsidRPr="005D07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5D07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34</w:t>
      </w:r>
      <w:r w:rsidRPr="005D0710">
        <w:rPr>
          <w:rFonts w:ascii="Arial" w:hAnsi="Arial" w:cs="Arial"/>
        </w:rPr>
        <w:t xml:space="preserve"> sa prerokujú </w:t>
      </w:r>
      <w:r w:rsidRPr="005D0710">
        <w:rPr>
          <w:rFonts w:ascii="Arial" w:hAnsi="Arial" w:cs="Arial"/>
          <w:b/>
        </w:rPr>
        <w:t xml:space="preserve">v </w:t>
      </w:r>
      <w:r>
        <w:rPr>
          <w:rFonts w:ascii="Arial" w:hAnsi="Arial" w:cs="Arial"/>
          <w:b/>
        </w:rPr>
        <w:t>stredu</w:t>
      </w:r>
      <w:r w:rsidRPr="005D071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11</w:t>
      </w:r>
      <w:r w:rsidRPr="005D0710">
        <w:rPr>
          <w:rFonts w:ascii="Arial" w:hAnsi="Arial" w:cs="Arial"/>
          <w:b/>
        </w:rPr>
        <w:t xml:space="preserve">. februára 2026 od </w:t>
      </w:r>
      <w:r>
        <w:rPr>
          <w:rFonts w:ascii="Arial" w:hAnsi="Arial" w:cs="Arial"/>
          <w:b/>
        </w:rPr>
        <w:t>14</w:t>
      </w:r>
      <w:r w:rsidRPr="005D0710">
        <w:rPr>
          <w:rFonts w:ascii="Arial" w:hAnsi="Arial" w:cs="Arial"/>
          <w:b/>
        </w:rPr>
        <w:t>.00 hod.</w:t>
      </w:r>
    </w:p>
    <w:p w14:paraId="1C53F37B" w14:textId="77777777" w:rsidR="00A24392" w:rsidRPr="007A09AF" w:rsidRDefault="00A24392" w:rsidP="00A24392">
      <w:pPr>
        <w:spacing w:after="0" w:line="257" w:lineRule="auto"/>
        <w:jc w:val="both"/>
        <w:rPr>
          <w:rFonts w:ascii="Arial" w:hAnsi="Arial" w:cs="Arial"/>
          <w:b/>
        </w:rPr>
      </w:pPr>
    </w:p>
    <w:p w14:paraId="395075AE" w14:textId="77777777" w:rsidR="00FB526A" w:rsidRPr="00582A20" w:rsidRDefault="00FB526A" w:rsidP="00FB526A">
      <w:pPr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33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  <w:bCs/>
        </w:rPr>
        <w:t xml:space="preserve">Návrh poslancov Národnej rady Slovenskej republiky Igora Šimka a Andreja </w:t>
      </w:r>
      <w:proofErr w:type="spellStart"/>
      <w:r w:rsidRPr="00582A20">
        <w:rPr>
          <w:rFonts w:ascii="Arial" w:hAnsi="Arial" w:cs="Arial"/>
          <w:b/>
          <w:bCs/>
        </w:rPr>
        <w:t>Sitkára</w:t>
      </w:r>
      <w:proofErr w:type="spellEnd"/>
      <w:r w:rsidRPr="00582A20">
        <w:rPr>
          <w:rFonts w:ascii="Arial" w:hAnsi="Arial" w:cs="Arial"/>
          <w:b/>
          <w:bCs/>
        </w:rPr>
        <w:t xml:space="preserve"> na vydanie zákona, ktorým sa mení a dopĺňa zákon Slovenskej národnej rady </w:t>
      </w:r>
      <w:r w:rsidRPr="00582A20">
        <w:rPr>
          <w:rFonts w:ascii="Arial" w:hAnsi="Arial" w:cs="Arial"/>
          <w:b/>
          <w:bCs/>
        </w:rPr>
        <w:br/>
        <w:t>č. 401/1990 Zb. o meste Košice v znení neskorších predpisov (tlač 907)</w:t>
      </w:r>
      <w:r w:rsidRPr="00582A20">
        <w:rPr>
          <w:rFonts w:ascii="Arial" w:hAnsi="Arial" w:cs="Arial"/>
          <w:b/>
        </w:rPr>
        <w:t xml:space="preserve"> </w:t>
      </w:r>
      <w:r w:rsidRPr="00582A20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5EBF53AC" w14:textId="77777777" w:rsidR="00FB526A" w:rsidRPr="005D0710" w:rsidRDefault="00FB526A" w:rsidP="00FB526A">
      <w:pPr>
        <w:tabs>
          <w:tab w:val="left" w:pos="284"/>
          <w:tab w:val="left" w:pos="426"/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6CF9E7EA" w14:textId="77777777" w:rsidR="00FB526A" w:rsidRPr="005D0710" w:rsidRDefault="00FB526A" w:rsidP="00FB526A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odôvodní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4A42F491" w14:textId="77777777" w:rsidR="00FB526A" w:rsidRPr="005D0710" w:rsidRDefault="00FB526A" w:rsidP="00FB526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verejnú správu a regionálny rozvoj.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05AD428F" w14:textId="77777777" w:rsidR="00FB526A" w:rsidRPr="005D0710" w:rsidRDefault="00FB526A" w:rsidP="00FB526A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2DF204B" w14:textId="77777777" w:rsidR="00FB526A" w:rsidRPr="00582A20" w:rsidRDefault="00FB526A" w:rsidP="00FB526A">
      <w:pPr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34</w:t>
      </w:r>
      <w:r w:rsidRPr="00C909EE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582A20">
        <w:rPr>
          <w:rFonts w:ascii="Arial" w:hAnsi="Arial" w:cs="Arial"/>
          <w:b/>
          <w:bCs/>
        </w:rPr>
        <w:t>Návrh skupiny poslancov Národnej rady Slovenskej republiky</w:t>
      </w:r>
      <w:r w:rsidRPr="00582A20">
        <w:rPr>
          <w:rFonts w:ascii="Arial" w:hAnsi="Arial" w:cs="Arial"/>
        </w:rPr>
        <w:t xml:space="preserve"> </w:t>
      </w:r>
      <w:r w:rsidRPr="00582A20">
        <w:rPr>
          <w:rFonts w:ascii="Arial" w:hAnsi="Arial" w:cs="Arial"/>
          <w:b/>
          <w:bCs/>
        </w:rPr>
        <w:t xml:space="preserve">na vydanie zákona, ktorým sa dopĺňa zákon č. 300/2005 Z. z. Trestný zákon v znení neskorších predpisov </w:t>
      </w:r>
      <w:r w:rsidRPr="00582A20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82A20">
        <w:rPr>
          <w:rFonts w:ascii="Arial" w:hAnsi="Arial" w:cs="Arial"/>
          <w:b/>
          <w:bCs/>
        </w:rPr>
        <w:t>tlač 986)</w:t>
      </w:r>
      <w:r w:rsidRPr="00582A20">
        <w:rPr>
          <w:rFonts w:ascii="Arial" w:hAnsi="Arial" w:cs="Arial"/>
          <w:b/>
        </w:rPr>
        <w:t xml:space="preserve"> </w:t>
      </w:r>
      <w:r w:rsidRPr="00582A20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24E6CDDE" w14:textId="77777777" w:rsidR="00FB526A" w:rsidRPr="005D0710" w:rsidRDefault="00FB526A" w:rsidP="00FB526A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45747159" w14:textId="77777777" w:rsidR="00FB526A" w:rsidRPr="005D0710" w:rsidRDefault="00FB526A" w:rsidP="00FB526A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odôvodní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73A69104" w14:textId="27CF4651" w:rsidR="001D083C" w:rsidRDefault="00FB526A" w:rsidP="008C0C98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Spoločným spravodajcom bude člen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Richard </w:t>
      </w:r>
      <w:proofErr w:type="spellStart"/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1DACD537" w14:textId="77777777" w:rsidR="008C0C98" w:rsidRDefault="008C0C98" w:rsidP="007A09AF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568D4ECE" w14:textId="77777777" w:rsidR="007A09AF" w:rsidRPr="008C0C98" w:rsidRDefault="007A09AF" w:rsidP="007A09AF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1929C5B7" w14:textId="77777777" w:rsidR="009E7CE4" w:rsidRPr="005D0710" w:rsidRDefault="009E7CE4" w:rsidP="009E7CE4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5D0710">
        <w:rPr>
          <w:rFonts w:ascii="Arial" w:eastAsia="Times New Roman" w:hAnsi="Arial" w:cs="Arial"/>
          <w:b/>
          <w:bCs/>
          <w:lang w:eastAsia="sk-SK"/>
        </w:rPr>
        <w:t>Hodina otázok</w:t>
      </w:r>
    </w:p>
    <w:p w14:paraId="7292BD04" w14:textId="77777777" w:rsidR="009E7CE4" w:rsidRPr="005D0710" w:rsidRDefault="009E7CE4" w:rsidP="009E7CE4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5D0710">
        <w:rPr>
          <w:rFonts w:ascii="Arial" w:eastAsia="Times New Roman" w:hAnsi="Arial" w:cs="Arial"/>
          <w:bCs/>
          <w:i/>
          <w:sz w:val="20"/>
          <w:lang w:eastAsia="sk-SK"/>
        </w:rPr>
        <w:t>(Ak je rokovacím dňom schôdze Národnej rady Slovenskej republiky štvrtok, vždy je na programe Hodina otázok so začiatkom o 14.00 hod.)</w:t>
      </w:r>
    </w:p>
    <w:p w14:paraId="2DDA7E48" w14:textId="77777777" w:rsidR="009E7CE4" w:rsidRDefault="009E7CE4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E56C6AD" w14:textId="77777777" w:rsidR="00A24392" w:rsidRPr="005D0710" w:rsidRDefault="00A24392" w:rsidP="009E7C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4641E89" w14:textId="1471AF4B" w:rsidR="00F33984" w:rsidRPr="005D0710" w:rsidRDefault="009E7CE4" w:rsidP="009E7CE4">
      <w:pPr>
        <w:spacing w:after="0" w:line="240" w:lineRule="auto"/>
        <w:jc w:val="both"/>
        <w:rPr>
          <w:rFonts w:ascii="Arial" w:hAnsi="Arial" w:cs="Arial"/>
        </w:rPr>
      </w:pPr>
      <w:r w:rsidRPr="005D0710">
        <w:rPr>
          <w:rFonts w:ascii="Arial" w:hAnsi="Arial" w:cs="Arial"/>
        </w:rPr>
        <w:t xml:space="preserve">Bratislava </w:t>
      </w:r>
      <w:r w:rsidR="009062C9">
        <w:rPr>
          <w:rFonts w:ascii="Arial" w:hAnsi="Arial" w:cs="Arial"/>
        </w:rPr>
        <w:t>5</w:t>
      </w:r>
      <w:r w:rsidRPr="005D0710">
        <w:rPr>
          <w:rFonts w:ascii="Arial" w:hAnsi="Arial" w:cs="Arial"/>
        </w:rPr>
        <w:t xml:space="preserve">. </w:t>
      </w:r>
      <w:r w:rsidR="00A76D71">
        <w:rPr>
          <w:rFonts w:ascii="Arial" w:hAnsi="Arial" w:cs="Arial"/>
        </w:rPr>
        <w:t>februára</w:t>
      </w:r>
      <w:r w:rsidRPr="005D0710">
        <w:rPr>
          <w:rFonts w:ascii="Arial" w:hAnsi="Arial" w:cs="Arial"/>
        </w:rPr>
        <w:t xml:space="preserve"> 2026</w:t>
      </w:r>
    </w:p>
    <w:sectPr w:rsidR="00F33984" w:rsidRPr="005D0710" w:rsidSect="009D34C1">
      <w:footerReference w:type="default" r:id="rId7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C9F8" w14:textId="77777777" w:rsidR="009B00ED" w:rsidRDefault="009B00ED" w:rsidP="009D34C1">
      <w:pPr>
        <w:spacing w:after="0" w:line="240" w:lineRule="auto"/>
      </w:pPr>
      <w:r>
        <w:separator/>
      </w:r>
    </w:p>
  </w:endnote>
  <w:endnote w:type="continuationSeparator" w:id="0">
    <w:p w14:paraId="0120ACA4" w14:textId="77777777" w:rsidR="009B00ED" w:rsidRDefault="009B00ED" w:rsidP="009D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0975416"/>
      <w:docPartObj>
        <w:docPartGallery w:val="Page Numbers (Bottom of Page)"/>
        <w:docPartUnique/>
      </w:docPartObj>
    </w:sdtPr>
    <w:sdtEndPr/>
    <w:sdtContent>
      <w:p w14:paraId="1777373A" w14:textId="42CBFE0D" w:rsidR="009D34C1" w:rsidRDefault="009D34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13016" w14:textId="77777777" w:rsidR="009D34C1" w:rsidRDefault="009D34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52E65" w14:textId="77777777" w:rsidR="009B00ED" w:rsidRDefault="009B00ED" w:rsidP="009D34C1">
      <w:pPr>
        <w:spacing w:after="0" w:line="240" w:lineRule="auto"/>
      </w:pPr>
      <w:r>
        <w:separator/>
      </w:r>
    </w:p>
  </w:footnote>
  <w:footnote w:type="continuationSeparator" w:id="0">
    <w:p w14:paraId="015F3957" w14:textId="77777777" w:rsidR="009B00ED" w:rsidRDefault="009B00ED" w:rsidP="009D3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5AEE"/>
    <w:multiLevelType w:val="hybridMultilevel"/>
    <w:tmpl w:val="FB6017A6"/>
    <w:lvl w:ilvl="0" w:tplc="B8A88D02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9345F5"/>
    <w:multiLevelType w:val="hybridMultilevel"/>
    <w:tmpl w:val="FB42C7C2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45B101D"/>
    <w:multiLevelType w:val="hybridMultilevel"/>
    <w:tmpl w:val="8426367E"/>
    <w:lvl w:ilvl="0" w:tplc="63A87A5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54F1B"/>
    <w:multiLevelType w:val="hybridMultilevel"/>
    <w:tmpl w:val="C0FCFE70"/>
    <w:lvl w:ilvl="0" w:tplc="B75855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54E1D"/>
    <w:multiLevelType w:val="hybridMultilevel"/>
    <w:tmpl w:val="95D8E9DE"/>
    <w:lvl w:ilvl="0" w:tplc="FFFFFFFF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8CD6D48"/>
    <w:multiLevelType w:val="hybridMultilevel"/>
    <w:tmpl w:val="FA148D32"/>
    <w:lvl w:ilvl="0" w:tplc="55FCF8F2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FA9100D"/>
    <w:multiLevelType w:val="hybridMultilevel"/>
    <w:tmpl w:val="95D8E9DE"/>
    <w:lvl w:ilvl="0" w:tplc="94FC33A0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FDC3990"/>
    <w:multiLevelType w:val="hybridMultilevel"/>
    <w:tmpl w:val="EE0AA2BA"/>
    <w:lvl w:ilvl="0" w:tplc="71ECD2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2D83DE3"/>
    <w:multiLevelType w:val="hybridMultilevel"/>
    <w:tmpl w:val="43ACB122"/>
    <w:lvl w:ilvl="0" w:tplc="9508022A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C596C99"/>
    <w:multiLevelType w:val="hybridMultilevel"/>
    <w:tmpl w:val="CCE64ADA"/>
    <w:lvl w:ilvl="0" w:tplc="18060B76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B2E5D"/>
    <w:multiLevelType w:val="hybridMultilevel"/>
    <w:tmpl w:val="17B6F84C"/>
    <w:lvl w:ilvl="0" w:tplc="1702EEB2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13698483">
    <w:abstractNumId w:val="0"/>
  </w:num>
  <w:num w:numId="2" w16cid:durableId="1249388937">
    <w:abstractNumId w:val="3"/>
  </w:num>
  <w:num w:numId="3" w16cid:durableId="1882089603">
    <w:abstractNumId w:val="7"/>
  </w:num>
  <w:num w:numId="4" w16cid:durableId="110445298">
    <w:abstractNumId w:val="12"/>
  </w:num>
  <w:num w:numId="5" w16cid:durableId="1135106227">
    <w:abstractNumId w:val="6"/>
  </w:num>
  <w:num w:numId="6" w16cid:durableId="1160191330">
    <w:abstractNumId w:val="4"/>
  </w:num>
  <w:num w:numId="7" w16cid:durableId="1224870878">
    <w:abstractNumId w:val="10"/>
  </w:num>
  <w:num w:numId="8" w16cid:durableId="1323506558">
    <w:abstractNumId w:val="11"/>
  </w:num>
  <w:num w:numId="9" w16cid:durableId="1725064468">
    <w:abstractNumId w:val="1"/>
  </w:num>
  <w:num w:numId="10" w16cid:durableId="43039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4356750">
    <w:abstractNumId w:val="13"/>
  </w:num>
  <w:num w:numId="12" w16cid:durableId="15979844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1926211">
    <w:abstractNumId w:val="8"/>
  </w:num>
  <w:num w:numId="14" w16cid:durableId="2042631627">
    <w:abstractNumId w:val="5"/>
  </w:num>
  <w:num w:numId="15" w16cid:durableId="1307279066">
    <w:abstractNumId w:val="9"/>
  </w:num>
  <w:num w:numId="16" w16cid:durableId="221524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47"/>
    <w:rsid w:val="00003E03"/>
    <w:rsid w:val="00007FA3"/>
    <w:rsid w:val="000119BA"/>
    <w:rsid w:val="000151ED"/>
    <w:rsid w:val="00015A84"/>
    <w:rsid w:val="000217A1"/>
    <w:rsid w:val="000223F3"/>
    <w:rsid w:val="00057B92"/>
    <w:rsid w:val="00060332"/>
    <w:rsid w:val="00063DE9"/>
    <w:rsid w:val="00071585"/>
    <w:rsid w:val="00080437"/>
    <w:rsid w:val="000851C3"/>
    <w:rsid w:val="00086A37"/>
    <w:rsid w:val="00097231"/>
    <w:rsid w:val="000A2819"/>
    <w:rsid w:val="000A2AE3"/>
    <w:rsid w:val="000A726D"/>
    <w:rsid w:val="000B3A36"/>
    <w:rsid w:val="000B7576"/>
    <w:rsid w:val="000C3350"/>
    <w:rsid w:val="000C3646"/>
    <w:rsid w:val="000C5B24"/>
    <w:rsid w:val="000C7346"/>
    <w:rsid w:val="000D0A12"/>
    <w:rsid w:val="000D3C68"/>
    <w:rsid w:val="000D403F"/>
    <w:rsid w:val="000D42A4"/>
    <w:rsid w:val="000D593E"/>
    <w:rsid w:val="000E268D"/>
    <w:rsid w:val="000F023D"/>
    <w:rsid w:val="000F058E"/>
    <w:rsid w:val="000F077C"/>
    <w:rsid w:val="000F146C"/>
    <w:rsid w:val="000F2FFD"/>
    <w:rsid w:val="001000B6"/>
    <w:rsid w:val="00103BD9"/>
    <w:rsid w:val="001119C1"/>
    <w:rsid w:val="00113270"/>
    <w:rsid w:val="00117410"/>
    <w:rsid w:val="00124F4C"/>
    <w:rsid w:val="001303E0"/>
    <w:rsid w:val="00141981"/>
    <w:rsid w:val="00145737"/>
    <w:rsid w:val="00147013"/>
    <w:rsid w:val="00155680"/>
    <w:rsid w:val="00156384"/>
    <w:rsid w:val="00156A2A"/>
    <w:rsid w:val="00167CFA"/>
    <w:rsid w:val="00171EC5"/>
    <w:rsid w:val="00173F10"/>
    <w:rsid w:val="00175D95"/>
    <w:rsid w:val="001763D2"/>
    <w:rsid w:val="0018451D"/>
    <w:rsid w:val="001866B9"/>
    <w:rsid w:val="00196796"/>
    <w:rsid w:val="001A1BA1"/>
    <w:rsid w:val="001A3B73"/>
    <w:rsid w:val="001A5DDA"/>
    <w:rsid w:val="001A77D3"/>
    <w:rsid w:val="001B6B34"/>
    <w:rsid w:val="001B6D0D"/>
    <w:rsid w:val="001C139D"/>
    <w:rsid w:val="001C2CD9"/>
    <w:rsid w:val="001C4922"/>
    <w:rsid w:val="001C6035"/>
    <w:rsid w:val="001D083C"/>
    <w:rsid w:val="001D21B6"/>
    <w:rsid w:val="001E0F3C"/>
    <w:rsid w:val="001E750F"/>
    <w:rsid w:val="001F2523"/>
    <w:rsid w:val="001F31A7"/>
    <w:rsid w:val="00204CFC"/>
    <w:rsid w:val="002057AE"/>
    <w:rsid w:val="00212C28"/>
    <w:rsid w:val="0022179F"/>
    <w:rsid w:val="002232B8"/>
    <w:rsid w:val="00224BCD"/>
    <w:rsid w:val="00225B92"/>
    <w:rsid w:val="002314F6"/>
    <w:rsid w:val="0023157D"/>
    <w:rsid w:val="00241C44"/>
    <w:rsid w:val="00251C5F"/>
    <w:rsid w:val="00252A0A"/>
    <w:rsid w:val="0025441B"/>
    <w:rsid w:val="0025486F"/>
    <w:rsid w:val="002628FA"/>
    <w:rsid w:val="00266BB9"/>
    <w:rsid w:val="00273898"/>
    <w:rsid w:val="002759C2"/>
    <w:rsid w:val="00286C76"/>
    <w:rsid w:val="00287DBE"/>
    <w:rsid w:val="002A05B3"/>
    <w:rsid w:val="002A1A51"/>
    <w:rsid w:val="002A66BF"/>
    <w:rsid w:val="002A7F6F"/>
    <w:rsid w:val="002B01E0"/>
    <w:rsid w:val="002B5820"/>
    <w:rsid w:val="002B6A7B"/>
    <w:rsid w:val="002C0BD0"/>
    <w:rsid w:val="002C0E47"/>
    <w:rsid w:val="002C488E"/>
    <w:rsid w:val="002C4D77"/>
    <w:rsid w:val="002C51C9"/>
    <w:rsid w:val="002C6280"/>
    <w:rsid w:val="002D4453"/>
    <w:rsid w:val="002E4E78"/>
    <w:rsid w:val="002E5DE9"/>
    <w:rsid w:val="002F2C37"/>
    <w:rsid w:val="002F65A5"/>
    <w:rsid w:val="002F7CB6"/>
    <w:rsid w:val="003017BD"/>
    <w:rsid w:val="003055F1"/>
    <w:rsid w:val="003119F0"/>
    <w:rsid w:val="00313252"/>
    <w:rsid w:val="00317CD5"/>
    <w:rsid w:val="003257F6"/>
    <w:rsid w:val="00332574"/>
    <w:rsid w:val="00333855"/>
    <w:rsid w:val="00334231"/>
    <w:rsid w:val="003376F0"/>
    <w:rsid w:val="00347D7A"/>
    <w:rsid w:val="0035242C"/>
    <w:rsid w:val="00355343"/>
    <w:rsid w:val="003568A5"/>
    <w:rsid w:val="0037046A"/>
    <w:rsid w:val="0039032F"/>
    <w:rsid w:val="0039043C"/>
    <w:rsid w:val="0039302B"/>
    <w:rsid w:val="00395874"/>
    <w:rsid w:val="003976FD"/>
    <w:rsid w:val="003A4ADD"/>
    <w:rsid w:val="003B0297"/>
    <w:rsid w:val="003B0540"/>
    <w:rsid w:val="003B112C"/>
    <w:rsid w:val="003B4F65"/>
    <w:rsid w:val="003B6059"/>
    <w:rsid w:val="003B7028"/>
    <w:rsid w:val="003B72B7"/>
    <w:rsid w:val="003B7509"/>
    <w:rsid w:val="003C06A8"/>
    <w:rsid w:val="003C1503"/>
    <w:rsid w:val="003C5806"/>
    <w:rsid w:val="003C6F6C"/>
    <w:rsid w:val="003D3ADD"/>
    <w:rsid w:val="003D46BC"/>
    <w:rsid w:val="003D5CB6"/>
    <w:rsid w:val="003D6A7C"/>
    <w:rsid w:val="003E012E"/>
    <w:rsid w:val="003E1F7A"/>
    <w:rsid w:val="003F169B"/>
    <w:rsid w:val="003F54D5"/>
    <w:rsid w:val="003F5771"/>
    <w:rsid w:val="003F6852"/>
    <w:rsid w:val="003F6A7F"/>
    <w:rsid w:val="003F7A9B"/>
    <w:rsid w:val="003F7ED7"/>
    <w:rsid w:val="003F7F5A"/>
    <w:rsid w:val="0041148E"/>
    <w:rsid w:val="004148C4"/>
    <w:rsid w:val="00417A64"/>
    <w:rsid w:val="00420811"/>
    <w:rsid w:val="00420EA2"/>
    <w:rsid w:val="00424307"/>
    <w:rsid w:val="00427A27"/>
    <w:rsid w:val="00427BBF"/>
    <w:rsid w:val="004312BF"/>
    <w:rsid w:val="0043251C"/>
    <w:rsid w:val="00433E4C"/>
    <w:rsid w:val="004349C3"/>
    <w:rsid w:val="0044500F"/>
    <w:rsid w:val="00447673"/>
    <w:rsid w:val="004500FA"/>
    <w:rsid w:val="00450744"/>
    <w:rsid w:val="00452255"/>
    <w:rsid w:val="004608D4"/>
    <w:rsid w:val="00460E90"/>
    <w:rsid w:val="00461384"/>
    <w:rsid w:val="00461778"/>
    <w:rsid w:val="0046767E"/>
    <w:rsid w:val="00471ECB"/>
    <w:rsid w:val="00486915"/>
    <w:rsid w:val="004952A2"/>
    <w:rsid w:val="004A23E0"/>
    <w:rsid w:val="004A4BEC"/>
    <w:rsid w:val="004A5DD1"/>
    <w:rsid w:val="004A6847"/>
    <w:rsid w:val="004B22E0"/>
    <w:rsid w:val="004B2404"/>
    <w:rsid w:val="004B3A45"/>
    <w:rsid w:val="004C0634"/>
    <w:rsid w:val="004C4186"/>
    <w:rsid w:val="004D0693"/>
    <w:rsid w:val="004E623A"/>
    <w:rsid w:val="004F3B6D"/>
    <w:rsid w:val="004F5938"/>
    <w:rsid w:val="00500F64"/>
    <w:rsid w:val="00501490"/>
    <w:rsid w:val="00502808"/>
    <w:rsid w:val="00511E25"/>
    <w:rsid w:val="005154E5"/>
    <w:rsid w:val="00517BB0"/>
    <w:rsid w:val="005200D9"/>
    <w:rsid w:val="005328A3"/>
    <w:rsid w:val="005331ED"/>
    <w:rsid w:val="0054208C"/>
    <w:rsid w:val="00542291"/>
    <w:rsid w:val="0054391B"/>
    <w:rsid w:val="00547EBD"/>
    <w:rsid w:val="00551902"/>
    <w:rsid w:val="0055319D"/>
    <w:rsid w:val="00555740"/>
    <w:rsid w:val="00563E77"/>
    <w:rsid w:val="0057217A"/>
    <w:rsid w:val="0057328B"/>
    <w:rsid w:val="00574677"/>
    <w:rsid w:val="00581E78"/>
    <w:rsid w:val="00582A20"/>
    <w:rsid w:val="00584B48"/>
    <w:rsid w:val="00590586"/>
    <w:rsid w:val="0059371F"/>
    <w:rsid w:val="005941A5"/>
    <w:rsid w:val="005A169E"/>
    <w:rsid w:val="005A39ED"/>
    <w:rsid w:val="005A4F8D"/>
    <w:rsid w:val="005A7379"/>
    <w:rsid w:val="005A741F"/>
    <w:rsid w:val="005D0710"/>
    <w:rsid w:val="005D49C8"/>
    <w:rsid w:val="005E117E"/>
    <w:rsid w:val="005E3E98"/>
    <w:rsid w:val="005E631C"/>
    <w:rsid w:val="005F0BD8"/>
    <w:rsid w:val="0060143A"/>
    <w:rsid w:val="0060189A"/>
    <w:rsid w:val="0060563B"/>
    <w:rsid w:val="006071AC"/>
    <w:rsid w:val="00610240"/>
    <w:rsid w:val="006110B2"/>
    <w:rsid w:val="00611808"/>
    <w:rsid w:val="00617AA3"/>
    <w:rsid w:val="00625FB9"/>
    <w:rsid w:val="00627773"/>
    <w:rsid w:val="006350BF"/>
    <w:rsid w:val="006355F8"/>
    <w:rsid w:val="0064347B"/>
    <w:rsid w:val="00644E57"/>
    <w:rsid w:val="006466D9"/>
    <w:rsid w:val="006543CB"/>
    <w:rsid w:val="00660C4D"/>
    <w:rsid w:val="006628DD"/>
    <w:rsid w:val="00662CE3"/>
    <w:rsid w:val="0066357A"/>
    <w:rsid w:val="00666B85"/>
    <w:rsid w:val="00671BC9"/>
    <w:rsid w:val="00677FDD"/>
    <w:rsid w:val="00682B4D"/>
    <w:rsid w:val="00682E3D"/>
    <w:rsid w:val="00684A25"/>
    <w:rsid w:val="006851DF"/>
    <w:rsid w:val="0069003A"/>
    <w:rsid w:val="00694B44"/>
    <w:rsid w:val="00696C3E"/>
    <w:rsid w:val="006970F7"/>
    <w:rsid w:val="006A0CA9"/>
    <w:rsid w:val="006A1FCC"/>
    <w:rsid w:val="006A2FB9"/>
    <w:rsid w:val="006A70D1"/>
    <w:rsid w:val="006B017F"/>
    <w:rsid w:val="006B16B6"/>
    <w:rsid w:val="006B616B"/>
    <w:rsid w:val="006C0619"/>
    <w:rsid w:val="006C115A"/>
    <w:rsid w:val="006D5A1C"/>
    <w:rsid w:val="006E6AE8"/>
    <w:rsid w:val="006E6F13"/>
    <w:rsid w:val="006F1E71"/>
    <w:rsid w:val="006F5B8F"/>
    <w:rsid w:val="006F7FB6"/>
    <w:rsid w:val="00701CD3"/>
    <w:rsid w:val="00702345"/>
    <w:rsid w:val="007101DA"/>
    <w:rsid w:val="00724B73"/>
    <w:rsid w:val="00724FA7"/>
    <w:rsid w:val="00727475"/>
    <w:rsid w:val="00730A7F"/>
    <w:rsid w:val="0073130D"/>
    <w:rsid w:val="00733B67"/>
    <w:rsid w:val="00736059"/>
    <w:rsid w:val="00743BB4"/>
    <w:rsid w:val="007505F3"/>
    <w:rsid w:val="00751047"/>
    <w:rsid w:val="00754830"/>
    <w:rsid w:val="00760AE1"/>
    <w:rsid w:val="007612FC"/>
    <w:rsid w:val="00763690"/>
    <w:rsid w:val="0077082D"/>
    <w:rsid w:val="00774C1B"/>
    <w:rsid w:val="0078082F"/>
    <w:rsid w:val="00782A49"/>
    <w:rsid w:val="007851BE"/>
    <w:rsid w:val="00786148"/>
    <w:rsid w:val="0078629E"/>
    <w:rsid w:val="00791248"/>
    <w:rsid w:val="007A09AF"/>
    <w:rsid w:val="007B1D20"/>
    <w:rsid w:val="007B35C5"/>
    <w:rsid w:val="007B48B3"/>
    <w:rsid w:val="007B529E"/>
    <w:rsid w:val="007B6023"/>
    <w:rsid w:val="007C1D77"/>
    <w:rsid w:val="007C2A3A"/>
    <w:rsid w:val="007D0898"/>
    <w:rsid w:val="007D23F0"/>
    <w:rsid w:val="007D401D"/>
    <w:rsid w:val="007E3EAF"/>
    <w:rsid w:val="007E6AB0"/>
    <w:rsid w:val="007F1A5B"/>
    <w:rsid w:val="007F1D82"/>
    <w:rsid w:val="007F79DB"/>
    <w:rsid w:val="007F79EA"/>
    <w:rsid w:val="0080399C"/>
    <w:rsid w:val="00806026"/>
    <w:rsid w:val="008179E3"/>
    <w:rsid w:val="0082185B"/>
    <w:rsid w:val="008252C8"/>
    <w:rsid w:val="00825C02"/>
    <w:rsid w:val="00830406"/>
    <w:rsid w:val="0083559E"/>
    <w:rsid w:val="0085369A"/>
    <w:rsid w:val="008561BB"/>
    <w:rsid w:val="00856F86"/>
    <w:rsid w:val="008572D2"/>
    <w:rsid w:val="00870076"/>
    <w:rsid w:val="00872AA9"/>
    <w:rsid w:val="008754F6"/>
    <w:rsid w:val="00886BED"/>
    <w:rsid w:val="008A057A"/>
    <w:rsid w:val="008B4622"/>
    <w:rsid w:val="008C0C98"/>
    <w:rsid w:val="008C3255"/>
    <w:rsid w:val="008C6317"/>
    <w:rsid w:val="008D5D6A"/>
    <w:rsid w:val="008E5F8F"/>
    <w:rsid w:val="008E601E"/>
    <w:rsid w:val="008E6A6B"/>
    <w:rsid w:val="008E6C8D"/>
    <w:rsid w:val="008F1610"/>
    <w:rsid w:val="008F2676"/>
    <w:rsid w:val="008F31CB"/>
    <w:rsid w:val="008F55DB"/>
    <w:rsid w:val="00900C81"/>
    <w:rsid w:val="00901536"/>
    <w:rsid w:val="009027A3"/>
    <w:rsid w:val="009037E3"/>
    <w:rsid w:val="00905677"/>
    <w:rsid w:val="009062C9"/>
    <w:rsid w:val="00910B30"/>
    <w:rsid w:val="00916A03"/>
    <w:rsid w:val="00916C3E"/>
    <w:rsid w:val="009178D2"/>
    <w:rsid w:val="00922050"/>
    <w:rsid w:val="00922DA4"/>
    <w:rsid w:val="00924257"/>
    <w:rsid w:val="00926E1E"/>
    <w:rsid w:val="00926F58"/>
    <w:rsid w:val="0095467D"/>
    <w:rsid w:val="00975C88"/>
    <w:rsid w:val="0097729D"/>
    <w:rsid w:val="00977C47"/>
    <w:rsid w:val="00983B08"/>
    <w:rsid w:val="009863B9"/>
    <w:rsid w:val="00992FB2"/>
    <w:rsid w:val="00997969"/>
    <w:rsid w:val="009A68C0"/>
    <w:rsid w:val="009B00ED"/>
    <w:rsid w:val="009B4349"/>
    <w:rsid w:val="009B5B9E"/>
    <w:rsid w:val="009C2A85"/>
    <w:rsid w:val="009C5F84"/>
    <w:rsid w:val="009D2356"/>
    <w:rsid w:val="009D34C1"/>
    <w:rsid w:val="009D4CE0"/>
    <w:rsid w:val="009E4D4C"/>
    <w:rsid w:val="009E7CE4"/>
    <w:rsid w:val="009F44B5"/>
    <w:rsid w:val="009F6494"/>
    <w:rsid w:val="009F6A21"/>
    <w:rsid w:val="00A01C01"/>
    <w:rsid w:val="00A03BF9"/>
    <w:rsid w:val="00A11DC1"/>
    <w:rsid w:val="00A12D1B"/>
    <w:rsid w:val="00A13CC0"/>
    <w:rsid w:val="00A14F9D"/>
    <w:rsid w:val="00A23F20"/>
    <w:rsid w:val="00A24392"/>
    <w:rsid w:val="00A3247F"/>
    <w:rsid w:val="00A40021"/>
    <w:rsid w:val="00A40155"/>
    <w:rsid w:val="00A47CA7"/>
    <w:rsid w:val="00A47D8E"/>
    <w:rsid w:val="00A501C1"/>
    <w:rsid w:val="00A51FEC"/>
    <w:rsid w:val="00A536BD"/>
    <w:rsid w:val="00A5700E"/>
    <w:rsid w:val="00A60366"/>
    <w:rsid w:val="00A61D45"/>
    <w:rsid w:val="00A667AF"/>
    <w:rsid w:val="00A675EA"/>
    <w:rsid w:val="00A67858"/>
    <w:rsid w:val="00A73079"/>
    <w:rsid w:val="00A7385E"/>
    <w:rsid w:val="00A74B87"/>
    <w:rsid w:val="00A75707"/>
    <w:rsid w:val="00A76D71"/>
    <w:rsid w:val="00A80018"/>
    <w:rsid w:val="00A8333D"/>
    <w:rsid w:val="00A85AE8"/>
    <w:rsid w:val="00A92AB9"/>
    <w:rsid w:val="00A92FBB"/>
    <w:rsid w:val="00A945F9"/>
    <w:rsid w:val="00A94DF1"/>
    <w:rsid w:val="00A970CD"/>
    <w:rsid w:val="00A97928"/>
    <w:rsid w:val="00AA2B54"/>
    <w:rsid w:val="00AA4E8A"/>
    <w:rsid w:val="00AA6E90"/>
    <w:rsid w:val="00AB56B5"/>
    <w:rsid w:val="00AB7B54"/>
    <w:rsid w:val="00AD21EB"/>
    <w:rsid w:val="00AD33F6"/>
    <w:rsid w:val="00AE1849"/>
    <w:rsid w:val="00AE7D46"/>
    <w:rsid w:val="00AF09E5"/>
    <w:rsid w:val="00AF5EE2"/>
    <w:rsid w:val="00AF681A"/>
    <w:rsid w:val="00AF7AB6"/>
    <w:rsid w:val="00B01316"/>
    <w:rsid w:val="00B03510"/>
    <w:rsid w:val="00B0353C"/>
    <w:rsid w:val="00B0406A"/>
    <w:rsid w:val="00B07DD6"/>
    <w:rsid w:val="00B1034F"/>
    <w:rsid w:val="00B17EF7"/>
    <w:rsid w:val="00B2051D"/>
    <w:rsid w:val="00B25901"/>
    <w:rsid w:val="00B30B71"/>
    <w:rsid w:val="00B31A48"/>
    <w:rsid w:val="00B32004"/>
    <w:rsid w:val="00B40FF8"/>
    <w:rsid w:val="00B41F0E"/>
    <w:rsid w:val="00B450D0"/>
    <w:rsid w:val="00B45895"/>
    <w:rsid w:val="00B472DA"/>
    <w:rsid w:val="00B52420"/>
    <w:rsid w:val="00B609EB"/>
    <w:rsid w:val="00B60E40"/>
    <w:rsid w:val="00B63819"/>
    <w:rsid w:val="00B64E93"/>
    <w:rsid w:val="00B72EE1"/>
    <w:rsid w:val="00B74C06"/>
    <w:rsid w:val="00B84F4D"/>
    <w:rsid w:val="00B87F00"/>
    <w:rsid w:val="00B90ED8"/>
    <w:rsid w:val="00B91ADF"/>
    <w:rsid w:val="00BA2562"/>
    <w:rsid w:val="00BA35A2"/>
    <w:rsid w:val="00BA437F"/>
    <w:rsid w:val="00BA4F45"/>
    <w:rsid w:val="00BA745B"/>
    <w:rsid w:val="00BB3716"/>
    <w:rsid w:val="00BB6E99"/>
    <w:rsid w:val="00BC2C25"/>
    <w:rsid w:val="00BD5714"/>
    <w:rsid w:val="00BD7DB5"/>
    <w:rsid w:val="00BD7EBC"/>
    <w:rsid w:val="00BE6BFB"/>
    <w:rsid w:val="00BE7E04"/>
    <w:rsid w:val="00C061B2"/>
    <w:rsid w:val="00C1600B"/>
    <w:rsid w:val="00C26776"/>
    <w:rsid w:val="00C34089"/>
    <w:rsid w:val="00C34CC7"/>
    <w:rsid w:val="00C34CF6"/>
    <w:rsid w:val="00C452A6"/>
    <w:rsid w:val="00C51D06"/>
    <w:rsid w:val="00C52D49"/>
    <w:rsid w:val="00C5569E"/>
    <w:rsid w:val="00C56B27"/>
    <w:rsid w:val="00C62994"/>
    <w:rsid w:val="00C64782"/>
    <w:rsid w:val="00C730D7"/>
    <w:rsid w:val="00C76E9F"/>
    <w:rsid w:val="00C909EE"/>
    <w:rsid w:val="00C9345C"/>
    <w:rsid w:val="00C94144"/>
    <w:rsid w:val="00CA6E62"/>
    <w:rsid w:val="00CB51B2"/>
    <w:rsid w:val="00CB56EF"/>
    <w:rsid w:val="00CC59CC"/>
    <w:rsid w:val="00CE1F72"/>
    <w:rsid w:val="00CF1A39"/>
    <w:rsid w:val="00D0253E"/>
    <w:rsid w:val="00D07B52"/>
    <w:rsid w:val="00D11162"/>
    <w:rsid w:val="00D14129"/>
    <w:rsid w:val="00D148D5"/>
    <w:rsid w:val="00D20513"/>
    <w:rsid w:val="00D2198B"/>
    <w:rsid w:val="00D3472D"/>
    <w:rsid w:val="00D423B8"/>
    <w:rsid w:val="00D4443D"/>
    <w:rsid w:val="00D560BC"/>
    <w:rsid w:val="00D752F2"/>
    <w:rsid w:val="00D76684"/>
    <w:rsid w:val="00D84870"/>
    <w:rsid w:val="00D8488C"/>
    <w:rsid w:val="00D85561"/>
    <w:rsid w:val="00D86027"/>
    <w:rsid w:val="00D9153C"/>
    <w:rsid w:val="00D94FB2"/>
    <w:rsid w:val="00D96E56"/>
    <w:rsid w:val="00DA19DD"/>
    <w:rsid w:val="00DA2315"/>
    <w:rsid w:val="00DA682A"/>
    <w:rsid w:val="00DA68CC"/>
    <w:rsid w:val="00DB0A88"/>
    <w:rsid w:val="00DB124F"/>
    <w:rsid w:val="00DB1ABD"/>
    <w:rsid w:val="00DB264D"/>
    <w:rsid w:val="00DB574C"/>
    <w:rsid w:val="00DC4DC4"/>
    <w:rsid w:val="00DC5469"/>
    <w:rsid w:val="00DC67E1"/>
    <w:rsid w:val="00DD719E"/>
    <w:rsid w:val="00DE126E"/>
    <w:rsid w:val="00DE3AB7"/>
    <w:rsid w:val="00DE7D2E"/>
    <w:rsid w:val="00DF5398"/>
    <w:rsid w:val="00DF5C9A"/>
    <w:rsid w:val="00E00ED0"/>
    <w:rsid w:val="00E01C2E"/>
    <w:rsid w:val="00E05637"/>
    <w:rsid w:val="00E05C66"/>
    <w:rsid w:val="00E10609"/>
    <w:rsid w:val="00E113D8"/>
    <w:rsid w:val="00E1286C"/>
    <w:rsid w:val="00E1774B"/>
    <w:rsid w:val="00E215F2"/>
    <w:rsid w:val="00E23B17"/>
    <w:rsid w:val="00E32620"/>
    <w:rsid w:val="00E4213A"/>
    <w:rsid w:val="00E47CB9"/>
    <w:rsid w:val="00E47F84"/>
    <w:rsid w:val="00E53649"/>
    <w:rsid w:val="00E624FD"/>
    <w:rsid w:val="00E77340"/>
    <w:rsid w:val="00E77374"/>
    <w:rsid w:val="00E83108"/>
    <w:rsid w:val="00E84459"/>
    <w:rsid w:val="00E85F81"/>
    <w:rsid w:val="00E86FC5"/>
    <w:rsid w:val="00E96CC4"/>
    <w:rsid w:val="00EA3BC4"/>
    <w:rsid w:val="00EA7DB1"/>
    <w:rsid w:val="00EB1A60"/>
    <w:rsid w:val="00EC4373"/>
    <w:rsid w:val="00EC6BF9"/>
    <w:rsid w:val="00ED005B"/>
    <w:rsid w:val="00ED363B"/>
    <w:rsid w:val="00ED4B8F"/>
    <w:rsid w:val="00EE2E5F"/>
    <w:rsid w:val="00EF0A19"/>
    <w:rsid w:val="00EF1219"/>
    <w:rsid w:val="00EF201A"/>
    <w:rsid w:val="00F12EC3"/>
    <w:rsid w:val="00F23878"/>
    <w:rsid w:val="00F27406"/>
    <w:rsid w:val="00F27473"/>
    <w:rsid w:val="00F33984"/>
    <w:rsid w:val="00F3648D"/>
    <w:rsid w:val="00F56287"/>
    <w:rsid w:val="00F710BE"/>
    <w:rsid w:val="00F771E3"/>
    <w:rsid w:val="00F90707"/>
    <w:rsid w:val="00F96197"/>
    <w:rsid w:val="00FA0198"/>
    <w:rsid w:val="00FB0086"/>
    <w:rsid w:val="00FB0535"/>
    <w:rsid w:val="00FB526A"/>
    <w:rsid w:val="00FB563A"/>
    <w:rsid w:val="00FB6A7B"/>
    <w:rsid w:val="00FD582E"/>
    <w:rsid w:val="00FE3193"/>
    <w:rsid w:val="00FE34FA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D097F"/>
  <w15:chartTrackingRefBased/>
  <w15:docId w15:val="{0C5195E9-94E1-4757-ABA3-4A49BE7E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7CE4"/>
  </w:style>
  <w:style w:type="paragraph" w:styleId="Nadpis1">
    <w:name w:val="heading 1"/>
    <w:basedOn w:val="Normlny"/>
    <w:next w:val="Normlny"/>
    <w:link w:val="Nadpis1Char"/>
    <w:uiPriority w:val="9"/>
    <w:qFormat/>
    <w:rsid w:val="00977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77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77C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7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77C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77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77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77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77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77C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77C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77C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7C4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77C4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77C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77C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77C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77C4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77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77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77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977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77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77C4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77C4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77C4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77C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77C4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77C47"/>
    <w:rPr>
      <w:b/>
      <w:bCs/>
      <w:smallCaps/>
      <w:color w:val="2E74B5" w:themeColor="accent1" w:themeShade="BF"/>
      <w:spacing w:val="5"/>
    </w:rPr>
  </w:style>
  <w:style w:type="character" w:customStyle="1" w:styleId="awspan">
    <w:name w:val="awspan"/>
    <w:basedOn w:val="Predvolenpsmoodseku"/>
    <w:rsid w:val="00D86027"/>
  </w:style>
  <w:style w:type="character" w:styleId="Zstupntext">
    <w:name w:val="Placeholder Text"/>
    <w:basedOn w:val="Predvolenpsmoodseku"/>
    <w:uiPriority w:val="99"/>
    <w:semiHidden/>
    <w:rsid w:val="00E32620"/>
    <w:rPr>
      <w:rFonts w:ascii="Times New Roman" w:hAnsi="Times New Roman" w:cs="Times New Roman" w:hint="default"/>
      <w:color w:val="808080"/>
    </w:rPr>
  </w:style>
  <w:style w:type="paragraph" w:styleId="Pta">
    <w:name w:val="footer"/>
    <w:basedOn w:val="Normlny"/>
    <w:link w:val="PtaChar"/>
    <w:uiPriority w:val="99"/>
    <w:unhideWhenUsed/>
    <w:rsid w:val="00E32620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E32620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32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2620"/>
  </w:style>
  <w:style w:type="paragraph" w:styleId="Zkladntext2">
    <w:name w:val="Body Text 2"/>
    <w:basedOn w:val="Normlny"/>
    <w:link w:val="Zkladntext2Char"/>
    <w:uiPriority w:val="99"/>
    <w:semiHidden/>
    <w:unhideWhenUsed/>
    <w:rsid w:val="00E32620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2620"/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styleId="Vrazn">
    <w:name w:val="Strong"/>
    <w:basedOn w:val="Predvolenpsmoodseku"/>
    <w:uiPriority w:val="22"/>
    <w:qFormat/>
    <w:rsid w:val="00E3262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E3262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32620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119F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24</Pages>
  <Words>9622</Words>
  <Characters>54847</Characters>
  <Application>Microsoft Office Word</Application>
  <DocSecurity>0</DocSecurity>
  <Lines>457</Lines>
  <Paragraphs>128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64341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103</cp:revision>
  <cp:lastPrinted>2026-02-05T18:34:00Z</cp:lastPrinted>
  <dcterms:created xsi:type="dcterms:W3CDTF">2026-02-03T12:22:00Z</dcterms:created>
  <dcterms:modified xsi:type="dcterms:W3CDTF">2026-02-05T18:39:00Z</dcterms:modified>
</cp:coreProperties>
</file>