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2E9A" w14:textId="77777777" w:rsidR="00D07F6A" w:rsidRDefault="00F933A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4E3A2E9B" w14:textId="77777777" w:rsidR="00D07F6A" w:rsidRDefault="00F93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4E3A2E9C" w14:textId="77777777" w:rsidR="00D07F6A" w:rsidRDefault="00D07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E3A2E9D" w14:textId="77777777" w:rsidR="00D07F6A" w:rsidRDefault="00D07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E3A2E9E" w14:textId="77777777" w:rsidR="00D07F6A" w:rsidRDefault="00F933A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4E3A2E9F" w14:textId="77777777" w:rsidR="00D07F6A" w:rsidRDefault="00F933A6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3197EAF" w14:textId="77777777" w:rsidR="00110C9B" w:rsidRPr="00110C9B" w:rsidRDefault="00F933A6" w:rsidP="00110C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18EADD84" w14:textId="77777777" w:rsidR="00110C9B" w:rsidRDefault="00110C9B" w:rsidP="00110C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5DEEA429" w14:textId="15A0B19C" w:rsidR="00D306D7" w:rsidRDefault="00D306D7" w:rsidP="00D306D7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FA4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>orým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ákon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5/2003 Z. z.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príjmov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a ktorým sa dopĺňa z</w:t>
      </w:r>
      <w:proofErr w:type="spellStart"/>
      <w:r>
        <w:rPr>
          <w:rFonts w:ascii="Times New Roman" w:hAnsi="Times New Roman" w:cs="Times New Roman"/>
          <w:sz w:val="24"/>
          <w:szCs w:val="24"/>
        </w:rPr>
        <w:t>ákon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580/2004 Z. z.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zdravotnom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poistení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95/2002 Z. z.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poisťovníctve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niektorých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zákonov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neskorších predpisov</w:t>
      </w:r>
    </w:p>
    <w:p w14:paraId="57F4B145" w14:textId="77777777" w:rsidR="00110C9B" w:rsidRDefault="00110C9B">
      <w:pPr>
        <w:spacing w:after="0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4E3A2EA3" w14:textId="77777777" w:rsidR="00D07F6A" w:rsidRDefault="00F933A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4E3A2EA4" w14:textId="77777777" w:rsidR="00D07F6A" w:rsidRDefault="00D07F6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4E3A2EA5" w14:textId="77777777" w:rsidR="00D07F6A" w:rsidRDefault="00F933A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4E3A2EA6" w14:textId="77777777" w:rsidR="00D07F6A" w:rsidRDefault="00D07F6A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4E3A2EA7" w14:textId="77777777" w:rsidR="00D07F6A" w:rsidRDefault="00F933A6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4E3A2EA8" w14:textId="77777777" w:rsidR="00D07F6A" w:rsidRDefault="00D07F6A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4E3A2EA9" w14:textId="77777777" w:rsidR="00D07F6A" w:rsidRDefault="00F933A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4E3A2EAA" w14:textId="77777777" w:rsidR="00D07F6A" w:rsidRDefault="00D07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E3A2EAB" w14:textId="77777777" w:rsidR="00D07F6A" w:rsidRDefault="00F933A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4E3A2EAC" w14:textId="77777777" w:rsidR="00D07F6A" w:rsidRDefault="00D07F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4E3A2EAD" w14:textId="77777777" w:rsidR="00D07F6A" w:rsidRDefault="00F933A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4E3A2EAE" w14:textId="77777777" w:rsidR="00D07F6A" w:rsidRDefault="00D07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E3A2EAF" w14:textId="77777777" w:rsidR="00D07F6A" w:rsidRDefault="00F933A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E3A2EB0" w14:textId="77777777" w:rsidR="00D07F6A" w:rsidRDefault="00F933A6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4E3A2EB1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2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3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4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5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6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7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8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9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A" w14:textId="77777777" w:rsidR="00D07F6A" w:rsidRDefault="00D07F6A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E3A2EBB" w14:textId="77777777" w:rsidR="00D07F6A" w:rsidRDefault="00F933A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E3A2EBC" w14:textId="77777777" w:rsidR="00D07F6A" w:rsidRDefault="00F933A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4E3A2EBD" w14:textId="77777777" w:rsidR="00D07F6A" w:rsidRDefault="00D07F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3A2EBE" w14:textId="594162B7" w:rsidR="00D07F6A" w:rsidRDefault="00F933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FA4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>orým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ákon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595/2003 Z. z.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príjmov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a ktorým sa dopĺňa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ab/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ákon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580/2004 Z. z.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zdravotnom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poistení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95/2002 Z. z.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poisťovníctve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niektorých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zákonov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neskorších predpisov</w:t>
      </w:r>
    </w:p>
    <w:p w14:paraId="4E3A2EBF" w14:textId="77777777" w:rsidR="00D07F6A" w:rsidRDefault="00D07F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4E3A2EC0" w14:textId="77777777" w:rsidR="00D07F6A" w:rsidRDefault="00F933A6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D07F6A" w14:paraId="4E3A2EC5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C1" w14:textId="77777777" w:rsidR="00D07F6A" w:rsidRDefault="00D07F6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2EC2" w14:textId="77777777" w:rsidR="00D07F6A" w:rsidRDefault="00F933A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2EC3" w14:textId="77777777" w:rsidR="00D07F6A" w:rsidRDefault="00F933A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2EC4" w14:textId="77777777" w:rsidR="00D07F6A" w:rsidRDefault="00F933A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D07F6A" w14:paraId="4E3A2ECD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C6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E3A2EC7" w14:textId="77777777" w:rsidR="00D07F6A" w:rsidRDefault="00D07F6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F79" w14:textId="77777777" w:rsidR="00F933A6" w:rsidRDefault="00F933A6" w:rsidP="00F933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4E3A2EC8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C9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E3A2ECA" w14:textId="77777777" w:rsidR="00D07F6A" w:rsidRDefault="00D07F6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CC" w14:textId="77777777" w:rsidR="00D07F6A" w:rsidRDefault="00D07F6A" w:rsidP="00F933A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07F6A" w14:paraId="4E3A2ED2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CE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CF" w14:textId="77777777" w:rsidR="00D07F6A" w:rsidRDefault="00F933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D0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D1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07F6A" w14:paraId="4E3A2EDC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D3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E3A2ED4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4E3A2ED5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4E3A2ED6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D7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E3A2ED8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E3A2ED9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DA" w14:textId="77777777" w:rsidR="00D07F6A" w:rsidRDefault="00F933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DB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07F6A" w14:paraId="4E3A2EE1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DD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DE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DF" w14:textId="77777777" w:rsidR="00D07F6A" w:rsidRDefault="00F933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0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07F6A" w14:paraId="4E3A2EE6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2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3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4" w14:textId="77777777" w:rsidR="00D07F6A" w:rsidRDefault="00F933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5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07F6A" w14:paraId="4E3A2EEB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7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8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9" w14:textId="77777777" w:rsidR="00D07F6A" w:rsidRDefault="00F933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A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07F6A" w14:paraId="4E3A2EF0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C" w14:textId="77777777" w:rsidR="00D07F6A" w:rsidRDefault="00F933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D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E" w14:textId="77777777" w:rsidR="00D07F6A" w:rsidRDefault="00F933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EEF" w14:textId="77777777" w:rsidR="00D07F6A" w:rsidRDefault="00D07F6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4E3A2EF1" w14:textId="77777777" w:rsidR="00D07F6A" w:rsidRDefault="00F933A6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4E3A2EF2" w14:textId="77777777" w:rsidR="00D07F6A" w:rsidRDefault="00F933A6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4E3A2EF3" w14:textId="77777777" w:rsidR="00D07F6A" w:rsidRDefault="00F933A6">
      <w:pPr>
        <w:spacing w:after="0" w:line="240" w:lineRule="auto"/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14:paraId="4E3A2EF4" w14:textId="77777777" w:rsidR="00D07F6A" w:rsidRDefault="00F933A6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E3A2EF5" w14:textId="77777777" w:rsidR="00D07F6A" w:rsidRDefault="00F933A6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4E3A2EF6" w14:textId="77777777" w:rsidR="00D07F6A" w:rsidRDefault="00F933A6">
      <w:pPr>
        <w:pStyle w:val="Zkladntext2"/>
        <w:spacing w:after="0" w:line="240" w:lineRule="auto"/>
        <w:outlineLvl w:val="0"/>
        <w:rPr>
          <w:b/>
          <w:bCs/>
          <w:lang w:val="sk-SK"/>
        </w:rPr>
      </w:pPr>
      <w:r>
        <w:rPr>
          <w:b/>
          <w:bCs/>
          <w:lang w:val="sk-SK"/>
        </w:rPr>
        <w:t xml:space="preserve">A.5. Stanovisko gestorov </w:t>
      </w:r>
    </w:p>
    <w:p w14:paraId="4E3A2EF7" w14:textId="77777777" w:rsidR="00D07F6A" w:rsidRDefault="00F933A6">
      <w:pPr>
        <w:spacing w:after="0" w:line="240" w:lineRule="auto"/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D0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BE29" w14:textId="77777777" w:rsidR="00C97F1F" w:rsidRDefault="00C97F1F">
      <w:pPr>
        <w:spacing w:line="240" w:lineRule="auto"/>
      </w:pPr>
      <w:r>
        <w:separator/>
      </w:r>
    </w:p>
  </w:endnote>
  <w:endnote w:type="continuationSeparator" w:id="0">
    <w:p w14:paraId="7414F9EA" w14:textId="77777777" w:rsidR="00C97F1F" w:rsidRDefault="00C97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8BB4" w14:textId="77777777" w:rsidR="00C97F1F" w:rsidRDefault="00C97F1F">
      <w:pPr>
        <w:spacing w:after="0"/>
      </w:pPr>
      <w:r>
        <w:separator/>
      </w:r>
    </w:p>
  </w:footnote>
  <w:footnote w:type="continuationSeparator" w:id="0">
    <w:p w14:paraId="7F229224" w14:textId="77777777" w:rsidR="00C97F1F" w:rsidRDefault="00C97F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267"/>
    <w:multiLevelType w:val="multilevel"/>
    <w:tmpl w:val="6114026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4C327"/>
    <w:multiLevelType w:val="singleLevel"/>
    <w:tmpl w:val="78E4C327"/>
    <w:lvl w:ilvl="0">
      <w:start w:val="2"/>
      <w:numFmt w:val="decimal"/>
      <w:suff w:val="space"/>
      <w:lvlText w:val="%1."/>
      <w:lvlJc w:val="left"/>
    </w:lvl>
  </w:abstractNum>
  <w:num w:numId="1" w16cid:durableId="37361381">
    <w:abstractNumId w:val="1"/>
  </w:num>
  <w:num w:numId="2" w16cid:durableId="102452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976DD"/>
    <w:rsid w:val="000D61EF"/>
    <w:rsid w:val="000F6EDD"/>
    <w:rsid w:val="00110C9B"/>
    <w:rsid w:val="0011122B"/>
    <w:rsid w:val="00122611"/>
    <w:rsid w:val="00125C70"/>
    <w:rsid w:val="00162D7B"/>
    <w:rsid w:val="00172580"/>
    <w:rsid w:val="001917A5"/>
    <w:rsid w:val="00207304"/>
    <w:rsid w:val="002618B8"/>
    <w:rsid w:val="00267236"/>
    <w:rsid w:val="00277DDF"/>
    <w:rsid w:val="002869FC"/>
    <w:rsid w:val="002E0639"/>
    <w:rsid w:val="002F2ADF"/>
    <w:rsid w:val="003214E8"/>
    <w:rsid w:val="003241B5"/>
    <w:rsid w:val="00336C10"/>
    <w:rsid w:val="003427C5"/>
    <w:rsid w:val="00342BC1"/>
    <w:rsid w:val="00350F8C"/>
    <w:rsid w:val="0035211B"/>
    <w:rsid w:val="00357287"/>
    <w:rsid w:val="0038780A"/>
    <w:rsid w:val="003F0FD3"/>
    <w:rsid w:val="003F360E"/>
    <w:rsid w:val="00440653"/>
    <w:rsid w:val="00462C77"/>
    <w:rsid w:val="00477107"/>
    <w:rsid w:val="004A2541"/>
    <w:rsid w:val="004A2E17"/>
    <w:rsid w:val="004A7EDC"/>
    <w:rsid w:val="004B2F7F"/>
    <w:rsid w:val="004C2E69"/>
    <w:rsid w:val="00510D8A"/>
    <w:rsid w:val="00514571"/>
    <w:rsid w:val="005306D4"/>
    <w:rsid w:val="00534F7F"/>
    <w:rsid w:val="005527B4"/>
    <w:rsid w:val="00561D54"/>
    <w:rsid w:val="0057676F"/>
    <w:rsid w:val="005C1450"/>
    <w:rsid w:val="005E2159"/>
    <w:rsid w:val="006E633A"/>
    <w:rsid w:val="00700036"/>
    <w:rsid w:val="00743849"/>
    <w:rsid w:val="0077208C"/>
    <w:rsid w:val="00772337"/>
    <w:rsid w:val="0084536F"/>
    <w:rsid w:val="00871642"/>
    <w:rsid w:val="0088391F"/>
    <w:rsid w:val="008D61E2"/>
    <w:rsid w:val="008E3464"/>
    <w:rsid w:val="008E5829"/>
    <w:rsid w:val="00903A4E"/>
    <w:rsid w:val="009213BC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07FA4"/>
    <w:rsid w:val="00B62449"/>
    <w:rsid w:val="00BD3F48"/>
    <w:rsid w:val="00C057D3"/>
    <w:rsid w:val="00C776B5"/>
    <w:rsid w:val="00C94975"/>
    <w:rsid w:val="00C97F1F"/>
    <w:rsid w:val="00CF0CF0"/>
    <w:rsid w:val="00D07F6A"/>
    <w:rsid w:val="00D306D7"/>
    <w:rsid w:val="00D434CD"/>
    <w:rsid w:val="00E5320F"/>
    <w:rsid w:val="00EA5E33"/>
    <w:rsid w:val="00EC495F"/>
    <w:rsid w:val="00EF0F60"/>
    <w:rsid w:val="00F61CB4"/>
    <w:rsid w:val="00F77767"/>
    <w:rsid w:val="00F933A6"/>
    <w:rsid w:val="00FA4187"/>
    <w:rsid w:val="00FB1997"/>
    <w:rsid w:val="00FB4E78"/>
    <w:rsid w:val="069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A2E9A"/>
  <w15:docId w15:val="{337665D5-C05E-4A54-B547-5F325555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title-doc-first">
    <w:name w:val="title-doc-first"/>
    <w:basedOn w:val="Normlny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1960</Characters>
  <Application>Microsoft Office Word</Application>
  <DocSecurity>0</DocSecurity>
  <Lines>16</Lines>
  <Paragraphs>4</Paragraphs>
  <ScaleCrop>false</ScaleCrop>
  <Company>Kancelaria NR SR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8</cp:revision>
  <cp:lastPrinted>2024-04-17T06:25:00Z</cp:lastPrinted>
  <dcterms:created xsi:type="dcterms:W3CDTF">2025-05-06T12:27:00Z</dcterms:created>
  <dcterms:modified xsi:type="dcterms:W3CDTF">2026-02-02T15:17:00Z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1033-12.2.0.17562</vt:lpwstr>
  </property>
  <property fmtid="{D5CDD505-2E9C-101B-9397-08002B2CF9AE}" pid="4" name="ICV">
    <vt:lpwstr>12E9A889846B450DBC821F2FFFDA61D7_12</vt:lpwstr>
  </property>
</Properties>
</file>