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A5F63" w14:textId="0858F32D" w:rsidR="00AB4B66" w:rsidRPr="003B287D" w:rsidRDefault="00AB4B66" w:rsidP="00AB4B66">
      <w:pPr>
        <w:jc w:val="center"/>
        <w:rPr>
          <w:b/>
          <w:bCs/>
          <w:noProof/>
        </w:rPr>
      </w:pPr>
      <w:r w:rsidRPr="003B287D">
        <w:rPr>
          <w:b/>
          <w:bCs/>
          <w:noProof/>
        </w:rPr>
        <w:t>N Á R O D N</w:t>
      </w:r>
      <w:r>
        <w:rPr>
          <w:b/>
          <w:bCs/>
          <w:noProof/>
        </w:rPr>
        <w:t xml:space="preserve"> </w:t>
      </w:r>
      <w:r w:rsidRPr="003B287D">
        <w:rPr>
          <w:b/>
          <w:bCs/>
          <w:noProof/>
        </w:rPr>
        <w:t>Á</w:t>
      </w:r>
      <w:r>
        <w:rPr>
          <w:b/>
          <w:bCs/>
          <w:noProof/>
        </w:rPr>
        <w:t xml:space="preserve"> </w:t>
      </w:r>
      <w:r w:rsidRPr="003B287D">
        <w:rPr>
          <w:b/>
          <w:bCs/>
          <w:noProof/>
        </w:rPr>
        <w:t xml:space="preserve">   R A D A    S L O V E N S</w:t>
      </w:r>
      <w:r w:rsidR="00BE59A1">
        <w:rPr>
          <w:b/>
          <w:bCs/>
          <w:noProof/>
        </w:rPr>
        <w:t> </w:t>
      </w:r>
      <w:r w:rsidRPr="003B287D">
        <w:rPr>
          <w:b/>
          <w:bCs/>
          <w:noProof/>
        </w:rPr>
        <w:t>K</w:t>
      </w:r>
      <w:r w:rsidR="00BE59A1">
        <w:rPr>
          <w:b/>
          <w:bCs/>
          <w:noProof/>
        </w:rPr>
        <w:t xml:space="preserve"> </w:t>
      </w:r>
      <w:r w:rsidRPr="003B287D">
        <w:rPr>
          <w:b/>
          <w:bCs/>
          <w:noProof/>
        </w:rPr>
        <w:t>E J    R E P U B L I K Y</w:t>
      </w:r>
    </w:p>
    <w:p w14:paraId="357A56FF" w14:textId="77777777" w:rsidR="00AB4B66" w:rsidRDefault="00AB4B66" w:rsidP="00AB4B66">
      <w:pPr>
        <w:pBdr>
          <w:bottom w:val="single" w:sz="4" w:space="1" w:color="auto"/>
        </w:pBdr>
        <w:jc w:val="center"/>
        <w:rPr>
          <w:noProof/>
        </w:rPr>
      </w:pPr>
      <w:r>
        <w:rPr>
          <w:noProof/>
        </w:rPr>
        <w:t>IX. volebné obdobie</w:t>
      </w:r>
    </w:p>
    <w:p w14:paraId="31684795" w14:textId="77777777" w:rsidR="00AB4B66" w:rsidRDefault="00AB4B66" w:rsidP="00AB4B66">
      <w:pPr>
        <w:pBdr>
          <w:bottom w:val="single" w:sz="4" w:space="1" w:color="auto"/>
        </w:pBdr>
        <w:jc w:val="center"/>
        <w:rPr>
          <w:noProof/>
        </w:rPr>
      </w:pPr>
    </w:p>
    <w:p w14:paraId="088EFBE5" w14:textId="77777777" w:rsidR="00AB4B66" w:rsidRDefault="00AB4B66" w:rsidP="00AB4B66">
      <w:pPr>
        <w:pBdr>
          <w:bottom w:val="single" w:sz="4" w:space="1" w:color="auto"/>
        </w:pBdr>
        <w:jc w:val="center"/>
        <w:rPr>
          <w:noProof/>
        </w:rPr>
      </w:pPr>
    </w:p>
    <w:p w14:paraId="70622EB8" w14:textId="77777777" w:rsidR="00AB4B66" w:rsidRDefault="00AB4B66" w:rsidP="00AB4B66">
      <w:pPr>
        <w:pBdr>
          <w:bottom w:val="single" w:sz="4" w:space="1" w:color="auto"/>
        </w:pBdr>
        <w:jc w:val="center"/>
        <w:rPr>
          <w:noProof/>
        </w:rPr>
      </w:pPr>
    </w:p>
    <w:p w14:paraId="01A74155" w14:textId="77777777" w:rsidR="00AB4B66" w:rsidRDefault="00AB4B66" w:rsidP="00AB4B66">
      <w:pPr>
        <w:rPr>
          <w:noProof/>
        </w:rPr>
      </w:pPr>
    </w:p>
    <w:p w14:paraId="0882105B" w14:textId="1BEC3114" w:rsidR="00AB4B66" w:rsidRDefault="008F0D00" w:rsidP="00AB4B66">
      <w:pPr>
        <w:jc w:val="center"/>
        <w:rPr>
          <w:b/>
          <w:bCs/>
          <w:noProof/>
        </w:rPr>
      </w:pPr>
      <w:r>
        <w:rPr>
          <w:b/>
          <w:bCs/>
          <w:noProof/>
        </w:rPr>
        <w:t>1164</w:t>
      </w:r>
    </w:p>
    <w:p w14:paraId="00B2CF75" w14:textId="77777777" w:rsidR="00AB4B66" w:rsidRPr="00D52BCE" w:rsidRDefault="00AB4B66" w:rsidP="00D67F64">
      <w:pPr>
        <w:rPr>
          <w:b/>
          <w:bCs/>
          <w:noProof/>
        </w:rPr>
      </w:pPr>
    </w:p>
    <w:p w14:paraId="66CD5AA3" w14:textId="77777777" w:rsidR="00AB4B66" w:rsidRDefault="00AB4B66" w:rsidP="00AB4B66">
      <w:pPr>
        <w:jc w:val="center"/>
        <w:rPr>
          <w:b/>
          <w:bCs/>
          <w:noProof/>
        </w:rPr>
      </w:pPr>
    </w:p>
    <w:p w14:paraId="6F1B0377" w14:textId="77777777" w:rsidR="00AB4B66" w:rsidRPr="001D320E" w:rsidRDefault="00AB4B66" w:rsidP="00AB4B66">
      <w:pPr>
        <w:jc w:val="center"/>
        <w:rPr>
          <w:b/>
          <w:bCs/>
          <w:noProof/>
        </w:rPr>
      </w:pPr>
      <w:r w:rsidRPr="001D320E">
        <w:rPr>
          <w:b/>
          <w:bCs/>
          <w:noProof/>
        </w:rPr>
        <w:t>NÁVRH</w:t>
      </w:r>
      <w:r w:rsidRPr="004D7B14">
        <w:rPr>
          <w:b/>
          <w:bCs/>
          <w:noProof/>
        </w:rPr>
        <w:t xml:space="preserve"> </w:t>
      </w:r>
      <w:r w:rsidRPr="001D320E">
        <w:rPr>
          <w:b/>
          <w:bCs/>
          <w:noProof/>
        </w:rPr>
        <w:t>VLÁDY</w:t>
      </w:r>
    </w:p>
    <w:p w14:paraId="7A60D6C6" w14:textId="77777777" w:rsidR="00AB4B66" w:rsidRDefault="00AB4B66" w:rsidP="00AB4B66">
      <w:pPr>
        <w:jc w:val="center"/>
        <w:rPr>
          <w:b/>
        </w:rPr>
      </w:pPr>
    </w:p>
    <w:p w14:paraId="701C7585" w14:textId="77777777" w:rsidR="00AB4B66" w:rsidRDefault="00AB4B66" w:rsidP="00AB4B66">
      <w:pPr>
        <w:jc w:val="center"/>
        <w:rPr>
          <w:b/>
        </w:rPr>
      </w:pPr>
    </w:p>
    <w:p w14:paraId="5FFED14D" w14:textId="2C505124" w:rsidR="00D67F64" w:rsidRPr="005719FC" w:rsidRDefault="00D67F64" w:rsidP="00D67F64">
      <w:pPr>
        <w:jc w:val="center"/>
        <w:rPr>
          <w:b/>
        </w:rPr>
      </w:pPr>
      <w:r>
        <w:rPr>
          <w:b/>
        </w:rPr>
        <w:t>na skrátené legislatívne konanie</w:t>
      </w:r>
      <w:r w:rsidRPr="00596D3B">
        <w:t xml:space="preserve"> </w:t>
      </w:r>
      <w:r w:rsidRPr="00596D3B">
        <w:rPr>
          <w:b/>
        </w:rPr>
        <w:t xml:space="preserve">o vládnom návrhu zákona, </w:t>
      </w:r>
      <w:r w:rsidRPr="005751C5">
        <w:rPr>
          <w:b/>
        </w:rPr>
        <w:t xml:space="preserve">ktorým sa mení a dopĺňa zákon č. </w:t>
      </w:r>
      <w:r w:rsidRPr="00E21DB1">
        <w:rPr>
          <w:b/>
        </w:rPr>
        <w:t>95/2019 Z. z. o informačných technológiách vo verejnej správe a o zmene a doplnení niektorých zákonov v znení neskorších predpisov a ktorým sa menia a dopĺňajú niektoré zákony</w:t>
      </w:r>
    </w:p>
    <w:p w14:paraId="3CE83502" w14:textId="77777777" w:rsidR="00596D3B" w:rsidRDefault="00596D3B" w:rsidP="00596D3B">
      <w:pPr>
        <w:jc w:val="both"/>
      </w:pPr>
    </w:p>
    <w:p w14:paraId="761B4E26" w14:textId="77777777" w:rsidR="00D67F64" w:rsidRDefault="00D67F64" w:rsidP="00596D3B">
      <w:pPr>
        <w:jc w:val="both"/>
      </w:pPr>
    </w:p>
    <w:p w14:paraId="6005501D" w14:textId="77777777" w:rsidR="00654881" w:rsidRDefault="00654881" w:rsidP="00654881">
      <w:pPr>
        <w:pStyle w:val="Normlnywebov"/>
        <w:spacing w:before="0" w:beforeAutospacing="0" w:after="120" w:afterAutospacing="0"/>
        <w:jc w:val="both"/>
      </w:pPr>
      <w:r>
        <w:t>Vládnym návrhom zákona</w:t>
      </w:r>
      <w:r w:rsidRPr="001C17F5">
        <w:t>, ktorým sa mení a dopĺňa zákon č. 95/2019 Z. z. o informačných technológiách vo verejnej správe a o zmene a doplnení niektorých zákonov v znení neskorších predpisov a ktorým sa menia a dopĺňajú niektoré zákony</w:t>
      </w:r>
      <w:r>
        <w:t xml:space="preserve"> (ďalej len „návrh zákona“) sa precizuje úprava monitoringu a zberu spätnej väzby v súvislosti s elektronickými službami poskytovanými koncovým používateľom, ktorý bude realizovaný prostredníctvom IS KAV (konsolidovaná analytická vrstva), a to najmä kvôli tzv. prioritným životným situáciám v rámci plnenia míľnika Plánu obnovy a odolnosti.</w:t>
      </w:r>
    </w:p>
    <w:p w14:paraId="46DF53FB" w14:textId="77777777" w:rsidR="00654881" w:rsidRDefault="00654881" w:rsidP="00654881">
      <w:pPr>
        <w:spacing w:after="120"/>
        <w:jc w:val="both"/>
      </w:pPr>
      <w:r>
        <w:t xml:space="preserve">IS KAV a jeho rozvoj je súčasťou Platformy pre životné situácie, ktorá dodáva centrálne komponenty pre zapojené orgány verejnej moci. Platforma aj životné situácie sú súčasťou Investície 1, Komponentu 17, Plánu obnovy a odolnosti a oboje budú spoločne </w:t>
      </w:r>
      <w:proofErr w:type="spellStart"/>
      <w:r>
        <w:t>odpočtované</w:t>
      </w:r>
      <w:proofErr w:type="spellEnd"/>
      <w:r>
        <w:t xml:space="preserve"> v rámci jedného cieľa 17-5, I1, K17 - </w:t>
      </w:r>
      <w:proofErr w:type="spellStart"/>
      <w:r>
        <w:t>Number</w:t>
      </w:r>
      <w:proofErr w:type="spellEnd"/>
      <w:r>
        <w:t xml:space="preserve"> of priority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situations</w:t>
      </w:r>
      <w:proofErr w:type="spellEnd"/>
      <w:r>
        <w:t xml:space="preserve"> </w:t>
      </w:r>
      <w:proofErr w:type="spellStart"/>
      <w:r>
        <w:t>launched</w:t>
      </w:r>
      <w:proofErr w:type="spellEnd"/>
      <w:r>
        <w:t xml:space="preserve"> and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eGovernment</w:t>
      </w:r>
      <w:proofErr w:type="spellEnd"/>
      <w:r>
        <w:t xml:space="preserve"> </w:t>
      </w:r>
      <w:proofErr w:type="spellStart"/>
      <w:r>
        <w:t>solutions</w:t>
      </w:r>
      <w:proofErr w:type="spellEnd"/>
      <w:r>
        <w:t xml:space="preserve">. </w:t>
      </w:r>
    </w:p>
    <w:p w14:paraId="00A5B029" w14:textId="77777777" w:rsidR="00654881" w:rsidRDefault="00654881" w:rsidP="00654881">
      <w:pPr>
        <w:spacing w:after="120"/>
        <w:jc w:val="both"/>
      </w:pPr>
      <w:r>
        <w:t>Nesplnenie vyššie uvedeného cieľa (míľnika) ako jedného z cieľov môže mať za následok ohrozenie žiadosti o platbu z Plánu obnovy a odolnosti.</w:t>
      </w:r>
    </w:p>
    <w:p w14:paraId="6F63BE8D" w14:textId="77777777" w:rsidR="00654881" w:rsidRDefault="00654881" w:rsidP="00654881">
      <w:pPr>
        <w:pStyle w:val="Normlnywebov"/>
        <w:spacing w:before="0" w:beforeAutospacing="0" w:after="120" w:afterAutospacing="0"/>
        <w:jc w:val="both"/>
      </w:pPr>
      <w:r>
        <w:t xml:space="preserve">Návrh zákona bol 7. novembra 2025 riadne doručený Národnej rade Slovenskej republiky tak, aby bolo možné dosiahnuť jeho účinnosť 1. marca 2026. Národná rada Slovenskej republiky však návrh zákona neprerokovala v prvom čítaní na 43. schôdzi, i keď návrh zákona bol zaradený </w:t>
      </w:r>
      <w:r w:rsidRPr="00A4637F">
        <w:t>do</w:t>
      </w:r>
      <w:r>
        <w:t> </w:t>
      </w:r>
      <w:r w:rsidRPr="00A4637F">
        <w:t>programu</w:t>
      </w:r>
      <w:r>
        <w:t xml:space="preserve"> schôdze.</w:t>
      </w:r>
    </w:p>
    <w:p w14:paraId="60922720" w14:textId="77777777" w:rsidR="00654881" w:rsidRPr="001C17F5" w:rsidRDefault="00654881" w:rsidP="00654881">
      <w:pPr>
        <w:pStyle w:val="Normlnywebov"/>
        <w:spacing w:before="0" w:beforeAutospacing="0" w:after="120" w:afterAutospacing="0"/>
        <w:jc w:val="both"/>
      </w:pPr>
      <w:r>
        <w:t xml:space="preserve">V súvislosti s </w:t>
      </w:r>
      <w:r w:rsidRPr="00723C17">
        <w:t xml:space="preserve">ohrozením čerpania prostriedkov z Plánu obnovy a odolnosti je potrebné </w:t>
      </w:r>
      <w:r w:rsidRPr="001C17F5">
        <w:t xml:space="preserve">prerokovať návrh zákona v skrátenom legislatívnom konaní. Návrh zákona sa teda navrhuje prerokovať v skrátenom legislatívnom konaní z ohľadom na existenciu mimoriadnych okolností, kedy by pri rokovaní v štandardnom legislatívnom konaní hrozili Slovenskej republike značné hospodárske škody. </w:t>
      </w:r>
    </w:p>
    <w:p w14:paraId="1D67A040" w14:textId="77777777" w:rsidR="00C34F25" w:rsidRDefault="00654881" w:rsidP="00654881">
      <w:pPr>
        <w:jc w:val="both"/>
      </w:pPr>
      <w:r w:rsidRPr="001C17F5">
        <w:t xml:space="preserve">Z dôvodu vyššie uvedených skutočností je potrebné podľa § 89 ods. 1 zákona Národnej rady Slovenskej republiky č. 350/1996 Z. z. o rokovacom poriadku Národnej rady Slovenskej republiky navrhnúť Národnej rade Slovenskej republiky, aby sa vzhľadom na to, že Slovenskej </w:t>
      </w:r>
    </w:p>
    <w:p w14:paraId="3BF60DFF" w14:textId="77777777" w:rsidR="00C34F25" w:rsidRDefault="00C34F25" w:rsidP="00654881">
      <w:pPr>
        <w:jc w:val="both"/>
      </w:pPr>
    </w:p>
    <w:p w14:paraId="001FDBA2" w14:textId="77777777" w:rsidR="00C34F25" w:rsidRDefault="00C34F25" w:rsidP="00654881">
      <w:pPr>
        <w:jc w:val="both"/>
      </w:pPr>
    </w:p>
    <w:p w14:paraId="7875A041" w14:textId="77777777" w:rsidR="00C34F25" w:rsidRDefault="00C34F25" w:rsidP="00654881">
      <w:pPr>
        <w:jc w:val="both"/>
      </w:pPr>
    </w:p>
    <w:p w14:paraId="1BC9C5C4" w14:textId="77777777" w:rsidR="00C34F25" w:rsidRDefault="00C34F25" w:rsidP="00654881">
      <w:pPr>
        <w:jc w:val="both"/>
      </w:pPr>
    </w:p>
    <w:p w14:paraId="61F3DE66" w14:textId="5391CF47" w:rsidR="00654881" w:rsidRDefault="00654881" w:rsidP="00654881">
      <w:pPr>
        <w:jc w:val="both"/>
      </w:pPr>
      <w:r w:rsidRPr="001C17F5">
        <w:lastRenderedPageBreak/>
        <w:t>republike hrozia značné hospodárske škody, uzniesla na skrátenom legislatívnom konaní o</w:t>
      </w:r>
      <w:r>
        <w:t> </w:t>
      </w:r>
      <w:r w:rsidRPr="001C17F5">
        <w:t>návrhu zákona.</w:t>
      </w:r>
    </w:p>
    <w:p w14:paraId="3DCEE8C4" w14:textId="77777777" w:rsidR="00D67F64" w:rsidRDefault="00D67F64" w:rsidP="00D67F64">
      <w:pPr>
        <w:jc w:val="both"/>
      </w:pPr>
    </w:p>
    <w:p w14:paraId="45C48191" w14:textId="77777777" w:rsidR="00D67F64" w:rsidRDefault="00D67F64" w:rsidP="00D67F64">
      <w:pPr>
        <w:jc w:val="both"/>
      </w:pPr>
    </w:p>
    <w:p w14:paraId="1EAB73C4" w14:textId="77777777" w:rsidR="00D67F64" w:rsidRDefault="00D67F64" w:rsidP="00D67F64">
      <w:pPr>
        <w:jc w:val="both"/>
      </w:pPr>
    </w:p>
    <w:p w14:paraId="3284E2BF" w14:textId="77777777" w:rsidR="00D67F64" w:rsidRDefault="00D67F64" w:rsidP="00D67F64"/>
    <w:p w14:paraId="2EFB8A3C" w14:textId="77777777" w:rsidR="00D67F64" w:rsidRPr="00E43F0D" w:rsidRDefault="00D67F64" w:rsidP="00D67F64">
      <w:pPr>
        <w:jc w:val="both"/>
      </w:pPr>
      <w:r w:rsidRPr="00E43F0D">
        <w:t xml:space="preserve">V Bratislave </w:t>
      </w:r>
      <w:r>
        <w:t>14</w:t>
      </w:r>
      <w:r w:rsidRPr="00E43F0D">
        <w:t>.</w:t>
      </w:r>
      <w:r>
        <w:t xml:space="preserve"> januára </w:t>
      </w:r>
      <w:r w:rsidRPr="00E43F0D">
        <w:t>202</w:t>
      </w:r>
      <w:r>
        <w:t>6</w:t>
      </w:r>
    </w:p>
    <w:p w14:paraId="15115224" w14:textId="32A469CA" w:rsidR="00756624" w:rsidRPr="00E43F0D" w:rsidRDefault="00756624" w:rsidP="00756624">
      <w:pPr>
        <w:jc w:val="both"/>
      </w:pPr>
    </w:p>
    <w:p w14:paraId="5488FCED" w14:textId="77777777" w:rsidR="00756624" w:rsidRPr="00E43F0D" w:rsidRDefault="00756624" w:rsidP="00756624">
      <w:pPr>
        <w:autoSpaceDE w:val="0"/>
        <w:autoSpaceDN w:val="0"/>
        <w:spacing w:line="252" w:lineRule="auto"/>
        <w:jc w:val="both"/>
      </w:pPr>
    </w:p>
    <w:p w14:paraId="265C05BD" w14:textId="77777777" w:rsidR="00756624" w:rsidRPr="00E43F0D" w:rsidRDefault="00756624" w:rsidP="00756624">
      <w:pPr>
        <w:jc w:val="center"/>
        <w:rPr>
          <w:b/>
        </w:rPr>
      </w:pPr>
    </w:p>
    <w:p w14:paraId="3354DDE1" w14:textId="77777777" w:rsidR="00756624" w:rsidRPr="00E43F0D" w:rsidRDefault="00756624" w:rsidP="0075662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D0DFBF" w14:textId="77777777" w:rsidR="00756624" w:rsidRDefault="00756624" w:rsidP="0075662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248884" w14:textId="77777777" w:rsidR="00756624" w:rsidRPr="00E43F0D" w:rsidRDefault="00756624" w:rsidP="0075662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F0D">
        <w:rPr>
          <w:rFonts w:ascii="Times New Roman" w:hAnsi="Times New Roman" w:cs="Times New Roman"/>
          <w:b/>
          <w:sz w:val="24"/>
          <w:szCs w:val="24"/>
        </w:rPr>
        <w:t>Robert Fico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v.r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D95F988" w14:textId="77777777" w:rsidR="00756624" w:rsidRPr="00E43F0D" w:rsidRDefault="00756624" w:rsidP="00756624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E43F0D">
        <w:rPr>
          <w:rFonts w:ascii="Times New Roman" w:hAnsi="Times New Roman" w:cs="Times New Roman"/>
          <w:sz w:val="24"/>
          <w:szCs w:val="24"/>
        </w:rPr>
        <w:t>predseda vlády</w:t>
      </w:r>
    </w:p>
    <w:p w14:paraId="3D92BE7B" w14:textId="77777777" w:rsidR="00756624" w:rsidRPr="00E43F0D" w:rsidRDefault="00756624" w:rsidP="00756624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E43F0D">
        <w:rPr>
          <w:rFonts w:ascii="Times New Roman" w:hAnsi="Times New Roman" w:cs="Times New Roman"/>
          <w:sz w:val="24"/>
          <w:szCs w:val="24"/>
        </w:rPr>
        <w:t>Slovenskej republiky</w:t>
      </w:r>
    </w:p>
    <w:p w14:paraId="41A259FD" w14:textId="77777777" w:rsidR="00756624" w:rsidRPr="00E43F0D" w:rsidRDefault="00756624" w:rsidP="00756624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14:paraId="0C630891" w14:textId="77777777" w:rsidR="00756624" w:rsidRPr="00E43F0D" w:rsidRDefault="00756624" w:rsidP="0075662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E4C6B5B" w14:textId="77777777" w:rsidR="00756624" w:rsidRPr="00E43F0D" w:rsidRDefault="00756624" w:rsidP="00756624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14:paraId="64BF633D" w14:textId="77777777" w:rsidR="00756624" w:rsidRDefault="00756624" w:rsidP="0075662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4F0B8E" w14:textId="77777777" w:rsidR="00756624" w:rsidRDefault="00756624" w:rsidP="0075662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7B0BBE" w14:textId="77777777" w:rsidR="00756624" w:rsidRPr="00E43F0D" w:rsidRDefault="00756624" w:rsidP="0075662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F0D">
        <w:rPr>
          <w:rFonts w:ascii="Times New Roman" w:hAnsi="Times New Roman" w:cs="Times New Roman"/>
          <w:b/>
          <w:sz w:val="24"/>
          <w:szCs w:val="24"/>
        </w:rPr>
        <w:t>Samuel Migaľ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v.r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77E6AF7" w14:textId="77777777" w:rsidR="00756624" w:rsidRPr="00E43F0D" w:rsidRDefault="00756624" w:rsidP="00756624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E43F0D">
        <w:rPr>
          <w:rFonts w:ascii="Times New Roman" w:hAnsi="Times New Roman" w:cs="Times New Roman"/>
          <w:sz w:val="24"/>
          <w:szCs w:val="24"/>
        </w:rPr>
        <w:t>minister investícií,</w:t>
      </w:r>
    </w:p>
    <w:p w14:paraId="67DA51C8" w14:textId="77777777" w:rsidR="00756624" w:rsidRPr="00E43F0D" w:rsidRDefault="00756624" w:rsidP="00756624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E43F0D">
        <w:rPr>
          <w:rFonts w:ascii="Times New Roman" w:hAnsi="Times New Roman" w:cs="Times New Roman"/>
          <w:sz w:val="24"/>
          <w:szCs w:val="24"/>
        </w:rPr>
        <w:t>regionálneho rozvoja a informatizácie</w:t>
      </w:r>
    </w:p>
    <w:p w14:paraId="53739B15" w14:textId="3D804D82" w:rsidR="00756624" w:rsidRDefault="00756624" w:rsidP="00756624">
      <w:pPr>
        <w:jc w:val="center"/>
      </w:pPr>
      <w:r w:rsidRPr="00E43F0D">
        <w:t>Slovenskej republiky</w:t>
      </w:r>
    </w:p>
    <w:sectPr w:rsidR="00756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4FF"/>
    <w:rsid w:val="00014B7D"/>
    <w:rsid w:val="0002058A"/>
    <w:rsid w:val="00055AEC"/>
    <w:rsid w:val="000D033C"/>
    <w:rsid w:val="000D270E"/>
    <w:rsid w:val="00123E0B"/>
    <w:rsid w:val="00142F35"/>
    <w:rsid w:val="00143E6D"/>
    <w:rsid w:val="00165B2E"/>
    <w:rsid w:val="001B0DA5"/>
    <w:rsid w:val="001B1509"/>
    <w:rsid w:val="001C0592"/>
    <w:rsid w:val="00262B6E"/>
    <w:rsid w:val="002679E6"/>
    <w:rsid w:val="00267CA2"/>
    <w:rsid w:val="002A7DD6"/>
    <w:rsid w:val="002F3D2E"/>
    <w:rsid w:val="00324DE1"/>
    <w:rsid w:val="00392721"/>
    <w:rsid w:val="00483C39"/>
    <w:rsid w:val="00596D3B"/>
    <w:rsid w:val="005B3F38"/>
    <w:rsid w:val="005D6BF8"/>
    <w:rsid w:val="00654881"/>
    <w:rsid w:val="006F5B51"/>
    <w:rsid w:val="00706D2A"/>
    <w:rsid w:val="007402EC"/>
    <w:rsid w:val="00756624"/>
    <w:rsid w:val="007673B7"/>
    <w:rsid w:val="007B2C42"/>
    <w:rsid w:val="007E36E8"/>
    <w:rsid w:val="00804516"/>
    <w:rsid w:val="008C0546"/>
    <w:rsid w:val="008F0D00"/>
    <w:rsid w:val="008F5119"/>
    <w:rsid w:val="00911907"/>
    <w:rsid w:val="00990960"/>
    <w:rsid w:val="009C5DC9"/>
    <w:rsid w:val="00A548AE"/>
    <w:rsid w:val="00AB4B66"/>
    <w:rsid w:val="00AE2865"/>
    <w:rsid w:val="00B13882"/>
    <w:rsid w:val="00B23CBA"/>
    <w:rsid w:val="00B40BF1"/>
    <w:rsid w:val="00BD6C32"/>
    <w:rsid w:val="00BE59A1"/>
    <w:rsid w:val="00C11A47"/>
    <w:rsid w:val="00C34F25"/>
    <w:rsid w:val="00C364D6"/>
    <w:rsid w:val="00C674FF"/>
    <w:rsid w:val="00C9762E"/>
    <w:rsid w:val="00D67F64"/>
    <w:rsid w:val="00D86559"/>
    <w:rsid w:val="00D944A9"/>
    <w:rsid w:val="00DB37CD"/>
    <w:rsid w:val="00E0667A"/>
    <w:rsid w:val="00E232A3"/>
    <w:rsid w:val="00E857C2"/>
    <w:rsid w:val="00EF6E4C"/>
    <w:rsid w:val="00F1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55416"/>
  <w15:chartTrackingRefBased/>
  <w15:docId w15:val="{074380F3-F2B3-43E4-B7B4-9BD141A22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6D3B"/>
    <w:pPr>
      <w:widowControl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142F35"/>
    <w:pPr>
      <w:widowControl/>
      <w:adjustRightInd/>
      <w:spacing w:before="100" w:beforeAutospacing="1" w:after="100" w:afterAutospacing="1"/>
    </w:pPr>
  </w:style>
  <w:style w:type="character" w:styleId="Zstupntext">
    <w:name w:val="Placeholder Text"/>
    <w:basedOn w:val="Predvolenpsmoodseku"/>
    <w:uiPriority w:val="99"/>
    <w:semiHidden/>
    <w:rsid w:val="000D270E"/>
    <w:rPr>
      <w:rFonts w:ascii="Times New Roman" w:hAnsi="Times New Roman"/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0D27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D270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D270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D27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D270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Bezriadkovania">
    <w:name w:val="No Spacing"/>
    <w:uiPriority w:val="1"/>
    <w:qFormat/>
    <w:rsid w:val="007566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Bartošová, Ráchel Mária</dc:creator>
  <cp:keywords/>
  <dc:description/>
  <cp:lastModifiedBy>Janíková, Michaela</cp:lastModifiedBy>
  <cp:revision>5</cp:revision>
  <cp:lastPrinted>2025-10-28T12:21:00Z</cp:lastPrinted>
  <dcterms:created xsi:type="dcterms:W3CDTF">2026-01-14T11:57:00Z</dcterms:created>
  <dcterms:modified xsi:type="dcterms:W3CDTF">2026-01-14T12:10:00Z</dcterms:modified>
</cp:coreProperties>
</file>