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7401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1D4EF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2CD71A17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1D4EF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IX. volebné obdobie</w:t>
      </w:r>
    </w:p>
    <w:p w14:paraId="5310A205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1D4EF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40248676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</w:pPr>
    </w:p>
    <w:p w14:paraId="5447453E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</w:pPr>
    </w:p>
    <w:p w14:paraId="4D383656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</w:pPr>
      <w:r w:rsidRPr="001D4EF5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008960C8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31527C79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447E010E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1D4EF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ZÁKON</w:t>
      </w:r>
    </w:p>
    <w:p w14:paraId="30FB45EC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32B64A00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16419E9F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1D4EF5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z .... 2026,</w:t>
      </w:r>
    </w:p>
    <w:p w14:paraId="6E6EEB36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30427253" w14:textId="77777777" w:rsidR="00B65C65" w:rsidRPr="001D4EF5" w:rsidRDefault="00B65C65" w:rsidP="00B65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5D44FABA" w14:textId="5B03D3A6" w:rsidR="008F55B9" w:rsidRPr="00314F99" w:rsidRDefault="00B65C65" w:rsidP="001D4EF5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F99">
        <w:rPr>
          <w:rFonts w:ascii="Times New Roman" w:hAnsi="Times New Roman"/>
          <w:b/>
          <w:bCs/>
          <w:sz w:val="24"/>
          <w:szCs w:val="24"/>
        </w:rPr>
        <w:t>ktorým sa mení a dopĺňa z</w:t>
      </w:r>
      <w:r w:rsidRPr="00314F9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ákon č. </w:t>
      </w:r>
      <w:r w:rsidR="008F55B9" w:rsidRPr="00314F9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406/2025 </w:t>
      </w:r>
      <w:r w:rsidRPr="00314F9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Z. z. </w:t>
      </w:r>
      <w:r w:rsidR="008F55B9" w:rsidRPr="00314F99">
        <w:rPr>
          <w:rFonts w:ascii="Times New Roman" w:hAnsi="Times New Roman"/>
          <w:b/>
          <w:bCs/>
          <w:sz w:val="24"/>
          <w:szCs w:val="24"/>
        </w:rPr>
        <w:t>o príspevku na pomoc pri odkázanosti na pomoc inej fyzickej osoby a o zmene a doplnení niektorých zákonov</w:t>
      </w:r>
    </w:p>
    <w:p w14:paraId="23C73B6E" w14:textId="77777777" w:rsidR="00B65C65" w:rsidRPr="00314F99" w:rsidRDefault="00B65C65" w:rsidP="00B65C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D3FB298" w14:textId="77777777" w:rsidR="00B65C65" w:rsidRPr="00314F99" w:rsidRDefault="00B65C65" w:rsidP="007C5127">
      <w:pPr>
        <w:pStyle w:val="Zkladntext"/>
        <w:ind w:firstLine="708"/>
        <w:rPr>
          <w:color w:val="auto"/>
          <w:szCs w:val="24"/>
        </w:rPr>
      </w:pPr>
      <w:r w:rsidRPr="00314F99">
        <w:rPr>
          <w:color w:val="auto"/>
          <w:szCs w:val="24"/>
        </w:rPr>
        <w:t>Národná rada Slovenskej republiky sa uzniesla na tomto zákone:</w:t>
      </w:r>
    </w:p>
    <w:p w14:paraId="7FB33D91" w14:textId="77777777" w:rsidR="00B65C65" w:rsidRPr="00314F99" w:rsidRDefault="00B65C65" w:rsidP="007C51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4DE767" w14:textId="77777777" w:rsidR="00B65C65" w:rsidRPr="00314F99" w:rsidRDefault="00B65C65" w:rsidP="007C51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4F99">
        <w:rPr>
          <w:rFonts w:ascii="Times New Roman" w:hAnsi="Times New Roman"/>
          <w:b/>
          <w:bCs/>
          <w:sz w:val="24"/>
          <w:szCs w:val="24"/>
        </w:rPr>
        <w:t>Čl. I</w:t>
      </w:r>
    </w:p>
    <w:p w14:paraId="39B31A7B" w14:textId="77777777" w:rsidR="00B65C65" w:rsidRPr="00314F99" w:rsidRDefault="00B65C65" w:rsidP="007C512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0BC623" w14:textId="493FF910" w:rsidR="00B65C65" w:rsidRPr="00314F99" w:rsidRDefault="00B65C65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 xml:space="preserve">Zákon č. </w:t>
      </w:r>
      <w:r w:rsidR="008F55B9" w:rsidRPr="00314F99">
        <w:rPr>
          <w:rFonts w:ascii="Times New Roman" w:hAnsi="Times New Roman"/>
          <w:sz w:val="24"/>
          <w:szCs w:val="24"/>
        </w:rPr>
        <w:t>4</w:t>
      </w:r>
      <w:r w:rsidR="000E4210" w:rsidRPr="00314F99">
        <w:rPr>
          <w:rFonts w:ascii="Times New Roman" w:hAnsi="Times New Roman"/>
          <w:sz w:val="24"/>
          <w:szCs w:val="24"/>
        </w:rPr>
        <w:t xml:space="preserve">06/2025 </w:t>
      </w:r>
      <w:r w:rsidRPr="00314F99">
        <w:rPr>
          <w:rFonts w:ascii="Times New Roman" w:hAnsi="Times New Roman"/>
          <w:sz w:val="24"/>
          <w:szCs w:val="24"/>
        </w:rPr>
        <w:t xml:space="preserve">Z. z. </w:t>
      </w:r>
      <w:r w:rsidR="005727DF" w:rsidRPr="00314F99">
        <w:rPr>
          <w:rFonts w:ascii="Times New Roman" w:hAnsi="Times New Roman"/>
          <w:sz w:val="24"/>
          <w:szCs w:val="24"/>
        </w:rPr>
        <w:t xml:space="preserve">o príspevku na pomoc pri odkázanosti na pomoc inej fyzickej osoby a o zmene a doplnení niektorých zákonov </w:t>
      </w:r>
      <w:r w:rsidRPr="00314F99">
        <w:rPr>
          <w:rFonts w:ascii="Times New Roman" w:hAnsi="Times New Roman"/>
          <w:sz w:val="24"/>
          <w:szCs w:val="24"/>
        </w:rPr>
        <w:t>sa mení a dopĺňa takto:</w:t>
      </w:r>
    </w:p>
    <w:p w14:paraId="5918C3CF" w14:textId="77777777" w:rsidR="006E7CA5" w:rsidRPr="00314F99" w:rsidRDefault="006E7CA5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400DA25" w14:textId="0ABFC2DC" w:rsidR="00754C1F" w:rsidRPr="00314F99" w:rsidRDefault="003406C0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 xml:space="preserve">1. </w:t>
      </w:r>
      <w:r w:rsidR="00754C1F" w:rsidRPr="00314F99">
        <w:rPr>
          <w:rFonts w:ascii="Times New Roman" w:hAnsi="Times New Roman"/>
          <w:sz w:val="24"/>
          <w:szCs w:val="24"/>
        </w:rPr>
        <w:t xml:space="preserve">V § 1 ods. 1 </w:t>
      </w:r>
      <w:r w:rsidR="009664AE" w:rsidRPr="00314F99">
        <w:rPr>
          <w:rFonts w:ascii="Times New Roman" w:hAnsi="Times New Roman"/>
          <w:sz w:val="24"/>
          <w:szCs w:val="24"/>
        </w:rPr>
        <w:t xml:space="preserve">sa na konci pripájajú tieto slová „a neformálnemu opatrovateľovi po úmrtí </w:t>
      </w:r>
      <w:r w:rsidR="00F33715" w:rsidRPr="00314F99">
        <w:rPr>
          <w:rFonts w:ascii="Times New Roman" w:hAnsi="Times New Roman"/>
          <w:sz w:val="24"/>
          <w:szCs w:val="24"/>
        </w:rPr>
        <w:t>odkáz</w:t>
      </w:r>
      <w:r w:rsidR="009664AE" w:rsidRPr="00314F99">
        <w:rPr>
          <w:rFonts w:ascii="Times New Roman" w:hAnsi="Times New Roman"/>
          <w:sz w:val="24"/>
          <w:szCs w:val="24"/>
        </w:rPr>
        <w:t xml:space="preserve">anej osoby“. </w:t>
      </w:r>
    </w:p>
    <w:p w14:paraId="668700A8" w14:textId="77777777" w:rsidR="00754C1F" w:rsidRPr="00314F99" w:rsidRDefault="00754C1F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7DC9D78" w14:textId="06EE965D" w:rsidR="003406C0" w:rsidRPr="00314F99" w:rsidRDefault="00A41F28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 xml:space="preserve">2. </w:t>
      </w:r>
      <w:r w:rsidR="003406C0" w:rsidRPr="00314F99">
        <w:rPr>
          <w:rFonts w:ascii="Times New Roman" w:hAnsi="Times New Roman"/>
          <w:sz w:val="24"/>
          <w:szCs w:val="24"/>
        </w:rPr>
        <w:t xml:space="preserve">V § 4 sa za odsek 4 vkladá nový odsek 5, ktorý znie: </w:t>
      </w:r>
    </w:p>
    <w:p w14:paraId="659207A4" w14:textId="77777777" w:rsidR="003406C0" w:rsidRPr="00314F99" w:rsidRDefault="003406C0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C12F1" w14:textId="27E1D542" w:rsidR="003406C0" w:rsidRPr="00314F99" w:rsidRDefault="003406C0" w:rsidP="007C5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„(5) Nárok na v</w:t>
      </w:r>
      <w:r w:rsidR="00F9746C" w:rsidRPr="00314F99">
        <w:rPr>
          <w:rFonts w:ascii="Times New Roman" w:hAnsi="Times New Roman"/>
          <w:sz w:val="24"/>
          <w:szCs w:val="24"/>
        </w:rPr>
        <w:t xml:space="preserve">ýplatu </w:t>
      </w:r>
      <w:r w:rsidRPr="00314F99">
        <w:rPr>
          <w:rFonts w:ascii="Times New Roman" w:hAnsi="Times New Roman"/>
          <w:sz w:val="24"/>
          <w:szCs w:val="24"/>
        </w:rPr>
        <w:t>príspevku má aj neformálny opatrovateľ podľa § 5 ods. 3 a § 7 ods. 1 písm. c)</w:t>
      </w:r>
      <w:r w:rsidR="00B76BB2">
        <w:rPr>
          <w:rFonts w:ascii="Times New Roman" w:hAnsi="Times New Roman"/>
          <w:sz w:val="24"/>
          <w:szCs w:val="24"/>
        </w:rPr>
        <w:t>,</w:t>
      </w:r>
      <w:r w:rsidRPr="00314F99">
        <w:rPr>
          <w:rFonts w:ascii="Times New Roman" w:hAnsi="Times New Roman"/>
          <w:sz w:val="24"/>
          <w:szCs w:val="24"/>
        </w:rPr>
        <w:t xml:space="preserve"> a to v rovnakej výške ako mala ku dňu smrti </w:t>
      </w:r>
      <w:r w:rsidR="00F33715" w:rsidRPr="00314F99">
        <w:rPr>
          <w:rFonts w:ascii="Times New Roman" w:hAnsi="Times New Roman"/>
          <w:sz w:val="24"/>
          <w:szCs w:val="24"/>
        </w:rPr>
        <w:t>odkáz</w:t>
      </w:r>
      <w:r w:rsidRPr="00314F99">
        <w:rPr>
          <w:rFonts w:ascii="Times New Roman" w:hAnsi="Times New Roman"/>
          <w:sz w:val="24"/>
          <w:szCs w:val="24"/>
        </w:rPr>
        <w:t xml:space="preserve">aná osoba. Ak neformálnu starostlivosť poskytovali </w:t>
      </w:r>
      <w:r w:rsidR="00F33715" w:rsidRPr="00314F99">
        <w:rPr>
          <w:rFonts w:ascii="Times New Roman" w:hAnsi="Times New Roman"/>
          <w:sz w:val="24"/>
          <w:szCs w:val="24"/>
        </w:rPr>
        <w:t>odkáz</w:t>
      </w:r>
      <w:r w:rsidRPr="00314F99">
        <w:rPr>
          <w:rFonts w:ascii="Times New Roman" w:hAnsi="Times New Roman"/>
          <w:sz w:val="24"/>
          <w:szCs w:val="24"/>
        </w:rPr>
        <w:t xml:space="preserve">anej osobe viacerí neformálni opatrovatelia, o výške nároku na vyplatenie príspevku každému z nich rozhodne </w:t>
      </w:r>
      <w:r w:rsidR="0013615C" w:rsidRPr="00314F99">
        <w:rPr>
          <w:rFonts w:ascii="Times New Roman" w:hAnsi="Times New Roman"/>
          <w:sz w:val="24"/>
          <w:szCs w:val="24"/>
        </w:rPr>
        <w:t>úrad práce, sociálnych vecí a rodiny (ďalej len „úrad“)</w:t>
      </w:r>
      <w:r w:rsidRPr="00314F99">
        <w:rPr>
          <w:rFonts w:ascii="Times New Roman" w:hAnsi="Times New Roman"/>
          <w:sz w:val="24"/>
          <w:szCs w:val="24"/>
        </w:rPr>
        <w:t>.“.</w:t>
      </w:r>
    </w:p>
    <w:p w14:paraId="51AF84C3" w14:textId="77777777" w:rsidR="003406C0" w:rsidRPr="00314F99" w:rsidRDefault="003406C0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4FFF2" w14:textId="5FB61032" w:rsidR="003406C0" w:rsidRPr="00314F99" w:rsidRDefault="003406C0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 xml:space="preserve">Doterajšie odseky </w:t>
      </w:r>
      <w:r w:rsidR="00D422F3" w:rsidRPr="00314F99">
        <w:rPr>
          <w:rFonts w:ascii="Times New Roman" w:hAnsi="Times New Roman"/>
          <w:sz w:val="24"/>
          <w:szCs w:val="24"/>
        </w:rPr>
        <w:t>5 a</w:t>
      </w:r>
      <w:r w:rsidR="00DD1E6E" w:rsidRPr="00314F99">
        <w:rPr>
          <w:rFonts w:ascii="Times New Roman" w:hAnsi="Times New Roman"/>
          <w:sz w:val="24"/>
          <w:szCs w:val="24"/>
        </w:rPr>
        <w:t>ž 13</w:t>
      </w:r>
      <w:r w:rsidRPr="00314F99">
        <w:rPr>
          <w:rFonts w:ascii="Times New Roman" w:hAnsi="Times New Roman"/>
          <w:sz w:val="24"/>
          <w:szCs w:val="24"/>
        </w:rPr>
        <w:t xml:space="preserve"> sa označujú ako odseky </w:t>
      </w:r>
      <w:r w:rsidR="00D422F3" w:rsidRPr="00314F99">
        <w:rPr>
          <w:rFonts w:ascii="Times New Roman" w:hAnsi="Times New Roman"/>
          <w:sz w:val="24"/>
          <w:szCs w:val="24"/>
        </w:rPr>
        <w:t>6 až 14.</w:t>
      </w:r>
    </w:p>
    <w:p w14:paraId="042B0377" w14:textId="77777777" w:rsidR="003406C0" w:rsidRPr="00314F99" w:rsidRDefault="003406C0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15E167" w14:textId="0EBF1E0E" w:rsidR="001D0B0F" w:rsidRPr="00314F99" w:rsidRDefault="009472C5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3</w:t>
      </w:r>
      <w:r w:rsidR="00A004CF" w:rsidRPr="00314F99">
        <w:rPr>
          <w:rFonts w:ascii="Times New Roman" w:hAnsi="Times New Roman"/>
          <w:sz w:val="24"/>
          <w:szCs w:val="24"/>
        </w:rPr>
        <w:t xml:space="preserve">. </w:t>
      </w:r>
      <w:r w:rsidR="001D0B0F" w:rsidRPr="00314F99">
        <w:rPr>
          <w:rFonts w:ascii="Times New Roman" w:hAnsi="Times New Roman"/>
          <w:sz w:val="24"/>
          <w:szCs w:val="24"/>
        </w:rPr>
        <w:t xml:space="preserve">V § 4 ods. 7 sa slová „odseku 5“ nahrádzajú slovami „odseku 6“. </w:t>
      </w:r>
    </w:p>
    <w:p w14:paraId="5829A32C" w14:textId="77777777" w:rsidR="00BA3FA7" w:rsidRPr="00314F99" w:rsidRDefault="00BA3FA7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7C2700C" w14:textId="3066B6D7" w:rsidR="00BA3FA7" w:rsidRPr="00314F99" w:rsidRDefault="009472C5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4</w:t>
      </w:r>
      <w:r w:rsidR="00A004CF" w:rsidRPr="00314F99">
        <w:rPr>
          <w:rFonts w:ascii="Times New Roman" w:hAnsi="Times New Roman"/>
          <w:sz w:val="24"/>
          <w:szCs w:val="24"/>
        </w:rPr>
        <w:t xml:space="preserve">. </w:t>
      </w:r>
      <w:r w:rsidR="001D0B0F" w:rsidRPr="00314F99">
        <w:rPr>
          <w:rFonts w:ascii="Times New Roman" w:hAnsi="Times New Roman"/>
          <w:sz w:val="24"/>
          <w:szCs w:val="24"/>
        </w:rPr>
        <w:t>V § 4 ods. 10 sa slová „odseku 9“ nahrádzajú slovami „odseku 10“.</w:t>
      </w:r>
    </w:p>
    <w:p w14:paraId="6B74DF4B" w14:textId="5065AD9E" w:rsidR="001D0B0F" w:rsidRPr="00314F99" w:rsidRDefault="001D0B0F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 xml:space="preserve"> </w:t>
      </w:r>
    </w:p>
    <w:p w14:paraId="310B6CB3" w14:textId="48449DAA" w:rsidR="00BA3FA7" w:rsidRPr="00314F99" w:rsidRDefault="009472C5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5</w:t>
      </w:r>
      <w:r w:rsidR="00A004CF" w:rsidRPr="00314F99">
        <w:rPr>
          <w:rFonts w:ascii="Times New Roman" w:hAnsi="Times New Roman"/>
          <w:sz w:val="24"/>
          <w:szCs w:val="24"/>
        </w:rPr>
        <w:t xml:space="preserve">. </w:t>
      </w:r>
      <w:r w:rsidR="001D0B0F" w:rsidRPr="00314F99">
        <w:rPr>
          <w:rFonts w:ascii="Times New Roman" w:hAnsi="Times New Roman"/>
          <w:sz w:val="24"/>
          <w:szCs w:val="24"/>
        </w:rPr>
        <w:t>V § 4 ods. 12 sa slová „odseku 10“ nahrádzajú slovami „odseku 11“.</w:t>
      </w:r>
    </w:p>
    <w:p w14:paraId="7DA726E5" w14:textId="29515A8C" w:rsidR="001D0B0F" w:rsidRPr="00314F99" w:rsidRDefault="001D0B0F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 xml:space="preserve"> </w:t>
      </w:r>
    </w:p>
    <w:p w14:paraId="108C19B4" w14:textId="4166CA41" w:rsidR="001D0B0F" w:rsidRPr="00314F99" w:rsidRDefault="009472C5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6</w:t>
      </w:r>
      <w:r w:rsidR="00A004CF" w:rsidRPr="00314F99">
        <w:rPr>
          <w:rFonts w:ascii="Times New Roman" w:hAnsi="Times New Roman"/>
          <w:sz w:val="24"/>
          <w:szCs w:val="24"/>
        </w:rPr>
        <w:t xml:space="preserve">. </w:t>
      </w:r>
      <w:r w:rsidR="001D0B0F" w:rsidRPr="00314F99">
        <w:rPr>
          <w:rFonts w:ascii="Times New Roman" w:hAnsi="Times New Roman"/>
          <w:sz w:val="24"/>
          <w:szCs w:val="24"/>
        </w:rPr>
        <w:t>V § 4 ods. 13 sa slová „odseku 10“ nahrádzajú slovami „odseku 11“  a slová „odseku 12“</w:t>
      </w:r>
      <w:r w:rsidR="004A7750">
        <w:rPr>
          <w:rFonts w:ascii="Times New Roman" w:hAnsi="Times New Roman"/>
          <w:sz w:val="24"/>
          <w:szCs w:val="24"/>
        </w:rPr>
        <w:t xml:space="preserve"> sa</w:t>
      </w:r>
      <w:r w:rsidR="001D0B0F" w:rsidRPr="00314F99">
        <w:rPr>
          <w:rFonts w:ascii="Times New Roman" w:hAnsi="Times New Roman"/>
          <w:sz w:val="24"/>
          <w:szCs w:val="24"/>
        </w:rPr>
        <w:t xml:space="preserve"> nahrádzajú slovami „odseku 13“.</w:t>
      </w:r>
    </w:p>
    <w:p w14:paraId="7C3BCC34" w14:textId="77777777" w:rsidR="001D0B0F" w:rsidRPr="00314F99" w:rsidRDefault="001D0B0F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EB315" w14:textId="5B04E2B4" w:rsidR="0013615C" w:rsidRPr="00314F99" w:rsidRDefault="009472C5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7</w:t>
      </w:r>
      <w:r w:rsidR="003406C0" w:rsidRPr="00314F99">
        <w:rPr>
          <w:rFonts w:ascii="Times New Roman" w:hAnsi="Times New Roman"/>
          <w:sz w:val="24"/>
          <w:szCs w:val="24"/>
        </w:rPr>
        <w:t xml:space="preserve">. </w:t>
      </w:r>
      <w:r w:rsidR="002F2728" w:rsidRPr="00314F99">
        <w:rPr>
          <w:rFonts w:ascii="Times New Roman" w:hAnsi="Times New Roman"/>
          <w:sz w:val="24"/>
          <w:szCs w:val="24"/>
        </w:rPr>
        <w:t xml:space="preserve">V </w:t>
      </w:r>
      <w:r w:rsidR="008B3A00" w:rsidRPr="00314F99">
        <w:rPr>
          <w:rFonts w:ascii="Times New Roman" w:hAnsi="Times New Roman"/>
          <w:sz w:val="24"/>
          <w:szCs w:val="24"/>
        </w:rPr>
        <w:t>§ 5 ods. 1 sa vypúšťajú slová „</w:t>
      </w:r>
      <w:r w:rsidR="0013615C" w:rsidRPr="00314F99">
        <w:rPr>
          <w:rFonts w:ascii="Times New Roman" w:hAnsi="Times New Roman"/>
          <w:sz w:val="24"/>
          <w:szCs w:val="24"/>
        </w:rPr>
        <w:t>práce, sociálnych vecí a rodiny (ďalej len „úrad“)</w:t>
      </w:r>
      <w:r w:rsidR="008B3A00" w:rsidRPr="00314F99">
        <w:rPr>
          <w:rFonts w:ascii="Times New Roman" w:hAnsi="Times New Roman"/>
          <w:sz w:val="24"/>
          <w:szCs w:val="24"/>
        </w:rPr>
        <w:t>“.</w:t>
      </w:r>
    </w:p>
    <w:p w14:paraId="0417E8A6" w14:textId="77777777" w:rsidR="0013615C" w:rsidRPr="00314F99" w:rsidRDefault="0013615C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585052E" w14:textId="15C00116" w:rsidR="003406C0" w:rsidRPr="00314F99" w:rsidRDefault="009472C5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8</w:t>
      </w:r>
      <w:r w:rsidR="00D91297" w:rsidRPr="00314F99">
        <w:rPr>
          <w:rFonts w:ascii="Times New Roman" w:hAnsi="Times New Roman"/>
          <w:sz w:val="24"/>
          <w:szCs w:val="24"/>
        </w:rPr>
        <w:t xml:space="preserve">. </w:t>
      </w:r>
      <w:r w:rsidR="003406C0" w:rsidRPr="00314F99">
        <w:rPr>
          <w:rFonts w:ascii="Times New Roman" w:hAnsi="Times New Roman"/>
          <w:sz w:val="24"/>
          <w:szCs w:val="24"/>
        </w:rPr>
        <w:t xml:space="preserve">V § 5 sa za odsek 2 vkladá nový odsek 3, ktorý znie: </w:t>
      </w:r>
    </w:p>
    <w:p w14:paraId="6B249578" w14:textId="77777777" w:rsidR="003406C0" w:rsidRPr="00314F99" w:rsidRDefault="003406C0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86FBAD" w14:textId="4A734139" w:rsidR="003406C0" w:rsidRPr="00314F99" w:rsidRDefault="003406C0" w:rsidP="007C5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lastRenderedPageBreak/>
        <w:t>„(3) Ak odkázaná osoba, ktorej sa poskytovala neformálna starostlivosť</w:t>
      </w:r>
      <w:r w:rsidR="00D7515A">
        <w:rPr>
          <w:rFonts w:ascii="Times New Roman" w:hAnsi="Times New Roman"/>
          <w:sz w:val="24"/>
          <w:szCs w:val="24"/>
        </w:rPr>
        <w:t>,</w:t>
      </w:r>
      <w:r w:rsidRPr="00314F99">
        <w:rPr>
          <w:rFonts w:ascii="Times New Roman" w:hAnsi="Times New Roman"/>
          <w:sz w:val="24"/>
          <w:szCs w:val="24"/>
        </w:rPr>
        <w:t xml:space="preserve"> zomrie, príspevok sa na základe žiadosti podanej do 30 dní odo dňa smrti </w:t>
      </w:r>
      <w:r w:rsidR="00F33715" w:rsidRPr="00314F99">
        <w:rPr>
          <w:rFonts w:ascii="Times New Roman" w:hAnsi="Times New Roman"/>
          <w:sz w:val="24"/>
          <w:szCs w:val="24"/>
        </w:rPr>
        <w:t>odkáz</w:t>
      </w:r>
      <w:r w:rsidRPr="00314F99">
        <w:rPr>
          <w:rFonts w:ascii="Times New Roman" w:hAnsi="Times New Roman"/>
          <w:sz w:val="24"/>
          <w:szCs w:val="24"/>
        </w:rPr>
        <w:t>anej osoby vyplatí neformálnemu opatrovateľovi za celý kalendárny mesiac, v ktorom táto odkázaná osoba zomrela, ak príspevok za tento mesiac už nebol poskytnutý podľa odseku 2</w:t>
      </w:r>
      <w:r w:rsidR="00DC7F3E">
        <w:rPr>
          <w:rFonts w:ascii="Times New Roman" w:hAnsi="Times New Roman"/>
          <w:sz w:val="24"/>
          <w:szCs w:val="24"/>
        </w:rPr>
        <w:t>,</w:t>
      </w:r>
      <w:r w:rsidRPr="00314F99">
        <w:rPr>
          <w:rFonts w:ascii="Times New Roman" w:hAnsi="Times New Roman"/>
          <w:sz w:val="24"/>
          <w:szCs w:val="24"/>
        </w:rPr>
        <w:t xml:space="preserve"> a za kalendárny mesiac nasledujúci po kalendárnom mesiaci, v ktorom táto odkázaná osoba zomrela; to neplatí, ak fyzická osoba, ktorá opatrovala zomrelú osobu, je poistená v nezamestnanosti, je poberateľom dávky v nezamestnanosti alebo je poberateľom starobného dôchodku alebo ak neformálny poskytovateľ poskytoval neformálnu starostlivosť zomrelej osobe menej ako 6 mesiacov.“.</w:t>
      </w:r>
    </w:p>
    <w:p w14:paraId="56720904" w14:textId="77777777" w:rsidR="003406C0" w:rsidRPr="00314F99" w:rsidRDefault="003406C0" w:rsidP="007C5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178722" w14:textId="559F02FE" w:rsidR="003406C0" w:rsidRPr="00314F99" w:rsidRDefault="003406C0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 xml:space="preserve">Doterajšie odseky </w:t>
      </w:r>
      <w:r w:rsidR="00076365" w:rsidRPr="00314F99">
        <w:rPr>
          <w:rFonts w:ascii="Times New Roman" w:hAnsi="Times New Roman"/>
          <w:sz w:val="24"/>
          <w:szCs w:val="24"/>
        </w:rPr>
        <w:t xml:space="preserve">3 </w:t>
      </w:r>
      <w:r w:rsidR="00150D5E" w:rsidRPr="00314F99">
        <w:rPr>
          <w:rFonts w:ascii="Times New Roman" w:hAnsi="Times New Roman"/>
          <w:sz w:val="24"/>
          <w:szCs w:val="24"/>
        </w:rPr>
        <w:t>a 4</w:t>
      </w:r>
      <w:r w:rsidRPr="00314F99">
        <w:rPr>
          <w:rFonts w:ascii="Times New Roman" w:hAnsi="Times New Roman"/>
          <w:sz w:val="24"/>
          <w:szCs w:val="24"/>
        </w:rPr>
        <w:t xml:space="preserve"> sa označujú ako odseky </w:t>
      </w:r>
      <w:r w:rsidR="00076365" w:rsidRPr="00314F99">
        <w:rPr>
          <w:rFonts w:ascii="Times New Roman" w:hAnsi="Times New Roman"/>
          <w:sz w:val="24"/>
          <w:szCs w:val="24"/>
        </w:rPr>
        <w:t>4 a 5</w:t>
      </w:r>
      <w:r w:rsidR="006D26C5" w:rsidRPr="00314F99">
        <w:rPr>
          <w:rFonts w:ascii="Times New Roman" w:hAnsi="Times New Roman"/>
          <w:sz w:val="24"/>
          <w:szCs w:val="24"/>
        </w:rPr>
        <w:t>.</w:t>
      </w:r>
    </w:p>
    <w:p w14:paraId="00F840D9" w14:textId="77777777" w:rsidR="007C5127" w:rsidRPr="00314F99" w:rsidRDefault="007C5127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8B699DB" w14:textId="774987DE" w:rsidR="008028D2" w:rsidRPr="00314F99" w:rsidRDefault="00DC66A0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9</w:t>
      </w:r>
      <w:r w:rsidR="00A004CF" w:rsidRPr="00314F99">
        <w:rPr>
          <w:rFonts w:ascii="Times New Roman" w:hAnsi="Times New Roman"/>
          <w:sz w:val="24"/>
          <w:szCs w:val="24"/>
        </w:rPr>
        <w:t xml:space="preserve">. </w:t>
      </w:r>
      <w:r w:rsidR="008028D2" w:rsidRPr="00314F99">
        <w:rPr>
          <w:rFonts w:ascii="Times New Roman" w:hAnsi="Times New Roman"/>
          <w:sz w:val="24"/>
          <w:szCs w:val="24"/>
        </w:rPr>
        <w:t xml:space="preserve">V § 6 ods. 1 až 3 sa slová „ods. 5“ nahrádzajú slovami „ods. 6“. </w:t>
      </w:r>
    </w:p>
    <w:p w14:paraId="1AE303DA" w14:textId="77777777" w:rsidR="003406C0" w:rsidRPr="00314F99" w:rsidRDefault="003406C0" w:rsidP="007C5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8B092" w14:textId="28B8F65F" w:rsidR="006A4706" w:rsidRDefault="00DC66A0" w:rsidP="007C5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10</w:t>
      </w:r>
      <w:r w:rsidR="003406C0" w:rsidRPr="00314F99">
        <w:rPr>
          <w:rFonts w:ascii="Times New Roman" w:hAnsi="Times New Roman"/>
          <w:sz w:val="24"/>
          <w:szCs w:val="24"/>
        </w:rPr>
        <w:t>.</w:t>
      </w:r>
      <w:r w:rsidR="00095142">
        <w:rPr>
          <w:rFonts w:ascii="Times New Roman" w:hAnsi="Times New Roman"/>
          <w:sz w:val="24"/>
          <w:szCs w:val="24"/>
        </w:rPr>
        <w:t xml:space="preserve"> V § 7</w:t>
      </w:r>
      <w:r w:rsidR="00D10AD1">
        <w:rPr>
          <w:rFonts w:ascii="Times New Roman" w:hAnsi="Times New Roman"/>
          <w:sz w:val="24"/>
          <w:szCs w:val="24"/>
        </w:rPr>
        <w:t xml:space="preserve"> </w:t>
      </w:r>
      <w:r w:rsidR="00095142">
        <w:rPr>
          <w:rFonts w:ascii="Times New Roman" w:hAnsi="Times New Roman"/>
          <w:sz w:val="24"/>
          <w:szCs w:val="24"/>
        </w:rPr>
        <w:t>ods. 1 písm. a) sa na konci pripájajú tieto slová: „</w:t>
      </w:r>
      <w:r w:rsidR="00093D1A">
        <w:rPr>
          <w:rFonts w:ascii="Times New Roman" w:hAnsi="Times New Roman"/>
          <w:sz w:val="24"/>
          <w:szCs w:val="24"/>
        </w:rPr>
        <w:t>ak v písmene c) nie je uvedené inak</w:t>
      </w:r>
      <w:r w:rsidR="0037219E">
        <w:rPr>
          <w:rFonts w:ascii="Times New Roman" w:hAnsi="Times New Roman"/>
          <w:sz w:val="24"/>
          <w:szCs w:val="24"/>
        </w:rPr>
        <w:t>,“.</w:t>
      </w:r>
      <w:r w:rsidR="003406C0" w:rsidRPr="00314F99">
        <w:rPr>
          <w:rFonts w:ascii="Times New Roman" w:hAnsi="Times New Roman"/>
          <w:sz w:val="24"/>
          <w:szCs w:val="24"/>
        </w:rPr>
        <w:t xml:space="preserve"> </w:t>
      </w:r>
    </w:p>
    <w:p w14:paraId="348956FB" w14:textId="77777777" w:rsidR="006A4706" w:rsidRDefault="006A4706" w:rsidP="007C5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FD0D151" w14:textId="656A9961" w:rsidR="003406C0" w:rsidRPr="00314F99" w:rsidRDefault="002B3D86" w:rsidP="007C5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7B7EDF" w:rsidRPr="00314F99">
        <w:rPr>
          <w:rFonts w:ascii="Times New Roman" w:hAnsi="Times New Roman"/>
          <w:sz w:val="24"/>
          <w:szCs w:val="24"/>
        </w:rPr>
        <w:t>V §</w:t>
      </w:r>
      <w:r w:rsidR="003406C0" w:rsidRPr="00314F99">
        <w:rPr>
          <w:rFonts w:ascii="Times New Roman" w:hAnsi="Times New Roman"/>
          <w:sz w:val="24"/>
          <w:szCs w:val="24"/>
        </w:rPr>
        <w:t xml:space="preserve"> 7 </w:t>
      </w:r>
      <w:r w:rsidR="007B7EDF" w:rsidRPr="00314F99">
        <w:rPr>
          <w:rFonts w:ascii="Times New Roman" w:hAnsi="Times New Roman"/>
          <w:sz w:val="24"/>
          <w:szCs w:val="24"/>
        </w:rPr>
        <w:t xml:space="preserve">sa </w:t>
      </w:r>
      <w:r w:rsidR="003406C0" w:rsidRPr="00314F99">
        <w:rPr>
          <w:rFonts w:ascii="Times New Roman" w:hAnsi="Times New Roman"/>
          <w:sz w:val="24"/>
          <w:szCs w:val="24"/>
        </w:rPr>
        <w:t>ods</w:t>
      </w:r>
      <w:r w:rsidR="007B7EDF" w:rsidRPr="00314F99">
        <w:rPr>
          <w:rFonts w:ascii="Times New Roman" w:hAnsi="Times New Roman"/>
          <w:sz w:val="24"/>
          <w:szCs w:val="24"/>
        </w:rPr>
        <w:t>ek</w:t>
      </w:r>
      <w:r w:rsidR="003406C0" w:rsidRPr="00314F99">
        <w:rPr>
          <w:rFonts w:ascii="Times New Roman" w:hAnsi="Times New Roman"/>
          <w:sz w:val="24"/>
          <w:szCs w:val="24"/>
        </w:rPr>
        <w:t xml:space="preserve"> 1 dopĺňa písmenom c), ktoré znie: </w:t>
      </w:r>
    </w:p>
    <w:p w14:paraId="2FE2046F" w14:textId="77777777" w:rsidR="003406C0" w:rsidRPr="00314F99" w:rsidRDefault="003406C0" w:rsidP="007C5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AFBB9" w14:textId="5F03F6B0" w:rsidR="003406C0" w:rsidRPr="00314F99" w:rsidRDefault="003406C0" w:rsidP="007C51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 xml:space="preserve">            „c) uplynutím kalendárneho mesiaca nasledujúceho po kalendárnom mesiaci, v ktorom </w:t>
      </w:r>
      <w:r w:rsidR="00F33715" w:rsidRPr="00314F99">
        <w:rPr>
          <w:rFonts w:ascii="Times New Roman" w:hAnsi="Times New Roman"/>
          <w:sz w:val="24"/>
          <w:szCs w:val="24"/>
        </w:rPr>
        <w:t>odkáz</w:t>
      </w:r>
      <w:r w:rsidR="00F821C1" w:rsidRPr="00314F99">
        <w:rPr>
          <w:rFonts w:ascii="Times New Roman" w:hAnsi="Times New Roman"/>
          <w:sz w:val="24"/>
          <w:szCs w:val="24"/>
        </w:rPr>
        <w:t xml:space="preserve">aná </w:t>
      </w:r>
      <w:r w:rsidRPr="00314F99">
        <w:rPr>
          <w:rFonts w:ascii="Times New Roman" w:hAnsi="Times New Roman"/>
          <w:sz w:val="24"/>
          <w:szCs w:val="24"/>
        </w:rPr>
        <w:t>osoba zomrela, ak sú splnené podmienky na v</w:t>
      </w:r>
      <w:r w:rsidR="008869E5" w:rsidRPr="00314F99">
        <w:rPr>
          <w:rFonts w:ascii="Times New Roman" w:hAnsi="Times New Roman"/>
          <w:sz w:val="24"/>
          <w:szCs w:val="24"/>
        </w:rPr>
        <w:t xml:space="preserve">ýplatu </w:t>
      </w:r>
      <w:r w:rsidRPr="00314F99">
        <w:rPr>
          <w:rFonts w:ascii="Times New Roman" w:hAnsi="Times New Roman"/>
          <w:sz w:val="24"/>
          <w:szCs w:val="24"/>
        </w:rPr>
        <w:t>príspevku priamo neformálnemu opatrovateľovi podľa § 5 ods. 3</w:t>
      </w:r>
      <w:r w:rsidR="00C75123" w:rsidRPr="00314F99">
        <w:rPr>
          <w:rFonts w:ascii="Times New Roman" w:hAnsi="Times New Roman"/>
          <w:sz w:val="24"/>
          <w:szCs w:val="24"/>
        </w:rPr>
        <w:t xml:space="preserve">; právo na jeho </w:t>
      </w:r>
      <w:r w:rsidR="007866FF" w:rsidRPr="00314F99">
        <w:rPr>
          <w:rFonts w:ascii="Times New Roman" w:hAnsi="Times New Roman"/>
          <w:sz w:val="24"/>
          <w:szCs w:val="24"/>
        </w:rPr>
        <w:t xml:space="preserve">výplatu za </w:t>
      </w:r>
      <w:r w:rsidR="00831D0C" w:rsidRPr="00314F99">
        <w:rPr>
          <w:rFonts w:ascii="Times New Roman" w:hAnsi="Times New Roman"/>
          <w:sz w:val="24"/>
          <w:szCs w:val="24"/>
        </w:rPr>
        <w:t>obdobie</w:t>
      </w:r>
      <w:r w:rsidR="005A395D">
        <w:rPr>
          <w:rFonts w:ascii="Times New Roman" w:hAnsi="Times New Roman"/>
          <w:sz w:val="24"/>
          <w:szCs w:val="24"/>
        </w:rPr>
        <w:t>,</w:t>
      </w:r>
      <w:r w:rsidR="00831D0C" w:rsidRPr="00314F99">
        <w:rPr>
          <w:rFonts w:ascii="Times New Roman" w:hAnsi="Times New Roman"/>
          <w:sz w:val="24"/>
          <w:szCs w:val="24"/>
        </w:rPr>
        <w:t xml:space="preserve"> v ktorom nárok trval,</w:t>
      </w:r>
      <w:r w:rsidR="007866FF" w:rsidRPr="00314F99">
        <w:rPr>
          <w:rFonts w:ascii="Times New Roman" w:hAnsi="Times New Roman"/>
          <w:sz w:val="24"/>
          <w:szCs w:val="24"/>
        </w:rPr>
        <w:t xml:space="preserve"> tým nie je dotknuté</w:t>
      </w:r>
      <w:r w:rsidRPr="00314F99">
        <w:rPr>
          <w:rFonts w:ascii="Times New Roman" w:hAnsi="Times New Roman"/>
          <w:sz w:val="24"/>
          <w:szCs w:val="24"/>
        </w:rPr>
        <w:t>.“.</w:t>
      </w:r>
    </w:p>
    <w:p w14:paraId="0F97C63F" w14:textId="77777777" w:rsidR="003406C0" w:rsidRPr="00314F99" w:rsidRDefault="003406C0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BF503" w14:textId="7FD73CB5" w:rsidR="00CD4B28" w:rsidRPr="00314F99" w:rsidRDefault="00DC66A0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</w:t>
      </w:r>
      <w:r w:rsidR="00840E57">
        <w:rPr>
          <w:rFonts w:ascii="Times New Roman" w:hAnsi="Times New Roman"/>
          <w:sz w:val="24"/>
          <w:szCs w:val="24"/>
        </w:rPr>
        <w:t>2</w:t>
      </w:r>
      <w:r w:rsidR="00A004CF" w:rsidRPr="00314F99">
        <w:rPr>
          <w:rFonts w:ascii="Times New Roman" w:hAnsi="Times New Roman"/>
          <w:sz w:val="24"/>
          <w:szCs w:val="24"/>
        </w:rPr>
        <w:t xml:space="preserve">. </w:t>
      </w:r>
      <w:r w:rsidR="00CD4B28" w:rsidRPr="00314F99">
        <w:rPr>
          <w:rFonts w:ascii="Times New Roman" w:hAnsi="Times New Roman"/>
          <w:sz w:val="24"/>
          <w:szCs w:val="24"/>
        </w:rPr>
        <w:t xml:space="preserve">V § 8 ods. 2 sa slová „ods. 9“ nahrádzajú slovami „ods. 10“. </w:t>
      </w:r>
    </w:p>
    <w:p w14:paraId="5F6EEE5B" w14:textId="77777777" w:rsidR="00BA3FA7" w:rsidRPr="00314F99" w:rsidRDefault="00BA3FA7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7D836CB9" w14:textId="7A9471B5" w:rsidR="00CD4B28" w:rsidRPr="00314F99" w:rsidRDefault="00DC66A0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</w:t>
      </w:r>
      <w:r w:rsidR="00840E57">
        <w:rPr>
          <w:rFonts w:ascii="Times New Roman" w:hAnsi="Times New Roman"/>
          <w:sz w:val="24"/>
          <w:szCs w:val="24"/>
        </w:rPr>
        <w:t>3</w:t>
      </w:r>
      <w:r w:rsidR="00A004CF" w:rsidRPr="00314F99">
        <w:rPr>
          <w:rFonts w:ascii="Times New Roman" w:hAnsi="Times New Roman"/>
          <w:sz w:val="24"/>
          <w:szCs w:val="24"/>
        </w:rPr>
        <w:t xml:space="preserve">. </w:t>
      </w:r>
      <w:r w:rsidR="00CD4B28" w:rsidRPr="00314F99">
        <w:rPr>
          <w:rFonts w:ascii="Times New Roman" w:hAnsi="Times New Roman"/>
          <w:sz w:val="24"/>
          <w:szCs w:val="24"/>
        </w:rPr>
        <w:t xml:space="preserve">V § 10 ods. 1 sa slová „ods. 5“ nahrádzajú slovami „ods. 6“. </w:t>
      </w:r>
    </w:p>
    <w:p w14:paraId="49CB5ECB" w14:textId="77777777" w:rsidR="00BA3FA7" w:rsidRPr="00314F99" w:rsidRDefault="00BA3FA7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EBBE401" w14:textId="124185CA" w:rsidR="00896A06" w:rsidRPr="00314F99" w:rsidRDefault="00DC66A0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</w:t>
      </w:r>
      <w:r w:rsidR="00840E57">
        <w:rPr>
          <w:rFonts w:ascii="Times New Roman" w:hAnsi="Times New Roman"/>
          <w:sz w:val="24"/>
          <w:szCs w:val="24"/>
        </w:rPr>
        <w:t>4</w:t>
      </w:r>
      <w:r w:rsidR="00A004CF" w:rsidRPr="00314F99">
        <w:rPr>
          <w:rFonts w:ascii="Times New Roman" w:hAnsi="Times New Roman"/>
          <w:sz w:val="24"/>
          <w:szCs w:val="24"/>
        </w:rPr>
        <w:t xml:space="preserve">. </w:t>
      </w:r>
      <w:r w:rsidR="00896A06" w:rsidRPr="00314F99">
        <w:rPr>
          <w:rFonts w:ascii="Times New Roman" w:hAnsi="Times New Roman"/>
          <w:sz w:val="24"/>
          <w:szCs w:val="24"/>
        </w:rPr>
        <w:t xml:space="preserve">V § 10 ods. 6 sa slová „ods. 3 a 4“ nahrádzajú slovami „ods. 4 a 5“. </w:t>
      </w:r>
    </w:p>
    <w:p w14:paraId="2F376289" w14:textId="77777777" w:rsidR="00CD4B28" w:rsidRPr="00314F99" w:rsidRDefault="00CD4B28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9D10CA" w14:textId="4A676CA7" w:rsidR="003406C0" w:rsidRPr="00314F99" w:rsidRDefault="00292BDD" w:rsidP="007C5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</w:t>
      </w:r>
      <w:r w:rsidR="00840E57">
        <w:rPr>
          <w:rFonts w:ascii="Times New Roman" w:hAnsi="Times New Roman"/>
          <w:sz w:val="24"/>
          <w:szCs w:val="24"/>
        </w:rPr>
        <w:t>5</w:t>
      </w:r>
      <w:r w:rsidR="003406C0" w:rsidRPr="00314F99">
        <w:rPr>
          <w:rFonts w:ascii="Times New Roman" w:hAnsi="Times New Roman"/>
          <w:sz w:val="24"/>
          <w:szCs w:val="24"/>
        </w:rPr>
        <w:t>. V § 12 ods. 4 sa za slovo „príspevku“ vkladajú slová „a žiadosť o vyplatenie príspevku podľa § 5 ods. 3“</w:t>
      </w:r>
      <w:r w:rsidR="005D5BD5" w:rsidRPr="00314F99">
        <w:rPr>
          <w:rFonts w:ascii="Times New Roman" w:hAnsi="Times New Roman"/>
          <w:sz w:val="24"/>
          <w:szCs w:val="24"/>
        </w:rPr>
        <w:t>.</w:t>
      </w:r>
    </w:p>
    <w:p w14:paraId="4099EE2C" w14:textId="77777777" w:rsidR="003406C0" w:rsidRPr="00314F99" w:rsidRDefault="003406C0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D5B64D" w14:textId="73401FCE" w:rsidR="00773433" w:rsidRPr="00314F99" w:rsidRDefault="00292BDD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</w:t>
      </w:r>
      <w:r w:rsidR="00840E57">
        <w:rPr>
          <w:rFonts w:ascii="Times New Roman" w:hAnsi="Times New Roman"/>
          <w:sz w:val="24"/>
          <w:szCs w:val="24"/>
        </w:rPr>
        <w:t>6</w:t>
      </w:r>
      <w:r w:rsidR="007C5127" w:rsidRPr="00314F99">
        <w:rPr>
          <w:rFonts w:ascii="Times New Roman" w:hAnsi="Times New Roman"/>
          <w:sz w:val="24"/>
          <w:szCs w:val="24"/>
        </w:rPr>
        <w:t xml:space="preserve">. </w:t>
      </w:r>
      <w:r w:rsidR="00773433" w:rsidRPr="00314F99">
        <w:rPr>
          <w:rFonts w:ascii="Times New Roman" w:hAnsi="Times New Roman"/>
          <w:sz w:val="24"/>
          <w:szCs w:val="24"/>
        </w:rPr>
        <w:t xml:space="preserve">V § 12 ods. 5 písm. a) druhom bode sa slová „ods. 10“ nahrádzajú slovami „ods. 11“. </w:t>
      </w:r>
    </w:p>
    <w:p w14:paraId="1D406E57" w14:textId="77777777" w:rsidR="00773433" w:rsidRPr="00314F99" w:rsidRDefault="00773433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52F130" w14:textId="732E218C" w:rsidR="003406C0" w:rsidRPr="00314F99" w:rsidRDefault="00292BDD" w:rsidP="007C512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</w:t>
      </w:r>
      <w:r w:rsidR="00840E57">
        <w:rPr>
          <w:rFonts w:ascii="Times New Roman" w:hAnsi="Times New Roman"/>
          <w:sz w:val="24"/>
          <w:szCs w:val="24"/>
        </w:rPr>
        <w:t>7</w:t>
      </w:r>
      <w:r w:rsidR="003406C0" w:rsidRPr="00314F99">
        <w:rPr>
          <w:rFonts w:ascii="Times New Roman" w:hAnsi="Times New Roman"/>
          <w:sz w:val="24"/>
          <w:szCs w:val="24"/>
        </w:rPr>
        <w:t xml:space="preserve">. V § 12 sa odsek 5 </w:t>
      </w:r>
      <w:r w:rsidR="000D66CD" w:rsidRPr="00314F99">
        <w:rPr>
          <w:rFonts w:ascii="Times New Roman" w:hAnsi="Times New Roman"/>
          <w:sz w:val="24"/>
          <w:szCs w:val="24"/>
        </w:rPr>
        <w:t xml:space="preserve">dopĺňa písmenom c), </w:t>
      </w:r>
      <w:r w:rsidR="003406C0" w:rsidRPr="00314F99">
        <w:rPr>
          <w:rFonts w:ascii="Times New Roman" w:hAnsi="Times New Roman"/>
          <w:sz w:val="24"/>
          <w:szCs w:val="24"/>
        </w:rPr>
        <w:t>ktor</w:t>
      </w:r>
      <w:r w:rsidR="000D66CD" w:rsidRPr="00314F99">
        <w:rPr>
          <w:rFonts w:ascii="Times New Roman" w:hAnsi="Times New Roman"/>
          <w:sz w:val="24"/>
          <w:szCs w:val="24"/>
        </w:rPr>
        <w:t>é</w:t>
      </w:r>
      <w:r w:rsidR="003406C0" w:rsidRPr="00314F99">
        <w:rPr>
          <w:rFonts w:ascii="Times New Roman" w:hAnsi="Times New Roman"/>
          <w:sz w:val="24"/>
          <w:szCs w:val="24"/>
        </w:rPr>
        <w:t xml:space="preserve"> znie: </w:t>
      </w:r>
    </w:p>
    <w:p w14:paraId="3135A46F" w14:textId="77777777" w:rsidR="003406C0" w:rsidRPr="00314F99" w:rsidRDefault="003406C0" w:rsidP="007C51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BAB29" w14:textId="28092B23" w:rsidR="003406C0" w:rsidRPr="00314F99" w:rsidRDefault="003406C0" w:rsidP="007C51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„</w:t>
      </w:r>
      <w:r w:rsidR="000D66CD" w:rsidRPr="00314F99">
        <w:rPr>
          <w:rFonts w:ascii="Times New Roman" w:hAnsi="Times New Roman"/>
          <w:sz w:val="24"/>
          <w:szCs w:val="24"/>
        </w:rPr>
        <w:t>c</w:t>
      </w:r>
      <w:r w:rsidRPr="00314F99">
        <w:rPr>
          <w:rFonts w:ascii="Times New Roman" w:hAnsi="Times New Roman"/>
          <w:sz w:val="24"/>
          <w:szCs w:val="24"/>
        </w:rPr>
        <w:t xml:space="preserve">) na základe žiadosti neformálneho </w:t>
      </w:r>
      <w:r w:rsidR="00572E44" w:rsidRPr="00314F99">
        <w:rPr>
          <w:rFonts w:ascii="Times New Roman" w:hAnsi="Times New Roman"/>
          <w:sz w:val="24"/>
          <w:szCs w:val="24"/>
        </w:rPr>
        <w:t>opatrovateľa</w:t>
      </w:r>
      <w:r w:rsidR="00300344" w:rsidRPr="00314F99">
        <w:rPr>
          <w:rFonts w:ascii="Times New Roman" w:hAnsi="Times New Roman"/>
          <w:sz w:val="24"/>
          <w:szCs w:val="24"/>
        </w:rPr>
        <w:t>, ak ide o</w:t>
      </w:r>
      <w:r w:rsidR="000D0333" w:rsidRPr="00314F99">
        <w:rPr>
          <w:rFonts w:ascii="Times New Roman" w:hAnsi="Times New Roman"/>
          <w:sz w:val="24"/>
          <w:szCs w:val="24"/>
        </w:rPr>
        <w:t> žiadosť o </w:t>
      </w:r>
      <w:r w:rsidR="00300344" w:rsidRPr="00314F99">
        <w:rPr>
          <w:rFonts w:ascii="Times New Roman" w:hAnsi="Times New Roman"/>
          <w:sz w:val="24"/>
          <w:szCs w:val="24"/>
        </w:rPr>
        <w:t>výplat</w:t>
      </w:r>
      <w:r w:rsidR="000D0333" w:rsidRPr="00314F99">
        <w:rPr>
          <w:rFonts w:ascii="Times New Roman" w:hAnsi="Times New Roman"/>
          <w:sz w:val="24"/>
          <w:szCs w:val="24"/>
        </w:rPr>
        <w:t>u príspevku</w:t>
      </w:r>
      <w:r w:rsidR="00300344" w:rsidRPr="00314F99">
        <w:rPr>
          <w:rFonts w:ascii="Times New Roman" w:hAnsi="Times New Roman"/>
          <w:sz w:val="24"/>
          <w:szCs w:val="24"/>
        </w:rPr>
        <w:t xml:space="preserve"> podľa § 5 ods. 3</w:t>
      </w:r>
      <w:r w:rsidR="008374EB">
        <w:rPr>
          <w:rFonts w:ascii="Times New Roman" w:hAnsi="Times New Roman"/>
          <w:sz w:val="24"/>
          <w:szCs w:val="24"/>
        </w:rPr>
        <w:t>.</w:t>
      </w:r>
      <w:r w:rsidRPr="00314F99">
        <w:rPr>
          <w:rFonts w:ascii="Times New Roman" w:hAnsi="Times New Roman"/>
          <w:sz w:val="24"/>
          <w:szCs w:val="24"/>
        </w:rPr>
        <w:t>“.</w:t>
      </w:r>
    </w:p>
    <w:p w14:paraId="4C17A3F0" w14:textId="77777777" w:rsidR="003406C0" w:rsidRPr="00314F99" w:rsidRDefault="003406C0" w:rsidP="003406C0">
      <w:pPr>
        <w:spacing w:after="0"/>
        <w:rPr>
          <w:rFonts w:ascii="Times New Roman" w:hAnsi="Times New Roman"/>
          <w:sz w:val="24"/>
          <w:szCs w:val="24"/>
        </w:rPr>
      </w:pPr>
    </w:p>
    <w:p w14:paraId="639E16B8" w14:textId="1E49CF0B" w:rsidR="00A80D94" w:rsidRPr="00314F99" w:rsidRDefault="002F0DEE" w:rsidP="00BA3FA7">
      <w:pPr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</w:t>
      </w:r>
      <w:r w:rsidR="00840E57">
        <w:rPr>
          <w:rFonts w:ascii="Times New Roman" w:hAnsi="Times New Roman"/>
          <w:sz w:val="24"/>
          <w:szCs w:val="24"/>
        </w:rPr>
        <w:t>8</w:t>
      </w:r>
      <w:r w:rsidR="00BA3FA7" w:rsidRPr="00314F99">
        <w:rPr>
          <w:rFonts w:ascii="Times New Roman" w:hAnsi="Times New Roman"/>
          <w:sz w:val="24"/>
          <w:szCs w:val="24"/>
        </w:rPr>
        <w:t xml:space="preserve">. </w:t>
      </w:r>
      <w:r w:rsidR="00A80D94" w:rsidRPr="00314F99">
        <w:rPr>
          <w:rFonts w:ascii="Times New Roman" w:hAnsi="Times New Roman"/>
          <w:sz w:val="24"/>
          <w:szCs w:val="24"/>
        </w:rPr>
        <w:t xml:space="preserve">V § 12 ods. 14 sa slová „ods. 12“ nahrádzajú slovami „ods. 13“. </w:t>
      </w:r>
    </w:p>
    <w:p w14:paraId="42DA75C6" w14:textId="4B933E9D" w:rsidR="00A80D94" w:rsidRPr="00314F99" w:rsidRDefault="002F0DEE" w:rsidP="00A409FF">
      <w:pPr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1</w:t>
      </w:r>
      <w:r w:rsidR="00840E57">
        <w:rPr>
          <w:rFonts w:ascii="Times New Roman" w:hAnsi="Times New Roman"/>
          <w:sz w:val="24"/>
          <w:szCs w:val="24"/>
        </w:rPr>
        <w:t>9</w:t>
      </w:r>
      <w:r w:rsidR="00A409FF" w:rsidRPr="00314F99">
        <w:rPr>
          <w:rFonts w:ascii="Times New Roman" w:hAnsi="Times New Roman"/>
          <w:sz w:val="24"/>
          <w:szCs w:val="24"/>
        </w:rPr>
        <w:t xml:space="preserve">. </w:t>
      </w:r>
      <w:r w:rsidR="00A80D94" w:rsidRPr="00314F99">
        <w:rPr>
          <w:rFonts w:ascii="Times New Roman" w:hAnsi="Times New Roman"/>
          <w:sz w:val="24"/>
          <w:szCs w:val="24"/>
        </w:rPr>
        <w:t>V § 12 ods. 15 sa slová „ods. 5“ nahrádzajú slovami „ods. 6“.</w:t>
      </w:r>
    </w:p>
    <w:p w14:paraId="6DB9E767" w14:textId="070C4F61" w:rsidR="008265C3" w:rsidRPr="00314F99" w:rsidRDefault="00840E57" w:rsidP="00A409F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A409FF" w:rsidRPr="00314F99">
        <w:rPr>
          <w:rFonts w:ascii="Times New Roman" w:hAnsi="Times New Roman"/>
          <w:sz w:val="24"/>
          <w:szCs w:val="24"/>
        </w:rPr>
        <w:t xml:space="preserve">. </w:t>
      </w:r>
      <w:r w:rsidR="008265C3" w:rsidRPr="00314F99">
        <w:rPr>
          <w:rFonts w:ascii="Times New Roman" w:hAnsi="Times New Roman"/>
          <w:sz w:val="24"/>
          <w:szCs w:val="24"/>
        </w:rPr>
        <w:t>V § 17 ods. 2 sa slová „ods.</w:t>
      </w:r>
      <w:r w:rsidR="005B29F8">
        <w:rPr>
          <w:rFonts w:ascii="Times New Roman" w:hAnsi="Times New Roman"/>
          <w:sz w:val="24"/>
          <w:szCs w:val="24"/>
        </w:rPr>
        <w:t xml:space="preserve"> </w:t>
      </w:r>
      <w:r w:rsidR="008265C3" w:rsidRPr="00314F99">
        <w:rPr>
          <w:rFonts w:ascii="Times New Roman" w:hAnsi="Times New Roman"/>
          <w:sz w:val="24"/>
          <w:szCs w:val="24"/>
        </w:rPr>
        <w:t xml:space="preserve">3“ nahrádzajú slovami „ods. 4“. </w:t>
      </w:r>
    </w:p>
    <w:p w14:paraId="51E4FA1B" w14:textId="0ACE67E5" w:rsidR="00A80D94" w:rsidRPr="00314F99" w:rsidRDefault="00A409FF" w:rsidP="00A409FF">
      <w:pPr>
        <w:ind w:firstLine="708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t>2</w:t>
      </w:r>
      <w:r w:rsidR="00840E57">
        <w:rPr>
          <w:rFonts w:ascii="Times New Roman" w:hAnsi="Times New Roman"/>
          <w:sz w:val="24"/>
          <w:szCs w:val="24"/>
        </w:rPr>
        <w:t>1</w:t>
      </w:r>
      <w:r w:rsidRPr="00314F99">
        <w:rPr>
          <w:rFonts w:ascii="Times New Roman" w:hAnsi="Times New Roman"/>
          <w:sz w:val="24"/>
          <w:szCs w:val="24"/>
        </w:rPr>
        <w:t xml:space="preserve">. </w:t>
      </w:r>
      <w:r w:rsidR="00A80D94" w:rsidRPr="00314F99">
        <w:rPr>
          <w:rFonts w:ascii="Times New Roman" w:hAnsi="Times New Roman"/>
          <w:sz w:val="24"/>
          <w:szCs w:val="24"/>
        </w:rPr>
        <w:t xml:space="preserve">V § 19 ods. 10 sa slová „ods. 7“ nahrádzajú slovami „ods. 8“. </w:t>
      </w:r>
    </w:p>
    <w:p w14:paraId="733F6F4F" w14:textId="77777777" w:rsidR="00A80D94" w:rsidRPr="00314F99" w:rsidRDefault="00A80D94" w:rsidP="003406C0">
      <w:pPr>
        <w:spacing w:after="0"/>
        <w:rPr>
          <w:rFonts w:ascii="Times New Roman" w:hAnsi="Times New Roman"/>
          <w:sz w:val="24"/>
          <w:szCs w:val="24"/>
        </w:rPr>
      </w:pPr>
    </w:p>
    <w:p w14:paraId="6B47342C" w14:textId="6EBF0993" w:rsidR="003406C0" w:rsidRPr="00A004CF" w:rsidRDefault="00314F99" w:rsidP="008E680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14F99">
        <w:rPr>
          <w:rFonts w:ascii="Times New Roman" w:hAnsi="Times New Roman"/>
          <w:sz w:val="24"/>
          <w:szCs w:val="24"/>
        </w:rPr>
        <w:lastRenderedPageBreak/>
        <w:t>2</w:t>
      </w:r>
      <w:r w:rsidR="00840E57">
        <w:rPr>
          <w:rFonts w:ascii="Times New Roman" w:hAnsi="Times New Roman"/>
          <w:sz w:val="24"/>
          <w:szCs w:val="24"/>
        </w:rPr>
        <w:t>2</w:t>
      </w:r>
      <w:r w:rsidR="003406C0" w:rsidRPr="00314F99">
        <w:rPr>
          <w:rFonts w:ascii="Times New Roman" w:hAnsi="Times New Roman"/>
          <w:sz w:val="24"/>
          <w:szCs w:val="24"/>
        </w:rPr>
        <w:t xml:space="preserve">. </w:t>
      </w:r>
      <w:r w:rsidR="00D63AF4" w:rsidRPr="00314F99">
        <w:rPr>
          <w:rFonts w:ascii="Times New Roman" w:hAnsi="Times New Roman"/>
          <w:sz w:val="24"/>
          <w:szCs w:val="24"/>
        </w:rPr>
        <w:t xml:space="preserve">V § 20 ods. 4 sa na konci pripája táto veta: </w:t>
      </w:r>
      <w:r w:rsidR="008E6801">
        <w:rPr>
          <w:rFonts w:ascii="Times New Roman" w:hAnsi="Times New Roman"/>
          <w:sz w:val="24"/>
          <w:szCs w:val="24"/>
        </w:rPr>
        <w:t>„</w:t>
      </w:r>
      <w:r w:rsidR="003406C0" w:rsidRPr="00314F99">
        <w:rPr>
          <w:rFonts w:ascii="Times New Roman" w:hAnsi="Times New Roman"/>
          <w:sz w:val="24"/>
          <w:szCs w:val="24"/>
        </w:rPr>
        <w:t xml:space="preserve">Fyzickej osobe, ktorá opatrovala osobu, ktorá zomrela pred </w:t>
      </w:r>
      <w:r w:rsidR="00A43953" w:rsidRPr="00314F99">
        <w:rPr>
          <w:rFonts w:ascii="Times New Roman" w:hAnsi="Times New Roman"/>
          <w:sz w:val="24"/>
          <w:szCs w:val="24"/>
        </w:rPr>
        <w:t>31. decembrom 2026</w:t>
      </w:r>
      <w:r w:rsidR="003406C0" w:rsidRPr="00314F99">
        <w:rPr>
          <w:rFonts w:ascii="Times New Roman" w:hAnsi="Times New Roman"/>
          <w:sz w:val="24"/>
          <w:szCs w:val="24"/>
        </w:rPr>
        <w:t xml:space="preserve">, sa </w:t>
      </w:r>
      <w:r w:rsidR="0023793D" w:rsidRPr="00314F99">
        <w:rPr>
          <w:rFonts w:ascii="Times New Roman" w:hAnsi="Times New Roman"/>
          <w:sz w:val="24"/>
          <w:szCs w:val="24"/>
        </w:rPr>
        <w:t xml:space="preserve">po 31. decembri 2026 </w:t>
      </w:r>
      <w:r w:rsidR="003406C0" w:rsidRPr="00314F99">
        <w:rPr>
          <w:rFonts w:ascii="Times New Roman" w:hAnsi="Times New Roman"/>
          <w:sz w:val="24"/>
          <w:szCs w:val="24"/>
        </w:rPr>
        <w:t xml:space="preserve">poskytuje príspevok na opatrovanie </w:t>
      </w:r>
      <w:r w:rsidR="003566A2" w:rsidRPr="00314F99">
        <w:rPr>
          <w:rFonts w:ascii="Times New Roman" w:hAnsi="Times New Roman"/>
          <w:sz w:val="24"/>
          <w:szCs w:val="24"/>
        </w:rPr>
        <w:t xml:space="preserve">podľa právnej úpravy účinnej </w:t>
      </w:r>
      <w:r w:rsidR="003406C0" w:rsidRPr="00314F99">
        <w:rPr>
          <w:rFonts w:ascii="Times New Roman" w:hAnsi="Times New Roman"/>
          <w:sz w:val="24"/>
          <w:szCs w:val="24"/>
        </w:rPr>
        <w:t>do 3</w:t>
      </w:r>
      <w:r w:rsidR="003566A2" w:rsidRPr="00314F99">
        <w:rPr>
          <w:rFonts w:ascii="Times New Roman" w:hAnsi="Times New Roman"/>
          <w:sz w:val="24"/>
          <w:szCs w:val="24"/>
        </w:rPr>
        <w:t>0. decembra 2026.</w:t>
      </w:r>
      <w:r w:rsidR="003406C0" w:rsidRPr="00314F99">
        <w:rPr>
          <w:rFonts w:ascii="Times New Roman" w:hAnsi="Times New Roman"/>
          <w:sz w:val="24"/>
          <w:szCs w:val="24"/>
        </w:rPr>
        <w:t>“.</w:t>
      </w:r>
      <w:r w:rsidR="003406C0" w:rsidRPr="00A004CF">
        <w:rPr>
          <w:rFonts w:ascii="Times New Roman" w:hAnsi="Times New Roman"/>
          <w:sz w:val="24"/>
          <w:szCs w:val="24"/>
        </w:rPr>
        <w:t xml:space="preserve">  </w:t>
      </w:r>
    </w:p>
    <w:p w14:paraId="25A97F8F" w14:textId="77777777" w:rsidR="003406C0" w:rsidRPr="00A004CF" w:rsidRDefault="003406C0" w:rsidP="008E68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F6949" w14:textId="77777777" w:rsidR="003406C0" w:rsidRPr="00A004CF" w:rsidRDefault="003406C0" w:rsidP="003566A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004CF">
        <w:rPr>
          <w:rFonts w:ascii="Times New Roman" w:hAnsi="Times New Roman"/>
          <w:b/>
          <w:bCs/>
          <w:sz w:val="24"/>
          <w:szCs w:val="24"/>
        </w:rPr>
        <w:t>Čl. II</w:t>
      </w:r>
    </w:p>
    <w:p w14:paraId="1BFB278F" w14:textId="77777777" w:rsidR="003566A2" w:rsidRPr="00A004CF" w:rsidRDefault="003566A2" w:rsidP="003566A2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5ADEC202" w14:textId="7C60787C" w:rsidR="0097504D" w:rsidRPr="00A004CF" w:rsidRDefault="003566A2" w:rsidP="003566A2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A004CF">
        <w:rPr>
          <w:rFonts w:ascii="Times New Roman" w:hAnsi="Times New Roman"/>
          <w:sz w:val="24"/>
          <w:szCs w:val="24"/>
        </w:rPr>
        <w:t>Tento zákon nadobúda účinnosť 31. decembra 2026.</w:t>
      </w:r>
    </w:p>
    <w:sectPr w:rsidR="0097504D" w:rsidRPr="00A0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630"/>
    <w:multiLevelType w:val="hybridMultilevel"/>
    <w:tmpl w:val="ED9C1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341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C0"/>
    <w:rsid w:val="00025FAC"/>
    <w:rsid w:val="00076365"/>
    <w:rsid w:val="00093D1A"/>
    <w:rsid w:val="00095142"/>
    <w:rsid w:val="000D0333"/>
    <w:rsid w:val="000D66CD"/>
    <w:rsid w:val="000E4210"/>
    <w:rsid w:val="000F6D3F"/>
    <w:rsid w:val="0013615C"/>
    <w:rsid w:val="00142EC4"/>
    <w:rsid w:val="00150D5E"/>
    <w:rsid w:val="001601A7"/>
    <w:rsid w:val="001917A0"/>
    <w:rsid w:val="001D0B0F"/>
    <w:rsid w:val="001D4E97"/>
    <w:rsid w:val="001D4EF5"/>
    <w:rsid w:val="001E18C6"/>
    <w:rsid w:val="001E4837"/>
    <w:rsid w:val="00224428"/>
    <w:rsid w:val="0023793D"/>
    <w:rsid w:val="002440C8"/>
    <w:rsid w:val="00292BDD"/>
    <w:rsid w:val="002B3D86"/>
    <w:rsid w:val="002F0DEE"/>
    <w:rsid w:val="002F1DDB"/>
    <w:rsid w:val="002F2728"/>
    <w:rsid w:val="00300344"/>
    <w:rsid w:val="00314F99"/>
    <w:rsid w:val="003406C0"/>
    <w:rsid w:val="003566A2"/>
    <w:rsid w:val="0037219E"/>
    <w:rsid w:val="003E25C4"/>
    <w:rsid w:val="00423732"/>
    <w:rsid w:val="00462A11"/>
    <w:rsid w:val="004A69BC"/>
    <w:rsid w:val="004A7750"/>
    <w:rsid w:val="004B67A4"/>
    <w:rsid w:val="004C2F14"/>
    <w:rsid w:val="004D4009"/>
    <w:rsid w:val="00521824"/>
    <w:rsid w:val="005727DF"/>
    <w:rsid w:val="00572E44"/>
    <w:rsid w:val="005A395D"/>
    <w:rsid w:val="005A536C"/>
    <w:rsid w:val="005B29F8"/>
    <w:rsid w:val="005D5BD5"/>
    <w:rsid w:val="006039B3"/>
    <w:rsid w:val="006510BA"/>
    <w:rsid w:val="006A4706"/>
    <w:rsid w:val="006C1206"/>
    <w:rsid w:val="006D26C5"/>
    <w:rsid w:val="006E7CA5"/>
    <w:rsid w:val="006F6BAF"/>
    <w:rsid w:val="007170D4"/>
    <w:rsid w:val="00722760"/>
    <w:rsid w:val="00754C1F"/>
    <w:rsid w:val="007558E8"/>
    <w:rsid w:val="00762CC8"/>
    <w:rsid w:val="00773433"/>
    <w:rsid w:val="00782567"/>
    <w:rsid w:val="007866FF"/>
    <w:rsid w:val="00787DB4"/>
    <w:rsid w:val="007B7EDF"/>
    <w:rsid w:val="007C5127"/>
    <w:rsid w:val="007E45A7"/>
    <w:rsid w:val="008028D2"/>
    <w:rsid w:val="00803454"/>
    <w:rsid w:val="00825D85"/>
    <w:rsid w:val="008265C3"/>
    <w:rsid w:val="00831D0C"/>
    <w:rsid w:val="00837472"/>
    <w:rsid w:val="008374EB"/>
    <w:rsid w:val="00840E57"/>
    <w:rsid w:val="008803AB"/>
    <w:rsid w:val="008869E5"/>
    <w:rsid w:val="00896A06"/>
    <w:rsid w:val="008B3A00"/>
    <w:rsid w:val="008D5951"/>
    <w:rsid w:val="008E5EE7"/>
    <w:rsid w:val="008E6801"/>
    <w:rsid w:val="008F55B9"/>
    <w:rsid w:val="00907C3C"/>
    <w:rsid w:val="0093607C"/>
    <w:rsid w:val="009472C5"/>
    <w:rsid w:val="009664AE"/>
    <w:rsid w:val="00971C25"/>
    <w:rsid w:val="0097504D"/>
    <w:rsid w:val="00993C14"/>
    <w:rsid w:val="00A004CF"/>
    <w:rsid w:val="00A06A31"/>
    <w:rsid w:val="00A409FF"/>
    <w:rsid w:val="00A41F28"/>
    <w:rsid w:val="00A43953"/>
    <w:rsid w:val="00A80D94"/>
    <w:rsid w:val="00B30378"/>
    <w:rsid w:val="00B6496D"/>
    <w:rsid w:val="00B65C65"/>
    <w:rsid w:val="00B666DD"/>
    <w:rsid w:val="00B76BB2"/>
    <w:rsid w:val="00BA3FA7"/>
    <w:rsid w:val="00BD10C9"/>
    <w:rsid w:val="00C75123"/>
    <w:rsid w:val="00CD4B28"/>
    <w:rsid w:val="00CF4718"/>
    <w:rsid w:val="00D07C9B"/>
    <w:rsid w:val="00D10AD1"/>
    <w:rsid w:val="00D120F7"/>
    <w:rsid w:val="00D422F3"/>
    <w:rsid w:val="00D63AF4"/>
    <w:rsid w:val="00D7515A"/>
    <w:rsid w:val="00D91297"/>
    <w:rsid w:val="00DC66A0"/>
    <w:rsid w:val="00DC7F3E"/>
    <w:rsid w:val="00DD1E6E"/>
    <w:rsid w:val="00E44E9C"/>
    <w:rsid w:val="00E735F4"/>
    <w:rsid w:val="00EB5E9E"/>
    <w:rsid w:val="00EC6AE6"/>
    <w:rsid w:val="00F33715"/>
    <w:rsid w:val="00F47C38"/>
    <w:rsid w:val="00F47E5A"/>
    <w:rsid w:val="00F60E77"/>
    <w:rsid w:val="00F821C1"/>
    <w:rsid w:val="00F9746C"/>
    <w:rsid w:val="00FB29B0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D9AA"/>
  <w15:chartTrackingRefBased/>
  <w15:docId w15:val="{6A954CC4-2ABB-4A66-80C8-156E04EB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6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40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0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0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0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0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0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0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0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0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0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0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06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06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06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06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06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06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40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4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0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0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06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406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06C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0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06C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406C0"/>
    <w:rPr>
      <w:b/>
      <w:bCs/>
      <w:smallCaps/>
      <w:color w:val="2F5496" w:themeColor="accent1" w:themeShade="BF"/>
      <w:spacing w:val="5"/>
    </w:rPr>
  </w:style>
  <w:style w:type="paragraph" w:customStyle="1" w:styleId="Zkladntext">
    <w:name w:val="Základní text"/>
    <w:qFormat/>
    <w:rsid w:val="00B65C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123</cp:revision>
  <dcterms:created xsi:type="dcterms:W3CDTF">2026-01-04T15:30:00Z</dcterms:created>
  <dcterms:modified xsi:type="dcterms:W3CDTF">2026-01-08T12:51:00Z</dcterms:modified>
</cp:coreProperties>
</file>