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55D2E" w14:textId="003C99A3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19648A06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410FD9A1" w14:textId="77777777"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81CB9FA" w14:textId="77777777"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117600C" w14:textId="77777777"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18CC76FE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B7470" w14:paraId="7D891995" w14:textId="77777777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76FD9E73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14:paraId="7AB49A1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B7470" w14:paraId="55037986" w14:textId="77777777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0FA75B3F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22644BF1" w14:textId="77777777" w:rsidR="007D5748" w:rsidRPr="007B7470" w:rsidRDefault="009E720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7CC21E09" w14:textId="77777777" w:rsidR="007D5748" w:rsidRPr="007B7470" w:rsidRDefault="009E720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3E073608" w14:textId="77777777" w:rsidR="007D5748" w:rsidRPr="007B7470" w:rsidRDefault="009E720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35B0A700" w14:textId="77777777" w:rsidR="007D5748" w:rsidRPr="007B7470" w:rsidRDefault="009E720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7D5748" w:rsidRPr="007B7470" w14:paraId="583176F8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0159F14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728B1F31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5E387D2E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3827461F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55B9E921" w14:textId="77777777" w:rsidR="007D5748" w:rsidRPr="007B7470" w:rsidRDefault="004E1F8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726929D0" w14:textId="77777777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7CADFC1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14:paraId="39AC925D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C77C072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91E93E8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51CF17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24FC077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77615D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18317829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CDB6B3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48AC671B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8FC600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B7470" w14:paraId="4B5FCE76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3B738C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570AB869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15166F1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AE6FA60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A20120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B7470" w14:paraId="644D941B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58068BF" w14:textId="77777777" w:rsidR="00C51FD4" w:rsidRPr="007B7470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1A3F4619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70F757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0CD784E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58D2EEA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4B10530D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F37CC7E" w14:textId="77777777" w:rsidR="007D5748" w:rsidRPr="007B7470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6AACBAD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F88A55D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83CEA21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3EECBE2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6C73EBCB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C4EEB2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0AA0BB79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344C52E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04D66B5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469DDF0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1392DADF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629C003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7AB7F0E7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DA1C87F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295B6A2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48C407E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3BC22715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3E3603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44EF41EC" w14:textId="77777777" w:rsidR="007D5748" w:rsidRPr="004E1F82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E1F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9C0E50F" w14:textId="77777777" w:rsidR="007D5748" w:rsidRPr="004E1F82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E1F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820409F" w14:textId="77777777" w:rsidR="007D5748" w:rsidRPr="004E1F82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E1F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85BFB3D" w14:textId="77777777" w:rsidR="007D5748" w:rsidRPr="004E1F82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E1F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03FAB" w:rsidRPr="007B7470" w14:paraId="2BF2210C" w14:textId="77777777" w:rsidTr="007A034E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226214E4" w14:textId="77777777" w:rsidR="00503FAB" w:rsidRPr="007B7470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7C83483" w14:textId="17FB2360" w:rsidR="00503FAB" w:rsidRPr="00ED4701" w:rsidRDefault="00503FAB" w:rsidP="00503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373 610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6935C95" w14:textId="5A5CEE68" w:rsidR="00503FAB" w:rsidRPr="00ED4701" w:rsidRDefault="008D4DB2" w:rsidP="00503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</w:t>
            </w:r>
            <w:r w:rsidR="004A778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485 262</w:t>
            </w:r>
            <w:r w:rsidR="00503FAB"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E53958D" w14:textId="53E99CB2" w:rsidR="00503FAB" w:rsidRPr="00ED4701" w:rsidRDefault="00503FAB" w:rsidP="00503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1 896 746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79CF866" w14:textId="7D85784D" w:rsidR="00503FAB" w:rsidRPr="00ED4701" w:rsidRDefault="00503FAB" w:rsidP="00503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959 316</w:t>
            </w:r>
          </w:p>
        </w:tc>
      </w:tr>
      <w:tr w:rsidR="00503FAB" w:rsidRPr="007B7470" w14:paraId="3AC7DFC1" w14:textId="77777777" w:rsidTr="007A034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2EA817C" w14:textId="629FFEAF" w:rsidR="00503FAB" w:rsidRPr="007B7470" w:rsidRDefault="00503FAB" w:rsidP="002A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MPSVR SR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62765" w14:textId="49223103" w:rsidR="00503FAB" w:rsidRPr="007A034E" w:rsidRDefault="00503FAB" w:rsidP="007A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373 610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2341F" w14:textId="5BBE0DB6" w:rsidR="00503FAB" w:rsidRPr="007A034E" w:rsidRDefault="004A7781" w:rsidP="007A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1 419 718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65F5B" w14:textId="095E225C" w:rsidR="00503FAB" w:rsidRPr="007A034E" w:rsidRDefault="00503FAB" w:rsidP="007A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1 831 202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24F496" w14:textId="5334FB5A" w:rsidR="00503FAB" w:rsidRPr="007A034E" w:rsidRDefault="00503FAB" w:rsidP="007A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893 772</w:t>
            </w:r>
          </w:p>
        </w:tc>
      </w:tr>
      <w:tr w:rsidR="00503FAB" w:rsidRPr="007B7470" w14:paraId="72495BE8" w14:textId="77777777" w:rsidTr="007A034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6E7D83E" w14:textId="620DC780" w:rsidR="00503FAB" w:rsidRPr="007B7470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tom: VPS</w:t>
            </w:r>
            <w:r w:rsidR="002A0D2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SNSĽP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5F7CBE" w14:textId="32D00C16" w:rsidR="00503FAB" w:rsidRPr="007A034E" w:rsidRDefault="00503FAB" w:rsidP="007A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416409" w14:textId="451FD82F" w:rsidR="00503FAB" w:rsidRPr="007A034E" w:rsidRDefault="00503FAB" w:rsidP="007A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65 544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A76D09" w14:textId="55D70D63" w:rsidR="00503FAB" w:rsidRPr="007A034E" w:rsidRDefault="00503FAB" w:rsidP="007A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65 544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0EBBDA" w14:textId="6D27FE32" w:rsidR="00503FAB" w:rsidRPr="007A034E" w:rsidRDefault="00503FAB" w:rsidP="007A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65 544</w:t>
            </w:r>
          </w:p>
        </w:tc>
      </w:tr>
      <w:tr w:rsidR="00503FAB" w:rsidRPr="007B7470" w14:paraId="70B225E2" w14:textId="77777777" w:rsidTr="007A034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0DFD0F9" w14:textId="77777777" w:rsidR="00503FAB" w:rsidRPr="007B7470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9C79" w14:textId="324FB96E" w:rsidR="00503FAB" w:rsidRPr="007A034E" w:rsidRDefault="00503FAB" w:rsidP="00503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BAC1" w14:textId="37896EC7" w:rsidR="00503FAB" w:rsidRPr="007A034E" w:rsidRDefault="00503FAB" w:rsidP="00503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C4E10" w14:textId="2E6B9C84" w:rsidR="00503FAB" w:rsidRPr="007A034E" w:rsidRDefault="00503FAB" w:rsidP="00503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9B8E62" w14:textId="71602DB8" w:rsidR="00503FAB" w:rsidRPr="007A034E" w:rsidRDefault="00503FAB" w:rsidP="00503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4A7781" w:rsidRPr="007B7470" w14:paraId="24BDC7C5" w14:textId="77777777" w:rsidTr="007A034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D643899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C3C32" w14:textId="56FBDB94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373 610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FE1253" w14:textId="4C4D5DEF" w:rsidR="004A7781" w:rsidRPr="004A7781" w:rsidRDefault="00D84CA5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 1 485 262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11AA8E" w14:textId="337A6554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1 896 746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1C8F076" w14:textId="2DA25D0F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959 316</w:t>
            </w:r>
          </w:p>
        </w:tc>
      </w:tr>
      <w:tr w:rsidR="004A7781" w:rsidRPr="007B7470" w14:paraId="3DC100F8" w14:textId="77777777" w:rsidTr="007A034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FA58F6F" w14:textId="77777777" w:rsidR="004A7781" w:rsidRPr="007B7470" w:rsidRDefault="004A7781" w:rsidP="004A7781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C5803" w14:textId="7D4A8744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937E5" w14:textId="4F196B0C" w:rsidR="004A7781" w:rsidRPr="00ED4701" w:rsidRDefault="00D84CA5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65 544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206A3" w14:textId="1AA94B6E" w:rsidR="004A7781" w:rsidRPr="00ED470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730 074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68C5" w14:textId="70B6E412" w:rsidR="004A7781" w:rsidRPr="00ED470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959 316</w:t>
            </w:r>
          </w:p>
        </w:tc>
      </w:tr>
      <w:tr w:rsidR="004A7781" w:rsidRPr="007B7470" w14:paraId="5827522A" w14:textId="77777777" w:rsidTr="007A034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04EF4CC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139E" w14:textId="2C460475" w:rsidR="004A7781" w:rsidRPr="00ED470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373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 xml:space="preserve"> </w:t>
            </w: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7889D" w14:textId="4BDCDC47" w:rsidR="004A7781" w:rsidRPr="00ED470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1 419 718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0BE4F" w14:textId="6E82C613" w:rsidR="004A7781" w:rsidRPr="00ED470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1 166 672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E1BD47" w14:textId="0AB29A3F" w:rsidR="004A7781" w:rsidRPr="00ED470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A7781" w:rsidRPr="007B7470" w14:paraId="1DE4283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787FB62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36C3CE8C" w14:textId="77777777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0D792B9" w14:textId="77777777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9249016" w14:textId="77777777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AB85D67" w14:textId="77777777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A7781" w:rsidRPr="007B7470" w14:paraId="58F85E05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4E779C1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4F36CEA8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4A2F24E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A3643B1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ECFE7B2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A7781" w:rsidRPr="007B7470" w14:paraId="6D3315DF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B3BD529" w14:textId="77777777" w:rsidR="004A7781" w:rsidRPr="007B7470" w:rsidRDefault="004A7781" w:rsidP="004A7781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516D5C96" w14:textId="77777777" w:rsidR="004A7781" w:rsidRPr="007B7470" w:rsidRDefault="004A7781" w:rsidP="004A7781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6B85C666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6192414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89D1D6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B43A58D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A7781" w:rsidRPr="007B7470" w14:paraId="302B0646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BDAEB65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7885645E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06872D2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209A1C1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68F3D2F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A7781" w:rsidRPr="007B7470" w14:paraId="2771C905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D9C68DE" w14:textId="77777777" w:rsidR="004A7781" w:rsidRPr="007B7470" w:rsidRDefault="004A7781" w:rsidP="004A7781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74700AC0" w14:textId="77777777" w:rsidR="004A7781" w:rsidRPr="007B7470" w:rsidRDefault="004A7781" w:rsidP="004A7781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09595C91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440E10C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064FF2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535AE6F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A7781" w:rsidRPr="007B7470" w14:paraId="123A7D76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3397F7C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5FDC9A80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D201444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2B64088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D6745A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A7781" w:rsidRPr="007B7470" w14:paraId="0C6E95BA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68EBC665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827092D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C97E02F" w14:textId="55C054D9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98046EF" w14:textId="43AA6E8A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92E3330" w14:textId="2106F5E4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</w:t>
            </w:r>
          </w:p>
        </w:tc>
      </w:tr>
      <w:tr w:rsidR="004A7781" w:rsidRPr="007B7470" w14:paraId="6A19682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972B985" w14:textId="03B2F0FD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/MPSVR SR</w:t>
            </w:r>
          </w:p>
        </w:tc>
        <w:tc>
          <w:tcPr>
            <w:tcW w:w="1267" w:type="dxa"/>
            <w:noWrap/>
            <w:vAlign w:val="center"/>
          </w:tcPr>
          <w:p w14:paraId="1143D898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2D8F850" w14:textId="0B8DEC56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BAFEA4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267" w:type="dxa"/>
            <w:noWrap/>
            <w:vAlign w:val="center"/>
          </w:tcPr>
          <w:p w14:paraId="08C78A83" w14:textId="5120F7A2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22</w:t>
            </w:r>
          </w:p>
        </w:tc>
      </w:tr>
      <w:tr w:rsidR="004A7781" w:rsidRPr="007B7470" w14:paraId="2DB4F656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62A6185" w14:textId="2F9B2E7B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/VPS-SNSĽP</w:t>
            </w:r>
          </w:p>
        </w:tc>
        <w:tc>
          <w:tcPr>
            <w:tcW w:w="1267" w:type="dxa"/>
            <w:noWrap/>
            <w:vAlign w:val="center"/>
          </w:tcPr>
          <w:p w14:paraId="62EC1051" w14:textId="686EE742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53AEDF0" w14:textId="6D26FA97" w:rsidR="004A778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noWrap/>
            <w:vAlign w:val="center"/>
          </w:tcPr>
          <w:p w14:paraId="10C6C2FE" w14:textId="19972B07" w:rsidR="004A778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noWrap/>
            <w:vAlign w:val="center"/>
          </w:tcPr>
          <w:p w14:paraId="34334398" w14:textId="114656ED" w:rsidR="004A778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</w:t>
            </w:r>
          </w:p>
        </w:tc>
      </w:tr>
      <w:tr w:rsidR="004A7781" w:rsidRPr="007B7470" w14:paraId="7A59BA92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BBD9295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62AD45FA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C627EBC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9A4AFE3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DFC7D25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A7781" w:rsidRPr="007B7470" w14:paraId="35EA1C06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F5773D7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3903E23D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50AFD8C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1ADD752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52A6179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A7781" w:rsidRPr="007B7470" w14:paraId="3400690F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141ED71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093EEB09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DCB69CC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FA6936D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47267AF" w14:textId="7777777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A7781" w:rsidRPr="007B7470" w14:paraId="458D9494" w14:textId="77777777" w:rsidTr="007A034E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0ECB3F0A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63E2D43" w14:textId="71388DA6" w:rsidR="004A7781" w:rsidRPr="00ED470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A5B39E2" w14:textId="28383059" w:rsidR="004A7781" w:rsidRPr="00ED470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48 000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8C86512" w14:textId="0219E394" w:rsidR="004A7781" w:rsidRPr="00ED470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404 410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ADA58CE" w14:textId="54D5877C" w:rsidR="004A7781" w:rsidRPr="00ED470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543 610</w:t>
            </w:r>
          </w:p>
        </w:tc>
      </w:tr>
      <w:tr w:rsidR="004A7781" w:rsidRPr="007B7470" w14:paraId="70B15F37" w14:textId="77777777" w:rsidTr="007A034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389BF04" w14:textId="145CFC9E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/MPSVR SR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E0B5" w14:textId="6DD4CA20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65AF1" w14:textId="77B04CD6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BAB90" w14:textId="5A931158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356 400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8F40" w14:textId="21D8B4D5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495 600</w:t>
            </w:r>
          </w:p>
        </w:tc>
      </w:tr>
      <w:tr w:rsidR="004A7781" w:rsidRPr="007B7470" w14:paraId="35DB013C" w14:textId="77777777" w:rsidTr="007A034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7BCF3CB" w14:textId="4A46C665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/VPS-SNSĽP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1888A" w14:textId="4C73B628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FEF27" w14:textId="0E1FED15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48 000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6568E" w14:textId="79D6FC37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48 000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3F94" w14:textId="4796D605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48 000</w:t>
            </w:r>
          </w:p>
        </w:tc>
      </w:tr>
      <w:tr w:rsidR="004A7781" w:rsidRPr="007B7470" w14:paraId="68C78BF8" w14:textId="77777777" w:rsidTr="007A034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F9EC06F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3B1D" w14:textId="517D8F7D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AABD" w14:textId="3EF1E5FD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C0161" w14:textId="72416A4B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0DD594" w14:textId="7BD68090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4A7781" w:rsidRPr="007B7470" w14:paraId="7F79BB30" w14:textId="77777777" w:rsidTr="007A034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A519703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B39D6" w14:textId="647B5798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6A83A" w14:textId="20C47FA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0789D" w14:textId="24B74241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4FD3B6" w14:textId="1A50138B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4A7781" w:rsidRPr="007B7470" w14:paraId="26213F63" w14:textId="77777777" w:rsidTr="007A034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C0F2AFA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B37A" w14:textId="627CB3CC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367F" w14:textId="0DC00E4C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1849F" w14:textId="244DBD7F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99A379" w14:textId="684119F8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4A7781" w:rsidRPr="007B7470" w14:paraId="17F0D81E" w14:textId="77777777" w:rsidTr="007A034E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6489780D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8CF88AE" w14:textId="5D6F945F" w:rsidR="004A7781" w:rsidRPr="00ED470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373 610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CBB3BA7" w14:textId="5E8ED29E" w:rsidR="004A7781" w:rsidRPr="00ED470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1 485 262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5EC313C" w14:textId="56BA7770" w:rsidR="004A7781" w:rsidRPr="00ED4701" w:rsidRDefault="005069C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1 896 746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129B425" w14:textId="4A84F6ED" w:rsidR="004A7781" w:rsidRPr="00ED4701" w:rsidRDefault="005069C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959 316 </w:t>
            </w:r>
          </w:p>
        </w:tc>
      </w:tr>
      <w:tr w:rsidR="004A7781" w:rsidRPr="007B7470" w14:paraId="73421D82" w14:textId="77777777" w:rsidTr="007A034E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335BBFE5" w14:textId="46F45E9A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 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MPSVR SR</w:t>
            </w:r>
            <w:r w:rsidR="005069C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EÚ zdroje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D8902" w14:textId="009A6BF7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373 610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E033F" w14:textId="3F2C9469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1 419 718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F427C" w14:textId="2C464408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1 166 672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6442B" w14:textId="1EACBB94" w:rsidR="004A7781" w:rsidRPr="007A034E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069C1" w:rsidRPr="007B7470" w14:paraId="3D1D924F" w14:textId="77777777" w:rsidTr="007A034E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2B6863AC" w14:textId="64BA28E7" w:rsidR="005069C1" w:rsidRDefault="005069C1" w:rsidP="00506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 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MPSVR SR – ŠR zdroj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953A" w14:textId="33CB0C40" w:rsidR="005069C1" w:rsidRPr="007A034E" w:rsidRDefault="005069C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DABF3" w14:textId="1E86921E" w:rsidR="005069C1" w:rsidRPr="007A034E" w:rsidRDefault="005069C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A4B37" w14:textId="60BD54EE" w:rsidR="005069C1" w:rsidRPr="007A034E" w:rsidRDefault="005069C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664 530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450D4" w14:textId="378FF848" w:rsidR="005069C1" w:rsidRPr="007A034E" w:rsidRDefault="005069C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893 772</w:t>
            </w:r>
          </w:p>
        </w:tc>
      </w:tr>
      <w:tr w:rsidR="004A7781" w:rsidRPr="007B7470" w14:paraId="4A55CEDC" w14:textId="77777777" w:rsidTr="007A034E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D9FC73A" w14:textId="53CFB562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v 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VPS/Transfer pre SNSĽP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A4C2" w14:textId="3B903C67" w:rsidR="004A7781" w:rsidRPr="00ED470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F7228" w14:textId="2DE5943F" w:rsidR="004A7781" w:rsidRPr="00ED470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65 544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B2D8A" w14:textId="4C8223BC" w:rsidR="004A7781" w:rsidRPr="00ED470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65 544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EEC22" w14:textId="52FCEA2B" w:rsidR="004A7781" w:rsidRPr="00ED4701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65 544</w:t>
            </w:r>
          </w:p>
        </w:tc>
      </w:tr>
      <w:tr w:rsidR="004A7781" w:rsidRPr="007B7470" w14:paraId="7EEB6147" w14:textId="77777777" w:rsidTr="007A034E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58EDA729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32B68C" w14:textId="091356A5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91ECDB" w14:textId="6AF4D8F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3858CA" w14:textId="3548BF02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5B2FEF2" w14:textId="365BC85E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A7781" w:rsidRPr="007B7470" w14:paraId="1A15A885" w14:textId="77777777" w:rsidTr="007A034E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26FFD90E" w14:textId="77777777" w:rsidR="004A7781" w:rsidRPr="007B7470" w:rsidRDefault="004A7781" w:rsidP="004A7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036B618" w14:textId="10CFC217" w:rsidR="004A7781" w:rsidRPr="007B7470" w:rsidRDefault="004A7781" w:rsidP="004A7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DF47F8D" w14:textId="2D66B2C8" w:rsidR="004A7781" w:rsidRPr="00053ACB" w:rsidRDefault="004A7781" w:rsidP="004A778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7CE0CFA" w14:textId="6A01C9DF" w:rsidR="004A7781" w:rsidRPr="00053ACB" w:rsidRDefault="005069C1" w:rsidP="004A778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6D4BAF9" w14:textId="61AA5FCE" w:rsidR="004A7781" w:rsidRPr="00053ACB" w:rsidRDefault="005069C1" w:rsidP="004A778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</w:tbl>
    <w:bookmarkEnd w:id="0"/>
    <w:p w14:paraId="4BEEA36C" w14:textId="77777777" w:rsidR="001F624A" w:rsidRPr="007B7470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1C721D" w:rsidRPr="007B7470" w14:paraId="1CA9BFF2" w14:textId="77777777" w:rsidTr="002177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004D6A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A6938E" w14:textId="77777777" w:rsidR="001C721D" w:rsidRPr="007B7470" w:rsidRDefault="00833B8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778355" w14:textId="77777777" w:rsidR="001C721D" w:rsidRPr="007B7470" w:rsidRDefault="00833B8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F61811" w14:textId="77777777" w:rsidR="001C721D" w:rsidRPr="007B7470" w:rsidRDefault="00833B8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0602E4" w14:textId="77777777" w:rsidR="001C721D" w:rsidRPr="007B7470" w:rsidRDefault="00833B8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2028</w:t>
            </w:r>
          </w:p>
        </w:tc>
      </w:tr>
      <w:tr w:rsidR="00053ACB" w:rsidRPr="007B7470" w14:paraId="628959A5" w14:textId="77777777" w:rsidTr="005E7B00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355598" w14:textId="77777777" w:rsidR="00053ACB" w:rsidRPr="007B7470" w:rsidRDefault="00053ACB" w:rsidP="0005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8848" w14:textId="77777777" w:rsidR="00053ACB" w:rsidRPr="007B7470" w:rsidRDefault="00053ACB" w:rsidP="0005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E063" w14:textId="2AD0AB42" w:rsidR="00053ACB" w:rsidRPr="00053ACB" w:rsidRDefault="004A7781" w:rsidP="0005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E1293" w14:textId="06774BCB" w:rsidR="00053ACB" w:rsidRPr="00053ACB" w:rsidRDefault="005069C1" w:rsidP="0005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B7EB9" w14:textId="1E8CDB6B" w:rsidR="00053ACB" w:rsidRPr="00053ACB" w:rsidRDefault="005069C1" w:rsidP="007A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053ACB" w:rsidRPr="007B7470" w14:paraId="0F787BA8" w14:textId="77777777" w:rsidTr="005E7B00">
        <w:trPr>
          <w:trHeight w:val="731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40F1FF" w14:textId="77777777" w:rsidR="00053ACB" w:rsidRPr="007B7470" w:rsidRDefault="00053ACB" w:rsidP="0005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v tom: za každý subjekt verejnej správy zvlášť / program zvlášť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MPSVR SR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A26C" w14:textId="77777777" w:rsidR="00053ACB" w:rsidRPr="007B7470" w:rsidRDefault="00053ACB" w:rsidP="0005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DA75" w14:textId="4EF70CAB" w:rsidR="00053ACB" w:rsidRPr="00053ACB" w:rsidRDefault="004A7781" w:rsidP="00053AC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09072" w14:textId="1CCA6221" w:rsidR="00053ACB" w:rsidRPr="00053ACB" w:rsidRDefault="005069C1" w:rsidP="00053AC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24C5E" w14:textId="21F879FB" w:rsidR="00053ACB" w:rsidRPr="00053ACB" w:rsidRDefault="005069C1" w:rsidP="002C065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03A87611" w14:textId="77777777" w:rsidTr="005E7B00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2C96C7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135A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5357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9FCF5" w14:textId="546C6188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205D" w14:textId="5CE685F5" w:rsidR="001C721D" w:rsidRPr="007B7470" w:rsidRDefault="001C721D" w:rsidP="007A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93F50" w:rsidRPr="007B7470" w14:paraId="43589F4F" w14:textId="77777777" w:rsidTr="005E7B00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C61B67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2537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B747" w14:textId="213DAD9D" w:rsidR="00193F50" w:rsidRPr="00053ACB" w:rsidRDefault="004A7781" w:rsidP="007A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9E1DB" w14:textId="12ADE2E5" w:rsidR="00193F50" w:rsidRPr="00053ACB" w:rsidRDefault="005069C1" w:rsidP="007A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A57D6" w14:textId="19F35F36" w:rsidR="00193F50" w:rsidRPr="00053ACB" w:rsidRDefault="005069C1" w:rsidP="007A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7CFCCFA2" w14:textId="77777777" w:rsidTr="00C64B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E46920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vplyv na 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limit verejných výdavkov ostatných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B8C9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A76C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C11C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3825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135D4" w:rsidRPr="007B7470" w14:paraId="4230C17D" w14:textId="77777777" w:rsidTr="00C64B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9B68526" w14:textId="77777777" w:rsidR="002135D4" w:rsidRPr="007B7470" w:rsidRDefault="00C64BDB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A9B1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CF8E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755C6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268F0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37BAD61" w14:textId="77777777"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AB73B55" w14:textId="77777777" w:rsidR="007D5748" w:rsidRPr="007B7470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026BDE3C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7F3959AB" w14:textId="77777777" w:rsidR="0059289C" w:rsidRPr="0059289C" w:rsidRDefault="0059289C" w:rsidP="005928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Implementačné náklady v rokoch 2025-2027 budú hradené z prostriedkov EÚ v rámci programu Slovensko. Program Slovensko bude financovať komplexný projekt "Rovnosť príležitostí na trhu práce" rozdelený do troch hlavných aktivít. Aktivita 1 - Odborné činnosti v oblasti transparentného odmeňovania zahŕňa analytické, koncepčné a výskumné činnosti, vypracovanie metodických usmernení pre zamestnávateľov a vytvorenie jednotnej metodiky dozoru nad transparentnosťou odmeňovania. Aktivita 2 - Vytvorenie efektívnych nástrojov hodnotenia práce pokrýva vývoj analytického nástroja, implementáciu online platformy a školenia. Aktivita 3 - Posilnenie právneho povedomia zamestnávateľov zabezpečuje metodickú podporu a </w:t>
      </w:r>
      <w:proofErr w:type="spellStart"/>
      <w:r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evaluáciu</w:t>
      </w:r>
      <w:proofErr w:type="spellEnd"/>
      <w:r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5631E5F7" w14:textId="2405F784" w:rsidR="0059289C" w:rsidRPr="0059289C" w:rsidRDefault="0059289C" w:rsidP="005928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 programu Slovensko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 pokryjú</w:t>
      </w:r>
      <w:r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aj náklady </w:t>
      </w:r>
      <w:r w:rsidR="008F0C6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súvisiace so systémom </w:t>
      </w:r>
      <w:r w:rsidR="007A62F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</w:t>
      </w:r>
      <w:r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Transparentnosť odmeňovania</w:t>
      </w:r>
      <w:r w:rsidR="007A62F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</w:t>
      </w:r>
      <w:r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vytvorenie registra povinných subjektov, analytických nástrojov pre hodnotenie práce rovnakej hodnoty, elektronických formulárov, technickej dokumentácie a zabezpečenie 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kolení pre relevantných aktérov</w:t>
      </w:r>
      <w:r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5350146A" w14:textId="53C696A0" w:rsidR="002211C8" w:rsidRDefault="0059289C" w:rsidP="007A0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Plnenie záväzkov SR vyplývajúcich z transpozície </w:t>
      </w:r>
      <w:bookmarkStart w:id="1" w:name="_GoBack"/>
      <w:r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smerni</w:t>
      </w:r>
      <w:bookmarkEnd w:id="1"/>
      <w:r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ce (EÚ) 2023/970 si od roku 2028 bude vyžadovať posilnenie personálnych kapacít monitorovacieho orgánu o 4 štátnozamestnanecké miesta a zabezpečenie výkonu povinností vyplývajúcich z implementácie novej legislatívy.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Zároveň na kontrolný orgán budú potrebné ďalšie náklady, ktorých odhadovaná celková ročná </w:t>
      </w:r>
      <w:r w:rsidR="007113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suma je</w:t>
      </w:r>
      <w:r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 prepočte na jedného novoprijatého zamestnanca na úseku inšpekcie práce</w:t>
      </w:r>
      <w:r w:rsidR="007113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približne 37 000 – 38 000 eur ročne, pričom štruktúra nákladov zahŕňa mzdové náklady vrátane zákonných odvodov (cca 27 000 – 28 000 eur) a bežné prevádzkové výdavky súvisiace s výkonom pracovnej pozície (cca 10 000 eur). </w:t>
      </w:r>
      <w:r w:rsidR="007A03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Smernica </w:t>
      </w:r>
      <w:r w:rsidR="0049201A"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(EÚ) 2023/970 </w:t>
      </w:r>
      <w:r w:rsidR="007A03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ukladá nové povinnosti, ktoré vyžadujú prípravu a zaškolenie kontrolórov a </w:t>
      </w:r>
      <w:proofErr w:type="spellStart"/>
      <w:r w:rsidR="007A03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kontrolóriek</w:t>
      </w:r>
      <w:proofErr w:type="spellEnd"/>
      <w:r w:rsidR="007A03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kvôli náročnosti výkonov naprieč regiónmi celého  Slovenska. B</w:t>
      </w:r>
      <w:r w:rsidR="007A034E" w:rsidRPr="007A03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ez navýšenia  zamestnancov môže byť reálne ohrozený výkon  inšpekcií práce a zabezpečenie povinností súvisiacich s plnení úloh v oblasti dozoru   dodržiavania </w:t>
      </w:r>
      <w:r w:rsidR="000631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práv</w:t>
      </w:r>
      <w:r w:rsidR="007A034E" w:rsidRPr="007A03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ro</w:t>
      </w:r>
      <w:r w:rsidR="007A03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vnakej odmeny pre mužov a ženy. T</w:t>
      </w:r>
      <w:r w:rsidR="007A034E" w:rsidRPr="007A03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akto zamerané inšpekcie práce sa vyznačujú vysokou náročnosťou výkonov - inšpekcie práce vyžadujú veľkú časovú dotáciu na  celkový výkon kontroly a spra</w:t>
      </w:r>
      <w:r w:rsidR="001C38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covanie výstupného materiálu.  P</w:t>
      </w:r>
      <w:r w:rsidR="007A034E" w:rsidRPr="007A03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 transpozícii </w:t>
      </w:r>
      <w:r w:rsidR="007A034E" w:rsidRPr="007A03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smernice</w:t>
      </w:r>
      <w:r w:rsidR="00492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49201A"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(EÚ) 2023/970 </w:t>
      </w:r>
      <w:r w:rsidR="007A034E" w:rsidRPr="007A03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je reálne očakávanie navýšenie výkonov, ktoré sústava inšpekcie práce bude  povinná  plniť zo zákona  (tzv. „vynútené výkony inšpekcie práce“ – ako napr. podnety zamestnancov, zástupcov zamestnanco</w:t>
      </w:r>
      <w:r w:rsidR="001C38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v, podania štátnych inštitúcií). S</w:t>
      </w:r>
      <w:r w:rsidR="007A034E" w:rsidRPr="007A03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ústava inšpekcie práce eviduje nízky počet inšpektorov</w:t>
      </w:r>
      <w:r w:rsidR="001C38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="007A034E" w:rsidRPr="007A03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konkrétne na oblasť diskriminácia a rodovej rovnosti  sú interne vyškolení v priemere 2 inšpektori práce za každý inšpektorát práce</w:t>
      </w:r>
      <w:r w:rsidR="001C38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O</w:t>
      </w:r>
      <w:r w:rsidR="007A034E" w:rsidRPr="007A03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rgány inšpekcie práce sú  represívnymi orgánmi a svojim výbermi p</w:t>
      </w:r>
      <w:r w:rsidR="001C38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rispievajú do štátneho rozpočtu.</w:t>
      </w:r>
      <w:r w:rsidR="007A034E" w:rsidRPr="007A03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Uvedené náklady zohľadňujú priemerné platové podmienky v štátnej správe, zákonné odvody zamestnávateľa, ako aj nevyhnutné prevádzkové náklady na zabezpečenie riadneho výkonu inšpekčných činností (materiálno-technické vybavenie, vzdelávanie, cestovné náhrady a ďalšie súvisiace výdavky). Príjmy zo sankcií a pokút sú v tejto fáze ťažko kvantifikovateľné, nakoľko závisia od počtu a závažnosti porušení.</w:t>
      </w:r>
      <w:r w:rsidR="002211C8" w:rsidRPr="002211C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5DB60444" w14:textId="56E96D91" w:rsidR="007D5748" w:rsidRPr="005E7B00" w:rsidRDefault="00CD169C" w:rsidP="005E7B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E7B0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Všetky vplyvy súvisiace s realizáciou predloženého </w:t>
      </w:r>
      <w:r w:rsidR="0025562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materiálu budú zabezpečené v rámci schválených limitov výdavkov, ako aj schválených limitov počtu zamestnancov dotknutých subjektov verejnej správy na príslušné rozpočtové roky.</w:t>
      </w:r>
    </w:p>
    <w:p w14:paraId="2467E87D" w14:textId="77777777" w:rsidR="00CD169C" w:rsidRPr="007B7470" w:rsidRDefault="00CD169C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ACE90AD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51910CDF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A7A08D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6DC71D62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ABF227B" w14:textId="77777777" w:rsidR="007D5748" w:rsidRPr="007B7470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14:paraId="619A6F1F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A5D911" w14:textId="32B1F920" w:rsidR="00EC4477" w:rsidRPr="00EC4477" w:rsidRDefault="00EC4477" w:rsidP="00EC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4477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transponuje smernicu</w:t>
      </w:r>
      <w:r w:rsidR="00492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92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(EÚ) 2023/970</w:t>
      </w:r>
      <w:r w:rsidRPr="00EC447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C44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rieši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problematiku </w:t>
      </w:r>
      <w:r w:rsidRPr="00EC44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nedostatočnej transparentnosti systémov odmeňovania, významné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platové</w:t>
      </w:r>
      <w:r w:rsidRPr="00EC44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rozdiely v odmeňovaní na Slovensku, absenciu objektívnych kritérií na hodnotenie hodnoty práce a nedostatočné monitorovanie rozdielov v odmeňovaní. Alternatívne riešenia neboli uvažované, keďže transpozícia smernice </w:t>
      </w:r>
      <w:r w:rsidR="0049201A" w:rsidRPr="004920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(EÚ) 2023/970 </w:t>
      </w:r>
      <w:r w:rsidRPr="00EC4477">
        <w:rPr>
          <w:rFonts w:ascii="Times New Roman" w:eastAsia="Times New Roman" w:hAnsi="Times New Roman" w:cs="Times New Roman"/>
          <w:sz w:val="24"/>
          <w:szCs w:val="24"/>
          <w:lang w:eastAsia="sk-SK"/>
        </w:rPr>
        <w:t>je záväzná.</w:t>
      </w:r>
    </w:p>
    <w:p w14:paraId="01855518" w14:textId="77777777" w:rsidR="007D5748" w:rsidRDefault="00EC4477" w:rsidP="00EC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C4477">
        <w:rPr>
          <w:rFonts w:ascii="Times New Roman" w:eastAsia="Times New Roman" w:hAnsi="Times New Roman" w:cs="Times New Roman"/>
          <w:sz w:val="24"/>
          <w:szCs w:val="24"/>
          <w:lang w:eastAsia="sk-SK"/>
        </w:rPr>
        <w:t>Implementáciu návrhu budú zabezpe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čovať zamestnávateľské subjekty</w:t>
      </w:r>
      <w:r w:rsidRPr="00EC44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prostredníctvom zavedenia transparentných štruktúr odmeňovania a podávania správ o rozdieloch v odmeňovaní. Ministerstvo práce, sociálnych vecí a rodiny SR bude pôsobiť ako monitorovací orgán a koordinovať príslušné opatrenia. Inšpektoráty práce budú kontrolovať dodržiavanie povinností ustanovených zákonom. Slovenské národné stredisko pre ľudské práva bude poskytovať poradenstvo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asistenciu dotknutým stranám. </w:t>
      </w:r>
      <w:r w:rsidRPr="00EC4477">
        <w:rPr>
          <w:rFonts w:ascii="Times New Roman" w:eastAsia="Times New Roman" w:hAnsi="Times New Roman" w:cs="Times New Roman"/>
          <w:sz w:val="24"/>
          <w:szCs w:val="24"/>
          <w:lang w:eastAsia="sk-SK"/>
        </w:rPr>
        <w:t>Služby sa budú poskytovať celonárodne pre všetkých zamestnávateľov podľa stanovených veľkostných kategórií. Regionálna úroveň bude zabezpečená prostredníctvom inšpektorátov práce na celom území Slovenskej republiky.</w:t>
      </w:r>
    </w:p>
    <w:p w14:paraId="731E2D31" w14:textId="77777777" w:rsidR="00EC4477" w:rsidRPr="007B7470" w:rsidRDefault="00EC4477" w:rsidP="00EC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B8A8D6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3231FEAC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03D9A9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05C205AF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7F60C384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EC4477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3E39A0F4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43E0902D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1907D888" w14:textId="77777777" w:rsidR="00C64BDB" w:rsidRPr="007B7470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0A8623" w14:textId="77777777" w:rsidR="00C64BDB" w:rsidRPr="007B7470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C8D769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6EFCCA28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E459D6" w14:textId="77777777" w:rsidR="007D5748" w:rsidRPr="007B7470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3D5769F1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41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483"/>
      </w:tblGrid>
      <w:tr w:rsidR="007D5748" w:rsidRPr="007B7470" w14:paraId="74F84053" w14:textId="77777777" w:rsidTr="007A034E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5D881E7C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Objem aktivít</w:t>
            </w:r>
          </w:p>
        </w:tc>
        <w:tc>
          <w:tcPr>
            <w:tcW w:w="4885" w:type="dxa"/>
            <w:gridSpan w:val="4"/>
            <w:shd w:val="clear" w:color="auto" w:fill="BFBFBF" w:themeFill="background1" w:themeFillShade="BF"/>
            <w:vAlign w:val="center"/>
          </w:tcPr>
          <w:p w14:paraId="4A067661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B7470" w14:paraId="40D271DB" w14:textId="77777777" w:rsidTr="007A034E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72C8AF3A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7F746AC" w14:textId="77777777" w:rsidR="007D5748" w:rsidRPr="007B7470" w:rsidRDefault="00EC4477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45EFF0B" w14:textId="77777777" w:rsidR="007D5748" w:rsidRPr="007B7470" w:rsidRDefault="00EC4477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B6AF235" w14:textId="77777777" w:rsidR="007D5748" w:rsidRPr="007B7470" w:rsidRDefault="00EC4477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483" w:type="dxa"/>
            <w:shd w:val="clear" w:color="auto" w:fill="BFBFBF" w:themeFill="background1" w:themeFillShade="BF"/>
            <w:vAlign w:val="center"/>
          </w:tcPr>
          <w:p w14:paraId="60DAB158" w14:textId="77777777" w:rsidR="007D5748" w:rsidRPr="007B7470" w:rsidRDefault="00EC4477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64569A" w:rsidRPr="007B7470" w14:paraId="04B3AA39" w14:textId="77777777" w:rsidTr="007A034E">
        <w:trPr>
          <w:trHeight w:val="70"/>
        </w:trPr>
        <w:tc>
          <w:tcPr>
            <w:tcW w:w="4530" w:type="dxa"/>
          </w:tcPr>
          <w:p w14:paraId="6466C62F" w14:textId="77777777" w:rsidR="0064569A" w:rsidRPr="007B7470" w:rsidRDefault="0064569A" w:rsidP="00645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Mzdové výdavky (610)</w:t>
            </w:r>
          </w:p>
        </w:tc>
        <w:tc>
          <w:tcPr>
            <w:tcW w:w="1134" w:type="dxa"/>
          </w:tcPr>
          <w:p w14:paraId="55CDDAEE" w14:textId="77777777" w:rsidR="0064569A" w:rsidRPr="007B7470" w:rsidRDefault="0064569A" w:rsidP="00645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14:paraId="5554BED7" w14:textId="4B4B81A1" w:rsidR="0064569A" w:rsidRPr="007B7470" w:rsidRDefault="004A7781" w:rsidP="00645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14:paraId="2F2A2AE7" w14:textId="77777777" w:rsidR="0064569A" w:rsidRPr="007B7470" w:rsidRDefault="0064569A" w:rsidP="00645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356 400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BCAFDD" w14:textId="7CB52A2E" w:rsidR="0064569A" w:rsidRPr="007B7470" w:rsidRDefault="0064569A" w:rsidP="00ED47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495 600</w:t>
            </w:r>
          </w:p>
        </w:tc>
      </w:tr>
      <w:tr w:rsidR="0064569A" w:rsidRPr="007B7470" w14:paraId="680E44C3" w14:textId="77777777" w:rsidTr="007A034E">
        <w:trPr>
          <w:trHeight w:val="70"/>
        </w:trPr>
        <w:tc>
          <w:tcPr>
            <w:tcW w:w="4530" w:type="dxa"/>
          </w:tcPr>
          <w:p w14:paraId="7B9606C6" w14:textId="77777777" w:rsidR="0064569A" w:rsidRPr="007B7470" w:rsidRDefault="0064569A" w:rsidP="00645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134" w:type="dxa"/>
          </w:tcPr>
          <w:p w14:paraId="458ED15E" w14:textId="77777777" w:rsidR="0064569A" w:rsidRPr="007B7470" w:rsidRDefault="0064569A" w:rsidP="00645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14:paraId="1302CB4F" w14:textId="3FE1C9F6" w:rsidR="0064569A" w:rsidRPr="007B7470" w:rsidRDefault="004A7781" w:rsidP="00645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14:paraId="6D3E461A" w14:textId="77777777" w:rsidR="0064569A" w:rsidRPr="007B7470" w:rsidRDefault="0064569A" w:rsidP="00645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128 130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143A53" w14:textId="687E0FF5" w:rsidR="0064569A" w:rsidRPr="007B7470" w:rsidRDefault="0064569A" w:rsidP="00645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178 172</w:t>
            </w:r>
          </w:p>
        </w:tc>
      </w:tr>
      <w:tr w:rsidR="0064569A" w:rsidRPr="007B7470" w14:paraId="27CDB42C" w14:textId="77777777" w:rsidTr="007A034E">
        <w:trPr>
          <w:trHeight w:val="70"/>
        </w:trPr>
        <w:tc>
          <w:tcPr>
            <w:tcW w:w="4530" w:type="dxa"/>
          </w:tcPr>
          <w:p w14:paraId="0670D90A" w14:textId="77777777" w:rsidR="0064569A" w:rsidRPr="007B7470" w:rsidRDefault="0064569A" w:rsidP="00645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Tovary a služby (630)</w:t>
            </w:r>
          </w:p>
        </w:tc>
        <w:tc>
          <w:tcPr>
            <w:tcW w:w="1134" w:type="dxa"/>
          </w:tcPr>
          <w:p w14:paraId="32431333" w14:textId="77777777" w:rsidR="0064569A" w:rsidRPr="007B7470" w:rsidRDefault="0064569A" w:rsidP="00645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14:paraId="524458B4" w14:textId="5227532F" w:rsidR="0064569A" w:rsidRPr="007B7470" w:rsidRDefault="004A7781" w:rsidP="00645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0BCEAE" w14:textId="77777777" w:rsidR="0064569A" w:rsidRPr="007B7470" w:rsidRDefault="0064569A" w:rsidP="00645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126 000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04A229" w14:textId="0ABF8FD6" w:rsidR="0064569A" w:rsidRPr="007B7470" w:rsidRDefault="0064569A" w:rsidP="00645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154 000</w:t>
            </w:r>
          </w:p>
        </w:tc>
      </w:tr>
      <w:tr w:rsidR="0064569A" w:rsidRPr="007B7470" w14:paraId="1923A73C" w14:textId="77777777" w:rsidTr="007A034E">
        <w:trPr>
          <w:trHeight w:val="70"/>
        </w:trPr>
        <w:tc>
          <w:tcPr>
            <w:tcW w:w="4530" w:type="dxa"/>
          </w:tcPr>
          <w:p w14:paraId="1985B515" w14:textId="77777777" w:rsidR="0064569A" w:rsidRPr="007B7470" w:rsidRDefault="0064569A" w:rsidP="00645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Bežné transfery (640)</w:t>
            </w:r>
          </w:p>
        </w:tc>
        <w:tc>
          <w:tcPr>
            <w:tcW w:w="1134" w:type="dxa"/>
          </w:tcPr>
          <w:p w14:paraId="3980A9D7" w14:textId="77777777" w:rsidR="0064569A" w:rsidRPr="007B7470" w:rsidRDefault="0064569A" w:rsidP="00645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14:paraId="18007453" w14:textId="11D8D8EB" w:rsidR="0064569A" w:rsidRPr="007B7470" w:rsidRDefault="004A7781" w:rsidP="00645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7B581C" w14:textId="77777777" w:rsidR="0064569A" w:rsidRPr="007B7470" w:rsidRDefault="0064569A" w:rsidP="00645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54 000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020B5" w14:textId="0B829496" w:rsidR="0064569A" w:rsidRPr="007B7470" w:rsidRDefault="0064569A" w:rsidP="00645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66 000</w:t>
            </w:r>
          </w:p>
        </w:tc>
      </w:tr>
    </w:tbl>
    <w:p w14:paraId="07D3566F" w14:textId="77777777" w:rsidR="007E5214" w:rsidRPr="007B7470" w:rsidRDefault="007E5214" w:rsidP="007E5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A78530" w14:textId="77777777" w:rsidR="007D5748" w:rsidRPr="007E521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480BB2B" w14:textId="40440A92" w:rsidR="0000795F" w:rsidRPr="0000795F" w:rsidRDefault="0000795F" w:rsidP="00007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9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súvislosti s implementáciou opatrení na monitorovanie a zvyšovanie informovanosti o </w:t>
      </w:r>
      <w:r w:rsidR="00063110">
        <w:rPr>
          <w:rFonts w:ascii="Times New Roman" w:eastAsia="Times New Roman" w:hAnsi="Times New Roman" w:cs="Times New Roman"/>
          <w:sz w:val="24"/>
          <w:szCs w:val="24"/>
          <w:lang w:eastAsia="sk-SK"/>
        </w:rPr>
        <w:t>práve</w:t>
      </w:r>
      <w:r w:rsidRPr="000079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3110">
        <w:rPr>
          <w:rFonts w:ascii="Times New Roman" w:eastAsia="Times New Roman" w:hAnsi="Times New Roman" w:cs="Times New Roman"/>
          <w:sz w:val="24"/>
          <w:szCs w:val="24"/>
          <w:lang w:eastAsia="sk-SK"/>
        </w:rPr>
        <w:t>na rovnakú odmenu</w:t>
      </w:r>
      <w:r w:rsidRPr="000079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predpokladá vytvorenie štyroch nových pracovných miest na Ministerstve práce, sociálnych vecí a rodiny Slovenskej republiky od roku 2028. Tieto pozície budú zabezpečovať komplexný súbor aktivít súvisiacich s presadzovaním </w:t>
      </w:r>
      <w:r w:rsidR="00063110">
        <w:rPr>
          <w:rFonts w:ascii="Times New Roman" w:eastAsia="Times New Roman" w:hAnsi="Times New Roman" w:cs="Times New Roman"/>
          <w:sz w:val="24"/>
          <w:szCs w:val="24"/>
          <w:lang w:eastAsia="sk-SK"/>
        </w:rPr>
        <w:t>práva</w:t>
      </w:r>
      <w:r w:rsidRPr="000079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3110">
        <w:rPr>
          <w:rFonts w:ascii="Times New Roman" w:eastAsia="Times New Roman" w:hAnsi="Times New Roman" w:cs="Times New Roman"/>
          <w:sz w:val="24"/>
          <w:szCs w:val="24"/>
          <w:lang w:eastAsia="sk-SK"/>
        </w:rPr>
        <w:t>na rovnakú odmenu</w:t>
      </w:r>
      <w:r w:rsidRPr="000079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monitorovaním diskriminácie v odmeňovaní. Prvá oblasť aktivít zahŕňa zvyšovanie informovanosti zamestnávateľov, sociálnych partnerov a verejnosti prostredníctvom pravidelných komunikačných kampaní, tvorby informačných materiálov a organizácie školení a seminárov, ako aj individuálnej podpory zamestnávateľom. </w:t>
      </w:r>
    </w:p>
    <w:p w14:paraId="71D64926" w14:textId="6CDAF76D" w:rsidR="00EC4477" w:rsidRPr="007B7470" w:rsidRDefault="0000795F" w:rsidP="00007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95F">
        <w:rPr>
          <w:rFonts w:ascii="Times New Roman" w:eastAsia="Times New Roman" w:hAnsi="Times New Roman" w:cs="Times New Roman"/>
          <w:sz w:val="24"/>
          <w:szCs w:val="24"/>
          <w:lang w:eastAsia="sk-SK"/>
        </w:rPr>
        <w:t>Druhá kľúčová oblasť predstavuje analytickú činnosť zameranú na systematickú analýzu príčin rozdielu v</w:t>
      </w:r>
      <w:r w:rsidR="003B420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00795F">
        <w:rPr>
          <w:rFonts w:ascii="Times New Roman" w:eastAsia="Times New Roman" w:hAnsi="Times New Roman" w:cs="Times New Roman"/>
          <w:sz w:val="24"/>
          <w:szCs w:val="24"/>
          <w:lang w:eastAsia="sk-SK"/>
        </w:rPr>
        <w:t>odmeňovaní</w:t>
      </w:r>
      <w:r w:rsidR="003B42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mužov a žien</w:t>
      </w:r>
      <w:r w:rsidRPr="000079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vypracovanie nástrojov na hodnotenie nerovností. Ministerstvo práce bude priebežne analyzovať údaje od zamestnávateľov a vytvárať metodické nástroje na posudzovanie hodnoty práce v súlade s ustanovenými kritériami. Tretia oblasť aktivít zahŕňa zverejňovanie a správu údajov prostredníctvom webového portálu. Systém bude udržiavať databázu za aktuálny a štyri predchádzajúce roky, pričom bude zabezpečovať transparentnosť a prístupnosť informácií pre verejnosť. Štvrtá oblasť aktivít </w:t>
      </w:r>
      <w:proofErr w:type="spellStart"/>
      <w:r w:rsidRPr="0000795F">
        <w:rPr>
          <w:rFonts w:ascii="Times New Roman" w:eastAsia="Times New Roman" w:hAnsi="Times New Roman" w:cs="Times New Roman"/>
          <w:sz w:val="24"/>
          <w:szCs w:val="24"/>
          <w:lang w:eastAsia="sk-SK"/>
        </w:rPr>
        <w:t>spočívá</w:t>
      </w:r>
      <w:proofErr w:type="spellEnd"/>
      <w:r w:rsidRPr="000079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koordinácii a </w:t>
      </w:r>
      <w:proofErr w:type="spellStart"/>
      <w:r w:rsidRPr="0000795F">
        <w:rPr>
          <w:rFonts w:ascii="Times New Roman" w:eastAsia="Times New Roman" w:hAnsi="Times New Roman" w:cs="Times New Roman"/>
          <w:sz w:val="24"/>
          <w:szCs w:val="24"/>
          <w:lang w:eastAsia="sk-SK"/>
        </w:rPr>
        <w:t>reportingu</w:t>
      </w:r>
      <w:proofErr w:type="spellEnd"/>
      <w:r w:rsidRPr="000079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konkrétne v </w:t>
      </w:r>
      <w:proofErr w:type="spellStart"/>
      <w:r w:rsidRPr="0000795F">
        <w:rPr>
          <w:rFonts w:ascii="Times New Roman" w:eastAsia="Times New Roman" w:hAnsi="Times New Roman" w:cs="Times New Roman"/>
          <w:sz w:val="24"/>
          <w:szCs w:val="24"/>
          <w:lang w:eastAsia="sk-SK"/>
        </w:rPr>
        <w:t>agregácii</w:t>
      </w:r>
      <w:proofErr w:type="spellEnd"/>
      <w:r w:rsidRPr="000079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údajov o sťažnostiach a podnetoch týkajúcich sa diskriminácie zo Slovenského národného strediska pre ľudské práva, inšpektorátu práce a Ministerstva spravodlivosti Slovenskej republiky. Ministerstvo práce bude každoročne do 31. marca zhromažďovať tieto údaje a každé dva roky predkladať komplexnú správu Európskej komisii. </w:t>
      </w:r>
      <w:r w:rsidR="00EC4477" w:rsidRPr="00EC44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Predpokladá sa postupné zavádzanie povinností podľa veľkostných kategórií zamestnávateľov. Väčší zamestnávatelia s viac ako </w:t>
      </w:r>
      <w:r w:rsidR="00EC4477">
        <w:rPr>
          <w:rFonts w:ascii="Times New Roman" w:eastAsia="Times New Roman" w:hAnsi="Times New Roman" w:cs="Times New Roman"/>
          <w:sz w:val="24"/>
          <w:szCs w:val="24"/>
          <w:lang w:eastAsia="sk-SK"/>
        </w:rPr>
        <w:t>250</w:t>
      </w:r>
      <w:r w:rsidR="00A90C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zamestnanými osobami</w:t>
      </w:r>
      <w:r w:rsidR="00EC4477" w:rsidRPr="00EC44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budú od roku 2027 každoročne podávať správy o rozdieloch v odmeňovaní. Stredne veľkí zamestnávatelia so </w:t>
      </w:r>
      <w:r w:rsidR="00A90C68">
        <w:rPr>
          <w:rFonts w:ascii="Times New Roman" w:eastAsia="Times New Roman" w:hAnsi="Times New Roman" w:cs="Times New Roman"/>
          <w:sz w:val="24"/>
          <w:szCs w:val="24"/>
          <w:lang w:eastAsia="sk-SK"/>
        </w:rPr>
        <w:t>100 až  249 zamestnanými osobami</w:t>
      </w:r>
      <w:r w:rsidR="00EC4477" w:rsidRPr="00EC44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budú podávať správy v trojročných intervaloch. Očakáva sa, že časť zamestnávateľov bude povinná vykonať spoločné posúdenie odmeňovania na základe zistených rozdielov v odmeňovaní. Inšpektoráty práce postupne rozšíria kontrolnú činnosť zameranú na dodržiavanie nových povinností.</w:t>
      </w:r>
      <w:r w:rsidR="001C38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4C12F11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4237672F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7E3EE7" w14:textId="77777777" w:rsid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14:paraId="2040130A" w14:textId="77777777" w:rsidR="00A90C68" w:rsidRDefault="00A90C68" w:rsidP="00A90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7286B" w14:textId="77777777" w:rsidR="00A90C68" w:rsidRPr="00A90C68" w:rsidRDefault="00A90C68" w:rsidP="00A90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0C68">
        <w:rPr>
          <w:rFonts w:ascii="Times New Roman" w:eastAsia="Times New Roman" w:hAnsi="Times New Roman" w:cs="Times New Roman"/>
          <w:sz w:val="24"/>
          <w:szCs w:val="24"/>
          <w:lang w:eastAsia="sk-SK"/>
        </w:rPr>
        <w:t>Príjmy zo sankcií a pokút sú v súčasnosti ťažko kvantifikovateľné, pretože závisia od miery dodržiavania povinností zamestnávateľmi a postupného zavádzania kontrolných mechanizmov. Príjmy sa očakávajú postupne od roku 2027, keď začnú platiť prvé povinnosti týkajúce sa podávania správ o rozdieloch v odmeňovaní.</w:t>
      </w:r>
    </w:p>
    <w:p w14:paraId="5A467D24" w14:textId="1A9D6D08" w:rsidR="00A90C68" w:rsidRPr="00A90C68" w:rsidRDefault="00A90C68" w:rsidP="00A90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0C68">
        <w:rPr>
          <w:rFonts w:ascii="Times New Roman" w:eastAsia="Times New Roman" w:hAnsi="Times New Roman" w:cs="Times New Roman"/>
          <w:sz w:val="24"/>
          <w:szCs w:val="24"/>
          <w:lang w:eastAsia="sk-SK"/>
        </w:rPr>
        <w:t>Výdavky na zabezpečenie implementácie návrhu zákona vzniknú postupne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Do roku 2027 budú hradené z Programu Slovensko a</w:t>
      </w:r>
      <w:r w:rsidRPr="00A90C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roku 2028, bude potrebné zabezpečiť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náklady spojené s personálnym obsadením</w:t>
      </w:r>
      <w:r w:rsidRPr="00A90C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monito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rovacieho orgánu rezorte</w:t>
      </w:r>
      <w:r w:rsidRPr="00A90C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práce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zároveň kontrolného orgánu</w:t>
      </w:r>
      <w:r w:rsidRPr="00A90C68">
        <w:rPr>
          <w:rFonts w:ascii="Times New Roman" w:eastAsia="Times New Roman" w:hAnsi="Times New Roman" w:cs="Times New Roman"/>
          <w:sz w:val="24"/>
          <w:szCs w:val="24"/>
          <w:lang w:eastAsia="sk-SK"/>
        </w:rPr>
        <w:t>. Celkové výdavky budú zahŕňať osobné náklady na potrebné pracovné pozície a prevádzkové náklady súvisiace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A90C68">
        <w:rPr>
          <w:rFonts w:ascii="Times New Roman" w:eastAsia="Times New Roman" w:hAnsi="Times New Roman" w:cs="Times New Roman"/>
          <w:sz w:val="24"/>
          <w:szCs w:val="24"/>
          <w:lang w:eastAsia="sk-SK"/>
        </w:rPr>
        <w:t>aktivitami</w:t>
      </w:r>
      <w:r w:rsidR="004920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transponujúcimi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mernicu</w:t>
      </w:r>
      <w:r w:rsidR="002E4D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9201A" w:rsidRPr="005928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(EÚ) 2023/970</w:t>
      </w:r>
      <w:r w:rsidRPr="00A90C6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D3BB9F9" w14:textId="77777777" w:rsidR="00A90C68" w:rsidRPr="007B7470" w:rsidRDefault="00A90C68" w:rsidP="00A90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0C6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Implementačné aktivity v rokoch 202</w:t>
      </w:r>
      <w:r w:rsidR="002E4D54">
        <w:rPr>
          <w:rFonts w:ascii="Times New Roman" w:eastAsia="Times New Roman" w:hAnsi="Times New Roman" w:cs="Times New Roman"/>
          <w:sz w:val="24"/>
          <w:szCs w:val="24"/>
          <w:lang w:eastAsia="sk-SK"/>
        </w:rPr>
        <w:t>5 až 2027</w:t>
      </w:r>
      <w:r w:rsidRPr="00A90C68">
        <w:rPr>
          <w:rFonts w:ascii="Times New Roman" w:eastAsia="Times New Roman" w:hAnsi="Times New Roman" w:cs="Times New Roman"/>
          <w:sz w:val="24"/>
          <w:szCs w:val="24"/>
          <w:lang w:eastAsia="sk-SK"/>
        </w:rPr>
        <w:t>, budú financované z program</w:t>
      </w:r>
      <w:r w:rsidR="00E33CD1">
        <w:rPr>
          <w:rFonts w:ascii="Times New Roman" w:eastAsia="Times New Roman" w:hAnsi="Times New Roman" w:cs="Times New Roman"/>
          <w:sz w:val="24"/>
          <w:szCs w:val="24"/>
          <w:lang w:eastAsia="sk-SK"/>
        </w:rPr>
        <w:t>u Slovensko, čím sa minimalizuje</w:t>
      </w:r>
      <w:r w:rsidRPr="00A90C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33CD1" w:rsidRPr="00E33CD1">
        <w:rPr>
          <w:rFonts w:ascii="Times New Roman" w:eastAsia="Times New Roman" w:hAnsi="Times New Roman" w:cs="Times New Roman"/>
          <w:sz w:val="24"/>
          <w:szCs w:val="24"/>
          <w:lang w:eastAsia="sk-SK"/>
        </w:rPr>
        <w:t>zaťaženie štát</w:t>
      </w:r>
      <w:r w:rsidR="00E33CD1">
        <w:rPr>
          <w:rFonts w:ascii="Times New Roman" w:eastAsia="Times New Roman" w:hAnsi="Times New Roman" w:cs="Times New Roman"/>
          <w:sz w:val="24"/>
          <w:szCs w:val="24"/>
          <w:lang w:eastAsia="sk-SK"/>
        </w:rPr>
        <w:t>neho rozpočtu v úvodných rokoch implementácie</w:t>
      </w:r>
      <w:r w:rsidR="00E33CD1" w:rsidRPr="00E33CD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33C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33CD1" w:rsidRPr="00E33C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Očakávané príjmy zo sankcií môžu čiastočne kompenzovať vznikajúce výdavky. </w:t>
      </w:r>
    </w:p>
    <w:p w14:paraId="575A74E0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4429309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90F9C0E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6E2B27A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B7470" w:rsidSect="002B63FD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71E5FA03" w14:textId="77777777"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14:paraId="4DCA1317" w14:textId="77777777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B5437F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EB2319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9AE464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08F5" w:rsidRPr="007B7470" w14:paraId="2C9CC5D2" w14:textId="77777777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2D46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14C10D" w14:textId="77777777" w:rsidR="003408F5" w:rsidRPr="007B7470" w:rsidRDefault="00A90C68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EFBC4" w14:textId="77777777" w:rsidR="003408F5" w:rsidRPr="007B7470" w:rsidRDefault="00A90C68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D8B8E" w14:textId="77777777" w:rsidR="003408F5" w:rsidRPr="007B7470" w:rsidRDefault="00A90C68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EFC271" w14:textId="77777777" w:rsidR="003408F5" w:rsidRPr="007B7470" w:rsidRDefault="00A90C68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4C8F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7B7470" w14:paraId="639C01BC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1CA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01436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42D70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0090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6A46F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F293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6273B1D5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6754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80025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A646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9CE6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F43DE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7351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7A3681CA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1631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21929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C1F0B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FF17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E4D0D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ACC3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0DB5EAB9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1121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E47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D1DD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ED1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8097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AEB6A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4F137F9D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6AF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47B7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F8BE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2E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7041E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5DFB3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13641A24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37C9B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A02698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F5585B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4B6B4F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607DC8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9C63175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24B993E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2942A1E9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C4A3EEF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475D5F1E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6416EB5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5E4E986E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83AA688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D135877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A35BBB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A708B84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AA52DFB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DE1C6BB" w14:textId="715B09E3" w:rsidR="003408F5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C97385C" w14:textId="2361F403" w:rsidR="00022D10" w:rsidRDefault="00022D10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FDADD38" w14:textId="77777777" w:rsidR="00022D10" w:rsidRPr="007B7470" w:rsidRDefault="00022D10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991D7E4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B140525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A162294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E393BD7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4B98A29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CF625AD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A10556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7683289" w14:textId="48D9D864" w:rsidR="007D5748" w:rsidRPr="007B7470" w:rsidRDefault="0064569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M</w:t>
      </w:r>
      <w:r w:rsidR="0098492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PSVR SR</w:t>
      </w:r>
      <w:r w:rsidR="00B801BA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</w:t>
      </w:r>
      <w:r w:rsidR="00022D1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</w:t>
      </w:r>
      <w:r w:rsidR="00B801BA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7B7470" w14:paraId="0DC33952" w14:textId="77777777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6792E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  <w:r w:rsidR="00053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Sústava inšpektorátov práce *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7A84C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24575C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14:paraId="6EB55B6A" w14:textId="77777777" w:rsidTr="005E369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7AA7D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861E5B" w14:textId="77777777" w:rsidR="007D5748" w:rsidRPr="007B7470" w:rsidRDefault="002E4D5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73976" w14:textId="77777777" w:rsidR="007D5748" w:rsidRPr="007A034E" w:rsidRDefault="002E4D5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744ABE" w14:textId="77777777" w:rsidR="007D5748" w:rsidRPr="007A034E" w:rsidRDefault="002E4D5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6443ED" w14:textId="77777777" w:rsidR="007D5748" w:rsidRPr="007A034E" w:rsidRDefault="002E4D5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99F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193F50" w:rsidRPr="007B7470" w14:paraId="436A4BC4" w14:textId="77777777" w:rsidTr="00216E9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E4D3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73B1B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36D72" w14:textId="247E6670" w:rsidR="00193F50" w:rsidRPr="007A034E" w:rsidRDefault="0000795F" w:rsidP="007A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AAB52" w14:textId="77777777" w:rsidR="00193F50" w:rsidRPr="007A034E" w:rsidRDefault="00193F50" w:rsidP="007A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664 530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B3AC3" w14:textId="34E2CE85" w:rsidR="00193F50" w:rsidRPr="007A034E" w:rsidRDefault="0098492B" w:rsidP="007A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893 772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A19BE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93F50" w:rsidRPr="007B7470" w14:paraId="17419760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B74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C2566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36EE0" w14:textId="23AD19F4" w:rsidR="00193F50" w:rsidRPr="007B7470" w:rsidRDefault="0000795F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189C0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356 400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E66B1" w14:textId="4425A0C3" w:rsidR="00193F50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495 600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42E7" w14:textId="77777777" w:rsidR="00193F50" w:rsidRPr="007B7470" w:rsidRDefault="00193F50" w:rsidP="0005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93F50" w:rsidRPr="007B7470" w14:paraId="133B37E0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F04D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79D2D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5B412" w14:textId="367EF022" w:rsidR="00193F50" w:rsidRPr="007B7470" w:rsidRDefault="0000795F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9DF85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128 130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0C803" w14:textId="7B38470D" w:rsidR="00193F50" w:rsidRPr="007B7470" w:rsidRDefault="0098492B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178 172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5D4A2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93F50" w:rsidRPr="007B7470" w14:paraId="6A5E7B64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AF0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6CCBA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8D8DB" w14:textId="1484B2CE" w:rsidR="00193F50" w:rsidRPr="007B7470" w:rsidRDefault="0000795F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428DE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0A849" w14:textId="7FF76508" w:rsidR="00193F50" w:rsidRPr="007B7470" w:rsidRDefault="0098492B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154 000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4D7FB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93F50" w:rsidRPr="007B7470" w14:paraId="2F44031F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A8E8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CB69B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6287C" w14:textId="29198DAB" w:rsidR="00193F50" w:rsidRPr="007B7470" w:rsidRDefault="0000795F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BDE2A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69ED1" w14:textId="6D146142" w:rsidR="00193F50" w:rsidRPr="007B7470" w:rsidRDefault="0098492B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66 000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77C2F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93F50" w:rsidRPr="007B7470" w14:paraId="62741720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9340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5FA09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5E172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69267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B57E7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82017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93F50" w:rsidRPr="007B7470" w14:paraId="506C0898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21BC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2ED7B" w14:textId="77777777" w:rsidR="00193F50" w:rsidRPr="007B7470" w:rsidRDefault="00053ACB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D6CC3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24FF4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218AF" w14:textId="77777777" w:rsidR="00193F50" w:rsidRPr="007B7470" w:rsidRDefault="00053ACB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9D1A3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93F50" w:rsidRPr="007B7470" w14:paraId="0C5CFD28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99C4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1D949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97A46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47E1D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6D83B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22407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93F50" w:rsidRPr="007B7470" w14:paraId="4B18F399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AE7C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ACBC6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84705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9475C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36546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0E187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93F50" w:rsidRPr="007B7470" w14:paraId="46EA7A90" w14:textId="77777777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2294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541D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E043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2A67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96DE" w14:textId="77777777" w:rsidR="00193F50" w:rsidRPr="007B7470" w:rsidRDefault="00193F50" w:rsidP="0019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7C0C2" w14:textId="77777777" w:rsidR="00193F50" w:rsidRPr="007B7470" w:rsidRDefault="00193F50" w:rsidP="0019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53ACB" w:rsidRPr="007B7470" w14:paraId="0734CA1D" w14:textId="77777777" w:rsidTr="00216E90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6CC6F9" w14:textId="77777777" w:rsidR="00053ACB" w:rsidRPr="007B7470" w:rsidRDefault="00053ACB" w:rsidP="0005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19FE12" w14:textId="77777777" w:rsidR="00053ACB" w:rsidRPr="007B7470" w:rsidRDefault="00053ACB" w:rsidP="0005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434DA8B" w14:textId="1682168D" w:rsidR="00053ACB" w:rsidRPr="007A034E" w:rsidRDefault="0000795F" w:rsidP="007A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AB0F6D1" w14:textId="77777777" w:rsidR="00053ACB" w:rsidRPr="007A034E" w:rsidRDefault="00053ACB" w:rsidP="007A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664 530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F96E1E" w14:textId="54052543" w:rsidR="00053ACB" w:rsidRPr="007A034E" w:rsidRDefault="0098492B" w:rsidP="007A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893 772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9024599" w14:textId="77777777" w:rsidR="00053ACB" w:rsidRPr="007B7470" w:rsidRDefault="00053ACB" w:rsidP="0005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F3A719C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5025348E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E5DFEFB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370BC364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5953B5DC" w14:textId="77777777" w:rsidR="00053ACB" w:rsidRDefault="00053ACB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748D4A" w14:textId="77777777" w:rsidR="007D5748" w:rsidRPr="007B7470" w:rsidRDefault="00053ACB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*</w:t>
      </w:r>
      <w:r w:rsidRPr="00053ACB">
        <w:rPr>
          <w:rFonts w:ascii="Times New Roman" w:eastAsia="Times New Roman" w:hAnsi="Times New Roman" w:cs="Times New Roman"/>
          <w:sz w:val="24"/>
          <w:szCs w:val="24"/>
          <w:lang w:eastAsia="sk-SK"/>
        </w:rPr>
        <w:t>Kvan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</w:t>
      </w:r>
      <w:r w:rsidRPr="00053A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ifikácia výdavkov zahŕňa </w:t>
      </w:r>
      <w:r w:rsidRPr="00EC4477">
        <w:rPr>
          <w:rFonts w:ascii="Times New Roman" w:eastAsia="Times New Roman" w:hAnsi="Times New Roman" w:cs="Times New Roman"/>
          <w:sz w:val="24"/>
          <w:szCs w:val="24"/>
          <w:lang w:eastAsia="sk-SK"/>
        </w:rPr>
        <w:t>Inšpektoráty práce postupne rozšíria kontrolnú činnosť zameranú 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dodržiavanie nových povinností v rámci Inšpektorátov práce.</w:t>
      </w:r>
    </w:p>
    <w:p w14:paraId="415D3DF4" w14:textId="12C1F720"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6323B9A" w14:textId="278EF440" w:rsidR="000033E9" w:rsidRDefault="000033E9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23D0488" w14:textId="0ECBA18A" w:rsidR="000033E9" w:rsidRDefault="000033E9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500F6F6" w14:textId="20943A0B" w:rsidR="000033E9" w:rsidRDefault="000033E9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1838372" w14:textId="065337FB" w:rsidR="000033E9" w:rsidRDefault="000033E9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1975194" w14:textId="33CC7279" w:rsidR="000033E9" w:rsidRDefault="000033E9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5506A84" w14:textId="5EC4980F" w:rsidR="000033E9" w:rsidRDefault="000033E9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70A739B" w14:textId="5F03A003" w:rsidR="000033E9" w:rsidRDefault="000033E9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91E6D88" w14:textId="58993551" w:rsidR="000033E9" w:rsidRDefault="000033E9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9F4337" w14:textId="1B1F7E5B" w:rsidR="000033E9" w:rsidRDefault="000033E9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23F2DEB" w14:textId="3C7A82ED" w:rsidR="000033E9" w:rsidRDefault="000033E9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2FDA340" w14:textId="77777777" w:rsidR="000033E9" w:rsidRPr="007B7470" w:rsidRDefault="000033E9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11E8D09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3F5CF30" w14:textId="53F4001A" w:rsidR="0098492B" w:rsidRPr="007B7470" w:rsidRDefault="0098492B" w:rsidP="0098492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SNSĽP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46A9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98492B" w:rsidRPr="007B7470" w14:paraId="5B6E88FA" w14:textId="77777777" w:rsidTr="002A0D2A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1A4373" w14:textId="77777777" w:rsidR="0098492B" w:rsidRPr="007B7470" w:rsidRDefault="0098492B" w:rsidP="002A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Sústava inšpektorátov práce *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9A528B" w14:textId="77777777" w:rsidR="0098492B" w:rsidRPr="007B7470" w:rsidRDefault="0098492B" w:rsidP="002A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55D6814" w14:textId="77777777" w:rsidR="0098492B" w:rsidRPr="007B7470" w:rsidRDefault="0098492B" w:rsidP="002A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8492B" w:rsidRPr="007B7470" w14:paraId="62C9A245" w14:textId="77777777" w:rsidTr="002A0D2A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89C420" w14:textId="77777777" w:rsidR="0098492B" w:rsidRPr="007B7470" w:rsidRDefault="0098492B" w:rsidP="002A0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35C947" w14:textId="77777777" w:rsidR="0098492B" w:rsidRPr="007B7470" w:rsidRDefault="0098492B" w:rsidP="002A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7797D5" w14:textId="77777777" w:rsidR="0098492B" w:rsidRPr="00424A37" w:rsidRDefault="0098492B" w:rsidP="002A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24A3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08CDED" w14:textId="77777777" w:rsidR="0098492B" w:rsidRPr="00424A37" w:rsidRDefault="0098492B" w:rsidP="002A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24A3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D0C735" w14:textId="77777777" w:rsidR="0098492B" w:rsidRPr="00424A37" w:rsidRDefault="0098492B" w:rsidP="002A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24A3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E204" w14:textId="77777777" w:rsidR="0098492B" w:rsidRPr="007B7470" w:rsidRDefault="0098492B" w:rsidP="002A0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98492B" w:rsidRPr="007B7470" w14:paraId="6F5BC344" w14:textId="77777777" w:rsidTr="002A0D2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23B4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DAD26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84EEA" w14:textId="1A003339" w:rsidR="0098492B" w:rsidRPr="00424A37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65 544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8451D" w14:textId="1D9138B3" w:rsidR="0098492B" w:rsidRPr="00424A37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65 544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06F23" w14:textId="64B77F96" w:rsidR="0098492B" w:rsidRPr="00424A37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65 544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44018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492B" w:rsidRPr="007B7470" w14:paraId="221DD8E6" w14:textId="77777777" w:rsidTr="002A0D2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ECC8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E8FD9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12D7B" w14:textId="7EDF189C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48 000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AA39F" w14:textId="6738E638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48 000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3DFBC" w14:textId="6EA687D0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48 000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AE207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492B" w:rsidRPr="007B7470" w14:paraId="22CEDCE5" w14:textId="77777777" w:rsidTr="002A0D2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A56E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54E71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F2B08" w14:textId="5199CEC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17 256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28DA1" w14:textId="0CE4DF38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17 256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0040B" w14:textId="05B52D1A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17 256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820CB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492B" w:rsidRPr="007B7470" w14:paraId="6248C8FF" w14:textId="77777777" w:rsidTr="002A0D2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C2A" w14:textId="135D2C72" w:rsidR="0098492B" w:rsidRPr="007A034E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637016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89255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29015" w14:textId="02F1A5B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E613A" w14:textId="435417E6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4C19D" w14:textId="128FFFB6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4922E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492B" w:rsidRPr="007B7470" w14:paraId="7DAA3182" w14:textId="77777777" w:rsidTr="002A0D2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A1F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397ED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82F93" w14:textId="3D6B4236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5D106" w14:textId="7DF1B9A1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0BCFB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EAEF1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492B" w:rsidRPr="007B7470" w14:paraId="4BAC2C5C" w14:textId="77777777" w:rsidTr="002A0D2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3FE4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1C474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A5994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B4886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A1AA3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CD6DF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8492B" w:rsidRPr="007B7470" w14:paraId="65EEA6D7" w14:textId="77777777" w:rsidTr="002A0D2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AF4C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7C356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D9415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6BB4D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C525D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08803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492B" w:rsidRPr="007B7470" w14:paraId="55D77963" w14:textId="77777777" w:rsidTr="002A0D2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7873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08E4C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FCE21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39DA1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31AEE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F673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492B" w:rsidRPr="007B7470" w14:paraId="12044E52" w14:textId="77777777" w:rsidTr="002A0D2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C1D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9D382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40D4E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F0C1A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02614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17EA5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492B" w:rsidRPr="007B7470" w14:paraId="18319D3B" w14:textId="77777777" w:rsidTr="002A0D2A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531D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69A3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4D7B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5B85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F6A0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934F5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492B" w:rsidRPr="007B7470" w14:paraId="20845131" w14:textId="77777777" w:rsidTr="002A0D2A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69AE95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5B7546" w14:textId="77777777" w:rsidR="0098492B" w:rsidRPr="007B7470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EAEF4E5" w14:textId="4550EB82" w:rsidR="0098492B" w:rsidRPr="00424A37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65 544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8F5AF6A" w14:textId="4C67A814" w:rsidR="0098492B" w:rsidRPr="00424A37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65 544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4572E27" w14:textId="3FA7D68A" w:rsidR="0098492B" w:rsidRPr="00424A37" w:rsidRDefault="0098492B" w:rsidP="0098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65 544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F92744C" w14:textId="77777777" w:rsidR="0098492B" w:rsidRPr="007B7470" w:rsidRDefault="0098492B" w:rsidP="0098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F2B8684" w14:textId="77777777" w:rsidR="0098492B" w:rsidRPr="007B7470" w:rsidRDefault="0098492B" w:rsidP="0098492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2 –  výdavky rozpísať až do položiek platnej ekonomickej klasifikácie</w:t>
      </w:r>
    </w:p>
    <w:p w14:paraId="4EFDFED8" w14:textId="77777777" w:rsidR="0098492B" w:rsidRPr="007B7470" w:rsidRDefault="0098492B" w:rsidP="0098492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14:paraId="01269384" w14:textId="77777777" w:rsidR="0098492B" w:rsidRPr="007B7470" w:rsidRDefault="0098492B" w:rsidP="0098492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14:paraId="4913AFE4" w14:textId="4ECB9858" w:rsidR="00ED4701" w:rsidRDefault="00ED4701" w:rsidP="0098492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49FD34" w14:textId="02EF1BE0" w:rsidR="00B801BA" w:rsidRPr="007B7470" w:rsidRDefault="0064569A" w:rsidP="007A034E">
      <w:pPr>
        <w:tabs>
          <w:tab w:val="num" w:pos="1080"/>
        </w:tabs>
        <w:spacing w:after="0" w:line="240" w:lineRule="auto"/>
        <w:ind w:left="-90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MPSVR SR </w:t>
      </w:r>
      <w:r w:rsidR="00B801BA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14:paraId="42110C08" w14:textId="77777777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83777A" w14:textId="77777777" w:rsidR="00440A1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8B5704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960A2C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A738C0" w:rsidRPr="007B7470" w14:paraId="4096AAB6" w14:textId="77777777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0764C7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B1DFE9" w14:textId="77777777" w:rsidR="00440A16" w:rsidRPr="007B7470" w:rsidRDefault="002E4D54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E7E1A2" w14:textId="77777777" w:rsidR="00440A16" w:rsidRPr="007B7470" w:rsidRDefault="002E4D54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C7E495" w14:textId="77777777" w:rsidR="00440A16" w:rsidRPr="007B7470" w:rsidRDefault="002E4D54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991513" w14:textId="77777777" w:rsidR="00440A16" w:rsidRPr="007A034E" w:rsidRDefault="002E4D54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7C9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14:paraId="42D9E6BD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E926" w14:textId="77777777"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03943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18CE4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6E097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2F1EC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7C83F" w14:textId="77777777"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1875EE" w:rsidRPr="007B7470" w14:paraId="54EC68F7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AFEF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B4469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C28CB" w14:textId="73AEB2C1" w:rsidR="001875EE" w:rsidRPr="007B7470" w:rsidRDefault="0000795F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5B382" w14:textId="360EC10A" w:rsidR="001875EE" w:rsidRPr="007B7470" w:rsidRDefault="005069C1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4722B" w14:textId="6F107F50" w:rsidR="001875EE" w:rsidRPr="007A034E" w:rsidRDefault="005069C1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CC3B3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875EE" w:rsidRPr="007B7470" w14:paraId="080D013A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BBC0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67D6E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6C625" w14:textId="223379F9" w:rsidR="001875EE" w:rsidRPr="007B7470" w:rsidRDefault="0000795F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C4379" w14:textId="66F1025E" w:rsidR="001875EE" w:rsidRPr="007B7470" w:rsidRDefault="005069C1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53E1E" w14:textId="46F4B5FA" w:rsidR="001875EE" w:rsidRPr="007A034E" w:rsidRDefault="005069C1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CD179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875EE" w:rsidRPr="007B7470" w14:paraId="21E40F19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1B1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7A946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5B394" w14:textId="7FA0EF1B" w:rsidR="001875EE" w:rsidRPr="007B7470" w:rsidRDefault="0000795F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703BD" w14:textId="34F60BE4" w:rsidR="001875EE" w:rsidRPr="007B7470" w:rsidRDefault="005069C1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754BC" w14:textId="5E32FC06" w:rsidR="001875EE" w:rsidRPr="007A034E" w:rsidRDefault="005069C1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A7980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875EE" w:rsidRPr="007B7470" w14:paraId="14D4E579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5A1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8B946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8665C" w14:textId="135C3D31" w:rsidR="001875EE" w:rsidRPr="007B7470" w:rsidRDefault="0000795F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B862E" w14:textId="64FB55FB" w:rsidR="001875EE" w:rsidRPr="007B7470" w:rsidRDefault="005069C1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7535F" w14:textId="191E7C4A" w:rsidR="001875EE" w:rsidRPr="007A034E" w:rsidRDefault="005069C1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65A5A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875EE" w:rsidRPr="007B7470" w14:paraId="49E407A2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FDF7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2D09C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9CF62" w14:textId="7FF24229" w:rsidR="001875EE" w:rsidRPr="007B7470" w:rsidRDefault="0000795F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5ACDA" w14:textId="4192F142" w:rsidR="001875EE" w:rsidRPr="007B7470" w:rsidRDefault="005069C1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5279F" w14:textId="3D3E4AAB" w:rsidR="001875EE" w:rsidRPr="007A034E" w:rsidRDefault="005069C1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DE556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875EE" w:rsidRPr="007B7470" w14:paraId="237C86E9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A133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60915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71F27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301AC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3E98B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34CF7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1875EE" w:rsidRPr="007B7470" w14:paraId="03A810B9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0C3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74AEA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1D970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F5CC6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715E3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A03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F65FB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875EE" w:rsidRPr="007B7470" w14:paraId="540A3CD0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4812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7C396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744A9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1C1D7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622A9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C60CC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875EE" w:rsidRPr="007B7470" w14:paraId="303C624B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EC14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C800D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942D3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552CC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63426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B800E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875EE" w:rsidRPr="007B7470" w14:paraId="388B32CF" w14:textId="77777777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939C7C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lastRenderedPageBreak/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E6EE3B" w14:textId="77777777" w:rsidR="001875EE" w:rsidRPr="007B7470" w:rsidRDefault="001875EE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4E1536" w14:textId="40048587" w:rsidR="001875EE" w:rsidRPr="007B7470" w:rsidRDefault="0000795F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90B945" w14:textId="19C345DC" w:rsidR="001875EE" w:rsidRPr="007B7470" w:rsidRDefault="005B6DE1" w:rsidP="0018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206142" w14:textId="735BC430" w:rsidR="001875EE" w:rsidRPr="007B7470" w:rsidRDefault="005B6DE1" w:rsidP="0060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4400EF8" w14:textId="77777777" w:rsidR="001875EE" w:rsidRPr="007B7470" w:rsidRDefault="001875EE" w:rsidP="0018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14:paraId="4F290C8F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14:paraId="74D3B039" w14:textId="7B98419D" w:rsidR="003408F5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B1A2045" w14:textId="08BA73C9" w:rsidR="00022D10" w:rsidRDefault="00022D10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3F89140" w14:textId="77777777" w:rsidR="00022D10" w:rsidRPr="007B7470" w:rsidRDefault="00022D10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81C7895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14:paraId="774AF253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14:paraId="61D5D887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</w:p>
    <w:p w14:paraId="698F6896" w14:textId="77777777" w:rsidR="00ED4701" w:rsidRDefault="00ED470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W w:w="23870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4"/>
        <w:gridCol w:w="160"/>
        <w:gridCol w:w="160"/>
        <w:gridCol w:w="160"/>
        <w:gridCol w:w="3726"/>
        <w:gridCol w:w="160"/>
        <w:gridCol w:w="2558"/>
        <w:gridCol w:w="1332"/>
        <w:gridCol w:w="510"/>
      </w:tblGrid>
      <w:tr w:rsidR="00ED4701" w:rsidRPr="007B7470" w14:paraId="363BFA16" w14:textId="77777777" w:rsidTr="007A034E">
        <w:trPr>
          <w:trHeight w:val="255"/>
        </w:trPr>
        <w:tc>
          <w:tcPr>
            <w:tcW w:w="15104" w:type="dxa"/>
            <w:tcBorders>
              <w:top w:val="nil"/>
              <w:left w:val="nil"/>
              <w:bottom w:val="nil"/>
              <w:right w:val="nil"/>
            </w:tcBorders>
          </w:tcPr>
          <w:p w14:paraId="445CED4F" w14:textId="6C09F793" w:rsidR="00D61A45" w:rsidRDefault="00D61A45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556BA4A2" w14:textId="77777777" w:rsidR="00976650" w:rsidRDefault="00976650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159A642D" w14:textId="1540EF91" w:rsidR="00976650" w:rsidRPr="007B7470" w:rsidRDefault="00976650" w:rsidP="00976650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MPSVR SR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B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Tabuľka č. 5</w:t>
            </w:r>
          </w:p>
          <w:tbl>
            <w:tblPr>
              <w:tblW w:w="1495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88"/>
              <w:gridCol w:w="1698"/>
              <w:gridCol w:w="1788"/>
              <w:gridCol w:w="1878"/>
              <w:gridCol w:w="1560"/>
              <w:gridCol w:w="1842"/>
            </w:tblGrid>
            <w:tr w:rsidR="00976650" w:rsidRPr="007B7470" w14:paraId="63B0CEB1" w14:textId="77777777" w:rsidTr="007A034E">
              <w:trPr>
                <w:cantSplit/>
                <w:trHeight w:val="255"/>
              </w:trPr>
              <w:tc>
                <w:tcPr>
                  <w:tcW w:w="61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F01C513" w14:textId="77777777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Zamestnanosť</w:t>
                  </w:r>
                </w:p>
              </w:tc>
              <w:tc>
                <w:tcPr>
                  <w:tcW w:w="692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61F2429E" w14:textId="77777777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Vplyv na rozpočet verejnej správy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25F283A3" w14:textId="77777777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poznámka</w:t>
                  </w:r>
                </w:p>
              </w:tc>
            </w:tr>
            <w:tr w:rsidR="00976650" w:rsidRPr="007B7470" w14:paraId="21FAF0F9" w14:textId="77777777" w:rsidTr="007A034E">
              <w:trPr>
                <w:cantSplit/>
                <w:trHeight w:val="255"/>
              </w:trPr>
              <w:tc>
                <w:tcPr>
                  <w:tcW w:w="61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0F64B46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3B27047" w14:textId="77777777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2025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F8A484E" w14:textId="77777777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2026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704C37B" w14:textId="77777777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2027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CCC3C4C" w14:textId="77777777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2028</w:t>
                  </w: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231F7C5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76650" w:rsidRPr="007B7470" w14:paraId="5B1F35AA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B40F9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Počet zamestnancov celkom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F852FE" w14:textId="77777777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94BF81" w14:textId="71A0E839" w:rsidR="00976650" w:rsidRPr="007B7470" w:rsidRDefault="0000795F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837AA0" w14:textId="324A3CF6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041FE5" w14:textId="417D5850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4870E1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76650" w:rsidRPr="007B7470" w14:paraId="5800D3C6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A9100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798976" w14:textId="77777777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9B533F" w14:textId="790B0F57" w:rsidR="00976650" w:rsidRPr="007B7470" w:rsidRDefault="0000795F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D5A0DB" w14:textId="6C19F777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C88CCE5" w14:textId="606E66CE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295725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76650" w:rsidRPr="007B7470" w14:paraId="62BC2EFD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928A6" w14:textId="77777777" w:rsidR="00976650" w:rsidRPr="007B7470" w:rsidRDefault="00976650" w:rsidP="00976650">
                  <w:pPr>
                    <w:tabs>
                      <w:tab w:val="left" w:pos="445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Priemerný mzdový výdavok (v eurách)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293A59" w14:textId="77777777" w:rsidR="00976650" w:rsidRPr="007B7470" w:rsidRDefault="00976650" w:rsidP="00976650">
                  <w:pPr>
                    <w:tabs>
                      <w:tab w:val="left" w:pos="190"/>
                      <w:tab w:val="center" w:pos="77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B06490" w14:textId="2A7CA384" w:rsidR="00976650" w:rsidRPr="007B7470" w:rsidRDefault="0000795F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0EC84B" w14:textId="5D5F277D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1650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26D93D" w14:textId="02257FE6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1650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68B389" w14:textId="5F0AAF70" w:rsidR="00976650" w:rsidRPr="00424A37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2 osoby na Národnom inšpektoráte práce a 16 osôb v rámci Inšpektorátov práce</w:t>
                  </w:r>
                </w:p>
              </w:tc>
            </w:tr>
            <w:tr w:rsidR="00976650" w:rsidRPr="007B7470" w14:paraId="4AEF01B4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05619" w14:textId="5E5EC68A" w:rsidR="00976650" w:rsidRPr="007B7470" w:rsidRDefault="00976650" w:rsidP="00976650">
                  <w:pPr>
                    <w:tabs>
                      <w:tab w:val="left" w:pos="445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03BD71" w14:textId="5610EBD4" w:rsidR="00976650" w:rsidRDefault="00976650" w:rsidP="00976650">
                  <w:pPr>
                    <w:tabs>
                      <w:tab w:val="left" w:pos="190"/>
                      <w:tab w:val="center" w:pos="77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9961" w14:textId="6CAA6340" w:rsidR="00976650" w:rsidRDefault="0000795F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0</w:t>
                  </w:r>
                  <w:r w:rsidR="00976650" w:rsidRPr="007B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13E57F" w14:textId="4D8A504B" w:rsidR="0097665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356 400</w:t>
                  </w:r>
                  <w:r w:rsidRPr="007B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580903" w14:textId="73A84376" w:rsidR="0097665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356 400</w:t>
                  </w:r>
                  <w:r w:rsidRPr="007B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5E83B1" w14:textId="77777777" w:rsidR="00976650" w:rsidRPr="00424A37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76650" w:rsidRPr="007B7470" w14:paraId="78062764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BB33A" w14:textId="569FE318" w:rsidR="00976650" w:rsidRPr="007B7470" w:rsidRDefault="00976650" w:rsidP="00976650">
                  <w:pPr>
                    <w:tabs>
                      <w:tab w:val="left" w:pos="445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Priemerný mzdový výdavok (v eurách)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F7B49A" w14:textId="7EF36741" w:rsidR="00976650" w:rsidRDefault="00976650" w:rsidP="00976650">
                  <w:pPr>
                    <w:tabs>
                      <w:tab w:val="left" w:pos="190"/>
                      <w:tab w:val="center" w:pos="77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D84D70" w14:textId="4E372B5B" w:rsidR="0097665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1FA531" w14:textId="3587214B" w:rsidR="0097665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112B09" w14:textId="1DEE7DF5" w:rsidR="0097665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2900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ACB0C4" w14:textId="2390B333" w:rsidR="00976650" w:rsidRPr="00424A37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4 osoby na aparáte MPSVR SR</w:t>
                  </w:r>
                </w:p>
              </w:tc>
            </w:tr>
            <w:tr w:rsidR="00976650" w:rsidRPr="007B7470" w14:paraId="67967456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37DCB" w14:textId="6C28CF41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DDC570" w14:textId="77777777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EC3AB9" w14:textId="1C150EEB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95874D" w14:textId="6EEA0A96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74625F" w14:textId="242F5360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139 200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EEC8B4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76650" w:rsidRPr="007B7470" w14:paraId="602D5965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1F9E402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Osobné výdavky celkom (v eurách)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AACCF42" w14:textId="77777777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297E91A" w14:textId="7C245294" w:rsidR="00976650" w:rsidRPr="007B7470" w:rsidRDefault="0000795F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68D640EB" w14:textId="0CD8320B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484 530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E85533B" w14:textId="0521CC2D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673 772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5BD6F2CC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76650" w:rsidRPr="007B7470" w14:paraId="5AF0463C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B5700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Mzdy, platy, služobné príjmy a ostatné osobné vyrovnania (610)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D576A4" w14:textId="77777777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352AAC" w14:textId="7A41E181" w:rsidR="00976650" w:rsidRPr="007B7470" w:rsidRDefault="0000795F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B2F210" w14:textId="1103ACD5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356 400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FD17AB" w14:textId="33664C65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495 600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81DC61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76650" w:rsidRPr="007B7470" w14:paraId="0B1A8B04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35333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65B987B" w14:textId="77777777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F56F10" w14:textId="5BFA00FB" w:rsidR="00976650" w:rsidRPr="007B7470" w:rsidRDefault="0000795F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B2A47C" w14:textId="7EA40183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356 400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5D03A2" w14:textId="1853C1AB" w:rsidR="00976650" w:rsidRPr="00424A37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495 600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614ED9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76650" w:rsidRPr="007B7470" w14:paraId="5CD68258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3C410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Poistné a príspevok do poisťovní (620)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9568B6" w14:textId="77777777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DEF239" w14:textId="0883B547" w:rsidR="00976650" w:rsidRPr="007B7470" w:rsidRDefault="0000795F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FF41F6" w14:textId="118A16C5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128 130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923841" w14:textId="104FFD74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178 172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85172B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76650" w:rsidRPr="007B7470" w14:paraId="0266AA27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34CE0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B8FE3A" w14:textId="77777777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FDAA2B" w14:textId="4FF9744A" w:rsidR="00976650" w:rsidRPr="007B7470" w:rsidRDefault="0000795F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762F2D" w14:textId="5DE6854A" w:rsidR="00976650" w:rsidRPr="007B7470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128 130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FCBF58" w14:textId="2432BCE2" w:rsidR="00976650" w:rsidRPr="00424A37" w:rsidRDefault="00976650" w:rsidP="00976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178 172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455F52" w14:textId="77777777" w:rsidR="00976650" w:rsidRPr="007B7470" w:rsidRDefault="00976650" w:rsidP="00976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</w:tbl>
          <w:p w14:paraId="694CA8F9" w14:textId="692986E7" w:rsidR="00D61A45" w:rsidRDefault="00D61A45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79293FD4" w14:textId="2B7F799C" w:rsidR="00976650" w:rsidRDefault="00976650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54692BD7" w14:textId="77777777" w:rsidR="00976650" w:rsidRDefault="00976650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41A0B285" w14:textId="70A06BEC" w:rsidR="00D61A45" w:rsidRPr="007B7470" w:rsidRDefault="00D61A45" w:rsidP="00D61A45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SNSĽP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B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Tabuľka č. 5</w:t>
            </w:r>
          </w:p>
          <w:tbl>
            <w:tblPr>
              <w:tblW w:w="1495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88"/>
              <w:gridCol w:w="1698"/>
              <w:gridCol w:w="1788"/>
              <w:gridCol w:w="1878"/>
              <w:gridCol w:w="1560"/>
              <w:gridCol w:w="1842"/>
            </w:tblGrid>
            <w:tr w:rsidR="00D61A45" w:rsidRPr="007B7470" w14:paraId="3354C4F2" w14:textId="77777777" w:rsidTr="007A034E">
              <w:trPr>
                <w:cantSplit/>
                <w:trHeight w:val="255"/>
              </w:trPr>
              <w:tc>
                <w:tcPr>
                  <w:tcW w:w="61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CED6BB6" w14:textId="77777777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Zamestnanosť</w:t>
                  </w:r>
                </w:p>
              </w:tc>
              <w:tc>
                <w:tcPr>
                  <w:tcW w:w="692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B4A0553" w14:textId="77777777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Vplyv na rozpočet verejnej správy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71BB23AE" w14:textId="77777777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poznámka</w:t>
                  </w:r>
                </w:p>
              </w:tc>
            </w:tr>
            <w:tr w:rsidR="00D61A45" w:rsidRPr="007B7470" w14:paraId="780CAF05" w14:textId="77777777" w:rsidTr="007A034E">
              <w:trPr>
                <w:cantSplit/>
                <w:trHeight w:val="255"/>
              </w:trPr>
              <w:tc>
                <w:tcPr>
                  <w:tcW w:w="61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6143FC5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61DF49D2" w14:textId="77777777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2025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E1FF4A6" w14:textId="77777777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2026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AF96BB5" w14:textId="77777777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2027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DA5CBB5" w14:textId="77777777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2028</w:t>
                  </w: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C84A723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D61A45" w:rsidRPr="007B7470" w14:paraId="3FD45F04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353B2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Počet zamestnancov celkom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CE9753" w14:textId="77777777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9025D0" w14:textId="6A6EF626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6079486" w14:textId="38CE0A47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D9AB2D" w14:textId="1ACE0DC3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88B6A9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D61A45" w:rsidRPr="007B7470" w14:paraId="3BBC3107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DEC53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701E1F" w14:textId="77777777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40494E" w14:textId="11833D2D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48F819" w14:textId="7E693C0A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62AADA" w14:textId="4D56958E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4149E2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D61A45" w:rsidRPr="007B7470" w14:paraId="49F32567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1AFC9" w14:textId="77777777" w:rsidR="00D61A45" w:rsidRPr="007B7470" w:rsidRDefault="00D61A45" w:rsidP="00D61A45">
                  <w:pPr>
                    <w:tabs>
                      <w:tab w:val="left" w:pos="445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Priemerný mzdový výdavok (v eurách)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B18E7B" w14:textId="77777777" w:rsidR="00D61A45" w:rsidRPr="007B7470" w:rsidRDefault="00D61A45" w:rsidP="00D61A45">
                  <w:pPr>
                    <w:tabs>
                      <w:tab w:val="left" w:pos="190"/>
                      <w:tab w:val="center" w:pos="77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B3E412" w14:textId="59DAA4F2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2000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4142C8" w14:textId="1CB74C23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ABCDFF" w14:textId="3096BC6D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0A7339" w14:textId="4791B707" w:rsidR="00D61A45" w:rsidRPr="00424A37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D61A45" w:rsidRPr="007B7470" w14:paraId="1C4D9033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EB624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CE2EC3" w14:textId="77777777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E4C4B6" w14:textId="46D218B3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48 000</w:t>
                  </w:r>
                  <w:r w:rsidRPr="007B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5B33BE" w14:textId="0331D85F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48 000</w:t>
                  </w:r>
                  <w:r w:rsidRPr="007B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DCA749" w14:textId="76CC5F4D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48 000</w:t>
                  </w:r>
                  <w:r w:rsidRPr="007B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0A7C41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D61A45" w:rsidRPr="007B7470" w14:paraId="2B65B31A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9059B1A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Osobné výdavky celkom (v eurách)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71C1447" w14:textId="77777777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B42CDD9" w14:textId="21B441DB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65 256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6CDFC071" w14:textId="46BC9AB9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65 256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EE69B3F" w14:textId="2F47ADCC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65 256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4FDEA4D1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D61A45" w:rsidRPr="007B7470" w14:paraId="64A60ADB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4C9BA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Mzdy, platy, služobné príjmy a ostatné osobné vyrovnania (610)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0BEA3F" w14:textId="77777777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262829" w14:textId="0549B8F3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48 000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DF8C5A" w14:textId="2247FBF1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48 000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B32849" w14:textId="123AB4D5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48 000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1D3C7C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D61A45" w:rsidRPr="007B7470" w14:paraId="7194F0C6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B5B09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E03C30" w14:textId="77777777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71E810" w14:textId="1058F4A0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48 000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0737F" w14:textId="789BC18B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48 000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CE11568" w14:textId="6C6A821D" w:rsidR="00D61A45" w:rsidRPr="00424A37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48 000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FF1351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D61A45" w:rsidRPr="007B7470" w14:paraId="3187AC9C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5E0C6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Poistné a príspevok do poisťovní (620)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ED0E16" w14:textId="77777777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4202BC" w14:textId="410C6668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17 256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6FCE9A" w14:textId="02479F91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17 256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C118C8C" w14:textId="0077ACF3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17 256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49C7EE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D61A45" w:rsidRPr="007B7470" w14:paraId="6E67C937" w14:textId="77777777" w:rsidTr="007A034E">
              <w:trPr>
                <w:trHeight w:val="255"/>
              </w:trPr>
              <w:tc>
                <w:tcPr>
                  <w:tcW w:w="6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5AA86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9BA5F4" w14:textId="77777777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3A6239" w14:textId="5027CAF8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17 256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D703B6" w14:textId="47DA388B" w:rsidR="00D61A45" w:rsidRPr="007B7470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17 256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FE4F53" w14:textId="16DD24F7" w:rsidR="00D61A45" w:rsidRPr="00424A37" w:rsidRDefault="00D61A45" w:rsidP="00D61A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17 256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361246" w14:textId="77777777" w:rsidR="00D61A45" w:rsidRPr="007B7470" w:rsidRDefault="00D61A45" w:rsidP="00D6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</w:tbl>
          <w:p w14:paraId="185B0C27" w14:textId="77777777" w:rsidR="00D61A45" w:rsidRDefault="00D61A45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175399C0" w14:textId="77777777" w:rsidR="00D61A45" w:rsidRDefault="00D61A45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62E846D2" w14:textId="77777777" w:rsidR="00D61A45" w:rsidRDefault="00D61A45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4A723BB4" w14:textId="77777777" w:rsidR="00D61A45" w:rsidRDefault="00D61A45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613CE365" w14:textId="5760E093" w:rsidR="00ED4701" w:rsidRPr="007B7470" w:rsidRDefault="00ED4701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C745A" w14:textId="77777777" w:rsidR="00ED4701" w:rsidRPr="007B7470" w:rsidRDefault="00ED4701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898A8" w14:textId="77777777" w:rsidR="00ED4701" w:rsidRPr="007B7470" w:rsidRDefault="00ED4701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53787" w14:textId="77777777" w:rsidR="00ED4701" w:rsidRPr="007B7470" w:rsidRDefault="00ED4701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4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00F5C" w14:textId="77777777" w:rsidR="00ED4701" w:rsidRPr="007B7470" w:rsidRDefault="00ED4701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A03AD" w14:textId="77777777" w:rsidR="00ED4701" w:rsidRPr="007B7470" w:rsidRDefault="00ED4701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D4701" w:rsidRPr="007B7470" w14:paraId="5B84F43C" w14:textId="77777777" w:rsidTr="007A034E">
        <w:trPr>
          <w:trHeight w:val="255"/>
        </w:trPr>
        <w:tc>
          <w:tcPr>
            <w:tcW w:w="220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5B5ED2EF" w14:textId="77777777" w:rsidR="00976650" w:rsidRDefault="00ED4701" w:rsidP="00ED4701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</w:t>
            </w:r>
          </w:p>
          <w:p w14:paraId="35F5E999" w14:textId="6A0748D8" w:rsidR="00ED4701" w:rsidRPr="007B7470" w:rsidRDefault="00ED4701" w:rsidP="00ED4701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mzdy a poistné rozpísať samostatne podľa spôsobu odmeňovania (napr. policajti, colníci ...).</w:t>
            </w:r>
          </w:p>
          <w:p w14:paraId="360F50A0" w14:textId="77777777" w:rsidR="00ED4701" w:rsidRPr="007B7470" w:rsidRDefault="00ED4701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4CCE4" w14:textId="77777777" w:rsidR="00ED4701" w:rsidRPr="007B7470" w:rsidRDefault="00ED4701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D4701" w:rsidRPr="007B7470" w14:paraId="45F1CBF2" w14:textId="77777777" w:rsidTr="007A034E">
        <w:trPr>
          <w:trHeight w:val="255"/>
        </w:trPr>
        <w:tc>
          <w:tcPr>
            <w:tcW w:w="193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A7E7C" w14:textId="77777777" w:rsidR="00ED4701" w:rsidRPr="007B7470" w:rsidRDefault="00ED4701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328F9" w14:textId="77777777" w:rsidR="00ED4701" w:rsidRPr="007B7470" w:rsidRDefault="00ED4701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7AEB2" w14:textId="77777777" w:rsidR="00ED4701" w:rsidRPr="007B7470" w:rsidRDefault="00ED4701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5E57E" w14:textId="77777777" w:rsidR="00ED4701" w:rsidRPr="007B7470" w:rsidRDefault="00ED4701" w:rsidP="00ED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6829CD18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6ADF048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9E7B678" w14:textId="77777777"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</w:t>
      </w:r>
    </w:p>
    <w:p w14:paraId="49502243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223F4A2B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0D27B0" w14:textId="77777777" w:rsidR="002B63FD" w:rsidRPr="007B7470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20B88380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998304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9440F29" w14:textId="77777777"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lastRenderedPageBreak/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14:paraId="06BB91EB" w14:textId="77777777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23068884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4CAFE3A7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12BD643F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14:paraId="669307F8" w14:textId="77777777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64D98D5B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0910C39D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32D128F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32DDE73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1BBCE33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CE24DFF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50D716D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71509D55" w14:textId="77777777" w:rsidTr="005E3699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14:paraId="31A5B034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14:paraId="3C657F13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1CC8E0F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616BD84B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0155B0A8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4F66D6BA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3748722B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061568BD" w14:textId="77777777" w:rsidTr="005E3699">
        <w:trPr>
          <w:trHeight w:val="284"/>
        </w:trPr>
        <w:tc>
          <w:tcPr>
            <w:tcW w:w="2943" w:type="dxa"/>
            <w:shd w:val="clear" w:color="auto" w:fill="auto"/>
          </w:tcPr>
          <w:p w14:paraId="3CB0AB2F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14:paraId="60A3F3BA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0CCA159E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3FAC0938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45EA735F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4E58EF0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44D6F8D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085ED31D" w14:textId="77777777" w:rsidTr="005E3699">
        <w:trPr>
          <w:trHeight w:val="284"/>
        </w:trPr>
        <w:tc>
          <w:tcPr>
            <w:tcW w:w="2943" w:type="dxa"/>
            <w:shd w:val="clear" w:color="auto" w:fill="auto"/>
          </w:tcPr>
          <w:p w14:paraId="7E5FCE35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14:paraId="3C76C642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33A0A752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353FCA5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6B42EF88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01EC1285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588F313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8D5AD64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69B575" w14:textId="77777777" w:rsidR="002B63FD" w:rsidRPr="007B747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14:paraId="0A634B6F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1E51939A" w14:textId="3D2084FA" w:rsidR="002B63FD" w:rsidRPr="00E33CD1" w:rsidRDefault="002B63FD" w:rsidP="00E33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2B63FD" w:rsidRPr="00E33CD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Tabuľka sa vypĺňa pre každé opatrenie samostatne. V prípade zavádzania viacerých opatrení sa vyplní aj tabuľka obsahujúca aj kumulatívny efekt zavedeni</w:t>
      </w:r>
      <w:r w:rsidR="007744F6">
        <w:rPr>
          <w:rFonts w:ascii="Times New Roman" w:eastAsia="Times New Roman" w:hAnsi="Times New Roman" w:cs="Times New Roman"/>
          <w:sz w:val="24"/>
          <w:szCs w:val="24"/>
          <w:lang w:eastAsia="sk-SK"/>
        </w:rPr>
        <w:t>a všetkých opatrení súčasne.</w:t>
      </w:r>
    </w:p>
    <w:p w14:paraId="3A985037" w14:textId="77777777" w:rsidR="00CB3623" w:rsidRPr="00A738C0" w:rsidRDefault="00CB3623" w:rsidP="005E7B00">
      <w:pPr>
        <w:spacing w:after="0" w:line="240" w:lineRule="auto"/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FF97C" w14:textId="77777777" w:rsidR="008B155A" w:rsidRDefault="008B155A">
      <w:pPr>
        <w:spacing w:after="0" w:line="240" w:lineRule="auto"/>
      </w:pPr>
      <w:r>
        <w:separator/>
      </w:r>
    </w:p>
  </w:endnote>
  <w:endnote w:type="continuationSeparator" w:id="0">
    <w:p w14:paraId="7F4A8587" w14:textId="77777777" w:rsidR="008B155A" w:rsidRDefault="008B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F824A" w14:textId="77777777" w:rsidR="00EF6167" w:rsidRDefault="00EF616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0A962302" w14:textId="77777777" w:rsidR="00EF6167" w:rsidRDefault="00EF616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1532248"/>
      <w:docPartObj>
        <w:docPartGallery w:val="Page Numbers (Bottom of Page)"/>
        <w:docPartUnique/>
      </w:docPartObj>
    </w:sdtPr>
    <w:sdtEndPr/>
    <w:sdtContent>
      <w:p w14:paraId="21F91264" w14:textId="6053232D" w:rsidR="00EF6167" w:rsidRDefault="00EF616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01A">
          <w:rPr>
            <w:noProof/>
          </w:rPr>
          <w:t>12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73467" w14:textId="77777777" w:rsidR="00EF6167" w:rsidRDefault="00EF616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59A23280" w14:textId="77777777" w:rsidR="00EF6167" w:rsidRDefault="00EF61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20FA2" w14:textId="77777777" w:rsidR="008B155A" w:rsidRDefault="008B155A">
      <w:pPr>
        <w:spacing w:after="0" w:line="240" w:lineRule="auto"/>
      </w:pPr>
      <w:r>
        <w:separator/>
      </w:r>
    </w:p>
  </w:footnote>
  <w:footnote w:type="continuationSeparator" w:id="0">
    <w:p w14:paraId="540286FD" w14:textId="77777777" w:rsidR="008B155A" w:rsidRDefault="008B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461C" w14:textId="77777777" w:rsidR="00EF6167" w:rsidRDefault="00EF6167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3668731E" w14:textId="77777777" w:rsidR="00EF6167" w:rsidRPr="00EB59C8" w:rsidRDefault="00EF6167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6F7BB" w14:textId="77777777" w:rsidR="00EF6167" w:rsidRPr="000A15AE" w:rsidRDefault="00EF6167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33E9"/>
    <w:rsid w:val="0000795F"/>
    <w:rsid w:val="00021DFF"/>
    <w:rsid w:val="00022D10"/>
    <w:rsid w:val="00024E31"/>
    <w:rsid w:val="00035EB6"/>
    <w:rsid w:val="00053ACB"/>
    <w:rsid w:val="00057135"/>
    <w:rsid w:val="00063110"/>
    <w:rsid w:val="00076D38"/>
    <w:rsid w:val="00087A66"/>
    <w:rsid w:val="000946A2"/>
    <w:rsid w:val="000B509B"/>
    <w:rsid w:val="000F00DA"/>
    <w:rsid w:val="00102BD2"/>
    <w:rsid w:val="001127A8"/>
    <w:rsid w:val="00116F99"/>
    <w:rsid w:val="00161827"/>
    <w:rsid w:val="00170D2B"/>
    <w:rsid w:val="001875EE"/>
    <w:rsid w:val="00193F50"/>
    <w:rsid w:val="001C384D"/>
    <w:rsid w:val="001C721D"/>
    <w:rsid w:val="001F5D86"/>
    <w:rsid w:val="001F624A"/>
    <w:rsid w:val="00200898"/>
    <w:rsid w:val="00212894"/>
    <w:rsid w:val="002135D4"/>
    <w:rsid w:val="00216973"/>
    <w:rsid w:val="00216E90"/>
    <w:rsid w:val="002177DB"/>
    <w:rsid w:val="002211C8"/>
    <w:rsid w:val="002309F4"/>
    <w:rsid w:val="00255623"/>
    <w:rsid w:val="002A0D2A"/>
    <w:rsid w:val="002B5554"/>
    <w:rsid w:val="002B5AD4"/>
    <w:rsid w:val="002B63FD"/>
    <w:rsid w:val="002B681E"/>
    <w:rsid w:val="002C065F"/>
    <w:rsid w:val="002E4D54"/>
    <w:rsid w:val="00317B90"/>
    <w:rsid w:val="003244A8"/>
    <w:rsid w:val="003408F5"/>
    <w:rsid w:val="00347E86"/>
    <w:rsid w:val="00360B31"/>
    <w:rsid w:val="003717D2"/>
    <w:rsid w:val="0038102C"/>
    <w:rsid w:val="003A297B"/>
    <w:rsid w:val="003B4204"/>
    <w:rsid w:val="003B7684"/>
    <w:rsid w:val="003C0C68"/>
    <w:rsid w:val="003C5D33"/>
    <w:rsid w:val="003F35B7"/>
    <w:rsid w:val="00416884"/>
    <w:rsid w:val="0042480F"/>
    <w:rsid w:val="00430E93"/>
    <w:rsid w:val="00440A16"/>
    <w:rsid w:val="00444AD7"/>
    <w:rsid w:val="00446310"/>
    <w:rsid w:val="00447C49"/>
    <w:rsid w:val="0047418D"/>
    <w:rsid w:val="00474F11"/>
    <w:rsid w:val="00487203"/>
    <w:rsid w:val="0049201A"/>
    <w:rsid w:val="004A4209"/>
    <w:rsid w:val="004A7781"/>
    <w:rsid w:val="004C41A2"/>
    <w:rsid w:val="004D169C"/>
    <w:rsid w:val="004E1F82"/>
    <w:rsid w:val="004E5E76"/>
    <w:rsid w:val="005005EC"/>
    <w:rsid w:val="00503FAB"/>
    <w:rsid w:val="005069C1"/>
    <w:rsid w:val="005307FC"/>
    <w:rsid w:val="00553992"/>
    <w:rsid w:val="00561D2F"/>
    <w:rsid w:val="005640C4"/>
    <w:rsid w:val="005716FC"/>
    <w:rsid w:val="005761BC"/>
    <w:rsid w:val="00585B9A"/>
    <w:rsid w:val="0059289C"/>
    <w:rsid w:val="00592E96"/>
    <w:rsid w:val="005A29FC"/>
    <w:rsid w:val="005A59F6"/>
    <w:rsid w:val="005B051A"/>
    <w:rsid w:val="005B60E0"/>
    <w:rsid w:val="005B6DE1"/>
    <w:rsid w:val="005C1A2B"/>
    <w:rsid w:val="005E3699"/>
    <w:rsid w:val="005E7B00"/>
    <w:rsid w:val="005F2ACA"/>
    <w:rsid w:val="006007F7"/>
    <w:rsid w:val="00641D47"/>
    <w:rsid w:val="0064569A"/>
    <w:rsid w:val="0064712D"/>
    <w:rsid w:val="00660D46"/>
    <w:rsid w:val="00694A67"/>
    <w:rsid w:val="006A2947"/>
    <w:rsid w:val="00710502"/>
    <w:rsid w:val="00711313"/>
    <w:rsid w:val="007246BD"/>
    <w:rsid w:val="00727689"/>
    <w:rsid w:val="00761F00"/>
    <w:rsid w:val="007744F6"/>
    <w:rsid w:val="0077530D"/>
    <w:rsid w:val="00782B91"/>
    <w:rsid w:val="00785085"/>
    <w:rsid w:val="00796998"/>
    <w:rsid w:val="007A034E"/>
    <w:rsid w:val="007A62FA"/>
    <w:rsid w:val="007B7470"/>
    <w:rsid w:val="007C08AA"/>
    <w:rsid w:val="007D5748"/>
    <w:rsid w:val="007E5214"/>
    <w:rsid w:val="008205B7"/>
    <w:rsid w:val="008301C6"/>
    <w:rsid w:val="00832D80"/>
    <w:rsid w:val="00833B8D"/>
    <w:rsid w:val="0085046A"/>
    <w:rsid w:val="0086439D"/>
    <w:rsid w:val="00893B20"/>
    <w:rsid w:val="00893B76"/>
    <w:rsid w:val="00897BE7"/>
    <w:rsid w:val="008A4199"/>
    <w:rsid w:val="008A6AAC"/>
    <w:rsid w:val="008B155A"/>
    <w:rsid w:val="008D339D"/>
    <w:rsid w:val="008D4DB2"/>
    <w:rsid w:val="008E2736"/>
    <w:rsid w:val="008F0C6E"/>
    <w:rsid w:val="008F1D04"/>
    <w:rsid w:val="009234CC"/>
    <w:rsid w:val="00943733"/>
    <w:rsid w:val="00945A2A"/>
    <w:rsid w:val="00946A9F"/>
    <w:rsid w:val="009706B7"/>
    <w:rsid w:val="00976650"/>
    <w:rsid w:val="0098492B"/>
    <w:rsid w:val="009C2840"/>
    <w:rsid w:val="009E720A"/>
    <w:rsid w:val="00A200AA"/>
    <w:rsid w:val="00A27718"/>
    <w:rsid w:val="00A70252"/>
    <w:rsid w:val="00A72E75"/>
    <w:rsid w:val="00A738C0"/>
    <w:rsid w:val="00A82EFF"/>
    <w:rsid w:val="00A90C68"/>
    <w:rsid w:val="00AB5919"/>
    <w:rsid w:val="00AB6508"/>
    <w:rsid w:val="00AC36C0"/>
    <w:rsid w:val="00AD150A"/>
    <w:rsid w:val="00B02C66"/>
    <w:rsid w:val="00B15B33"/>
    <w:rsid w:val="00B17B9D"/>
    <w:rsid w:val="00B468B7"/>
    <w:rsid w:val="00B5433E"/>
    <w:rsid w:val="00B5535C"/>
    <w:rsid w:val="00B801BA"/>
    <w:rsid w:val="00B92F23"/>
    <w:rsid w:val="00BF2B93"/>
    <w:rsid w:val="00C044B3"/>
    <w:rsid w:val="00C14B88"/>
    <w:rsid w:val="00C15212"/>
    <w:rsid w:val="00C15D88"/>
    <w:rsid w:val="00C16C1B"/>
    <w:rsid w:val="00C455E9"/>
    <w:rsid w:val="00C51FD4"/>
    <w:rsid w:val="00C611AD"/>
    <w:rsid w:val="00C64BDB"/>
    <w:rsid w:val="00C653D7"/>
    <w:rsid w:val="00CA18F2"/>
    <w:rsid w:val="00CB04E9"/>
    <w:rsid w:val="00CB3623"/>
    <w:rsid w:val="00CC0E46"/>
    <w:rsid w:val="00CD169C"/>
    <w:rsid w:val="00CE299A"/>
    <w:rsid w:val="00CE359E"/>
    <w:rsid w:val="00CF2C35"/>
    <w:rsid w:val="00CF7573"/>
    <w:rsid w:val="00D04ECC"/>
    <w:rsid w:val="00D200BE"/>
    <w:rsid w:val="00D61A45"/>
    <w:rsid w:val="00D638F5"/>
    <w:rsid w:val="00D7236A"/>
    <w:rsid w:val="00D84CA5"/>
    <w:rsid w:val="00D85029"/>
    <w:rsid w:val="00D9171A"/>
    <w:rsid w:val="00D922E5"/>
    <w:rsid w:val="00DC4F27"/>
    <w:rsid w:val="00DE04C5"/>
    <w:rsid w:val="00DE5BF1"/>
    <w:rsid w:val="00E07CE9"/>
    <w:rsid w:val="00E22E16"/>
    <w:rsid w:val="00E33CD1"/>
    <w:rsid w:val="00E4770B"/>
    <w:rsid w:val="00E70A44"/>
    <w:rsid w:val="00E963A3"/>
    <w:rsid w:val="00E97672"/>
    <w:rsid w:val="00EA1E90"/>
    <w:rsid w:val="00EB17FC"/>
    <w:rsid w:val="00EB7EDF"/>
    <w:rsid w:val="00EC4477"/>
    <w:rsid w:val="00ED2B29"/>
    <w:rsid w:val="00ED4701"/>
    <w:rsid w:val="00EE0CA3"/>
    <w:rsid w:val="00EE28EB"/>
    <w:rsid w:val="00EF1493"/>
    <w:rsid w:val="00EF6167"/>
    <w:rsid w:val="00F03306"/>
    <w:rsid w:val="00F176B3"/>
    <w:rsid w:val="00F20986"/>
    <w:rsid w:val="00F2530E"/>
    <w:rsid w:val="00F348E6"/>
    <w:rsid w:val="00F40136"/>
    <w:rsid w:val="00F6274A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B369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16E90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7105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105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105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105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10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B859B83-9249-4097-B91C-6F60EEFF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2938</Words>
  <Characters>16751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Kriška Peter</cp:lastModifiedBy>
  <cp:revision>4</cp:revision>
  <cp:lastPrinted>2025-10-16T13:38:00Z</cp:lastPrinted>
  <dcterms:created xsi:type="dcterms:W3CDTF">2025-12-09T10:01:00Z</dcterms:created>
  <dcterms:modified xsi:type="dcterms:W3CDTF">2025-12-16T12:42:00Z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</Properties>
</file>