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AE7F12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C4F37">
        <w:rPr>
          <w:rFonts w:ascii="Times New Roman" w:hAnsi="Times New Roman"/>
          <w:sz w:val="24"/>
          <w:szCs w:val="24"/>
          <w:lang w:eastAsia="sk-SK"/>
        </w:rPr>
        <w:t>Vláda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CC391D" w:rsidRDefault="00E0497C" w:rsidP="000A4F1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5B8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AE7F12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CB45B8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CB45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C4F37">
        <w:rPr>
          <w:rFonts w:ascii="Times New Roman" w:hAnsi="Times New Roman"/>
          <w:sz w:val="24"/>
          <w:szCs w:val="24"/>
          <w:lang w:eastAsia="sk-SK"/>
        </w:rPr>
        <w:t>Vládny n</w:t>
      </w:r>
      <w:r w:rsidR="005129E9">
        <w:rPr>
          <w:rFonts w:ascii="Times New Roman" w:hAnsi="Times New Roman"/>
          <w:sz w:val="24"/>
          <w:szCs w:val="24"/>
          <w:lang w:eastAsia="sk-SK"/>
        </w:rPr>
        <w:t>ávrh zákona</w:t>
      </w:r>
      <w:r w:rsidR="00AE7F12" w:rsidRPr="00AE7F12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253A89" w:rsidRPr="00253A89">
        <w:rPr>
          <w:rFonts w:ascii="Times New Roman" w:hAnsi="Times New Roman"/>
          <w:sz w:val="24"/>
          <w:szCs w:val="24"/>
          <w:lang w:eastAsia="sk-SK"/>
        </w:rPr>
        <w:t>ktorým sa mení a dopĺňa zákon</w:t>
      </w:r>
      <w:r w:rsidR="00775B29">
        <w:rPr>
          <w:rFonts w:ascii="Times New Roman" w:hAnsi="Times New Roman"/>
          <w:sz w:val="24"/>
          <w:szCs w:val="24"/>
          <w:lang w:eastAsia="sk-SK"/>
        </w:rPr>
        <w:br/>
      </w:r>
      <w:bookmarkStart w:id="0" w:name="_GoBack"/>
      <w:bookmarkEnd w:id="0"/>
      <w:r w:rsidR="00253A89" w:rsidRPr="00253A89">
        <w:rPr>
          <w:rFonts w:ascii="Times New Roman" w:hAnsi="Times New Roman"/>
          <w:sz w:val="24"/>
          <w:szCs w:val="24"/>
          <w:lang w:eastAsia="sk-SK"/>
        </w:rPr>
        <w:t>č. 125/2006 Z. z. o inšpekcii práce a o zmene a doplnení zákona č. 82/2005 Z. z. o nelegálnej práci a nelegálnom zamestnávaní a o zmene a doplnení niektorých zákonov v znení neskorších predpisov a ktorým sa dopĺňa zákon č. </w:t>
      </w:r>
      <w:hyperlink r:id="rId5" w:tooltip="Odkaz na predpis alebo ustanovenie" w:history="1">
        <w:r w:rsidR="00253A89" w:rsidRPr="00253A89">
          <w:rPr>
            <w:rFonts w:ascii="Times New Roman" w:hAnsi="Times New Roman"/>
            <w:sz w:val="24"/>
            <w:szCs w:val="24"/>
            <w:lang w:eastAsia="sk-SK"/>
          </w:rPr>
          <w:t>55/2017 Z. z.</w:t>
        </w:r>
      </w:hyperlink>
      <w:r w:rsidR="00253A89" w:rsidRPr="00253A89">
        <w:rPr>
          <w:rFonts w:ascii="Times New Roman" w:hAnsi="Times New Roman"/>
          <w:sz w:val="24"/>
          <w:szCs w:val="24"/>
          <w:lang w:eastAsia="sk-SK"/>
        </w:rPr>
        <w:t> o štátnej službe a o zmene a doplnení niektorých zákonov v znení neskorších predpisov</w:t>
      </w:r>
    </w:p>
    <w:p w:rsidR="00E0497C" w:rsidRPr="007C495D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7C495D" w:rsidRDefault="00E0497C" w:rsidP="007C495D">
      <w:pPr>
        <w:numPr>
          <w:ilvl w:val="0"/>
          <w:numId w:val="5"/>
        </w:numPr>
        <w:tabs>
          <w:tab w:val="clear" w:pos="360"/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</w:t>
      </w:r>
      <w:r w:rsidR="00197441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p w:rsidR="007C495D" w:rsidRDefault="00253A89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nie </w:t>
      </w:r>
      <w:r w:rsidR="00197441"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 w:rsidR="00197441"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E0497C" w:rsidRPr="00197441" w:rsidRDefault="00197441" w:rsidP="00197441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nie 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únie,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0497C" w:rsidRPr="0061419A" w:rsidRDefault="00E0497C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</w:t>
      </w:r>
      <w:r w:rsidR="00253A89">
        <w:rPr>
          <w:rFonts w:ascii="Times New Roman" w:hAnsi="Times New Roman"/>
          <w:sz w:val="24"/>
          <w:szCs w:val="24"/>
          <w:lang w:eastAsia="sk-SK"/>
        </w:rPr>
        <w:t>ý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v judikatúre Súdneho dvora Európskej únie.</w:t>
      </w:r>
    </w:p>
    <w:p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29E9" w:rsidRDefault="005129E9" w:rsidP="005129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29E9" w:rsidRPr="00A33ADB" w:rsidRDefault="005129E9" w:rsidP="005129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Vzhľadom na to, že </w:t>
      </w:r>
      <w:r w:rsidRPr="005129E9">
        <w:rPr>
          <w:rFonts w:ascii="Times New Roman" w:hAnsi="Times New Roman"/>
          <w:sz w:val="24"/>
          <w:szCs w:val="24"/>
          <w:lang w:eastAsia="sk-SK"/>
        </w:rPr>
        <w:t>predmet návrhu zákona nie je v práve Európskej únie upravený, body 4 a 5 sa nevypĺňajú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sectPr w:rsidR="005129E9" w:rsidRPr="00A3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Bold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 w15:restartNumberingAfterBreak="0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0"/>
    <w:rsid w:val="00021BB7"/>
    <w:rsid w:val="000629BD"/>
    <w:rsid w:val="00066A09"/>
    <w:rsid w:val="000678AE"/>
    <w:rsid w:val="000A4F16"/>
    <w:rsid w:val="000A596B"/>
    <w:rsid w:val="000B71E4"/>
    <w:rsid w:val="000C4F37"/>
    <w:rsid w:val="000D76A2"/>
    <w:rsid w:val="000E4F2A"/>
    <w:rsid w:val="00197441"/>
    <w:rsid w:val="001A0467"/>
    <w:rsid w:val="001E2B85"/>
    <w:rsid w:val="00210B94"/>
    <w:rsid w:val="00215CB1"/>
    <w:rsid w:val="00242FED"/>
    <w:rsid w:val="00245845"/>
    <w:rsid w:val="00253A89"/>
    <w:rsid w:val="002C18B8"/>
    <w:rsid w:val="002D5BB1"/>
    <w:rsid w:val="002E3898"/>
    <w:rsid w:val="003757DD"/>
    <w:rsid w:val="003D167A"/>
    <w:rsid w:val="003E35CC"/>
    <w:rsid w:val="00502F23"/>
    <w:rsid w:val="005129E9"/>
    <w:rsid w:val="00530272"/>
    <w:rsid w:val="0061419A"/>
    <w:rsid w:val="00617208"/>
    <w:rsid w:val="00621F6C"/>
    <w:rsid w:val="007564B0"/>
    <w:rsid w:val="00765FB4"/>
    <w:rsid w:val="00775B29"/>
    <w:rsid w:val="0077797E"/>
    <w:rsid w:val="007C3250"/>
    <w:rsid w:val="007C495D"/>
    <w:rsid w:val="00902A79"/>
    <w:rsid w:val="009770F0"/>
    <w:rsid w:val="009A07E5"/>
    <w:rsid w:val="00A10A1C"/>
    <w:rsid w:val="00A33ADB"/>
    <w:rsid w:val="00A5210C"/>
    <w:rsid w:val="00AC385D"/>
    <w:rsid w:val="00AC5D51"/>
    <w:rsid w:val="00AE596F"/>
    <w:rsid w:val="00AE7F12"/>
    <w:rsid w:val="00B01437"/>
    <w:rsid w:val="00B7665B"/>
    <w:rsid w:val="00BE6734"/>
    <w:rsid w:val="00C660B3"/>
    <w:rsid w:val="00CB45B8"/>
    <w:rsid w:val="00CC391D"/>
    <w:rsid w:val="00DA5FA1"/>
    <w:rsid w:val="00DC3925"/>
    <w:rsid w:val="00E0497C"/>
    <w:rsid w:val="00E86938"/>
    <w:rsid w:val="00EB4C07"/>
    <w:rsid w:val="00EC7724"/>
    <w:rsid w:val="00F17B5F"/>
    <w:rsid w:val="00F90379"/>
    <w:rsid w:val="00F97104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5937C"/>
  <w14:defaultImageDpi w14:val="0"/>
  <w15:docId w15:val="{0A5F2355-B1E0-4015-8530-59FB4708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ezbierky-fe/pravne-predpisy/SK/ZZ/2017/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Vároš Juraj</cp:lastModifiedBy>
  <cp:revision>6</cp:revision>
  <cp:lastPrinted>2015-06-29T07:28:00Z</cp:lastPrinted>
  <dcterms:created xsi:type="dcterms:W3CDTF">2020-08-19T13:06:00Z</dcterms:created>
  <dcterms:modified xsi:type="dcterms:W3CDTF">2025-11-18T14:32:00Z</dcterms:modified>
</cp:coreProperties>
</file>