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A5F63" w14:textId="77777777" w:rsidR="00AB4B66" w:rsidRPr="003B287D" w:rsidRDefault="00AB4B66" w:rsidP="00AB4B66">
      <w:pPr>
        <w:jc w:val="center"/>
        <w:rPr>
          <w:b/>
          <w:bCs/>
          <w:noProof/>
        </w:rPr>
      </w:pPr>
      <w:r w:rsidRPr="003B287D">
        <w:rPr>
          <w:b/>
          <w:bCs/>
          <w:noProof/>
        </w:rPr>
        <w:t>N Á R O D N</w:t>
      </w:r>
      <w:r>
        <w:rPr>
          <w:b/>
          <w:bCs/>
          <w:noProof/>
        </w:rPr>
        <w:t xml:space="preserve"> </w:t>
      </w:r>
      <w:r w:rsidRPr="003B287D">
        <w:rPr>
          <w:b/>
          <w:bCs/>
          <w:noProof/>
        </w:rPr>
        <w:t>Á</w:t>
      </w:r>
      <w:r>
        <w:rPr>
          <w:b/>
          <w:bCs/>
          <w:noProof/>
        </w:rPr>
        <w:t xml:space="preserve"> </w:t>
      </w:r>
      <w:r w:rsidRPr="003B287D">
        <w:rPr>
          <w:b/>
          <w:bCs/>
          <w:noProof/>
        </w:rPr>
        <w:t xml:space="preserve">   R A D A    S L O V E N S KE J    R E P U B L I K Y</w:t>
      </w:r>
    </w:p>
    <w:p w14:paraId="357A56FF" w14:textId="77777777" w:rsidR="00AB4B66" w:rsidRDefault="00AB4B66" w:rsidP="00AB4B66">
      <w:pPr>
        <w:pBdr>
          <w:bottom w:val="single" w:sz="4" w:space="1" w:color="auto"/>
        </w:pBdr>
        <w:jc w:val="center"/>
        <w:rPr>
          <w:noProof/>
        </w:rPr>
      </w:pPr>
      <w:r>
        <w:rPr>
          <w:noProof/>
        </w:rPr>
        <w:t>IX. volebné obdobie</w:t>
      </w:r>
    </w:p>
    <w:p w14:paraId="31684795" w14:textId="77777777" w:rsidR="00AB4B66" w:rsidRDefault="00AB4B66" w:rsidP="00AB4B66">
      <w:pPr>
        <w:pBdr>
          <w:bottom w:val="single" w:sz="4" w:space="1" w:color="auto"/>
        </w:pBdr>
        <w:jc w:val="center"/>
        <w:rPr>
          <w:noProof/>
        </w:rPr>
      </w:pPr>
    </w:p>
    <w:p w14:paraId="088EFBE5" w14:textId="77777777" w:rsidR="00AB4B66" w:rsidRDefault="00AB4B66" w:rsidP="00AB4B66">
      <w:pPr>
        <w:pBdr>
          <w:bottom w:val="single" w:sz="4" w:space="1" w:color="auto"/>
        </w:pBdr>
        <w:jc w:val="center"/>
        <w:rPr>
          <w:noProof/>
        </w:rPr>
      </w:pPr>
    </w:p>
    <w:p w14:paraId="70622EB8" w14:textId="77777777" w:rsidR="00AB4B66" w:rsidRDefault="00AB4B66" w:rsidP="00AB4B66">
      <w:pPr>
        <w:pBdr>
          <w:bottom w:val="single" w:sz="4" w:space="1" w:color="auto"/>
        </w:pBdr>
        <w:jc w:val="center"/>
        <w:rPr>
          <w:noProof/>
        </w:rPr>
      </w:pPr>
    </w:p>
    <w:p w14:paraId="01A74155" w14:textId="77777777" w:rsidR="00AB4B66" w:rsidRDefault="00AB4B66" w:rsidP="00AB4B66">
      <w:pPr>
        <w:rPr>
          <w:noProof/>
        </w:rPr>
      </w:pPr>
    </w:p>
    <w:p w14:paraId="0882105B" w14:textId="366343EF" w:rsidR="00AB4B66" w:rsidRDefault="00AB4B66" w:rsidP="00AB4B66">
      <w:pPr>
        <w:jc w:val="center"/>
        <w:rPr>
          <w:b/>
          <w:bCs/>
          <w:noProof/>
        </w:rPr>
      </w:pPr>
      <w:r>
        <w:rPr>
          <w:b/>
          <w:bCs/>
          <w:noProof/>
        </w:rPr>
        <w:t>1116</w:t>
      </w:r>
    </w:p>
    <w:p w14:paraId="00BA2890" w14:textId="77777777" w:rsidR="00AB4B66" w:rsidRDefault="00AB4B66" w:rsidP="00AB4B66">
      <w:pPr>
        <w:jc w:val="center"/>
        <w:rPr>
          <w:b/>
          <w:bCs/>
          <w:noProof/>
        </w:rPr>
      </w:pPr>
    </w:p>
    <w:p w14:paraId="00B2CF75" w14:textId="77777777" w:rsidR="00AB4B66" w:rsidRPr="00D52BCE" w:rsidRDefault="00AB4B66" w:rsidP="00AB4B66">
      <w:pPr>
        <w:jc w:val="center"/>
        <w:rPr>
          <w:b/>
          <w:bCs/>
          <w:noProof/>
        </w:rPr>
      </w:pPr>
    </w:p>
    <w:p w14:paraId="66CD5AA3" w14:textId="77777777" w:rsidR="00AB4B66" w:rsidRDefault="00AB4B66" w:rsidP="00AB4B66">
      <w:pPr>
        <w:jc w:val="center"/>
        <w:rPr>
          <w:b/>
          <w:bCs/>
          <w:noProof/>
        </w:rPr>
      </w:pPr>
    </w:p>
    <w:p w14:paraId="6F1B0377" w14:textId="77777777" w:rsidR="00AB4B66" w:rsidRPr="001D320E" w:rsidRDefault="00AB4B66" w:rsidP="00AB4B66">
      <w:pPr>
        <w:jc w:val="center"/>
        <w:rPr>
          <w:b/>
          <w:bCs/>
          <w:noProof/>
        </w:rPr>
      </w:pPr>
      <w:r w:rsidRPr="001D320E">
        <w:rPr>
          <w:b/>
          <w:bCs/>
          <w:noProof/>
        </w:rPr>
        <w:t>NÁVRH</w:t>
      </w:r>
      <w:r w:rsidRPr="004D7B14">
        <w:rPr>
          <w:b/>
          <w:bCs/>
          <w:noProof/>
        </w:rPr>
        <w:t xml:space="preserve"> </w:t>
      </w:r>
      <w:r w:rsidRPr="001D320E">
        <w:rPr>
          <w:b/>
          <w:bCs/>
          <w:noProof/>
        </w:rPr>
        <w:t>VLÁDY</w:t>
      </w:r>
    </w:p>
    <w:p w14:paraId="7A60D6C6" w14:textId="77777777" w:rsidR="00AB4B66" w:rsidRDefault="00AB4B66" w:rsidP="00AB4B66">
      <w:pPr>
        <w:jc w:val="center"/>
        <w:rPr>
          <w:b/>
        </w:rPr>
      </w:pPr>
    </w:p>
    <w:p w14:paraId="701C7585" w14:textId="77777777" w:rsidR="00AB4B66" w:rsidRDefault="00AB4B66" w:rsidP="00AB4B66">
      <w:pPr>
        <w:jc w:val="center"/>
        <w:rPr>
          <w:b/>
        </w:rPr>
      </w:pPr>
    </w:p>
    <w:p w14:paraId="3FEB31F4" w14:textId="216BDA8A" w:rsidR="00596D3B" w:rsidRPr="00596D3B" w:rsidRDefault="00706D2A" w:rsidP="00596D3B">
      <w:pPr>
        <w:jc w:val="center"/>
        <w:rPr>
          <w:b/>
        </w:rPr>
      </w:pPr>
      <w:r>
        <w:rPr>
          <w:b/>
        </w:rPr>
        <w:t xml:space="preserve">na </w:t>
      </w:r>
      <w:r w:rsidR="00596D3B">
        <w:rPr>
          <w:b/>
        </w:rPr>
        <w:t>skrátené legislatívne konanie</w:t>
      </w:r>
      <w:r w:rsidR="00596D3B" w:rsidRPr="00596D3B">
        <w:t xml:space="preserve"> </w:t>
      </w:r>
      <w:r w:rsidR="00596D3B" w:rsidRPr="00596D3B">
        <w:rPr>
          <w:b/>
        </w:rPr>
        <w:t xml:space="preserve">o vládnom návrhu zákona, </w:t>
      </w:r>
      <w:r w:rsidR="000D270E" w:rsidRPr="005751C5">
        <w:rPr>
          <w:b/>
        </w:rPr>
        <w:t>ktorým sa mení a dopĺňa zákon č. 343/2015 Z. z. o verejnom obstarávaní a o zmene a doplnení niektorých zákonov v znení neskorších</w:t>
      </w:r>
      <w:r w:rsidR="000D270E">
        <w:rPr>
          <w:b/>
        </w:rPr>
        <w:t xml:space="preserve"> predpisov</w:t>
      </w:r>
    </w:p>
    <w:p w14:paraId="3CE83502" w14:textId="77777777" w:rsidR="00596D3B" w:rsidRDefault="00596D3B" w:rsidP="00596D3B">
      <w:pPr>
        <w:jc w:val="both"/>
      </w:pPr>
    </w:p>
    <w:p w14:paraId="2DF0EBDD" w14:textId="55A408D8" w:rsidR="00D86559" w:rsidRPr="00584E1F" w:rsidRDefault="00D86559" w:rsidP="00D86559">
      <w:pPr>
        <w:pStyle w:val="Normlnywebov"/>
        <w:jc w:val="both"/>
      </w:pPr>
      <w:r w:rsidRPr="00584E1F">
        <w:t xml:space="preserve">Cieľom návrhu zákona je úprava niektorých ustanovení zákona, ktoré si na základe aplikačnej praxe vyžadujú zmenu a ich zachovanie môže spôsobiť aj negatívne </w:t>
      </w:r>
      <w:proofErr w:type="spellStart"/>
      <w:r w:rsidRPr="00584E1F">
        <w:t>reputačné</w:t>
      </w:r>
      <w:proofErr w:type="spellEnd"/>
      <w:r w:rsidRPr="00584E1F">
        <w:t xml:space="preserve"> následky voči Slovenskej republike.</w:t>
      </w:r>
    </w:p>
    <w:p w14:paraId="5747EC41" w14:textId="77777777" w:rsidR="00B13882" w:rsidRPr="00B13882" w:rsidRDefault="00B13882" w:rsidP="00B13882">
      <w:pPr>
        <w:jc w:val="both"/>
      </w:pPr>
      <w:r w:rsidRPr="00B13882">
        <w:t xml:space="preserve">Návrh zákona sa navrhuje prerokovať v skrátenom legislatívnom konaní z dôvodu existencie mimoriadnych okolností, kedy by pri rokovaní v štandardnom legislatívnom konaní hrozili Slovenskej republike značné hospodárske škody. </w:t>
      </w:r>
    </w:p>
    <w:p w14:paraId="7D3F6E20" w14:textId="77777777" w:rsidR="00B13882" w:rsidRPr="00B13882" w:rsidRDefault="00B13882" w:rsidP="00B13882">
      <w:pPr>
        <w:jc w:val="both"/>
      </w:pPr>
    </w:p>
    <w:p w14:paraId="0570ACC7" w14:textId="7F1FF532" w:rsidR="00B13882" w:rsidRPr="00B13882" w:rsidRDefault="00B13882" w:rsidP="00B13882">
      <w:pPr>
        <w:jc w:val="both"/>
      </w:pPr>
      <w:r w:rsidRPr="00B13882">
        <w:t xml:space="preserve">Súčasné procesy verejného obstarávania spolu s nevyhnutnou aktualizáciou rizikového prístupu  sa prejavujú v niektorých aspektoch ako  prekážka v efektívnej implementácii investícií financovaných z fondov </w:t>
      </w:r>
      <w:r w:rsidR="00E232A3">
        <w:t>E</w:t>
      </w:r>
      <w:r w:rsidR="00EF6E4C">
        <w:t>urópskej únie</w:t>
      </w:r>
      <w:r w:rsidRPr="00B13882">
        <w:t xml:space="preserve">. Každé predĺženie tohto stavu zvyšuje riziko </w:t>
      </w:r>
      <w:proofErr w:type="spellStart"/>
      <w:r w:rsidRPr="00B13882">
        <w:t>dekomitmentu</w:t>
      </w:r>
      <w:proofErr w:type="spellEnd"/>
      <w:r w:rsidRPr="00B13882">
        <w:t xml:space="preserve"> (prepadnutia) finančných prostriedkov z európskych zdrojov v nasledujúcich rokoch  a brzdí kľúčové strategické investície, čím priamo ohrozuje plnenie dôležitých hospodárskych záujmov Slovenskej republiky a rozvoj hospodárstva. </w:t>
      </w:r>
    </w:p>
    <w:p w14:paraId="34448AA5" w14:textId="77777777" w:rsidR="007673B7" w:rsidRDefault="007673B7" w:rsidP="007673B7">
      <w:pPr>
        <w:jc w:val="both"/>
      </w:pPr>
    </w:p>
    <w:p w14:paraId="505204C2" w14:textId="328BB251" w:rsidR="007673B7" w:rsidRPr="007673B7" w:rsidRDefault="007673B7" w:rsidP="007673B7">
      <w:pPr>
        <w:jc w:val="both"/>
      </w:pPr>
      <w:r w:rsidRPr="007673B7">
        <w:t>Navrhované úpravy sú nevyhnutné na zefektívnenie procesu kontroly vykonávanej Úradom pre verejné obstarávanie ako sprostredkovateľským orgánom. </w:t>
      </w:r>
    </w:p>
    <w:p w14:paraId="632D8E06" w14:textId="77777777" w:rsidR="001C0592" w:rsidRPr="00B13882" w:rsidRDefault="001C0592" w:rsidP="00B13882">
      <w:pPr>
        <w:jc w:val="both"/>
      </w:pPr>
    </w:p>
    <w:p w14:paraId="105DC4CC" w14:textId="0D14FA56" w:rsidR="00B13882" w:rsidRPr="00B13882" w:rsidRDefault="00B13882" w:rsidP="00B13882">
      <w:pPr>
        <w:jc w:val="both"/>
      </w:pPr>
      <w:r w:rsidRPr="00B13882">
        <w:t>Návrhom zákona sa súčasne rieši prísľub Slovenskej republiky  vysporiadať sa s námietkami nesúladu definície základného bezpečnostného záujmu podľa § 2 ods. 5 písm. r) zákona o verejnom obstarávaní s </w:t>
      </w:r>
      <w:r w:rsidR="001B1509">
        <w:t>e</w:t>
      </w:r>
      <w:r w:rsidRPr="00B13882">
        <w:t>urópskym rámcom.  Prijatie novej právnej úpravy pravidiel v čo najskoršom termíne je tak nevyhnutné na zníženie rizika</w:t>
      </w:r>
      <w:r w:rsidR="006F5B51">
        <w:t>,</w:t>
      </w:r>
      <w:r w:rsidRPr="00B13882">
        <w:t xml:space="preserve"> resp. zamedzení vzniku možných finančných strát štátu.</w:t>
      </w:r>
    </w:p>
    <w:p w14:paraId="412E758F" w14:textId="77777777" w:rsidR="00165B2E" w:rsidRDefault="00165B2E" w:rsidP="00142F35">
      <w:pPr>
        <w:jc w:val="both"/>
      </w:pPr>
    </w:p>
    <w:p w14:paraId="648105F6" w14:textId="5B6C504C" w:rsidR="00596D3B" w:rsidRDefault="00596D3B" w:rsidP="00142F35">
      <w:pPr>
        <w:jc w:val="both"/>
      </w:pPr>
      <w:r>
        <w:t xml:space="preserve">Z dôvodu vyššie  uvedených skutočností je potrebné podľa § 89 ods. 1 zákona </w:t>
      </w:r>
      <w:r w:rsidR="00262B6E">
        <w:t xml:space="preserve">Národnej rady Slovenskej republiky </w:t>
      </w:r>
      <w:r>
        <w:t xml:space="preserve">č. 350/1996 Z. z. o rokovacom poriadku Národnej rady Slovenskej republiky navrhnúť Národnej rade Slovenskej republiky, </w:t>
      </w:r>
      <w:r w:rsidRPr="00165B2E">
        <w:t>aby sa vzhľadom na to, že Slovenskej republike hrozia značné hospodárske škody</w:t>
      </w:r>
      <w:r>
        <w:t>, uzniesla na skráteno</w:t>
      </w:r>
      <w:r w:rsidR="00E857C2">
        <w:t xml:space="preserve">m legislatívnom konaní o </w:t>
      </w:r>
      <w:r>
        <w:t xml:space="preserve"> návrhu zákona</w:t>
      </w:r>
      <w:r w:rsidR="00E857C2">
        <w:t>.</w:t>
      </w:r>
    </w:p>
    <w:p w14:paraId="44CE9E29" w14:textId="77777777" w:rsidR="00324DE1" w:rsidRDefault="00324DE1"/>
    <w:p w14:paraId="7A4132FF" w14:textId="77777777" w:rsidR="00DB37CD" w:rsidRDefault="00DB37CD"/>
    <w:p w14:paraId="01B29A22" w14:textId="77777777" w:rsidR="00DB37CD" w:rsidRDefault="00DB37CD"/>
    <w:p w14:paraId="15115224" w14:textId="459707B9" w:rsidR="00756624" w:rsidRPr="00E43F0D" w:rsidRDefault="00756624" w:rsidP="00756624">
      <w:pPr>
        <w:jc w:val="both"/>
      </w:pPr>
      <w:r w:rsidRPr="00E43F0D">
        <w:lastRenderedPageBreak/>
        <w:t xml:space="preserve">V Bratislave </w:t>
      </w:r>
      <w:r>
        <w:t>19</w:t>
      </w:r>
      <w:r w:rsidRPr="00E43F0D">
        <w:t>.</w:t>
      </w:r>
      <w:r>
        <w:t xml:space="preserve"> novembra </w:t>
      </w:r>
      <w:r w:rsidRPr="00E43F0D">
        <w:t>2025</w:t>
      </w:r>
    </w:p>
    <w:p w14:paraId="5488FCED" w14:textId="77777777" w:rsidR="00756624" w:rsidRPr="00E43F0D" w:rsidRDefault="00756624" w:rsidP="00756624">
      <w:pPr>
        <w:autoSpaceDE w:val="0"/>
        <w:autoSpaceDN w:val="0"/>
        <w:spacing w:line="252" w:lineRule="auto"/>
        <w:jc w:val="both"/>
      </w:pPr>
    </w:p>
    <w:p w14:paraId="265C05BD" w14:textId="77777777" w:rsidR="00756624" w:rsidRPr="00E43F0D" w:rsidRDefault="00756624" w:rsidP="00756624">
      <w:pPr>
        <w:jc w:val="center"/>
        <w:rPr>
          <w:b/>
        </w:rPr>
      </w:pPr>
    </w:p>
    <w:p w14:paraId="3354DDE1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0DFBF" w14:textId="77777777" w:rsidR="00756624" w:rsidRDefault="00756624" w:rsidP="0075662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248884" w14:textId="00961520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F0D">
        <w:rPr>
          <w:rFonts w:ascii="Times New Roman" w:hAnsi="Times New Roman" w:cs="Times New Roman"/>
          <w:b/>
          <w:sz w:val="24"/>
          <w:szCs w:val="24"/>
        </w:rPr>
        <w:t>Robert Fico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95F988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43F0D">
        <w:rPr>
          <w:rFonts w:ascii="Times New Roman" w:hAnsi="Times New Roman" w:cs="Times New Roman"/>
          <w:sz w:val="24"/>
          <w:szCs w:val="24"/>
        </w:rPr>
        <w:t>predseda vlády</w:t>
      </w:r>
    </w:p>
    <w:p w14:paraId="3D92BE7B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43F0D">
        <w:rPr>
          <w:rFonts w:ascii="Times New Roman" w:hAnsi="Times New Roman" w:cs="Times New Roman"/>
          <w:sz w:val="24"/>
          <w:szCs w:val="24"/>
        </w:rPr>
        <w:t>Slovenskej republiky</w:t>
      </w:r>
    </w:p>
    <w:p w14:paraId="41A259FD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0C630891" w14:textId="77777777" w:rsidR="00756624" w:rsidRPr="00E43F0D" w:rsidRDefault="00756624" w:rsidP="0075662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E4C6B5B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64BF633D" w14:textId="77777777" w:rsidR="00756624" w:rsidRDefault="00756624" w:rsidP="0075662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F0B8E" w14:textId="77777777" w:rsidR="00756624" w:rsidRDefault="00756624" w:rsidP="0075662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7B0BBE" w14:textId="73CFA912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F0D">
        <w:rPr>
          <w:rFonts w:ascii="Times New Roman" w:hAnsi="Times New Roman" w:cs="Times New Roman"/>
          <w:b/>
          <w:sz w:val="24"/>
          <w:szCs w:val="24"/>
        </w:rPr>
        <w:t>Samuel Migaľ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7E6AF7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43F0D">
        <w:rPr>
          <w:rFonts w:ascii="Times New Roman" w:hAnsi="Times New Roman" w:cs="Times New Roman"/>
          <w:sz w:val="24"/>
          <w:szCs w:val="24"/>
        </w:rPr>
        <w:t>minister investícií,</w:t>
      </w:r>
    </w:p>
    <w:p w14:paraId="67DA51C8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43F0D">
        <w:rPr>
          <w:rFonts w:ascii="Times New Roman" w:hAnsi="Times New Roman" w:cs="Times New Roman"/>
          <w:sz w:val="24"/>
          <w:szCs w:val="24"/>
        </w:rPr>
        <w:t>regionálneho rozvoja a informatizácie</w:t>
      </w:r>
    </w:p>
    <w:p w14:paraId="53739B15" w14:textId="3D804D82" w:rsidR="00756624" w:rsidRDefault="00756624" w:rsidP="00756624">
      <w:pPr>
        <w:jc w:val="center"/>
      </w:pPr>
      <w:r w:rsidRPr="00E43F0D">
        <w:t>Slovenskej republiky</w:t>
      </w:r>
    </w:p>
    <w:sectPr w:rsidR="00756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4FF"/>
    <w:rsid w:val="000D033C"/>
    <w:rsid w:val="000D270E"/>
    <w:rsid w:val="00123E0B"/>
    <w:rsid w:val="00142F35"/>
    <w:rsid w:val="00143E6D"/>
    <w:rsid w:val="00154B14"/>
    <w:rsid w:val="00165B2E"/>
    <w:rsid w:val="001B1509"/>
    <w:rsid w:val="001B1715"/>
    <w:rsid w:val="001C0592"/>
    <w:rsid w:val="00262B6E"/>
    <w:rsid w:val="002679E6"/>
    <w:rsid w:val="00267CA2"/>
    <w:rsid w:val="002A7DD6"/>
    <w:rsid w:val="002F3D2E"/>
    <w:rsid w:val="00324DE1"/>
    <w:rsid w:val="00392721"/>
    <w:rsid w:val="00483C39"/>
    <w:rsid w:val="00596D3B"/>
    <w:rsid w:val="005B3F38"/>
    <w:rsid w:val="005D6BF8"/>
    <w:rsid w:val="006F5B51"/>
    <w:rsid w:val="00706D2A"/>
    <w:rsid w:val="007402EC"/>
    <w:rsid w:val="00756624"/>
    <w:rsid w:val="007673B7"/>
    <w:rsid w:val="007B2C42"/>
    <w:rsid w:val="008F5119"/>
    <w:rsid w:val="00911907"/>
    <w:rsid w:val="00990960"/>
    <w:rsid w:val="009C5DC9"/>
    <w:rsid w:val="00A548AE"/>
    <w:rsid w:val="00AB4B66"/>
    <w:rsid w:val="00AE2865"/>
    <w:rsid w:val="00B13882"/>
    <w:rsid w:val="00B23CBA"/>
    <w:rsid w:val="00BD6C32"/>
    <w:rsid w:val="00C11A47"/>
    <w:rsid w:val="00C364D6"/>
    <w:rsid w:val="00C674FF"/>
    <w:rsid w:val="00C9762E"/>
    <w:rsid w:val="00D86559"/>
    <w:rsid w:val="00DB37CD"/>
    <w:rsid w:val="00E0667A"/>
    <w:rsid w:val="00E232A3"/>
    <w:rsid w:val="00E857C2"/>
    <w:rsid w:val="00EF6E4C"/>
    <w:rsid w:val="00F1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55416"/>
  <w15:chartTrackingRefBased/>
  <w15:docId w15:val="{074380F3-F2B3-43E4-B7B4-9BD141A2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6D3B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42F35"/>
    <w:pPr>
      <w:widowControl/>
      <w:adjustRightInd/>
      <w:spacing w:before="100" w:beforeAutospacing="1" w:after="100" w:afterAutospacing="1"/>
    </w:pPr>
  </w:style>
  <w:style w:type="character" w:styleId="Zstupntext">
    <w:name w:val="Placeholder Text"/>
    <w:basedOn w:val="Predvolenpsmoodseku"/>
    <w:uiPriority w:val="99"/>
    <w:semiHidden/>
    <w:rsid w:val="000D270E"/>
    <w:rPr>
      <w:rFonts w:ascii="Times New Roman" w:hAnsi="Times New Roman"/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0D27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D270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D270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27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270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7566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1983</Characters>
  <Application>Microsoft Office Word</Application>
  <DocSecurity>4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Bartošová, Ráchel Mária</dc:creator>
  <cp:keywords/>
  <dc:description/>
  <cp:lastModifiedBy>Bartošová, Ráchel Mária</cp:lastModifiedBy>
  <cp:revision>2</cp:revision>
  <cp:lastPrinted>2025-10-28T12:21:00Z</cp:lastPrinted>
  <dcterms:created xsi:type="dcterms:W3CDTF">2025-11-19T11:12:00Z</dcterms:created>
  <dcterms:modified xsi:type="dcterms:W3CDTF">2025-11-19T11:12:00Z</dcterms:modified>
</cp:coreProperties>
</file>