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6C33" w14:textId="77777777" w:rsidR="00935BEF" w:rsidRPr="00734BDE" w:rsidRDefault="00935BEF" w:rsidP="00935B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BDE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ÁRODNA RADA SLOVENSKEJ REPUBLIKY</w:t>
      </w:r>
    </w:p>
    <w:p w14:paraId="54E1BB6A" w14:textId="77777777" w:rsidR="00935BEF" w:rsidRDefault="00935BEF" w:rsidP="00935B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  <w:r w:rsidRPr="00734BDE">
        <w:rPr>
          <w:rFonts w:ascii="Times New Roman" w:hAnsi="Times New Roman" w:cs="Times New Roman"/>
          <w:b/>
          <w:bCs/>
          <w:sz w:val="24"/>
          <w:szCs w:val="24"/>
        </w:rPr>
        <w:t xml:space="preserve"> volebné obdobie</w:t>
      </w:r>
    </w:p>
    <w:p w14:paraId="72DFB802" w14:textId="77777777" w:rsidR="00935BEF" w:rsidRPr="00734BDE" w:rsidRDefault="00935BEF" w:rsidP="00935B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0BA31127" w14:textId="77777777" w:rsidR="00935BEF" w:rsidRPr="00734BDE" w:rsidRDefault="00935BEF" w:rsidP="00935BE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D5B25A" w14:textId="77777777" w:rsidR="00935BEF" w:rsidRDefault="00935BEF" w:rsidP="00935BE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4BDE">
        <w:rPr>
          <w:rFonts w:ascii="Times New Roman" w:hAnsi="Times New Roman" w:cs="Times New Roman"/>
          <w:i/>
          <w:sz w:val="24"/>
          <w:szCs w:val="24"/>
        </w:rPr>
        <w:t>Návrh</w:t>
      </w:r>
    </w:p>
    <w:p w14:paraId="6627EE7A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F4989C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4BDE">
        <w:rPr>
          <w:rFonts w:ascii="Times New Roman" w:hAnsi="Times New Roman" w:cs="Times New Roman"/>
          <w:b/>
          <w:bCs/>
          <w:iCs/>
          <w:sz w:val="24"/>
          <w:szCs w:val="24"/>
        </w:rPr>
        <w:t>Zákon</w:t>
      </w:r>
    </w:p>
    <w:p w14:paraId="568F6DCA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3C568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BDE">
        <w:rPr>
          <w:rFonts w:ascii="Times New Roman" w:hAnsi="Times New Roman" w:cs="Times New Roman"/>
          <w:b/>
          <w:bCs/>
          <w:sz w:val="24"/>
          <w:szCs w:val="24"/>
        </w:rPr>
        <w:t>z ...................20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4BDE">
        <w:rPr>
          <w:rFonts w:ascii="Times New Roman" w:hAnsi="Times New Roman" w:cs="Times New Roman"/>
          <w:b/>
          <w:bCs/>
          <w:sz w:val="24"/>
          <w:szCs w:val="24"/>
        </w:rPr>
        <w:t>5,</w:t>
      </w:r>
    </w:p>
    <w:p w14:paraId="0F691D9F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1362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E8067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BDE">
        <w:rPr>
          <w:rFonts w:ascii="Times New Roman" w:hAnsi="Times New Roman" w:cs="Times New Roman"/>
          <w:b/>
          <w:bCs/>
          <w:sz w:val="24"/>
          <w:szCs w:val="24"/>
        </w:rPr>
        <w:t xml:space="preserve">ktorým </w:t>
      </w:r>
      <w:r w:rsidRPr="003D1BDD">
        <w:rPr>
          <w:rFonts w:ascii="Times New Roman" w:hAnsi="Times New Roman" w:cs="Times New Roman"/>
          <w:b/>
          <w:bCs/>
          <w:sz w:val="24"/>
          <w:szCs w:val="24"/>
        </w:rPr>
        <w:t>sa mení zákon č. 150/2025 Z. z. o niektorých opatreniach na zvýšenie odolnosti Slovenskej republiky v oblasti obrany a bezpečnosti, o brannej povinnosti a o zmene a doplnení niektorých zákonov a ktorým sa menia niektoré zákony</w:t>
      </w:r>
    </w:p>
    <w:p w14:paraId="1F20B52E" w14:textId="77777777" w:rsidR="00935BEF" w:rsidRPr="00734BDE" w:rsidRDefault="00935BEF" w:rsidP="00935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35D4F" w14:textId="77777777" w:rsidR="00935BEF" w:rsidRPr="00C95EF8" w:rsidRDefault="00935BEF" w:rsidP="00935BEF">
      <w:pPr>
        <w:rPr>
          <w:rFonts w:ascii="Times New Roman" w:hAnsi="Times New Roman" w:cs="Times New Roman"/>
          <w:sz w:val="24"/>
          <w:szCs w:val="24"/>
        </w:rPr>
      </w:pPr>
      <w:r w:rsidRPr="00C95EF8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14:paraId="7BAF70FE" w14:textId="77777777" w:rsidR="00935BEF" w:rsidRPr="00734BDE" w:rsidRDefault="00935BEF" w:rsidP="00935BEF">
      <w:pPr>
        <w:rPr>
          <w:rFonts w:ascii="Times New Roman" w:hAnsi="Times New Roman" w:cs="Times New Roman"/>
          <w:sz w:val="24"/>
          <w:szCs w:val="24"/>
        </w:rPr>
      </w:pPr>
    </w:p>
    <w:p w14:paraId="148EC38D" w14:textId="77777777" w:rsidR="00935BEF" w:rsidRPr="00734BDE" w:rsidRDefault="00935BEF" w:rsidP="00935BEF">
      <w:pPr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I</w:t>
      </w:r>
    </w:p>
    <w:p w14:paraId="43F0B4B1" w14:textId="77777777" w:rsidR="00935BEF" w:rsidRPr="00734BDE" w:rsidRDefault="00935BEF" w:rsidP="00935B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Zákon č. 150/2025 Z. z. o niektorých opatreniach na zvýšenie odolnosti Slovenskej republiky v oblasti obrany a bezpečnosti, o brannej povinnosti a o zmene a doplnení niektorých zákonov </w:t>
      </w:r>
      <w:r>
        <w:rPr>
          <w:rFonts w:ascii="Times New Roman" w:hAnsi="Times New Roman" w:cs="Times New Roman"/>
          <w:sz w:val="24"/>
          <w:szCs w:val="24"/>
        </w:rPr>
        <w:t xml:space="preserve">v znení zákona č. 260/2025 Z. z. </w:t>
      </w:r>
      <w:r w:rsidRPr="00734BDE">
        <w:rPr>
          <w:rFonts w:ascii="Times New Roman" w:hAnsi="Times New Roman" w:cs="Times New Roman"/>
          <w:sz w:val="24"/>
          <w:szCs w:val="24"/>
        </w:rPr>
        <w:t xml:space="preserve">sa mení takto: </w:t>
      </w:r>
    </w:p>
    <w:p w14:paraId="0450B42F" w14:textId="77777777" w:rsidR="00935BEF" w:rsidRPr="00734BDE" w:rsidRDefault="00935BEF" w:rsidP="00935B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271D264C" w14:textId="77777777" w:rsidR="00935BEF" w:rsidRPr="00734BDE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1 ods. 1 sa slov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34BDE">
        <w:rPr>
          <w:rFonts w:ascii="Times New Roman" w:hAnsi="Times New Roman" w:cs="Times New Roman"/>
          <w:sz w:val="24"/>
          <w:szCs w:val="24"/>
        </w:rPr>
        <w:t xml:space="preserve"> „zálohe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4BDE">
        <w:rPr>
          <w:rFonts w:ascii="Times New Roman" w:hAnsi="Times New Roman" w:cs="Times New Roman"/>
          <w:sz w:val="24"/>
          <w:szCs w:val="24"/>
        </w:rPr>
        <w:t>činnosť Žandárskeho zboru“</w:t>
      </w:r>
      <w:r>
        <w:rPr>
          <w:rFonts w:ascii="Times New Roman" w:hAnsi="Times New Roman" w:cs="Times New Roman"/>
          <w:sz w:val="24"/>
          <w:szCs w:val="24"/>
        </w:rPr>
        <w:t xml:space="preserve"> nahrádzajú slovom „</w:t>
      </w:r>
      <w:bookmarkStart w:id="0" w:name="_Hlk213397182"/>
      <w:r>
        <w:rPr>
          <w:rFonts w:ascii="Times New Roman" w:hAnsi="Times New Roman" w:cs="Times New Roman"/>
          <w:sz w:val="24"/>
          <w:szCs w:val="24"/>
        </w:rPr>
        <w:t>zálohe</w:t>
      </w:r>
      <w:bookmarkEnd w:id="0"/>
      <w:r>
        <w:rPr>
          <w:rFonts w:ascii="Times New Roman" w:hAnsi="Times New Roman" w:cs="Times New Roman"/>
          <w:sz w:val="24"/>
          <w:szCs w:val="24"/>
        </w:rPr>
        <w:t>“</w:t>
      </w:r>
      <w:r w:rsidRPr="00734BDE">
        <w:rPr>
          <w:rFonts w:ascii="Times New Roman" w:hAnsi="Times New Roman" w:cs="Times New Roman"/>
          <w:sz w:val="24"/>
          <w:szCs w:val="24"/>
        </w:rPr>
        <w:t>.</w:t>
      </w:r>
    </w:p>
    <w:p w14:paraId="2453066E" w14:textId="77777777" w:rsidR="00935BEF" w:rsidRPr="00734BDE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202A751E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V § 1 ods. 2 písm. b) sa vypúšťajú slová „a úloh Žandárskeho zboru v rozsahu ustanovenom týmto zákonom“. </w:t>
      </w:r>
    </w:p>
    <w:p w14:paraId="17DBBA7F" w14:textId="77777777" w:rsidR="00935BEF" w:rsidRPr="00C95EF8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8E4F42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ods. 3, § 12 ods. 8, 16 a 17 a § 16 ods. 6 a ods. 8 písm. e) sa slová „ods. 8“ nahrádzajú slovami „ods. 7“.</w:t>
      </w:r>
    </w:p>
    <w:p w14:paraId="65838EDC" w14:textId="77777777" w:rsidR="00935BEF" w:rsidRPr="00C95EF8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30C7FBE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ods. 2 písm. a) sa vypúšťa bodkočiarka a slová „</w:t>
      </w:r>
      <w:r w:rsidRPr="00263140">
        <w:rPr>
          <w:rFonts w:ascii="Times New Roman" w:hAnsi="Times New Roman" w:cs="Times New Roman"/>
          <w:sz w:val="24"/>
          <w:szCs w:val="24"/>
        </w:rPr>
        <w:t>ak vojakovi operačných záloh, ktorému skončil služobný pomer príslušníka Policajného zboru, alebo vojakovi pohotovostných záloh, ktorý je v služobnom pomere príslušníka Policajného zboru, vznikol nárok na vyplatenie finančného príspevku podľa § 36 ods. 1, súčet vyplateného motivačného príspevku a finančného príspevku podľa § 36 ods. 1 nesmie presiahnuť sumu 3 000 eur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18D4C21" w14:textId="77777777" w:rsidR="00935BEF" w:rsidRPr="00C95EF8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4AE58FE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sa vypúšťa odsek 7.</w:t>
      </w:r>
    </w:p>
    <w:p w14:paraId="5F98F24C" w14:textId="77777777" w:rsidR="00935BEF" w:rsidRPr="00C95EF8" w:rsidRDefault="00935BEF" w:rsidP="00935BE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bookmarkStart w:id="1" w:name="_Hlk213399278"/>
      <w:r>
        <w:rPr>
          <w:rFonts w:ascii="Times New Roman" w:hAnsi="Times New Roman" w:cs="Times New Roman"/>
          <w:sz w:val="24"/>
          <w:szCs w:val="24"/>
        </w:rPr>
        <w:t xml:space="preserve">Doterajšie odseky 8 až 11 sa označujú ako odseky 7 až 10.  </w:t>
      </w:r>
    </w:p>
    <w:bookmarkEnd w:id="1"/>
    <w:p w14:paraId="0994285A" w14:textId="77777777" w:rsidR="00935BEF" w:rsidRPr="00734BDE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13DCB6E6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17 ods. 7 písm. c) </w:t>
      </w:r>
      <w:r w:rsidRPr="00052B63">
        <w:rPr>
          <w:rFonts w:ascii="Times New Roman" w:hAnsi="Times New Roman" w:cs="Times New Roman"/>
          <w:sz w:val="24"/>
          <w:szCs w:val="24"/>
        </w:rPr>
        <w:t xml:space="preserve">sa slová „ods.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52B63">
        <w:rPr>
          <w:rFonts w:ascii="Times New Roman" w:hAnsi="Times New Roman" w:cs="Times New Roman"/>
          <w:sz w:val="24"/>
          <w:szCs w:val="24"/>
        </w:rPr>
        <w:t xml:space="preserve">“ nahrádzajú slovami „ods.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2B63">
        <w:rPr>
          <w:rFonts w:ascii="Times New Roman" w:hAnsi="Times New Roman" w:cs="Times New Roman"/>
          <w:sz w:val="24"/>
          <w:szCs w:val="24"/>
        </w:rPr>
        <w:t>“.</w:t>
      </w:r>
    </w:p>
    <w:p w14:paraId="156163DC" w14:textId="77777777" w:rsidR="00935BEF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54409B47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Tretia časť sa vypúšťa.</w:t>
      </w:r>
    </w:p>
    <w:p w14:paraId="4D91E103" w14:textId="77777777" w:rsidR="00935BEF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70721158" w14:textId="77777777" w:rsidR="00935BEF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77 sa vypúšťa odsek 2. </w:t>
      </w:r>
    </w:p>
    <w:p w14:paraId="63105454" w14:textId="77777777" w:rsidR="00935BEF" w:rsidRPr="00C95EF8" w:rsidRDefault="00935BEF" w:rsidP="00935BE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D0130">
        <w:rPr>
          <w:rFonts w:ascii="Times New Roman" w:hAnsi="Times New Roman" w:cs="Times New Roman"/>
          <w:sz w:val="24"/>
          <w:szCs w:val="24"/>
        </w:rPr>
        <w:t xml:space="preserve">Doterajšie odseky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0130">
        <w:rPr>
          <w:rFonts w:ascii="Times New Roman" w:hAnsi="Times New Roman" w:cs="Times New Roman"/>
          <w:sz w:val="24"/>
          <w:szCs w:val="24"/>
        </w:rPr>
        <w:t xml:space="preserve"> až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D0130">
        <w:rPr>
          <w:rFonts w:ascii="Times New Roman" w:hAnsi="Times New Roman" w:cs="Times New Roman"/>
          <w:sz w:val="24"/>
          <w:szCs w:val="24"/>
        </w:rPr>
        <w:t xml:space="preserve"> sa označujú ako odseky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0130">
        <w:rPr>
          <w:rFonts w:ascii="Times New Roman" w:hAnsi="Times New Roman" w:cs="Times New Roman"/>
          <w:sz w:val="24"/>
          <w:szCs w:val="24"/>
        </w:rPr>
        <w:t xml:space="preserve"> až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01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8001FF" w14:textId="77777777" w:rsidR="00935BEF" w:rsidRPr="00734BDE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3DD94132" w14:textId="77777777" w:rsidR="00935BEF" w:rsidRPr="00734BDE" w:rsidRDefault="00935BEF" w:rsidP="00935BEF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Príloha č. 1 sa vypúšťa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4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6DF6C" w14:textId="77777777" w:rsidR="00935BEF" w:rsidRPr="00734BDE" w:rsidRDefault="00935BEF" w:rsidP="00935BEF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66D61E47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II</w:t>
      </w:r>
    </w:p>
    <w:p w14:paraId="3F548726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z., zákona č. 246/2022 Z. z., zákona č. 183/2023 Z. z., zákona č. 330/2023 Z. z., zákona č. 40/2024 Z. z., zákona č. 166/2024 Z. z., zákona č. 380/2024 Z. z.,  zákona č. 387/2024 Z. z. a zákona č. 150/2025 Z. z. sa mení takto:</w:t>
      </w:r>
    </w:p>
    <w:p w14:paraId="28D1923A" w14:textId="77777777" w:rsidR="00935BEF" w:rsidRDefault="00935BEF" w:rsidP="00935BEF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poznámke pod čiarou k odkazu 5 sa slová „§ 77 ods. 6“ nahrádzajú slovami „§ 77 ods. 5“.</w:t>
      </w:r>
    </w:p>
    <w:p w14:paraId="0AE3713F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27C3DE0" w14:textId="77777777" w:rsidR="00935BEF" w:rsidRPr="00734BDE" w:rsidRDefault="00935BEF" w:rsidP="00935BEF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V § 86 sa vypúšťa písm. i). </w:t>
      </w:r>
    </w:p>
    <w:p w14:paraId="035E98DD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F1B0BA2" w14:textId="77777777" w:rsidR="00935BEF" w:rsidRPr="00734BDE" w:rsidRDefault="00935BEF" w:rsidP="00935BEF">
      <w:pPr>
        <w:pStyle w:val="Odsekzoznamu"/>
        <w:ind w:firstLine="360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Poznámka pod čiarou k odkazu 14aa sa vypúšťa.</w:t>
      </w:r>
    </w:p>
    <w:p w14:paraId="2B9A2C48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4A1853F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III</w:t>
      </w:r>
    </w:p>
    <w:p w14:paraId="5381997A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124/1992 Zb. o Vojenskej polícii v znení zákona č. 422/2002 Z. z., zákona č. 240/2005 Z. z., zákona č. 393/2008 Z. z., zákona č. 491/2008 Z. z., zákona č. 192/2011 Z. z., zákona č. 220/2011 Z. z., zákona č. 313/2011 Z. z., zákona č. 96/2012 Z. z., zákona č. 18/2018 Z. z., zákona č. 62/2019 Z. z., zákona č. 98/2019 Z. z., zákona č. 457/2022 Z. z., zákona č. 161/2024 Z. z., zákona č. 299/2024 Z. z. a zákona č. 150/2025 Z. z. sa mení takto:</w:t>
      </w:r>
    </w:p>
    <w:p w14:paraId="2DE9C420" w14:textId="77777777" w:rsidR="00935BEF" w:rsidRPr="009C6F15" w:rsidRDefault="00935BEF" w:rsidP="00935BE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poznámkach </w:t>
      </w:r>
      <w:r w:rsidRPr="009C6F15">
        <w:rPr>
          <w:rFonts w:ascii="Times New Roman" w:hAnsi="Times New Roman" w:cs="Times New Roman"/>
          <w:sz w:val="24"/>
          <w:szCs w:val="24"/>
        </w:rPr>
        <w:t>pod čiarou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6F15">
        <w:rPr>
          <w:rFonts w:ascii="Times New Roman" w:hAnsi="Times New Roman" w:cs="Times New Roman"/>
          <w:sz w:val="24"/>
          <w:szCs w:val="24"/>
        </w:rPr>
        <w:t>odkaz</w:t>
      </w:r>
      <w:r>
        <w:rPr>
          <w:rFonts w:ascii="Times New Roman" w:hAnsi="Times New Roman" w:cs="Times New Roman"/>
          <w:sz w:val="24"/>
          <w:szCs w:val="24"/>
        </w:rPr>
        <w:t>om 2ba a</w:t>
      </w:r>
      <w:r w:rsidRPr="009C6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2baa</w:t>
      </w:r>
      <w:r w:rsidRPr="009C6F15">
        <w:rPr>
          <w:rFonts w:ascii="Times New Roman" w:hAnsi="Times New Roman" w:cs="Times New Roman"/>
          <w:sz w:val="24"/>
          <w:szCs w:val="24"/>
        </w:rPr>
        <w:t xml:space="preserve"> sa slová „§ 77 ods. 6“ nahrádzajú slovami „§ 77 ods. 5“.</w:t>
      </w:r>
    </w:p>
    <w:p w14:paraId="7C15BB31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BB3026" w14:textId="77777777" w:rsidR="00935BEF" w:rsidRPr="00734BDE" w:rsidRDefault="00935BEF" w:rsidP="00935BE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3 ods. 1 sa vypúšťajú písmená q) až s).</w:t>
      </w:r>
    </w:p>
    <w:p w14:paraId="70330AA0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12BA0BF" w14:textId="77777777" w:rsidR="00935BEF" w:rsidRPr="00734BDE" w:rsidRDefault="00935BEF" w:rsidP="00935BE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35b ods. 1 sa vypúšťajú slová „alebo Žandárskeho zboru“.</w:t>
      </w:r>
    </w:p>
    <w:p w14:paraId="31C2ACB5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4687632" w14:textId="77777777" w:rsidR="00935BEF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IV</w:t>
      </w:r>
    </w:p>
    <w:p w14:paraId="068B18DC" w14:textId="77777777" w:rsidR="00935BEF" w:rsidRDefault="00935BEF" w:rsidP="00935BE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1456858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E2C">
        <w:rPr>
          <w:rFonts w:ascii="Times New Roman" w:hAnsi="Times New Roman" w:cs="Times New Roman"/>
          <w:sz w:val="24"/>
          <w:szCs w:val="24"/>
        </w:rPr>
        <w:t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 č. 35/2019 Z. z., zákona č. 395/2019 Z. z., zákona č. 217/2021 Z. z., zákona č. 187/2022 Z. z., zákona č. 252/2022 Z. z., zákona č. 166/2024 Z. z., zákona č. 299/2024 Z. z., zákona č. 387/2024 Z. z., zákona č. 86/2025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2E2C">
        <w:rPr>
          <w:rFonts w:ascii="Times New Roman" w:hAnsi="Times New Roman" w:cs="Times New Roman"/>
          <w:sz w:val="24"/>
          <w:szCs w:val="24"/>
        </w:rPr>
        <w:t xml:space="preserve"> zákona č. 150/2025 Z. z. </w:t>
      </w:r>
      <w:r>
        <w:rPr>
          <w:rFonts w:ascii="Times New Roman" w:hAnsi="Times New Roman" w:cs="Times New Roman"/>
          <w:sz w:val="24"/>
          <w:szCs w:val="24"/>
        </w:rPr>
        <w:t xml:space="preserve">a zákona č. 157/2025 Z. z. </w:t>
      </w:r>
      <w:r w:rsidRPr="00DA2E2C">
        <w:rPr>
          <w:rFonts w:ascii="Times New Roman" w:hAnsi="Times New Roman" w:cs="Times New Roman"/>
          <w:sz w:val="24"/>
          <w:szCs w:val="24"/>
        </w:rPr>
        <w:t>sa mení takto:</w:t>
      </w:r>
    </w:p>
    <w:p w14:paraId="7EC0C930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F332BE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E2C">
        <w:rPr>
          <w:rFonts w:ascii="Times New Roman" w:hAnsi="Times New Roman" w:cs="Times New Roman"/>
          <w:sz w:val="24"/>
          <w:szCs w:val="24"/>
        </w:rPr>
        <w:t>V § 9 ods. 2 a § 13 ods. 1 sa bodkočiark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2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nahrádza bodkou </w:t>
      </w:r>
      <w:r w:rsidRPr="00DA2E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vypúšťajú sa </w:t>
      </w:r>
      <w:r w:rsidRPr="00DA2E2C">
        <w:rPr>
          <w:rFonts w:ascii="Times New Roman" w:hAnsi="Times New Roman" w:cs="Times New Roman"/>
          <w:sz w:val="24"/>
          <w:szCs w:val="24"/>
        </w:rPr>
        <w:t xml:space="preserve">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A2E2C">
        <w:rPr>
          <w:rFonts w:ascii="Times New Roman" w:hAnsi="Times New Roman" w:cs="Times New Roman"/>
          <w:sz w:val="24"/>
          <w:szCs w:val="24"/>
        </w:rPr>
        <w:t>to neplatí, ak vykonáva zákrok podľa osobitného predpisu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5EF8">
        <w:rPr>
          <w:rFonts w:ascii="Times New Roman" w:hAnsi="Times New Roman" w:cs="Times New Roman"/>
          <w:sz w:val="24"/>
          <w:szCs w:val="24"/>
          <w:vertAlign w:val="superscript"/>
        </w:rPr>
        <w:t>6b</w:t>
      </w:r>
      <w:r w:rsidRPr="00DA2E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2E2C">
        <w:rPr>
          <w:rFonts w:ascii="Times New Roman" w:hAnsi="Times New Roman" w:cs="Times New Roman"/>
          <w:sz w:val="24"/>
          <w:szCs w:val="24"/>
        </w:rPr>
        <w:t>.</w:t>
      </w:r>
    </w:p>
    <w:p w14:paraId="40EE8A0D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32E533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6b sa vypúšťa.</w:t>
      </w:r>
    </w:p>
    <w:p w14:paraId="2D8F8C27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7700779A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Čl. V</w:t>
      </w:r>
    </w:p>
    <w:p w14:paraId="67F93B11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73/1998 Z. z. 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125/2015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zákona č. 222/2022 Z. z., zákona č. 350/2022 Z. z., zákona č. 197/2023 Z. z., zákona č. 238/2024 Z. z. , zákona č. 324/2024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4BDE">
        <w:rPr>
          <w:rFonts w:ascii="Times New Roman" w:hAnsi="Times New Roman" w:cs="Times New Roman"/>
          <w:sz w:val="24"/>
          <w:szCs w:val="24"/>
        </w:rPr>
        <w:t xml:space="preserve"> zákona č. 150/2025 Z. z. </w:t>
      </w:r>
      <w:r>
        <w:rPr>
          <w:rFonts w:ascii="Times New Roman" w:hAnsi="Times New Roman" w:cs="Times New Roman"/>
          <w:sz w:val="24"/>
          <w:szCs w:val="24"/>
        </w:rPr>
        <w:t xml:space="preserve">a zákona č. 157/2025 Z. z. </w:t>
      </w:r>
      <w:r w:rsidRPr="00734BDE">
        <w:rPr>
          <w:rFonts w:ascii="Times New Roman" w:hAnsi="Times New Roman" w:cs="Times New Roman"/>
          <w:sz w:val="24"/>
          <w:szCs w:val="24"/>
        </w:rPr>
        <w:t>sa mení takto:</w:t>
      </w:r>
    </w:p>
    <w:p w14:paraId="5F5BD936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48 ods. 7 sa vypúšťajú slová „činnosti vykonávané príslušníkom Policajného zboru pri plnení úloh Žandárskeho zboru,</w:t>
      </w:r>
      <w:r w:rsidRPr="00734BDE">
        <w:rPr>
          <w:rFonts w:ascii="Times New Roman" w:hAnsi="Times New Roman" w:cs="Times New Roman"/>
          <w:sz w:val="24"/>
          <w:szCs w:val="24"/>
          <w:vertAlign w:val="superscript"/>
        </w:rPr>
        <w:t>13abb</w:t>
      </w:r>
      <w:r w:rsidRPr="00734BDE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61A8C4E2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295EAE5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Poznámka pod čiarou k odkazu 13abb sa vypúšťa. </w:t>
      </w:r>
    </w:p>
    <w:p w14:paraId="6C611008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2B0EFA0" w14:textId="77777777" w:rsidR="00935BEF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VI</w:t>
      </w:r>
    </w:p>
    <w:p w14:paraId="38E5BC8B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07EFE28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C58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3C58">
        <w:rPr>
          <w:rFonts w:ascii="Times New Roman" w:hAnsi="Times New Roman" w:cs="Times New Roman"/>
          <w:sz w:val="24"/>
          <w:szCs w:val="24"/>
        </w:rPr>
        <w:t xml:space="preserve"> zákona č. 200/2025 Z. z. </w:t>
      </w:r>
      <w:r>
        <w:rPr>
          <w:rFonts w:ascii="Times New Roman" w:hAnsi="Times New Roman" w:cs="Times New Roman"/>
          <w:sz w:val="24"/>
          <w:szCs w:val="24"/>
        </w:rPr>
        <w:t xml:space="preserve">a zákona č. 261/2025 Z. z. </w:t>
      </w:r>
      <w:r w:rsidRPr="00A83C58">
        <w:rPr>
          <w:rFonts w:ascii="Times New Roman" w:hAnsi="Times New Roman" w:cs="Times New Roman"/>
          <w:sz w:val="24"/>
          <w:szCs w:val="24"/>
        </w:rPr>
        <w:t>sa mení takto:</w:t>
      </w:r>
    </w:p>
    <w:p w14:paraId="02E92053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89B0D2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9 ods. 2 sa vypúšťa písmeno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ag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7151499F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8247BB" w14:textId="77777777" w:rsidR="00935BEF" w:rsidRDefault="00935BEF" w:rsidP="00935BEF">
      <w:pPr>
        <w:pStyle w:val="Odsekzoznamu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59jk sa vypúšťa.</w:t>
      </w:r>
    </w:p>
    <w:p w14:paraId="5F06AB38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DE37ED4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Čl. V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3B854BAE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601/2003 Z. z. o životnom minime a o zmene a doplnení niektorých zákonov v znení zákona č. 410/2004 Z. z., zákona č. 453/2004 Z. z., zákona č. 305/2005 Z. z., zákona č. 592/2006 Z. z., zákona č. 554/2008 Z. z., zákona č. 184/2014 Z. z., zákona č. 378/2015 Z. z., zákona č. 226/2019 Z. z., zákona č. 46/2020 Z. z., zákona č. 275/2020 Z. z., zákona č. 296/2020 Z. z., zákona č. 9/2021 Z. z., zákona č. 232/2022 Z. z., zákona č. 352/2022 Z. z., zákona č. 397/2022 Z. z., nálezu Ústavného súdu Slovenskej republiky č. 509/2022 Z. z., zákona č. 65/2023 Z. z., zákona č. 526/2023 Z. z., zákona č. 87/2024 Z. z., zákona č. 278/2024 Z. z. a zákona č. 150/2025 Z. z. sa mení takto:</w:t>
      </w:r>
    </w:p>
    <w:p w14:paraId="03B522B0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4 ods. 3 sa vypúšťa písmeno r).</w:t>
      </w:r>
    </w:p>
    <w:p w14:paraId="5700708F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6EB07BF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Poznámka pod čiarou k odkazu 24 sa vypúšťa. </w:t>
      </w:r>
    </w:p>
    <w:p w14:paraId="41951682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F8D5731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VI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3C569DBC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124/2006 Z. z. o bezpečnosti a ochrane zdravia pri práci a o zmene a doplnení niektorých zákonov v znení zákona č. 309/2007 Z. z., zákona č. 140/2008 Z. z., zákona č. 132/2010 Z. z., zákona č. 136/2010 Z. z., zákona č. 470/2011 Z. z., zákona č. 154/ 2013 Z. z., zákona č. 308/2013 Z. z., zákona č. 58/2014 Z. z., zákona č. 204/2014 Z. z., zákona č. 118/2015 Z. z., zákona č. 128/2015 Z. z., zákona č. 378/2015 Z. z., zákona č. 66/2020 Z. z., zákona č. 198/2020 Z. z., zákona č. 73/2021 Z. z., zákona č. 310/2021 Z. z., zákona č. 114/2022 Z. z., zákona č. 205/2023 Z. z., zákona č. 292/2024 Z. z., zákona č. 379/2024 Z. z., zákona č. 26/2025 Z. z. a zákona č. 150/2025 Z. z. sa mení takto:</w:t>
      </w:r>
    </w:p>
    <w:p w14:paraId="61EE1235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2 ods. 2 písm. d) sa slová „republiky, vojaka ostatných“ nahrádza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734BDE">
        <w:rPr>
          <w:rFonts w:ascii="Times New Roman" w:hAnsi="Times New Roman" w:cs="Times New Roman"/>
          <w:sz w:val="24"/>
          <w:szCs w:val="24"/>
        </w:rPr>
        <w:t xml:space="preserve"> slovami „re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34BDE">
        <w:rPr>
          <w:rFonts w:ascii="Times New Roman" w:hAnsi="Times New Roman" w:cs="Times New Roman"/>
          <w:sz w:val="24"/>
          <w:szCs w:val="24"/>
        </w:rPr>
        <w:t>ubliky a vojaka ostatných“ a vypúšťajú sa slová  „a žandára pri plnení úloh Žandárskeho zboru,</w:t>
      </w:r>
      <w:r w:rsidRPr="00734BDE">
        <w:rPr>
          <w:rFonts w:ascii="Times New Roman" w:hAnsi="Times New Roman" w:cs="Times New Roman"/>
          <w:sz w:val="24"/>
          <w:szCs w:val="24"/>
          <w:vertAlign w:val="superscript"/>
        </w:rPr>
        <w:t>1c</w:t>
      </w:r>
      <w:r w:rsidRPr="00734BDE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053D5E17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E4F3BE0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Poznámka pod čiarou k odkazu 1c sa vypúšťa. </w:t>
      </w:r>
    </w:p>
    <w:p w14:paraId="60B8B798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9683D67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IX</w:t>
      </w:r>
    </w:p>
    <w:p w14:paraId="1F086393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447/2008 Z. z. 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 zákona č. 310/2021 Z. z., zákona č. 374/2021 Z. z., zákona č. 485/2021 Z. z., zákona č. 92/2022 Z. z., zákona č. 199/2022 Z. z., zákona č. 232/2022 Z. z., zákona č. 345/2022 Z. z., zákona č. 352/2022 Z. z., zákona č. 376/2022 Z. z., zákona č. 400/2022 Z. z., zákona č. 401/2022 Z. z., zákona č. 96/2023 Z. z., zákona č. 263/2023 Z. z., zákona č. 273/2023 Z. z., zákona č. 295/2023 Z. z., zákona č. 526/2023 Z. z., zákona č. 87/2024 Z. z., zákona č. 278/2024 Z. z., zákona č. 295/2024 Z. z., zákona č. 376/2024 Z. z. a zákona č. 150/2025 Z. z. sa mení takto:</w:t>
      </w:r>
    </w:p>
    <w:p w14:paraId="1FE0B900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18 ods. 3 sa vypúšťa písmeno z).</w:t>
      </w:r>
    </w:p>
    <w:p w14:paraId="0B25EA21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8939F26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Poznámka pod čiarou k odkazu 29h sa vypúšťa. </w:t>
      </w:r>
    </w:p>
    <w:p w14:paraId="624D4041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8A6FA72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48E2B26B" w14:textId="77777777" w:rsidR="00935BEF" w:rsidRPr="00734BDE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 zákona č. 357/2024 Z. z., zákona č. 364/2024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4BDE">
        <w:rPr>
          <w:rFonts w:ascii="Times New Roman" w:hAnsi="Times New Roman" w:cs="Times New Roman"/>
          <w:sz w:val="24"/>
          <w:szCs w:val="24"/>
        </w:rPr>
        <w:t xml:space="preserve"> zákona č. 140/2025 Z. z. a zákona č. 150/2025 Z. z. sa mení takto:</w:t>
      </w:r>
    </w:p>
    <w:p w14:paraId="3BE385E4" w14:textId="51A5B8A8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</w:t>
      </w:r>
      <w:r w:rsidRPr="00734BDE">
        <w:rPr>
          <w:rFonts w:ascii="Times New Roman" w:hAnsi="Times New Roman" w:cs="Times New Roman"/>
          <w:sz w:val="24"/>
          <w:szCs w:val="24"/>
        </w:rPr>
        <w:t>oznámk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4BDE">
        <w:rPr>
          <w:rFonts w:ascii="Times New Roman" w:hAnsi="Times New Roman" w:cs="Times New Roman"/>
          <w:sz w:val="24"/>
          <w:szCs w:val="24"/>
        </w:rPr>
        <w:t xml:space="preserve"> pod čiarou k odkazu 5 sa vypúšťa</w:t>
      </w:r>
      <w:r>
        <w:rPr>
          <w:rFonts w:ascii="Times New Roman" w:hAnsi="Times New Roman" w:cs="Times New Roman"/>
          <w:sz w:val="24"/>
          <w:szCs w:val="24"/>
        </w:rPr>
        <w:t xml:space="preserve"> slovo „Napríklad“, čiarka a citácia </w:t>
      </w:r>
      <w:r w:rsidR="00CB4A36">
        <w:rPr>
          <w:rFonts w:ascii="Times New Roman" w:hAnsi="Times New Roman" w:cs="Times New Roman"/>
          <w:sz w:val="24"/>
          <w:szCs w:val="24"/>
        </w:rPr>
        <w:t xml:space="preserve">„§ 31 zákona č. 150/2025 Z. z. </w:t>
      </w:r>
      <w:r w:rsidRPr="00CE108D">
        <w:rPr>
          <w:rFonts w:ascii="Times New Roman" w:hAnsi="Times New Roman" w:cs="Times New Roman"/>
          <w:sz w:val="24"/>
          <w:szCs w:val="24"/>
        </w:rPr>
        <w:t>o niektorých opatreniach na zvýšenie odolnosti Slovenskej republiky v oblasti obrany a bezpečnosti, o brannej povinnosti a o zmene a doplnení niektorých zákonov</w:t>
      </w:r>
      <w:r w:rsidRPr="00734BDE">
        <w:rPr>
          <w:rFonts w:ascii="Times New Roman" w:hAnsi="Times New Roman" w:cs="Times New Roman"/>
          <w:sz w:val="24"/>
          <w:szCs w:val="24"/>
        </w:rPr>
        <w:t>.</w:t>
      </w:r>
      <w:r w:rsidR="00E56C22">
        <w:rPr>
          <w:rFonts w:ascii="Times New Roman" w:hAnsi="Times New Roman" w:cs="Times New Roman"/>
          <w:sz w:val="24"/>
          <w:szCs w:val="24"/>
        </w:rPr>
        <w:t>“.</w:t>
      </w:r>
    </w:p>
    <w:p w14:paraId="22945F8F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122C1B9" w14:textId="77777777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4 ods. 2 písm. o) a § 6 ods. 4 sa vypúšťajú slová „Žandárskeho zboru,“.</w:t>
      </w:r>
    </w:p>
    <w:p w14:paraId="1D6EA8B5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94ADAB5" w14:textId="77777777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40 ods. 2 písm. a) sa vypúšťajú slová „Žandárskeho zboru,</w:t>
      </w:r>
      <w:r w:rsidRPr="00734BDE">
        <w:rPr>
          <w:rFonts w:ascii="Times New Roman" w:hAnsi="Times New Roman" w:cs="Times New Roman"/>
          <w:sz w:val="24"/>
          <w:szCs w:val="24"/>
          <w:vertAlign w:val="superscript"/>
        </w:rPr>
        <w:t>25a</w:t>
      </w:r>
      <w:r w:rsidRPr="00734BDE">
        <w:rPr>
          <w:rFonts w:ascii="Times New Roman" w:hAnsi="Times New Roman" w:cs="Times New Roman"/>
          <w:sz w:val="24"/>
          <w:szCs w:val="24"/>
        </w:rPr>
        <w:t>)“.</w:t>
      </w:r>
    </w:p>
    <w:p w14:paraId="07B51904" w14:textId="77777777" w:rsidR="00935BEF" w:rsidRPr="00734BDE" w:rsidRDefault="00935BEF" w:rsidP="00935B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Poznámka pod čiarou k odkazu 25a sa vypúšťa. </w:t>
      </w:r>
    </w:p>
    <w:p w14:paraId="498D57F7" w14:textId="77777777" w:rsidR="00935BEF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40 ods. 12 sa slová „zboru, vozidlo“ nahrádzajú slovami „</w:t>
      </w:r>
      <w:bookmarkStart w:id="2" w:name="_Hlk213405431"/>
      <w:r>
        <w:rPr>
          <w:rFonts w:ascii="Times New Roman" w:hAnsi="Times New Roman" w:cs="Times New Roman"/>
          <w:sz w:val="24"/>
          <w:szCs w:val="24"/>
        </w:rPr>
        <w:t>zboru alebo vozidlo</w:t>
      </w:r>
      <w:bookmarkEnd w:id="2"/>
      <w:r>
        <w:rPr>
          <w:rFonts w:ascii="Times New Roman" w:hAnsi="Times New Roman" w:cs="Times New Roman"/>
          <w:sz w:val="24"/>
          <w:szCs w:val="24"/>
        </w:rPr>
        <w:t>“ a vypúšťajú sa slová „</w:t>
      </w:r>
      <w:r w:rsidRPr="00CE108D">
        <w:rPr>
          <w:rFonts w:ascii="Times New Roman" w:hAnsi="Times New Roman" w:cs="Times New Roman"/>
          <w:sz w:val="24"/>
          <w:szCs w:val="24"/>
        </w:rPr>
        <w:t>alebo vozidlo Žandárskeho zboru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E746A55" w14:textId="77777777" w:rsidR="00935BEF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202348" w14:textId="77777777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62 ods. 2 sa vypúšťajú slová „a žandár pri plnení úloh Žandárskeho zboru</w:t>
      </w:r>
      <w:r w:rsidRPr="00734BDE">
        <w:rPr>
          <w:rFonts w:ascii="Times New Roman" w:hAnsi="Times New Roman" w:cs="Times New Roman"/>
          <w:sz w:val="24"/>
          <w:szCs w:val="24"/>
          <w:vertAlign w:val="superscript"/>
        </w:rPr>
        <w:t>30a</w:t>
      </w:r>
      <w:r w:rsidRPr="00734BDE">
        <w:rPr>
          <w:rFonts w:ascii="Times New Roman" w:hAnsi="Times New Roman" w:cs="Times New Roman"/>
          <w:sz w:val="24"/>
          <w:szCs w:val="24"/>
        </w:rPr>
        <w:t>)“.</w:t>
      </w:r>
    </w:p>
    <w:p w14:paraId="62F66A47" w14:textId="77777777" w:rsidR="00935BEF" w:rsidRPr="00734BDE" w:rsidRDefault="00935BEF" w:rsidP="00935B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Poznámka pod čiarou k odkazu  30a sa vypúšťa.</w:t>
      </w:r>
    </w:p>
    <w:p w14:paraId="22581FEE" w14:textId="77777777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62 ods. 3 sa vypúšťa slovo „žandára,“.</w:t>
      </w:r>
    </w:p>
    <w:p w14:paraId="29CDA3C9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99CD129" w14:textId="585F6745" w:rsidR="00935BEF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56C22">
        <w:rPr>
          <w:rFonts w:ascii="Times New Roman" w:hAnsi="Times New Roman" w:cs="Times New Roman"/>
          <w:sz w:val="24"/>
          <w:szCs w:val="24"/>
        </w:rPr>
        <w:t xml:space="preserve">V § 69 ods. 2 sa vypúšťa druhá veta.  </w:t>
      </w:r>
    </w:p>
    <w:p w14:paraId="646AB3B8" w14:textId="77777777" w:rsidR="00E56C22" w:rsidRPr="00E56C22" w:rsidRDefault="00E56C22" w:rsidP="00E56C2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010C7FE" w14:textId="77777777" w:rsidR="00935BEF" w:rsidRPr="00734BDE" w:rsidRDefault="00935BEF" w:rsidP="00935BEF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69 ods. 3 sa vypúšťajú slová „žandára pri plnení úloh Žandárskeho zboru“.</w:t>
      </w:r>
    </w:p>
    <w:p w14:paraId="0ED53AA9" w14:textId="77777777" w:rsidR="00935BEF" w:rsidRPr="00734BDE" w:rsidRDefault="00935BEF" w:rsidP="00935BE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53821A4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X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56F458D" w14:textId="77777777" w:rsidR="00935BEF" w:rsidRPr="00024455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404/2011 Z. z. o pobyte cudzincov a o zmene a doplnení niektorých zákonov v znení zákona č. 75/2013 Z. z., zákona č. 388/2013 Z. z., zákona č. 495/2013 Z. z., zákona č. 131/2015 Z. z., zákona č. 353/2015 Z. z., zákona č. 444/2015 Z. z., zákona č. 125/2016 Z. z., zákona č. 82/2017 Z. z., zákona č. 179/2017 Z. z., zákona č. 57/2018 Z. z., zákona č. 68/2018 Z. z., zákona č. 108/2018 Z. z., zákona č. 376/2018 Z. z., nálezu Ústavného súdu Slovenskej republiky č. 70/2019 Z. z., zákona č. 221/2019 Z. z., zákona č. 310/2019 Z. z., zákona č. 73/2020 Z. z., zákona č. 424/2020 Z. z., zákona č. 310/2021 Z. z., zákona č. 92/2022 Z. z., zákona č. 113/2022 Z. z., zákona č. 488/2022 Z. z., nálezu Ústavného súdu Slovenskej republiky č. 13/2024 Z. z. a zákona č. 160/2024 Z. z., zákona č. 342/2024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4BDE">
        <w:rPr>
          <w:rFonts w:ascii="Times New Roman" w:hAnsi="Times New Roman" w:cs="Times New Roman"/>
          <w:sz w:val="24"/>
          <w:szCs w:val="24"/>
        </w:rPr>
        <w:t xml:space="preserve"> zákona č. 150/2025 Z. z. </w:t>
      </w:r>
      <w:r>
        <w:rPr>
          <w:rFonts w:ascii="Times New Roman" w:hAnsi="Times New Roman" w:cs="Times New Roman"/>
          <w:sz w:val="24"/>
          <w:szCs w:val="24"/>
        </w:rPr>
        <w:t xml:space="preserve">a zákona č. 178/2025 Z. z. </w:t>
      </w:r>
      <w:r w:rsidRPr="00734BDE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mení</w:t>
      </w:r>
      <w:r w:rsidRPr="00734BDE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48CC1C2C" w14:textId="77777777" w:rsidR="00935BEF" w:rsidRPr="00024455" w:rsidRDefault="00935BEF" w:rsidP="00935B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24455">
        <w:rPr>
          <w:rFonts w:ascii="Times New Roman" w:hAnsi="Times New Roman" w:cs="Times New Roman"/>
          <w:sz w:val="24"/>
          <w:szCs w:val="24"/>
        </w:rPr>
        <w:t xml:space="preserve">V § 111 ods. 1 písm. c) </w:t>
      </w:r>
      <w:r w:rsidRPr="00734BDE">
        <w:rPr>
          <w:rFonts w:ascii="Times New Roman" w:hAnsi="Times New Roman" w:cs="Times New Roman"/>
          <w:sz w:val="24"/>
          <w:szCs w:val="24"/>
        </w:rPr>
        <w:t>sa vypúšťajú slová</w:t>
      </w:r>
      <w:r w:rsidRPr="00024455">
        <w:rPr>
          <w:rFonts w:ascii="Times New Roman" w:hAnsi="Times New Roman" w:cs="Times New Roman"/>
          <w:sz w:val="24"/>
          <w:szCs w:val="24"/>
        </w:rPr>
        <w:t xml:space="preserve"> „alebo žandára pri plnení úloh Žandárskeho zboru</w:t>
      </w:r>
      <w:r w:rsidRPr="00024455">
        <w:rPr>
          <w:rFonts w:ascii="Times New Roman" w:hAnsi="Times New Roman" w:cs="Times New Roman"/>
          <w:sz w:val="24"/>
          <w:szCs w:val="24"/>
          <w:vertAlign w:val="superscript"/>
        </w:rPr>
        <w:t>88a</w:t>
      </w:r>
      <w:r w:rsidRPr="00024455">
        <w:rPr>
          <w:rFonts w:ascii="Times New Roman" w:hAnsi="Times New Roman" w:cs="Times New Roman"/>
          <w:sz w:val="24"/>
          <w:szCs w:val="24"/>
        </w:rPr>
        <w:t>)“.</w:t>
      </w:r>
    </w:p>
    <w:p w14:paraId="596197D4" w14:textId="77777777" w:rsidR="00935BEF" w:rsidRPr="00734BDE" w:rsidRDefault="00935BEF" w:rsidP="00935B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Poznámka pod čiarou k odkazu 88a sa vypúšťa.</w:t>
      </w:r>
    </w:p>
    <w:p w14:paraId="100A83AC" w14:textId="77777777" w:rsidR="00935BEF" w:rsidRPr="00734BDE" w:rsidRDefault="00935BEF" w:rsidP="00935BEF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X</w:t>
      </w:r>
      <w:r>
        <w:rPr>
          <w:rFonts w:ascii="Times New Roman" w:hAnsi="Times New Roman" w:cs="Times New Roman"/>
          <w:sz w:val="24"/>
          <w:szCs w:val="24"/>
        </w:rPr>
        <w:t>II</w:t>
      </w:r>
    </w:p>
    <w:p w14:paraId="7E6A2749" w14:textId="77777777" w:rsidR="00935BEF" w:rsidRPr="00024455" w:rsidRDefault="00935BEF" w:rsidP="00935B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Zákon č. 281/2015 Z. z. o štátnej službe profesionálnych vojakov a o zmene a doplnení niektorých zákonov v znení zákona č. 378/2015 Z. z., zákona č. 125/2016 Z. z., zákona č. 69/2018 Z. z., zákona č. 107/2018 Z. z., zákona č. 177/2018 Z. z., zákona č. 347/2018 Z. z., zákona č. 35/2019 Z. z., zákona č. 319/2019 Z. z., zákona č. 377/2019 Z. z., zákona č. 477/2019 Z. z., zákona č. 126/2020 Z. z., zákona č. 309/2020 Z. z., zákona č. 76/2021 Z. z., zákona č. 310/2021 Z. z., zákona č. 412/2021 Z. z., zákona č. 92/2022 Z. z., zákona č. 125/2022 Z. z., zákona č. 350/2022 Z. z., zákona č. 420/2022 Z. z., nálezu Ústavného súdu Slovenskej republiky č. 130/2024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4BDE">
        <w:rPr>
          <w:rFonts w:ascii="Times New Roman" w:hAnsi="Times New Roman" w:cs="Times New Roman"/>
          <w:sz w:val="24"/>
          <w:szCs w:val="24"/>
        </w:rPr>
        <w:t xml:space="preserve"> zákona č. 375/2024 Z. z.</w:t>
      </w:r>
      <w:r>
        <w:rPr>
          <w:rFonts w:ascii="Times New Roman" w:hAnsi="Times New Roman" w:cs="Times New Roman"/>
          <w:sz w:val="24"/>
          <w:szCs w:val="24"/>
        </w:rPr>
        <w:t>, zákona č. 150/2025 Z. z. a zákona č. 176/2025 Z. z.</w:t>
      </w:r>
      <w:r w:rsidRPr="00734BDE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14:paraId="49721880" w14:textId="77777777" w:rsidR="00935BEF" w:rsidRPr="00734BDE" w:rsidRDefault="00935BEF" w:rsidP="00935BE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§ 13 ods. 9 sa vypúšťa písmeno o) </w:t>
      </w:r>
    </w:p>
    <w:p w14:paraId="3922BF71" w14:textId="77777777" w:rsidR="00935BEF" w:rsidRPr="00734BDE" w:rsidRDefault="00935BEF" w:rsidP="00935BEF">
      <w:pPr>
        <w:ind w:left="360"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Doterajšie písmeno p) sa označuje ako písmeno o). </w:t>
      </w:r>
    </w:p>
    <w:p w14:paraId="05171CD5" w14:textId="77777777" w:rsidR="00935BEF" w:rsidRPr="00734BDE" w:rsidRDefault="00935BEF" w:rsidP="00935BEF">
      <w:pPr>
        <w:ind w:left="360" w:firstLine="708"/>
        <w:rPr>
          <w:rFonts w:ascii="Times New Roman" w:hAnsi="Times New Roman" w:cs="Times New Roman"/>
          <w:sz w:val="24"/>
          <w:szCs w:val="24"/>
        </w:rPr>
      </w:pPr>
      <w:r w:rsidRPr="00024455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Pr="00734BDE">
        <w:rPr>
          <w:rFonts w:ascii="Times New Roman" w:hAnsi="Times New Roman" w:cs="Times New Roman"/>
          <w:sz w:val="24"/>
          <w:szCs w:val="24"/>
        </w:rPr>
        <w:t>17</w:t>
      </w:r>
      <w:r w:rsidRPr="00024455">
        <w:rPr>
          <w:rFonts w:ascii="Times New Roman" w:hAnsi="Times New Roman" w:cs="Times New Roman"/>
          <w:sz w:val="24"/>
          <w:szCs w:val="24"/>
        </w:rPr>
        <w:t xml:space="preserve">a </w:t>
      </w:r>
      <w:r w:rsidRPr="00734BDE">
        <w:rPr>
          <w:rFonts w:ascii="Times New Roman" w:hAnsi="Times New Roman" w:cs="Times New Roman"/>
          <w:sz w:val="24"/>
          <w:szCs w:val="24"/>
        </w:rPr>
        <w:t>sa vypúšťa.</w:t>
      </w:r>
    </w:p>
    <w:p w14:paraId="62B9D57E" w14:textId="77777777" w:rsidR="00935BEF" w:rsidRPr="00734BDE" w:rsidRDefault="00935BEF" w:rsidP="00935BE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126 sa vypúšťa odsek 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4B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032DF" w14:textId="77777777" w:rsidR="00935BEF" w:rsidRPr="00734BDE" w:rsidRDefault="00935BEF" w:rsidP="00935BEF">
      <w:pPr>
        <w:ind w:left="360" w:firstLine="70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Doterajší odsek 12 sa označuje ako odsek 11. </w:t>
      </w:r>
    </w:p>
    <w:p w14:paraId="4FEC3E4C" w14:textId="77777777" w:rsidR="00935BEF" w:rsidRPr="00734BDE" w:rsidRDefault="00935BEF" w:rsidP="00935BE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V § 126 ods. 11 sa vypúšťa</w:t>
      </w:r>
      <w:r>
        <w:rPr>
          <w:rFonts w:ascii="Times New Roman" w:hAnsi="Times New Roman" w:cs="Times New Roman"/>
          <w:sz w:val="24"/>
          <w:szCs w:val="24"/>
        </w:rPr>
        <w:t xml:space="preserve"> bodkočiarka a</w:t>
      </w:r>
      <w:r w:rsidRPr="00734BDE">
        <w:rPr>
          <w:rFonts w:ascii="Times New Roman" w:hAnsi="Times New Roman" w:cs="Times New Roman"/>
          <w:sz w:val="24"/>
          <w:szCs w:val="24"/>
        </w:rPr>
        <w:t xml:space="preserve"> slová „to neplatí, ak počas preventívnej rehabilitácie podľa odseku 2 písm. c) profesionálny vojak plní úlohy Žandárskeho zboru.“.</w:t>
      </w:r>
    </w:p>
    <w:p w14:paraId="351EC6AC" w14:textId="77777777" w:rsidR="00935BEF" w:rsidRPr="00734BDE" w:rsidRDefault="00935BEF" w:rsidP="00935BEF">
      <w:pPr>
        <w:pStyle w:val="Odsekzoznamu"/>
        <w:ind w:left="1068"/>
        <w:rPr>
          <w:rFonts w:ascii="Times New Roman" w:hAnsi="Times New Roman" w:cs="Times New Roman"/>
          <w:sz w:val="24"/>
          <w:szCs w:val="24"/>
        </w:rPr>
      </w:pPr>
    </w:p>
    <w:p w14:paraId="78B87EE3" w14:textId="77777777" w:rsidR="00935BEF" w:rsidRPr="00734BDE" w:rsidRDefault="00935BEF" w:rsidP="00935BEF">
      <w:pPr>
        <w:pStyle w:val="Odsekzoznamu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>Čl. 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4B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8E8B277" w14:textId="77777777" w:rsidR="00935BEF" w:rsidRPr="00734BDE" w:rsidRDefault="00935BEF" w:rsidP="00935BEF">
      <w:pPr>
        <w:pStyle w:val="Odsekzoznamu"/>
        <w:ind w:left="1068"/>
        <w:rPr>
          <w:rFonts w:ascii="Times New Roman" w:hAnsi="Times New Roman" w:cs="Times New Roman"/>
          <w:sz w:val="24"/>
          <w:szCs w:val="24"/>
        </w:rPr>
      </w:pPr>
    </w:p>
    <w:p w14:paraId="72135D90" w14:textId="77777777" w:rsidR="00935BEF" w:rsidRPr="00734BDE" w:rsidRDefault="00935BEF" w:rsidP="00935BEF">
      <w:pPr>
        <w:pStyle w:val="Odsekzoznamu"/>
        <w:ind w:left="1068"/>
        <w:rPr>
          <w:rFonts w:ascii="Times New Roman" w:hAnsi="Times New Roman" w:cs="Times New Roman"/>
          <w:sz w:val="24"/>
          <w:szCs w:val="24"/>
        </w:rPr>
      </w:pPr>
      <w:r w:rsidRPr="00734BDE">
        <w:rPr>
          <w:rFonts w:ascii="Times New Roman" w:hAnsi="Times New Roman" w:cs="Times New Roman"/>
          <w:sz w:val="24"/>
          <w:szCs w:val="24"/>
        </w:rPr>
        <w:t xml:space="preserve">Tento zákon nadobúda účinnosť 1. marca 2026. </w:t>
      </w:r>
    </w:p>
    <w:p w14:paraId="6BF95173" w14:textId="77777777" w:rsidR="00935BEF" w:rsidRPr="00734BDE" w:rsidRDefault="00935BEF" w:rsidP="00935BEF">
      <w:pPr>
        <w:rPr>
          <w:rFonts w:ascii="Times New Roman" w:hAnsi="Times New Roman" w:cs="Times New Roman"/>
          <w:sz w:val="24"/>
          <w:szCs w:val="24"/>
        </w:rPr>
      </w:pPr>
    </w:p>
    <w:p w14:paraId="3D8873AD" w14:textId="77777777" w:rsidR="00734BDE" w:rsidRPr="00935BEF" w:rsidRDefault="00734BDE" w:rsidP="00935BEF"/>
    <w:sectPr w:rsidR="00734BDE" w:rsidRPr="00935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FCC"/>
    <w:multiLevelType w:val="hybridMultilevel"/>
    <w:tmpl w:val="9DA2F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66D"/>
    <w:multiLevelType w:val="hybridMultilevel"/>
    <w:tmpl w:val="6DA49CF4"/>
    <w:lvl w:ilvl="0" w:tplc="2B30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E2219"/>
    <w:multiLevelType w:val="hybridMultilevel"/>
    <w:tmpl w:val="86667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E6B67"/>
    <w:multiLevelType w:val="hybridMultilevel"/>
    <w:tmpl w:val="7FCAF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1C53"/>
    <w:multiLevelType w:val="hybridMultilevel"/>
    <w:tmpl w:val="694CF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0FE0"/>
    <w:multiLevelType w:val="hybridMultilevel"/>
    <w:tmpl w:val="93B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10C0A"/>
    <w:multiLevelType w:val="hybridMultilevel"/>
    <w:tmpl w:val="BA549B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6FCF"/>
    <w:multiLevelType w:val="hybridMultilevel"/>
    <w:tmpl w:val="819E1DB2"/>
    <w:lvl w:ilvl="0" w:tplc="752A5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A6000"/>
    <w:multiLevelType w:val="hybridMultilevel"/>
    <w:tmpl w:val="0246B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660D6"/>
    <w:multiLevelType w:val="hybridMultilevel"/>
    <w:tmpl w:val="83E6B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65508">
    <w:abstractNumId w:val="3"/>
  </w:num>
  <w:num w:numId="2" w16cid:durableId="1926062306">
    <w:abstractNumId w:val="8"/>
  </w:num>
  <w:num w:numId="3" w16cid:durableId="1409110008">
    <w:abstractNumId w:val="4"/>
  </w:num>
  <w:num w:numId="4" w16cid:durableId="662120258">
    <w:abstractNumId w:val="9"/>
  </w:num>
  <w:num w:numId="5" w16cid:durableId="1937906898">
    <w:abstractNumId w:val="0"/>
  </w:num>
  <w:num w:numId="6" w16cid:durableId="868572481">
    <w:abstractNumId w:val="6"/>
  </w:num>
  <w:num w:numId="7" w16cid:durableId="177159239">
    <w:abstractNumId w:val="2"/>
  </w:num>
  <w:num w:numId="8" w16cid:durableId="1976789270">
    <w:abstractNumId w:val="5"/>
  </w:num>
  <w:num w:numId="9" w16cid:durableId="311831895">
    <w:abstractNumId w:val="1"/>
  </w:num>
  <w:num w:numId="10" w16cid:durableId="213709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6C"/>
    <w:rsid w:val="00005F4E"/>
    <w:rsid w:val="00024455"/>
    <w:rsid w:val="00033A73"/>
    <w:rsid w:val="00036BE0"/>
    <w:rsid w:val="00076C7D"/>
    <w:rsid w:val="0013690E"/>
    <w:rsid w:val="001917A0"/>
    <w:rsid w:val="00280EF0"/>
    <w:rsid w:val="00462A11"/>
    <w:rsid w:val="004A69BC"/>
    <w:rsid w:val="004C20AC"/>
    <w:rsid w:val="004D4009"/>
    <w:rsid w:val="00564A8F"/>
    <w:rsid w:val="005A536C"/>
    <w:rsid w:val="0064476C"/>
    <w:rsid w:val="006C1206"/>
    <w:rsid w:val="006F18A3"/>
    <w:rsid w:val="00734BDE"/>
    <w:rsid w:val="00766E49"/>
    <w:rsid w:val="00843D03"/>
    <w:rsid w:val="00935BEF"/>
    <w:rsid w:val="009412FA"/>
    <w:rsid w:val="0097504D"/>
    <w:rsid w:val="00BC7F6C"/>
    <w:rsid w:val="00CB4A36"/>
    <w:rsid w:val="00D52721"/>
    <w:rsid w:val="00E56C22"/>
    <w:rsid w:val="00F20793"/>
    <w:rsid w:val="00FB4481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DB74"/>
  <w15:chartTrackingRefBased/>
  <w15:docId w15:val="{8A0D9D04-E73E-4F56-8A5A-895C4F44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5BEF"/>
  </w:style>
  <w:style w:type="paragraph" w:styleId="Nadpis1">
    <w:name w:val="heading 1"/>
    <w:basedOn w:val="Normlny"/>
    <w:next w:val="Normlny"/>
    <w:link w:val="Nadpis1Char"/>
    <w:uiPriority w:val="9"/>
    <w:qFormat/>
    <w:rsid w:val="00BC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C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C7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C7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C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C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C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C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C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C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C7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7F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C7F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C7F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C7F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C7F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C7F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C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C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C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C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C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C7F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C7F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C7F6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C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C7F6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C7F6C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2445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445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935B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5B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35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8</Pages>
  <Words>3899</Words>
  <Characters>17117</Characters>
  <Application>Microsoft Office Word</Application>
  <DocSecurity>0</DocSecurity>
  <Lines>329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</cp:revision>
  <dcterms:created xsi:type="dcterms:W3CDTF">2025-11-06T12:46:00Z</dcterms:created>
  <dcterms:modified xsi:type="dcterms:W3CDTF">2025-11-07T12:57:00Z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927f64b9-dd9c-4330-846e-32bf50478e2a</vt:lpwstr>
  </property>
</Properties>
</file>