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9B1A" w14:textId="77777777" w:rsidR="00A21A5C" w:rsidRDefault="00A21A5C" w:rsidP="00A21A5C">
      <w:pP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27BDD3FB" w14:textId="77777777" w:rsidR="00A21A5C" w:rsidRDefault="00A21A5C" w:rsidP="00A21A5C">
      <w:pP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17DB5059" w14:textId="77777777" w:rsidR="00A21A5C" w:rsidRDefault="00A21A5C" w:rsidP="00A21A5C">
      <w:pP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4B50086D" w14:textId="77777777" w:rsidR="00A21A5C" w:rsidRDefault="00A21A5C" w:rsidP="00A21A5C">
      <w:pP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128B603E" w14:textId="77777777" w:rsidR="00A21A5C" w:rsidRDefault="00A21A5C" w:rsidP="00A21A5C">
      <w:pP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0F296BB9" w14:textId="77777777" w:rsidR="007442DD" w:rsidRDefault="007442DD" w:rsidP="00A21A5C">
      <w:pP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5582511F" w14:textId="77777777" w:rsidR="00A21A5C" w:rsidRDefault="00A21A5C" w:rsidP="00A21A5C">
      <w:pP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4A50DF83" w14:textId="77777777" w:rsidR="007442DD" w:rsidRDefault="007442DD" w:rsidP="00A21A5C">
      <w:pP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37B86ED9" w14:textId="77777777" w:rsidR="007442DD" w:rsidRDefault="007442DD" w:rsidP="00A21A5C">
      <w:pPr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4B90CC49" w14:textId="77777777" w:rsidR="00A21A5C" w:rsidRPr="00CF2803" w:rsidRDefault="00A21A5C" w:rsidP="00A21A5C">
      <w:pPr>
        <w:rPr>
          <w:rFonts w:ascii="Times New Roman" w:eastAsia="Times New Roman" w:hAnsi="Times New Roman" w:cs="Times New Roman"/>
          <w:b/>
          <w:sz w:val="28"/>
          <w:szCs w:val="28"/>
          <w:lang w:val="sk-SK" w:eastAsia="sk-SK"/>
        </w:rPr>
      </w:pPr>
    </w:p>
    <w:p w14:paraId="26941BE6" w14:textId="3D31DB66" w:rsidR="00D20A5E" w:rsidRPr="000D5EC0" w:rsidRDefault="005E072D" w:rsidP="00D20A5E">
      <w:pPr>
        <w:spacing w:before="161" w:after="161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</w:pPr>
      <w:r w:rsidRPr="000D5EC0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  <w:t>z</w:t>
      </w:r>
      <w:r w:rsidR="00A21A5C" w:rsidRPr="000D5EC0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  <w:t> 21. októbra</w:t>
      </w:r>
      <w:r w:rsidRPr="000D5EC0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  <w:t xml:space="preserve"> 202</w:t>
      </w:r>
      <w:r w:rsidR="000F0F92" w:rsidRPr="000D5EC0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  <w:t>5</w:t>
      </w:r>
      <w:r w:rsidR="002E34F4" w:rsidRPr="000D5EC0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sk-SK"/>
        </w:rPr>
        <w:t>,</w:t>
      </w:r>
    </w:p>
    <w:p w14:paraId="478DFE74" w14:textId="77777777" w:rsidR="00D20A5E" w:rsidRPr="00451127" w:rsidRDefault="00D20A5E" w:rsidP="00D20A5E">
      <w:pPr>
        <w:spacing w:before="161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1B4959BE" w14:textId="7D4DF1B9" w:rsidR="00652951" w:rsidRDefault="006331BA" w:rsidP="00A21A5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b/>
          <w:sz w:val="24"/>
          <w:szCs w:val="24"/>
          <w:lang w:val="sk-SK"/>
        </w:rPr>
        <w:t>ktorým sa mení a dopĺňa</w:t>
      </w:r>
    </w:p>
    <w:p w14:paraId="78F36163" w14:textId="323F3421" w:rsidR="002E34F4" w:rsidRPr="00451127" w:rsidRDefault="00136D76" w:rsidP="00A21A5C">
      <w:pPr>
        <w:spacing w:after="161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b/>
          <w:sz w:val="24"/>
          <w:szCs w:val="24"/>
          <w:lang w:val="sk-SK"/>
        </w:rPr>
        <w:t xml:space="preserve">zákon č. </w:t>
      </w:r>
      <w:r w:rsidR="00645BF4">
        <w:rPr>
          <w:rFonts w:ascii="Times New Roman" w:hAnsi="Times New Roman" w:cs="Times New Roman"/>
          <w:b/>
          <w:sz w:val="24"/>
          <w:szCs w:val="24"/>
          <w:lang w:val="sk-SK"/>
        </w:rPr>
        <w:t>282</w:t>
      </w:r>
      <w:r w:rsidRPr="00451127">
        <w:rPr>
          <w:rFonts w:ascii="Times New Roman" w:hAnsi="Times New Roman" w:cs="Times New Roman"/>
          <w:b/>
          <w:sz w:val="24"/>
          <w:szCs w:val="24"/>
          <w:lang w:val="sk-SK"/>
        </w:rPr>
        <w:t>/20</w:t>
      </w:r>
      <w:r w:rsidR="00645BF4">
        <w:rPr>
          <w:rFonts w:ascii="Times New Roman" w:hAnsi="Times New Roman" w:cs="Times New Roman"/>
          <w:b/>
          <w:sz w:val="24"/>
          <w:szCs w:val="24"/>
          <w:lang w:val="sk-SK"/>
        </w:rPr>
        <w:t>08</w:t>
      </w:r>
      <w:r w:rsidRPr="00451127">
        <w:rPr>
          <w:rFonts w:ascii="Times New Roman" w:hAnsi="Times New Roman" w:cs="Times New Roman"/>
          <w:b/>
          <w:sz w:val="24"/>
          <w:szCs w:val="24"/>
          <w:lang w:val="sk-SK"/>
        </w:rPr>
        <w:t xml:space="preserve"> Z. z. </w:t>
      </w:r>
      <w:r w:rsidR="00645BF4" w:rsidRPr="00645BF4">
        <w:rPr>
          <w:rFonts w:ascii="Times New Roman" w:hAnsi="Times New Roman" w:cs="Times New Roman"/>
          <w:b/>
          <w:sz w:val="24"/>
          <w:szCs w:val="24"/>
          <w:lang w:val="sk-SK"/>
        </w:rPr>
        <w:t>o podpore práce s mládežou a o zmene a doplnení zákona č. 131/2002 Z. z. o vysokých školách a o zmene a doplnení niektorých zákonov v znení neskorších predpisov</w:t>
      </w:r>
      <w:r w:rsidR="00784C52">
        <w:rPr>
          <w:rFonts w:ascii="Times New Roman" w:hAnsi="Times New Roman" w:cs="Times New Roman"/>
          <w:b/>
          <w:sz w:val="24"/>
          <w:szCs w:val="24"/>
          <w:lang w:val="sk-SK"/>
        </w:rPr>
        <w:t xml:space="preserve"> v znení neskorších predpisov</w:t>
      </w:r>
    </w:p>
    <w:p w14:paraId="673829B2" w14:textId="61938B22" w:rsidR="007543CA" w:rsidRDefault="007543CA" w:rsidP="00DB704C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14:paraId="744D82B9" w14:textId="12ECB9BE" w:rsidR="00447B12" w:rsidRDefault="00447B12" w:rsidP="00F03C29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  <w:r w:rsidRPr="00447B12">
        <w:rPr>
          <w:rFonts w:ascii="Times New Roman" w:hAnsi="Times New Roman" w:cs="Times New Roman"/>
          <w:sz w:val="24"/>
          <w:szCs w:val="24"/>
          <w:lang w:val="sk-SK"/>
        </w:rPr>
        <w:t>Národná rada Slovenskej republiky sa uzniesla na tomto zákone:</w:t>
      </w:r>
    </w:p>
    <w:p w14:paraId="1E9E7A9A" w14:textId="77777777" w:rsidR="00447B12" w:rsidRPr="00451127" w:rsidRDefault="00447B12" w:rsidP="00F03C2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14:paraId="65996C20" w14:textId="34F2E1DE" w:rsidR="00DB704C" w:rsidRPr="00451127" w:rsidRDefault="00DB704C" w:rsidP="00DB70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b/>
          <w:bCs/>
          <w:sz w:val="24"/>
          <w:szCs w:val="24"/>
          <w:lang w:val="sk-SK"/>
        </w:rPr>
        <w:t>Čl. I</w:t>
      </w:r>
    </w:p>
    <w:p w14:paraId="1294B992" w14:textId="77777777" w:rsidR="00DB704C" w:rsidRPr="00451127" w:rsidRDefault="00DB704C" w:rsidP="00DB70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5C5BED1" w14:textId="020E661D" w:rsidR="00DB704C" w:rsidRPr="00451127" w:rsidRDefault="00DB704C" w:rsidP="001E3216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Zákon </w:t>
      </w:r>
      <w:r w:rsidR="005F2874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č. </w:t>
      </w:r>
      <w:r w:rsidR="00D63461">
        <w:rPr>
          <w:rFonts w:ascii="Times New Roman" w:hAnsi="Times New Roman" w:cs="Times New Roman"/>
          <w:sz w:val="24"/>
          <w:szCs w:val="24"/>
          <w:lang w:val="sk-SK"/>
        </w:rPr>
        <w:t>282</w:t>
      </w:r>
      <w:r w:rsidR="005F2874" w:rsidRPr="00451127">
        <w:rPr>
          <w:rFonts w:ascii="Times New Roman" w:hAnsi="Times New Roman" w:cs="Times New Roman"/>
          <w:sz w:val="24"/>
          <w:szCs w:val="24"/>
          <w:lang w:val="sk-SK"/>
        </w:rPr>
        <w:t>/20</w:t>
      </w:r>
      <w:r w:rsidR="00D63461">
        <w:rPr>
          <w:rFonts w:ascii="Times New Roman" w:hAnsi="Times New Roman" w:cs="Times New Roman"/>
          <w:sz w:val="24"/>
          <w:szCs w:val="24"/>
          <w:lang w:val="sk-SK"/>
        </w:rPr>
        <w:t>08</w:t>
      </w:r>
      <w:r w:rsidR="005F2874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Z. z. </w:t>
      </w:r>
      <w:r w:rsidR="00D63461" w:rsidRPr="00D63461">
        <w:rPr>
          <w:rFonts w:ascii="Times New Roman" w:hAnsi="Times New Roman" w:cs="Times New Roman"/>
          <w:sz w:val="24"/>
          <w:szCs w:val="24"/>
          <w:lang w:val="sk-SK"/>
        </w:rPr>
        <w:t>o podpore práce s mládežou a o zmene a doplnení zákona č. 131/2002 Z. z. o vysokých školách a o zmene a doplnení niektorých zákonov v znení neskorších predpisov</w:t>
      </w:r>
      <w:r w:rsidR="00944F32">
        <w:rPr>
          <w:rFonts w:ascii="Times New Roman" w:hAnsi="Times New Roman" w:cs="Times New Roman"/>
          <w:sz w:val="24"/>
          <w:szCs w:val="24"/>
          <w:lang w:val="sk-SK"/>
        </w:rPr>
        <w:t xml:space="preserve"> v znení zákona č. </w:t>
      </w:r>
      <w:r w:rsidR="00944F32" w:rsidRPr="00944F32">
        <w:rPr>
          <w:rFonts w:ascii="Times New Roman" w:hAnsi="Times New Roman" w:cs="Times New Roman"/>
          <w:sz w:val="24"/>
          <w:szCs w:val="24"/>
          <w:lang w:val="sk-SK"/>
        </w:rPr>
        <w:t>375/2013 Z. z., zákona č. 91/2016 Z. z., zákona č. 177/2018 Z. z., zákona č. 221/2019 Z. z.</w:t>
      </w:r>
      <w:r w:rsidR="00944F32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944F32" w:rsidRPr="00944F32">
        <w:rPr>
          <w:rFonts w:ascii="Times New Roman" w:hAnsi="Times New Roman" w:cs="Times New Roman"/>
          <w:sz w:val="24"/>
          <w:szCs w:val="24"/>
          <w:lang w:val="sk-SK"/>
        </w:rPr>
        <w:t xml:space="preserve"> zákona č. 360/2019 Z. z.</w:t>
      </w:r>
      <w:r w:rsidR="007A698D"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44F32">
        <w:rPr>
          <w:rFonts w:ascii="Times New Roman" w:hAnsi="Times New Roman" w:cs="Times New Roman"/>
          <w:sz w:val="24"/>
          <w:szCs w:val="24"/>
          <w:lang w:val="sk-SK"/>
        </w:rPr>
        <w:t>a zákona č. 488/20</w:t>
      </w:r>
      <w:r w:rsidR="00B000E7">
        <w:rPr>
          <w:rFonts w:ascii="Times New Roman" w:hAnsi="Times New Roman" w:cs="Times New Roman"/>
          <w:sz w:val="24"/>
          <w:szCs w:val="24"/>
          <w:lang w:val="sk-SK"/>
        </w:rPr>
        <w:t>2</w:t>
      </w:r>
      <w:r w:rsidR="00944F32">
        <w:rPr>
          <w:rFonts w:ascii="Times New Roman" w:hAnsi="Times New Roman" w:cs="Times New Roman"/>
          <w:sz w:val="24"/>
          <w:szCs w:val="24"/>
          <w:lang w:val="sk-SK"/>
        </w:rPr>
        <w:t xml:space="preserve">1 Z. z. </w:t>
      </w:r>
      <w:r w:rsidR="00845422" w:rsidRPr="00451127">
        <w:rPr>
          <w:rFonts w:ascii="Times New Roman" w:hAnsi="Times New Roman" w:cs="Times New Roman"/>
          <w:sz w:val="24"/>
          <w:szCs w:val="24"/>
          <w:lang w:val="sk-SK"/>
        </w:rPr>
        <w:t>sa mení a dopĺňa takto:</w:t>
      </w:r>
    </w:p>
    <w:p w14:paraId="20FF7559" w14:textId="77777777" w:rsidR="00845422" w:rsidRPr="00451127" w:rsidRDefault="00845422" w:rsidP="001E3216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8F4DF0F" w14:textId="58C496EC" w:rsidR="004D0CEB" w:rsidRDefault="005F2874" w:rsidP="004D0CEB">
      <w:pPr>
        <w:pStyle w:val="Odsekzoznamu"/>
        <w:numPr>
          <w:ilvl w:val="0"/>
          <w:numId w:val="1"/>
        </w:numPr>
        <w:spacing w:after="0"/>
        <w:ind w:left="50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="00B93091" w:rsidRPr="00451127">
        <w:rPr>
          <w:rFonts w:ascii="Times New Roman" w:hAnsi="Times New Roman" w:cs="Times New Roman"/>
          <w:sz w:val="24"/>
          <w:szCs w:val="24"/>
          <w:lang w:val="sk-SK"/>
        </w:rPr>
        <w:t>§ 2</w:t>
      </w: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14127">
        <w:rPr>
          <w:rFonts w:ascii="Times New Roman" w:hAnsi="Times New Roman" w:cs="Times New Roman"/>
          <w:sz w:val="24"/>
          <w:szCs w:val="24"/>
          <w:lang w:val="sk-SK"/>
        </w:rPr>
        <w:t xml:space="preserve">písm. a) sa za slovo „vek“ </w:t>
      </w:r>
      <w:r w:rsidR="0060369F">
        <w:rPr>
          <w:rFonts w:ascii="Times New Roman" w:hAnsi="Times New Roman" w:cs="Times New Roman"/>
          <w:sz w:val="24"/>
          <w:szCs w:val="24"/>
          <w:lang w:val="sk-SK"/>
        </w:rPr>
        <w:t>vkladajú</w:t>
      </w:r>
      <w:r w:rsidR="00D14127">
        <w:rPr>
          <w:rFonts w:ascii="Times New Roman" w:hAnsi="Times New Roman" w:cs="Times New Roman"/>
          <w:sz w:val="24"/>
          <w:szCs w:val="24"/>
          <w:lang w:val="sk-SK"/>
        </w:rPr>
        <w:t xml:space="preserve"> slová „najmenej </w:t>
      </w:r>
      <w:r w:rsidR="00BA643A">
        <w:rPr>
          <w:rFonts w:ascii="Times New Roman" w:hAnsi="Times New Roman" w:cs="Times New Roman"/>
          <w:sz w:val="24"/>
          <w:szCs w:val="24"/>
          <w:lang w:val="sk-SK"/>
        </w:rPr>
        <w:t>12</w:t>
      </w:r>
      <w:r w:rsidR="00D14127">
        <w:rPr>
          <w:rFonts w:ascii="Times New Roman" w:hAnsi="Times New Roman" w:cs="Times New Roman"/>
          <w:sz w:val="24"/>
          <w:szCs w:val="24"/>
          <w:lang w:val="sk-SK"/>
        </w:rPr>
        <w:t xml:space="preserve"> rok</w:t>
      </w:r>
      <w:r w:rsidR="00BA643A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D14127">
        <w:rPr>
          <w:rFonts w:ascii="Times New Roman" w:hAnsi="Times New Roman" w:cs="Times New Roman"/>
          <w:sz w:val="24"/>
          <w:szCs w:val="24"/>
          <w:lang w:val="sk-SK"/>
        </w:rPr>
        <w:t xml:space="preserve"> a“.</w:t>
      </w:r>
    </w:p>
    <w:p w14:paraId="6ECAFDC7" w14:textId="77777777" w:rsidR="00944F32" w:rsidRPr="00E57573" w:rsidRDefault="00944F32" w:rsidP="00E575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2A09D70" w14:textId="166B19BF" w:rsidR="00D14127" w:rsidRDefault="00D14127" w:rsidP="00D14127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44F32">
        <w:rPr>
          <w:rFonts w:ascii="Times New Roman" w:hAnsi="Times New Roman" w:cs="Times New Roman"/>
          <w:sz w:val="24"/>
          <w:szCs w:val="24"/>
          <w:lang w:val="sk-SK"/>
        </w:rPr>
        <w:t>V § 2 písm. c)</w:t>
      </w:r>
      <w:r w:rsidR="001875E4">
        <w:rPr>
          <w:rFonts w:ascii="Times New Roman" w:hAnsi="Times New Roman" w:cs="Times New Roman"/>
          <w:sz w:val="24"/>
          <w:szCs w:val="24"/>
          <w:lang w:val="sk-SK"/>
        </w:rPr>
        <w:t xml:space="preserve"> sa číslo „15“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nahrádza číslom „14“.</w:t>
      </w:r>
    </w:p>
    <w:p w14:paraId="22FB6D4E" w14:textId="640EFE75" w:rsidR="00D14127" w:rsidRDefault="00D14127" w:rsidP="00D14127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7921C37" w14:textId="764AE174" w:rsidR="00FD1475" w:rsidRPr="00FD1475" w:rsidRDefault="00D14127" w:rsidP="00FD147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2 písm. e) </w:t>
      </w:r>
      <w:r w:rsidR="000B1A75">
        <w:rPr>
          <w:rFonts w:ascii="Times New Roman" w:hAnsi="Times New Roman" w:cs="Times New Roman"/>
          <w:sz w:val="24"/>
          <w:szCs w:val="24"/>
          <w:lang w:val="sk-SK"/>
        </w:rPr>
        <w:t xml:space="preserve">štvrtom bode sa </w:t>
      </w:r>
      <w:r w:rsidR="00423105">
        <w:rPr>
          <w:rFonts w:ascii="Times New Roman" w:hAnsi="Times New Roman" w:cs="Times New Roman"/>
          <w:sz w:val="24"/>
          <w:szCs w:val="24"/>
          <w:lang w:val="sk-SK"/>
        </w:rPr>
        <w:t xml:space="preserve">za číslom </w:t>
      </w:r>
      <w:r w:rsidR="00B000E7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423105">
        <w:rPr>
          <w:rFonts w:ascii="Times New Roman" w:hAnsi="Times New Roman" w:cs="Times New Roman"/>
          <w:sz w:val="24"/>
          <w:szCs w:val="24"/>
          <w:lang w:val="sk-SK"/>
        </w:rPr>
        <w:t>2</w:t>
      </w:r>
      <w:r w:rsidR="00B000E7">
        <w:rPr>
          <w:rFonts w:ascii="Times New Roman" w:hAnsi="Times New Roman" w:cs="Times New Roman"/>
          <w:sz w:val="24"/>
          <w:szCs w:val="24"/>
          <w:lang w:val="sk-SK"/>
        </w:rPr>
        <w:t xml:space="preserve">“ </w:t>
      </w:r>
      <w:r w:rsidR="000B1A75">
        <w:rPr>
          <w:rFonts w:ascii="Times New Roman" w:hAnsi="Times New Roman" w:cs="Times New Roman"/>
          <w:sz w:val="24"/>
          <w:szCs w:val="24"/>
          <w:lang w:val="sk-SK"/>
        </w:rPr>
        <w:t>vypúšťa</w:t>
      </w:r>
      <w:r w:rsidR="009C3AFD">
        <w:rPr>
          <w:rFonts w:ascii="Times New Roman" w:hAnsi="Times New Roman" w:cs="Times New Roman"/>
          <w:sz w:val="24"/>
          <w:szCs w:val="24"/>
          <w:lang w:val="sk-SK"/>
        </w:rPr>
        <w:t xml:space="preserve"> čiark</w:t>
      </w:r>
      <w:r w:rsidR="00423105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9C3AFD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0B1A75">
        <w:rPr>
          <w:rFonts w:ascii="Times New Roman" w:hAnsi="Times New Roman" w:cs="Times New Roman"/>
          <w:sz w:val="24"/>
          <w:szCs w:val="24"/>
          <w:lang w:val="sk-SK"/>
        </w:rPr>
        <w:t xml:space="preserve"> slová „</w:t>
      </w:r>
      <w:r w:rsidR="000B1A75" w:rsidRPr="000B1A75">
        <w:rPr>
          <w:rFonts w:ascii="Times New Roman" w:hAnsi="Times New Roman" w:cs="Times New Roman"/>
          <w:sz w:val="24"/>
          <w:szCs w:val="24"/>
          <w:lang w:val="sk-SK"/>
        </w:rPr>
        <w:t>podniká na základe živnostenského oprávnenia v oblasti práce s</w:t>
      </w:r>
      <w:r w:rsidR="000B1A75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0B1A75" w:rsidRPr="000B1A75">
        <w:rPr>
          <w:rFonts w:ascii="Times New Roman" w:hAnsi="Times New Roman" w:cs="Times New Roman"/>
          <w:sz w:val="24"/>
          <w:szCs w:val="24"/>
          <w:lang w:val="sk-SK"/>
        </w:rPr>
        <w:t>mládežou</w:t>
      </w:r>
      <w:r w:rsidR="000B1A75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FD1475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43C37DC" w14:textId="6671CB8D" w:rsidR="000B1A75" w:rsidRDefault="000B1A75" w:rsidP="000B1A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69AD63C" w14:textId="08CB98A7" w:rsidR="000B1A75" w:rsidRDefault="000B1A75" w:rsidP="000B1A7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2 písm. f) sa </w:t>
      </w:r>
      <w:r w:rsidR="0060369F">
        <w:rPr>
          <w:rFonts w:ascii="Times New Roman" w:hAnsi="Times New Roman" w:cs="Times New Roman"/>
          <w:sz w:val="24"/>
          <w:szCs w:val="24"/>
          <w:lang w:val="sk-SK"/>
        </w:rPr>
        <w:t>za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slov</w:t>
      </w:r>
      <w:r w:rsidR="0060369F">
        <w:rPr>
          <w:rFonts w:ascii="Times New Roman" w:hAnsi="Times New Roman" w:cs="Times New Roman"/>
          <w:sz w:val="24"/>
          <w:szCs w:val="24"/>
          <w:lang w:val="sk-SK"/>
        </w:rPr>
        <w:t>á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„</w:t>
      </w:r>
      <w:r w:rsidR="0060369F">
        <w:rPr>
          <w:rFonts w:ascii="Times New Roman" w:hAnsi="Times New Roman" w:cs="Times New Roman"/>
          <w:sz w:val="24"/>
          <w:szCs w:val="24"/>
          <w:lang w:val="sk-SK"/>
        </w:rPr>
        <w:t>mládežou je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“ </w:t>
      </w:r>
      <w:r w:rsidR="0060369F">
        <w:rPr>
          <w:rFonts w:ascii="Times New Roman" w:hAnsi="Times New Roman" w:cs="Times New Roman"/>
          <w:sz w:val="24"/>
          <w:szCs w:val="24"/>
          <w:lang w:val="sk-SK"/>
        </w:rPr>
        <w:t>vkladá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slovo „fyzická“.</w:t>
      </w:r>
    </w:p>
    <w:p w14:paraId="14943128" w14:textId="6EA84AB1" w:rsidR="000B1A75" w:rsidRDefault="000B1A75" w:rsidP="000B1A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946491C" w14:textId="14229F1B" w:rsidR="000B1A75" w:rsidRDefault="007A2FBE" w:rsidP="000B1A75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2 sa za písmeno g) vkladá nové písmeno h), ktoré znie:</w:t>
      </w:r>
    </w:p>
    <w:p w14:paraId="0F3E7E2B" w14:textId="674B9C79" w:rsidR="007A2FBE" w:rsidRDefault="007A2FBE" w:rsidP="007A2FB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„h) mládežnícka organizácia </w:t>
      </w:r>
      <w:r w:rsidR="00BC5BA5" w:rsidRPr="00546CA2">
        <w:rPr>
          <w:rFonts w:ascii="Times New Roman" w:hAnsi="Times New Roman" w:cs="Times New Roman"/>
          <w:sz w:val="24"/>
          <w:szCs w:val="24"/>
          <w:lang w:val="sk-SK"/>
        </w:rPr>
        <w:t xml:space="preserve">je </w:t>
      </w:r>
      <w:r w:rsidR="009471D9">
        <w:rPr>
          <w:rFonts w:ascii="Times New Roman" w:hAnsi="Times New Roman" w:cs="Times New Roman"/>
          <w:sz w:val="24"/>
          <w:szCs w:val="24"/>
          <w:lang w:val="sk-SK"/>
        </w:rPr>
        <w:t>právnická osoba</w:t>
      </w:r>
      <w:r w:rsidR="00BC5BA5" w:rsidRPr="00546CA2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BC5BA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2762C">
        <w:rPr>
          <w:rFonts w:ascii="Times New Roman" w:hAnsi="Times New Roman" w:cs="Times New Roman"/>
          <w:sz w:val="24"/>
          <w:szCs w:val="24"/>
          <w:lang w:val="sk-SK"/>
        </w:rPr>
        <w:t>v </w:t>
      </w:r>
      <w:r w:rsidR="00BC5BA5">
        <w:rPr>
          <w:rFonts w:ascii="Times New Roman" w:hAnsi="Times New Roman" w:cs="Times New Roman"/>
          <w:sz w:val="24"/>
          <w:szCs w:val="24"/>
          <w:lang w:val="sk-SK"/>
        </w:rPr>
        <w:t>ktor</w:t>
      </w:r>
      <w:r w:rsidR="0002762C">
        <w:rPr>
          <w:rFonts w:ascii="Times New Roman" w:hAnsi="Times New Roman" w:cs="Times New Roman"/>
          <w:sz w:val="24"/>
          <w:szCs w:val="24"/>
          <w:lang w:val="sk-SK"/>
        </w:rPr>
        <w:t>ej kolektívnych orgánoch</w:t>
      </w:r>
      <w:r w:rsidR="00FB3028">
        <w:rPr>
          <w:rFonts w:ascii="Times New Roman" w:hAnsi="Times New Roman" w:cs="Times New Roman"/>
          <w:sz w:val="24"/>
          <w:szCs w:val="24"/>
          <w:lang w:val="sk-SK"/>
        </w:rPr>
        <w:t xml:space="preserve"> sú podľa jej </w:t>
      </w:r>
      <w:r w:rsidR="009471D9">
        <w:rPr>
          <w:rFonts w:ascii="Times New Roman" w:hAnsi="Times New Roman" w:cs="Times New Roman"/>
          <w:sz w:val="24"/>
          <w:szCs w:val="24"/>
          <w:lang w:val="sk-SK"/>
        </w:rPr>
        <w:t xml:space="preserve">zakladajúceho dokumentu </w:t>
      </w:r>
      <w:r w:rsidR="00FB3028">
        <w:rPr>
          <w:rFonts w:ascii="Times New Roman" w:hAnsi="Times New Roman" w:cs="Times New Roman"/>
          <w:sz w:val="24"/>
          <w:szCs w:val="24"/>
          <w:lang w:val="sk-SK"/>
        </w:rPr>
        <w:t xml:space="preserve">členmi aj mládežníci a ktorá podľa </w:t>
      </w:r>
      <w:r w:rsidR="00FB3028" w:rsidRPr="00E57573">
        <w:rPr>
          <w:rFonts w:ascii="Times New Roman" w:hAnsi="Times New Roman" w:cs="Times New Roman"/>
          <w:sz w:val="24"/>
          <w:szCs w:val="24"/>
          <w:lang w:val="sk-SK"/>
        </w:rPr>
        <w:t xml:space="preserve">svojho </w:t>
      </w:r>
      <w:r w:rsidR="00E57573" w:rsidRPr="00E57573">
        <w:rPr>
          <w:rFonts w:ascii="Times New Roman" w:hAnsi="Times New Roman" w:cs="Times New Roman"/>
          <w:sz w:val="24"/>
          <w:szCs w:val="24"/>
          <w:lang w:val="sk-SK"/>
        </w:rPr>
        <w:t>zakladajúceho dokumentu</w:t>
      </w:r>
      <w:r w:rsidR="00FB3028" w:rsidRPr="00E57573">
        <w:rPr>
          <w:rFonts w:ascii="Times New Roman" w:hAnsi="Times New Roman" w:cs="Times New Roman"/>
          <w:sz w:val="24"/>
          <w:szCs w:val="24"/>
          <w:lang w:val="sk-SK"/>
        </w:rPr>
        <w:t xml:space="preserve"> poskytuje všeobecne prospešné služby</w:t>
      </w:r>
      <w:r w:rsidR="00A21523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2b</w:t>
      </w:r>
      <w:r w:rsidR="00A21523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63527C">
        <w:rPr>
          <w:rFonts w:ascii="Times New Roman" w:hAnsi="Times New Roman" w:cs="Times New Roman"/>
          <w:sz w:val="24"/>
          <w:szCs w:val="24"/>
          <w:lang w:val="sk-SK"/>
        </w:rPr>
        <w:t xml:space="preserve"> v oblasti práce s mládežou</w:t>
      </w:r>
      <w:r w:rsidR="00B25316">
        <w:rPr>
          <w:rFonts w:ascii="Times New Roman" w:hAnsi="Times New Roman" w:cs="Times New Roman"/>
          <w:sz w:val="24"/>
          <w:szCs w:val="24"/>
          <w:lang w:val="sk-SK"/>
        </w:rPr>
        <w:sym w:font="Symbol" w:char="F03B"/>
      </w:r>
      <w:r w:rsidR="00B25316">
        <w:rPr>
          <w:rFonts w:ascii="Times New Roman" w:hAnsi="Times New Roman" w:cs="Times New Roman"/>
          <w:sz w:val="24"/>
          <w:szCs w:val="24"/>
          <w:lang w:val="sk-SK"/>
        </w:rPr>
        <w:t xml:space="preserve"> zakladajúcim dokumentom sa rozum</w:t>
      </w:r>
      <w:r w:rsidR="007253B4">
        <w:rPr>
          <w:rFonts w:ascii="Times New Roman" w:hAnsi="Times New Roman" w:cs="Times New Roman"/>
          <w:sz w:val="24"/>
          <w:szCs w:val="24"/>
          <w:lang w:val="sk-SK"/>
        </w:rPr>
        <w:t>ejú</w:t>
      </w:r>
      <w:r w:rsidR="00B25316">
        <w:rPr>
          <w:rFonts w:ascii="Times New Roman" w:hAnsi="Times New Roman" w:cs="Times New Roman"/>
          <w:sz w:val="24"/>
          <w:szCs w:val="24"/>
          <w:lang w:val="sk-SK"/>
        </w:rPr>
        <w:t xml:space="preserve"> s</w:t>
      </w:r>
      <w:r w:rsidR="00B25316" w:rsidRPr="00B25316">
        <w:rPr>
          <w:rFonts w:ascii="Times New Roman" w:hAnsi="Times New Roman" w:cs="Times New Roman"/>
          <w:sz w:val="24"/>
          <w:szCs w:val="24"/>
          <w:lang w:val="sk-SK"/>
        </w:rPr>
        <w:t xml:space="preserve">tanovy, zakladacia listina, zakladateľská listina, spoločenská zmluva, zakladateľská zmluva, zriaďovacia listina alebo iný dokument preukazujúci založenie alebo zriadenie </w:t>
      </w:r>
      <w:r w:rsidR="00B25316">
        <w:rPr>
          <w:rFonts w:ascii="Times New Roman" w:hAnsi="Times New Roman" w:cs="Times New Roman"/>
          <w:sz w:val="24"/>
          <w:szCs w:val="24"/>
          <w:lang w:val="sk-SK"/>
        </w:rPr>
        <w:t>mládežníckej</w:t>
      </w:r>
      <w:r w:rsidR="00B25316" w:rsidRPr="00B25316">
        <w:rPr>
          <w:rFonts w:ascii="Times New Roman" w:hAnsi="Times New Roman" w:cs="Times New Roman"/>
          <w:sz w:val="24"/>
          <w:szCs w:val="24"/>
          <w:lang w:val="sk-SK"/>
        </w:rPr>
        <w:t xml:space="preserve"> organizácie</w:t>
      </w:r>
      <w:r w:rsidR="00B25316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BC5BA5" w:rsidRPr="00E57573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B000E7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9C57FD0" w14:textId="38C539DC" w:rsidR="00BC5BA5" w:rsidRDefault="00BC5BA5" w:rsidP="007A2FB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19415AD" w14:textId="77777777" w:rsidR="000D5EC0" w:rsidRDefault="000D5EC0" w:rsidP="000D5EC0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Doterajšie písmená h) až j) sa označujú ako písmená i) až k). </w:t>
      </w:r>
    </w:p>
    <w:p w14:paraId="58117A77" w14:textId="77777777" w:rsidR="000D5EC0" w:rsidRDefault="000D5EC0" w:rsidP="007A2FB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B1019EC" w14:textId="4C346DE8" w:rsidR="00E363D9" w:rsidRPr="000D5EC0" w:rsidRDefault="00E363D9" w:rsidP="000D5EC0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Poznámka pod čiarou k odkazu 2b znie:</w:t>
      </w:r>
    </w:p>
    <w:p w14:paraId="63BF6B11" w14:textId="417B6097" w:rsidR="00E363D9" w:rsidRDefault="00E363D9" w:rsidP="00E363D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2b</w:t>
      </w:r>
      <w:r>
        <w:rPr>
          <w:rFonts w:ascii="Times New Roman" w:hAnsi="Times New Roman" w:cs="Times New Roman"/>
          <w:sz w:val="24"/>
          <w:szCs w:val="24"/>
          <w:lang w:val="sk-SK"/>
        </w:rPr>
        <w:t>) § 2 ods. 2 zákona č. 213/1997 Z. z. o neziskových organizáciách poskytujúcich všeobecne prospešné služby v znení zákona č. 35/2002 Z. z.“.</w:t>
      </w:r>
    </w:p>
    <w:p w14:paraId="3DB88382" w14:textId="6A99E159" w:rsidR="00364FFF" w:rsidRPr="001875E4" w:rsidRDefault="00364FFF" w:rsidP="001875E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C670C58" w14:textId="1BFA5335" w:rsidR="00364FFF" w:rsidRDefault="00364FFF" w:rsidP="00364FF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2 písm. i) sa </w:t>
      </w:r>
      <w:r w:rsidR="006C1766">
        <w:rPr>
          <w:rFonts w:ascii="Times New Roman" w:hAnsi="Times New Roman" w:cs="Times New Roman"/>
          <w:sz w:val="24"/>
          <w:szCs w:val="24"/>
          <w:lang w:val="sk-SK"/>
        </w:rPr>
        <w:t xml:space="preserve">vypúšťa </w:t>
      </w:r>
      <w:r>
        <w:rPr>
          <w:rFonts w:ascii="Times New Roman" w:hAnsi="Times New Roman" w:cs="Times New Roman"/>
          <w:sz w:val="24"/>
          <w:szCs w:val="24"/>
          <w:lang w:val="sk-SK"/>
        </w:rPr>
        <w:t>slovo „najmä“</w:t>
      </w:r>
      <w:r w:rsidR="009D0474">
        <w:rPr>
          <w:rFonts w:ascii="Times New Roman" w:hAnsi="Times New Roman" w:cs="Times New Roman"/>
          <w:sz w:val="24"/>
          <w:szCs w:val="24"/>
          <w:lang w:val="sk-SK"/>
        </w:rPr>
        <w:t xml:space="preserve">, za slová „osobný rozvoj“ sa </w:t>
      </w:r>
      <w:r w:rsidR="0060369F">
        <w:rPr>
          <w:rFonts w:ascii="Times New Roman" w:hAnsi="Times New Roman" w:cs="Times New Roman"/>
          <w:sz w:val="24"/>
          <w:szCs w:val="24"/>
          <w:lang w:val="sk-SK"/>
        </w:rPr>
        <w:t>vklad</w:t>
      </w:r>
      <w:r w:rsidR="001F1A3C">
        <w:rPr>
          <w:rFonts w:ascii="Times New Roman" w:hAnsi="Times New Roman" w:cs="Times New Roman"/>
          <w:sz w:val="24"/>
          <w:szCs w:val="24"/>
          <w:lang w:val="sk-SK"/>
        </w:rPr>
        <w:t>á čiarka a</w:t>
      </w:r>
      <w:r w:rsidR="009D0474">
        <w:rPr>
          <w:rFonts w:ascii="Times New Roman" w:hAnsi="Times New Roman" w:cs="Times New Roman"/>
          <w:sz w:val="24"/>
          <w:szCs w:val="24"/>
          <w:lang w:val="sk-SK"/>
        </w:rPr>
        <w:t xml:space="preserve"> slová „osobnostný rozvoj“ a</w:t>
      </w:r>
      <w:r w:rsidR="006C1766">
        <w:rPr>
          <w:rFonts w:ascii="Times New Roman" w:hAnsi="Times New Roman" w:cs="Times New Roman"/>
          <w:sz w:val="24"/>
          <w:szCs w:val="24"/>
          <w:lang w:val="sk-SK"/>
        </w:rPr>
        <w:t xml:space="preserve"> za slová „sociálny rozvoj“ sa </w:t>
      </w:r>
      <w:r w:rsidR="0060369F">
        <w:rPr>
          <w:rFonts w:ascii="Times New Roman" w:hAnsi="Times New Roman" w:cs="Times New Roman"/>
          <w:sz w:val="24"/>
          <w:szCs w:val="24"/>
          <w:lang w:val="sk-SK"/>
        </w:rPr>
        <w:t>vkladá</w:t>
      </w:r>
      <w:r w:rsidR="006C1766">
        <w:rPr>
          <w:rFonts w:ascii="Times New Roman" w:hAnsi="Times New Roman" w:cs="Times New Roman"/>
          <w:sz w:val="24"/>
          <w:szCs w:val="24"/>
          <w:lang w:val="sk-SK"/>
        </w:rPr>
        <w:t xml:space="preserve"> slovo „najmä“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14:paraId="5DBD7CFE" w14:textId="497101BA" w:rsidR="00A70776" w:rsidRPr="0060369F" w:rsidRDefault="00A70776" w:rsidP="0060369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F5C142A" w14:textId="6C55F0E6" w:rsidR="00A70776" w:rsidRDefault="00A70776" w:rsidP="00A7077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2a ods. 2</w:t>
      </w:r>
      <w:r w:rsidR="001875E4">
        <w:rPr>
          <w:rFonts w:ascii="Times New Roman" w:hAnsi="Times New Roman" w:cs="Times New Roman"/>
          <w:sz w:val="24"/>
          <w:szCs w:val="24"/>
          <w:lang w:val="sk-SK"/>
        </w:rPr>
        <w:t xml:space="preserve"> a </w:t>
      </w:r>
      <w:r w:rsidR="000F0F92">
        <w:rPr>
          <w:rFonts w:ascii="Times New Roman" w:hAnsi="Times New Roman" w:cs="Times New Roman"/>
          <w:sz w:val="24"/>
          <w:szCs w:val="24"/>
          <w:lang w:val="sk-SK"/>
        </w:rPr>
        <w:t>6</w:t>
      </w:r>
      <w:r w:rsidR="001875E4">
        <w:rPr>
          <w:rFonts w:ascii="Times New Roman" w:hAnsi="Times New Roman" w:cs="Times New Roman"/>
          <w:sz w:val="24"/>
          <w:szCs w:val="24"/>
          <w:lang w:val="sk-SK"/>
        </w:rPr>
        <w:t xml:space="preserve"> a § 17 ods. 3 </w:t>
      </w:r>
      <w:r w:rsidR="000F0F92">
        <w:rPr>
          <w:rFonts w:ascii="Times New Roman" w:hAnsi="Times New Roman" w:cs="Times New Roman"/>
          <w:sz w:val="24"/>
          <w:szCs w:val="24"/>
          <w:lang w:val="sk-SK"/>
        </w:rPr>
        <w:t xml:space="preserve">písm. a) </w:t>
      </w:r>
      <w:r w:rsidR="001875E4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0F0F92">
        <w:rPr>
          <w:rFonts w:ascii="Times New Roman" w:hAnsi="Times New Roman" w:cs="Times New Roman"/>
          <w:sz w:val="24"/>
          <w:szCs w:val="24"/>
          <w:lang w:val="sk-SK"/>
        </w:rPr>
        <w:t xml:space="preserve"> ods. </w:t>
      </w:r>
      <w:r w:rsidR="001875E4">
        <w:rPr>
          <w:rFonts w:ascii="Times New Roman" w:hAnsi="Times New Roman" w:cs="Times New Roman"/>
          <w:sz w:val="24"/>
          <w:szCs w:val="24"/>
          <w:lang w:val="sk-SK"/>
        </w:rPr>
        <w:t xml:space="preserve">7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sa za slovo „trestov“ </w:t>
      </w:r>
      <w:r w:rsidR="0060369F">
        <w:rPr>
          <w:rFonts w:ascii="Times New Roman" w:hAnsi="Times New Roman" w:cs="Times New Roman"/>
          <w:sz w:val="24"/>
          <w:szCs w:val="24"/>
          <w:lang w:val="sk-SK"/>
        </w:rPr>
        <w:t>vkladajú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slová „</w:t>
      </w:r>
      <w:r w:rsidRPr="0060369F">
        <w:rPr>
          <w:rFonts w:ascii="Times New Roman" w:hAnsi="Times New Roman" w:cs="Times New Roman"/>
          <w:sz w:val="24"/>
          <w:szCs w:val="24"/>
          <w:lang w:val="sk-SK"/>
        </w:rPr>
        <w:t>pre prácu s deťmi a mládežou</w:t>
      </w:r>
      <w:r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3DD51BAE" w14:textId="366BB0F7" w:rsidR="00797234" w:rsidRDefault="00797234" w:rsidP="0079723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F64A334" w14:textId="479F6AF9" w:rsidR="001875E4" w:rsidRDefault="00E83AEB" w:rsidP="00A7077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2a ods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ek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4 </w:t>
      </w:r>
      <w:r w:rsidR="001875E4">
        <w:rPr>
          <w:rFonts w:ascii="Times New Roman" w:hAnsi="Times New Roman" w:cs="Times New Roman"/>
          <w:sz w:val="24"/>
          <w:szCs w:val="24"/>
          <w:lang w:val="sk-SK"/>
        </w:rPr>
        <w:t xml:space="preserve">znie: </w:t>
      </w:r>
    </w:p>
    <w:p w14:paraId="589D368F" w14:textId="4FA4B9B4" w:rsidR="007B182C" w:rsidRDefault="001875E4" w:rsidP="001875E4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0" w:name="_Hlk197679130"/>
      <w:r>
        <w:rPr>
          <w:rFonts w:ascii="Times New Roman" w:hAnsi="Times New Roman" w:cs="Times New Roman"/>
          <w:sz w:val="24"/>
          <w:szCs w:val="24"/>
          <w:lang w:val="sk-SK"/>
        </w:rPr>
        <w:t xml:space="preserve">„(4) </w:t>
      </w:r>
      <w:r w:rsidR="005E029D">
        <w:rPr>
          <w:rFonts w:ascii="Times New Roman" w:hAnsi="Times New Roman" w:cs="Times New Roman"/>
          <w:sz w:val="24"/>
          <w:szCs w:val="24"/>
          <w:lang w:val="sk-SK"/>
        </w:rPr>
        <w:t xml:space="preserve">Osoba, ktorá má vykonávať dobrovoľnícku činnosť, preukazuje bezúhonnosť právnickej osobe so sídlom na území Slovenskej republiky, pre ktorú </w:t>
      </w:r>
      <w:r w:rsidR="00C80FBC">
        <w:rPr>
          <w:rFonts w:ascii="Times New Roman" w:hAnsi="Times New Roman" w:cs="Times New Roman"/>
          <w:sz w:val="24"/>
          <w:szCs w:val="24"/>
          <w:lang w:val="sk-SK"/>
        </w:rPr>
        <w:t xml:space="preserve">má </w:t>
      </w:r>
      <w:r w:rsidR="005E029D">
        <w:rPr>
          <w:rFonts w:ascii="Times New Roman" w:hAnsi="Times New Roman" w:cs="Times New Roman"/>
          <w:sz w:val="24"/>
          <w:szCs w:val="24"/>
          <w:lang w:val="sk-SK"/>
        </w:rPr>
        <w:t>vykonáva</w:t>
      </w:r>
      <w:r w:rsidR="00C80FBC">
        <w:rPr>
          <w:rFonts w:ascii="Times New Roman" w:hAnsi="Times New Roman" w:cs="Times New Roman"/>
          <w:sz w:val="24"/>
          <w:szCs w:val="24"/>
          <w:lang w:val="sk-SK"/>
        </w:rPr>
        <w:t>ť</w:t>
      </w:r>
      <w:r w:rsidR="005E029D">
        <w:rPr>
          <w:rFonts w:ascii="Times New Roman" w:hAnsi="Times New Roman" w:cs="Times New Roman"/>
          <w:sz w:val="24"/>
          <w:szCs w:val="24"/>
          <w:lang w:val="sk-SK"/>
        </w:rPr>
        <w:t xml:space="preserve"> dobrovoľnícku činnosť </w:t>
      </w:r>
      <w:r w:rsidRPr="001875E4">
        <w:rPr>
          <w:rFonts w:ascii="Times New Roman" w:hAnsi="Times New Roman" w:cs="Times New Roman"/>
          <w:sz w:val="24"/>
          <w:szCs w:val="24"/>
          <w:lang w:val="sk-SK"/>
        </w:rPr>
        <w:t>(ďalej len „prijímateľ dobrovoľníckej činnosti“)</w:t>
      </w:r>
      <w:r w:rsidR="008B00AC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4F1AA9">
        <w:rPr>
          <w:rFonts w:ascii="Times New Roman" w:hAnsi="Times New Roman" w:cs="Times New Roman"/>
          <w:sz w:val="24"/>
          <w:szCs w:val="24"/>
          <w:lang w:val="sk-SK"/>
        </w:rPr>
        <w:t xml:space="preserve"> alebo vysielajúcej organizácii.</w:t>
      </w:r>
      <w:r w:rsidR="004F1AA9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3</w:t>
      </w:r>
      <w:r w:rsidR="004F1AA9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6C76CF46" w14:textId="77777777" w:rsidR="000D5EC0" w:rsidRDefault="000D5EC0" w:rsidP="001875E4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7832E8D" w14:textId="62370E87" w:rsidR="00FF466E" w:rsidRPr="000D5EC0" w:rsidRDefault="00FF466E" w:rsidP="000D5EC0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Poznámka pod čiarou k odkazu 3 znie: </w:t>
      </w:r>
    </w:p>
    <w:p w14:paraId="235B727F" w14:textId="19B48B94" w:rsidR="00FF466E" w:rsidRPr="00FF466E" w:rsidRDefault="00FF466E" w:rsidP="001875E4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3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Start w:id="1" w:name="_Hlk205220625"/>
      <w:r>
        <w:rPr>
          <w:rFonts w:ascii="Times New Roman" w:hAnsi="Times New Roman" w:cs="Times New Roman"/>
          <w:sz w:val="24"/>
          <w:szCs w:val="24"/>
          <w:lang w:val="sk-SK"/>
        </w:rPr>
        <w:t xml:space="preserve">§ 4 zákona č. 406/2011 Z. z. v znení </w:t>
      </w:r>
      <w:r w:rsidR="0063527C">
        <w:rPr>
          <w:rFonts w:ascii="Times New Roman" w:hAnsi="Times New Roman" w:cs="Times New Roman"/>
          <w:sz w:val="24"/>
          <w:szCs w:val="24"/>
          <w:lang w:val="sk-SK"/>
        </w:rPr>
        <w:t>zákona č. 50/2023 Z. z</w:t>
      </w:r>
      <w:bookmarkEnd w:id="1"/>
      <w:r>
        <w:rPr>
          <w:rFonts w:ascii="Times New Roman" w:hAnsi="Times New Roman" w:cs="Times New Roman"/>
          <w:sz w:val="24"/>
          <w:szCs w:val="24"/>
          <w:lang w:val="sk-SK"/>
        </w:rPr>
        <w:t>.“.</w:t>
      </w:r>
    </w:p>
    <w:bookmarkEnd w:id="0"/>
    <w:p w14:paraId="3785169F" w14:textId="77777777" w:rsidR="007B182C" w:rsidRDefault="007B182C" w:rsidP="007B182C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C5E7B69" w14:textId="7F3BE31F" w:rsidR="00A70776" w:rsidRDefault="00A70776" w:rsidP="00A70776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2a sa vypúšťa odsek 5. </w:t>
      </w:r>
    </w:p>
    <w:p w14:paraId="0EFDE5BB" w14:textId="77777777" w:rsidR="00A70776" w:rsidRPr="00AA2E6C" w:rsidRDefault="00A70776" w:rsidP="00AA2E6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C702D56" w14:textId="77777777" w:rsidR="00A70776" w:rsidRDefault="00A70776" w:rsidP="00A70776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Doterajšie odseky 6 a 7 sa označujú ako odseky 5 a 6.</w:t>
      </w:r>
    </w:p>
    <w:p w14:paraId="422AC29B" w14:textId="77777777" w:rsidR="00A70776" w:rsidRDefault="00A70776" w:rsidP="00A70776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BEB4EFE" w14:textId="05F4F2FD" w:rsidR="00A42D91" w:rsidRDefault="00A42D91" w:rsidP="00817E8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817E8A">
        <w:rPr>
          <w:rFonts w:ascii="Times New Roman" w:hAnsi="Times New Roman" w:cs="Times New Roman"/>
          <w:sz w:val="24"/>
          <w:szCs w:val="24"/>
          <w:lang w:val="sk-SK"/>
        </w:rPr>
        <w:t>oznámk</w:t>
      </w:r>
      <w:r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817E8A">
        <w:rPr>
          <w:rFonts w:ascii="Times New Roman" w:hAnsi="Times New Roman" w:cs="Times New Roman"/>
          <w:sz w:val="24"/>
          <w:szCs w:val="24"/>
          <w:lang w:val="sk-SK"/>
        </w:rPr>
        <w:t xml:space="preserve"> pod čiarou k odkazu 4a </w:t>
      </w:r>
      <w:r>
        <w:rPr>
          <w:rFonts w:ascii="Times New Roman" w:hAnsi="Times New Roman" w:cs="Times New Roman"/>
          <w:sz w:val="24"/>
          <w:szCs w:val="24"/>
          <w:lang w:val="sk-SK"/>
        </w:rPr>
        <w:t>znie:</w:t>
      </w:r>
      <w:r w:rsidR="00817E8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8758BA6" w14:textId="77777777" w:rsidR="00A42D91" w:rsidRDefault="00A42D91" w:rsidP="00A42D91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ECFF98A" w14:textId="307B3300" w:rsidR="00817E8A" w:rsidRPr="00F371AE" w:rsidRDefault="00817E8A" w:rsidP="00F371A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F371AE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A42D91" w:rsidRPr="00F371AE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4a</w:t>
      </w:r>
      <w:r w:rsidR="00A42D91" w:rsidRPr="00F371AE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A42D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F371AE">
        <w:rPr>
          <w:rFonts w:ascii="Times New Roman" w:hAnsi="Times New Roman" w:cs="Times New Roman"/>
          <w:sz w:val="24"/>
          <w:szCs w:val="24"/>
          <w:lang w:val="sk-SK"/>
        </w:rPr>
        <w:t>§ 12 ods. 4 písm. a) zákona č. 192/2023 Z. z. o registri trestov a o zmene a doplnení niektorých zákonov</w:t>
      </w:r>
      <w:r w:rsidR="00F22A32" w:rsidRPr="00F371AE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F371AE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037B4EC8" w14:textId="77777777" w:rsidR="00817E8A" w:rsidRDefault="00817E8A" w:rsidP="00817E8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6F8A020" w14:textId="3A6ABA71" w:rsidR="00817E8A" w:rsidRPr="0046020B" w:rsidRDefault="00817E8A" w:rsidP="0046020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2a ods. </w:t>
      </w:r>
      <w:r w:rsidR="00B74D5E">
        <w:rPr>
          <w:rFonts w:ascii="Times New Roman" w:hAnsi="Times New Roman" w:cs="Times New Roman"/>
          <w:sz w:val="24"/>
          <w:szCs w:val="24"/>
          <w:lang w:val="sk-SK"/>
        </w:rPr>
        <w:t>6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sa na konci pripája táto veta: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>„</w:t>
      </w:r>
      <w:bookmarkStart w:id="2" w:name="_Hlk194567403"/>
      <w:r w:rsidRPr="0046020B">
        <w:rPr>
          <w:rFonts w:ascii="Times New Roman" w:hAnsi="Times New Roman" w:cs="Times New Roman"/>
          <w:sz w:val="24"/>
          <w:szCs w:val="24"/>
          <w:lang w:val="sk-SK"/>
        </w:rPr>
        <w:t xml:space="preserve">Ak ide o občana Európskej únie a doklad o bezúhonnosti podľa 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prvej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 xml:space="preserve"> vety je </w:t>
      </w:r>
      <w:r w:rsidR="001638A1"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="005E029D">
        <w:rPr>
          <w:rFonts w:ascii="Times New Roman" w:hAnsi="Times New Roman" w:cs="Times New Roman"/>
          <w:sz w:val="24"/>
          <w:szCs w:val="24"/>
          <w:lang w:val="sk-SK"/>
        </w:rPr>
        <w:t>úradnom</w:t>
      </w:r>
      <w:r w:rsidR="001638A1">
        <w:rPr>
          <w:rFonts w:ascii="Times New Roman" w:hAnsi="Times New Roman" w:cs="Times New Roman"/>
          <w:sz w:val="24"/>
          <w:szCs w:val="24"/>
          <w:lang w:val="sk-SK"/>
        </w:rPr>
        <w:t xml:space="preserve"> jazyku členského štátu Európskej únie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 xml:space="preserve">, úradne osvedčený preklad 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 xml:space="preserve">do slovenského jazyka 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>sa nevyžaduje</w:t>
      </w:r>
      <w:bookmarkEnd w:id="2"/>
      <w:r w:rsidRPr="0046020B">
        <w:rPr>
          <w:rFonts w:ascii="Times New Roman" w:hAnsi="Times New Roman" w:cs="Times New Roman"/>
          <w:sz w:val="24"/>
          <w:szCs w:val="24"/>
          <w:lang w:val="sk-SK"/>
        </w:rPr>
        <w:t>.“.</w:t>
      </w:r>
    </w:p>
    <w:p w14:paraId="713C72DF" w14:textId="77777777" w:rsidR="00817E8A" w:rsidRDefault="00817E8A" w:rsidP="00817E8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34294F1" w14:textId="167A7C3C" w:rsidR="00817E8A" w:rsidRDefault="00817E8A" w:rsidP="00817E8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§ 2a sa dopĺňa odsek</w:t>
      </w:r>
      <w:r w:rsidR="00304569">
        <w:rPr>
          <w:rFonts w:ascii="Times New Roman" w:hAnsi="Times New Roman" w:cs="Times New Roman"/>
          <w:sz w:val="24"/>
          <w:szCs w:val="24"/>
          <w:lang w:val="sk-SK"/>
        </w:rPr>
        <w:t>mi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B74D5E">
        <w:rPr>
          <w:rFonts w:ascii="Times New Roman" w:hAnsi="Times New Roman" w:cs="Times New Roman"/>
          <w:sz w:val="24"/>
          <w:szCs w:val="24"/>
          <w:lang w:val="sk-SK"/>
        </w:rPr>
        <w:t>7</w:t>
      </w:r>
      <w:r w:rsidR="00304569">
        <w:rPr>
          <w:rFonts w:ascii="Times New Roman" w:hAnsi="Times New Roman" w:cs="Times New Roman"/>
          <w:sz w:val="24"/>
          <w:szCs w:val="24"/>
          <w:lang w:val="sk-SK"/>
        </w:rPr>
        <w:t xml:space="preserve"> a 8</w:t>
      </w:r>
      <w:r>
        <w:rPr>
          <w:rFonts w:ascii="Times New Roman" w:hAnsi="Times New Roman" w:cs="Times New Roman"/>
          <w:sz w:val="24"/>
          <w:szCs w:val="24"/>
          <w:lang w:val="sk-SK"/>
        </w:rPr>
        <w:t>, ktor</w:t>
      </w:r>
      <w:r w:rsidR="00304569">
        <w:rPr>
          <w:rFonts w:ascii="Times New Roman" w:hAnsi="Times New Roman" w:cs="Times New Roman"/>
          <w:sz w:val="24"/>
          <w:szCs w:val="24"/>
          <w:lang w:val="sk-SK"/>
        </w:rPr>
        <w:t>é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zn</w:t>
      </w:r>
      <w:r w:rsidR="00304569">
        <w:rPr>
          <w:rFonts w:ascii="Times New Roman" w:hAnsi="Times New Roman" w:cs="Times New Roman"/>
          <w:sz w:val="24"/>
          <w:szCs w:val="24"/>
          <w:lang w:val="sk-SK"/>
        </w:rPr>
        <w:t>ejú</w:t>
      </w:r>
      <w:r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14:paraId="1411395C" w14:textId="77777777" w:rsidR="000D5EC0" w:rsidRPr="000D5EC0" w:rsidRDefault="000D5EC0" w:rsidP="000D5EC0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3360AB6" w14:textId="56E6C0FF" w:rsidR="00AB5ADE" w:rsidRDefault="00817E8A" w:rsidP="0030456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>„(</w:t>
      </w:r>
      <w:r w:rsidR="00F872ED">
        <w:rPr>
          <w:rFonts w:ascii="Times New Roman" w:hAnsi="Times New Roman" w:cs="Times New Roman"/>
          <w:sz w:val="24"/>
          <w:szCs w:val="24"/>
          <w:lang w:val="sk-SK"/>
        </w:rPr>
        <w:t>7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Start w:id="3" w:name="_Hlk194567457"/>
      <w:r>
        <w:rPr>
          <w:rFonts w:ascii="Times New Roman" w:hAnsi="Times New Roman" w:cs="Times New Roman"/>
          <w:sz w:val="24"/>
          <w:szCs w:val="24"/>
          <w:lang w:val="sk-SK"/>
        </w:rPr>
        <w:t>S</w:t>
      </w:r>
      <w:r w:rsidRPr="009D6A4A">
        <w:rPr>
          <w:rFonts w:ascii="Times New Roman" w:hAnsi="Times New Roman" w:cs="Times New Roman"/>
          <w:sz w:val="24"/>
          <w:szCs w:val="24"/>
          <w:lang w:val="sk-SK"/>
        </w:rPr>
        <w:t xml:space="preserve">tratu bezúhonnosti je </w:t>
      </w:r>
      <w:r>
        <w:rPr>
          <w:rFonts w:ascii="Times New Roman" w:hAnsi="Times New Roman" w:cs="Times New Roman"/>
          <w:sz w:val="24"/>
          <w:szCs w:val="24"/>
          <w:lang w:val="sk-SK"/>
        </w:rPr>
        <w:t>fyzická osoba</w:t>
      </w:r>
      <w:r w:rsidRPr="009D6A4A">
        <w:rPr>
          <w:rFonts w:ascii="Times New Roman" w:hAnsi="Times New Roman" w:cs="Times New Roman"/>
          <w:sz w:val="24"/>
          <w:szCs w:val="24"/>
          <w:lang w:val="sk-SK"/>
        </w:rPr>
        <w:t xml:space="preserve"> povinn</w:t>
      </w:r>
      <w:r>
        <w:rPr>
          <w:rFonts w:ascii="Times New Roman" w:hAnsi="Times New Roman" w:cs="Times New Roman"/>
          <w:sz w:val="24"/>
          <w:szCs w:val="24"/>
          <w:lang w:val="sk-SK"/>
        </w:rPr>
        <w:t>á</w:t>
      </w:r>
      <w:r w:rsidRPr="009D6A4A">
        <w:rPr>
          <w:rFonts w:ascii="Times New Roman" w:hAnsi="Times New Roman" w:cs="Times New Roman"/>
          <w:sz w:val="24"/>
          <w:szCs w:val="24"/>
          <w:lang w:val="sk-SK"/>
        </w:rPr>
        <w:t xml:space="preserve"> bezodkladne oznámiť</w:t>
      </w:r>
      <w:r w:rsidR="00304569">
        <w:rPr>
          <w:rFonts w:ascii="Times New Roman" w:hAnsi="Times New Roman" w:cs="Times New Roman"/>
          <w:sz w:val="24"/>
          <w:szCs w:val="24"/>
          <w:lang w:val="sk-SK"/>
        </w:rPr>
        <w:t xml:space="preserve"> zamestnávateľovi</w:t>
      </w:r>
      <w:r w:rsidR="001F1A3C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9D6A4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prijímateľovi dobrovoľníckej činnosti</w:t>
      </w:r>
      <w:r w:rsidR="004F1AA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F1A3C">
        <w:rPr>
          <w:rFonts w:ascii="Times New Roman" w:hAnsi="Times New Roman" w:cs="Times New Roman"/>
          <w:sz w:val="24"/>
          <w:szCs w:val="24"/>
          <w:lang w:val="sk-SK"/>
        </w:rPr>
        <w:t>alebo vysielajúcej organizácii</w:t>
      </w:r>
      <w:r w:rsidR="00721AF3">
        <w:rPr>
          <w:rFonts w:ascii="Times New Roman" w:hAnsi="Times New Roman" w:cs="Times New Roman"/>
          <w:sz w:val="24"/>
          <w:szCs w:val="24"/>
          <w:lang w:val="sk-SK"/>
        </w:rPr>
        <w:t>.</w:t>
      </w:r>
      <w:bookmarkEnd w:id="3"/>
    </w:p>
    <w:p w14:paraId="3AB32E5D" w14:textId="070671D7" w:rsidR="00304569" w:rsidRDefault="00304569" w:rsidP="0030456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D4A0698" w14:textId="6A938BFC" w:rsidR="00304569" w:rsidRDefault="00304569" w:rsidP="0030456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(8) </w:t>
      </w:r>
      <w:bookmarkStart w:id="4" w:name="_Hlk205221020"/>
      <w:r w:rsidR="004F1AA9" w:rsidRPr="004F1AA9">
        <w:rPr>
          <w:rFonts w:ascii="Times New Roman" w:hAnsi="Times New Roman" w:cs="Times New Roman"/>
          <w:sz w:val="24"/>
          <w:szCs w:val="24"/>
          <w:lang w:val="sk-SK"/>
        </w:rPr>
        <w:t>Zamestnávateľ, prijímateľ dobrovoľníckej činnosti alebo vysielajúca organizácia po overení informácií z výpisu z registra trestov pre prácu s deťmi a</w:t>
      </w:r>
      <w:r w:rsidR="00CB718B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F1AA9" w:rsidRPr="004F1AA9">
        <w:rPr>
          <w:rFonts w:ascii="Times New Roman" w:hAnsi="Times New Roman" w:cs="Times New Roman"/>
          <w:sz w:val="24"/>
          <w:szCs w:val="24"/>
          <w:lang w:val="sk-SK"/>
        </w:rPr>
        <w:t>mládežou</w:t>
      </w:r>
      <w:r w:rsidR="00CB718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B2E2D">
        <w:rPr>
          <w:rFonts w:ascii="Times New Roman" w:hAnsi="Times New Roman" w:cs="Times New Roman"/>
          <w:sz w:val="24"/>
          <w:szCs w:val="24"/>
          <w:lang w:val="sk-SK"/>
        </w:rPr>
        <w:t>tento výpis</w:t>
      </w:r>
      <w:r w:rsidR="000B2E2D" w:rsidRPr="004F1AA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F1AA9" w:rsidRPr="004F1AA9">
        <w:rPr>
          <w:rFonts w:ascii="Times New Roman" w:hAnsi="Times New Roman" w:cs="Times New Roman"/>
          <w:sz w:val="24"/>
          <w:szCs w:val="24"/>
          <w:lang w:val="sk-SK"/>
        </w:rPr>
        <w:t>bezodkladne zlikviduje</w:t>
      </w:r>
      <w:r w:rsidR="00CB718B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C321E4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7320E6">
        <w:rPr>
          <w:rFonts w:ascii="Times New Roman" w:hAnsi="Times New Roman" w:cs="Times New Roman"/>
          <w:sz w:val="24"/>
          <w:szCs w:val="24"/>
          <w:lang w:val="sk-SK"/>
        </w:rPr>
        <w:t>.</w:t>
      </w:r>
      <w:bookmarkEnd w:id="4"/>
    </w:p>
    <w:p w14:paraId="3789021A" w14:textId="1E226B80" w:rsidR="00131909" w:rsidRDefault="00131909" w:rsidP="0030456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218A8CC" w14:textId="4E562963" w:rsidR="00817E8A" w:rsidRDefault="00210735" w:rsidP="00817E8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n</w:t>
      </w:r>
      <w:r w:rsidR="00817E8A">
        <w:rPr>
          <w:rFonts w:ascii="Times New Roman" w:hAnsi="Times New Roman" w:cs="Times New Roman"/>
          <w:sz w:val="24"/>
          <w:szCs w:val="24"/>
          <w:lang w:val="sk-SK"/>
        </w:rPr>
        <w:t>adpis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e 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 xml:space="preserve">a úvodnej vete </w:t>
      </w:r>
      <w:r w:rsidR="00817E8A">
        <w:rPr>
          <w:rFonts w:ascii="Times New Roman" w:hAnsi="Times New Roman" w:cs="Times New Roman"/>
          <w:sz w:val="24"/>
          <w:szCs w:val="24"/>
          <w:lang w:val="sk-SK"/>
        </w:rPr>
        <w:t>§ 4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F0F92">
        <w:rPr>
          <w:rFonts w:ascii="Times New Roman" w:hAnsi="Times New Roman" w:cs="Times New Roman"/>
          <w:sz w:val="24"/>
          <w:szCs w:val="24"/>
          <w:lang w:val="sk-SK"/>
        </w:rPr>
        <w:t>a v</w:t>
      </w:r>
      <w:r w:rsidR="00435B61">
        <w:rPr>
          <w:rFonts w:ascii="Times New Roman" w:hAnsi="Times New Roman" w:cs="Times New Roman"/>
          <w:sz w:val="24"/>
          <w:szCs w:val="24"/>
          <w:lang w:val="sk-SK"/>
        </w:rPr>
        <w:t xml:space="preserve"> § 7 ods. 2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sa slová „vedy, výskumu a športu“ nahrádzajú slovami „výskumu, vývoja a mládeže“</w:t>
      </w:r>
      <w:r w:rsidR="00291CBC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01EC988F" w14:textId="77777777" w:rsidR="00DA4CA9" w:rsidRPr="00E57573" w:rsidRDefault="00DA4CA9" w:rsidP="00E575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53DC154" w14:textId="05CAA6D1" w:rsidR="00DA4CA9" w:rsidRDefault="00DA4CA9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5 úvodnej vete</w:t>
      </w:r>
      <w:r w:rsidR="00831D7A">
        <w:rPr>
          <w:rFonts w:ascii="Times New Roman" w:hAnsi="Times New Roman" w:cs="Times New Roman"/>
          <w:sz w:val="24"/>
          <w:szCs w:val="24"/>
          <w:lang w:val="sk-SK"/>
        </w:rPr>
        <w:t xml:space="preserve"> sa</w:t>
      </w:r>
      <w:r w:rsidR="00846135">
        <w:rPr>
          <w:rFonts w:ascii="Times New Roman" w:hAnsi="Times New Roman" w:cs="Times New Roman"/>
          <w:sz w:val="24"/>
          <w:szCs w:val="24"/>
          <w:lang w:val="sk-SK"/>
        </w:rPr>
        <w:t xml:space="preserve"> za slovo „vypracúva“ vkladá čiarka a slovo „aktualizuje“.</w:t>
      </w:r>
    </w:p>
    <w:p w14:paraId="4A6E507B" w14:textId="77777777" w:rsidR="00281373" w:rsidRDefault="00281373" w:rsidP="00281373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09FB317" w14:textId="6BED3DFA" w:rsidR="008B00AC" w:rsidRDefault="008B00AC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5 písm. c) sa slovo „znevýhodneného“ nahrádza slovom „znevýhodňujúceho“. </w:t>
      </w:r>
    </w:p>
    <w:p w14:paraId="442918F1" w14:textId="77777777" w:rsidR="008B00AC" w:rsidRDefault="008B00AC" w:rsidP="00F371A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AC6D85A" w14:textId="52AAE1A7" w:rsidR="00C87F60" w:rsidRDefault="00281373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5</w:t>
      </w:r>
      <w:r w:rsidR="00C87F60">
        <w:rPr>
          <w:rFonts w:ascii="Times New Roman" w:hAnsi="Times New Roman" w:cs="Times New Roman"/>
          <w:sz w:val="24"/>
          <w:szCs w:val="24"/>
          <w:lang w:val="sk-SK"/>
        </w:rPr>
        <w:t xml:space="preserve"> sa vypúšťa písmeno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g)</w:t>
      </w:r>
      <w:r w:rsidR="00C87F60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2BBF983" w14:textId="705FE0B1" w:rsidR="00C87F60" w:rsidRDefault="00C87F60" w:rsidP="00C87F60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1B338A4" w14:textId="629F0B1C" w:rsidR="00C87F60" w:rsidRPr="00474556" w:rsidRDefault="00C87F60" w:rsidP="00474556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Doterajšie písmená h) až k) sa označujú ako písmená g) až j).</w:t>
      </w:r>
    </w:p>
    <w:p w14:paraId="7D6D8936" w14:textId="77777777" w:rsidR="005674A7" w:rsidRPr="00474556" w:rsidRDefault="005674A7" w:rsidP="004745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8E21B8F" w14:textId="55D32FB9" w:rsidR="005674A7" w:rsidRDefault="001F62AF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5 písm. </w:t>
      </w:r>
      <w:r w:rsidR="00C87F60">
        <w:rPr>
          <w:rFonts w:ascii="Times New Roman" w:hAnsi="Times New Roman" w:cs="Times New Roman"/>
          <w:sz w:val="24"/>
          <w:szCs w:val="24"/>
          <w:lang w:val="sk-SK"/>
        </w:rPr>
        <w:t>i</w:t>
      </w:r>
      <w:r>
        <w:rPr>
          <w:rFonts w:ascii="Times New Roman" w:hAnsi="Times New Roman" w:cs="Times New Roman"/>
          <w:sz w:val="24"/>
          <w:szCs w:val="24"/>
          <w:lang w:val="sk-SK"/>
        </w:rPr>
        <w:t>) sa slovo „služby“ nahrádza slovom „činnosti“.</w:t>
      </w:r>
    </w:p>
    <w:p w14:paraId="6DD9C171" w14:textId="77777777" w:rsidR="001F62AF" w:rsidRDefault="001F62AF" w:rsidP="001F62AF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FE8C913" w14:textId="21DAB110" w:rsidR="0046020B" w:rsidRDefault="00927752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5 pís</w:t>
      </w:r>
      <w:r w:rsidR="00DB7C09">
        <w:rPr>
          <w:rFonts w:ascii="Times New Roman" w:hAnsi="Times New Roman" w:cs="Times New Roman"/>
          <w:sz w:val="24"/>
          <w:szCs w:val="24"/>
          <w:lang w:val="sk-SK"/>
        </w:rPr>
        <w:t>m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eno</w:t>
      </w:r>
      <w:r w:rsidR="00DB7C0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87F60">
        <w:rPr>
          <w:rFonts w:ascii="Times New Roman" w:hAnsi="Times New Roman" w:cs="Times New Roman"/>
          <w:sz w:val="24"/>
          <w:szCs w:val="24"/>
          <w:lang w:val="sk-SK"/>
        </w:rPr>
        <w:t>j</w:t>
      </w:r>
      <w:r w:rsidR="00DB7C09">
        <w:rPr>
          <w:rFonts w:ascii="Times New Roman" w:hAnsi="Times New Roman" w:cs="Times New Roman"/>
          <w:sz w:val="24"/>
          <w:szCs w:val="24"/>
          <w:lang w:val="sk-SK"/>
        </w:rPr>
        <w:t xml:space="preserve">) znie: </w:t>
      </w:r>
    </w:p>
    <w:p w14:paraId="7731A49B" w14:textId="5DC77905" w:rsidR="001F62AF" w:rsidRDefault="00DB7C09" w:rsidP="0046020B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bookmarkStart w:id="5" w:name="_Hlk194568059"/>
      <w:r w:rsidR="00C87F60">
        <w:rPr>
          <w:rFonts w:ascii="Times New Roman" w:hAnsi="Times New Roman" w:cs="Times New Roman"/>
          <w:sz w:val="24"/>
          <w:szCs w:val="24"/>
          <w:lang w:val="sk-SK"/>
        </w:rPr>
        <w:t>j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k-SK"/>
        </w:rPr>
        <w:t>podporuje zap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o</w:t>
      </w:r>
      <w:r>
        <w:rPr>
          <w:rFonts w:ascii="Times New Roman" w:hAnsi="Times New Roman" w:cs="Times New Roman"/>
          <w:sz w:val="24"/>
          <w:szCs w:val="24"/>
          <w:lang w:val="sk-SK"/>
        </w:rPr>
        <w:t>j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>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nie mládeže do </w:t>
      </w:r>
      <w:r w:rsidR="00432772">
        <w:rPr>
          <w:rFonts w:ascii="Times New Roman" w:hAnsi="Times New Roman" w:cs="Times New Roman"/>
          <w:sz w:val="24"/>
          <w:szCs w:val="24"/>
          <w:lang w:val="sk-SK"/>
        </w:rPr>
        <w:t>činností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 otázkach života mládeže v kraji.</w:t>
      </w:r>
      <w:bookmarkEnd w:id="5"/>
      <w:r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5C4A0F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CE6C4F2" w14:textId="77777777" w:rsidR="00846135" w:rsidRDefault="00846135" w:rsidP="00846135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9852CFC" w14:textId="5A18CA71" w:rsidR="00F161DA" w:rsidRDefault="007B182C" w:rsidP="00F161D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6 ods. 1 písm. c) sa </w:t>
      </w:r>
      <w:r w:rsidR="008B00AC">
        <w:rPr>
          <w:rFonts w:ascii="Times New Roman" w:hAnsi="Times New Roman" w:cs="Times New Roman"/>
          <w:sz w:val="24"/>
          <w:szCs w:val="24"/>
          <w:lang w:val="sk-SK"/>
        </w:rPr>
        <w:t>slová „z</w:t>
      </w:r>
      <w:r w:rsidR="008B00AC" w:rsidRPr="008B00AC">
        <w:rPr>
          <w:rFonts w:ascii="Times New Roman" w:hAnsi="Times New Roman" w:cs="Times New Roman"/>
          <w:sz w:val="24"/>
          <w:szCs w:val="24"/>
          <w:lang w:val="sk-SK"/>
        </w:rPr>
        <w:t>nevýhodneného prostredia, mládeže z najmenej rozvinutých okresov</w:t>
      </w:r>
      <w:r w:rsidR="00C83AFA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8B00AC">
        <w:rPr>
          <w:rFonts w:ascii="Times New Roman" w:hAnsi="Times New Roman" w:cs="Times New Roman"/>
          <w:sz w:val="24"/>
          <w:szCs w:val="24"/>
          <w:lang w:val="sk-SK"/>
        </w:rPr>
        <w:t xml:space="preserve"> nahrádzajú</w:t>
      </w:r>
      <w:r w:rsidR="00A42D91">
        <w:rPr>
          <w:rFonts w:ascii="Times New Roman" w:hAnsi="Times New Roman" w:cs="Times New Roman"/>
          <w:sz w:val="24"/>
          <w:szCs w:val="24"/>
          <w:lang w:val="sk-SK"/>
        </w:rPr>
        <w:t xml:space="preserve"> slov</w:t>
      </w:r>
      <w:r w:rsidR="008B00AC">
        <w:rPr>
          <w:rFonts w:ascii="Times New Roman" w:hAnsi="Times New Roman" w:cs="Times New Roman"/>
          <w:sz w:val="24"/>
          <w:szCs w:val="24"/>
          <w:lang w:val="sk-SK"/>
        </w:rPr>
        <w:t>ami</w:t>
      </w:r>
      <w:r w:rsidR="00A42D91">
        <w:rPr>
          <w:rFonts w:ascii="Times New Roman" w:hAnsi="Times New Roman" w:cs="Times New Roman"/>
          <w:sz w:val="24"/>
          <w:szCs w:val="24"/>
          <w:lang w:val="sk-SK"/>
        </w:rPr>
        <w:t xml:space="preserve"> „</w:t>
      </w:r>
      <w:r w:rsidR="008B00AC">
        <w:rPr>
          <w:rFonts w:ascii="Times New Roman" w:hAnsi="Times New Roman" w:cs="Times New Roman"/>
          <w:sz w:val="24"/>
          <w:szCs w:val="24"/>
          <w:lang w:val="sk-SK"/>
        </w:rPr>
        <w:t xml:space="preserve">znevýhodňujúceho </w:t>
      </w:r>
      <w:r w:rsidR="00A42D91">
        <w:rPr>
          <w:rFonts w:ascii="Times New Roman" w:hAnsi="Times New Roman" w:cs="Times New Roman"/>
          <w:sz w:val="24"/>
          <w:szCs w:val="24"/>
          <w:lang w:val="sk-SK"/>
        </w:rPr>
        <w:t>prostredia“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74FA1990" w14:textId="77777777" w:rsidR="00C87F60" w:rsidRDefault="00C87F60" w:rsidP="00474556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BB49290" w14:textId="19BAF947" w:rsidR="00C87F60" w:rsidRDefault="00C87F60" w:rsidP="00F161D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6 ods. 1 sa vypúšťa písmeno d).</w:t>
      </w:r>
    </w:p>
    <w:p w14:paraId="34F9CAB2" w14:textId="6DE1E774" w:rsidR="00C87F60" w:rsidRDefault="00C87F60" w:rsidP="00C87F60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E793059" w14:textId="0DF62A8F" w:rsidR="00C87F60" w:rsidRDefault="00C87F60" w:rsidP="00474556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Doterajšie písmená e) a f) sa označujú ako písmená d) a e).</w:t>
      </w:r>
    </w:p>
    <w:p w14:paraId="325E172A" w14:textId="77777777" w:rsidR="00DB7C09" w:rsidRPr="004F3EBE" w:rsidRDefault="00DB7C09" w:rsidP="004F3EBE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9D2E26F" w14:textId="223D5633" w:rsidR="0046020B" w:rsidRDefault="00DB7C09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6 ods. 1 písm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eno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87F60">
        <w:rPr>
          <w:rFonts w:ascii="Times New Roman" w:hAnsi="Times New Roman" w:cs="Times New Roman"/>
          <w:sz w:val="24"/>
          <w:szCs w:val="24"/>
          <w:lang w:val="sk-SK"/>
        </w:rPr>
        <w:t>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) znie: </w:t>
      </w:r>
    </w:p>
    <w:p w14:paraId="0E65EBB2" w14:textId="2620ABF5" w:rsidR="00DB7C09" w:rsidRDefault="00DB7C09" w:rsidP="0046020B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bookmarkStart w:id="6" w:name="_Hlk194568253"/>
      <w:r w:rsidR="00C87F60">
        <w:rPr>
          <w:rFonts w:ascii="Times New Roman" w:hAnsi="Times New Roman" w:cs="Times New Roman"/>
          <w:sz w:val="24"/>
          <w:szCs w:val="24"/>
          <w:lang w:val="sk-SK"/>
        </w:rPr>
        <w:t>e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k-SK"/>
        </w:rPr>
        <w:t>podporuje zap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>ojen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ie mládeže do </w:t>
      </w:r>
      <w:r w:rsidR="00432772">
        <w:rPr>
          <w:rFonts w:ascii="Times New Roman" w:hAnsi="Times New Roman" w:cs="Times New Roman"/>
          <w:sz w:val="24"/>
          <w:szCs w:val="24"/>
          <w:lang w:val="sk-SK"/>
        </w:rPr>
        <w:t>činností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 otázkach života mládeže v obci.</w:t>
      </w:r>
      <w:bookmarkEnd w:id="6"/>
      <w:r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F161DA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D1C8715" w14:textId="77777777" w:rsidR="00DB7C09" w:rsidRDefault="00DB7C09" w:rsidP="00DB7C0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B81C026" w14:textId="76850FE5" w:rsidR="00DB7C09" w:rsidRDefault="00DE746A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§ 6 ods. 2 sa 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na konci pripája táto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veta: „</w:t>
      </w:r>
      <w:bookmarkStart w:id="7" w:name="_Hlk194568285"/>
      <w:r w:rsidR="009868BD">
        <w:rPr>
          <w:rFonts w:ascii="Times New Roman" w:hAnsi="Times New Roman" w:cs="Times New Roman"/>
          <w:sz w:val="24"/>
          <w:szCs w:val="24"/>
          <w:lang w:val="sk-SK"/>
        </w:rPr>
        <w:t>Na základe</w:t>
      </w:r>
      <w:r w:rsidR="005F7D02">
        <w:rPr>
          <w:rFonts w:ascii="Times New Roman" w:hAnsi="Times New Roman" w:cs="Times New Roman"/>
          <w:sz w:val="24"/>
          <w:szCs w:val="24"/>
          <w:lang w:val="sk-SK"/>
        </w:rPr>
        <w:t xml:space="preserve"> vzájomnej dohod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>y</w:t>
      </w:r>
      <w:r w:rsidR="005F7D02">
        <w:rPr>
          <w:rFonts w:ascii="Times New Roman" w:hAnsi="Times New Roman" w:cs="Times New Roman"/>
          <w:sz w:val="24"/>
          <w:szCs w:val="24"/>
          <w:lang w:val="sk-SK"/>
        </w:rPr>
        <w:t xml:space="preserve"> môže 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 xml:space="preserve">ustanoviť </w:t>
      </w:r>
      <w:r w:rsidR="005F7D02">
        <w:rPr>
          <w:rFonts w:ascii="Times New Roman" w:hAnsi="Times New Roman" w:cs="Times New Roman"/>
          <w:sz w:val="24"/>
          <w:szCs w:val="24"/>
          <w:lang w:val="sk-SK"/>
        </w:rPr>
        <w:t>koordinátora práce s mládežou aj viac obcí</w:t>
      </w:r>
      <w:r w:rsidR="005C4A0F" w:rsidRPr="005C4A0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C4A0F">
        <w:rPr>
          <w:rFonts w:ascii="Times New Roman" w:hAnsi="Times New Roman" w:cs="Times New Roman"/>
          <w:sz w:val="24"/>
          <w:szCs w:val="24"/>
          <w:lang w:val="sk-SK"/>
        </w:rPr>
        <w:t>spoločne</w:t>
      </w:r>
      <w:r w:rsidR="005F7D02">
        <w:rPr>
          <w:rFonts w:ascii="Times New Roman" w:hAnsi="Times New Roman" w:cs="Times New Roman"/>
          <w:sz w:val="24"/>
          <w:szCs w:val="24"/>
          <w:lang w:val="sk-SK"/>
        </w:rPr>
        <w:t>.</w:t>
      </w:r>
      <w:bookmarkEnd w:id="7"/>
      <w:r w:rsidR="005F7D02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F161DA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30317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DA1CFF3" w14:textId="77777777" w:rsidR="00A21A5C" w:rsidRDefault="00A21A5C" w:rsidP="0030317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A029F21" w14:textId="7B9E67FC" w:rsidR="00D0430D" w:rsidRDefault="0057357D" w:rsidP="00A21A5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0430D">
        <w:rPr>
          <w:rFonts w:ascii="Times New Roman" w:hAnsi="Times New Roman" w:cs="Times New Roman"/>
          <w:sz w:val="24"/>
          <w:szCs w:val="24"/>
          <w:lang w:val="sk-SK"/>
        </w:rPr>
        <w:t xml:space="preserve">§ 6a </w:t>
      </w:r>
      <w:r w:rsidR="00D0430D" w:rsidRPr="00D0430D">
        <w:rPr>
          <w:rFonts w:ascii="Times New Roman" w:hAnsi="Times New Roman" w:cs="Times New Roman"/>
          <w:sz w:val="24"/>
          <w:szCs w:val="24"/>
          <w:lang w:val="sk-SK"/>
        </w:rPr>
        <w:t>vrátane nadpisu z</w:t>
      </w:r>
      <w:r w:rsidRPr="00D0430D">
        <w:rPr>
          <w:rFonts w:ascii="Times New Roman" w:hAnsi="Times New Roman" w:cs="Times New Roman"/>
          <w:sz w:val="24"/>
          <w:szCs w:val="24"/>
          <w:lang w:val="sk-SK"/>
        </w:rPr>
        <w:t xml:space="preserve">nie: </w:t>
      </w:r>
    </w:p>
    <w:p w14:paraId="61A29A27" w14:textId="77777777" w:rsidR="00A21A5C" w:rsidRPr="00A21A5C" w:rsidRDefault="00A21A5C" w:rsidP="00A21A5C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49B45A1" w14:textId="4A1CC24F" w:rsidR="00D0430D" w:rsidRDefault="00D0430D" w:rsidP="00D0430D">
      <w:pPr>
        <w:pStyle w:val="Odsekzoznamu"/>
        <w:spacing w:after="0"/>
        <w:ind w:left="36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8" w:name="_Hlk194568482"/>
      <w:bookmarkStart w:id="9" w:name="_Hlk194575690"/>
      <w:r>
        <w:rPr>
          <w:rFonts w:ascii="Times New Roman" w:hAnsi="Times New Roman" w:cs="Times New Roman"/>
          <w:sz w:val="24"/>
          <w:szCs w:val="24"/>
          <w:lang w:val="sk-SK"/>
        </w:rPr>
        <w:t>„§ 6a</w:t>
      </w:r>
    </w:p>
    <w:p w14:paraId="19B90708" w14:textId="0E5EC909" w:rsidR="00D0430D" w:rsidRDefault="00D0430D" w:rsidP="00D0430D">
      <w:pPr>
        <w:pStyle w:val="Odsekzoznamu"/>
        <w:spacing w:after="0"/>
        <w:ind w:left="36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Mládežnícky parlament</w:t>
      </w:r>
    </w:p>
    <w:p w14:paraId="5147EDC0" w14:textId="77777777" w:rsidR="00D0430D" w:rsidRDefault="00D0430D" w:rsidP="00D0430D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049F2AE" w14:textId="774603B1" w:rsidR="00C32D66" w:rsidRPr="000B2E2D" w:rsidRDefault="0057357D" w:rsidP="00F03C29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B2E2D">
        <w:rPr>
          <w:rFonts w:ascii="Times New Roman" w:hAnsi="Times New Roman" w:cs="Times New Roman"/>
          <w:sz w:val="24"/>
          <w:szCs w:val="24"/>
          <w:lang w:val="sk-SK"/>
        </w:rPr>
        <w:t xml:space="preserve">Mládežnícky parlament </w:t>
      </w:r>
      <w:r w:rsidR="00D0430D" w:rsidRPr="000B2E2D">
        <w:rPr>
          <w:rFonts w:ascii="Times New Roman" w:hAnsi="Times New Roman" w:cs="Times New Roman"/>
          <w:sz w:val="24"/>
          <w:szCs w:val="24"/>
          <w:lang w:val="sk-SK"/>
        </w:rPr>
        <w:t xml:space="preserve">je orgán </w:t>
      </w:r>
      <w:r w:rsidR="0063527C" w:rsidRPr="000B2E2D">
        <w:rPr>
          <w:rFonts w:ascii="Times New Roman" w:hAnsi="Times New Roman" w:cs="Times New Roman"/>
          <w:sz w:val="24"/>
          <w:szCs w:val="24"/>
          <w:lang w:val="sk-SK"/>
        </w:rPr>
        <w:t xml:space="preserve">zastupujúci </w:t>
      </w:r>
      <w:r w:rsidR="00D0430D" w:rsidRPr="000B2E2D">
        <w:rPr>
          <w:rFonts w:ascii="Times New Roman" w:hAnsi="Times New Roman" w:cs="Times New Roman"/>
          <w:sz w:val="24"/>
          <w:szCs w:val="24"/>
          <w:lang w:val="sk-SK"/>
        </w:rPr>
        <w:t>ml</w:t>
      </w:r>
      <w:r w:rsidR="00432772" w:rsidRPr="000B2E2D">
        <w:rPr>
          <w:rFonts w:ascii="Times New Roman" w:hAnsi="Times New Roman" w:cs="Times New Roman"/>
          <w:sz w:val="24"/>
          <w:szCs w:val="24"/>
          <w:lang w:val="sk-SK"/>
        </w:rPr>
        <w:t>ádež</w:t>
      </w:r>
      <w:r w:rsidR="00D0430D" w:rsidRPr="000B2E2D">
        <w:rPr>
          <w:rFonts w:ascii="Times New Roman" w:hAnsi="Times New Roman" w:cs="Times New Roman"/>
          <w:sz w:val="24"/>
          <w:szCs w:val="24"/>
          <w:lang w:val="sk-SK"/>
        </w:rPr>
        <w:t xml:space="preserve"> v</w:t>
      </w:r>
      <w:r w:rsidR="007E6136" w:rsidRPr="000B2E2D">
        <w:rPr>
          <w:rFonts w:ascii="Times New Roman" w:hAnsi="Times New Roman" w:cs="Times New Roman"/>
          <w:sz w:val="24"/>
          <w:szCs w:val="24"/>
          <w:lang w:val="sk-SK"/>
        </w:rPr>
        <w:t xml:space="preserve"> obci alebo v </w:t>
      </w:r>
      <w:r w:rsidR="00D0430D" w:rsidRPr="000B2E2D">
        <w:rPr>
          <w:rFonts w:ascii="Times New Roman" w:hAnsi="Times New Roman" w:cs="Times New Roman"/>
          <w:sz w:val="24"/>
          <w:szCs w:val="24"/>
          <w:lang w:val="sk-SK"/>
        </w:rPr>
        <w:t>kraji, ktorý môže zriadiť právnická osoba</w:t>
      </w:r>
      <w:r w:rsidR="007E6136" w:rsidRPr="000B2E2D">
        <w:rPr>
          <w:rFonts w:ascii="Times New Roman" w:hAnsi="Times New Roman" w:cs="Times New Roman"/>
          <w:sz w:val="24"/>
          <w:szCs w:val="24"/>
          <w:lang w:val="sk-SK"/>
        </w:rPr>
        <w:t>, obecné zastupiteľstvo</w:t>
      </w:r>
      <w:r w:rsidR="00D0430D" w:rsidRPr="000B2E2D">
        <w:rPr>
          <w:rFonts w:ascii="Times New Roman" w:hAnsi="Times New Roman" w:cs="Times New Roman"/>
          <w:sz w:val="24"/>
          <w:szCs w:val="24"/>
          <w:lang w:val="sk-SK"/>
        </w:rPr>
        <w:t xml:space="preserve"> alebo zastupiteľstvo vyššieho územného celku. </w:t>
      </w:r>
    </w:p>
    <w:p w14:paraId="57082C87" w14:textId="77777777" w:rsidR="000B2E2D" w:rsidRDefault="000B2E2D" w:rsidP="00F03C29">
      <w:pPr>
        <w:pStyle w:val="Odsekzoznamu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5080219" w14:textId="176D4BF8" w:rsidR="0092119D" w:rsidRDefault="0092119D" w:rsidP="00D0430D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92119D">
        <w:rPr>
          <w:rFonts w:ascii="Times New Roman" w:hAnsi="Times New Roman" w:cs="Times New Roman"/>
          <w:sz w:val="24"/>
          <w:szCs w:val="24"/>
          <w:lang w:val="sk-SK"/>
        </w:rPr>
        <w:t>Zloženie mládežníckeho parlamentu, spôsob ustanovenia mládežníckeho parlamentu a úlohy mládežníckeho parlamentu určí jeho zriaďovateľ v štatúte</w:t>
      </w:r>
      <w:r w:rsidR="003206BE">
        <w:rPr>
          <w:rFonts w:ascii="Times New Roman" w:hAnsi="Times New Roman" w:cs="Times New Roman"/>
          <w:sz w:val="24"/>
          <w:szCs w:val="24"/>
          <w:lang w:val="sk-SK"/>
        </w:rPr>
        <w:t xml:space="preserve"> mládežníckeho parlamentu</w:t>
      </w:r>
      <w:r w:rsidRPr="0092119D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7CAAA2E9" w14:textId="77777777" w:rsidR="00210735" w:rsidRDefault="00210735" w:rsidP="00210735">
      <w:pPr>
        <w:pStyle w:val="Odsekzoznamu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2B0AAEC" w14:textId="09A92EF6" w:rsidR="00210735" w:rsidRDefault="00210735" w:rsidP="00D0430D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Mládežnícky parlament je poradný orgán svojho zriaďovateľa. Ak je mládežnícky parlament zriadený právnickou osobou, môže byť poradným orgánom</w:t>
      </w:r>
      <w:r w:rsidR="007E6136">
        <w:rPr>
          <w:rFonts w:ascii="Times New Roman" w:hAnsi="Times New Roman" w:cs="Times New Roman"/>
          <w:sz w:val="24"/>
          <w:szCs w:val="24"/>
          <w:lang w:val="sk-SK"/>
        </w:rPr>
        <w:t xml:space="preserve"> obecného zastupiteľstva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7E6136">
        <w:rPr>
          <w:rFonts w:ascii="Times New Roman" w:hAnsi="Times New Roman" w:cs="Times New Roman"/>
          <w:sz w:val="24"/>
          <w:szCs w:val="24"/>
          <w:lang w:val="sk-SK"/>
        </w:rPr>
        <w:t xml:space="preserve">alebo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zastupiteľstva vyššieho územného celku na základe 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 xml:space="preserve">jeho </w:t>
      </w:r>
      <w:r>
        <w:rPr>
          <w:rFonts w:ascii="Times New Roman" w:hAnsi="Times New Roman" w:cs="Times New Roman"/>
          <w:sz w:val="24"/>
          <w:szCs w:val="24"/>
          <w:lang w:val="sk-SK"/>
        </w:rPr>
        <w:t>uznesenia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212C0940" w14:textId="77777777" w:rsidR="00C32D66" w:rsidRPr="00210735" w:rsidRDefault="00C32D66" w:rsidP="0021073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1C9C754" w14:textId="77777777" w:rsidR="00FF31FF" w:rsidRDefault="00FF31FF" w:rsidP="00FF31FF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Mládežnícky parlament najmä</w:t>
      </w:r>
    </w:p>
    <w:p w14:paraId="54F09AE9" w14:textId="072C7DD6" w:rsidR="00FF31FF" w:rsidRDefault="00FF31FF" w:rsidP="00FF31FF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prerokúva návrhy</w:t>
      </w:r>
      <w:r w:rsidR="00F269C7">
        <w:rPr>
          <w:rFonts w:ascii="Times New Roman" w:hAnsi="Times New Roman" w:cs="Times New Roman"/>
          <w:sz w:val="24"/>
          <w:szCs w:val="24"/>
          <w:lang w:val="sk-SK"/>
        </w:rPr>
        <w:t xml:space="preserve"> svojho zriaďovateľa a mládežníckych organizácií vo svojej územnej pôsobnosti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, ktoré sa týkajú zlepšenia života </w:t>
      </w:r>
      <w:r w:rsidR="00432772">
        <w:rPr>
          <w:rFonts w:ascii="Times New Roman" w:hAnsi="Times New Roman" w:cs="Times New Roman"/>
          <w:sz w:val="24"/>
          <w:szCs w:val="24"/>
          <w:lang w:val="sk-SK"/>
        </w:rPr>
        <w:t>mládeže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alebo majú vplyv na mládež,</w:t>
      </w:r>
    </w:p>
    <w:p w14:paraId="2D73BBBB" w14:textId="23CCD5C8" w:rsidR="00FF31FF" w:rsidRDefault="00FF31FF" w:rsidP="00FF31FF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spolupracuje s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školskými parlamentami,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 xml:space="preserve"> inými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mládežníckymi parlamentami alebo 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sk-SK"/>
        </w:rPr>
        <w:t>mládežníckymi organizáciami.</w:t>
      </w:r>
    </w:p>
    <w:p w14:paraId="71E78EF5" w14:textId="77777777" w:rsidR="00FF31FF" w:rsidRDefault="00FF31FF" w:rsidP="00FF31FF">
      <w:pPr>
        <w:pStyle w:val="Odsekzoznamu"/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9B54FD0" w14:textId="77777777" w:rsidR="00FF31FF" w:rsidRPr="008F29A3" w:rsidRDefault="00FF31FF" w:rsidP="00FF31FF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Zriaďovateľ mládežníckeho parlamentu je povinný zabezpečiť</w:t>
      </w:r>
    </w:p>
    <w:p w14:paraId="3BC3E2A9" w14:textId="5408A2E6" w:rsidR="00FF31FF" w:rsidRDefault="00FF31FF" w:rsidP="00FF31FF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podmienky na </w:t>
      </w:r>
      <w:r w:rsidR="00447974">
        <w:rPr>
          <w:rFonts w:ascii="Times New Roman" w:hAnsi="Times New Roman" w:cs="Times New Roman"/>
          <w:sz w:val="24"/>
          <w:szCs w:val="24"/>
          <w:lang w:val="sk-SK"/>
        </w:rPr>
        <w:t>činnosť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 xml:space="preserve"> mládežníckeho parlamentu</w:t>
      </w:r>
      <w:r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14:paraId="4CA18AF3" w14:textId="5551E414" w:rsidR="00FF31FF" w:rsidRDefault="00FF31FF" w:rsidP="00FF31FF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finančné</w:t>
      </w:r>
      <w:r w:rsidR="006A6A7C">
        <w:rPr>
          <w:rFonts w:ascii="Times New Roman" w:hAnsi="Times New Roman" w:cs="Times New Roman"/>
          <w:sz w:val="24"/>
          <w:szCs w:val="24"/>
          <w:lang w:val="sk-SK"/>
        </w:rPr>
        <w:t>, </w:t>
      </w:r>
      <w:r>
        <w:rPr>
          <w:rFonts w:ascii="Times New Roman" w:hAnsi="Times New Roman" w:cs="Times New Roman"/>
          <w:sz w:val="24"/>
          <w:szCs w:val="24"/>
          <w:lang w:val="sk-SK"/>
        </w:rPr>
        <w:t>organizačné</w:t>
      </w:r>
      <w:r w:rsidR="006A6A7C">
        <w:rPr>
          <w:rFonts w:ascii="Times New Roman" w:hAnsi="Times New Roman" w:cs="Times New Roman"/>
          <w:sz w:val="24"/>
          <w:szCs w:val="24"/>
          <w:lang w:val="sk-SK"/>
        </w:rPr>
        <w:t xml:space="preserve"> a priestorové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96045">
        <w:rPr>
          <w:rFonts w:ascii="Times New Roman" w:hAnsi="Times New Roman" w:cs="Times New Roman"/>
          <w:sz w:val="24"/>
          <w:szCs w:val="24"/>
          <w:lang w:val="sk-SK"/>
        </w:rPr>
        <w:t>zabezpečenie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 xml:space="preserve"> mládežníckeho parlamentu</w:t>
      </w:r>
      <w:r w:rsidR="00DE152D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3303CFCA" w14:textId="77777777" w:rsidR="00FF31FF" w:rsidRPr="00FF31FF" w:rsidRDefault="00FF31FF" w:rsidP="00FF31FF">
      <w:pPr>
        <w:pStyle w:val="Odsekzoznamu"/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bookmarkEnd w:id="8"/>
    <w:p w14:paraId="5EACB81E" w14:textId="1BE4AECA" w:rsidR="00FF31FF" w:rsidRPr="00FF31FF" w:rsidRDefault="007E6136" w:rsidP="00FF31FF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Ak zriadi mládežnícky parlament</w:t>
      </w:r>
      <w:r w:rsidR="009868BD" w:rsidRPr="009868B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>obec</w:t>
      </w:r>
      <w:r>
        <w:rPr>
          <w:rFonts w:ascii="Times New Roman" w:hAnsi="Times New Roman" w:cs="Times New Roman"/>
          <w:sz w:val="24"/>
          <w:szCs w:val="24"/>
          <w:lang w:val="sk-SK"/>
        </w:rPr>
        <w:t>, mládežnícky parlament používa v názve slovo „obecný“</w:t>
      </w:r>
      <w:r w:rsidR="008954D4">
        <w:rPr>
          <w:rFonts w:ascii="Times New Roman" w:hAnsi="Times New Roman" w:cs="Times New Roman"/>
          <w:sz w:val="24"/>
          <w:szCs w:val="24"/>
          <w:lang w:val="sk-SK"/>
        </w:rPr>
        <w:t xml:space="preserve">; ak 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 xml:space="preserve">zriadi </w:t>
      </w:r>
      <w:r w:rsidR="008954D4">
        <w:rPr>
          <w:rFonts w:ascii="Times New Roman" w:hAnsi="Times New Roman" w:cs="Times New Roman"/>
          <w:sz w:val="24"/>
          <w:szCs w:val="24"/>
          <w:lang w:val="sk-SK"/>
        </w:rPr>
        <w:t>mládežnícky parlament obec vyhlásená za mesto, mládežnícky parlament používa v názve slovo „mestský“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FF31FF">
        <w:rPr>
          <w:rFonts w:ascii="Times New Roman" w:hAnsi="Times New Roman" w:cs="Times New Roman"/>
          <w:sz w:val="24"/>
          <w:szCs w:val="24"/>
          <w:lang w:val="sk-SK"/>
        </w:rPr>
        <w:t xml:space="preserve">Ak </w:t>
      </w:r>
      <w:r w:rsidR="009868BD">
        <w:rPr>
          <w:rFonts w:ascii="Times New Roman" w:hAnsi="Times New Roman" w:cs="Times New Roman"/>
          <w:sz w:val="24"/>
          <w:szCs w:val="24"/>
          <w:lang w:val="sk-SK"/>
        </w:rPr>
        <w:t xml:space="preserve">zriadi mládežnícky parlament </w:t>
      </w:r>
      <w:r w:rsidR="00FF31FF">
        <w:rPr>
          <w:rFonts w:ascii="Times New Roman" w:hAnsi="Times New Roman" w:cs="Times New Roman"/>
          <w:sz w:val="24"/>
          <w:szCs w:val="24"/>
          <w:lang w:val="sk-SK"/>
        </w:rPr>
        <w:t xml:space="preserve">vyšší územný celok, mládežnícky parlament používa v názve 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slovo</w:t>
      </w:r>
      <w:r w:rsidR="00FF31FF">
        <w:rPr>
          <w:rFonts w:ascii="Times New Roman" w:hAnsi="Times New Roman" w:cs="Times New Roman"/>
          <w:sz w:val="24"/>
          <w:szCs w:val="24"/>
          <w:lang w:val="sk-SK"/>
        </w:rPr>
        <w:t xml:space="preserve"> „krajský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“.“.</w:t>
      </w:r>
    </w:p>
    <w:bookmarkEnd w:id="9"/>
    <w:p w14:paraId="0A1829D0" w14:textId="77777777" w:rsidR="007B182C" w:rsidRDefault="007B182C" w:rsidP="007B182C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642436E" w14:textId="624D3246" w:rsidR="008D4923" w:rsidRDefault="0046020B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="005F7D02">
        <w:rPr>
          <w:rFonts w:ascii="Times New Roman" w:hAnsi="Times New Roman" w:cs="Times New Roman"/>
          <w:sz w:val="24"/>
          <w:szCs w:val="24"/>
          <w:lang w:val="sk-SK"/>
        </w:rPr>
        <w:t>§ 7 ods. 4 písm</w:t>
      </w:r>
      <w:r>
        <w:rPr>
          <w:rFonts w:ascii="Times New Roman" w:hAnsi="Times New Roman" w:cs="Times New Roman"/>
          <w:sz w:val="24"/>
          <w:szCs w:val="24"/>
          <w:lang w:val="sk-SK"/>
        </w:rPr>
        <w:t>eno</w:t>
      </w:r>
      <w:r w:rsidR="005F7D02">
        <w:rPr>
          <w:rFonts w:ascii="Times New Roman" w:hAnsi="Times New Roman" w:cs="Times New Roman"/>
          <w:sz w:val="24"/>
          <w:szCs w:val="24"/>
          <w:lang w:val="sk-SK"/>
        </w:rPr>
        <w:t xml:space="preserve"> a) znie: </w:t>
      </w:r>
    </w:p>
    <w:p w14:paraId="1D5B96E4" w14:textId="146A6BEF" w:rsidR="00F161DA" w:rsidRPr="00F161DA" w:rsidRDefault="005F7D02" w:rsidP="00F161D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="00C32D66">
        <w:rPr>
          <w:rFonts w:ascii="Times New Roman" w:hAnsi="Times New Roman" w:cs="Times New Roman"/>
          <w:sz w:val="24"/>
          <w:szCs w:val="24"/>
          <w:lang w:val="sk-SK"/>
        </w:rPr>
        <w:t xml:space="preserve">a) </w:t>
      </w:r>
      <w:r>
        <w:rPr>
          <w:rFonts w:ascii="Times New Roman" w:hAnsi="Times New Roman" w:cs="Times New Roman"/>
          <w:sz w:val="24"/>
          <w:szCs w:val="24"/>
          <w:lang w:val="sk-SK"/>
        </w:rPr>
        <w:t>posudzuje žiadosti právnických osôb uvedených v § 15 ods. 2 a</w:t>
      </w:r>
      <w:r w:rsidR="00082CBB">
        <w:rPr>
          <w:rFonts w:ascii="Times New Roman" w:hAnsi="Times New Roman" w:cs="Times New Roman"/>
          <w:sz w:val="24"/>
          <w:szCs w:val="24"/>
          <w:lang w:val="sk-SK"/>
        </w:rPr>
        <w:t xml:space="preserve"> príspevkovej organizácie zriadenej </w:t>
      </w:r>
      <w:r w:rsidR="00D567FD">
        <w:rPr>
          <w:rFonts w:ascii="Times New Roman" w:hAnsi="Times New Roman" w:cs="Times New Roman"/>
          <w:sz w:val="24"/>
          <w:szCs w:val="24"/>
          <w:lang w:val="sk-SK"/>
        </w:rPr>
        <w:t>m</w:t>
      </w:r>
      <w:r w:rsidR="00082CBB">
        <w:rPr>
          <w:rFonts w:ascii="Times New Roman" w:hAnsi="Times New Roman" w:cs="Times New Roman"/>
          <w:sz w:val="24"/>
          <w:szCs w:val="24"/>
          <w:lang w:val="sk-SK"/>
        </w:rPr>
        <w:t>inisterstvom, v ktorej pôsobnosti je plnenie úloh v oblasti</w:t>
      </w:r>
      <w:r w:rsidR="00432772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082CBB">
        <w:rPr>
          <w:rFonts w:ascii="Times New Roman" w:hAnsi="Times New Roman" w:cs="Times New Roman"/>
          <w:sz w:val="24"/>
          <w:szCs w:val="24"/>
          <w:lang w:val="sk-SK"/>
        </w:rPr>
        <w:t>mládeže</w:t>
      </w:r>
      <w:r w:rsidR="00432772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D567FD">
        <w:rPr>
          <w:rFonts w:ascii="Times New Roman" w:hAnsi="Times New Roman" w:cs="Times New Roman"/>
          <w:sz w:val="24"/>
          <w:szCs w:val="24"/>
          <w:lang w:val="sk-SK"/>
        </w:rPr>
        <w:t xml:space="preserve"> a na základe </w:t>
      </w:r>
      <w:r w:rsidR="00D567FD" w:rsidRPr="00D567FD">
        <w:rPr>
          <w:rFonts w:ascii="Times New Roman" w:hAnsi="Times New Roman" w:cs="Times New Roman"/>
          <w:sz w:val="24"/>
          <w:szCs w:val="24"/>
          <w:lang w:val="sk-SK"/>
        </w:rPr>
        <w:t>splnenia podmienok odporúča ministerstvu vydať potvrdenie o akreditácii alebo nevydať potvrdenie o akreditácii,</w:t>
      </w:r>
      <w:r w:rsidR="00D567FD">
        <w:rPr>
          <w:rFonts w:ascii="Times New Roman" w:hAnsi="Times New Roman" w:cs="Times New Roman"/>
          <w:sz w:val="24"/>
          <w:szCs w:val="24"/>
          <w:lang w:val="sk-SK"/>
        </w:rPr>
        <w:t>“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1A3DA422" w14:textId="77777777" w:rsidR="008D4923" w:rsidRPr="005540B5" w:rsidRDefault="008D4923" w:rsidP="005540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86DDCA3" w14:textId="19D0A445" w:rsidR="00F161DA" w:rsidRDefault="0046020B" w:rsidP="00F161D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="00F161DA">
        <w:rPr>
          <w:rFonts w:ascii="Times New Roman" w:hAnsi="Times New Roman" w:cs="Times New Roman"/>
          <w:sz w:val="24"/>
          <w:szCs w:val="24"/>
          <w:lang w:val="sk-SK"/>
        </w:rPr>
        <w:t xml:space="preserve">§ 8 ods. 4 </w:t>
      </w:r>
      <w:r w:rsidR="00D642E1">
        <w:rPr>
          <w:rFonts w:ascii="Times New Roman" w:hAnsi="Times New Roman" w:cs="Times New Roman"/>
          <w:sz w:val="24"/>
          <w:szCs w:val="24"/>
          <w:lang w:val="sk-SK"/>
        </w:rPr>
        <w:t>písm</w:t>
      </w:r>
      <w:r>
        <w:rPr>
          <w:rFonts w:ascii="Times New Roman" w:hAnsi="Times New Roman" w:cs="Times New Roman"/>
          <w:sz w:val="24"/>
          <w:szCs w:val="24"/>
          <w:lang w:val="sk-SK"/>
        </w:rPr>
        <w:t>eno</w:t>
      </w:r>
      <w:r w:rsidR="00D642E1">
        <w:rPr>
          <w:rFonts w:ascii="Times New Roman" w:hAnsi="Times New Roman" w:cs="Times New Roman"/>
          <w:sz w:val="24"/>
          <w:szCs w:val="24"/>
          <w:lang w:val="sk-SK"/>
        </w:rPr>
        <w:t xml:space="preserve"> a) </w:t>
      </w:r>
      <w:r w:rsidR="00F161DA">
        <w:rPr>
          <w:rFonts w:ascii="Times New Roman" w:hAnsi="Times New Roman" w:cs="Times New Roman"/>
          <w:sz w:val="24"/>
          <w:szCs w:val="24"/>
          <w:lang w:val="sk-SK"/>
        </w:rPr>
        <w:t>znie:</w:t>
      </w:r>
    </w:p>
    <w:p w14:paraId="05ADE22C" w14:textId="51BB6566" w:rsidR="005540B5" w:rsidRPr="005540B5" w:rsidRDefault="00D642E1" w:rsidP="005540B5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bookmarkStart w:id="10" w:name="_Hlk194569146"/>
      <w:r w:rsidR="00F161DA" w:rsidRPr="00F161DA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="00F161D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F161DA" w:rsidRPr="00F161DA">
        <w:rPr>
          <w:rFonts w:ascii="Times New Roman" w:hAnsi="Times New Roman" w:cs="Times New Roman"/>
          <w:sz w:val="24"/>
          <w:szCs w:val="24"/>
          <w:lang w:val="sk-SK"/>
        </w:rPr>
        <w:t>názov a sídlo právnickej osoby a meno, priezvisko a adres</w:t>
      </w:r>
      <w:r w:rsidR="000F0F92">
        <w:rPr>
          <w:rFonts w:ascii="Times New Roman" w:hAnsi="Times New Roman" w:cs="Times New Roman"/>
          <w:sz w:val="24"/>
          <w:szCs w:val="24"/>
          <w:lang w:val="sk-SK"/>
        </w:rPr>
        <w:t>u</w:t>
      </w:r>
      <w:r w:rsidR="00F161DA" w:rsidRPr="00F161DA">
        <w:rPr>
          <w:rFonts w:ascii="Times New Roman" w:hAnsi="Times New Roman" w:cs="Times New Roman"/>
          <w:sz w:val="24"/>
          <w:szCs w:val="24"/>
          <w:lang w:val="sk-SK"/>
        </w:rPr>
        <w:t xml:space="preserve"> trvalého pobytu štatutárneho orgánu alebo člen</w:t>
      </w:r>
      <w:r w:rsidR="00432772">
        <w:rPr>
          <w:rFonts w:ascii="Times New Roman" w:hAnsi="Times New Roman" w:cs="Times New Roman"/>
          <w:sz w:val="24"/>
          <w:szCs w:val="24"/>
          <w:lang w:val="sk-SK"/>
        </w:rPr>
        <w:t>ov</w:t>
      </w:r>
      <w:r w:rsidR="0007450E">
        <w:rPr>
          <w:rFonts w:ascii="Times New Roman" w:hAnsi="Times New Roman" w:cs="Times New Roman"/>
          <w:sz w:val="24"/>
          <w:szCs w:val="24"/>
          <w:lang w:val="sk-SK"/>
        </w:rPr>
        <w:t xml:space="preserve"> štatutárneho orgánu</w:t>
      </w:r>
      <w:r w:rsidR="00F161DA" w:rsidRPr="00F161DA">
        <w:rPr>
          <w:rFonts w:ascii="Times New Roman" w:hAnsi="Times New Roman" w:cs="Times New Roman"/>
          <w:sz w:val="24"/>
          <w:szCs w:val="24"/>
          <w:lang w:val="sk-SK"/>
        </w:rPr>
        <w:t>,</w:t>
      </w:r>
      <w:bookmarkEnd w:id="10"/>
      <w:r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3BD594A3" w14:textId="77777777" w:rsidR="00F161DA" w:rsidRPr="00F161DA" w:rsidRDefault="00F161DA" w:rsidP="00F161D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3B22D65" w14:textId="77777777" w:rsidR="001E395B" w:rsidRDefault="001E395B" w:rsidP="001E395B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2E06292" w14:textId="054B14CB" w:rsidR="008367AB" w:rsidRPr="0046020B" w:rsidRDefault="008367AB" w:rsidP="007115A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6020B">
        <w:rPr>
          <w:rFonts w:ascii="Times New Roman" w:hAnsi="Times New Roman" w:cs="Times New Roman"/>
          <w:sz w:val="24"/>
          <w:szCs w:val="24"/>
          <w:lang w:val="sk-SK"/>
        </w:rPr>
        <w:t xml:space="preserve">V § 8 ods. 9 sa </w:t>
      </w:r>
      <w:r w:rsidR="0046020B" w:rsidRPr="0046020B">
        <w:rPr>
          <w:rFonts w:ascii="Times New Roman" w:hAnsi="Times New Roman" w:cs="Times New Roman"/>
          <w:sz w:val="24"/>
          <w:szCs w:val="24"/>
          <w:lang w:val="sk-SK"/>
        </w:rPr>
        <w:t>na konci pripája táto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 xml:space="preserve"> veta: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>„</w:t>
      </w:r>
      <w:bookmarkStart w:id="11" w:name="_Hlk194578094"/>
      <w:r w:rsidRPr="0046020B">
        <w:rPr>
          <w:rFonts w:ascii="Times New Roman" w:hAnsi="Times New Roman" w:cs="Times New Roman"/>
          <w:sz w:val="24"/>
          <w:szCs w:val="24"/>
          <w:lang w:val="sk-SK"/>
        </w:rPr>
        <w:t xml:space="preserve">Ak pri kontrole </w:t>
      </w:r>
      <w:r w:rsidR="00284D3F" w:rsidRPr="0046020B">
        <w:rPr>
          <w:rFonts w:ascii="Times New Roman" w:hAnsi="Times New Roman" w:cs="Times New Roman"/>
          <w:sz w:val="24"/>
          <w:szCs w:val="24"/>
          <w:lang w:val="sk-SK"/>
        </w:rPr>
        <w:t xml:space="preserve">ministerstvo 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>zistí nedostatky, vyzve príslušný subjekt, aby</w:t>
      </w:r>
      <w:r w:rsidR="0046020B">
        <w:rPr>
          <w:rFonts w:ascii="Times New Roman" w:hAnsi="Times New Roman" w:cs="Times New Roman"/>
          <w:sz w:val="24"/>
          <w:szCs w:val="24"/>
          <w:lang w:val="sk-SK"/>
        </w:rPr>
        <w:t xml:space="preserve"> ich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 xml:space="preserve"> v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 xml:space="preserve"> ministerstvom </w:t>
      </w:r>
      <w:r w:rsidRPr="0046020B">
        <w:rPr>
          <w:rFonts w:ascii="Times New Roman" w:hAnsi="Times New Roman" w:cs="Times New Roman"/>
          <w:sz w:val="24"/>
          <w:szCs w:val="24"/>
          <w:lang w:val="sk-SK"/>
        </w:rPr>
        <w:t>určenej lehote odstránil.</w:t>
      </w:r>
      <w:bookmarkEnd w:id="11"/>
      <w:r w:rsidR="00284D3F" w:rsidRPr="0046020B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2F47C530" w14:textId="77777777" w:rsidR="00284D3F" w:rsidRDefault="00284D3F" w:rsidP="008367AB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1FD26DE" w14:textId="70EBCE0A" w:rsidR="008D4923" w:rsidRDefault="001E395B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="008D4923">
        <w:rPr>
          <w:rFonts w:ascii="Times New Roman" w:hAnsi="Times New Roman" w:cs="Times New Roman"/>
          <w:sz w:val="24"/>
          <w:szCs w:val="24"/>
          <w:lang w:val="sk-SK"/>
        </w:rPr>
        <w:t>§ 8 ods</w:t>
      </w:r>
      <w:r>
        <w:rPr>
          <w:rFonts w:ascii="Times New Roman" w:hAnsi="Times New Roman" w:cs="Times New Roman"/>
          <w:sz w:val="24"/>
          <w:szCs w:val="24"/>
          <w:lang w:val="sk-SK"/>
        </w:rPr>
        <w:t>ek</w:t>
      </w:r>
      <w:r w:rsidR="008D4923">
        <w:rPr>
          <w:rFonts w:ascii="Times New Roman" w:hAnsi="Times New Roman" w:cs="Times New Roman"/>
          <w:sz w:val="24"/>
          <w:szCs w:val="24"/>
          <w:lang w:val="sk-SK"/>
        </w:rPr>
        <w:t xml:space="preserve"> 10 znie: </w:t>
      </w:r>
    </w:p>
    <w:p w14:paraId="071F33CF" w14:textId="7C29E0EB" w:rsidR="008D4923" w:rsidRDefault="008D4923" w:rsidP="008D4923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bookmarkStart w:id="12" w:name="_Hlk194578175"/>
      <w:r w:rsidR="00284D3F">
        <w:rPr>
          <w:rFonts w:ascii="Times New Roman" w:hAnsi="Times New Roman" w:cs="Times New Roman"/>
          <w:sz w:val="24"/>
          <w:szCs w:val="24"/>
          <w:lang w:val="sk-SK"/>
        </w:rPr>
        <w:t xml:space="preserve">(10) </w:t>
      </w:r>
      <w:r>
        <w:rPr>
          <w:rFonts w:ascii="Times New Roman" w:hAnsi="Times New Roman" w:cs="Times New Roman"/>
          <w:sz w:val="24"/>
          <w:szCs w:val="24"/>
          <w:lang w:val="sk-SK"/>
        </w:rPr>
        <w:t>Ministerstvo rozhodne o odňatí akreditácie, ak príslušný subjekt</w:t>
      </w:r>
    </w:p>
    <w:p w14:paraId="2F4E3ACB" w14:textId="445BA068" w:rsidR="00B22863" w:rsidRDefault="008D4923" w:rsidP="00B22863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nespĺňa </w:t>
      </w:r>
      <w:r w:rsidR="005B7601">
        <w:rPr>
          <w:rFonts w:ascii="Times New Roman" w:hAnsi="Times New Roman" w:cs="Times New Roman"/>
          <w:sz w:val="24"/>
          <w:szCs w:val="24"/>
          <w:lang w:val="sk-SK"/>
        </w:rPr>
        <w:t xml:space="preserve">niektorú </w:t>
      </w:r>
      <w:r w:rsidR="00BD2035">
        <w:rPr>
          <w:rFonts w:ascii="Times New Roman" w:hAnsi="Times New Roman" w:cs="Times New Roman"/>
          <w:sz w:val="24"/>
          <w:szCs w:val="24"/>
          <w:lang w:val="sk-SK"/>
        </w:rPr>
        <w:t xml:space="preserve">z </w:t>
      </w:r>
      <w:r>
        <w:rPr>
          <w:rFonts w:ascii="Times New Roman" w:hAnsi="Times New Roman" w:cs="Times New Roman"/>
          <w:sz w:val="24"/>
          <w:szCs w:val="24"/>
          <w:lang w:val="sk-SK"/>
        </w:rPr>
        <w:t>podmien</w:t>
      </w:r>
      <w:r w:rsidR="00BD2035">
        <w:rPr>
          <w:rFonts w:ascii="Times New Roman" w:hAnsi="Times New Roman" w:cs="Times New Roman"/>
          <w:sz w:val="24"/>
          <w:szCs w:val="24"/>
          <w:lang w:val="sk-SK"/>
        </w:rPr>
        <w:t>ok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uveden</w:t>
      </w:r>
      <w:r w:rsidR="00BD2035">
        <w:rPr>
          <w:rFonts w:ascii="Times New Roman" w:hAnsi="Times New Roman" w:cs="Times New Roman"/>
          <w:sz w:val="24"/>
          <w:szCs w:val="24"/>
          <w:lang w:val="sk-SK"/>
        </w:rPr>
        <w:t>ých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 odsekoch 2 a</w:t>
      </w:r>
      <w:r w:rsidR="001E395B">
        <w:rPr>
          <w:rFonts w:ascii="Times New Roman" w:hAnsi="Times New Roman" w:cs="Times New Roman"/>
          <w:sz w:val="24"/>
          <w:szCs w:val="24"/>
          <w:lang w:val="sk-SK"/>
        </w:rPr>
        <w:t> </w:t>
      </w:r>
      <w:r>
        <w:rPr>
          <w:rFonts w:ascii="Times New Roman" w:hAnsi="Times New Roman" w:cs="Times New Roman"/>
          <w:sz w:val="24"/>
          <w:szCs w:val="24"/>
          <w:lang w:val="sk-SK"/>
        </w:rPr>
        <w:t>3</w:t>
      </w:r>
      <w:r w:rsidR="001E395B">
        <w:rPr>
          <w:rFonts w:ascii="Times New Roman" w:hAnsi="Times New Roman" w:cs="Times New Roman"/>
          <w:sz w:val="24"/>
          <w:szCs w:val="24"/>
          <w:lang w:val="sk-SK"/>
        </w:rPr>
        <w:t xml:space="preserve"> alebo</w:t>
      </w:r>
    </w:p>
    <w:p w14:paraId="4E258D68" w14:textId="616C2851" w:rsidR="00F959CD" w:rsidRPr="00284D3F" w:rsidRDefault="001E395B" w:rsidP="00284D3F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nevykoná </w:t>
      </w:r>
      <w:r w:rsidR="00284D3F">
        <w:rPr>
          <w:rFonts w:ascii="Times New Roman" w:hAnsi="Times New Roman" w:cs="Times New Roman"/>
          <w:sz w:val="24"/>
          <w:szCs w:val="24"/>
          <w:lang w:val="sk-SK"/>
        </w:rPr>
        <w:t>v určenej lehote nápravu podľa ods</w:t>
      </w:r>
      <w:r>
        <w:rPr>
          <w:rFonts w:ascii="Times New Roman" w:hAnsi="Times New Roman" w:cs="Times New Roman"/>
          <w:sz w:val="24"/>
          <w:szCs w:val="24"/>
          <w:lang w:val="sk-SK"/>
        </w:rPr>
        <w:t>eku</w:t>
      </w:r>
      <w:r w:rsidR="00284D3F">
        <w:rPr>
          <w:rFonts w:ascii="Times New Roman" w:hAnsi="Times New Roman" w:cs="Times New Roman"/>
          <w:sz w:val="24"/>
          <w:szCs w:val="24"/>
          <w:lang w:val="sk-SK"/>
        </w:rPr>
        <w:t xml:space="preserve"> 9.</w:t>
      </w:r>
      <w:bookmarkEnd w:id="12"/>
      <w:r w:rsidR="00284D3F">
        <w:rPr>
          <w:rFonts w:ascii="Times New Roman" w:hAnsi="Times New Roman" w:cs="Times New Roman"/>
          <w:sz w:val="24"/>
          <w:szCs w:val="24"/>
          <w:lang w:val="sk-SK"/>
        </w:rPr>
        <w:t>“.</w:t>
      </w:r>
    </w:p>
    <w:p w14:paraId="341D8573" w14:textId="77777777" w:rsidR="00F161DA" w:rsidRDefault="00F161DA" w:rsidP="00F161D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4D747B2" w14:textId="14D447B3" w:rsidR="00D642E1" w:rsidRDefault="001E395B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 </w:t>
      </w:r>
      <w:r w:rsidR="00F959CD">
        <w:rPr>
          <w:rFonts w:ascii="Times New Roman" w:hAnsi="Times New Roman" w:cs="Times New Roman"/>
          <w:sz w:val="24"/>
          <w:szCs w:val="24"/>
          <w:lang w:val="sk-SK"/>
        </w:rPr>
        <w:t>§ 8a ods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F959CD">
        <w:rPr>
          <w:rFonts w:ascii="Times New Roman" w:hAnsi="Times New Roman" w:cs="Times New Roman"/>
          <w:sz w:val="24"/>
          <w:szCs w:val="24"/>
          <w:lang w:val="sk-SK"/>
        </w:rPr>
        <w:t xml:space="preserve"> 2</w:t>
      </w:r>
      <w:r w:rsidR="00D642E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sa vypúšťajú slová „fyzická osoba alebo“</w:t>
      </w:r>
      <w:r w:rsidR="00F959C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a slová „e), g) a h)“ sa nahrádzajú slovami „e) a g)“.</w:t>
      </w:r>
    </w:p>
    <w:p w14:paraId="0FE0FC2E" w14:textId="77777777" w:rsidR="001E395B" w:rsidRDefault="001E395B" w:rsidP="001E395B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100F27B" w14:textId="7A4741A8" w:rsidR="00F959CD" w:rsidRDefault="00F115DE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10 ods. 2 sa slovo „návykov“ nahrádza slovom „skúseností“.</w:t>
      </w:r>
    </w:p>
    <w:p w14:paraId="1AAEC298" w14:textId="77777777" w:rsidR="0064287A" w:rsidRDefault="0064287A" w:rsidP="0064287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7F9F877" w14:textId="77777777" w:rsidR="0064287A" w:rsidRDefault="0064287A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§ 10 sa dopĺňa odsekom 5, ktorý znie:</w:t>
      </w:r>
    </w:p>
    <w:p w14:paraId="5A3D3C83" w14:textId="0AAB4905" w:rsidR="0064287A" w:rsidRDefault="0064287A" w:rsidP="0064287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</w:t>
      </w:r>
      <w:bookmarkStart w:id="13" w:name="_Hlk194580100"/>
      <w:r w:rsidR="00F87C8C">
        <w:rPr>
          <w:rFonts w:ascii="Times New Roman" w:hAnsi="Times New Roman" w:cs="Times New Roman"/>
          <w:sz w:val="24"/>
          <w:szCs w:val="24"/>
          <w:lang w:val="sk-SK"/>
        </w:rPr>
        <w:t xml:space="preserve">(5) </w:t>
      </w:r>
      <w:r>
        <w:rPr>
          <w:rFonts w:ascii="Times New Roman" w:hAnsi="Times New Roman" w:cs="Times New Roman"/>
          <w:sz w:val="24"/>
          <w:szCs w:val="24"/>
          <w:lang w:val="sk-SK"/>
        </w:rPr>
        <w:t>Odborná spôsobilosť</w:t>
      </w:r>
      <w:r w:rsidR="001E395B">
        <w:rPr>
          <w:rFonts w:ascii="Times New Roman" w:hAnsi="Times New Roman" w:cs="Times New Roman"/>
          <w:sz w:val="24"/>
          <w:szCs w:val="24"/>
          <w:lang w:val="sk-SK"/>
        </w:rPr>
        <w:t xml:space="preserve"> na výkon činností v oblasti práce s mládežou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sa získa odbornou praxou </w:t>
      </w:r>
      <w:r w:rsidR="00ED2420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ED2420">
        <w:rPr>
          <w:rFonts w:ascii="Times New Roman" w:hAnsi="Times New Roman" w:cs="Times New Roman"/>
          <w:sz w:val="24"/>
          <w:szCs w:val="24"/>
          <w:lang w:val="sk-SK"/>
        </w:rPr>
        <w:t>rozsahu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1E395B">
        <w:rPr>
          <w:rFonts w:ascii="Times New Roman" w:hAnsi="Times New Roman" w:cs="Times New Roman"/>
          <w:sz w:val="24"/>
          <w:szCs w:val="24"/>
          <w:lang w:val="sk-SK"/>
        </w:rPr>
        <w:t xml:space="preserve"> ak ide o</w:t>
      </w:r>
    </w:p>
    <w:p w14:paraId="0F904359" w14:textId="5EEC39FE" w:rsidR="0064287A" w:rsidRDefault="0063527C" w:rsidP="0064287A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odborného </w:t>
      </w:r>
      <w:r w:rsidR="0064287A">
        <w:rPr>
          <w:rFonts w:ascii="Times New Roman" w:hAnsi="Times New Roman" w:cs="Times New Roman"/>
          <w:sz w:val="24"/>
          <w:szCs w:val="24"/>
          <w:lang w:val="sk-SK"/>
        </w:rPr>
        <w:t>garanta</w:t>
      </w:r>
      <w:r w:rsidR="00F87C8C"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14:paraId="7C86FFD8" w14:textId="4882F415" w:rsidR="0064287A" w:rsidRPr="000E2C05" w:rsidRDefault="0064287A" w:rsidP="0064287A">
      <w:pPr>
        <w:pStyle w:val="Odsekzoznamu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E2C05">
        <w:rPr>
          <w:rFonts w:ascii="Times New Roman" w:hAnsi="Times New Roman" w:cs="Times New Roman"/>
          <w:sz w:val="24"/>
          <w:szCs w:val="24"/>
          <w:lang w:val="sk-SK"/>
        </w:rPr>
        <w:t>200 hodín v</w:t>
      </w:r>
      <w:r w:rsidR="00FB3028" w:rsidRPr="000E2C05">
        <w:rPr>
          <w:rFonts w:ascii="Times New Roman" w:hAnsi="Times New Roman" w:cs="Times New Roman"/>
          <w:sz w:val="24"/>
          <w:szCs w:val="24"/>
          <w:lang w:val="sk-SK"/>
        </w:rPr>
        <w:t> akreditovanom vzdelávacom programe</w:t>
      </w:r>
      <w:r w:rsidR="00627EA5" w:rsidRPr="000E2C05">
        <w:rPr>
          <w:rFonts w:ascii="Times New Roman" w:hAnsi="Times New Roman" w:cs="Times New Roman"/>
          <w:sz w:val="24"/>
          <w:szCs w:val="24"/>
          <w:lang w:val="sk-SK"/>
        </w:rPr>
        <w:t xml:space="preserve"> podľa § 8</w:t>
      </w:r>
      <w:r w:rsidR="00FB3028" w:rsidRPr="000E2C05">
        <w:rPr>
          <w:rFonts w:ascii="Times New Roman" w:hAnsi="Times New Roman" w:cs="Times New Roman"/>
          <w:sz w:val="24"/>
          <w:szCs w:val="24"/>
          <w:lang w:val="sk-SK"/>
        </w:rPr>
        <w:t xml:space="preserve"> v právnickej osobe</w:t>
      </w:r>
      <w:r w:rsidRPr="000E2C05">
        <w:rPr>
          <w:rFonts w:ascii="Times New Roman" w:hAnsi="Times New Roman" w:cs="Times New Roman"/>
          <w:sz w:val="24"/>
          <w:szCs w:val="24"/>
          <w:lang w:val="sk-SK"/>
        </w:rPr>
        <w:t>, ktor</w:t>
      </w:r>
      <w:r w:rsidR="00FB3028" w:rsidRPr="000E2C05">
        <w:rPr>
          <w:rFonts w:ascii="Times New Roman" w:hAnsi="Times New Roman" w:cs="Times New Roman"/>
          <w:sz w:val="24"/>
          <w:szCs w:val="24"/>
          <w:lang w:val="sk-SK"/>
        </w:rPr>
        <w:t>á vykonáva prácu s</w:t>
      </w:r>
      <w:r w:rsidR="00627EA5" w:rsidRPr="000E2C05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FB3028" w:rsidRPr="000E2C05">
        <w:rPr>
          <w:rFonts w:ascii="Times New Roman" w:hAnsi="Times New Roman" w:cs="Times New Roman"/>
          <w:sz w:val="24"/>
          <w:szCs w:val="24"/>
          <w:lang w:val="sk-SK"/>
        </w:rPr>
        <w:t>mládežou</w:t>
      </w:r>
      <w:r w:rsidR="00627EA5" w:rsidRPr="000E2C05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1E395B" w:rsidRPr="000E2C05">
        <w:rPr>
          <w:rFonts w:ascii="Times New Roman" w:hAnsi="Times New Roman" w:cs="Times New Roman"/>
          <w:sz w:val="24"/>
          <w:szCs w:val="24"/>
          <w:lang w:val="sk-SK"/>
        </w:rPr>
        <w:t xml:space="preserve"> alebo</w:t>
      </w:r>
    </w:p>
    <w:p w14:paraId="7802C521" w14:textId="465EA3B8" w:rsidR="0064287A" w:rsidRPr="000E2C05" w:rsidRDefault="0064287A" w:rsidP="0064287A">
      <w:pPr>
        <w:pStyle w:val="Odsekzoznamu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E2C05">
        <w:rPr>
          <w:rFonts w:ascii="Times New Roman" w:hAnsi="Times New Roman" w:cs="Times New Roman"/>
          <w:sz w:val="24"/>
          <w:szCs w:val="24"/>
          <w:lang w:val="sk-SK"/>
        </w:rPr>
        <w:t>300 hodín v</w:t>
      </w:r>
      <w:r w:rsidR="00627EA5" w:rsidRPr="000E2C05">
        <w:rPr>
          <w:rFonts w:ascii="Times New Roman" w:hAnsi="Times New Roman" w:cs="Times New Roman"/>
          <w:sz w:val="24"/>
          <w:szCs w:val="24"/>
          <w:lang w:val="sk-SK"/>
        </w:rPr>
        <w:t> právnickej osobe, ktorá vykonáva prácu s mládežou</w:t>
      </w:r>
      <w:r w:rsidR="00F87C8C" w:rsidRPr="000E2C05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7C261E" w:rsidRPr="000E2C05">
        <w:rPr>
          <w:rFonts w:ascii="Times New Roman" w:hAnsi="Times New Roman" w:cs="Times New Roman"/>
          <w:sz w:val="24"/>
          <w:szCs w:val="24"/>
          <w:lang w:val="sk-SK"/>
        </w:rPr>
        <w:t xml:space="preserve"> v rámci jej predmetu činnosti,</w:t>
      </w:r>
    </w:p>
    <w:p w14:paraId="2E776055" w14:textId="683D4A9B" w:rsidR="00F87C8C" w:rsidRPr="000E2C05" w:rsidRDefault="0063527C" w:rsidP="00F87C8C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l</w:t>
      </w:r>
      <w:r w:rsidR="00F87C8C" w:rsidRPr="000E2C05">
        <w:rPr>
          <w:rFonts w:ascii="Times New Roman" w:hAnsi="Times New Roman" w:cs="Times New Roman"/>
          <w:sz w:val="24"/>
          <w:szCs w:val="24"/>
          <w:lang w:val="sk-SK"/>
        </w:rPr>
        <w:t>ektora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v oblasti práce s mládežou</w:t>
      </w:r>
      <w:r w:rsidR="00F87C8C" w:rsidRPr="000E2C05"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14:paraId="3FB2E195" w14:textId="7127D4AB" w:rsidR="00F87C8C" w:rsidRPr="000E2C05" w:rsidRDefault="00F87C8C" w:rsidP="00F87C8C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E2C05">
        <w:rPr>
          <w:rFonts w:ascii="Times New Roman" w:hAnsi="Times New Roman" w:cs="Times New Roman"/>
          <w:sz w:val="24"/>
          <w:szCs w:val="24"/>
          <w:lang w:val="sk-SK"/>
        </w:rPr>
        <w:t>100 hodín v </w:t>
      </w:r>
      <w:r w:rsidR="00627EA5" w:rsidRPr="000E2C05">
        <w:rPr>
          <w:rFonts w:ascii="Times New Roman" w:hAnsi="Times New Roman" w:cs="Times New Roman"/>
          <w:sz w:val="24"/>
          <w:szCs w:val="24"/>
          <w:lang w:val="sk-SK"/>
        </w:rPr>
        <w:t>akreditovanom vzdelávacom programe podľa § 8 v právnickej osobe, ktorá vykonáva prácu s mládežou, alebo</w:t>
      </w:r>
    </w:p>
    <w:p w14:paraId="6017DD09" w14:textId="620FB6D1" w:rsidR="00F87C8C" w:rsidRPr="000E2C05" w:rsidRDefault="00F87C8C" w:rsidP="00F87C8C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E2C05">
        <w:rPr>
          <w:rFonts w:ascii="Times New Roman" w:hAnsi="Times New Roman" w:cs="Times New Roman"/>
          <w:sz w:val="24"/>
          <w:szCs w:val="24"/>
          <w:lang w:val="sk-SK"/>
        </w:rPr>
        <w:t>200 hodín v </w:t>
      </w:r>
      <w:r w:rsidR="00627EA5" w:rsidRPr="000E2C05">
        <w:rPr>
          <w:rFonts w:ascii="Times New Roman" w:hAnsi="Times New Roman" w:cs="Times New Roman"/>
          <w:sz w:val="24"/>
          <w:szCs w:val="24"/>
          <w:lang w:val="sk-SK"/>
        </w:rPr>
        <w:t>právnickej osobe, ktorá vykonáva prácu s</w:t>
      </w:r>
      <w:r w:rsidR="00D81E39" w:rsidRPr="000E2C05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627EA5" w:rsidRPr="000E2C05">
        <w:rPr>
          <w:rFonts w:ascii="Times New Roman" w:hAnsi="Times New Roman" w:cs="Times New Roman"/>
          <w:sz w:val="24"/>
          <w:szCs w:val="24"/>
          <w:lang w:val="sk-SK"/>
        </w:rPr>
        <w:t>mládežou</w:t>
      </w:r>
      <w:r w:rsidR="00D81E39" w:rsidRPr="000E2C05">
        <w:rPr>
          <w:rFonts w:ascii="Times New Roman" w:hAnsi="Times New Roman" w:cs="Times New Roman"/>
          <w:sz w:val="24"/>
          <w:szCs w:val="24"/>
          <w:lang w:val="sk-SK"/>
        </w:rPr>
        <w:t>, v rámci jej predmetu činnosti</w:t>
      </w:r>
      <w:r w:rsidRPr="000E2C05">
        <w:rPr>
          <w:rFonts w:ascii="Times New Roman" w:hAnsi="Times New Roman" w:cs="Times New Roman"/>
          <w:sz w:val="24"/>
          <w:szCs w:val="24"/>
          <w:lang w:val="sk-SK"/>
        </w:rPr>
        <w:t>.“.</w:t>
      </w:r>
      <w:bookmarkEnd w:id="13"/>
    </w:p>
    <w:p w14:paraId="33DD7B7E" w14:textId="77777777" w:rsidR="004753E5" w:rsidRDefault="004753E5" w:rsidP="004753E5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92FEF8E" w14:textId="49EDC779" w:rsidR="004753E5" w:rsidRDefault="004753E5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§ 11 až 13 sa </w:t>
      </w:r>
      <w:r w:rsidR="00B00AA9">
        <w:rPr>
          <w:rFonts w:ascii="Times New Roman" w:hAnsi="Times New Roman" w:cs="Times New Roman"/>
          <w:sz w:val="24"/>
          <w:szCs w:val="24"/>
          <w:lang w:val="sk-SK"/>
        </w:rPr>
        <w:t xml:space="preserve">vrátane nadpisov </w:t>
      </w:r>
      <w:r>
        <w:rPr>
          <w:rFonts w:ascii="Times New Roman" w:hAnsi="Times New Roman" w:cs="Times New Roman"/>
          <w:sz w:val="24"/>
          <w:szCs w:val="24"/>
          <w:lang w:val="sk-SK"/>
        </w:rPr>
        <w:t>vypúšťajú.</w:t>
      </w:r>
    </w:p>
    <w:p w14:paraId="2C0AE0D5" w14:textId="1C7619AE" w:rsidR="00894F5D" w:rsidRDefault="00894F5D" w:rsidP="00894F5D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CAB4AC1" w14:textId="01E00E20" w:rsidR="00D47B41" w:rsidRDefault="00D47B41" w:rsidP="0035208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Poznámky pod</w:t>
      </w:r>
      <w:r w:rsidR="00352089">
        <w:rPr>
          <w:rFonts w:ascii="Times New Roman" w:hAnsi="Times New Roman" w:cs="Times New Roman"/>
          <w:sz w:val="24"/>
          <w:szCs w:val="24"/>
          <w:lang w:val="sk-SK"/>
        </w:rPr>
        <w:t xml:space="preserve"> čiarou k odkazom 6 až 1</w:t>
      </w:r>
      <w:r w:rsidR="005B7601">
        <w:rPr>
          <w:rFonts w:ascii="Times New Roman" w:hAnsi="Times New Roman" w:cs="Times New Roman"/>
          <w:sz w:val="24"/>
          <w:szCs w:val="24"/>
          <w:lang w:val="sk-SK"/>
        </w:rPr>
        <w:t>0</w:t>
      </w:r>
      <w:r w:rsidR="00352089">
        <w:rPr>
          <w:rFonts w:ascii="Times New Roman" w:hAnsi="Times New Roman" w:cs="Times New Roman"/>
          <w:sz w:val="24"/>
          <w:szCs w:val="24"/>
          <w:lang w:val="sk-SK"/>
        </w:rPr>
        <w:t xml:space="preserve"> sa vypúšťajú.</w:t>
      </w:r>
    </w:p>
    <w:p w14:paraId="14674B0B" w14:textId="77777777" w:rsidR="00352089" w:rsidRPr="00352089" w:rsidRDefault="00352089" w:rsidP="00352089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719F09C" w14:textId="54C987CB" w:rsidR="001E395B" w:rsidRDefault="00894F5D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14 ods</w:t>
      </w:r>
      <w:r w:rsidR="001E395B">
        <w:rPr>
          <w:rFonts w:ascii="Times New Roman" w:hAnsi="Times New Roman" w:cs="Times New Roman"/>
          <w:sz w:val="24"/>
          <w:szCs w:val="24"/>
          <w:lang w:val="sk-SK"/>
        </w:rPr>
        <w:t>. 1 písm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>eno</w:t>
      </w:r>
      <w:r w:rsidR="001E395B">
        <w:rPr>
          <w:rFonts w:ascii="Times New Roman" w:hAnsi="Times New Roman" w:cs="Times New Roman"/>
          <w:sz w:val="24"/>
          <w:szCs w:val="24"/>
          <w:lang w:val="sk-SK"/>
        </w:rPr>
        <w:t xml:space="preserve"> h) znie: </w:t>
      </w:r>
    </w:p>
    <w:p w14:paraId="43AE16EA" w14:textId="526B517C" w:rsidR="00894F5D" w:rsidRDefault="001E395B" w:rsidP="001E395B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„h) iné zdroje.“.</w:t>
      </w:r>
      <w:r w:rsidR="00894F5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6E358085" w14:textId="77777777" w:rsidR="00894F5D" w:rsidRDefault="00894F5D" w:rsidP="00894F5D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20EEB55" w14:textId="5B04AFE3" w:rsidR="00894F5D" w:rsidRDefault="00894F5D" w:rsidP="00894F5D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Poznámka pod čiarou k odkazu 13 sa vypúšťa.</w:t>
      </w:r>
    </w:p>
    <w:p w14:paraId="11C45AEB" w14:textId="77777777" w:rsidR="00241CFE" w:rsidRDefault="00241CFE" w:rsidP="00241CF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2B6DAF1" w14:textId="448CD3C5" w:rsidR="004753E5" w:rsidRDefault="00241CFE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15 ods. 2 písmeno h)</w:t>
      </w:r>
      <w:r w:rsidR="00D25300">
        <w:rPr>
          <w:rFonts w:ascii="Times New Roman" w:hAnsi="Times New Roman" w:cs="Times New Roman"/>
          <w:sz w:val="24"/>
          <w:szCs w:val="24"/>
          <w:lang w:val="sk-SK"/>
        </w:rPr>
        <w:t xml:space="preserve"> znie:</w:t>
      </w:r>
    </w:p>
    <w:p w14:paraId="67958422" w14:textId="0B8A89B7" w:rsidR="00D25300" w:rsidRDefault="00D25300" w:rsidP="00C34967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„h)</w:t>
      </w:r>
      <w:r w:rsidR="00BC6F80">
        <w:rPr>
          <w:rFonts w:ascii="Times New Roman" w:hAnsi="Times New Roman" w:cs="Times New Roman"/>
          <w:sz w:val="24"/>
          <w:szCs w:val="24"/>
          <w:lang w:val="sk-SK"/>
        </w:rPr>
        <w:t xml:space="preserve"> Slovenský </w:t>
      </w:r>
      <w:r w:rsidR="005B7601">
        <w:rPr>
          <w:rFonts w:ascii="Times New Roman" w:hAnsi="Times New Roman" w:cs="Times New Roman"/>
          <w:sz w:val="24"/>
          <w:szCs w:val="24"/>
          <w:lang w:val="sk-SK"/>
        </w:rPr>
        <w:t>Č</w:t>
      </w:r>
      <w:r w:rsidR="00BC6F80">
        <w:rPr>
          <w:rFonts w:ascii="Times New Roman" w:hAnsi="Times New Roman" w:cs="Times New Roman"/>
          <w:sz w:val="24"/>
          <w:szCs w:val="24"/>
          <w:lang w:val="sk-SK"/>
        </w:rPr>
        <w:t>ervený kríž.“.</w:t>
      </w:r>
    </w:p>
    <w:p w14:paraId="5DF76BFC" w14:textId="77777777" w:rsidR="00241CFE" w:rsidRDefault="00241CFE" w:rsidP="00241CF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DB6156A" w14:textId="519A2F28" w:rsidR="00C52F28" w:rsidRPr="0064287A" w:rsidRDefault="00C52F28" w:rsidP="0064287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§ 17 ods</w:t>
      </w:r>
      <w:r w:rsidR="004F6692">
        <w:rPr>
          <w:rFonts w:ascii="Times New Roman" w:hAnsi="Times New Roman" w:cs="Times New Roman"/>
          <w:sz w:val="24"/>
          <w:szCs w:val="24"/>
          <w:lang w:val="sk-SK"/>
        </w:rPr>
        <w:t xml:space="preserve">ek </w:t>
      </w:r>
      <w:r>
        <w:rPr>
          <w:rFonts w:ascii="Times New Roman" w:hAnsi="Times New Roman" w:cs="Times New Roman"/>
          <w:sz w:val="24"/>
          <w:szCs w:val="24"/>
          <w:lang w:val="sk-SK"/>
        </w:rPr>
        <w:t>1 znie:</w:t>
      </w:r>
    </w:p>
    <w:p w14:paraId="572B4528" w14:textId="7C860AA6" w:rsidR="00C52F28" w:rsidRPr="00C52F28" w:rsidRDefault="00C52F28" w:rsidP="00C52F28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4" w:name="_Hlk194570116"/>
      <w:r>
        <w:rPr>
          <w:rFonts w:ascii="Times New Roman" w:hAnsi="Times New Roman" w:cs="Times New Roman"/>
          <w:sz w:val="24"/>
          <w:szCs w:val="24"/>
          <w:lang w:val="sk-SK"/>
        </w:rPr>
        <w:t>„(1)</w:t>
      </w:r>
      <w:r w:rsidRPr="000F0F92">
        <w:rPr>
          <w:lang w:val="sk-SK"/>
        </w:rPr>
        <w:t xml:space="preserve"> </w:t>
      </w:r>
      <w:r w:rsidRPr="00C52F28">
        <w:rPr>
          <w:rFonts w:ascii="Times New Roman" w:hAnsi="Times New Roman" w:cs="Times New Roman"/>
          <w:sz w:val="24"/>
          <w:szCs w:val="24"/>
          <w:lang w:val="sk-SK"/>
        </w:rPr>
        <w:t xml:space="preserve">Dotáciu možno poskytnúť žiadateľovi o dotáciu na základe </w:t>
      </w:r>
      <w:r w:rsidR="009130C9">
        <w:rPr>
          <w:rFonts w:ascii="Times New Roman" w:hAnsi="Times New Roman" w:cs="Times New Roman"/>
          <w:sz w:val="24"/>
          <w:szCs w:val="24"/>
          <w:lang w:val="sk-SK"/>
        </w:rPr>
        <w:t xml:space="preserve">doručenej </w:t>
      </w:r>
      <w:r w:rsidR="00432772">
        <w:rPr>
          <w:rFonts w:ascii="Times New Roman" w:hAnsi="Times New Roman" w:cs="Times New Roman"/>
          <w:sz w:val="24"/>
          <w:szCs w:val="24"/>
          <w:lang w:val="sk-SK"/>
        </w:rPr>
        <w:t>žiadosti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52F28">
        <w:rPr>
          <w:rFonts w:ascii="Times New Roman" w:hAnsi="Times New Roman" w:cs="Times New Roman"/>
          <w:sz w:val="24"/>
          <w:szCs w:val="24"/>
          <w:lang w:val="sk-SK"/>
        </w:rPr>
        <w:t>o poskytnutie dotácie, ktorá obsahuje</w:t>
      </w:r>
      <w:r w:rsidR="009972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C52F28">
        <w:rPr>
          <w:rFonts w:ascii="Times New Roman" w:hAnsi="Times New Roman" w:cs="Times New Roman"/>
          <w:sz w:val="24"/>
          <w:szCs w:val="24"/>
          <w:lang w:val="sk-SK"/>
        </w:rPr>
        <w:t>identifikačné údaje o žiadateľovi o</w:t>
      </w:r>
      <w:r w:rsidR="004F6692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C52F28">
        <w:rPr>
          <w:rFonts w:ascii="Times New Roman" w:hAnsi="Times New Roman" w:cs="Times New Roman"/>
          <w:sz w:val="24"/>
          <w:szCs w:val="24"/>
          <w:lang w:val="sk-SK"/>
        </w:rPr>
        <w:t>dotáciu</w:t>
      </w:r>
      <w:r w:rsidR="004F6692">
        <w:rPr>
          <w:rFonts w:ascii="Times New Roman" w:hAnsi="Times New Roman" w:cs="Times New Roman"/>
          <w:sz w:val="24"/>
          <w:szCs w:val="24"/>
          <w:lang w:val="sk-SK"/>
        </w:rPr>
        <w:t xml:space="preserve"> v rozsahu</w:t>
      </w:r>
    </w:p>
    <w:p w14:paraId="2FC72C8F" w14:textId="7C4F07E6" w:rsidR="00C52F28" w:rsidRPr="00C52F28" w:rsidRDefault="00C52F28" w:rsidP="00F371A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52F28">
        <w:rPr>
          <w:rFonts w:ascii="Times New Roman" w:hAnsi="Times New Roman" w:cs="Times New Roman"/>
          <w:sz w:val="24"/>
          <w:szCs w:val="24"/>
          <w:lang w:val="sk-SK"/>
        </w:rPr>
        <w:t>názov a právna forma,</w:t>
      </w:r>
    </w:p>
    <w:p w14:paraId="6D6B8C0E" w14:textId="2FDCBA29" w:rsidR="00C52F28" w:rsidRPr="00C52F28" w:rsidRDefault="00C52F28" w:rsidP="00F371A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52F28">
        <w:rPr>
          <w:rFonts w:ascii="Times New Roman" w:hAnsi="Times New Roman" w:cs="Times New Roman"/>
          <w:sz w:val="24"/>
          <w:szCs w:val="24"/>
          <w:lang w:val="sk-SK"/>
        </w:rPr>
        <w:t>adresa sídla,</w:t>
      </w:r>
    </w:p>
    <w:p w14:paraId="7092AF93" w14:textId="0ECB775B" w:rsidR="00C52F28" w:rsidRPr="00C52F28" w:rsidRDefault="00C52F28" w:rsidP="00F371A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52F28">
        <w:rPr>
          <w:rFonts w:ascii="Times New Roman" w:hAnsi="Times New Roman" w:cs="Times New Roman"/>
          <w:sz w:val="24"/>
          <w:szCs w:val="24"/>
          <w:lang w:val="sk-SK"/>
        </w:rPr>
        <w:t>identifikačné číslo</w:t>
      </w:r>
      <w:r w:rsidR="004F6692">
        <w:rPr>
          <w:rFonts w:ascii="Times New Roman" w:hAnsi="Times New Roman" w:cs="Times New Roman"/>
          <w:sz w:val="24"/>
          <w:szCs w:val="24"/>
          <w:lang w:val="sk-SK"/>
        </w:rPr>
        <w:t xml:space="preserve"> organizácie</w:t>
      </w:r>
      <w:r w:rsidR="00E14062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</w:p>
    <w:p w14:paraId="53C672E2" w14:textId="7C28AE62" w:rsidR="00C618AA" w:rsidRPr="00E14062" w:rsidRDefault="00E14062" w:rsidP="00F371A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C52F28">
        <w:rPr>
          <w:rFonts w:ascii="Times New Roman" w:hAnsi="Times New Roman" w:cs="Times New Roman"/>
          <w:sz w:val="24"/>
          <w:szCs w:val="24"/>
          <w:lang w:val="sk-SK"/>
        </w:rPr>
        <w:t>meno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Pr="00C52F28">
        <w:rPr>
          <w:rFonts w:ascii="Times New Roman" w:hAnsi="Times New Roman" w:cs="Times New Roman"/>
          <w:sz w:val="24"/>
          <w:szCs w:val="24"/>
          <w:lang w:val="sk-SK"/>
        </w:rPr>
        <w:t xml:space="preserve"> priezvisko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štatutárneho orgánu alebo členov </w:t>
      </w:r>
      <w:r w:rsidRPr="00C52F28">
        <w:rPr>
          <w:rFonts w:ascii="Times New Roman" w:hAnsi="Times New Roman" w:cs="Times New Roman"/>
          <w:sz w:val="24"/>
          <w:szCs w:val="24"/>
          <w:lang w:val="sk-SK"/>
        </w:rPr>
        <w:t>štatutárneho orgánu</w:t>
      </w:r>
      <w:r>
        <w:rPr>
          <w:rFonts w:ascii="Times New Roman" w:hAnsi="Times New Roman" w:cs="Times New Roman"/>
          <w:sz w:val="24"/>
          <w:szCs w:val="24"/>
          <w:lang w:val="sk-SK"/>
        </w:rPr>
        <w:t>.“.</w:t>
      </w:r>
      <w:r w:rsidR="00C52F28" w:rsidRPr="00E1406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14"/>
    </w:p>
    <w:p w14:paraId="3A38CBA0" w14:textId="77777777" w:rsidR="00241CFE" w:rsidRDefault="00241CFE" w:rsidP="00241CFE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554DDCB" w14:textId="332EBD3C" w:rsidR="00C618AA" w:rsidRDefault="00C618AA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§ 19a sa dopĺňa odsekom 3, ktorý znie:</w:t>
      </w:r>
    </w:p>
    <w:p w14:paraId="231E6391" w14:textId="7C951933" w:rsidR="00C618AA" w:rsidRDefault="00C618AA" w:rsidP="00E57573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lastRenderedPageBreak/>
        <w:t>„(3) Na žiadosť ministerstva mládežnícka organizácia poskyt</w:t>
      </w:r>
      <w:r w:rsidR="00814B43">
        <w:rPr>
          <w:rFonts w:ascii="Times New Roman" w:hAnsi="Times New Roman" w:cs="Times New Roman"/>
          <w:sz w:val="24"/>
          <w:szCs w:val="24"/>
          <w:lang w:val="sk-SK"/>
        </w:rPr>
        <w:t>uje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súčinnosť </w:t>
      </w:r>
      <w:r w:rsidRPr="00FB3028">
        <w:rPr>
          <w:rFonts w:ascii="Times New Roman" w:hAnsi="Times New Roman" w:cs="Times New Roman"/>
          <w:sz w:val="24"/>
          <w:szCs w:val="24"/>
          <w:lang w:val="sk-SK"/>
        </w:rPr>
        <w:t>v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 oblasti podľa § 4 písm. f).“. </w:t>
      </w:r>
    </w:p>
    <w:p w14:paraId="625685F8" w14:textId="77777777" w:rsidR="00C618AA" w:rsidRDefault="00C618AA" w:rsidP="00E57573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873272E" w14:textId="63CD9EEB" w:rsidR="00241CFE" w:rsidRDefault="002579EA" w:rsidP="009D6A4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2579EA">
        <w:rPr>
          <w:rFonts w:ascii="Times New Roman" w:hAnsi="Times New Roman" w:cs="Times New Roman"/>
          <w:sz w:val="24"/>
          <w:szCs w:val="24"/>
          <w:lang w:val="sk-SK"/>
        </w:rPr>
        <w:t>Za § 20</w:t>
      </w:r>
      <w:r>
        <w:rPr>
          <w:rFonts w:ascii="Times New Roman" w:hAnsi="Times New Roman" w:cs="Times New Roman"/>
          <w:sz w:val="24"/>
          <w:szCs w:val="24"/>
          <w:lang w:val="sk-SK"/>
        </w:rPr>
        <w:t>b</w:t>
      </w:r>
      <w:r w:rsidRPr="002579EA">
        <w:rPr>
          <w:rFonts w:ascii="Times New Roman" w:hAnsi="Times New Roman" w:cs="Times New Roman"/>
          <w:sz w:val="24"/>
          <w:szCs w:val="24"/>
          <w:lang w:val="sk-SK"/>
        </w:rPr>
        <w:t xml:space="preserve"> sa vkladá § 20</w:t>
      </w:r>
      <w:r>
        <w:rPr>
          <w:rFonts w:ascii="Times New Roman" w:hAnsi="Times New Roman" w:cs="Times New Roman"/>
          <w:sz w:val="24"/>
          <w:szCs w:val="24"/>
          <w:lang w:val="sk-SK"/>
        </w:rPr>
        <w:t>c</w:t>
      </w:r>
      <w:r w:rsidRPr="002579EA">
        <w:rPr>
          <w:rFonts w:ascii="Times New Roman" w:hAnsi="Times New Roman" w:cs="Times New Roman"/>
          <w:sz w:val="24"/>
          <w:szCs w:val="24"/>
          <w:lang w:val="sk-SK"/>
        </w:rPr>
        <w:t>, ktorý vrátane nadpisu znie:</w:t>
      </w:r>
    </w:p>
    <w:p w14:paraId="685C39ED" w14:textId="352723B9" w:rsidR="002579EA" w:rsidRDefault="002579EA" w:rsidP="002579E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19FC9A7" w14:textId="77777777" w:rsidR="004F6692" w:rsidRDefault="002579EA" w:rsidP="002579EA">
      <w:pPr>
        <w:pStyle w:val="Odsekzoznamu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15" w:name="_Hlk194570236"/>
      <w:r w:rsidRPr="002579EA">
        <w:rPr>
          <w:rFonts w:ascii="Times New Roman" w:hAnsi="Times New Roman" w:cs="Times New Roman"/>
          <w:sz w:val="24"/>
          <w:szCs w:val="24"/>
          <w:lang w:val="sk-SK"/>
        </w:rPr>
        <w:t>„</w:t>
      </w:r>
      <w:r w:rsidRPr="002579EA">
        <w:rPr>
          <w:rFonts w:ascii="Times New Roman" w:hAnsi="Times New Roman" w:cs="Times New Roman"/>
          <w:b/>
          <w:sz w:val="24"/>
          <w:szCs w:val="24"/>
          <w:lang w:val="sk-SK"/>
        </w:rPr>
        <w:t xml:space="preserve">§ 20c </w:t>
      </w:r>
    </w:p>
    <w:p w14:paraId="5E70B025" w14:textId="6B10E23E" w:rsidR="002579EA" w:rsidRDefault="002579EA" w:rsidP="002579EA">
      <w:pPr>
        <w:pStyle w:val="Odsekzoznamu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2579EA">
        <w:rPr>
          <w:rFonts w:ascii="Times New Roman" w:hAnsi="Times New Roman" w:cs="Times New Roman"/>
          <w:b/>
          <w:sz w:val="24"/>
          <w:szCs w:val="24"/>
          <w:lang w:val="sk-SK"/>
        </w:rPr>
        <w:t>Prechodné ustanoveni</w:t>
      </w:r>
      <w:r w:rsidR="00432772">
        <w:rPr>
          <w:rFonts w:ascii="Times New Roman" w:hAnsi="Times New Roman" w:cs="Times New Roman"/>
          <w:b/>
          <w:sz w:val="24"/>
          <w:szCs w:val="24"/>
          <w:lang w:val="sk-SK"/>
        </w:rPr>
        <w:t>a</w:t>
      </w:r>
      <w:r w:rsidRPr="002579EA">
        <w:rPr>
          <w:rFonts w:ascii="Times New Roman" w:hAnsi="Times New Roman" w:cs="Times New Roman"/>
          <w:b/>
          <w:sz w:val="24"/>
          <w:szCs w:val="24"/>
          <w:lang w:val="sk-SK"/>
        </w:rPr>
        <w:t xml:space="preserve"> k úpravám účinným od </w:t>
      </w:r>
      <w:r w:rsidR="000F0F92">
        <w:rPr>
          <w:rFonts w:ascii="Times New Roman" w:hAnsi="Times New Roman" w:cs="Times New Roman"/>
          <w:b/>
          <w:sz w:val="24"/>
          <w:szCs w:val="24"/>
          <w:lang w:val="sk-SK"/>
        </w:rPr>
        <w:t>1. januára 2026</w:t>
      </w:r>
    </w:p>
    <w:p w14:paraId="3D9E4D19" w14:textId="77777777" w:rsidR="002579EA" w:rsidRPr="002579EA" w:rsidRDefault="002579EA" w:rsidP="002579EA">
      <w:pPr>
        <w:pStyle w:val="Odsekzoznamu"/>
        <w:spacing w:after="0"/>
        <w:ind w:left="360"/>
        <w:rPr>
          <w:rFonts w:ascii="Times New Roman" w:hAnsi="Times New Roman" w:cs="Times New Roman"/>
          <w:b/>
          <w:sz w:val="24"/>
          <w:szCs w:val="24"/>
          <w:lang w:val="sk-SK"/>
        </w:rPr>
      </w:pPr>
      <w:bookmarkStart w:id="16" w:name="_Hlk195124887"/>
    </w:p>
    <w:p w14:paraId="5E51905D" w14:textId="1B4500A6" w:rsidR="00F95817" w:rsidRDefault="0063527C" w:rsidP="00583B3A">
      <w:pPr>
        <w:pStyle w:val="Odsekzoznamu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bookmarkStart w:id="17" w:name="_Hlk198559231"/>
      <w:r>
        <w:rPr>
          <w:rFonts w:ascii="Times New Roman" w:hAnsi="Times New Roman" w:cs="Times New Roman"/>
          <w:sz w:val="24"/>
          <w:szCs w:val="24"/>
          <w:lang w:val="sk-SK"/>
        </w:rPr>
        <w:t>Právnická osoba</w:t>
      </w:r>
      <w:r w:rsidR="00994D41">
        <w:rPr>
          <w:rFonts w:ascii="Times New Roman" w:hAnsi="Times New Roman" w:cs="Times New Roman"/>
          <w:sz w:val="24"/>
          <w:szCs w:val="24"/>
          <w:lang w:val="sk-SK"/>
        </w:rPr>
        <w:t xml:space="preserve"> vykonáva</w:t>
      </w:r>
      <w:r w:rsidR="00620BA7">
        <w:rPr>
          <w:rFonts w:ascii="Times New Roman" w:hAnsi="Times New Roman" w:cs="Times New Roman"/>
          <w:sz w:val="24"/>
          <w:szCs w:val="24"/>
          <w:lang w:val="sk-SK"/>
        </w:rPr>
        <w:t>júca</w:t>
      </w:r>
      <w:r w:rsidR="00994D41">
        <w:rPr>
          <w:rFonts w:ascii="Times New Roman" w:hAnsi="Times New Roman" w:cs="Times New Roman"/>
          <w:sz w:val="24"/>
          <w:szCs w:val="24"/>
          <w:lang w:val="sk-SK"/>
        </w:rPr>
        <w:t xml:space="preserve"> činnosť mládežníckej organizácie</w:t>
      </w:r>
      <w:r w:rsidR="00F95817">
        <w:rPr>
          <w:rFonts w:ascii="Times New Roman" w:hAnsi="Times New Roman" w:cs="Times New Roman"/>
          <w:sz w:val="24"/>
          <w:szCs w:val="24"/>
          <w:lang w:val="sk-SK"/>
        </w:rPr>
        <w:t xml:space="preserve"> zabezpečí do 30. júna 2026 zosúladenie zakladajúceho dokumentu s predpismi účinnými od 1. januára 2026.</w:t>
      </w:r>
    </w:p>
    <w:bookmarkEnd w:id="17"/>
    <w:p w14:paraId="26A4D78B" w14:textId="77777777" w:rsidR="00F95817" w:rsidRDefault="00F95817" w:rsidP="00F95817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633932E" w14:textId="5A388739" w:rsidR="00583B3A" w:rsidRDefault="00B3268F" w:rsidP="00583B3A">
      <w:pPr>
        <w:pStyle w:val="Odsekzoznamu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Zriaďovateľ m</w:t>
      </w:r>
      <w:r w:rsidR="002579EA" w:rsidRPr="00583B3A">
        <w:rPr>
          <w:rFonts w:ascii="Times New Roman" w:hAnsi="Times New Roman" w:cs="Times New Roman"/>
          <w:sz w:val="24"/>
          <w:szCs w:val="24"/>
          <w:lang w:val="sk-SK"/>
        </w:rPr>
        <w:t>ládežnícke</w:t>
      </w:r>
      <w:r>
        <w:rPr>
          <w:rFonts w:ascii="Times New Roman" w:hAnsi="Times New Roman" w:cs="Times New Roman"/>
          <w:sz w:val="24"/>
          <w:szCs w:val="24"/>
          <w:lang w:val="sk-SK"/>
        </w:rPr>
        <w:t>ho</w:t>
      </w:r>
      <w:r w:rsidR="002579EA" w:rsidRPr="00583B3A">
        <w:rPr>
          <w:rFonts w:ascii="Times New Roman" w:hAnsi="Times New Roman" w:cs="Times New Roman"/>
          <w:sz w:val="24"/>
          <w:szCs w:val="24"/>
          <w:lang w:val="sk-SK"/>
        </w:rPr>
        <w:t xml:space="preserve"> parlament</w:t>
      </w:r>
      <w:r>
        <w:rPr>
          <w:rFonts w:ascii="Times New Roman" w:hAnsi="Times New Roman" w:cs="Times New Roman"/>
          <w:sz w:val="24"/>
          <w:szCs w:val="24"/>
          <w:lang w:val="sk-SK"/>
        </w:rPr>
        <w:t>u</w:t>
      </w:r>
      <w:r w:rsidR="00B51965">
        <w:rPr>
          <w:rFonts w:ascii="Times New Roman" w:hAnsi="Times New Roman" w:cs="Times New Roman"/>
          <w:sz w:val="24"/>
          <w:szCs w:val="24"/>
          <w:lang w:val="sk-SK"/>
        </w:rPr>
        <w:t xml:space="preserve"> zabezpečí do </w:t>
      </w:r>
      <w:r w:rsidR="00281DAF">
        <w:rPr>
          <w:rFonts w:ascii="Times New Roman" w:hAnsi="Times New Roman" w:cs="Times New Roman"/>
          <w:sz w:val="24"/>
          <w:szCs w:val="24"/>
          <w:lang w:val="sk-SK"/>
        </w:rPr>
        <w:t xml:space="preserve">30. júna 2026 </w:t>
      </w:r>
      <w:r w:rsidR="00B51965">
        <w:rPr>
          <w:rFonts w:ascii="Times New Roman" w:hAnsi="Times New Roman" w:cs="Times New Roman"/>
          <w:sz w:val="24"/>
          <w:szCs w:val="24"/>
          <w:lang w:val="sk-SK"/>
        </w:rPr>
        <w:t>zosúladenie činnosti a </w:t>
      </w:r>
      <w:r w:rsidR="00432772">
        <w:rPr>
          <w:rFonts w:ascii="Times New Roman" w:hAnsi="Times New Roman" w:cs="Times New Roman"/>
          <w:sz w:val="24"/>
          <w:szCs w:val="24"/>
          <w:lang w:val="sk-SK"/>
        </w:rPr>
        <w:t>štatútu</w:t>
      </w:r>
      <w:r w:rsidR="00B51965">
        <w:rPr>
          <w:rFonts w:ascii="Times New Roman" w:hAnsi="Times New Roman" w:cs="Times New Roman"/>
          <w:sz w:val="24"/>
          <w:szCs w:val="24"/>
          <w:lang w:val="sk-SK"/>
        </w:rPr>
        <w:t xml:space="preserve"> mládežníckeho parlamentu s predpismi účinnými od </w:t>
      </w:r>
      <w:r w:rsidR="000F0F92">
        <w:rPr>
          <w:rFonts w:ascii="Times New Roman" w:hAnsi="Times New Roman" w:cs="Times New Roman"/>
          <w:sz w:val="24"/>
          <w:szCs w:val="24"/>
          <w:lang w:val="sk-SK"/>
        </w:rPr>
        <w:t>1. januára 2026</w:t>
      </w:r>
      <w:r w:rsidR="00B51965">
        <w:rPr>
          <w:rFonts w:ascii="Times New Roman" w:hAnsi="Times New Roman" w:cs="Times New Roman"/>
          <w:sz w:val="24"/>
          <w:szCs w:val="24"/>
          <w:lang w:val="sk-SK"/>
        </w:rPr>
        <w:t>.</w:t>
      </w:r>
      <w:bookmarkEnd w:id="15"/>
    </w:p>
    <w:p w14:paraId="5C0E2AB6" w14:textId="77777777" w:rsidR="00583B3A" w:rsidRDefault="00583B3A" w:rsidP="00583B3A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2221227" w14:textId="6E698A60" w:rsidR="00583B3A" w:rsidRDefault="004F6692" w:rsidP="00583B3A">
      <w:pPr>
        <w:pStyle w:val="Odsekzoznamu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83B3A">
        <w:rPr>
          <w:rFonts w:ascii="Times New Roman" w:hAnsi="Times New Roman" w:cs="Times New Roman"/>
          <w:sz w:val="24"/>
          <w:szCs w:val="24"/>
          <w:lang w:val="sk-SK"/>
        </w:rPr>
        <w:t xml:space="preserve">Preukazovanie bezúhonnosti začaté do </w:t>
      </w:r>
      <w:r w:rsidR="00583B3A">
        <w:rPr>
          <w:rFonts w:ascii="Times New Roman" w:hAnsi="Times New Roman" w:cs="Times New Roman"/>
          <w:sz w:val="24"/>
          <w:szCs w:val="24"/>
          <w:lang w:val="sk-SK"/>
        </w:rPr>
        <w:t>31. decembra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 xml:space="preserve"> 2025</w:t>
      </w:r>
      <w:r w:rsidR="00583B3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83B3A">
        <w:rPr>
          <w:rFonts w:ascii="Times New Roman" w:hAnsi="Times New Roman" w:cs="Times New Roman"/>
          <w:sz w:val="24"/>
          <w:szCs w:val="24"/>
          <w:lang w:val="sk-SK"/>
        </w:rPr>
        <w:t xml:space="preserve">sa dokončí podľa predpisov účinných do 31. decembra 2025. </w:t>
      </w:r>
    </w:p>
    <w:p w14:paraId="6F876A48" w14:textId="77777777" w:rsidR="00583B3A" w:rsidRDefault="00583B3A" w:rsidP="00583B3A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ACC655E" w14:textId="15858CAD" w:rsidR="004F6692" w:rsidRDefault="004F6692" w:rsidP="00583B3A">
      <w:pPr>
        <w:pStyle w:val="Odsekzoznamu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83B3A">
        <w:rPr>
          <w:rFonts w:ascii="Times New Roman" w:hAnsi="Times New Roman" w:cs="Times New Roman"/>
          <w:sz w:val="24"/>
          <w:szCs w:val="24"/>
          <w:lang w:val="sk-SK"/>
        </w:rPr>
        <w:t xml:space="preserve">Preukázanie bezúhonnosti </w:t>
      </w:r>
      <w:r w:rsidR="00143E3D">
        <w:rPr>
          <w:rFonts w:ascii="Times New Roman" w:hAnsi="Times New Roman" w:cs="Times New Roman"/>
          <w:sz w:val="24"/>
          <w:szCs w:val="24"/>
          <w:lang w:val="sk-SK"/>
        </w:rPr>
        <w:t>výpisom z</w:t>
      </w:r>
      <w:r w:rsidRPr="00583B3A">
        <w:rPr>
          <w:rFonts w:ascii="Times New Roman" w:hAnsi="Times New Roman" w:cs="Times New Roman"/>
          <w:sz w:val="24"/>
          <w:szCs w:val="24"/>
          <w:lang w:val="sk-SK"/>
        </w:rPr>
        <w:t xml:space="preserve"> registra trestov podľa predpisov účinných do 31. decembra 2025 sa považuje za preukázanie bezúhonnosti výpisom z registra trestov pre prácu s deťmi a mládežou podľa predpisov účinných od 1. januára 2026.</w:t>
      </w:r>
      <w:bookmarkEnd w:id="16"/>
    </w:p>
    <w:p w14:paraId="1604EF9D" w14:textId="77777777" w:rsidR="00BC6F80" w:rsidRDefault="00BC6F80" w:rsidP="00C34967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5254D15" w14:textId="029BBA81" w:rsidR="00BC6F80" w:rsidRPr="00583B3A" w:rsidRDefault="00BD47CC" w:rsidP="00583B3A">
      <w:pPr>
        <w:pStyle w:val="Odsekzoznamu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Lektor</w:t>
      </w:r>
      <w:r w:rsidR="0063527C">
        <w:rPr>
          <w:rFonts w:ascii="Times New Roman" w:hAnsi="Times New Roman" w:cs="Times New Roman"/>
          <w:sz w:val="24"/>
          <w:szCs w:val="24"/>
          <w:lang w:val="sk-SK"/>
        </w:rPr>
        <w:t xml:space="preserve"> v oblasti práce s mládežou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63527C">
        <w:rPr>
          <w:rFonts w:ascii="Times New Roman" w:hAnsi="Times New Roman" w:cs="Times New Roman"/>
          <w:sz w:val="24"/>
          <w:szCs w:val="24"/>
          <w:lang w:val="sk-SK"/>
        </w:rPr>
        <w:t xml:space="preserve"> odborný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garant </w:t>
      </w:r>
      <w:r w:rsidR="006B7406">
        <w:rPr>
          <w:rFonts w:ascii="Times New Roman" w:hAnsi="Times New Roman" w:cs="Times New Roman"/>
          <w:sz w:val="24"/>
          <w:szCs w:val="24"/>
          <w:lang w:val="sk-SK"/>
        </w:rPr>
        <w:t xml:space="preserve">sú </w:t>
      </w:r>
      <w:r>
        <w:rPr>
          <w:rFonts w:ascii="Times New Roman" w:hAnsi="Times New Roman" w:cs="Times New Roman"/>
          <w:sz w:val="24"/>
          <w:szCs w:val="24"/>
          <w:lang w:val="sk-SK"/>
        </w:rPr>
        <w:t>povinn</w:t>
      </w:r>
      <w:r w:rsidR="006B7406">
        <w:rPr>
          <w:rFonts w:ascii="Times New Roman" w:hAnsi="Times New Roman" w:cs="Times New Roman"/>
          <w:sz w:val="24"/>
          <w:szCs w:val="24"/>
          <w:lang w:val="sk-SK"/>
        </w:rPr>
        <w:t>í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222C50">
        <w:rPr>
          <w:rFonts w:ascii="Times New Roman" w:hAnsi="Times New Roman" w:cs="Times New Roman"/>
          <w:sz w:val="24"/>
          <w:szCs w:val="24"/>
          <w:lang w:val="sk-SK"/>
        </w:rPr>
        <w:t xml:space="preserve">do </w:t>
      </w:r>
      <w:r w:rsidR="00C6459E">
        <w:rPr>
          <w:rFonts w:ascii="Times New Roman" w:hAnsi="Times New Roman" w:cs="Times New Roman"/>
          <w:sz w:val="24"/>
          <w:szCs w:val="24"/>
          <w:lang w:val="sk-SK"/>
        </w:rPr>
        <w:t xml:space="preserve">31. decembra </w:t>
      </w:r>
      <w:r w:rsidR="00222C50">
        <w:rPr>
          <w:rFonts w:ascii="Times New Roman" w:hAnsi="Times New Roman" w:cs="Times New Roman"/>
          <w:sz w:val="24"/>
          <w:szCs w:val="24"/>
          <w:lang w:val="sk-SK"/>
        </w:rPr>
        <w:t xml:space="preserve">2026 </w:t>
      </w:r>
      <w:r w:rsidR="00245EF9">
        <w:rPr>
          <w:rFonts w:ascii="Times New Roman" w:hAnsi="Times New Roman" w:cs="Times New Roman"/>
          <w:sz w:val="24"/>
          <w:szCs w:val="24"/>
          <w:lang w:val="sk-SK"/>
        </w:rPr>
        <w:t>splniť podmienky n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a získanie </w:t>
      </w:r>
      <w:r w:rsidR="00245EF9">
        <w:rPr>
          <w:rFonts w:ascii="Times New Roman" w:hAnsi="Times New Roman" w:cs="Times New Roman"/>
          <w:sz w:val="24"/>
          <w:szCs w:val="24"/>
          <w:lang w:val="sk-SK"/>
        </w:rPr>
        <w:t>o</w:t>
      </w:r>
      <w:r>
        <w:rPr>
          <w:rFonts w:ascii="Times New Roman" w:hAnsi="Times New Roman" w:cs="Times New Roman"/>
          <w:sz w:val="24"/>
          <w:szCs w:val="24"/>
          <w:lang w:val="sk-SK"/>
        </w:rPr>
        <w:t>dborn</w:t>
      </w:r>
      <w:r w:rsidR="00245EF9">
        <w:rPr>
          <w:rFonts w:ascii="Times New Roman" w:hAnsi="Times New Roman" w:cs="Times New Roman"/>
          <w:sz w:val="24"/>
          <w:szCs w:val="24"/>
          <w:lang w:val="sk-SK"/>
        </w:rPr>
        <w:t>ej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spôsobilos</w:t>
      </w:r>
      <w:r w:rsidR="00245EF9">
        <w:rPr>
          <w:rFonts w:ascii="Times New Roman" w:hAnsi="Times New Roman" w:cs="Times New Roman"/>
          <w:sz w:val="24"/>
          <w:szCs w:val="24"/>
          <w:lang w:val="sk-SK"/>
        </w:rPr>
        <w:t>ti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podľa </w:t>
      </w:r>
      <w:r w:rsidR="00222C50">
        <w:rPr>
          <w:rFonts w:ascii="Times New Roman" w:hAnsi="Times New Roman" w:cs="Times New Roman"/>
          <w:sz w:val="24"/>
          <w:szCs w:val="24"/>
          <w:lang w:val="sk-SK"/>
        </w:rPr>
        <w:t>predpisov účinných od 1. januára 2026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222C50">
        <w:rPr>
          <w:rFonts w:ascii="Times New Roman" w:hAnsi="Times New Roman" w:cs="Times New Roman"/>
          <w:sz w:val="24"/>
          <w:szCs w:val="24"/>
          <w:lang w:val="sk-SK"/>
        </w:rPr>
        <w:t>“.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1F5D3531" w14:textId="77777777" w:rsidR="002579EA" w:rsidRDefault="002579EA" w:rsidP="002579EA">
      <w:pPr>
        <w:pStyle w:val="Odsekzoznamu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22654CBD" w14:textId="233DA117" w:rsidR="00A21A5C" w:rsidRPr="00451127" w:rsidRDefault="00A21A5C" w:rsidP="00A21A5C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 w:type="page"/>
      </w:r>
    </w:p>
    <w:p w14:paraId="3F2DC325" w14:textId="60E57C95" w:rsidR="00294822" w:rsidRPr="004F6692" w:rsidRDefault="003E664F" w:rsidP="004F6692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F6692">
        <w:rPr>
          <w:rFonts w:ascii="Times New Roman" w:hAnsi="Times New Roman" w:cs="Times New Roman"/>
          <w:b/>
          <w:bCs/>
          <w:sz w:val="24"/>
          <w:szCs w:val="24"/>
          <w:lang w:val="sk-SK"/>
        </w:rPr>
        <w:lastRenderedPageBreak/>
        <w:t>Čl. II</w:t>
      </w:r>
    </w:p>
    <w:p w14:paraId="084BAED0" w14:textId="77777777" w:rsidR="00B14175" w:rsidRPr="00451127" w:rsidRDefault="00B14175" w:rsidP="00B14175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14:paraId="57569A6C" w14:textId="13C7ABFD" w:rsidR="00F4559D" w:rsidRDefault="008F4D80" w:rsidP="00743B07">
      <w:pPr>
        <w:pStyle w:val="Odsekzoznamu"/>
        <w:tabs>
          <w:tab w:val="left" w:pos="993"/>
        </w:tabs>
        <w:spacing w:after="0"/>
        <w:ind w:left="0" w:firstLine="502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51127">
        <w:rPr>
          <w:rFonts w:ascii="Times New Roman" w:hAnsi="Times New Roman" w:cs="Times New Roman"/>
          <w:sz w:val="24"/>
          <w:szCs w:val="24"/>
          <w:lang w:val="sk-SK"/>
        </w:rPr>
        <w:t xml:space="preserve">Tento zákon nadobúda účinnosť </w:t>
      </w:r>
      <w:r w:rsidR="006324AF">
        <w:rPr>
          <w:rFonts w:ascii="Times New Roman" w:hAnsi="Times New Roman" w:cs="Times New Roman"/>
          <w:sz w:val="24"/>
          <w:szCs w:val="24"/>
          <w:lang w:val="sk-SK"/>
        </w:rPr>
        <w:t>1. januára 2026</w:t>
      </w:r>
      <w:r w:rsidR="00F4559D" w:rsidRPr="00451127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48E1FA0A" w14:textId="77777777" w:rsidR="0091208B" w:rsidRDefault="0091208B" w:rsidP="00743B07">
      <w:pPr>
        <w:pStyle w:val="Odsekzoznamu"/>
        <w:tabs>
          <w:tab w:val="left" w:pos="993"/>
        </w:tabs>
        <w:spacing w:after="0"/>
        <w:ind w:left="0" w:firstLine="502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F829C98" w14:textId="77777777" w:rsidR="0091208B" w:rsidRDefault="0091208B" w:rsidP="00743B07">
      <w:pPr>
        <w:pStyle w:val="Odsekzoznamu"/>
        <w:tabs>
          <w:tab w:val="left" w:pos="993"/>
        </w:tabs>
        <w:spacing w:after="0"/>
        <w:ind w:left="0" w:firstLine="502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07F1375" w14:textId="77777777" w:rsidR="007442DD" w:rsidRDefault="007442DD" w:rsidP="007442D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6D7F01FF" w14:textId="77777777" w:rsidR="007442DD" w:rsidRDefault="007442DD" w:rsidP="007442D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0FDC2C7A" w14:textId="77777777" w:rsidR="007442DD" w:rsidRDefault="007442DD" w:rsidP="007442D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645F2F64" w14:textId="77777777" w:rsidR="007442DD" w:rsidRDefault="007442DD" w:rsidP="007442D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C90BAB7" w14:textId="77777777" w:rsidR="007442DD" w:rsidRDefault="007442DD" w:rsidP="007442D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1E6646BC" w14:textId="77777777" w:rsidR="007442DD" w:rsidRDefault="007442DD" w:rsidP="007442D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32C27FDC" w14:textId="77777777" w:rsidR="007442DD" w:rsidRDefault="007442DD" w:rsidP="003D4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69496" w14:textId="77777777" w:rsidR="007442DD" w:rsidRDefault="007442DD" w:rsidP="007442D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288BA208" w14:textId="77777777" w:rsidR="007442DD" w:rsidRDefault="007442DD" w:rsidP="007442D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4B514CB6" w14:textId="77777777" w:rsidR="007442DD" w:rsidRPr="00C211B5" w:rsidRDefault="007442DD" w:rsidP="007442D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14:paraId="161A2C93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C211B5">
        <w:rPr>
          <w:rFonts w:ascii="Times New Roman" w:hAnsi="Times New Roman" w:cs="Times New Roman"/>
          <w:sz w:val="24"/>
          <w:szCs w:val="24"/>
        </w:rPr>
        <w:t>prezident Slovenskej republiky</w:t>
      </w:r>
    </w:p>
    <w:p w14:paraId="052CB84E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1FA744F5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6F0D1C74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650989D8" w14:textId="77777777" w:rsidR="007442DD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39FA1F7A" w14:textId="77777777" w:rsidR="007442DD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4B965666" w14:textId="77777777" w:rsidR="007442DD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617D610B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2200C29B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50AAA87A" w14:textId="77777777" w:rsidR="007442DD" w:rsidRPr="00C211B5" w:rsidRDefault="007442DD" w:rsidP="003D4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E3B65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43095AD2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58EE0EEB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3FBF250A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C211B5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22FCB80B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542D3571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656819C6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65B1A615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6B3D55B5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2B0DF80B" w14:textId="77777777" w:rsidR="007442DD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51F17811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3797F540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5BA86041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65818CCE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459BDDCA" w14:textId="77777777" w:rsidR="007442DD" w:rsidRDefault="007442DD" w:rsidP="003D4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87AA8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7FA64490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28A137BC" w14:textId="77777777" w:rsidR="007442DD" w:rsidRPr="00C211B5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4BE3DEAB" w14:textId="77777777" w:rsidR="007442DD" w:rsidRDefault="007442DD" w:rsidP="007442D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C211B5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44BCAC30" w14:textId="77777777" w:rsidR="0091208B" w:rsidRPr="00451127" w:rsidRDefault="0091208B" w:rsidP="00743B07">
      <w:pPr>
        <w:pStyle w:val="Odsekzoznamu"/>
        <w:tabs>
          <w:tab w:val="left" w:pos="993"/>
        </w:tabs>
        <w:spacing w:after="0"/>
        <w:ind w:left="0" w:firstLine="502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sectPr w:rsidR="0091208B" w:rsidRPr="0045112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F68D" w14:textId="77777777" w:rsidR="00226049" w:rsidRDefault="00226049" w:rsidP="0075122C">
      <w:pPr>
        <w:spacing w:after="0" w:line="240" w:lineRule="auto"/>
      </w:pPr>
      <w:r>
        <w:separator/>
      </w:r>
    </w:p>
  </w:endnote>
  <w:endnote w:type="continuationSeparator" w:id="0">
    <w:p w14:paraId="31E4FA53" w14:textId="77777777" w:rsidR="00226049" w:rsidRDefault="00226049" w:rsidP="0075122C">
      <w:pPr>
        <w:spacing w:after="0" w:line="240" w:lineRule="auto"/>
      </w:pPr>
      <w:r>
        <w:continuationSeparator/>
      </w:r>
    </w:p>
  </w:endnote>
  <w:endnote w:type="continuationNotice" w:id="1">
    <w:p w14:paraId="7098F337" w14:textId="77777777" w:rsidR="00226049" w:rsidRDefault="00226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313765"/>
      <w:docPartObj>
        <w:docPartGallery w:val="Page Numbers (Bottom of Page)"/>
        <w:docPartUnique/>
      </w:docPartObj>
    </w:sdtPr>
    <w:sdtEndPr/>
    <w:sdtContent>
      <w:p w14:paraId="11161D1A" w14:textId="1DDDB27E" w:rsidR="007442DD" w:rsidRDefault="007442D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47F7741E" w14:textId="77777777" w:rsidR="007442DD" w:rsidRDefault="007442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C0A3" w14:textId="77777777" w:rsidR="00226049" w:rsidRDefault="00226049" w:rsidP="0075122C">
      <w:pPr>
        <w:spacing w:after="0" w:line="240" w:lineRule="auto"/>
      </w:pPr>
      <w:r>
        <w:separator/>
      </w:r>
    </w:p>
  </w:footnote>
  <w:footnote w:type="continuationSeparator" w:id="0">
    <w:p w14:paraId="2D6D9C19" w14:textId="77777777" w:rsidR="00226049" w:rsidRDefault="00226049" w:rsidP="0075122C">
      <w:pPr>
        <w:spacing w:after="0" w:line="240" w:lineRule="auto"/>
      </w:pPr>
      <w:r>
        <w:continuationSeparator/>
      </w:r>
    </w:p>
  </w:footnote>
  <w:footnote w:type="continuationNotice" w:id="1">
    <w:p w14:paraId="5DB5F4F0" w14:textId="77777777" w:rsidR="00226049" w:rsidRDefault="002260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4B9F"/>
    <w:multiLevelType w:val="hybridMultilevel"/>
    <w:tmpl w:val="BD6E961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F0683"/>
    <w:multiLevelType w:val="hybridMultilevel"/>
    <w:tmpl w:val="76B6A8E6"/>
    <w:lvl w:ilvl="0" w:tplc="CFC2F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58C4"/>
    <w:multiLevelType w:val="hybridMultilevel"/>
    <w:tmpl w:val="514EB75E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C41530"/>
    <w:multiLevelType w:val="hybridMultilevel"/>
    <w:tmpl w:val="F872F5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F008B"/>
    <w:multiLevelType w:val="hybridMultilevel"/>
    <w:tmpl w:val="09988B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A0CF8"/>
    <w:multiLevelType w:val="hybridMultilevel"/>
    <w:tmpl w:val="4FBE7B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5375B"/>
    <w:multiLevelType w:val="hybridMultilevel"/>
    <w:tmpl w:val="A1526DD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C345C7"/>
    <w:multiLevelType w:val="hybridMultilevel"/>
    <w:tmpl w:val="2C3AFB7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8A1AB1"/>
    <w:multiLevelType w:val="hybridMultilevel"/>
    <w:tmpl w:val="4FBE7B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423F1"/>
    <w:multiLevelType w:val="hybridMultilevel"/>
    <w:tmpl w:val="2BB0652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024E2C"/>
    <w:multiLevelType w:val="hybridMultilevel"/>
    <w:tmpl w:val="66B8FDB6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60F0FAF"/>
    <w:multiLevelType w:val="hybridMultilevel"/>
    <w:tmpl w:val="AD982E64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8031816"/>
    <w:multiLevelType w:val="hybridMultilevel"/>
    <w:tmpl w:val="7242E30C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90128D7"/>
    <w:multiLevelType w:val="hybridMultilevel"/>
    <w:tmpl w:val="6186CBD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A0930EE"/>
    <w:multiLevelType w:val="hybridMultilevel"/>
    <w:tmpl w:val="C7A69E5E"/>
    <w:lvl w:ilvl="0" w:tplc="3DE4E1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15348"/>
    <w:multiLevelType w:val="hybridMultilevel"/>
    <w:tmpl w:val="92486E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E7FD9"/>
    <w:multiLevelType w:val="hybridMultilevel"/>
    <w:tmpl w:val="6F300EE4"/>
    <w:lvl w:ilvl="0" w:tplc="3DE4E1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FA472E"/>
    <w:multiLevelType w:val="hybridMultilevel"/>
    <w:tmpl w:val="22A44C08"/>
    <w:lvl w:ilvl="0" w:tplc="7A928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57F90"/>
    <w:multiLevelType w:val="hybridMultilevel"/>
    <w:tmpl w:val="6F300EE4"/>
    <w:lvl w:ilvl="0" w:tplc="3DE4E1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E33224"/>
    <w:multiLevelType w:val="hybridMultilevel"/>
    <w:tmpl w:val="8C8C3AFE"/>
    <w:lvl w:ilvl="0" w:tplc="3DE4E1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1E0778"/>
    <w:multiLevelType w:val="hybridMultilevel"/>
    <w:tmpl w:val="797852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E73C7"/>
    <w:multiLevelType w:val="hybridMultilevel"/>
    <w:tmpl w:val="32740F90"/>
    <w:lvl w:ilvl="0" w:tplc="AB6C02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60605097">
    <w:abstractNumId w:val="21"/>
  </w:num>
  <w:num w:numId="2" w16cid:durableId="1038362346">
    <w:abstractNumId w:val="13"/>
  </w:num>
  <w:num w:numId="3" w16cid:durableId="1908760610">
    <w:abstractNumId w:val="17"/>
  </w:num>
  <w:num w:numId="4" w16cid:durableId="1793861758">
    <w:abstractNumId w:val="3"/>
  </w:num>
  <w:num w:numId="5" w16cid:durableId="1024987260">
    <w:abstractNumId w:val="4"/>
  </w:num>
  <w:num w:numId="6" w16cid:durableId="99299303">
    <w:abstractNumId w:val="15"/>
  </w:num>
  <w:num w:numId="7" w16cid:durableId="1268926736">
    <w:abstractNumId w:val="19"/>
  </w:num>
  <w:num w:numId="8" w16cid:durableId="1934436597">
    <w:abstractNumId w:val="18"/>
  </w:num>
  <w:num w:numId="9" w16cid:durableId="1101101853">
    <w:abstractNumId w:val="2"/>
  </w:num>
  <w:num w:numId="10" w16cid:durableId="8064809">
    <w:abstractNumId w:val="12"/>
  </w:num>
  <w:num w:numId="11" w16cid:durableId="1439183479">
    <w:abstractNumId w:val="0"/>
  </w:num>
  <w:num w:numId="12" w16cid:durableId="492989957">
    <w:abstractNumId w:val="7"/>
  </w:num>
  <w:num w:numId="13" w16cid:durableId="1216430219">
    <w:abstractNumId w:val="8"/>
  </w:num>
  <w:num w:numId="14" w16cid:durableId="1292981073">
    <w:abstractNumId w:val="5"/>
  </w:num>
  <w:num w:numId="15" w16cid:durableId="2112820599">
    <w:abstractNumId w:val="6"/>
  </w:num>
  <w:num w:numId="16" w16cid:durableId="725104534">
    <w:abstractNumId w:val="11"/>
  </w:num>
  <w:num w:numId="17" w16cid:durableId="1510028263">
    <w:abstractNumId w:val="10"/>
  </w:num>
  <w:num w:numId="18" w16cid:durableId="600182698">
    <w:abstractNumId w:val="16"/>
  </w:num>
  <w:num w:numId="19" w16cid:durableId="1559172802">
    <w:abstractNumId w:val="20"/>
  </w:num>
  <w:num w:numId="20" w16cid:durableId="1980454709">
    <w:abstractNumId w:val="14"/>
  </w:num>
  <w:num w:numId="21" w16cid:durableId="127867216">
    <w:abstractNumId w:val="9"/>
  </w:num>
  <w:num w:numId="22" w16cid:durableId="42685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D5"/>
    <w:rsid w:val="00002E98"/>
    <w:rsid w:val="00004C0D"/>
    <w:rsid w:val="00012A7F"/>
    <w:rsid w:val="000137B8"/>
    <w:rsid w:val="00013B83"/>
    <w:rsid w:val="00014332"/>
    <w:rsid w:val="0001623B"/>
    <w:rsid w:val="0001658B"/>
    <w:rsid w:val="00020D7B"/>
    <w:rsid w:val="000242A1"/>
    <w:rsid w:val="00024FB3"/>
    <w:rsid w:val="0002564F"/>
    <w:rsid w:val="0002762C"/>
    <w:rsid w:val="0003112A"/>
    <w:rsid w:val="0003171F"/>
    <w:rsid w:val="00034146"/>
    <w:rsid w:val="00037B7D"/>
    <w:rsid w:val="00037D0E"/>
    <w:rsid w:val="00037E6B"/>
    <w:rsid w:val="00041665"/>
    <w:rsid w:val="0004293E"/>
    <w:rsid w:val="000446D7"/>
    <w:rsid w:val="000539E9"/>
    <w:rsid w:val="0005407D"/>
    <w:rsid w:val="000544B9"/>
    <w:rsid w:val="000561F2"/>
    <w:rsid w:val="0005739D"/>
    <w:rsid w:val="000623DC"/>
    <w:rsid w:val="00064E3A"/>
    <w:rsid w:val="00064E96"/>
    <w:rsid w:val="00064FED"/>
    <w:rsid w:val="00067018"/>
    <w:rsid w:val="0007290A"/>
    <w:rsid w:val="00072C83"/>
    <w:rsid w:val="00073B68"/>
    <w:rsid w:val="0007450E"/>
    <w:rsid w:val="000764F2"/>
    <w:rsid w:val="000769E8"/>
    <w:rsid w:val="000815FA"/>
    <w:rsid w:val="00081BE6"/>
    <w:rsid w:val="00081F7E"/>
    <w:rsid w:val="00082A70"/>
    <w:rsid w:val="00082CBB"/>
    <w:rsid w:val="0008309A"/>
    <w:rsid w:val="000918B1"/>
    <w:rsid w:val="000950D1"/>
    <w:rsid w:val="0009585A"/>
    <w:rsid w:val="00095889"/>
    <w:rsid w:val="00096E3C"/>
    <w:rsid w:val="00097324"/>
    <w:rsid w:val="000A1124"/>
    <w:rsid w:val="000A622C"/>
    <w:rsid w:val="000A6312"/>
    <w:rsid w:val="000A6A10"/>
    <w:rsid w:val="000B1671"/>
    <w:rsid w:val="000B16E3"/>
    <w:rsid w:val="000B1A75"/>
    <w:rsid w:val="000B25C1"/>
    <w:rsid w:val="000B2E2D"/>
    <w:rsid w:val="000B7D9C"/>
    <w:rsid w:val="000C2942"/>
    <w:rsid w:val="000C3DF3"/>
    <w:rsid w:val="000C456B"/>
    <w:rsid w:val="000C4ED9"/>
    <w:rsid w:val="000D0488"/>
    <w:rsid w:val="000D44A4"/>
    <w:rsid w:val="000D5EC0"/>
    <w:rsid w:val="000D6681"/>
    <w:rsid w:val="000E2C05"/>
    <w:rsid w:val="000E4D75"/>
    <w:rsid w:val="000E5AC3"/>
    <w:rsid w:val="000E6C6F"/>
    <w:rsid w:val="000E7805"/>
    <w:rsid w:val="000F0232"/>
    <w:rsid w:val="000F0F92"/>
    <w:rsid w:val="000F1D32"/>
    <w:rsid w:val="000F2346"/>
    <w:rsid w:val="000F2F76"/>
    <w:rsid w:val="000F3712"/>
    <w:rsid w:val="000F4152"/>
    <w:rsid w:val="000F64CD"/>
    <w:rsid w:val="00100386"/>
    <w:rsid w:val="00100AE2"/>
    <w:rsid w:val="00106D8E"/>
    <w:rsid w:val="00123222"/>
    <w:rsid w:val="00123586"/>
    <w:rsid w:val="00125718"/>
    <w:rsid w:val="0013064C"/>
    <w:rsid w:val="0013093E"/>
    <w:rsid w:val="00130D8D"/>
    <w:rsid w:val="0013104A"/>
    <w:rsid w:val="00131909"/>
    <w:rsid w:val="00131FE1"/>
    <w:rsid w:val="00136D76"/>
    <w:rsid w:val="00136FEF"/>
    <w:rsid w:val="00137BB8"/>
    <w:rsid w:val="00140E9C"/>
    <w:rsid w:val="00143E3D"/>
    <w:rsid w:val="00144BC8"/>
    <w:rsid w:val="00144FF2"/>
    <w:rsid w:val="001459C3"/>
    <w:rsid w:val="00146727"/>
    <w:rsid w:val="00152F21"/>
    <w:rsid w:val="00156158"/>
    <w:rsid w:val="00156A25"/>
    <w:rsid w:val="00156B86"/>
    <w:rsid w:val="001606F7"/>
    <w:rsid w:val="00162801"/>
    <w:rsid w:val="00162FEC"/>
    <w:rsid w:val="0016365A"/>
    <w:rsid w:val="001638A1"/>
    <w:rsid w:val="00166A48"/>
    <w:rsid w:val="00166FAF"/>
    <w:rsid w:val="00167820"/>
    <w:rsid w:val="00170508"/>
    <w:rsid w:val="0018055C"/>
    <w:rsid w:val="001808BD"/>
    <w:rsid w:val="001808BF"/>
    <w:rsid w:val="0018510F"/>
    <w:rsid w:val="001875E4"/>
    <w:rsid w:val="00187E02"/>
    <w:rsid w:val="00190FC9"/>
    <w:rsid w:val="00191E0B"/>
    <w:rsid w:val="0019319E"/>
    <w:rsid w:val="00193554"/>
    <w:rsid w:val="00194BFC"/>
    <w:rsid w:val="00197738"/>
    <w:rsid w:val="001A06D6"/>
    <w:rsid w:val="001A0E3B"/>
    <w:rsid w:val="001A4821"/>
    <w:rsid w:val="001A4AFC"/>
    <w:rsid w:val="001A6ECD"/>
    <w:rsid w:val="001B08FF"/>
    <w:rsid w:val="001B1A4F"/>
    <w:rsid w:val="001B2A2B"/>
    <w:rsid w:val="001B3CEF"/>
    <w:rsid w:val="001C2719"/>
    <w:rsid w:val="001C3360"/>
    <w:rsid w:val="001C774C"/>
    <w:rsid w:val="001D05A1"/>
    <w:rsid w:val="001D624A"/>
    <w:rsid w:val="001E0E0B"/>
    <w:rsid w:val="001E2342"/>
    <w:rsid w:val="001E3216"/>
    <w:rsid w:val="001E395B"/>
    <w:rsid w:val="001E4FEF"/>
    <w:rsid w:val="001E5B0B"/>
    <w:rsid w:val="001E7D57"/>
    <w:rsid w:val="001F05E1"/>
    <w:rsid w:val="001F1A3C"/>
    <w:rsid w:val="001F3C71"/>
    <w:rsid w:val="001F3E5C"/>
    <w:rsid w:val="001F4990"/>
    <w:rsid w:val="001F50A1"/>
    <w:rsid w:val="001F62AF"/>
    <w:rsid w:val="001F6721"/>
    <w:rsid w:val="00200D73"/>
    <w:rsid w:val="00201360"/>
    <w:rsid w:val="00203F1D"/>
    <w:rsid w:val="002059B8"/>
    <w:rsid w:val="00206188"/>
    <w:rsid w:val="00207A6F"/>
    <w:rsid w:val="00207EAA"/>
    <w:rsid w:val="00210735"/>
    <w:rsid w:val="00210DA9"/>
    <w:rsid w:val="00211E0E"/>
    <w:rsid w:val="00212ABD"/>
    <w:rsid w:val="002148DF"/>
    <w:rsid w:val="00214B45"/>
    <w:rsid w:val="0021663F"/>
    <w:rsid w:val="002224DD"/>
    <w:rsid w:val="00222C50"/>
    <w:rsid w:val="00222FAD"/>
    <w:rsid w:val="00225973"/>
    <w:rsid w:val="00226049"/>
    <w:rsid w:val="00226DCE"/>
    <w:rsid w:val="002277D1"/>
    <w:rsid w:val="00227A4F"/>
    <w:rsid w:val="00227C2F"/>
    <w:rsid w:val="00230304"/>
    <w:rsid w:val="002343B0"/>
    <w:rsid w:val="00234EDE"/>
    <w:rsid w:val="00237046"/>
    <w:rsid w:val="0024071E"/>
    <w:rsid w:val="00240D7B"/>
    <w:rsid w:val="00241CFE"/>
    <w:rsid w:val="00242EC1"/>
    <w:rsid w:val="00244504"/>
    <w:rsid w:val="002455E4"/>
    <w:rsid w:val="00245EF9"/>
    <w:rsid w:val="002467AC"/>
    <w:rsid w:val="00247A61"/>
    <w:rsid w:val="00250E38"/>
    <w:rsid w:val="002579EA"/>
    <w:rsid w:val="002601D3"/>
    <w:rsid w:val="00260676"/>
    <w:rsid w:val="00260FC2"/>
    <w:rsid w:val="00266ADC"/>
    <w:rsid w:val="00267AFE"/>
    <w:rsid w:val="0027125D"/>
    <w:rsid w:val="0027153B"/>
    <w:rsid w:val="00271BBF"/>
    <w:rsid w:val="00274DDE"/>
    <w:rsid w:val="0027597C"/>
    <w:rsid w:val="002774EA"/>
    <w:rsid w:val="00281373"/>
    <w:rsid w:val="00281B6B"/>
    <w:rsid w:val="00281DAF"/>
    <w:rsid w:val="00282C82"/>
    <w:rsid w:val="00282E62"/>
    <w:rsid w:val="00283A72"/>
    <w:rsid w:val="00284D3F"/>
    <w:rsid w:val="00290258"/>
    <w:rsid w:val="002908D4"/>
    <w:rsid w:val="00291CBC"/>
    <w:rsid w:val="00294822"/>
    <w:rsid w:val="00296FE2"/>
    <w:rsid w:val="002973DE"/>
    <w:rsid w:val="002A20AE"/>
    <w:rsid w:val="002A488C"/>
    <w:rsid w:val="002A4E77"/>
    <w:rsid w:val="002A5E9A"/>
    <w:rsid w:val="002A6289"/>
    <w:rsid w:val="002B0C7D"/>
    <w:rsid w:val="002C33F6"/>
    <w:rsid w:val="002C6D7B"/>
    <w:rsid w:val="002C7172"/>
    <w:rsid w:val="002D0F7E"/>
    <w:rsid w:val="002D121E"/>
    <w:rsid w:val="002D22EF"/>
    <w:rsid w:val="002D71BE"/>
    <w:rsid w:val="002D7B2F"/>
    <w:rsid w:val="002E00DF"/>
    <w:rsid w:val="002E1511"/>
    <w:rsid w:val="002E1ECE"/>
    <w:rsid w:val="002E34F4"/>
    <w:rsid w:val="002E37E3"/>
    <w:rsid w:val="002E39D7"/>
    <w:rsid w:val="002F0CC5"/>
    <w:rsid w:val="002F0DAB"/>
    <w:rsid w:val="002F2DF3"/>
    <w:rsid w:val="002F6612"/>
    <w:rsid w:val="00300D0B"/>
    <w:rsid w:val="00300DB0"/>
    <w:rsid w:val="00301AA2"/>
    <w:rsid w:val="00302F97"/>
    <w:rsid w:val="0030317E"/>
    <w:rsid w:val="00304569"/>
    <w:rsid w:val="00306213"/>
    <w:rsid w:val="00306B16"/>
    <w:rsid w:val="00306EA4"/>
    <w:rsid w:val="00307A67"/>
    <w:rsid w:val="003118AC"/>
    <w:rsid w:val="00314346"/>
    <w:rsid w:val="003206BE"/>
    <w:rsid w:val="003208CE"/>
    <w:rsid w:val="003305EA"/>
    <w:rsid w:val="00330F68"/>
    <w:rsid w:val="00331C00"/>
    <w:rsid w:val="00332AB7"/>
    <w:rsid w:val="003348A8"/>
    <w:rsid w:val="00336A46"/>
    <w:rsid w:val="00336ADA"/>
    <w:rsid w:val="003470CA"/>
    <w:rsid w:val="003475C5"/>
    <w:rsid w:val="00350B7B"/>
    <w:rsid w:val="00351152"/>
    <w:rsid w:val="00351661"/>
    <w:rsid w:val="00351951"/>
    <w:rsid w:val="00352089"/>
    <w:rsid w:val="00360339"/>
    <w:rsid w:val="00360924"/>
    <w:rsid w:val="00363F3D"/>
    <w:rsid w:val="00364FFF"/>
    <w:rsid w:val="003671E1"/>
    <w:rsid w:val="00367223"/>
    <w:rsid w:val="003719F8"/>
    <w:rsid w:val="00373F13"/>
    <w:rsid w:val="0037741D"/>
    <w:rsid w:val="0038181C"/>
    <w:rsid w:val="00386815"/>
    <w:rsid w:val="003909C1"/>
    <w:rsid w:val="00390C09"/>
    <w:rsid w:val="003A15AC"/>
    <w:rsid w:val="003A3DE1"/>
    <w:rsid w:val="003A6832"/>
    <w:rsid w:val="003A7BFA"/>
    <w:rsid w:val="003B01AA"/>
    <w:rsid w:val="003B0215"/>
    <w:rsid w:val="003B2B50"/>
    <w:rsid w:val="003B3578"/>
    <w:rsid w:val="003B4AC0"/>
    <w:rsid w:val="003B57B5"/>
    <w:rsid w:val="003C2779"/>
    <w:rsid w:val="003C3A96"/>
    <w:rsid w:val="003C4403"/>
    <w:rsid w:val="003C7CA0"/>
    <w:rsid w:val="003D1141"/>
    <w:rsid w:val="003D423D"/>
    <w:rsid w:val="003D744C"/>
    <w:rsid w:val="003E0FC9"/>
    <w:rsid w:val="003E13FE"/>
    <w:rsid w:val="003E230E"/>
    <w:rsid w:val="003E5530"/>
    <w:rsid w:val="003E664F"/>
    <w:rsid w:val="003F4969"/>
    <w:rsid w:val="003F688B"/>
    <w:rsid w:val="00400BBA"/>
    <w:rsid w:val="004017AB"/>
    <w:rsid w:val="00401BB7"/>
    <w:rsid w:val="00401F8A"/>
    <w:rsid w:val="004037F1"/>
    <w:rsid w:val="0040578F"/>
    <w:rsid w:val="004069CF"/>
    <w:rsid w:val="0041193B"/>
    <w:rsid w:val="00413C34"/>
    <w:rsid w:val="004229AF"/>
    <w:rsid w:val="00423105"/>
    <w:rsid w:val="00424804"/>
    <w:rsid w:val="00426DD7"/>
    <w:rsid w:val="0043118D"/>
    <w:rsid w:val="004324A8"/>
    <w:rsid w:val="00432772"/>
    <w:rsid w:val="00433E04"/>
    <w:rsid w:val="00433E26"/>
    <w:rsid w:val="00435B61"/>
    <w:rsid w:val="00435EC4"/>
    <w:rsid w:val="00436023"/>
    <w:rsid w:val="0044090D"/>
    <w:rsid w:val="00441E91"/>
    <w:rsid w:val="00443E9A"/>
    <w:rsid w:val="00443EAC"/>
    <w:rsid w:val="00447974"/>
    <w:rsid w:val="00447B12"/>
    <w:rsid w:val="00451127"/>
    <w:rsid w:val="00451ADB"/>
    <w:rsid w:val="00452C86"/>
    <w:rsid w:val="00456B78"/>
    <w:rsid w:val="0046020B"/>
    <w:rsid w:val="004602A9"/>
    <w:rsid w:val="00460827"/>
    <w:rsid w:val="0046245E"/>
    <w:rsid w:val="00466AD6"/>
    <w:rsid w:val="00470C98"/>
    <w:rsid w:val="00471FA8"/>
    <w:rsid w:val="00474556"/>
    <w:rsid w:val="00474D9E"/>
    <w:rsid w:val="004753E5"/>
    <w:rsid w:val="00480D92"/>
    <w:rsid w:val="00481797"/>
    <w:rsid w:val="0048433C"/>
    <w:rsid w:val="004902AF"/>
    <w:rsid w:val="00490FDA"/>
    <w:rsid w:val="0049130B"/>
    <w:rsid w:val="00493CDC"/>
    <w:rsid w:val="00495144"/>
    <w:rsid w:val="00496BB8"/>
    <w:rsid w:val="00497C01"/>
    <w:rsid w:val="004A1C33"/>
    <w:rsid w:val="004A5DD6"/>
    <w:rsid w:val="004B1426"/>
    <w:rsid w:val="004B3A0D"/>
    <w:rsid w:val="004B5A7E"/>
    <w:rsid w:val="004B781C"/>
    <w:rsid w:val="004C14E8"/>
    <w:rsid w:val="004C4ABA"/>
    <w:rsid w:val="004D0CEB"/>
    <w:rsid w:val="004D126F"/>
    <w:rsid w:val="004D17E2"/>
    <w:rsid w:val="004D1FC7"/>
    <w:rsid w:val="004D2E51"/>
    <w:rsid w:val="004D3A46"/>
    <w:rsid w:val="004D40DE"/>
    <w:rsid w:val="004D4730"/>
    <w:rsid w:val="004D65C0"/>
    <w:rsid w:val="004D6BFB"/>
    <w:rsid w:val="004D6C1F"/>
    <w:rsid w:val="004D7656"/>
    <w:rsid w:val="004E07FE"/>
    <w:rsid w:val="004E0D95"/>
    <w:rsid w:val="004E57A6"/>
    <w:rsid w:val="004F1AA9"/>
    <w:rsid w:val="004F3EBE"/>
    <w:rsid w:val="004F6692"/>
    <w:rsid w:val="004F6BD9"/>
    <w:rsid w:val="004F7A1C"/>
    <w:rsid w:val="00500E8B"/>
    <w:rsid w:val="00503740"/>
    <w:rsid w:val="00506D9B"/>
    <w:rsid w:val="00507C7A"/>
    <w:rsid w:val="00512B2E"/>
    <w:rsid w:val="00514DA3"/>
    <w:rsid w:val="00515009"/>
    <w:rsid w:val="00520B74"/>
    <w:rsid w:val="00521286"/>
    <w:rsid w:val="00524A4E"/>
    <w:rsid w:val="00525B67"/>
    <w:rsid w:val="0052709F"/>
    <w:rsid w:val="00527CCD"/>
    <w:rsid w:val="0053133D"/>
    <w:rsid w:val="00532424"/>
    <w:rsid w:val="00534486"/>
    <w:rsid w:val="00537D25"/>
    <w:rsid w:val="0054233D"/>
    <w:rsid w:val="0054247E"/>
    <w:rsid w:val="00544179"/>
    <w:rsid w:val="005462FB"/>
    <w:rsid w:val="00546CA2"/>
    <w:rsid w:val="00547235"/>
    <w:rsid w:val="005475D7"/>
    <w:rsid w:val="005515F3"/>
    <w:rsid w:val="005540B5"/>
    <w:rsid w:val="00554203"/>
    <w:rsid w:val="00555726"/>
    <w:rsid w:val="005607AF"/>
    <w:rsid w:val="0056169B"/>
    <w:rsid w:val="005617A1"/>
    <w:rsid w:val="005629FC"/>
    <w:rsid w:val="00563129"/>
    <w:rsid w:val="00563E4E"/>
    <w:rsid w:val="005674A7"/>
    <w:rsid w:val="00567FEA"/>
    <w:rsid w:val="005702D5"/>
    <w:rsid w:val="00571ED6"/>
    <w:rsid w:val="005730F0"/>
    <w:rsid w:val="0057357D"/>
    <w:rsid w:val="00574EA5"/>
    <w:rsid w:val="005768A5"/>
    <w:rsid w:val="00580029"/>
    <w:rsid w:val="00583B3A"/>
    <w:rsid w:val="00584C8C"/>
    <w:rsid w:val="00594CC8"/>
    <w:rsid w:val="00595228"/>
    <w:rsid w:val="0059715E"/>
    <w:rsid w:val="005975EF"/>
    <w:rsid w:val="005A12FA"/>
    <w:rsid w:val="005A3393"/>
    <w:rsid w:val="005A4B0B"/>
    <w:rsid w:val="005A55FE"/>
    <w:rsid w:val="005B065D"/>
    <w:rsid w:val="005B277C"/>
    <w:rsid w:val="005B2C5C"/>
    <w:rsid w:val="005B3321"/>
    <w:rsid w:val="005B7601"/>
    <w:rsid w:val="005C2C9B"/>
    <w:rsid w:val="005C4A0F"/>
    <w:rsid w:val="005C6684"/>
    <w:rsid w:val="005D097B"/>
    <w:rsid w:val="005D1547"/>
    <w:rsid w:val="005D55C2"/>
    <w:rsid w:val="005D57D6"/>
    <w:rsid w:val="005E029D"/>
    <w:rsid w:val="005E072D"/>
    <w:rsid w:val="005E0E27"/>
    <w:rsid w:val="005E23AC"/>
    <w:rsid w:val="005E5DE4"/>
    <w:rsid w:val="005F0A9D"/>
    <w:rsid w:val="005F0DA0"/>
    <w:rsid w:val="005F2874"/>
    <w:rsid w:val="005F2A9B"/>
    <w:rsid w:val="005F6691"/>
    <w:rsid w:val="005F7D02"/>
    <w:rsid w:val="00601BBA"/>
    <w:rsid w:val="00602D91"/>
    <w:rsid w:val="0060369F"/>
    <w:rsid w:val="00606414"/>
    <w:rsid w:val="00607231"/>
    <w:rsid w:val="006110F6"/>
    <w:rsid w:val="006175E0"/>
    <w:rsid w:val="0062023B"/>
    <w:rsid w:val="00620BA7"/>
    <w:rsid w:val="00621FE6"/>
    <w:rsid w:val="0062569A"/>
    <w:rsid w:val="00627EA5"/>
    <w:rsid w:val="006324AF"/>
    <w:rsid w:val="0063259A"/>
    <w:rsid w:val="00632DC5"/>
    <w:rsid w:val="006331BA"/>
    <w:rsid w:val="006346D5"/>
    <w:rsid w:val="0063527C"/>
    <w:rsid w:val="006354E1"/>
    <w:rsid w:val="00635D6C"/>
    <w:rsid w:val="00635DFD"/>
    <w:rsid w:val="00637FED"/>
    <w:rsid w:val="006401E4"/>
    <w:rsid w:val="00640B41"/>
    <w:rsid w:val="0064287A"/>
    <w:rsid w:val="006432F5"/>
    <w:rsid w:val="00643D68"/>
    <w:rsid w:val="00644ECF"/>
    <w:rsid w:val="00645BF4"/>
    <w:rsid w:val="00647CBB"/>
    <w:rsid w:val="0065033A"/>
    <w:rsid w:val="0065197D"/>
    <w:rsid w:val="00651D5E"/>
    <w:rsid w:val="00652951"/>
    <w:rsid w:val="006535FB"/>
    <w:rsid w:val="0065391F"/>
    <w:rsid w:val="006644D9"/>
    <w:rsid w:val="00664BF2"/>
    <w:rsid w:val="00665502"/>
    <w:rsid w:val="0066709D"/>
    <w:rsid w:val="00670EB7"/>
    <w:rsid w:val="00672D56"/>
    <w:rsid w:val="00673385"/>
    <w:rsid w:val="00674360"/>
    <w:rsid w:val="00675005"/>
    <w:rsid w:val="00675BCF"/>
    <w:rsid w:val="00677D52"/>
    <w:rsid w:val="006817BA"/>
    <w:rsid w:val="00681B4A"/>
    <w:rsid w:val="006908E0"/>
    <w:rsid w:val="0069168A"/>
    <w:rsid w:val="00692C97"/>
    <w:rsid w:val="00696D96"/>
    <w:rsid w:val="006A03D0"/>
    <w:rsid w:val="006A0CF0"/>
    <w:rsid w:val="006A3048"/>
    <w:rsid w:val="006A4280"/>
    <w:rsid w:val="006A5A77"/>
    <w:rsid w:val="006A666F"/>
    <w:rsid w:val="006A6A7C"/>
    <w:rsid w:val="006B0FC5"/>
    <w:rsid w:val="006B321F"/>
    <w:rsid w:val="006B3670"/>
    <w:rsid w:val="006B61AD"/>
    <w:rsid w:val="006B625E"/>
    <w:rsid w:val="006B7406"/>
    <w:rsid w:val="006C1766"/>
    <w:rsid w:val="006C2102"/>
    <w:rsid w:val="006C4766"/>
    <w:rsid w:val="006D2763"/>
    <w:rsid w:val="006D327E"/>
    <w:rsid w:val="006D3EC2"/>
    <w:rsid w:val="006D5801"/>
    <w:rsid w:val="006F6C40"/>
    <w:rsid w:val="006F7BA1"/>
    <w:rsid w:val="0070135B"/>
    <w:rsid w:val="0070298C"/>
    <w:rsid w:val="00704841"/>
    <w:rsid w:val="0071123B"/>
    <w:rsid w:val="00711644"/>
    <w:rsid w:val="00716FD5"/>
    <w:rsid w:val="00721AF3"/>
    <w:rsid w:val="0072258A"/>
    <w:rsid w:val="007253B4"/>
    <w:rsid w:val="0073064E"/>
    <w:rsid w:val="00731D1B"/>
    <w:rsid w:val="007320E6"/>
    <w:rsid w:val="007335B1"/>
    <w:rsid w:val="007355F6"/>
    <w:rsid w:val="007405B8"/>
    <w:rsid w:val="0074334B"/>
    <w:rsid w:val="00743B07"/>
    <w:rsid w:val="00743E75"/>
    <w:rsid w:val="007442DD"/>
    <w:rsid w:val="0074454E"/>
    <w:rsid w:val="007463F6"/>
    <w:rsid w:val="0075122C"/>
    <w:rsid w:val="00752E64"/>
    <w:rsid w:val="007543CA"/>
    <w:rsid w:val="00761849"/>
    <w:rsid w:val="00762E16"/>
    <w:rsid w:val="007633F7"/>
    <w:rsid w:val="007665C2"/>
    <w:rsid w:val="00771552"/>
    <w:rsid w:val="007716C0"/>
    <w:rsid w:val="00774128"/>
    <w:rsid w:val="007818AF"/>
    <w:rsid w:val="00781CD4"/>
    <w:rsid w:val="00783E7C"/>
    <w:rsid w:val="00784C52"/>
    <w:rsid w:val="00785C28"/>
    <w:rsid w:val="00786208"/>
    <w:rsid w:val="00794CC9"/>
    <w:rsid w:val="00795412"/>
    <w:rsid w:val="007959B3"/>
    <w:rsid w:val="00797234"/>
    <w:rsid w:val="007A1586"/>
    <w:rsid w:val="007A2FBE"/>
    <w:rsid w:val="007A640C"/>
    <w:rsid w:val="007A698D"/>
    <w:rsid w:val="007B182C"/>
    <w:rsid w:val="007B37B1"/>
    <w:rsid w:val="007B3AF3"/>
    <w:rsid w:val="007B4964"/>
    <w:rsid w:val="007B5C81"/>
    <w:rsid w:val="007B71B5"/>
    <w:rsid w:val="007B7C6F"/>
    <w:rsid w:val="007C16C8"/>
    <w:rsid w:val="007C1E83"/>
    <w:rsid w:val="007C261E"/>
    <w:rsid w:val="007C4343"/>
    <w:rsid w:val="007C5628"/>
    <w:rsid w:val="007C5E27"/>
    <w:rsid w:val="007C615F"/>
    <w:rsid w:val="007D2DB7"/>
    <w:rsid w:val="007D424A"/>
    <w:rsid w:val="007D5394"/>
    <w:rsid w:val="007D6409"/>
    <w:rsid w:val="007D664C"/>
    <w:rsid w:val="007E0610"/>
    <w:rsid w:val="007E3DAA"/>
    <w:rsid w:val="007E6136"/>
    <w:rsid w:val="007F05C8"/>
    <w:rsid w:val="007F44DD"/>
    <w:rsid w:val="007F54C0"/>
    <w:rsid w:val="007F5B93"/>
    <w:rsid w:val="008018AA"/>
    <w:rsid w:val="00805715"/>
    <w:rsid w:val="00806EF1"/>
    <w:rsid w:val="00807DF0"/>
    <w:rsid w:val="00810667"/>
    <w:rsid w:val="00811438"/>
    <w:rsid w:val="0081177B"/>
    <w:rsid w:val="00811F98"/>
    <w:rsid w:val="00812CCF"/>
    <w:rsid w:val="00814B43"/>
    <w:rsid w:val="00814C92"/>
    <w:rsid w:val="008160DD"/>
    <w:rsid w:val="00817162"/>
    <w:rsid w:val="00817E8A"/>
    <w:rsid w:val="008211B7"/>
    <w:rsid w:val="00824F00"/>
    <w:rsid w:val="00826B20"/>
    <w:rsid w:val="008278B1"/>
    <w:rsid w:val="00830DDC"/>
    <w:rsid w:val="00831D7A"/>
    <w:rsid w:val="00831EDE"/>
    <w:rsid w:val="00834707"/>
    <w:rsid w:val="00834938"/>
    <w:rsid w:val="00834BAF"/>
    <w:rsid w:val="008367AB"/>
    <w:rsid w:val="0083784F"/>
    <w:rsid w:val="00841511"/>
    <w:rsid w:val="00841D58"/>
    <w:rsid w:val="00842ABF"/>
    <w:rsid w:val="00845422"/>
    <w:rsid w:val="00845727"/>
    <w:rsid w:val="00845F7A"/>
    <w:rsid w:val="00846135"/>
    <w:rsid w:val="008477DD"/>
    <w:rsid w:val="00850F80"/>
    <w:rsid w:val="00852B47"/>
    <w:rsid w:val="00852F0F"/>
    <w:rsid w:val="00857E02"/>
    <w:rsid w:val="0086306B"/>
    <w:rsid w:val="00865722"/>
    <w:rsid w:val="00867D26"/>
    <w:rsid w:val="008729A6"/>
    <w:rsid w:val="00873B14"/>
    <w:rsid w:val="00875C03"/>
    <w:rsid w:val="00876116"/>
    <w:rsid w:val="00884C13"/>
    <w:rsid w:val="0089440D"/>
    <w:rsid w:val="00894F5D"/>
    <w:rsid w:val="008953FE"/>
    <w:rsid w:val="008954D4"/>
    <w:rsid w:val="00896D2F"/>
    <w:rsid w:val="008A02A7"/>
    <w:rsid w:val="008A0D38"/>
    <w:rsid w:val="008A1B93"/>
    <w:rsid w:val="008A288B"/>
    <w:rsid w:val="008A384A"/>
    <w:rsid w:val="008A66E0"/>
    <w:rsid w:val="008A6A10"/>
    <w:rsid w:val="008B00AC"/>
    <w:rsid w:val="008B3EE6"/>
    <w:rsid w:val="008B495B"/>
    <w:rsid w:val="008C12DE"/>
    <w:rsid w:val="008C2FFA"/>
    <w:rsid w:val="008C3452"/>
    <w:rsid w:val="008D1802"/>
    <w:rsid w:val="008D26D3"/>
    <w:rsid w:val="008D3CBE"/>
    <w:rsid w:val="008D4262"/>
    <w:rsid w:val="008D4923"/>
    <w:rsid w:val="008E1802"/>
    <w:rsid w:val="008E2B5F"/>
    <w:rsid w:val="008E2D6D"/>
    <w:rsid w:val="008E4E82"/>
    <w:rsid w:val="008E675A"/>
    <w:rsid w:val="008F1C09"/>
    <w:rsid w:val="008F29A3"/>
    <w:rsid w:val="008F4D80"/>
    <w:rsid w:val="008F525A"/>
    <w:rsid w:val="00901C0F"/>
    <w:rsid w:val="0091145D"/>
    <w:rsid w:val="0091208B"/>
    <w:rsid w:val="009130C9"/>
    <w:rsid w:val="00914393"/>
    <w:rsid w:val="00914406"/>
    <w:rsid w:val="00914DF7"/>
    <w:rsid w:val="00916177"/>
    <w:rsid w:val="0092119D"/>
    <w:rsid w:val="00924495"/>
    <w:rsid w:val="00924741"/>
    <w:rsid w:val="00927752"/>
    <w:rsid w:val="00927ACF"/>
    <w:rsid w:val="00930216"/>
    <w:rsid w:val="00930AA8"/>
    <w:rsid w:val="00930D24"/>
    <w:rsid w:val="00931B65"/>
    <w:rsid w:val="00931C3D"/>
    <w:rsid w:val="00937695"/>
    <w:rsid w:val="00940BBA"/>
    <w:rsid w:val="0094490F"/>
    <w:rsid w:val="00944F32"/>
    <w:rsid w:val="009471D9"/>
    <w:rsid w:val="00947C36"/>
    <w:rsid w:val="00953BF2"/>
    <w:rsid w:val="00954755"/>
    <w:rsid w:val="00955B6F"/>
    <w:rsid w:val="00955D14"/>
    <w:rsid w:val="00957740"/>
    <w:rsid w:val="009719DE"/>
    <w:rsid w:val="00972C2A"/>
    <w:rsid w:val="00974427"/>
    <w:rsid w:val="0098015B"/>
    <w:rsid w:val="00980A5A"/>
    <w:rsid w:val="009851E9"/>
    <w:rsid w:val="009859FC"/>
    <w:rsid w:val="009868BD"/>
    <w:rsid w:val="00986EA7"/>
    <w:rsid w:val="00987E23"/>
    <w:rsid w:val="00990226"/>
    <w:rsid w:val="009915DF"/>
    <w:rsid w:val="00993B9D"/>
    <w:rsid w:val="00994D41"/>
    <w:rsid w:val="00995344"/>
    <w:rsid w:val="00995B08"/>
    <w:rsid w:val="00996D39"/>
    <w:rsid w:val="0099721B"/>
    <w:rsid w:val="00997A02"/>
    <w:rsid w:val="009A1A04"/>
    <w:rsid w:val="009A3DF5"/>
    <w:rsid w:val="009A65E1"/>
    <w:rsid w:val="009A7AC9"/>
    <w:rsid w:val="009B5FFE"/>
    <w:rsid w:val="009B7AB5"/>
    <w:rsid w:val="009C07BD"/>
    <w:rsid w:val="009C126D"/>
    <w:rsid w:val="009C3AFD"/>
    <w:rsid w:val="009C4798"/>
    <w:rsid w:val="009C5A85"/>
    <w:rsid w:val="009C7400"/>
    <w:rsid w:val="009D0474"/>
    <w:rsid w:val="009D084E"/>
    <w:rsid w:val="009D1FF2"/>
    <w:rsid w:val="009D3820"/>
    <w:rsid w:val="009D642C"/>
    <w:rsid w:val="009D6A4A"/>
    <w:rsid w:val="009D7172"/>
    <w:rsid w:val="009E37E6"/>
    <w:rsid w:val="009E5C6E"/>
    <w:rsid w:val="009E61A7"/>
    <w:rsid w:val="009F131C"/>
    <w:rsid w:val="009F2485"/>
    <w:rsid w:val="009F7BDA"/>
    <w:rsid w:val="00A01DC2"/>
    <w:rsid w:val="00A03B20"/>
    <w:rsid w:val="00A04AE1"/>
    <w:rsid w:val="00A07D06"/>
    <w:rsid w:val="00A100DC"/>
    <w:rsid w:val="00A10D83"/>
    <w:rsid w:val="00A21523"/>
    <w:rsid w:val="00A21A5C"/>
    <w:rsid w:val="00A22966"/>
    <w:rsid w:val="00A247EA"/>
    <w:rsid w:val="00A248EC"/>
    <w:rsid w:val="00A27A72"/>
    <w:rsid w:val="00A30232"/>
    <w:rsid w:val="00A3165A"/>
    <w:rsid w:val="00A346E0"/>
    <w:rsid w:val="00A34D3E"/>
    <w:rsid w:val="00A42D91"/>
    <w:rsid w:val="00A45BDE"/>
    <w:rsid w:val="00A46E4A"/>
    <w:rsid w:val="00A50E87"/>
    <w:rsid w:val="00A55C87"/>
    <w:rsid w:val="00A61038"/>
    <w:rsid w:val="00A62274"/>
    <w:rsid w:val="00A655FD"/>
    <w:rsid w:val="00A67E06"/>
    <w:rsid w:val="00A70158"/>
    <w:rsid w:val="00A70776"/>
    <w:rsid w:val="00A70E88"/>
    <w:rsid w:val="00A71183"/>
    <w:rsid w:val="00A71C6D"/>
    <w:rsid w:val="00A7200D"/>
    <w:rsid w:val="00A7651C"/>
    <w:rsid w:val="00A77252"/>
    <w:rsid w:val="00A77BCC"/>
    <w:rsid w:val="00A807EA"/>
    <w:rsid w:val="00A82A98"/>
    <w:rsid w:val="00A83134"/>
    <w:rsid w:val="00A8742E"/>
    <w:rsid w:val="00A91EBD"/>
    <w:rsid w:val="00A92B27"/>
    <w:rsid w:val="00A95914"/>
    <w:rsid w:val="00AA02B3"/>
    <w:rsid w:val="00AA1CD2"/>
    <w:rsid w:val="00AA2E6C"/>
    <w:rsid w:val="00AA50D8"/>
    <w:rsid w:val="00AA5E75"/>
    <w:rsid w:val="00AA6DE4"/>
    <w:rsid w:val="00AA75AB"/>
    <w:rsid w:val="00AB17DD"/>
    <w:rsid w:val="00AB3B1A"/>
    <w:rsid w:val="00AB42BC"/>
    <w:rsid w:val="00AB5075"/>
    <w:rsid w:val="00AB5ADE"/>
    <w:rsid w:val="00AB6FD2"/>
    <w:rsid w:val="00AB7387"/>
    <w:rsid w:val="00AB7887"/>
    <w:rsid w:val="00AC265F"/>
    <w:rsid w:val="00AC2C51"/>
    <w:rsid w:val="00AC5EA0"/>
    <w:rsid w:val="00AD125E"/>
    <w:rsid w:val="00AD2EF5"/>
    <w:rsid w:val="00AD660B"/>
    <w:rsid w:val="00AD7C9D"/>
    <w:rsid w:val="00AE304A"/>
    <w:rsid w:val="00AE54D6"/>
    <w:rsid w:val="00AE62DF"/>
    <w:rsid w:val="00AF0410"/>
    <w:rsid w:val="00AF15B4"/>
    <w:rsid w:val="00AF1CEA"/>
    <w:rsid w:val="00AF299C"/>
    <w:rsid w:val="00AF4D01"/>
    <w:rsid w:val="00AF6909"/>
    <w:rsid w:val="00AF7D7F"/>
    <w:rsid w:val="00B000E7"/>
    <w:rsid w:val="00B00AA9"/>
    <w:rsid w:val="00B01DCC"/>
    <w:rsid w:val="00B033C1"/>
    <w:rsid w:val="00B06EB4"/>
    <w:rsid w:val="00B11255"/>
    <w:rsid w:val="00B138B3"/>
    <w:rsid w:val="00B14175"/>
    <w:rsid w:val="00B17AFD"/>
    <w:rsid w:val="00B202F7"/>
    <w:rsid w:val="00B22180"/>
    <w:rsid w:val="00B22863"/>
    <w:rsid w:val="00B25316"/>
    <w:rsid w:val="00B2613A"/>
    <w:rsid w:val="00B3268F"/>
    <w:rsid w:val="00B32B18"/>
    <w:rsid w:val="00B34FBE"/>
    <w:rsid w:val="00B361C0"/>
    <w:rsid w:val="00B377A8"/>
    <w:rsid w:val="00B43021"/>
    <w:rsid w:val="00B43BBF"/>
    <w:rsid w:val="00B47144"/>
    <w:rsid w:val="00B50D67"/>
    <w:rsid w:val="00B51965"/>
    <w:rsid w:val="00B54367"/>
    <w:rsid w:val="00B54BB5"/>
    <w:rsid w:val="00B61C91"/>
    <w:rsid w:val="00B629DA"/>
    <w:rsid w:val="00B66124"/>
    <w:rsid w:val="00B71A30"/>
    <w:rsid w:val="00B7318D"/>
    <w:rsid w:val="00B736BA"/>
    <w:rsid w:val="00B74D5E"/>
    <w:rsid w:val="00B7618A"/>
    <w:rsid w:val="00B8503E"/>
    <w:rsid w:val="00B87DAD"/>
    <w:rsid w:val="00B9121B"/>
    <w:rsid w:val="00B918FD"/>
    <w:rsid w:val="00B921BE"/>
    <w:rsid w:val="00B922A5"/>
    <w:rsid w:val="00B93091"/>
    <w:rsid w:val="00B937A4"/>
    <w:rsid w:val="00BA1518"/>
    <w:rsid w:val="00BA22B1"/>
    <w:rsid w:val="00BA391B"/>
    <w:rsid w:val="00BA4CF3"/>
    <w:rsid w:val="00BA643A"/>
    <w:rsid w:val="00BA7C9C"/>
    <w:rsid w:val="00BA7F0A"/>
    <w:rsid w:val="00BB0D99"/>
    <w:rsid w:val="00BB16EC"/>
    <w:rsid w:val="00BB33BE"/>
    <w:rsid w:val="00BB69C9"/>
    <w:rsid w:val="00BC092C"/>
    <w:rsid w:val="00BC487F"/>
    <w:rsid w:val="00BC5502"/>
    <w:rsid w:val="00BC5BA5"/>
    <w:rsid w:val="00BC656F"/>
    <w:rsid w:val="00BC66F5"/>
    <w:rsid w:val="00BC6F80"/>
    <w:rsid w:val="00BD05D9"/>
    <w:rsid w:val="00BD2035"/>
    <w:rsid w:val="00BD2F00"/>
    <w:rsid w:val="00BD4318"/>
    <w:rsid w:val="00BD47CC"/>
    <w:rsid w:val="00BD555B"/>
    <w:rsid w:val="00BD56B7"/>
    <w:rsid w:val="00BE2B06"/>
    <w:rsid w:val="00BE4F34"/>
    <w:rsid w:val="00BE51B4"/>
    <w:rsid w:val="00BE6BF3"/>
    <w:rsid w:val="00BF02DA"/>
    <w:rsid w:val="00BF04F0"/>
    <w:rsid w:val="00BF1B05"/>
    <w:rsid w:val="00BF3984"/>
    <w:rsid w:val="00BF4B4E"/>
    <w:rsid w:val="00BF7C2D"/>
    <w:rsid w:val="00C0220D"/>
    <w:rsid w:val="00C02A55"/>
    <w:rsid w:val="00C03536"/>
    <w:rsid w:val="00C03F9D"/>
    <w:rsid w:val="00C12F89"/>
    <w:rsid w:val="00C15C00"/>
    <w:rsid w:val="00C15CF1"/>
    <w:rsid w:val="00C15FE4"/>
    <w:rsid w:val="00C16CA2"/>
    <w:rsid w:val="00C2012A"/>
    <w:rsid w:val="00C25EDF"/>
    <w:rsid w:val="00C273B4"/>
    <w:rsid w:val="00C321B8"/>
    <w:rsid w:val="00C321E4"/>
    <w:rsid w:val="00C32CBA"/>
    <w:rsid w:val="00C32D66"/>
    <w:rsid w:val="00C34967"/>
    <w:rsid w:val="00C35180"/>
    <w:rsid w:val="00C401BF"/>
    <w:rsid w:val="00C45138"/>
    <w:rsid w:val="00C45BDE"/>
    <w:rsid w:val="00C47F73"/>
    <w:rsid w:val="00C505F0"/>
    <w:rsid w:val="00C52F28"/>
    <w:rsid w:val="00C53BDB"/>
    <w:rsid w:val="00C54C9F"/>
    <w:rsid w:val="00C562D9"/>
    <w:rsid w:val="00C563B5"/>
    <w:rsid w:val="00C618AA"/>
    <w:rsid w:val="00C639C1"/>
    <w:rsid w:val="00C63B58"/>
    <w:rsid w:val="00C6459E"/>
    <w:rsid w:val="00C719C0"/>
    <w:rsid w:val="00C80FBC"/>
    <w:rsid w:val="00C81158"/>
    <w:rsid w:val="00C81757"/>
    <w:rsid w:val="00C81D3E"/>
    <w:rsid w:val="00C83AFA"/>
    <w:rsid w:val="00C84050"/>
    <w:rsid w:val="00C84BBC"/>
    <w:rsid w:val="00C87F60"/>
    <w:rsid w:val="00C905AC"/>
    <w:rsid w:val="00C90E9A"/>
    <w:rsid w:val="00C92E18"/>
    <w:rsid w:val="00C94853"/>
    <w:rsid w:val="00C96F12"/>
    <w:rsid w:val="00C97746"/>
    <w:rsid w:val="00C97B7A"/>
    <w:rsid w:val="00CA1E3E"/>
    <w:rsid w:val="00CA2856"/>
    <w:rsid w:val="00CA28D1"/>
    <w:rsid w:val="00CA32E5"/>
    <w:rsid w:val="00CA6AF4"/>
    <w:rsid w:val="00CA6E3B"/>
    <w:rsid w:val="00CA6EF0"/>
    <w:rsid w:val="00CB2151"/>
    <w:rsid w:val="00CB3243"/>
    <w:rsid w:val="00CB36A1"/>
    <w:rsid w:val="00CB3EA3"/>
    <w:rsid w:val="00CB718B"/>
    <w:rsid w:val="00CB785B"/>
    <w:rsid w:val="00CC0E9A"/>
    <w:rsid w:val="00CD1328"/>
    <w:rsid w:val="00CD3169"/>
    <w:rsid w:val="00CD590D"/>
    <w:rsid w:val="00CD75B8"/>
    <w:rsid w:val="00CE0314"/>
    <w:rsid w:val="00CE06F9"/>
    <w:rsid w:val="00CE33F9"/>
    <w:rsid w:val="00CE344F"/>
    <w:rsid w:val="00CE4615"/>
    <w:rsid w:val="00CE5E8F"/>
    <w:rsid w:val="00CE6232"/>
    <w:rsid w:val="00CE6606"/>
    <w:rsid w:val="00CF1F87"/>
    <w:rsid w:val="00CF2803"/>
    <w:rsid w:val="00CF2BB0"/>
    <w:rsid w:val="00D010FD"/>
    <w:rsid w:val="00D02133"/>
    <w:rsid w:val="00D0280D"/>
    <w:rsid w:val="00D03C1E"/>
    <w:rsid w:val="00D03FA8"/>
    <w:rsid w:val="00D0430D"/>
    <w:rsid w:val="00D07099"/>
    <w:rsid w:val="00D124D8"/>
    <w:rsid w:val="00D14127"/>
    <w:rsid w:val="00D14274"/>
    <w:rsid w:val="00D14671"/>
    <w:rsid w:val="00D20A5E"/>
    <w:rsid w:val="00D22921"/>
    <w:rsid w:val="00D25300"/>
    <w:rsid w:val="00D259A7"/>
    <w:rsid w:val="00D2765C"/>
    <w:rsid w:val="00D27CAF"/>
    <w:rsid w:val="00D320CD"/>
    <w:rsid w:val="00D325CF"/>
    <w:rsid w:val="00D3334B"/>
    <w:rsid w:val="00D3487D"/>
    <w:rsid w:val="00D40E97"/>
    <w:rsid w:val="00D42276"/>
    <w:rsid w:val="00D47B41"/>
    <w:rsid w:val="00D47E73"/>
    <w:rsid w:val="00D52220"/>
    <w:rsid w:val="00D557DF"/>
    <w:rsid w:val="00D567FD"/>
    <w:rsid w:val="00D60446"/>
    <w:rsid w:val="00D605C7"/>
    <w:rsid w:val="00D60A43"/>
    <w:rsid w:val="00D622E6"/>
    <w:rsid w:val="00D63461"/>
    <w:rsid w:val="00D6372F"/>
    <w:rsid w:val="00D64203"/>
    <w:rsid w:val="00D642E1"/>
    <w:rsid w:val="00D7286F"/>
    <w:rsid w:val="00D72B19"/>
    <w:rsid w:val="00D732EF"/>
    <w:rsid w:val="00D74127"/>
    <w:rsid w:val="00D74693"/>
    <w:rsid w:val="00D74AA3"/>
    <w:rsid w:val="00D74FE1"/>
    <w:rsid w:val="00D75FB4"/>
    <w:rsid w:val="00D81E39"/>
    <w:rsid w:val="00D8221D"/>
    <w:rsid w:val="00D84F67"/>
    <w:rsid w:val="00D85167"/>
    <w:rsid w:val="00D8580E"/>
    <w:rsid w:val="00D86FD3"/>
    <w:rsid w:val="00D87294"/>
    <w:rsid w:val="00D904BF"/>
    <w:rsid w:val="00D92258"/>
    <w:rsid w:val="00D92B92"/>
    <w:rsid w:val="00D95613"/>
    <w:rsid w:val="00D96045"/>
    <w:rsid w:val="00D96CB3"/>
    <w:rsid w:val="00DA0CE8"/>
    <w:rsid w:val="00DA2CEC"/>
    <w:rsid w:val="00DA4CA9"/>
    <w:rsid w:val="00DA6035"/>
    <w:rsid w:val="00DA6B64"/>
    <w:rsid w:val="00DB03CB"/>
    <w:rsid w:val="00DB50E1"/>
    <w:rsid w:val="00DB5F45"/>
    <w:rsid w:val="00DB67CA"/>
    <w:rsid w:val="00DB6C2F"/>
    <w:rsid w:val="00DB704C"/>
    <w:rsid w:val="00DB7849"/>
    <w:rsid w:val="00DB7C09"/>
    <w:rsid w:val="00DC1E02"/>
    <w:rsid w:val="00DC2B9A"/>
    <w:rsid w:val="00DC6D3C"/>
    <w:rsid w:val="00DD094C"/>
    <w:rsid w:val="00DD2B69"/>
    <w:rsid w:val="00DD3578"/>
    <w:rsid w:val="00DD3C59"/>
    <w:rsid w:val="00DD4175"/>
    <w:rsid w:val="00DD43AD"/>
    <w:rsid w:val="00DD5C15"/>
    <w:rsid w:val="00DD5EFC"/>
    <w:rsid w:val="00DD6186"/>
    <w:rsid w:val="00DD6F68"/>
    <w:rsid w:val="00DD7390"/>
    <w:rsid w:val="00DD755C"/>
    <w:rsid w:val="00DD7656"/>
    <w:rsid w:val="00DE152D"/>
    <w:rsid w:val="00DE1D7E"/>
    <w:rsid w:val="00DE4672"/>
    <w:rsid w:val="00DE5AC1"/>
    <w:rsid w:val="00DE746A"/>
    <w:rsid w:val="00DE7AE2"/>
    <w:rsid w:val="00DF0473"/>
    <w:rsid w:val="00DF0622"/>
    <w:rsid w:val="00DF167B"/>
    <w:rsid w:val="00DF20F1"/>
    <w:rsid w:val="00DF2E9D"/>
    <w:rsid w:val="00DF3664"/>
    <w:rsid w:val="00DF4140"/>
    <w:rsid w:val="00E029B1"/>
    <w:rsid w:val="00E02D4A"/>
    <w:rsid w:val="00E1317A"/>
    <w:rsid w:val="00E14062"/>
    <w:rsid w:val="00E1597C"/>
    <w:rsid w:val="00E201AE"/>
    <w:rsid w:val="00E21BBE"/>
    <w:rsid w:val="00E23243"/>
    <w:rsid w:val="00E260D6"/>
    <w:rsid w:val="00E2667E"/>
    <w:rsid w:val="00E3119A"/>
    <w:rsid w:val="00E311E0"/>
    <w:rsid w:val="00E31BBA"/>
    <w:rsid w:val="00E363D9"/>
    <w:rsid w:val="00E36EC3"/>
    <w:rsid w:val="00E4004A"/>
    <w:rsid w:val="00E406A4"/>
    <w:rsid w:val="00E40E1F"/>
    <w:rsid w:val="00E43191"/>
    <w:rsid w:val="00E47428"/>
    <w:rsid w:val="00E53C36"/>
    <w:rsid w:val="00E56F60"/>
    <w:rsid w:val="00E57573"/>
    <w:rsid w:val="00E601F3"/>
    <w:rsid w:val="00E616CD"/>
    <w:rsid w:val="00E62352"/>
    <w:rsid w:val="00E646D3"/>
    <w:rsid w:val="00E647D8"/>
    <w:rsid w:val="00E64FA1"/>
    <w:rsid w:val="00E66B69"/>
    <w:rsid w:val="00E70B16"/>
    <w:rsid w:val="00E7282B"/>
    <w:rsid w:val="00E74CC6"/>
    <w:rsid w:val="00E75E6A"/>
    <w:rsid w:val="00E77C4F"/>
    <w:rsid w:val="00E8290E"/>
    <w:rsid w:val="00E83AEB"/>
    <w:rsid w:val="00E83E20"/>
    <w:rsid w:val="00E93A0B"/>
    <w:rsid w:val="00E97441"/>
    <w:rsid w:val="00EA3FBB"/>
    <w:rsid w:val="00EA5994"/>
    <w:rsid w:val="00EA66B6"/>
    <w:rsid w:val="00EB18A2"/>
    <w:rsid w:val="00EB348B"/>
    <w:rsid w:val="00EB579A"/>
    <w:rsid w:val="00EB58F1"/>
    <w:rsid w:val="00EB7A74"/>
    <w:rsid w:val="00EC3941"/>
    <w:rsid w:val="00EC62B8"/>
    <w:rsid w:val="00ED13BE"/>
    <w:rsid w:val="00ED2420"/>
    <w:rsid w:val="00ED380E"/>
    <w:rsid w:val="00EE095F"/>
    <w:rsid w:val="00EE31EB"/>
    <w:rsid w:val="00EE32B6"/>
    <w:rsid w:val="00EE3AFA"/>
    <w:rsid w:val="00EE5B4B"/>
    <w:rsid w:val="00EE6686"/>
    <w:rsid w:val="00EE76F6"/>
    <w:rsid w:val="00EF0BF8"/>
    <w:rsid w:val="00EF0D2A"/>
    <w:rsid w:val="00EF1233"/>
    <w:rsid w:val="00EF36B3"/>
    <w:rsid w:val="00EF563E"/>
    <w:rsid w:val="00EF5833"/>
    <w:rsid w:val="00EF7AD3"/>
    <w:rsid w:val="00F020A9"/>
    <w:rsid w:val="00F03C29"/>
    <w:rsid w:val="00F043B5"/>
    <w:rsid w:val="00F050FA"/>
    <w:rsid w:val="00F06C48"/>
    <w:rsid w:val="00F115DE"/>
    <w:rsid w:val="00F1220D"/>
    <w:rsid w:val="00F12A07"/>
    <w:rsid w:val="00F14D31"/>
    <w:rsid w:val="00F161DA"/>
    <w:rsid w:val="00F17029"/>
    <w:rsid w:val="00F21788"/>
    <w:rsid w:val="00F217B2"/>
    <w:rsid w:val="00F2270E"/>
    <w:rsid w:val="00F22A32"/>
    <w:rsid w:val="00F269C7"/>
    <w:rsid w:val="00F27C85"/>
    <w:rsid w:val="00F314AA"/>
    <w:rsid w:val="00F371AE"/>
    <w:rsid w:val="00F37E57"/>
    <w:rsid w:val="00F41192"/>
    <w:rsid w:val="00F4187E"/>
    <w:rsid w:val="00F4559D"/>
    <w:rsid w:val="00F45700"/>
    <w:rsid w:val="00F45E90"/>
    <w:rsid w:val="00F47D79"/>
    <w:rsid w:val="00F517A3"/>
    <w:rsid w:val="00F53A38"/>
    <w:rsid w:val="00F53ED4"/>
    <w:rsid w:val="00F55FB4"/>
    <w:rsid w:val="00F62872"/>
    <w:rsid w:val="00F63B29"/>
    <w:rsid w:val="00F658BC"/>
    <w:rsid w:val="00F65DEE"/>
    <w:rsid w:val="00F66028"/>
    <w:rsid w:val="00F66B88"/>
    <w:rsid w:val="00F71309"/>
    <w:rsid w:val="00F752D8"/>
    <w:rsid w:val="00F76DCC"/>
    <w:rsid w:val="00F7783B"/>
    <w:rsid w:val="00F8036E"/>
    <w:rsid w:val="00F80E48"/>
    <w:rsid w:val="00F81D63"/>
    <w:rsid w:val="00F82B4A"/>
    <w:rsid w:val="00F843A3"/>
    <w:rsid w:val="00F84771"/>
    <w:rsid w:val="00F85040"/>
    <w:rsid w:val="00F872ED"/>
    <w:rsid w:val="00F87C8C"/>
    <w:rsid w:val="00F90EEC"/>
    <w:rsid w:val="00F918BD"/>
    <w:rsid w:val="00F918FA"/>
    <w:rsid w:val="00F95817"/>
    <w:rsid w:val="00F959CD"/>
    <w:rsid w:val="00F95B8F"/>
    <w:rsid w:val="00FA307E"/>
    <w:rsid w:val="00FA32F1"/>
    <w:rsid w:val="00FA4BE3"/>
    <w:rsid w:val="00FA5374"/>
    <w:rsid w:val="00FA6280"/>
    <w:rsid w:val="00FA7582"/>
    <w:rsid w:val="00FB0A6D"/>
    <w:rsid w:val="00FB191F"/>
    <w:rsid w:val="00FB1EC2"/>
    <w:rsid w:val="00FB2150"/>
    <w:rsid w:val="00FB24DD"/>
    <w:rsid w:val="00FB3028"/>
    <w:rsid w:val="00FB52C1"/>
    <w:rsid w:val="00FB71BF"/>
    <w:rsid w:val="00FB7B93"/>
    <w:rsid w:val="00FC1343"/>
    <w:rsid w:val="00FD0988"/>
    <w:rsid w:val="00FD1475"/>
    <w:rsid w:val="00FD3934"/>
    <w:rsid w:val="00FE123C"/>
    <w:rsid w:val="00FE1414"/>
    <w:rsid w:val="00FE349C"/>
    <w:rsid w:val="00FE7024"/>
    <w:rsid w:val="00FF2A57"/>
    <w:rsid w:val="00FF31FF"/>
    <w:rsid w:val="00FF466E"/>
    <w:rsid w:val="4E5F2072"/>
    <w:rsid w:val="5CBFB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9F02"/>
  <w15:chartTrackingRefBased/>
  <w15:docId w15:val="{4EF7FE9E-C609-4D4A-9150-508778AF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53A38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4542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B19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B19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B191F"/>
    <w:rPr>
      <w:kern w:val="0"/>
      <w:sz w:val="20"/>
      <w:szCs w:val="20"/>
      <w:lang w:val="en-US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19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B191F"/>
    <w:rPr>
      <w:b/>
      <w:bCs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rsid w:val="00CA32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F918BD"/>
    <w:rPr>
      <w:i/>
      <w:iCs/>
    </w:rPr>
  </w:style>
  <w:style w:type="paragraph" w:styleId="Revzia">
    <w:name w:val="Revision"/>
    <w:hidden/>
    <w:uiPriority w:val="99"/>
    <w:semiHidden/>
    <w:rsid w:val="005A55FE"/>
    <w:pPr>
      <w:spacing w:after="0" w:line="240" w:lineRule="auto"/>
    </w:pPr>
    <w:rPr>
      <w:kern w:val="0"/>
      <w:lang w:val="en-US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122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122C"/>
    <w:rPr>
      <w:kern w:val="0"/>
      <w:sz w:val="20"/>
      <w:szCs w:val="20"/>
      <w:lang w:val="en-US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122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7F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54C0"/>
    <w:rPr>
      <w:kern w:val="0"/>
      <w:lang w:val="en-US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F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54C0"/>
    <w:rPr>
      <w:kern w:val="0"/>
      <w:lang w:val="en-US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2874"/>
    <w:rPr>
      <w:rFonts w:ascii="Segoe UI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63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38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492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41534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09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3332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40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74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56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24926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913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824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865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458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04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3984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3091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9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1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8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9707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3.-Vlastný-materiál"/>
    <f:field ref="objsubject" par="" edit="true" text=""/>
    <f:field ref="objcreatedby" par="" text="Adamcová, Barbora, Ing. Mgr."/>
    <f:field ref="objcreatedat" par="" text="9.7.2024 17:33:23"/>
    <f:field ref="objchangedby" par="" text="Administrator, System"/>
    <f:field ref="objmodifiedat" par="" text="9.7.2024 17:33:2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548AD14-7209-46EA-BACB-8EE29FEB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Danihelová</dc:creator>
  <cp:keywords/>
  <dc:description/>
  <cp:lastModifiedBy>Almašiová, Alexandra, Mgr.</cp:lastModifiedBy>
  <cp:revision>6</cp:revision>
  <cp:lastPrinted>2025-10-21T16:13:00Z</cp:lastPrinted>
  <dcterms:created xsi:type="dcterms:W3CDTF">2025-10-20T06:19:00Z</dcterms:created>
  <dcterms:modified xsi:type="dcterms:W3CDTF">2025-10-21T16:21:00Z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2024-05-11T12:53:36Z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b6197ec3-ed12-41a1-b1f8-d1426a1ffb21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FSC#SKEDITIONSLOVLEX@103.510:spravaucastverej">
    <vt:lpwstr/>
  </property>
  <property fmtid="{D5CDD505-2E9C-101B-9397-08002B2CF9AE}" pid="10" name="FSC#SKEDITIONSLOVLEX@103.510:typpredpis">
    <vt:lpwstr>Zákon</vt:lpwstr>
  </property>
  <property fmtid="{D5CDD505-2E9C-101B-9397-08002B2CF9AE}" pid="11" name="FSC#SKEDITIONSLOVLEX@103.510:aktualnyrok">
    <vt:lpwstr>2024</vt:lpwstr>
  </property>
  <property fmtid="{D5CDD505-2E9C-101B-9397-08002B2CF9AE}" pid="12" name="FSC#SKEDITIONSLOVLEX@103.510:cisloparlamenttlac">
    <vt:lpwstr/>
  </property>
  <property fmtid="{D5CDD505-2E9C-101B-9397-08002B2CF9AE}" pid="13" name="FSC#SKEDITIONSLOVLEX@103.510:stavpredpis">
    <vt:lpwstr>Vyhodnotenie medzirezortného pripomienkového konania</vt:lpwstr>
  </property>
  <property fmtid="{D5CDD505-2E9C-101B-9397-08002B2CF9AE}" pid="14" name="FSC#SKEDITIONSLOVLEX@103.510:povodpredpis">
    <vt:lpwstr>Slovlex (eLeg)</vt:lpwstr>
  </property>
  <property fmtid="{D5CDD505-2E9C-101B-9397-08002B2CF9AE}" pid="15" name="FSC#SKEDITIONSLOVLEX@103.510:legoblast">
    <vt:lpwstr>Správne právo</vt:lpwstr>
  </property>
  <property fmtid="{D5CDD505-2E9C-101B-9397-08002B2CF9AE}" pid="16" name="FSC#SKEDITIONSLOVLEX@103.510:uzemplat">
    <vt:lpwstr/>
  </property>
  <property fmtid="{D5CDD505-2E9C-101B-9397-08002B2CF9AE}" pid="17" name="FSC#SKEDITIONSLOVLEX@103.510:vztahypredpis">
    <vt:lpwstr/>
  </property>
  <property fmtid="{D5CDD505-2E9C-101B-9397-08002B2CF9AE}" pid="18" name="FSC#SKEDITIONSLOVLEX@103.510:predkladatel">
    <vt:lpwstr>Ing. Mgr. Barbora Adamcová</vt:lpwstr>
  </property>
  <property fmtid="{D5CDD505-2E9C-101B-9397-08002B2CF9AE}" pid="19" name="FSC#SKEDITIONSLOVLEX@103.510:zodppredkladatel">
    <vt:lpwstr>Ing. Dušan Keketi</vt:lpwstr>
  </property>
  <property fmtid="{D5CDD505-2E9C-101B-9397-08002B2CF9AE}" pid="20" name="FSC#SKEDITIONSLOVLEX@103.510:dalsipredkladatel">
    <vt:lpwstr/>
  </property>
  <property fmtid="{D5CDD505-2E9C-101B-9397-08002B2CF9AE}" pid="21" name="FSC#SKEDITIONSLOVLEX@103.510:nazovpredpis">
    <vt:lpwstr> z ... 2024, ktorým sa mení a dopĺňa zákon č. 310/2019 Z. z. o Fonde na podporu športu a o zmene a doplnení niektorých zákonov v znení neskorších predpisov </vt:lpwstr>
  </property>
  <property fmtid="{D5CDD505-2E9C-101B-9397-08002B2CF9AE}" pid="22" name="FSC#SKEDITIONSLOVLEX@103.510:nazovpredpis1">
    <vt:lpwstr/>
  </property>
  <property fmtid="{D5CDD505-2E9C-101B-9397-08002B2CF9AE}" pid="23" name="FSC#SKEDITIONSLOVLEX@103.510:nazovpredpis2">
    <vt:lpwstr/>
  </property>
  <property fmtid="{D5CDD505-2E9C-101B-9397-08002B2CF9AE}" pid="24" name="FSC#SKEDITIONSLOVLEX@103.510:nazovpredpis3">
    <vt:lpwstr/>
  </property>
  <property fmtid="{D5CDD505-2E9C-101B-9397-08002B2CF9AE}" pid="25" name="FSC#SKEDITIONSLOVLEX@103.510:cislopredpis">
    <vt:lpwstr/>
  </property>
  <property fmtid="{D5CDD505-2E9C-101B-9397-08002B2CF9AE}" pid="26" name="FSC#SKEDITIONSLOVLEX@103.510:zodpinstitucia">
    <vt:lpwstr>Ministerstvo cestovného ruchu a športu Slovenskej republiky</vt:lpwstr>
  </property>
  <property fmtid="{D5CDD505-2E9C-101B-9397-08002B2CF9AE}" pid="27" name="FSC#SKEDITIONSLOVLEX@103.510:pripomienkovatelia">
    <vt:lpwstr/>
  </property>
  <property fmtid="{D5CDD505-2E9C-101B-9397-08002B2CF9AE}" pid="28" name="FSC#SKEDITIONSLOVLEX@103.510:autorpredpis">
    <vt:lpwstr/>
  </property>
  <property fmtid="{D5CDD505-2E9C-101B-9397-08002B2CF9AE}" pid="29" name="FSC#SKEDITIONSLOVLEX@103.510:podnetpredpis">
    <vt:lpwstr>Úloha č. 1 na mesiac december z Plánu legislatívnych úloh vlády Slovenskej republiky na rok 2024</vt:lpwstr>
  </property>
  <property fmtid="{D5CDD505-2E9C-101B-9397-08002B2CF9AE}" pid="30" name="FSC#SKEDITIONSLOVLEX@103.510:plnynazovpredpis">
    <vt:lpwstr> Zákon z ... 2024, ktorým sa mení a dopĺňa zákon č. 310/2019 Z. z. o Fonde na podporu športu a o zmene a doplnení niektorých zákonov v znení neskorších predpisov </vt:lpwstr>
  </property>
  <property fmtid="{D5CDD505-2E9C-101B-9397-08002B2CF9AE}" pid="31" name="FSC#SKEDITIONSLOVLEX@103.510:plnynazovpredpis1">
    <vt:lpwstr/>
  </property>
  <property fmtid="{D5CDD505-2E9C-101B-9397-08002B2CF9AE}" pid="32" name="FSC#SKEDITIONSLOVLEX@103.510:plnynazovpredpis2">
    <vt:lpwstr/>
  </property>
  <property fmtid="{D5CDD505-2E9C-101B-9397-08002B2CF9AE}" pid="33" name="FSC#SKEDITIONSLOVLEX@103.510:plnynazovpredpis3">
    <vt:lpwstr/>
  </property>
  <property fmtid="{D5CDD505-2E9C-101B-9397-08002B2CF9AE}" pid="34" name="FSC#SKEDITIONSLOVLEX@103.510:rezortcislopredpis">
    <vt:lpwstr>MCRS-2024-SP-00666</vt:lpwstr>
  </property>
  <property fmtid="{D5CDD505-2E9C-101B-9397-08002B2CF9AE}" pid="35" name="FSC#SKEDITIONSLOVLEX@103.510:citaciapredpis">
    <vt:lpwstr/>
  </property>
  <property fmtid="{D5CDD505-2E9C-101B-9397-08002B2CF9AE}" pid="36" name="FSC#SKEDITIONSLOVLEX@103.510:spiscislouv">
    <vt:lpwstr/>
  </property>
  <property fmtid="{D5CDD505-2E9C-101B-9397-08002B2CF9AE}" pid="37" name="FSC#SKEDITIONSLOVLEX@103.510:datumschvalpredpis">
    <vt:lpwstr/>
  </property>
  <property fmtid="{D5CDD505-2E9C-101B-9397-08002B2CF9AE}" pid="38" name="FSC#SKEDITIONSLOVLEX@103.510:platneod">
    <vt:lpwstr/>
  </property>
  <property fmtid="{D5CDD505-2E9C-101B-9397-08002B2CF9AE}" pid="39" name="FSC#SKEDITIONSLOVLEX@103.510:platnedo">
    <vt:lpwstr/>
  </property>
  <property fmtid="{D5CDD505-2E9C-101B-9397-08002B2CF9AE}" pid="40" name="FSC#SKEDITIONSLOVLEX@103.510:ucinnostod">
    <vt:lpwstr/>
  </property>
  <property fmtid="{D5CDD505-2E9C-101B-9397-08002B2CF9AE}" pid="41" name="FSC#SKEDITIONSLOVLEX@103.510:ucinnostdo">
    <vt:lpwstr/>
  </property>
  <property fmtid="{D5CDD505-2E9C-101B-9397-08002B2CF9AE}" pid="42" name="FSC#SKEDITIONSLOVLEX@103.510:datumplatnosti">
    <vt:lpwstr/>
  </property>
  <property fmtid="{D5CDD505-2E9C-101B-9397-08002B2CF9AE}" pid="43" name="FSC#SKEDITIONSLOVLEX@103.510:cislolp">
    <vt:lpwstr>LP/2024/363</vt:lpwstr>
  </property>
  <property fmtid="{D5CDD505-2E9C-101B-9397-08002B2CF9AE}" pid="44" name="FSC#SKEDITIONSLOVLEX@103.510:typsprievdok">
    <vt:lpwstr>Vlastný materiál - neštruktúrovaný</vt:lpwstr>
  </property>
  <property fmtid="{D5CDD505-2E9C-101B-9397-08002B2CF9AE}" pid="45" name="FSC#SKEDITIONSLOVLEX@103.510:cislopartlac">
    <vt:lpwstr/>
  </property>
  <property fmtid="{D5CDD505-2E9C-101B-9397-08002B2CF9AE}" pid="46" name="FSC#SKEDITIONSLOVLEX@103.510:AttrStrListDocPropUcelPredmetZmluvy">
    <vt:lpwstr/>
  </property>
  <property fmtid="{D5CDD505-2E9C-101B-9397-08002B2CF9AE}" pid="47" name="FSC#SKEDITIONSLOVLEX@103.510:AttrStrListDocPropUpravaPravFOPRO">
    <vt:lpwstr/>
  </property>
  <property fmtid="{D5CDD505-2E9C-101B-9397-08002B2CF9AE}" pid="48" name="FSC#SKEDITIONSLOVLEX@103.510:AttrStrListDocPropUpravaPredmetuZmluvy">
    <vt:lpwstr/>
  </property>
  <property fmtid="{D5CDD505-2E9C-101B-9397-08002B2CF9AE}" pid="49" name="FSC#SKEDITIONSLOVLEX@103.510:AttrStrListDocPropKategoriaZmluvy74">
    <vt:lpwstr/>
  </property>
  <property fmtid="{D5CDD505-2E9C-101B-9397-08002B2CF9AE}" pid="50" name="FSC#SKEDITIONSLOVLEX@103.510:AttrStrListDocPropKategoriaZmluvy75">
    <vt:lpwstr/>
  </property>
  <property fmtid="{D5CDD505-2E9C-101B-9397-08002B2CF9AE}" pid="51" name="FSC#SKEDITIONSLOVLEX@103.510:AttrStrListDocPropDopadyPrijatiaZmluvy">
    <vt:lpwstr/>
  </property>
  <property fmtid="{D5CDD505-2E9C-101B-9397-08002B2CF9AE}" pid="52" name="FSC#SKEDITIONSLOVLEX@103.510:AttrStrListDocPropProblematikaPPa">
    <vt:lpwstr/>
  </property>
  <property fmtid="{D5CDD505-2E9C-101B-9397-08002B2CF9AE}" pid="53" name="FSC#SKEDITIONSLOVLEX@103.510:AttrStrListDocPropPrimarnePravoEU">
    <vt:lpwstr/>
  </property>
  <property fmtid="{D5CDD505-2E9C-101B-9397-08002B2CF9AE}" pid="54" name="FSC#SKEDITIONSLOVLEX@103.510:AttrStrListDocPropSekundarneLegPravoPO">
    <vt:lpwstr/>
  </property>
  <property fmtid="{D5CDD505-2E9C-101B-9397-08002B2CF9AE}" pid="55" name="FSC#SKEDITIONSLOVLEX@103.510:AttrStrListDocPropSekundarneNelegPravoPO">
    <vt:lpwstr/>
  </property>
  <property fmtid="{D5CDD505-2E9C-101B-9397-08002B2CF9AE}" pid="56" name="FSC#SKEDITIONSLOVLEX@103.510:AttrStrListDocPropSekundarneLegPravoDO">
    <vt:lpwstr/>
  </property>
  <property fmtid="{D5CDD505-2E9C-101B-9397-08002B2CF9AE}" pid="57" name="FSC#SKEDITIONSLOVLEX@103.510:AttrStrListDocPropProblematikaPPb">
    <vt:lpwstr/>
  </property>
  <property fmtid="{D5CDD505-2E9C-101B-9397-08002B2CF9AE}" pid="58" name="FSC#SKEDITIONSLOVLEX@103.510:AttrStrListDocPropNazovPredpisuEU">
    <vt:lpwstr/>
  </property>
  <property fmtid="{D5CDD505-2E9C-101B-9397-08002B2CF9AE}" pid="59" name="FSC#SKEDITIONSLOVLEX@103.510:AttrStrListDocPropLehotaPrebratieSmernice">
    <vt:lpwstr/>
  </property>
  <property fmtid="{D5CDD505-2E9C-101B-9397-08002B2CF9AE}" pid="60" name="FSC#SKEDITIONSLOVLEX@103.510:AttrStrListDocPropLehotaNaPredlozenie">
    <vt:lpwstr/>
  </property>
  <property fmtid="{D5CDD505-2E9C-101B-9397-08002B2CF9AE}" pid="61" name="FSC#SKEDITIONSLOVLEX@103.510:AttrStrListDocPropInfoZaciatokKonania">
    <vt:lpwstr/>
  </property>
  <property fmtid="{D5CDD505-2E9C-101B-9397-08002B2CF9AE}" pid="62" name="FSC#SKEDITIONSLOVLEX@103.510:AttrStrListDocPropInfoUzPreberanePP">
    <vt:lpwstr/>
  </property>
  <property fmtid="{D5CDD505-2E9C-101B-9397-08002B2CF9AE}" pid="63" name="FSC#SKEDITIONSLOVLEX@103.510:AttrStrListDocPropStupenZlucitelnostiPP">
    <vt:lpwstr/>
  </property>
  <property fmtid="{D5CDD505-2E9C-101B-9397-08002B2CF9AE}" pid="64" name="FSC#SKEDITIONSLOVLEX@103.510:AttrStrListDocPropGestorSpolupRezorty">
    <vt:lpwstr/>
  </property>
  <property fmtid="{D5CDD505-2E9C-101B-9397-08002B2CF9AE}" pid="65" name="FSC#SKEDITIONSLOVLEX@103.510:AttrDateDocPropZaciatokPKK">
    <vt:lpwstr/>
  </property>
  <property fmtid="{D5CDD505-2E9C-101B-9397-08002B2CF9AE}" pid="66" name="FSC#SKEDITIONSLOVLEX@103.510:AttrDateDocPropUkonceniePKK">
    <vt:lpwstr/>
  </property>
  <property fmtid="{D5CDD505-2E9C-101B-9397-08002B2CF9AE}" pid="67" name="FSC#SKEDITIONSLOVLEX@103.510:AttrStrDocPropVplyvRozpocetVS">
    <vt:lpwstr/>
  </property>
  <property fmtid="{D5CDD505-2E9C-101B-9397-08002B2CF9AE}" pid="68" name="FSC#SKEDITIONSLOVLEX@103.510:AttrStrDocPropVplyvPodnikatelskeProstr">
    <vt:lpwstr/>
  </property>
  <property fmtid="{D5CDD505-2E9C-101B-9397-08002B2CF9AE}" pid="69" name="FSC#SKEDITIONSLOVLEX@103.510:AttrStrDocPropVplyvSocialny">
    <vt:lpwstr/>
  </property>
  <property fmtid="{D5CDD505-2E9C-101B-9397-08002B2CF9AE}" pid="70" name="FSC#SKEDITIONSLOVLEX@103.510:AttrStrDocPropVplyvNaZivotProstr">
    <vt:lpwstr/>
  </property>
  <property fmtid="{D5CDD505-2E9C-101B-9397-08002B2CF9AE}" pid="71" name="FSC#SKEDITIONSLOVLEX@103.510:AttrStrDocPropVplyvNaInformatizaciu">
    <vt:lpwstr/>
  </property>
  <property fmtid="{D5CDD505-2E9C-101B-9397-08002B2CF9AE}" pid="72" name="FSC#SKEDITIONSLOVLEX@103.510:AttrStrListDocPropPoznamkaVplyv">
    <vt:lpwstr/>
  </property>
  <property fmtid="{D5CDD505-2E9C-101B-9397-08002B2CF9AE}" pid="73" name="FSC#SKEDITIONSLOVLEX@103.510:AttrStrListDocPropAltRiesenia">
    <vt:lpwstr/>
  </property>
  <property fmtid="{D5CDD505-2E9C-101B-9397-08002B2CF9AE}" pid="74" name="FSC#SKEDITIONSLOVLEX@103.510:AttrStrListDocPropStanoviskoGest">
    <vt:lpwstr/>
  </property>
  <property fmtid="{D5CDD505-2E9C-101B-9397-08002B2CF9AE}" pid="75" name="FSC#SKEDITIONSLOVLEX@103.510:AttrStrListDocPropTextKomunike">
    <vt:lpwstr/>
  </property>
  <property fmtid="{D5CDD505-2E9C-101B-9397-08002B2CF9AE}" pid="76" name="FSC#SKEDITIONSLOVLEX@103.510:AttrStrListDocPropUznesenieCastA">
    <vt:lpwstr/>
  </property>
  <property fmtid="{D5CDD505-2E9C-101B-9397-08002B2CF9AE}" pid="77" name="FSC#SKEDITIONSLOVLEX@103.510:AttrStrListDocPropUznesenieZodpovednyA1">
    <vt:lpwstr/>
  </property>
  <property fmtid="{D5CDD505-2E9C-101B-9397-08002B2CF9AE}" pid="78" name="FSC#SKEDITIONSLOVLEX@103.510:AttrStrListDocPropUznesenieTextA1">
    <vt:lpwstr/>
  </property>
  <property fmtid="{D5CDD505-2E9C-101B-9397-08002B2CF9AE}" pid="79" name="FSC#SKEDITIONSLOVLEX@103.510:AttrStrListDocPropUznesenieTerminA1">
    <vt:lpwstr/>
  </property>
  <property fmtid="{D5CDD505-2E9C-101B-9397-08002B2CF9AE}" pid="80" name="FSC#SKEDITIONSLOVLEX@103.510:AttrStrListDocPropUznesenieBODA1">
    <vt:lpwstr/>
  </property>
  <property fmtid="{D5CDD505-2E9C-101B-9397-08002B2CF9AE}" pid="81" name="FSC#SKEDITIONSLOVLEX@103.510:AttrStrListDocPropUznesenieZodpovednyA2">
    <vt:lpwstr/>
  </property>
  <property fmtid="{D5CDD505-2E9C-101B-9397-08002B2CF9AE}" pid="82" name="FSC#SKEDITIONSLOVLEX@103.510:AttrStrListDocPropUznesenieTextA2">
    <vt:lpwstr/>
  </property>
  <property fmtid="{D5CDD505-2E9C-101B-9397-08002B2CF9AE}" pid="83" name="FSC#SKEDITIONSLOVLEX@103.510:AttrStrListDocPropUznesenieTerminA2">
    <vt:lpwstr/>
  </property>
  <property fmtid="{D5CDD505-2E9C-101B-9397-08002B2CF9AE}" pid="84" name="FSC#SKEDITIONSLOVLEX@103.510:AttrStrListDocPropUznesenieBODA3">
    <vt:lpwstr/>
  </property>
  <property fmtid="{D5CDD505-2E9C-101B-9397-08002B2CF9AE}" pid="85" name="FSC#SKEDITIONSLOVLEX@103.510:AttrStrListDocPropUznesenieZodpovednyA3">
    <vt:lpwstr/>
  </property>
  <property fmtid="{D5CDD505-2E9C-101B-9397-08002B2CF9AE}" pid="86" name="FSC#SKEDITIONSLOVLEX@103.510:AttrStrListDocPropUznesenieTextA3">
    <vt:lpwstr/>
  </property>
  <property fmtid="{D5CDD505-2E9C-101B-9397-08002B2CF9AE}" pid="87" name="FSC#SKEDITIONSLOVLEX@103.510:AttrStrListDocPropUznesenieTerminA3">
    <vt:lpwstr/>
  </property>
  <property fmtid="{D5CDD505-2E9C-101B-9397-08002B2CF9AE}" pid="88" name="FSC#SKEDITIONSLOVLEX@103.510:AttrStrListDocPropUznesenieBODA4">
    <vt:lpwstr/>
  </property>
  <property fmtid="{D5CDD505-2E9C-101B-9397-08002B2CF9AE}" pid="89" name="FSC#SKEDITIONSLOVLEX@103.510:AttrStrListDocPropUznesenieZodpovednyA4">
    <vt:lpwstr/>
  </property>
  <property fmtid="{D5CDD505-2E9C-101B-9397-08002B2CF9AE}" pid="90" name="FSC#SKEDITIONSLOVLEX@103.510:AttrStrListDocPropUznesenieTextA4">
    <vt:lpwstr/>
  </property>
  <property fmtid="{D5CDD505-2E9C-101B-9397-08002B2CF9AE}" pid="91" name="FSC#SKEDITIONSLOVLEX@103.510:AttrStrListDocPropUznesenieTerminA4">
    <vt:lpwstr/>
  </property>
  <property fmtid="{D5CDD505-2E9C-101B-9397-08002B2CF9AE}" pid="92" name="FSC#SKEDITIONSLOVLEX@103.510:AttrStrListDocPropUznesenieCastB">
    <vt:lpwstr/>
  </property>
  <property fmtid="{D5CDD505-2E9C-101B-9397-08002B2CF9AE}" pid="93" name="FSC#SKEDITIONSLOVLEX@103.510:AttrStrListDocPropUznesenieBODB1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TextB1">
    <vt:lpwstr/>
  </property>
  <property fmtid="{D5CDD505-2E9C-101B-9397-08002B2CF9AE}" pid="96" name="FSC#SKEDITIONSLOVLEX@103.510:AttrStrListDocPropUznesenieTerminB1">
    <vt:lpwstr/>
  </property>
  <property fmtid="{D5CDD505-2E9C-101B-9397-08002B2CF9AE}" pid="97" name="FSC#SKEDITIONSLOVLEX@103.510:AttrStrListDocPropUznesenieBODB2">
    <vt:lpwstr/>
  </property>
  <property fmtid="{D5CDD505-2E9C-101B-9397-08002B2CF9AE}" pid="98" name="FSC#SKEDITIONSLOVLEX@103.510:AttrStrListDocPropUznesenieZodpovednyB2">
    <vt:lpwstr/>
  </property>
  <property fmtid="{D5CDD505-2E9C-101B-9397-08002B2CF9AE}" pid="99" name="FSC#SKEDITIONSLOVLEX@103.510:AttrStrListDocPropUznesenieTextB2">
    <vt:lpwstr/>
  </property>
  <property fmtid="{D5CDD505-2E9C-101B-9397-08002B2CF9AE}" pid="100" name="FSC#SKEDITIONSLOVLEX@103.510:AttrStrListDocPropUznesenieTerminB2">
    <vt:lpwstr/>
  </property>
  <property fmtid="{D5CDD505-2E9C-101B-9397-08002B2CF9AE}" pid="101" name="FSC#SKEDITIONSLOVLEX@103.510:AttrStrListDocPropUznesenieBODB3">
    <vt:lpwstr/>
  </property>
  <property fmtid="{D5CDD505-2E9C-101B-9397-08002B2CF9AE}" pid="102" name="FSC#SKEDITIONSLOVLEX@103.510:AttrStrListDocPropUznesenieZodpovednyB3">
    <vt:lpwstr/>
  </property>
  <property fmtid="{D5CDD505-2E9C-101B-9397-08002B2CF9AE}" pid="103" name="FSC#SKEDITIONSLOVLEX@103.510:AttrStrListDocPropUznesenieTextB3">
    <vt:lpwstr/>
  </property>
  <property fmtid="{D5CDD505-2E9C-101B-9397-08002B2CF9AE}" pid="104" name="FSC#SKEDITIONSLOVLEX@103.510:AttrStrListDocPropUznesenieTerminB3">
    <vt:lpwstr/>
  </property>
  <property fmtid="{D5CDD505-2E9C-101B-9397-08002B2CF9AE}" pid="105" name="FSC#SKEDITIONSLOVLEX@103.510:AttrStrListDocPropUznesenieBODB4">
    <vt:lpwstr/>
  </property>
  <property fmtid="{D5CDD505-2E9C-101B-9397-08002B2CF9AE}" pid="106" name="FSC#SKEDITIONSLOVLEX@103.510:AttrStrListDocPropUznesenieZodpovednyB4">
    <vt:lpwstr/>
  </property>
  <property fmtid="{D5CDD505-2E9C-101B-9397-08002B2CF9AE}" pid="107" name="FSC#SKEDITIONSLOVLEX@103.510:AttrStrListDocPropUznesenieTextB4">
    <vt:lpwstr/>
  </property>
  <property fmtid="{D5CDD505-2E9C-101B-9397-08002B2CF9AE}" pid="108" name="FSC#SKEDITIONSLOVLEX@103.510:AttrStrListDocPropUznesenieTerminB4">
    <vt:lpwstr/>
  </property>
  <property fmtid="{D5CDD505-2E9C-101B-9397-08002B2CF9AE}" pid="109" name="FSC#SKEDITIONSLOVLEX@103.510:AttrStrListDocPropUznesenieCastC">
    <vt:lpwstr/>
  </property>
  <property fmtid="{D5CDD505-2E9C-101B-9397-08002B2CF9AE}" pid="110" name="FSC#SKEDITIONSLOVLEX@103.510:AttrStrListDocPropUznesenieBODC1">
    <vt:lpwstr/>
  </property>
  <property fmtid="{D5CDD505-2E9C-101B-9397-08002B2CF9AE}" pid="111" name="FSC#SKEDITIONSLOVLEX@103.510:AttrStrListDocPropUznesenieZodpovednyC1">
    <vt:lpwstr/>
  </property>
  <property fmtid="{D5CDD505-2E9C-101B-9397-08002B2CF9AE}" pid="112" name="FSC#SKEDITIONSLOVLEX@103.510:AttrStrListDocPropUznesenieTextC1">
    <vt:lpwstr/>
  </property>
  <property fmtid="{D5CDD505-2E9C-101B-9397-08002B2CF9AE}" pid="113" name="FSC#SKEDITIONSLOVLEX@103.510:AttrStrListDocPropUznesenieTerminC1">
    <vt:lpwstr/>
  </property>
  <property fmtid="{D5CDD505-2E9C-101B-9397-08002B2CF9AE}" pid="114" name="FSC#SKEDITIONSLOVLEX@103.510:AttrStrListDocPropUznesenieBODC2">
    <vt:lpwstr/>
  </property>
  <property fmtid="{D5CDD505-2E9C-101B-9397-08002B2CF9AE}" pid="115" name="FSC#SKEDITIONSLOVLEX@103.510:AttrStrListDocPropUznesenieZodpovednyC2">
    <vt:lpwstr/>
  </property>
  <property fmtid="{D5CDD505-2E9C-101B-9397-08002B2CF9AE}" pid="116" name="FSC#SKEDITIONSLOVLEX@103.510:AttrStrListDocPropUznesenieTextC2">
    <vt:lpwstr/>
  </property>
  <property fmtid="{D5CDD505-2E9C-101B-9397-08002B2CF9AE}" pid="117" name="FSC#SKEDITIONSLOVLEX@103.510:AttrStrListDocPropUznesenieTerminC2">
    <vt:lpwstr/>
  </property>
  <property fmtid="{D5CDD505-2E9C-101B-9397-08002B2CF9AE}" pid="118" name="FSC#SKEDITIONSLOVLEX@103.510:AttrStrListDocPropUznesenieBODC3">
    <vt:lpwstr/>
  </property>
  <property fmtid="{D5CDD505-2E9C-101B-9397-08002B2CF9AE}" pid="119" name="FSC#SKEDITIONSLOVLEX@103.510:AttrStrListDocPropUznesenieZodpovednyC3">
    <vt:lpwstr/>
  </property>
  <property fmtid="{D5CDD505-2E9C-101B-9397-08002B2CF9AE}" pid="120" name="FSC#SKEDITIONSLOVLEX@103.510:AttrStrListDocPropUznesenieTextC3">
    <vt:lpwstr/>
  </property>
  <property fmtid="{D5CDD505-2E9C-101B-9397-08002B2CF9AE}" pid="121" name="FSC#SKEDITIONSLOVLEX@103.510:AttrStrListDocPropUznesenieTerminC3">
    <vt:lpwstr/>
  </property>
  <property fmtid="{D5CDD505-2E9C-101B-9397-08002B2CF9AE}" pid="122" name="FSC#SKEDITIONSLOVLEX@103.510:AttrStrListDocPropUznesenieBODC4">
    <vt:lpwstr/>
  </property>
  <property fmtid="{D5CDD505-2E9C-101B-9397-08002B2CF9AE}" pid="123" name="FSC#SKEDITIONSLOVLEX@103.510:AttrStrListDocPropUznesenieZodpovednyC4">
    <vt:lpwstr/>
  </property>
  <property fmtid="{D5CDD505-2E9C-101B-9397-08002B2CF9AE}" pid="124" name="FSC#SKEDITIONSLOVLEX@103.510:AttrStrListDocPropUznesenieTextC4">
    <vt:lpwstr/>
  </property>
  <property fmtid="{D5CDD505-2E9C-101B-9397-08002B2CF9AE}" pid="125" name="FSC#SKEDITIONSLOVLEX@103.510:AttrStrListDocPropUznesenieTerminC4">
    <vt:lpwstr/>
  </property>
  <property fmtid="{D5CDD505-2E9C-101B-9397-08002B2CF9AE}" pid="126" name="FSC#SKEDITIONSLOVLEX@103.510:AttrStrListDocPropUznesenieCastD">
    <vt:lpwstr/>
  </property>
  <property fmtid="{D5CDD505-2E9C-101B-9397-08002B2CF9AE}" pid="127" name="FSC#SKEDITIONSLOVLEX@103.510:AttrStrListDocPropUznesenieBODD1">
    <vt:lpwstr/>
  </property>
  <property fmtid="{D5CDD505-2E9C-101B-9397-08002B2CF9AE}" pid="128" name="FSC#SKEDITIONSLOVLEX@103.510:AttrStrListDocPropUznesenieZodpovednyD1">
    <vt:lpwstr/>
  </property>
  <property fmtid="{D5CDD505-2E9C-101B-9397-08002B2CF9AE}" pid="129" name="FSC#SKEDITIONSLOVLEX@103.510:AttrStrListDocPropUznesenieTextD1">
    <vt:lpwstr/>
  </property>
  <property fmtid="{D5CDD505-2E9C-101B-9397-08002B2CF9AE}" pid="130" name="FSC#SKEDITIONSLOVLEX@103.510:AttrStrListDocPropUznesenieTerminD1">
    <vt:lpwstr/>
  </property>
  <property fmtid="{D5CDD505-2E9C-101B-9397-08002B2CF9AE}" pid="131" name="FSC#SKEDITIONSLOVLEX@103.510:AttrStrListDocPropUznesenieBODD2">
    <vt:lpwstr/>
  </property>
  <property fmtid="{D5CDD505-2E9C-101B-9397-08002B2CF9AE}" pid="132" name="FSC#SKEDITIONSLOVLEX@103.510:AttrStrListDocPropUznesenieZodpovednyD2">
    <vt:lpwstr/>
  </property>
  <property fmtid="{D5CDD505-2E9C-101B-9397-08002B2CF9AE}" pid="133" name="FSC#SKEDITIONSLOVLEX@103.510:AttrStrListDocPropUznesenieTextD2">
    <vt:lpwstr/>
  </property>
  <property fmtid="{D5CDD505-2E9C-101B-9397-08002B2CF9AE}" pid="134" name="FSC#SKEDITIONSLOVLEX@103.510:AttrStrListDocPropUznesenieTerminD2">
    <vt:lpwstr/>
  </property>
  <property fmtid="{D5CDD505-2E9C-101B-9397-08002B2CF9AE}" pid="135" name="FSC#SKEDITIONSLOVLEX@103.510:AttrStrListDocPropUznesenieBODD3">
    <vt:lpwstr/>
  </property>
  <property fmtid="{D5CDD505-2E9C-101B-9397-08002B2CF9AE}" pid="136" name="FSC#SKEDITIONSLOVLEX@103.510:AttrStrListDocPropUznesenieZodpovednyD3">
    <vt:lpwstr/>
  </property>
  <property fmtid="{D5CDD505-2E9C-101B-9397-08002B2CF9AE}" pid="137" name="FSC#SKEDITIONSLOVLEX@103.510:AttrStrListDocPropUznesenieTextD3">
    <vt:lpwstr/>
  </property>
  <property fmtid="{D5CDD505-2E9C-101B-9397-08002B2CF9AE}" pid="138" name="FSC#SKEDITIONSLOVLEX@103.510:AttrStrListDocPropUznesenieTerminD3">
    <vt:lpwstr/>
  </property>
  <property fmtid="{D5CDD505-2E9C-101B-9397-08002B2CF9AE}" pid="139" name="FSC#SKEDITIONSLOVLEX@103.510:AttrStrListDocPropUznesenieBODD4">
    <vt:lpwstr/>
  </property>
  <property fmtid="{D5CDD505-2E9C-101B-9397-08002B2CF9AE}" pid="140" name="FSC#SKEDITIONSLOVLEX@103.510:AttrStrListDocPropUznesenieZodpovednyD4">
    <vt:lpwstr/>
  </property>
  <property fmtid="{D5CDD505-2E9C-101B-9397-08002B2CF9AE}" pid="141" name="FSC#SKEDITIONSLOVLEX@103.510:AttrStrListDocPropUznesenieTextD4">
    <vt:lpwstr/>
  </property>
  <property fmtid="{D5CDD505-2E9C-101B-9397-08002B2CF9AE}" pid="142" name="FSC#SKEDITIONSLOVLEX@103.510:AttrStrListDocPropUznesenieTerminD4">
    <vt:lpwstr/>
  </property>
  <property fmtid="{D5CDD505-2E9C-101B-9397-08002B2CF9AE}" pid="143" name="FSC#SKEDITIONSLOVLEX@103.510:AttrStrListDocPropUznesenieVykonaju">
    <vt:lpwstr>predseda vlády Slovenskej republiky_x000d_
Minister cestovného ruchu a športu Slovenskej republiky</vt:lpwstr>
  </property>
  <property fmtid="{D5CDD505-2E9C-101B-9397-08002B2CF9AE}" pid="144" name="FSC#SKEDITIONSLOVLEX@103.510:AttrStrListDocPropUznesenieNaVedomie">
    <vt:lpwstr>predseda Národnej rady Slovenskej republiky</vt:lpwstr>
  </property>
  <property fmtid="{D5CDD505-2E9C-101B-9397-08002B2CF9AE}" pid="145" name="FSC#SKEDITIONSLOVLEX@103.510:funkciaPred">
    <vt:lpwstr/>
  </property>
  <property fmtid="{D5CDD505-2E9C-101B-9397-08002B2CF9AE}" pid="146" name="FSC#SKEDITIONSLOVLEX@103.510:funkciaPredAkuzativ">
    <vt:lpwstr/>
  </property>
  <property fmtid="{D5CDD505-2E9C-101B-9397-08002B2CF9AE}" pid="147" name="FSC#SKEDITIONSLOVLEX@103.510:funkciaPredDativ">
    <vt:lpwstr/>
  </property>
  <property fmtid="{D5CDD505-2E9C-101B-9397-08002B2CF9AE}" pid="148" name="FSC#SKEDITIONSLOVLEX@103.510:funkciaZodpPred">
    <vt:lpwstr>Minister cestovného ruchu a športu Slovenskej republiky</vt:lpwstr>
  </property>
  <property fmtid="{D5CDD505-2E9C-101B-9397-08002B2CF9AE}" pid="149" name="FSC#SKEDITIONSLOVLEX@103.510:funkciaZodpPredAkuzativ">
    <vt:lpwstr>Ministra cestovného ruchu a športu Slovenskej republiky</vt:lpwstr>
  </property>
  <property fmtid="{D5CDD505-2E9C-101B-9397-08002B2CF9AE}" pid="150" name="FSC#SKEDITIONSLOVLEX@103.510:funkciaZodpPredDativ">
    <vt:lpwstr>Ministrovi cestovného ruchu a športu Slovenskej republiky</vt:lpwstr>
  </property>
  <property fmtid="{D5CDD505-2E9C-101B-9397-08002B2CF9AE}" pid="151" name="FSC#SKEDITIONSLOVLEX@103.510:funkciaDalsiPred">
    <vt:lpwstr/>
  </property>
  <property fmtid="{D5CDD505-2E9C-101B-9397-08002B2CF9AE}" pid="152" name="FSC#SKEDITIONSLOVLEX@103.510:funkciaDalsiPredAkuzativ">
    <vt:lpwstr/>
  </property>
  <property fmtid="{D5CDD505-2E9C-101B-9397-08002B2CF9AE}" pid="153" name="FSC#SKEDITIONSLOVLEX@103.510:funkciaDalsiPredDativ">
    <vt:lpwstr/>
  </property>
  <property fmtid="{D5CDD505-2E9C-101B-9397-08002B2CF9AE}" pid="154" name="FSC#SKEDITIONSLOVLEX@103.510:predkladateliaObalSD">
    <vt:lpwstr>Ing. Dušan Keketi_x000d_
Minister cestovného ruchu a športu Slovenskej republiky</vt:lpwstr>
  </property>
  <property fmtid="{D5CDD505-2E9C-101B-9397-08002B2CF9AE}" pid="155" name="FSC#SKEDITIONSLOVLEX@103.510:AttrStrListDocPropTextVseobPrilohy">
    <vt:lpwstr/>
  </property>
  <property fmtid="{D5CDD505-2E9C-101B-9397-08002B2CF9AE}" pid="156" name="FSC#SKEDITIONSLOVLEX@103.510:AttrStrListDocPropTextPredklSpravy">
    <vt:lpwstr/>
  </property>
  <property fmtid="{D5CDD505-2E9C-101B-9397-08002B2CF9AE}" pid="157" name="FSC#SKEDITIONSLOVLEX@103.510:vytvorenedna">
    <vt:lpwstr>9. 7. 2024</vt:lpwstr>
  </property>
  <property fmtid="{D5CDD505-2E9C-101B-9397-08002B2CF9AE}" pid="158" name="FSC#COOSYSTEM@1.1:Container">
    <vt:lpwstr>COO.2145.1000.3.6256097</vt:lpwstr>
  </property>
  <property fmtid="{D5CDD505-2E9C-101B-9397-08002B2CF9AE}" pid="159" name="FSC#FSCFOLIO@1.1001:docpropproject">
    <vt:lpwstr/>
  </property>
</Properties>
</file>