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170D" w14:textId="77777777"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2A530A1E" w14:textId="1C531E1E" w:rsidR="00AA67B7" w:rsidRDefault="00AA67B7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2504C1C1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12709F54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43CACCF3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01D9D29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779E0893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7594D4C5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09E4DCD2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9E6DB8E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3C161A9D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00D3DC6E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47F1DE12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395669CD" w14:textId="77777777" w:rsidR="006571EF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789D102E" w14:textId="77777777" w:rsidR="006571EF" w:rsidRPr="00AA67B7" w:rsidRDefault="006571EF" w:rsidP="006571E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4EB7E3CF" w14:textId="77777777"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B5DE7" w14:textId="77777777"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3E61B9" w14:textId="2E7BE64E" w:rsidR="00AA67B7" w:rsidRPr="000036B1" w:rsidRDefault="00AA67B7" w:rsidP="00AA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36B1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420DBA" w:rsidRPr="000036B1">
        <w:rPr>
          <w:rFonts w:ascii="Times New Roman" w:eastAsia="Calibri" w:hAnsi="Times New Roman" w:cs="Times New Roman"/>
          <w:b/>
          <w:sz w:val="24"/>
          <w:szCs w:val="24"/>
        </w:rPr>
        <w:t> 21. októbra</w:t>
      </w:r>
      <w:r w:rsidRPr="000036B1">
        <w:rPr>
          <w:rFonts w:ascii="Times New Roman" w:eastAsia="Calibri" w:hAnsi="Times New Roman" w:cs="Times New Roman"/>
          <w:b/>
          <w:sz w:val="24"/>
          <w:szCs w:val="24"/>
        </w:rPr>
        <w:t xml:space="preserve"> 2025,</w:t>
      </w:r>
    </w:p>
    <w:p w14:paraId="3037EB52" w14:textId="77777777" w:rsidR="00AA67B7" w:rsidRPr="00AA67B7" w:rsidRDefault="00AA67B7" w:rsidP="00AA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4B7F07" w14:textId="77777777" w:rsidR="00AA67B7" w:rsidRPr="00AA67B7" w:rsidRDefault="00AA67B7" w:rsidP="00AA67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67B7">
        <w:rPr>
          <w:rFonts w:ascii="Times New Roman" w:eastAsia="Calibri" w:hAnsi="Times New Roman" w:cs="Times New Roman"/>
          <w:b/>
          <w:sz w:val="24"/>
          <w:szCs w:val="24"/>
        </w:rPr>
        <w:t xml:space="preserve">ktorým sa mení </w:t>
      </w:r>
      <w:r w:rsidR="00C23B3A">
        <w:rPr>
          <w:rFonts w:ascii="Times New Roman" w:eastAsia="Calibri" w:hAnsi="Times New Roman" w:cs="Times New Roman"/>
          <w:b/>
          <w:sz w:val="24"/>
          <w:szCs w:val="24"/>
        </w:rPr>
        <w:t xml:space="preserve">a dopĺňa </w:t>
      </w:r>
      <w:r w:rsidRPr="00AA67B7">
        <w:rPr>
          <w:rFonts w:ascii="Times New Roman" w:eastAsia="Calibri" w:hAnsi="Times New Roman" w:cs="Times New Roman"/>
          <w:b/>
          <w:sz w:val="24"/>
          <w:szCs w:val="24"/>
        </w:rPr>
        <w:t>zákon č. 78/2015 Z. z. o kontrole výkonu niektorých rozhodnutí technickými prostriedkami a o zmene a doplnení niektorých zákonov v znení neskorších predpisov</w:t>
      </w:r>
    </w:p>
    <w:p w14:paraId="2755325F" w14:textId="77777777" w:rsidR="00AA67B7" w:rsidRPr="00AA67B7" w:rsidRDefault="00AA67B7" w:rsidP="00AA67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7A1FB0" w14:textId="77777777" w:rsidR="00AA67B7" w:rsidRPr="00AA67B7" w:rsidRDefault="00AA67B7" w:rsidP="00AA6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a-IN"/>
        </w:rPr>
      </w:pPr>
      <w:r w:rsidRPr="00AA67B7">
        <w:rPr>
          <w:rFonts w:ascii="Times New Roman" w:eastAsia="Times New Roman" w:hAnsi="Times New Roman" w:cs="Times New Roman"/>
          <w:sz w:val="24"/>
          <w:szCs w:val="24"/>
          <w:lang w:eastAsia="sk-SK" w:bidi="sa-IN"/>
        </w:rPr>
        <w:t>Národná rada Slovenskej republiky sa uzniesla na tomto zákone:</w:t>
      </w:r>
    </w:p>
    <w:p w14:paraId="0A1E46C2" w14:textId="77777777" w:rsidR="00AA67B7" w:rsidRPr="00AA67B7" w:rsidRDefault="00AA67B7" w:rsidP="00AA67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8D2D35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0C34F4" w14:textId="77777777"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t>Čl. I</w:t>
      </w:r>
    </w:p>
    <w:p w14:paraId="3C58414B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CDAD1E" w14:textId="77777777" w:rsidR="006B3632" w:rsidRDefault="006B3632" w:rsidP="006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</w:t>
      </w:r>
      <w:r w:rsidRPr="006B3632">
        <w:rPr>
          <w:rFonts w:ascii="Times New Roman" w:hAnsi="Times New Roman" w:cs="Times New Roman"/>
          <w:sz w:val="24"/>
        </w:rPr>
        <w:t>č. 78/2015 Z. z. o kontrole výkonu niektorých rozhodnutí technickými prostriedkami a o zmene a doplnení niektorých zákonov</w:t>
      </w:r>
      <w:r>
        <w:rPr>
          <w:rFonts w:ascii="Times New Roman" w:hAnsi="Times New Roman" w:cs="Times New Roman"/>
          <w:sz w:val="24"/>
        </w:rPr>
        <w:t xml:space="preserve"> v znení zákona č. 125/2016 Z. z. a zákona č. 321/2018 Z. z. sa mení</w:t>
      </w:r>
      <w:r w:rsidR="00C23B3A">
        <w:rPr>
          <w:rFonts w:ascii="Times New Roman" w:hAnsi="Times New Roman" w:cs="Times New Roman"/>
          <w:sz w:val="24"/>
        </w:rPr>
        <w:t xml:space="preserve"> a dopĺňa</w:t>
      </w:r>
      <w:r>
        <w:rPr>
          <w:rFonts w:ascii="Times New Roman" w:hAnsi="Times New Roman" w:cs="Times New Roman"/>
          <w:sz w:val="24"/>
        </w:rPr>
        <w:t xml:space="preserve"> takto:</w:t>
      </w:r>
    </w:p>
    <w:p w14:paraId="0D772DB2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20B851" w14:textId="77777777" w:rsidR="006B3632" w:rsidRDefault="004B789F" w:rsidP="005A5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B789F">
        <w:rPr>
          <w:rFonts w:ascii="Times New Roman" w:hAnsi="Times New Roman" w:cs="Times New Roman"/>
          <w:b/>
          <w:sz w:val="24"/>
        </w:rPr>
        <w:t>1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 § 3 sa vypúšťa odsek 2. Súčasne sa zrušuje označenie odseku 1.</w:t>
      </w:r>
    </w:p>
    <w:p w14:paraId="724BCD2B" w14:textId="77777777" w:rsidR="002B618A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0AF157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Poznámka pod čiarou k odkazu 2 sa vypúšťa. </w:t>
      </w:r>
    </w:p>
    <w:p w14:paraId="7BD98738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256FC5" w14:textId="77777777" w:rsidR="006B3632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 § 11, § 22 ods. 1 a § 28 ods. 1 písm. g) sa vypúšťajú slová „ods. 1“. </w:t>
      </w:r>
    </w:p>
    <w:p w14:paraId="2E3DBF4B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E07B36" w14:textId="77777777" w:rsidR="006B3632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 </w:t>
      </w:r>
      <w:r w:rsidR="00C03E80">
        <w:rPr>
          <w:rFonts w:ascii="Times New Roman" w:hAnsi="Times New Roman" w:cs="Times New Roman"/>
          <w:sz w:val="24"/>
        </w:rPr>
        <w:t xml:space="preserve">§ </w:t>
      </w:r>
      <w:r w:rsidR="006B3632">
        <w:rPr>
          <w:rFonts w:ascii="Times New Roman" w:hAnsi="Times New Roman" w:cs="Times New Roman"/>
          <w:sz w:val="24"/>
        </w:rPr>
        <w:t>12 ods. 1 sa slovo „ministerstvo“ nahrádza slovami „</w:t>
      </w:r>
      <w:r w:rsidR="006B3632" w:rsidRPr="006B3632">
        <w:rPr>
          <w:rFonts w:ascii="Times New Roman" w:hAnsi="Times New Roman" w:cs="Times New Roman"/>
          <w:sz w:val="24"/>
        </w:rPr>
        <w:t>Ministerstvo spravodlivosti Slovenskej republiky (ďalej len „ministerstvo“)</w:t>
      </w:r>
      <w:r w:rsidR="006B3632">
        <w:rPr>
          <w:rFonts w:ascii="Times New Roman" w:hAnsi="Times New Roman" w:cs="Times New Roman"/>
          <w:sz w:val="24"/>
        </w:rPr>
        <w:t xml:space="preserve">“. </w:t>
      </w:r>
    </w:p>
    <w:p w14:paraId="6BE38DB9" w14:textId="77777777" w:rsidR="00C23B3A" w:rsidRDefault="00C23B3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C0DA83" w14:textId="77777777" w:rsidR="00C23B3A" w:rsidRDefault="00C23B3A" w:rsidP="00C23B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68CC"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§ 17 sa dopĺňa odsekom 3, ktorý znie:</w:t>
      </w:r>
    </w:p>
    <w:p w14:paraId="688B8112" w14:textId="77777777" w:rsidR="00C23B3A" w:rsidRDefault="00C23B3A" w:rsidP="00C23B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„(3) </w:t>
      </w:r>
      <w:r w:rsidRPr="00255899">
        <w:rPr>
          <w:rFonts w:ascii="Times New Roman" w:hAnsi="Times New Roman" w:cs="Times New Roman"/>
          <w:sz w:val="24"/>
        </w:rPr>
        <w:t>Inštaláciu a deinštaláciu technických prostriedkov môže vykonať príslušník Zboru väzenskej a justičnej stráže</w:t>
      </w:r>
      <w:r>
        <w:rPr>
          <w:rFonts w:ascii="Times New Roman" w:hAnsi="Times New Roman" w:cs="Times New Roman"/>
          <w:sz w:val="24"/>
        </w:rPr>
        <w:t>.“.</w:t>
      </w:r>
    </w:p>
    <w:p w14:paraId="4AE37331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2D9142" w14:textId="77777777" w:rsidR="006571EF" w:rsidRDefault="006571EF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34A20D" w14:textId="77777777" w:rsidR="006571EF" w:rsidRDefault="006571EF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2D02C5" w14:textId="77777777" w:rsidR="006571EF" w:rsidRDefault="006571EF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7F1877" w14:textId="77777777" w:rsidR="006571EF" w:rsidRDefault="006571EF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47C141" w14:textId="77777777" w:rsidR="006571EF" w:rsidRDefault="006571EF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C70EF9" w14:textId="77777777"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lastRenderedPageBreak/>
        <w:t>Čl. II</w:t>
      </w:r>
    </w:p>
    <w:p w14:paraId="799616B5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F21D0F" w14:textId="66FD9E0E" w:rsidR="006B3632" w:rsidRDefault="006B3632" w:rsidP="006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Tento zákon nadobúda účinnosť </w:t>
      </w:r>
      <w:r w:rsidR="00433EE2">
        <w:rPr>
          <w:rFonts w:ascii="Times New Roman" w:hAnsi="Times New Roman" w:cs="Times New Roman"/>
          <w:sz w:val="24"/>
        </w:rPr>
        <w:t>1. decembra</w:t>
      </w:r>
      <w:r>
        <w:rPr>
          <w:rFonts w:ascii="Times New Roman" w:hAnsi="Times New Roman" w:cs="Times New Roman"/>
          <w:sz w:val="24"/>
        </w:rPr>
        <w:t xml:space="preserve"> 2025. </w:t>
      </w:r>
    </w:p>
    <w:p w14:paraId="1C51934E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8CDC6D" w14:textId="77777777"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47B286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440600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57F323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2F9D7B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EE1E09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E4782C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B045287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A53832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82A9CC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97FFC1" w14:textId="77777777" w:rsidR="000036B1" w:rsidRDefault="000036B1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07726D" w14:textId="77777777" w:rsidR="000036B1" w:rsidRPr="006C4BDE" w:rsidRDefault="000036B1" w:rsidP="000036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76BD91A4" w14:textId="77777777" w:rsidR="000036B1" w:rsidRPr="006C4BDE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1893CCF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7C11C46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AE5C17B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351B1A6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CFA6E55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A61073F" w14:textId="77777777" w:rsidR="000036B1" w:rsidRPr="006C4BDE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8EEB154" w14:textId="77777777" w:rsidR="000036B1" w:rsidRPr="006C4BDE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815E571" w14:textId="77777777" w:rsidR="000036B1" w:rsidRPr="006C4BDE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B0FF88A" w14:textId="77777777" w:rsidR="000036B1" w:rsidRPr="006C4BDE" w:rsidRDefault="000036B1" w:rsidP="00003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5EBEB3D4" w14:textId="77777777" w:rsidR="000036B1" w:rsidRPr="006C4BDE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505A2DB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459967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BCB241A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83253BB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E4D3FB8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689A0BA" w14:textId="77777777" w:rsidR="000036B1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D1AE933" w14:textId="77777777" w:rsidR="000036B1" w:rsidRPr="006C4BDE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C7108C4" w14:textId="77777777" w:rsidR="000036B1" w:rsidRPr="006C4BDE" w:rsidRDefault="000036B1" w:rsidP="000036B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FF8E5C2" w14:textId="413F67EB" w:rsidR="000036B1" w:rsidRPr="000036B1" w:rsidRDefault="000036B1" w:rsidP="00003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 w:rsidR="000036B1" w:rsidRPr="000036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80D7" w14:textId="77777777" w:rsidR="000036B1" w:rsidRDefault="000036B1" w:rsidP="000036B1">
      <w:pPr>
        <w:spacing w:after="0" w:line="240" w:lineRule="auto"/>
      </w:pPr>
      <w:r>
        <w:separator/>
      </w:r>
    </w:p>
  </w:endnote>
  <w:endnote w:type="continuationSeparator" w:id="0">
    <w:p w14:paraId="251B9270" w14:textId="77777777" w:rsidR="000036B1" w:rsidRDefault="000036B1" w:rsidP="0000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645716"/>
      <w:docPartObj>
        <w:docPartGallery w:val="Page Numbers (Bottom of Page)"/>
        <w:docPartUnique/>
      </w:docPartObj>
    </w:sdtPr>
    <w:sdtEndPr/>
    <w:sdtContent>
      <w:p w14:paraId="7FAE6CEB" w14:textId="3E00FA41" w:rsidR="000036B1" w:rsidRDefault="000036B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E8692" w14:textId="77777777" w:rsidR="000036B1" w:rsidRDefault="000036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D72E" w14:textId="77777777" w:rsidR="000036B1" w:rsidRDefault="000036B1" w:rsidP="000036B1">
      <w:pPr>
        <w:spacing w:after="0" w:line="240" w:lineRule="auto"/>
      </w:pPr>
      <w:r>
        <w:separator/>
      </w:r>
    </w:p>
  </w:footnote>
  <w:footnote w:type="continuationSeparator" w:id="0">
    <w:p w14:paraId="070F462E" w14:textId="77777777" w:rsidR="000036B1" w:rsidRDefault="000036B1" w:rsidP="00003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32"/>
    <w:rsid w:val="000036B1"/>
    <w:rsid w:val="00070E7C"/>
    <w:rsid w:val="00201F8A"/>
    <w:rsid w:val="002B618A"/>
    <w:rsid w:val="003F76FE"/>
    <w:rsid w:val="00420DBA"/>
    <w:rsid w:val="00426551"/>
    <w:rsid w:val="00433EE2"/>
    <w:rsid w:val="004B789F"/>
    <w:rsid w:val="00594AC6"/>
    <w:rsid w:val="005A5E40"/>
    <w:rsid w:val="006571EF"/>
    <w:rsid w:val="006B3632"/>
    <w:rsid w:val="006E207B"/>
    <w:rsid w:val="009D2C62"/>
    <w:rsid w:val="00AA67B7"/>
    <w:rsid w:val="00AB68CC"/>
    <w:rsid w:val="00C03E80"/>
    <w:rsid w:val="00C23B3A"/>
    <w:rsid w:val="00CE6730"/>
    <w:rsid w:val="00E525CE"/>
    <w:rsid w:val="00E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8BE6D"/>
  <w15:chartTrackingRefBased/>
  <w15:docId w15:val="{CA6CC208-B7E8-4EAA-A68D-22C75DEE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655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571EF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03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6B1"/>
  </w:style>
  <w:style w:type="paragraph" w:styleId="Pta">
    <w:name w:val="footer"/>
    <w:basedOn w:val="Normlny"/>
    <w:link w:val="PtaChar"/>
    <w:uiPriority w:val="99"/>
    <w:unhideWhenUsed/>
    <w:rsid w:val="00003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PALÚŠ</dc:creator>
  <cp:keywords/>
  <dc:description/>
  <cp:lastModifiedBy>Almašiová, Alexandra, Mgr.</cp:lastModifiedBy>
  <cp:revision>4</cp:revision>
  <cp:lastPrinted>2025-10-21T16:34:00Z</cp:lastPrinted>
  <dcterms:created xsi:type="dcterms:W3CDTF">2025-10-21T16:29:00Z</dcterms:created>
  <dcterms:modified xsi:type="dcterms:W3CDTF">2025-10-22T07:28:00Z</dcterms:modified>
</cp:coreProperties>
</file>