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5831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140F3B2D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275DEBFD" w14:textId="77777777" w:rsidR="003A1C00" w:rsidRDefault="003A1C00" w:rsidP="003A1C00"/>
    <w:p w14:paraId="59331D0E" w14:textId="77777777" w:rsidR="003A1C00" w:rsidRDefault="003A1C00" w:rsidP="003A1C00">
      <w:pPr>
        <w:rPr>
          <w:sz w:val="32"/>
        </w:rPr>
      </w:pPr>
    </w:p>
    <w:p w14:paraId="18EE7B41" w14:textId="77777777" w:rsidR="003A1C00" w:rsidRDefault="003A1C00" w:rsidP="003A1C00">
      <w:pPr>
        <w:rPr>
          <w:sz w:val="32"/>
        </w:rPr>
      </w:pPr>
    </w:p>
    <w:p w14:paraId="0FFB25F0" w14:textId="77777777" w:rsidR="003A1C00" w:rsidRDefault="003A1C00" w:rsidP="003A1C00">
      <w:pPr>
        <w:rPr>
          <w:rFonts w:ascii="AT*Toronto" w:hAnsi="AT*Toronto"/>
          <w:sz w:val="24"/>
        </w:rPr>
      </w:pPr>
    </w:p>
    <w:p w14:paraId="30EB19F1" w14:textId="1BB7FB11"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140BC0">
        <w:rPr>
          <w:sz w:val="24"/>
        </w:rPr>
        <w:t>22</w:t>
      </w:r>
      <w:r w:rsidR="00594818" w:rsidRPr="00E567C1">
        <w:rPr>
          <w:sz w:val="24"/>
        </w:rPr>
        <w:t xml:space="preserve">. </w:t>
      </w:r>
      <w:r w:rsidR="00140BC0">
        <w:rPr>
          <w:sz w:val="24"/>
        </w:rPr>
        <w:t>októbra</w:t>
      </w:r>
      <w:r w:rsidRPr="00E567C1">
        <w:rPr>
          <w:sz w:val="24"/>
        </w:rPr>
        <w:t xml:space="preserve"> 20</w:t>
      </w:r>
      <w:r w:rsidR="003E6FE0" w:rsidRPr="00E567C1">
        <w:rPr>
          <w:sz w:val="24"/>
        </w:rPr>
        <w:t>2</w:t>
      </w:r>
      <w:r w:rsidR="00140BC0">
        <w:rPr>
          <w:sz w:val="24"/>
        </w:rPr>
        <w:t>5</w:t>
      </w:r>
    </w:p>
    <w:p w14:paraId="464EFD67" w14:textId="22B1BECA"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A11846">
        <w:rPr>
          <w:sz w:val="24"/>
        </w:rPr>
        <w:t xml:space="preserve">Číslo: </w:t>
      </w:r>
      <w:r w:rsidR="003D0CEA" w:rsidRPr="00A11846">
        <w:rPr>
          <w:sz w:val="24"/>
        </w:rPr>
        <w:t>KNR-ORGA-</w:t>
      </w:r>
      <w:r w:rsidR="00A11846" w:rsidRPr="00A11846">
        <w:rPr>
          <w:sz w:val="24"/>
        </w:rPr>
        <w:t>5881</w:t>
      </w:r>
      <w:r w:rsidR="00C70977" w:rsidRPr="00A11846">
        <w:rPr>
          <w:sz w:val="24"/>
        </w:rPr>
        <w:t>/202</w:t>
      </w:r>
      <w:r w:rsidR="005D053A" w:rsidRPr="00A11846">
        <w:rPr>
          <w:sz w:val="24"/>
        </w:rPr>
        <w:t>5</w:t>
      </w:r>
    </w:p>
    <w:p w14:paraId="5F5C43DD" w14:textId="77777777" w:rsidR="003A1C00" w:rsidRDefault="003A1C00" w:rsidP="003A1C00">
      <w:pPr>
        <w:rPr>
          <w:b/>
          <w:sz w:val="24"/>
        </w:rPr>
      </w:pPr>
    </w:p>
    <w:p w14:paraId="71A46141" w14:textId="77777777" w:rsidR="003A1C00" w:rsidRDefault="003A1C00" w:rsidP="003A1C00">
      <w:pPr>
        <w:rPr>
          <w:b/>
          <w:sz w:val="24"/>
        </w:rPr>
      </w:pPr>
    </w:p>
    <w:p w14:paraId="4A33F100" w14:textId="77777777" w:rsidR="003A1C00" w:rsidRDefault="003A1C00" w:rsidP="003A1C00">
      <w:pPr>
        <w:jc w:val="center"/>
        <w:rPr>
          <w:b/>
          <w:sz w:val="24"/>
        </w:rPr>
      </w:pPr>
    </w:p>
    <w:p w14:paraId="45B1668A" w14:textId="77777777" w:rsidR="003A1C00" w:rsidRDefault="003A1C00" w:rsidP="003A1C00">
      <w:pPr>
        <w:jc w:val="center"/>
        <w:rPr>
          <w:b/>
          <w:sz w:val="24"/>
        </w:rPr>
      </w:pPr>
    </w:p>
    <w:p w14:paraId="41B7984B" w14:textId="77777777" w:rsidR="003A1C00" w:rsidRDefault="003A1C00" w:rsidP="003A1C00">
      <w:pPr>
        <w:pStyle w:val="Nadpis3"/>
      </w:pPr>
      <w:r>
        <w:t>P O Z V Á N K A</w:t>
      </w:r>
    </w:p>
    <w:p w14:paraId="3B5A5F1F" w14:textId="77777777" w:rsidR="003A1C00" w:rsidRDefault="003A1C00" w:rsidP="003A1C00">
      <w:pPr>
        <w:rPr>
          <w:b/>
          <w:sz w:val="24"/>
        </w:rPr>
      </w:pPr>
    </w:p>
    <w:p w14:paraId="14FFF4FE" w14:textId="361876C8"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Slovenskej republiky v znení neskorších predpisov na žiadosť poslancov zvolávam </w:t>
      </w:r>
      <w:r w:rsidR="007B5F1D">
        <w:rPr>
          <w:sz w:val="24"/>
        </w:rPr>
        <w:br/>
      </w:r>
      <w:r w:rsidR="00140BC0">
        <w:rPr>
          <w:b/>
          <w:sz w:val="24"/>
        </w:rPr>
        <w:t>42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A6667C0" w14:textId="77777777" w:rsidR="003A1C00" w:rsidRDefault="003A1C00" w:rsidP="003A1C00">
      <w:pPr>
        <w:jc w:val="both"/>
        <w:rPr>
          <w:sz w:val="24"/>
        </w:rPr>
      </w:pPr>
    </w:p>
    <w:p w14:paraId="05A7026D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7314C29F" w14:textId="77777777" w:rsidR="003A1C00" w:rsidRDefault="003A1C00" w:rsidP="003A1C00">
      <w:pPr>
        <w:jc w:val="both"/>
        <w:rPr>
          <w:sz w:val="24"/>
        </w:rPr>
      </w:pPr>
    </w:p>
    <w:p w14:paraId="7E7B4259" w14:textId="43398B19" w:rsidR="007F71C6" w:rsidRDefault="006B54E5" w:rsidP="007F71C6">
      <w:pPr>
        <w:jc w:val="center"/>
        <w:rPr>
          <w:b/>
          <w:sz w:val="24"/>
        </w:rPr>
      </w:pPr>
      <w:r w:rsidRPr="002748F2">
        <w:rPr>
          <w:b/>
          <w:sz w:val="24"/>
        </w:rPr>
        <w:t>v</w:t>
      </w:r>
      <w:r w:rsidR="0058197F">
        <w:rPr>
          <w:b/>
          <w:sz w:val="24"/>
        </w:rPr>
        <w:t>o</w:t>
      </w:r>
      <w:r w:rsidR="002748F2" w:rsidRPr="002748F2">
        <w:rPr>
          <w:b/>
          <w:sz w:val="24"/>
        </w:rPr>
        <w:t xml:space="preserve"> </w:t>
      </w:r>
      <w:r w:rsidR="0058197F">
        <w:rPr>
          <w:b/>
          <w:sz w:val="24"/>
        </w:rPr>
        <w:t>štvrtok</w:t>
      </w:r>
      <w:r w:rsidR="003D0CEA">
        <w:rPr>
          <w:b/>
          <w:sz w:val="24"/>
        </w:rPr>
        <w:t xml:space="preserve"> </w:t>
      </w:r>
      <w:r w:rsidR="00140BC0">
        <w:rPr>
          <w:b/>
          <w:sz w:val="24"/>
        </w:rPr>
        <w:t>2</w:t>
      </w:r>
      <w:r w:rsidR="0058197F">
        <w:rPr>
          <w:b/>
          <w:sz w:val="24"/>
        </w:rPr>
        <w:t>3</w:t>
      </w:r>
      <w:r w:rsidR="000B1779" w:rsidRPr="002748F2">
        <w:rPr>
          <w:b/>
          <w:sz w:val="24"/>
        </w:rPr>
        <w:t>.</w:t>
      </w:r>
      <w:r w:rsidR="005B4C81" w:rsidRPr="002748F2">
        <w:rPr>
          <w:b/>
          <w:sz w:val="24"/>
        </w:rPr>
        <w:t xml:space="preserve"> </w:t>
      </w:r>
      <w:r w:rsidR="00140BC0">
        <w:rPr>
          <w:b/>
          <w:sz w:val="24"/>
        </w:rPr>
        <w:t>októbra</w:t>
      </w:r>
      <w:r w:rsidR="005B4C81" w:rsidRPr="002748F2">
        <w:rPr>
          <w:b/>
          <w:sz w:val="24"/>
        </w:rPr>
        <w:t xml:space="preserve"> 202</w:t>
      </w:r>
      <w:r w:rsidR="00140BC0">
        <w:rPr>
          <w:b/>
          <w:sz w:val="24"/>
        </w:rPr>
        <w:t>5</w:t>
      </w:r>
      <w:r w:rsidR="005B4C81" w:rsidRPr="002748F2">
        <w:rPr>
          <w:b/>
          <w:sz w:val="24"/>
        </w:rPr>
        <w:t xml:space="preserve"> o</w:t>
      </w:r>
      <w:r w:rsidR="003D0CEA">
        <w:rPr>
          <w:b/>
          <w:sz w:val="24"/>
        </w:rPr>
        <w:t> </w:t>
      </w:r>
      <w:r w:rsidR="0058197F">
        <w:rPr>
          <w:b/>
          <w:sz w:val="24"/>
        </w:rPr>
        <w:t>16</w:t>
      </w:r>
      <w:r w:rsidR="00D27CD2">
        <w:rPr>
          <w:b/>
          <w:sz w:val="24"/>
        </w:rPr>
        <w:t>.3</w:t>
      </w:r>
      <w:r w:rsidR="00B1370D">
        <w:rPr>
          <w:b/>
          <w:sz w:val="24"/>
        </w:rPr>
        <w:t>0</w:t>
      </w:r>
      <w:r w:rsidR="005B4C81" w:rsidRPr="002748F2">
        <w:rPr>
          <w:b/>
          <w:sz w:val="24"/>
        </w:rPr>
        <w:t xml:space="preserve"> hod</w:t>
      </w:r>
      <w:r w:rsidR="007F71C6" w:rsidRPr="00032F04">
        <w:rPr>
          <w:sz w:val="24"/>
        </w:rPr>
        <w:t>.</w:t>
      </w:r>
    </w:p>
    <w:p w14:paraId="59AD4272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66DB01D4" w14:textId="77777777"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14:paraId="7AE209DD" w14:textId="77777777" w:rsidR="003A1C00" w:rsidRDefault="003A1C00" w:rsidP="003A1C00">
      <w:pPr>
        <w:pStyle w:val="Zarkazkladnhotextu"/>
        <w:rPr>
          <w:rFonts w:ascii="Arial" w:hAnsi="Arial" w:cs="Arial"/>
        </w:rPr>
      </w:pPr>
    </w:p>
    <w:p w14:paraId="4CA15A0C" w14:textId="4D2BC723" w:rsidR="003A1C00" w:rsidRPr="005D053A" w:rsidRDefault="003A1C00" w:rsidP="003A1C00">
      <w:pPr>
        <w:tabs>
          <w:tab w:val="left" w:pos="3828"/>
        </w:tabs>
        <w:ind w:left="709" w:hanging="709"/>
        <w:jc w:val="both"/>
        <w:rPr>
          <w:b/>
          <w:bCs w:val="0"/>
          <w:sz w:val="24"/>
        </w:rPr>
      </w:pPr>
      <w:r>
        <w:rPr>
          <w:b/>
          <w:sz w:val="24"/>
        </w:rPr>
        <w:tab/>
      </w:r>
      <w:r w:rsidR="003D0CEA">
        <w:rPr>
          <w:b/>
          <w:sz w:val="24"/>
        </w:rPr>
        <w:t>Návrh poslanc</w:t>
      </w:r>
      <w:r w:rsidR="005D053A">
        <w:rPr>
          <w:b/>
          <w:sz w:val="24"/>
        </w:rPr>
        <w:t>ov</w:t>
      </w:r>
      <w:r w:rsidR="003D0CEA">
        <w:rPr>
          <w:b/>
          <w:sz w:val="24"/>
        </w:rPr>
        <w:t xml:space="preserve"> Národnej rady Slovenskej republiky </w:t>
      </w:r>
      <w:r w:rsidR="005D053A" w:rsidRPr="005D053A">
        <w:rPr>
          <w:b/>
          <w:sz w:val="24"/>
        </w:rPr>
        <w:t xml:space="preserve">Márie </w:t>
      </w:r>
      <w:r w:rsidR="005D053A" w:rsidRPr="005D053A">
        <w:rPr>
          <w:b/>
          <w:sz w:val="24"/>
        </w:rPr>
        <w:t>Kolíkovej</w:t>
      </w:r>
      <w:r w:rsidR="005D053A" w:rsidRPr="005D053A">
        <w:rPr>
          <w:b/>
          <w:sz w:val="24"/>
        </w:rPr>
        <w:t xml:space="preserve">, Juraja </w:t>
      </w:r>
      <w:r w:rsidR="005D053A" w:rsidRPr="005D053A">
        <w:rPr>
          <w:b/>
          <w:sz w:val="24"/>
        </w:rPr>
        <w:t xml:space="preserve">Krúpu </w:t>
      </w:r>
      <w:r w:rsidR="005D053A" w:rsidRPr="005D053A">
        <w:rPr>
          <w:b/>
          <w:sz w:val="24"/>
        </w:rPr>
        <w:t xml:space="preserve">a Ondreja </w:t>
      </w:r>
      <w:r w:rsidR="005D053A" w:rsidRPr="005D053A">
        <w:rPr>
          <w:b/>
          <w:sz w:val="24"/>
        </w:rPr>
        <w:t xml:space="preserve">Dostála </w:t>
      </w:r>
      <w:r w:rsidR="003D0CEA">
        <w:rPr>
          <w:b/>
          <w:sz w:val="24"/>
        </w:rPr>
        <w:t>na prijatie uznesenia Národnej rady Slovenskej republiky k </w:t>
      </w:r>
      <w:r w:rsidR="005D053A" w:rsidRPr="005D053A">
        <w:rPr>
          <w:b/>
          <w:bCs w:val="0"/>
          <w:sz w:val="24"/>
          <w:szCs w:val="24"/>
        </w:rPr>
        <w:t xml:space="preserve">dôveryhodnosti Slovenskej informačnej služby vedenej Pavlom Gašparom </w:t>
      </w:r>
      <w:r w:rsidR="008C22F0" w:rsidRPr="008C22F0">
        <w:rPr>
          <w:b/>
          <w:sz w:val="24"/>
          <w:szCs w:val="24"/>
        </w:rPr>
        <w:t xml:space="preserve">(tlač </w:t>
      </w:r>
      <w:r w:rsidR="005D053A">
        <w:rPr>
          <w:b/>
          <w:sz w:val="24"/>
          <w:szCs w:val="24"/>
        </w:rPr>
        <w:t>1002</w:t>
      </w:r>
      <w:r w:rsidR="008C22F0" w:rsidRPr="008C22F0">
        <w:rPr>
          <w:b/>
          <w:sz w:val="24"/>
          <w:szCs w:val="24"/>
        </w:rPr>
        <w:t>)</w:t>
      </w:r>
      <w:r w:rsidR="008C22F0" w:rsidRPr="005D053A">
        <w:rPr>
          <w:b/>
          <w:bCs w:val="0"/>
          <w:sz w:val="24"/>
          <w:szCs w:val="24"/>
        </w:rPr>
        <w:t>.</w:t>
      </w:r>
    </w:p>
    <w:p w14:paraId="65085473" w14:textId="77777777" w:rsidR="003A1C00" w:rsidRDefault="003A1C00" w:rsidP="003A1C00">
      <w:pPr>
        <w:spacing w:after="200" w:line="276" w:lineRule="auto"/>
      </w:pPr>
    </w:p>
    <w:p w14:paraId="1416C4E3" w14:textId="77777777" w:rsidR="003A1C00" w:rsidRDefault="003A1C00" w:rsidP="003A1C0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1E1915F" w14:textId="77777777" w:rsidR="005D053A" w:rsidRDefault="005D053A" w:rsidP="003A1C00">
      <w:pPr>
        <w:spacing w:after="200" w:line="276" w:lineRule="auto"/>
      </w:pPr>
    </w:p>
    <w:p w14:paraId="488BFEE6" w14:textId="77777777" w:rsidR="003A1C00" w:rsidRDefault="003A1C00" w:rsidP="0039493C">
      <w:pPr>
        <w:tabs>
          <w:tab w:val="left" w:pos="6363"/>
        </w:tabs>
      </w:pPr>
    </w:p>
    <w:p w14:paraId="3DBE8D81" w14:textId="77777777" w:rsidR="003A1C00" w:rsidRDefault="003A1C00" w:rsidP="00400712">
      <w:pPr>
        <w:tabs>
          <w:tab w:val="left" w:pos="6363"/>
        </w:tabs>
      </w:pPr>
    </w:p>
    <w:p w14:paraId="295DE42A" w14:textId="77777777" w:rsidR="00140BC0" w:rsidRPr="0039493C" w:rsidRDefault="00140BC0" w:rsidP="00140BC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74B629C" w14:textId="77777777" w:rsidR="003A1C00" w:rsidRDefault="003A1C00" w:rsidP="003A1C00"/>
    <w:p w14:paraId="4212BDCF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140BC0"/>
    <w:rsid w:val="001A23E5"/>
    <w:rsid w:val="00206709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D0CEA"/>
    <w:rsid w:val="003D4B44"/>
    <w:rsid w:val="003E6FE0"/>
    <w:rsid w:val="00400712"/>
    <w:rsid w:val="00410706"/>
    <w:rsid w:val="00432AD7"/>
    <w:rsid w:val="00436A03"/>
    <w:rsid w:val="00462AB0"/>
    <w:rsid w:val="00466E83"/>
    <w:rsid w:val="00472AB8"/>
    <w:rsid w:val="005246F5"/>
    <w:rsid w:val="005622AE"/>
    <w:rsid w:val="005751BE"/>
    <w:rsid w:val="0058197F"/>
    <w:rsid w:val="00594818"/>
    <w:rsid w:val="005B4C81"/>
    <w:rsid w:val="005D053A"/>
    <w:rsid w:val="005D1F89"/>
    <w:rsid w:val="006256C3"/>
    <w:rsid w:val="00661442"/>
    <w:rsid w:val="006639CE"/>
    <w:rsid w:val="0067335F"/>
    <w:rsid w:val="006B54E5"/>
    <w:rsid w:val="00777683"/>
    <w:rsid w:val="00790A20"/>
    <w:rsid w:val="007B21EA"/>
    <w:rsid w:val="007B5F1D"/>
    <w:rsid w:val="007C6261"/>
    <w:rsid w:val="007F71C6"/>
    <w:rsid w:val="00834C44"/>
    <w:rsid w:val="00877F40"/>
    <w:rsid w:val="008C22F0"/>
    <w:rsid w:val="008C5C58"/>
    <w:rsid w:val="00920823"/>
    <w:rsid w:val="0095295E"/>
    <w:rsid w:val="009837C5"/>
    <w:rsid w:val="0099219B"/>
    <w:rsid w:val="009E5292"/>
    <w:rsid w:val="009F03C3"/>
    <w:rsid w:val="00A11846"/>
    <w:rsid w:val="00AF1D59"/>
    <w:rsid w:val="00AF63CD"/>
    <w:rsid w:val="00B1370D"/>
    <w:rsid w:val="00B56F20"/>
    <w:rsid w:val="00B95EE5"/>
    <w:rsid w:val="00BE6108"/>
    <w:rsid w:val="00BF6C18"/>
    <w:rsid w:val="00C56CB3"/>
    <w:rsid w:val="00C70977"/>
    <w:rsid w:val="00C90D74"/>
    <w:rsid w:val="00CD53E2"/>
    <w:rsid w:val="00CD7D9F"/>
    <w:rsid w:val="00D27CD2"/>
    <w:rsid w:val="00D42CF7"/>
    <w:rsid w:val="00D45A63"/>
    <w:rsid w:val="00D51E8D"/>
    <w:rsid w:val="00D62CC0"/>
    <w:rsid w:val="00DA1C65"/>
    <w:rsid w:val="00E01AD4"/>
    <w:rsid w:val="00E1506C"/>
    <w:rsid w:val="00E16BF4"/>
    <w:rsid w:val="00E567C1"/>
    <w:rsid w:val="00E71E00"/>
    <w:rsid w:val="00E760F7"/>
    <w:rsid w:val="00EC6E7F"/>
    <w:rsid w:val="00EE3569"/>
    <w:rsid w:val="00EE60E6"/>
    <w:rsid w:val="00F36120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9D7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8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9</cp:revision>
  <cp:lastPrinted>2025-10-22T10:54:00Z</cp:lastPrinted>
  <dcterms:created xsi:type="dcterms:W3CDTF">2025-10-22T10:44:00Z</dcterms:created>
  <dcterms:modified xsi:type="dcterms:W3CDTF">2025-10-22T10:57:00Z</dcterms:modified>
</cp:coreProperties>
</file>