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F516E" w14:textId="77777777" w:rsidR="00E52A38" w:rsidRDefault="00A71205" w:rsidP="00E52A38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10627" w14:textId="77777777" w:rsidR="00E52A38" w:rsidRPr="00E52A38" w:rsidRDefault="00E52A38" w:rsidP="00E52A38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17E34E" w14:textId="07FBDCCA" w:rsidR="003D69AB" w:rsidRPr="00E52A38" w:rsidRDefault="00A71205" w:rsidP="00E52A38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A38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7655D3" w:rsidRPr="00E52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5D3" w:rsidRPr="00E52A38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="00E52A38" w:rsidRPr="00E52A38">
        <w:rPr>
          <w:rFonts w:ascii="Times New Roman" w:hAnsi="Times New Roman" w:cs="Times New Roman"/>
          <w:sz w:val="24"/>
          <w:szCs w:val="24"/>
        </w:rPr>
        <w:t xml:space="preserve">ktorým sa mení zákon </w:t>
      </w:r>
      <w:r w:rsidR="00E52A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2A38" w:rsidRPr="00E52A38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č. 328/2002 Z. z. o sociálnom zabezpečení policajtov a vojakov a o zmene a doplnení niektorých zákonov v znení </w:t>
      </w:r>
      <w:r w:rsidR="00E52A38" w:rsidRPr="00E52A38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</w:p>
    <w:p w14:paraId="6A62DAD9" w14:textId="77777777" w:rsidR="00E52A38" w:rsidRPr="00E52A38" w:rsidRDefault="00E52A38" w:rsidP="00E52A3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A3A0022" w14:textId="77777777" w:rsidR="00E52A38" w:rsidRDefault="00E52A38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525E6EE" w14:textId="77777777" w:rsidR="00E52A38" w:rsidRDefault="00E52A38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D9AAC01" w14:textId="6BBDA1A6" w:rsidR="007655D3" w:rsidRDefault="00E52A38" w:rsidP="007655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52A38">
        <w:rPr>
          <w:rFonts w:ascii="Times New Roman" w:hAnsi="Times New Roman" w:cs="Times New Roman"/>
          <w:sz w:val="24"/>
          <w:szCs w:val="24"/>
        </w:rPr>
        <w:t>Návrh zákona, ktorým sa mení zákon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A38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č. 328/2002 Z. z. o sociálnom zabezpečení policajtov a vojakov a o zmene a doplnení niektorých zákonov v znení </w:t>
      </w:r>
      <w:r w:rsidRPr="00E52A38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</w:p>
    <w:p w14:paraId="2D31C3F4" w14:textId="77777777" w:rsidR="00E52A38" w:rsidRDefault="00E52A38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5905B348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64883929" w:rsidR="003D69AB" w:rsidRDefault="00E52A38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-sociálnu exklúziu,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4ABBC5BF" w:rsidR="003D69AB" w:rsidRDefault="00E52A3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A83A938" w14:textId="67DEBD0E" w:rsidR="003D69AB" w:rsidRDefault="00E52A3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2B03D89D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4D99D4AD" w:rsidR="00E52A38" w:rsidRDefault="00E52A3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209DFC2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C5538"/>
    <w:rsid w:val="007F1367"/>
    <w:rsid w:val="00975501"/>
    <w:rsid w:val="009C3725"/>
    <w:rsid w:val="009E103C"/>
    <w:rsid w:val="00A53A71"/>
    <w:rsid w:val="00A71205"/>
    <w:rsid w:val="00AA7E95"/>
    <w:rsid w:val="00C51C9D"/>
    <w:rsid w:val="00CF2A4A"/>
    <w:rsid w:val="00D74488"/>
    <w:rsid w:val="00D97417"/>
    <w:rsid w:val="00DB0F84"/>
    <w:rsid w:val="00DD4156"/>
    <w:rsid w:val="00E52A38"/>
    <w:rsid w:val="00E834BA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1750</Characters>
  <Application>Microsoft Office Word</Application>
  <DocSecurity>0</DocSecurity>
  <Lines>116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3</cp:revision>
  <dcterms:created xsi:type="dcterms:W3CDTF">2025-04-25T11:30:00Z</dcterms:created>
  <dcterms:modified xsi:type="dcterms:W3CDTF">2025-10-15T10:34:00Z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023fa97d-ab66-4c6a-814e-863d2330ae13</vt:lpwstr>
  </property>
</Properties>
</file>