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32448D">
        <w:t>55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DE3E30" w:rsidRPr="00DE3E30">
        <w:t>Č: KNR-VHZ-</w:t>
      </w:r>
      <w:r w:rsidR="00093CBE">
        <w:t>5797</w:t>
      </w:r>
      <w:r w:rsidR="00DE3E30" w:rsidRPr="00DE3E30">
        <w:t>/2025-</w:t>
      </w:r>
      <w:r w:rsidR="00093CBE">
        <w:t>16</w:t>
      </w:r>
      <w:r w:rsidRPr="00404450">
        <w:rPr>
          <w:iCs/>
        </w:rPr>
        <w:t xml:space="preserve">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093CBE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228</w:t>
      </w:r>
      <w:bookmarkStart w:id="0" w:name="_GoBack"/>
      <w:bookmarkEnd w:id="0"/>
    </w:p>
    <w:p w:rsidR="00552BE1" w:rsidRPr="00EC3C0B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i w:val="0"/>
        </w:rPr>
      </w:pPr>
      <w:r w:rsidRPr="00EC3C0B">
        <w:rPr>
          <w:rFonts w:ascii="Times New Roman" w:hAnsi="Times New Roman" w:cs="Times New Roman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32448D">
        <w:t>o</w:t>
      </w:r>
      <w:r w:rsidR="00404450">
        <w:t> </w:t>
      </w:r>
      <w:r w:rsidR="0032448D">
        <w:t>14</w:t>
      </w:r>
      <w:r w:rsidR="00552BE1" w:rsidRPr="00404450">
        <w:t xml:space="preserve">. </w:t>
      </w:r>
      <w:r w:rsidR="0032448D">
        <w:t>októbra</w:t>
      </w:r>
      <w:r w:rsidR="00EC3C0B">
        <w:t xml:space="preserve"> 2025</w:t>
      </w:r>
    </w:p>
    <w:p w:rsidR="00884379" w:rsidRDefault="00884379" w:rsidP="00552BE1">
      <w:pPr>
        <w:ind w:firstLine="708"/>
        <w:jc w:val="both"/>
      </w:pPr>
    </w:p>
    <w:p w:rsidR="005A73DA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2C7526" w:rsidRPr="00380568">
        <w:t xml:space="preserve">vládneho návrhu </w:t>
      </w:r>
      <w:r w:rsidR="002E4C06" w:rsidRPr="00E3207A">
        <w:t xml:space="preserve">zákona, </w:t>
      </w:r>
      <w:r w:rsidR="0081610A" w:rsidRPr="0081610A">
        <w:t xml:space="preserve">ktorým sa mení a dopĺňa zákon č. 332/2023 Z. z. </w:t>
      </w:r>
      <w:r w:rsidR="0081610A" w:rsidRPr="0081610A">
        <w:rPr>
          <w:b/>
        </w:rPr>
        <w:t xml:space="preserve">o verejnej osobnej doprave </w:t>
      </w:r>
      <w:r w:rsidR="0081610A" w:rsidRPr="0081610A">
        <w:t>a o zmene a doplnení niektorých zákonov a ktorým sa dopĺňa zákon Národnej rady Slovenskej republiky č. 145/1995 Z. z. o správnych poplatkoch v znení neskorších predpisov</w:t>
      </w:r>
      <w:r w:rsidR="0081610A" w:rsidRPr="0081610A">
        <w:rPr>
          <w:b/>
        </w:rPr>
        <w:t xml:space="preserve"> (tlač 959</w:t>
      </w:r>
      <w:r w:rsidR="002E4C06" w:rsidRPr="00E3207A">
        <w:rPr>
          <w:b/>
        </w:rPr>
        <w:t>a)</w:t>
      </w:r>
    </w:p>
    <w:p w:rsidR="005A73DA" w:rsidRDefault="005A73DA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2C7526" w:rsidRPr="00380568">
        <w:t xml:space="preserve">vládneho návrhu </w:t>
      </w:r>
      <w:r w:rsidR="002E4C06" w:rsidRPr="00E3207A">
        <w:t xml:space="preserve">zákona, </w:t>
      </w:r>
      <w:r w:rsidR="0081610A" w:rsidRPr="0081610A">
        <w:t xml:space="preserve">ktorým sa mení a dopĺňa zákon č. 332/2023 Z. z. </w:t>
      </w:r>
      <w:r w:rsidR="0081610A" w:rsidRPr="0081610A">
        <w:rPr>
          <w:b/>
        </w:rPr>
        <w:t xml:space="preserve">o verejnej osobnej doprave </w:t>
      </w:r>
      <w:r w:rsidR="0081610A" w:rsidRPr="0081610A">
        <w:t>a o zmene a doplnení niektorých zákonov a ktorým sa dopĺňa zákon Národnej rady Slovenskej republiky č. 145/1995 Z. z. o správnych poplatkoch v znení neskorších predpisov</w:t>
      </w:r>
      <w:r w:rsidR="0081610A" w:rsidRPr="0081610A">
        <w:rPr>
          <w:b/>
        </w:rPr>
        <w:t xml:space="preserve"> (tlač 959</w:t>
      </w:r>
      <w:r w:rsidR="002E4C06" w:rsidRPr="00E3207A">
        <w:rPr>
          <w:b/>
        </w:rPr>
        <w:t>a)</w:t>
      </w:r>
      <w:r w:rsidR="00263241"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32448D" w:rsidRPr="00AC196C">
        <w:rPr>
          <w:b/>
        </w:rPr>
        <w:t>Justín</w:t>
      </w:r>
      <w:r w:rsidR="0032448D">
        <w:rPr>
          <w:b/>
        </w:rPr>
        <w:t>a</w:t>
      </w:r>
      <w:r w:rsidR="0032448D" w:rsidRPr="00AC196C">
        <w:rPr>
          <w:b/>
        </w:rPr>
        <w:t xml:space="preserve"> Sedlák</w:t>
      </w:r>
      <w:r w:rsidR="0032448D">
        <w:rPr>
          <w:b/>
        </w:rPr>
        <w:t>a</w:t>
      </w:r>
      <w:r w:rsidR="004A4A32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640ACC" w:rsidRPr="00B5287E" w:rsidRDefault="00640ACC" w:rsidP="00640ACC">
      <w:pPr>
        <w:spacing w:line="240" w:lineRule="atLeast"/>
        <w:ind w:left="6381"/>
        <w:jc w:val="both"/>
        <w:rPr>
          <w:b/>
        </w:rPr>
      </w:pPr>
      <w:r w:rsidRPr="002220F6">
        <w:t>Róbert</w:t>
      </w:r>
      <w:r w:rsidRPr="00B5287E">
        <w:rPr>
          <w:b/>
        </w:rPr>
        <w:t xml:space="preserve"> P u c i, </w:t>
      </w:r>
      <w:proofErr w:type="spellStart"/>
      <w:r w:rsidRPr="00B5287E">
        <w:rPr>
          <w:b/>
        </w:rPr>
        <w:t>v.r</w:t>
      </w:r>
      <w:proofErr w:type="spellEnd"/>
      <w:r w:rsidRPr="00B5287E">
        <w:rPr>
          <w:b/>
        </w:rPr>
        <w:t xml:space="preserve">.     </w:t>
      </w:r>
    </w:p>
    <w:p w:rsidR="00640ACC" w:rsidRPr="00A00DCE" w:rsidRDefault="00640ACC" w:rsidP="00640ACC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640ACC" w:rsidRPr="00BC127D" w:rsidRDefault="00640ACC" w:rsidP="00640ACC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</w:p>
    <w:p w:rsidR="00640ACC" w:rsidRDefault="00640ACC" w:rsidP="00640ACC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</w:p>
    <w:p w:rsidR="00640ACC" w:rsidRDefault="00640ACC" w:rsidP="00640ACC">
      <w:pPr>
        <w:spacing w:line="240" w:lineRule="atLeast"/>
        <w:jc w:val="both"/>
      </w:pPr>
      <w:r w:rsidRPr="007F3CEC">
        <w:t>overovatelia výboru</w:t>
      </w:r>
    </w:p>
    <w:p w:rsidR="00595799" w:rsidRPr="00404450" w:rsidRDefault="00595799" w:rsidP="00640ACC">
      <w:pPr>
        <w:spacing w:line="240" w:lineRule="atLeast"/>
        <w:ind w:left="6379"/>
        <w:jc w:val="both"/>
      </w:pP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8483E"/>
    <w:rsid w:val="00093CBE"/>
    <w:rsid w:val="000F3559"/>
    <w:rsid w:val="0011094B"/>
    <w:rsid w:val="001666D6"/>
    <w:rsid w:val="001B266D"/>
    <w:rsid w:val="001B3674"/>
    <w:rsid w:val="001D0BD3"/>
    <w:rsid w:val="002142A0"/>
    <w:rsid w:val="002267B1"/>
    <w:rsid w:val="0024037A"/>
    <w:rsid w:val="00263241"/>
    <w:rsid w:val="0028110B"/>
    <w:rsid w:val="0029296E"/>
    <w:rsid w:val="002B1712"/>
    <w:rsid w:val="002C7526"/>
    <w:rsid w:val="002D1893"/>
    <w:rsid w:val="002E4C06"/>
    <w:rsid w:val="00322A36"/>
    <w:rsid w:val="0032448D"/>
    <w:rsid w:val="00332785"/>
    <w:rsid w:val="00340392"/>
    <w:rsid w:val="00370CF9"/>
    <w:rsid w:val="0039167D"/>
    <w:rsid w:val="003D41B4"/>
    <w:rsid w:val="003F39C0"/>
    <w:rsid w:val="00404240"/>
    <w:rsid w:val="00404450"/>
    <w:rsid w:val="00423573"/>
    <w:rsid w:val="00433D3E"/>
    <w:rsid w:val="004A4A32"/>
    <w:rsid w:val="00500243"/>
    <w:rsid w:val="00517747"/>
    <w:rsid w:val="00526FC3"/>
    <w:rsid w:val="0053776F"/>
    <w:rsid w:val="00552BE1"/>
    <w:rsid w:val="00553C4C"/>
    <w:rsid w:val="005850AD"/>
    <w:rsid w:val="00595799"/>
    <w:rsid w:val="005A3DCC"/>
    <w:rsid w:val="005A73DA"/>
    <w:rsid w:val="005E1273"/>
    <w:rsid w:val="00603886"/>
    <w:rsid w:val="0062213E"/>
    <w:rsid w:val="00626DBD"/>
    <w:rsid w:val="00640ACC"/>
    <w:rsid w:val="006639B4"/>
    <w:rsid w:val="006A7C65"/>
    <w:rsid w:val="006B6AB6"/>
    <w:rsid w:val="006B71D3"/>
    <w:rsid w:val="006C61C0"/>
    <w:rsid w:val="006C65FA"/>
    <w:rsid w:val="006D68FB"/>
    <w:rsid w:val="00741E17"/>
    <w:rsid w:val="00771FDE"/>
    <w:rsid w:val="00777DB7"/>
    <w:rsid w:val="007A4178"/>
    <w:rsid w:val="0081610A"/>
    <w:rsid w:val="008230D8"/>
    <w:rsid w:val="00883F57"/>
    <w:rsid w:val="00884379"/>
    <w:rsid w:val="008B7B9A"/>
    <w:rsid w:val="008F1001"/>
    <w:rsid w:val="008F2FBE"/>
    <w:rsid w:val="0093748C"/>
    <w:rsid w:val="00974D4B"/>
    <w:rsid w:val="00991348"/>
    <w:rsid w:val="009A23FC"/>
    <w:rsid w:val="009D050B"/>
    <w:rsid w:val="00A0449E"/>
    <w:rsid w:val="00A1508E"/>
    <w:rsid w:val="00A33C30"/>
    <w:rsid w:val="00A412EC"/>
    <w:rsid w:val="00A46936"/>
    <w:rsid w:val="00A601B5"/>
    <w:rsid w:val="00A701B3"/>
    <w:rsid w:val="00A976AA"/>
    <w:rsid w:val="00AB637F"/>
    <w:rsid w:val="00AC0154"/>
    <w:rsid w:val="00AE2F02"/>
    <w:rsid w:val="00B0137A"/>
    <w:rsid w:val="00B030E4"/>
    <w:rsid w:val="00B03D65"/>
    <w:rsid w:val="00B34385"/>
    <w:rsid w:val="00B47F41"/>
    <w:rsid w:val="00BD0528"/>
    <w:rsid w:val="00C224E5"/>
    <w:rsid w:val="00C454C9"/>
    <w:rsid w:val="00C808C6"/>
    <w:rsid w:val="00C820F5"/>
    <w:rsid w:val="00C84204"/>
    <w:rsid w:val="00CC7F59"/>
    <w:rsid w:val="00CD0300"/>
    <w:rsid w:val="00CF71B3"/>
    <w:rsid w:val="00D312A3"/>
    <w:rsid w:val="00D61C18"/>
    <w:rsid w:val="00DC5F48"/>
    <w:rsid w:val="00DE3E30"/>
    <w:rsid w:val="00DE67A1"/>
    <w:rsid w:val="00DE76B7"/>
    <w:rsid w:val="00E0585C"/>
    <w:rsid w:val="00E74537"/>
    <w:rsid w:val="00E91C63"/>
    <w:rsid w:val="00EC3C0B"/>
    <w:rsid w:val="00F23C2A"/>
    <w:rsid w:val="00F65698"/>
    <w:rsid w:val="00F712E8"/>
    <w:rsid w:val="00F81CEC"/>
    <w:rsid w:val="00F86F92"/>
    <w:rsid w:val="00FB689F"/>
    <w:rsid w:val="00FD5398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5C71F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Birova, Katarina</cp:lastModifiedBy>
  <cp:revision>35</cp:revision>
  <cp:lastPrinted>2020-05-28T07:55:00Z</cp:lastPrinted>
  <dcterms:created xsi:type="dcterms:W3CDTF">2020-09-07T13:26:00Z</dcterms:created>
  <dcterms:modified xsi:type="dcterms:W3CDTF">2025-10-13T08:27:00Z</dcterms:modified>
</cp:coreProperties>
</file>